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rPr>
          <w:trHeight w:val="253.5546875" w:hRule="atLeast"/>
        </w:trP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8 - Gerenciar Catálogo 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gerente gerencie o catálogo dos produtos à venda. 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 ao gerenciador do catálogo (login e senha).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carrega o catálogo com os produtos 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acessa o gerenciador do catálogo.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informações de login.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consulta produtos disponíveis.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produtos.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novo produto.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tela para preenchimento com as informações.(FA-01)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insere o produto.</w:t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os produtos disponíveis.</w:t>
            </w:r>
          </w:p>
        </w:tc>
      </w:tr>
      <w:t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clica no produto a ser deletado.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exclui o produto. (FA-03).</w:t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os produtos disponíveis.</w:t>
            </w:r>
          </w:p>
        </w:tc>
      </w:tr>
      <w:t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clica no produto a ser alterado.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tela com as informações atuais do produto para alteração do mesmo.(FA-02).</w:t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altera as informações do produto.</w:t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os produtos disponíveis.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tabs>
                <w:tab w:val="left" w:pos="3390"/>
              </w:tabs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C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 ao gerenciador do catálogo é necessário ser gerente cadastrado.  </w:t>
            </w:r>
          </w:p>
          <w:p w:rsidR="00000000" w:rsidDel="00000000" w:rsidP="00000000" w:rsidRDefault="00000000" w:rsidRPr="00000000" w14:paraId="0000002E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Informações obrigatórias para adicionar novo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trHeight w:val="283.5546875" w:hRule="atLeast"/>
        </w:trPr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mensagem, campo obrigatório para preenchimento contendo as informações do produto.</w:t>
            </w:r>
          </w:p>
        </w:tc>
      </w:tr>
      <w:tr>
        <w:trPr>
          <w:trHeight w:val="223.5546875" w:hRule="atLeast"/>
        </w:trPr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rPr>
          <w:trHeight w:val="223.5546875" w:hRule="atLeast"/>
        </w:trPr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E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- Informações obrigatórias para alteração do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0">
            <w:pPr>
              <w:tabs>
                <w:tab w:val="left" w:pos="2635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2">
            <w:pPr>
              <w:tabs>
                <w:tab w:val="left" w:pos="263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mensagem, campo obrigatório para preenchimento contendo as informações do produto.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tabs>
                <w:tab w:val="left" w:pos="263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6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- Informações obrigatórias para exclusão do produto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8">
            <w:pPr>
              <w:tabs>
                <w:tab w:val="left" w:pos="2635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tabs>
                <w:tab w:val="left" w:pos="263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exibe mensagem, e a última unidade do produto, deseja realmente excluir o mesmo?</w:t>
            </w:r>
          </w:p>
        </w:tc>
      </w:tr>
      <w:tr>
        <w:tc>
          <w:tcPr/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E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8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uBAGXZ3OzbRdP8vqhYXk9fDXSQ==">AMUW2mVFmQIdU+EFBdekk8Q20AAxUcs0bzYPZ4iWkHUArchTDkqtI/ZRgHNFGCtGJBiKQic49Fss1sQ65CYt0c5HEV8f7OIm0RFZq4Iz8ONdpjunr8euihQ=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