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Fronteira Sistêmica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bookmarkStart w:colFirst="0" w:colLast="0" w:name="_heading=h.30j0zll" w:id="1"/>
      <w:bookmarkEnd w:id="1"/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4940588" cy="3856069"/>
                <wp:effectExtent b="0" l="0" r="0" t="0"/>
                <wp:docPr id="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872882" y="1231415"/>
                          <a:ext cx="4940588" cy="3856069"/>
                          <a:chOff x="1872882" y="1231415"/>
                          <a:chExt cx="7013763" cy="5467613"/>
                        </a:xfrm>
                      </wpg:grpSpPr>
                      <wpg:grpSp>
                        <wpg:cNvGrpSpPr/>
                        <wpg:grpSpPr>
                          <a:xfrm>
                            <a:off x="2805298" y="1231415"/>
                            <a:ext cx="4957914" cy="5467613"/>
                            <a:chOff x="3674060" y="2018042"/>
                            <a:chExt cx="3330141" cy="3670771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3674060" y="2266800"/>
                              <a:ext cx="3318450" cy="3422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3674060" y="2018042"/>
                              <a:ext cx="3161867" cy="3670771"/>
                              <a:chOff x="2147611" y="364881"/>
                              <a:chExt cx="3152096" cy="3549726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3137663" y="1753169"/>
                                <a:ext cx="1657200" cy="934800"/>
                              </a:xfrm>
                              <a:prstGeom prst="cube">
                                <a:avLst>
                                  <a:gd fmla="val 11764" name="adj"/>
                                </a:avLst>
                              </a:prstGeom>
                              <a:solidFill>
                                <a:srgbClr val="EEEEEE"/>
                              </a:solidFill>
                              <a:ln cap="flat" cmpd="sng" w="9525">
                                <a:solidFill>
                                  <a:srgbClr val="595959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  <w:t xml:space="preserve">SolutionUp</w:t>
                                  </w: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6" name="Shape 6"/>
                            <wps:spPr>
                              <a:xfrm>
                                <a:off x="2147611" y="3571707"/>
                                <a:ext cx="1240200" cy="3429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4"/>
                                      <w:vertAlign w:val="baseline"/>
                                    </w:rPr>
                                    <w:t xml:space="preserve">Público</w:t>
                                  </w:r>
                                </w:p>
                              </w:txbxContent>
                            </wps:txbx>
                            <wps:bodyPr anchorCtr="0" anchor="t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4529007" y="364881"/>
                                <a:ext cx="770700" cy="713764"/>
                                <a:chOff x="1996582" y="3051250"/>
                                <a:chExt cx="770700" cy="713764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2223756" y="3051250"/>
                                  <a:ext cx="308885" cy="587736"/>
                                  <a:chOff x="1624078" y="1461374"/>
                                  <a:chExt cx="497400" cy="843600"/>
                                </a:xfrm>
                              </wpg:grpSpPr>
                              <wps:wsp>
                                <wps:cNvSpPr/>
                                <wps:cNvPr id="9" name="Shape 9"/>
                                <wps:spPr>
                                  <a:xfrm>
                                    <a:off x="1722178" y="1461374"/>
                                    <a:ext cx="313200" cy="281400"/>
                                  </a:xfrm>
                                  <a:prstGeom prst="flowChartConnector">
                                    <a:avLst/>
                                  </a:prstGeom>
                                  <a:solidFill>
                                    <a:srgbClr val="EEEEEE"/>
                                  </a:solidFill>
                                  <a:ln cap="flat" cmpd="sng" w="9525">
                                    <a:solidFill>
                                      <a:srgbClr val="595959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CnPr/>
                                <wps:spPr>
                                  <a:xfrm flipH="1">
                                    <a:off x="1873078" y="1742774"/>
                                    <a:ext cx="5700" cy="29310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cap="flat" cmpd="sng" w="9525">
                                    <a:solidFill>
                                      <a:srgbClr val="595959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CnPr/>
                                <wps:spPr>
                                  <a:xfrm>
                                    <a:off x="1651828" y="1869324"/>
                                    <a:ext cx="453900" cy="180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cap="flat" cmpd="sng" w="9525">
                                    <a:solidFill>
                                      <a:srgbClr val="595959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CnPr/>
                                <wps:spPr>
                                  <a:xfrm flipH="1">
                                    <a:off x="1624078" y="2033474"/>
                                    <a:ext cx="248700" cy="27150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cap="flat" cmpd="sng" w="9525">
                                    <a:solidFill>
                                      <a:srgbClr val="595959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CnPr/>
                                <wps:spPr>
                                  <a:xfrm rot="10800000">
                                    <a:off x="1872778" y="2033474"/>
                                    <a:ext cx="248700" cy="27150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cap="flat" cmpd="sng" w="9525">
                                    <a:solidFill>
                                      <a:srgbClr val="595959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  <wps:wsp>
                              <wps:cNvSpPr/>
                              <wps:cNvPr id="14" name="Shape 14"/>
                              <wps:spPr>
                                <a:xfrm>
                                  <a:off x="1996582" y="3560714"/>
                                  <a:ext cx="770700" cy="2043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1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4"/>
                                        <w:vertAlign w:val="baseline"/>
                                      </w:rPr>
                                      <w:t xml:space="preserve">Funcionário</w:t>
                                    </w:r>
                                  </w:p>
                                </w:txbxContent>
                              </wps:txbx>
                              <wps:bodyPr anchorCtr="0" anchor="t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s:wsp>
                            <wps:cNvCnPr/>
                            <wps:spPr>
                              <a:xfrm rot="-5400000">
                                <a:off x="4320166" y="1241061"/>
                                <a:ext cx="566700" cy="460200"/>
                              </a:xfrm>
                              <a:prstGeom prst="curvedConnector3">
                                <a:avLst>
                                  <a:gd fmla="val 50000" name="adj1"/>
                                </a:avLst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  <wpg:grpSp>
                          <wpg:cNvGrpSpPr/>
                          <wpg:grpSpPr>
                            <a:xfrm>
                              <a:off x="4141154" y="4802584"/>
                              <a:ext cx="309830" cy="607814"/>
                              <a:chOff x="1423893" y="1796082"/>
                              <a:chExt cx="497400" cy="843600"/>
                            </a:xfrm>
                          </wpg:grpSpPr>
                          <wps:wsp>
                            <wps:cNvSpPr/>
                            <wps:cNvPr id="17" name="Shape 17"/>
                            <wps:spPr>
                              <a:xfrm>
                                <a:off x="1521993" y="1796082"/>
                                <a:ext cx="313200" cy="281400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EEEEEE"/>
                              </a:solidFill>
                              <a:ln cap="flat" cmpd="sng" w="9525">
                                <a:solidFill>
                                  <a:srgbClr val="595959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CnPr/>
                            <wps:spPr>
                              <a:xfrm flipH="1">
                                <a:off x="1672893" y="2077482"/>
                                <a:ext cx="5700" cy="29310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595959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CnPr/>
                            <wps:spPr>
                              <a:xfrm>
                                <a:off x="1451643" y="2204032"/>
                                <a:ext cx="453900" cy="180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595959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CnPr/>
                            <wps:spPr>
                              <a:xfrm flipH="1">
                                <a:off x="1423893" y="2368182"/>
                                <a:ext cx="248700" cy="27150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595959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CnPr/>
                            <wps:spPr>
                              <a:xfrm rot="10800000">
                                <a:off x="1672593" y="2368182"/>
                                <a:ext cx="248700" cy="27150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595959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  <wps:wsp>
                          <wps:cNvSpPr/>
                          <wps:cNvPr id="22" name="Shape 22"/>
                          <wps:spPr>
                            <a:xfrm>
                              <a:off x="4050701" y="3142758"/>
                              <a:ext cx="2953500" cy="1556100"/>
                            </a:xfrm>
                            <a:prstGeom prst="ellipse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dash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  <wpg:grpSp>
                        <wpg:cNvGrpSpPr/>
                        <wpg:grpSpPr>
                          <a:xfrm>
                            <a:off x="6291757" y="5480665"/>
                            <a:ext cx="1150963" cy="1099410"/>
                            <a:chOff x="1996582" y="3051250"/>
                            <a:chExt cx="770700" cy="713763"/>
                          </a:xfrm>
                        </wpg:grpSpPr>
                        <wpg:grpSp>
                          <wpg:cNvGrpSpPr/>
                          <wpg:grpSpPr>
                            <a:xfrm>
                              <a:off x="2223757" y="3051250"/>
                              <a:ext cx="308885" cy="587736"/>
                              <a:chOff x="1624078" y="1461374"/>
                              <a:chExt cx="497400" cy="843600"/>
                            </a:xfrm>
                          </wpg:grpSpPr>
                          <wps:wsp>
                            <wps:cNvSpPr/>
                            <wps:cNvPr id="25" name="Shape 25"/>
                            <wps:spPr>
                              <a:xfrm>
                                <a:off x="1722178" y="1461374"/>
                                <a:ext cx="313200" cy="281400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EEEEEE"/>
                              </a:solidFill>
                              <a:ln cap="flat" cmpd="sng" w="9525">
                                <a:solidFill>
                                  <a:srgbClr val="595959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CnPr/>
                            <wps:spPr>
                              <a:xfrm flipH="1">
                                <a:off x="1873078" y="1742774"/>
                                <a:ext cx="5700" cy="29310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595959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CnPr/>
                            <wps:spPr>
                              <a:xfrm>
                                <a:off x="1651828" y="1869324"/>
                                <a:ext cx="453900" cy="180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595959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CnPr/>
                            <wps:spPr>
                              <a:xfrm flipH="1">
                                <a:off x="1624078" y="2033474"/>
                                <a:ext cx="248700" cy="27150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595959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CnPr/>
                            <wps:spPr>
                              <a:xfrm rot="10800000">
                                <a:off x="1872778" y="2033474"/>
                                <a:ext cx="248700" cy="27150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595959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  <wps:wsp>
                          <wps:cNvSpPr/>
                          <wps:cNvPr id="30" name="Shape 30"/>
                          <wps:spPr>
                            <a:xfrm>
                              <a:off x="1996582" y="3560714"/>
                              <a:ext cx="770700" cy="2043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4"/>
                                    <w:vertAlign w:val="baseline"/>
                                  </w:rPr>
                                  <w:t xml:space="preserve">Cliente</w:t>
                                </w:r>
                              </w:p>
                            </w:txbxContent>
                          </wps:txbx>
                          <wps:bodyPr anchorCtr="0" anchor="t" bIns="91425" lIns="91425" spcFirstLastPara="1" rIns="91425" wrap="square" tIns="91425">
                            <a:noAutofit/>
                          </wps:bodyPr>
                        </wps:wsp>
                      </wpg:grpSp>
                      <wpg:grpSp>
                        <wpg:cNvGrpSpPr/>
                        <wpg:grpSpPr>
                          <a:xfrm>
                            <a:off x="7735682" y="4532115"/>
                            <a:ext cx="1150963" cy="1099410"/>
                            <a:chOff x="1996582" y="3051250"/>
                            <a:chExt cx="770700" cy="713763"/>
                          </a:xfrm>
                        </wpg:grpSpPr>
                        <wpg:grpSp>
                          <wpg:cNvGrpSpPr/>
                          <wpg:grpSpPr>
                            <a:xfrm>
                              <a:off x="2223757" y="3051250"/>
                              <a:ext cx="308885" cy="587736"/>
                              <a:chOff x="1624078" y="1461374"/>
                              <a:chExt cx="497400" cy="843600"/>
                            </a:xfrm>
                          </wpg:grpSpPr>
                          <wps:wsp>
                            <wps:cNvSpPr/>
                            <wps:cNvPr id="33" name="Shape 33"/>
                            <wps:spPr>
                              <a:xfrm>
                                <a:off x="1722178" y="1461374"/>
                                <a:ext cx="313200" cy="281400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EEEEEE"/>
                              </a:solidFill>
                              <a:ln cap="flat" cmpd="sng" w="9525">
                                <a:solidFill>
                                  <a:srgbClr val="595959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CnPr/>
                            <wps:spPr>
                              <a:xfrm flipH="1">
                                <a:off x="1873078" y="1742774"/>
                                <a:ext cx="5700" cy="29310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595959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CnPr/>
                            <wps:spPr>
                              <a:xfrm>
                                <a:off x="1651828" y="1869324"/>
                                <a:ext cx="453900" cy="180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595959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CnPr/>
                            <wps:spPr>
                              <a:xfrm flipH="1">
                                <a:off x="1624078" y="2033474"/>
                                <a:ext cx="248700" cy="27150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595959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CnPr/>
                            <wps:spPr>
                              <a:xfrm rot="10800000">
                                <a:off x="1872778" y="2033474"/>
                                <a:ext cx="248700" cy="27150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595959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  <wps:wsp>
                          <wps:cNvSpPr/>
                          <wps:cNvPr id="38" name="Shape 38"/>
                          <wps:spPr>
                            <a:xfrm>
                              <a:off x="1996582" y="3560714"/>
                              <a:ext cx="770700" cy="2043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4"/>
                                    <w:vertAlign w:val="baseline"/>
                                  </w:rPr>
                                  <w:t xml:space="preserve">F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4"/>
                                    <w:vertAlign w:val="baseline"/>
                                  </w:rPr>
                                  <w:t xml:space="preserve">ornecedor</w:t>
                                </w:r>
                              </w:p>
                            </w:txbxContent>
                          </wps:txbx>
                          <wps:bodyPr anchorCtr="0" anchor="t" bIns="91425" lIns="91425" spcFirstLastPara="1" rIns="91425" wrap="square" tIns="91425">
                            <a:noAutofit/>
                          </wps:bodyPr>
                        </wps:wsp>
                      </wpg:grpSp>
                      <wpg:grpSp>
                        <wpg:cNvGrpSpPr/>
                        <wpg:grpSpPr>
                          <a:xfrm>
                            <a:off x="1872882" y="4229315"/>
                            <a:ext cx="1150963" cy="1099410"/>
                            <a:chOff x="1996582" y="3051250"/>
                            <a:chExt cx="770700" cy="713763"/>
                          </a:xfrm>
                        </wpg:grpSpPr>
                        <wpg:grpSp>
                          <wpg:cNvGrpSpPr/>
                          <wpg:grpSpPr>
                            <a:xfrm>
                              <a:off x="2223757" y="3051250"/>
                              <a:ext cx="308885" cy="587736"/>
                              <a:chOff x="1624078" y="1461374"/>
                              <a:chExt cx="497400" cy="843600"/>
                            </a:xfrm>
                          </wpg:grpSpPr>
                          <wps:wsp>
                            <wps:cNvSpPr/>
                            <wps:cNvPr id="41" name="Shape 41"/>
                            <wps:spPr>
                              <a:xfrm>
                                <a:off x="1722178" y="1461374"/>
                                <a:ext cx="313200" cy="281400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EEEEEE"/>
                              </a:solidFill>
                              <a:ln cap="flat" cmpd="sng" w="9525">
                                <a:solidFill>
                                  <a:srgbClr val="595959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CnPr/>
                            <wps:spPr>
                              <a:xfrm flipH="1">
                                <a:off x="1873078" y="1742774"/>
                                <a:ext cx="5700" cy="29310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595959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CnPr/>
                            <wps:spPr>
                              <a:xfrm>
                                <a:off x="1651828" y="1869324"/>
                                <a:ext cx="453900" cy="180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595959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CnPr/>
                            <wps:spPr>
                              <a:xfrm flipH="1">
                                <a:off x="1624078" y="2033474"/>
                                <a:ext cx="248700" cy="27150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595959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CnPr/>
                            <wps:spPr>
                              <a:xfrm rot="10800000">
                                <a:off x="1872778" y="2033474"/>
                                <a:ext cx="248700" cy="27150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595959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  <wps:wsp>
                          <wps:cNvSpPr/>
                          <wps:cNvPr id="46" name="Shape 46"/>
                          <wps:spPr>
                            <a:xfrm>
                              <a:off x="1996582" y="3560714"/>
                              <a:ext cx="770700" cy="2043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4"/>
                                    <w:vertAlign w:val="baseline"/>
                                  </w:rPr>
                                  <w:t xml:space="preserve">Parceiro</w:t>
                                </w:r>
                              </w:p>
                            </w:txbxContent>
                          </wps:txbx>
                          <wps:bodyPr anchorCtr="0" anchor="t" bIns="91425" lIns="91425" spcFirstLastPara="1" rIns="91425" wrap="square" tIns="91425">
                            <a:noAutofit/>
                          </wps:bodyPr>
                        </wps:wsp>
                      </wpg:grpSp>
                      <wps:wsp>
                        <wps:cNvCnPr/>
                        <wps:spPr>
                          <a:xfrm rot="5400000">
                            <a:off x="3945525" y="4934450"/>
                            <a:ext cx="965100" cy="726000"/>
                          </a:xfrm>
                          <a:prstGeom prst="curvedConnector3">
                            <a:avLst>
                              <a:gd fmla="val 50000" name="adj1"/>
                            </a:avLst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-5400000">
                            <a:off x="5794100" y="4978700"/>
                            <a:ext cx="986100" cy="658500"/>
                          </a:xfrm>
                          <a:prstGeom prst="curvedConnector3">
                            <a:avLst>
                              <a:gd fmla="val 50000" name="adj1"/>
                            </a:avLst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6762750" y="4081475"/>
                            <a:ext cx="933300" cy="830700"/>
                          </a:xfrm>
                          <a:prstGeom prst="curvedConnector3">
                            <a:avLst>
                              <a:gd fmla="val 50000" name="adj1"/>
                            </a:avLst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2805300" y="4118000"/>
                            <a:ext cx="1471500" cy="656400"/>
                          </a:xfrm>
                          <a:prstGeom prst="curvedConnector3">
                            <a:avLst>
                              <a:gd fmla="val 50000" name="adj1"/>
                            </a:avLst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4940588" cy="3856069"/>
                <wp:effectExtent b="0" l="0" r="0" t="0"/>
                <wp:docPr id="4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940588" cy="3856069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</w:style>
  <w:style w:type="paragraph" w:styleId="Ttulo1">
    <w:name w:val="heading 1"/>
    <w:basedOn w:val="Normal"/>
    <w:next w:val="Normal"/>
    <w:pPr>
      <w:keepNext w:val="1"/>
      <w:keepLines w:val="1"/>
      <w:spacing w:after="120" w:before="40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 w:val="1"/>
      <w:keepLines w:val="1"/>
      <w:spacing w:after="120" w:before="36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 w:val="1"/>
      <w:keepLines w:val="1"/>
      <w:spacing w:after="80" w:before="32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 w:val="1"/>
      <w:keepLines w:val="1"/>
      <w:spacing w:after="80" w:before="2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 w:val="1"/>
      <w:keepLines w:val="1"/>
      <w:spacing w:after="80" w:before="24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 w:val="1"/>
      <w:keepLines w:val="1"/>
      <w:spacing w:after="80" w:before="240"/>
      <w:outlineLvl w:val="5"/>
    </w:pPr>
    <w:rPr>
      <w:i w:val="1"/>
      <w:color w:val="666666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pPr>
      <w:keepNext w:val="1"/>
      <w:keepLines w:val="1"/>
      <w:spacing w:after="60"/>
    </w:pPr>
    <w:rPr>
      <w:sz w:val="52"/>
      <w:szCs w:val="5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tulo">
    <w:name w:val="Subtitle"/>
    <w:basedOn w:val="Normal"/>
    <w:next w:val="Normal"/>
    <w:pPr>
      <w:keepNext w:val="1"/>
      <w:keepLines w:val="1"/>
      <w:spacing w:after="320"/>
    </w:pPr>
    <w:rPr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rVwEBfplarF5rcxJuvfGW+A311Q==">AMUW2mW7+eQSF1fFhrMfOeJ5l1BwDgiU0fqc9YbdVn1NSU2OTMW15tjdbYFIcSAHhCAVyudJAyhBfIPJWeEHCdznqn1chwWyAbHO21RDO8dUtL9H2TgYZxautpU6fZZsk43AzWQHzXAo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2021-03-04T20:08:00Z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fd53d93-3f4c-4b90-b511-bd6bdbb4fba9_Enabled">
    <vt:lpwstr>true</vt:lpwstr>
  </property>
  <property fmtid="{D5CDD505-2E9C-101B-9397-08002B2CF9AE}" pid="3" name="MSIP_Label_2fd53d93-3f4c-4b90-b511-bd6bdbb4fba9_SetDate">
    <vt:lpwstr>2021-03-04T20:08:02Z</vt:lpwstr>
  </property>
  <property fmtid="{D5CDD505-2E9C-101B-9397-08002B2CF9AE}" pid="4" name="MSIP_Label_2fd53d93-3f4c-4b90-b511-bd6bdbb4fba9_Method">
    <vt:lpwstr>Standard</vt:lpwstr>
  </property>
  <property fmtid="{D5CDD505-2E9C-101B-9397-08002B2CF9AE}" pid="5" name="MSIP_Label_2fd53d93-3f4c-4b90-b511-bd6bdbb4fba9_Name">
    <vt:lpwstr>2fd53d93-3f4c-4b90-b511-bd6bdbb4fba9</vt:lpwstr>
  </property>
  <property fmtid="{D5CDD505-2E9C-101B-9397-08002B2CF9AE}" pid="6" name="MSIP_Label_2fd53d93-3f4c-4b90-b511-bd6bdbb4fba9_SiteId">
    <vt:lpwstr>d852d5cd-724c-4128-8812-ffa5db3f8507</vt:lpwstr>
  </property>
  <property fmtid="{D5CDD505-2E9C-101B-9397-08002B2CF9AE}" pid="7" name="MSIP_Label_2fd53d93-3f4c-4b90-b511-bd6bdbb4fba9_ActionId">
    <vt:lpwstr>3b76ab8c-508c-4766-9636-336b5ad9f7b2</vt:lpwstr>
  </property>
  <property fmtid="{D5CDD505-2E9C-101B-9397-08002B2CF9AE}" pid="8" name="MSIP_Label_2fd53d93-3f4c-4b90-b511-bd6bdbb4fba9_ContentBits">
    <vt:lpwstr>0</vt:lpwstr>
  </property>
</Properties>
</file>