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71337734" w14:textId="77777777" w:rsidR="003642CB" w:rsidRDefault="00AA772E">
      <w:pPr>
        <w:spacing w:line="240" w:lineRule="auto"/>
        <w:jc w:val="both"/>
        <w:rPr>
          <w:sz w:val="52"/>
          <w:szCs w:val="52"/>
        </w:rPr>
      </w:pPr>
      <w:r>
        <w:rPr>
          <w:sz w:val="52"/>
          <w:szCs w:val="52"/>
        </w:rPr>
        <w:t>Requisitos do Sistema (SSS)</w:t>
      </w:r>
    </w:p>
    <w:p w14:paraId="5E70F0A9" w14:textId="77777777" w:rsidR="003642CB" w:rsidRDefault="003642CB">
      <w:pPr>
        <w:spacing w:line="240" w:lineRule="auto"/>
        <w:ind w:right="-891"/>
        <w:rPr>
          <w:sz w:val="24"/>
          <w:szCs w:val="24"/>
        </w:rPr>
      </w:pPr>
    </w:p>
    <w:tbl>
      <w:tblPr>
        <w:tblStyle w:val="a"/>
        <w:tblW w:w="9405" w:type="dxa"/>
        <w:tblInd w:w="145" w:type="dxa"/>
        <w:tblBorders>
          <w:top w:val="single" w:sz="8" w:space="0" w:color="FF9900"/>
          <w:left w:val="single" w:sz="8" w:space="0" w:color="FF9900"/>
          <w:bottom w:val="single" w:sz="8" w:space="0" w:color="FF9900"/>
          <w:right w:val="single" w:sz="8" w:space="0" w:color="FF9900"/>
          <w:insideH w:val="single" w:sz="8" w:space="0" w:color="FF9900"/>
          <w:insideV w:val="single" w:sz="8" w:space="0" w:color="FF9900"/>
        </w:tblBorders>
        <w:tblLayout w:type="fixed"/>
        <w:tblLook w:val="0600" w:firstRow="0" w:lastRow="0" w:firstColumn="0" w:lastColumn="0" w:noHBand="1" w:noVBand="1"/>
      </w:tblPr>
      <w:tblGrid>
        <w:gridCol w:w="525"/>
        <w:gridCol w:w="1440"/>
        <w:gridCol w:w="1545"/>
        <w:gridCol w:w="5895"/>
      </w:tblGrid>
      <w:tr w:rsidR="003642CB" w14:paraId="49E2CC43" w14:textId="77777777">
        <w:trPr>
          <w:trHeight w:val="660"/>
        </w:trPr>
        <w:tc>
          <w:tcPr>
            <w:tcW w:w="52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D7D74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1440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2A0DC" w14:textId="77777777" w:rsidR="003642CB" w:rsidRDefault="00AA772E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Requisitos do</w:t>
            </w:r>
          </w:p>
          <w:p w14:paraId="5FF1E9F7" w14:textId="77777777" w:rsidR="003642CB" w:rsidRDefault="00AA772E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Sistema</w:t>
            </w:r>
          </w:p>
        </w:tc>
        <w:tc>
          <w:tcPr>
            <w:tcW w:w="154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A4F6" w14:textId="77777777" w:rsidR="003642CB" w:rsidRDefault="00AA772E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Processo</w:t>
            </w:r>
          </w:p>
          <w:p w14:paraId="2D2A515A" w14:textId="77777777" w:rsidR="003642CB" w:rsidRDefault="00AA772E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no </w:t>
            </w:r>
          </w:p>
          <w:p w14:paraId="4B7FB752" w14:textId="77777777" w:rsidR="003642CB" w:rsidRDefault="00AA772E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DFD</w:t>
            </w:r>
          </w:p>
        </w:tc>
        <w:tc>
          <w:tcPr>
            <w:tcW w:w="589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8A585" w14:textId="77777777" w:rsidR="003642CB" w:rsidRDefault="00AA772E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3642CB" w14:paraId="70891E6A" w14:textId="77777777">
        <w:trPr>
          <w:trHeight w:val="109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C30461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8BAF25" w14:textId="77777777" w:rsidR="003642CB" w:rsidRDefault="00AA772E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SSS-00001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CAD0DF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pedido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BBB7DB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exibir ao vendedor, quais itens do pedido do cliente podem ser atendidos.</w:t>
            </w:r>
          </w:p>
        </w:tc>
      </w:tr>
      <w:tr w:rsidR="003642CB" w14:paraId="2F399FFD" w14:textId="77777777">
        <w:trPr>
          <w:trHeight w:val="840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60C689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AD63B1" w14:textId="77777777" w:rsidR="003642CB" w:rsidRDefault="00AA772E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SSS-00002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642AF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pedido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C9150F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os dados de cadastro dos clientes.</w:t>
            </w:r>
          </w:p>
        </w:tc>
      </w:tr>
      <w:tr w:rsidR="003642CB" w14:paraId="1EB2075B" w14:textId="77777777">
        <w:trPr>
          <w:trHeight w:val="840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BB87F3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5B435A" w14:textId="77777777" w:rsidR="003642CB" w:rsidRDefault="00AA772E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SSS-00003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33B7E0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pedido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21E098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o valor do pedido e a taxa de entrega.</w:t>
            </w:r>
          </w:p>
        </w:tc>
      </w:tr>
      <w:tr w:rsidR="003642CB" w14:paraId="49ADE808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D0E342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AB3378" w14:textId="77777777" w:rsidR="003642CB" w:rsidRDefault="00AA772E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SSS-00004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E249ED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cartão + senha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3ADFF1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as informações de pagamento do pedido realizado pelo cliente.</w:t>
            </w:r>
          </w:p>
        </w:tc>
      </w:tr>
      <w:tr w:rsidR="003642CB" w14:paraId="21682B82" w14:textId="77777777">
        <w:trPr>
          <w:trHeight w:val="79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AB5FB0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82A22D" w14:textId="77777777" w:rsidR="003642CB" w:rsidRDefault="00AA772E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SSS-00005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947DE1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resposta da transação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ADD8EF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vendedor registrar o status do pedido do cliente.</w:t>
            </w:r>
          </w:p>
        </w:tc>
      </w:tr>
      <w:tr w:rsidR="003642CB" w14:paraId="5CED7B16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59D62C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7A1572" w14:textId="77777777" w:rsidR="003642CB" w:rsidRDefault="00AA772E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SSS-00006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95B0D8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resposta da transação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4AE472D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vendedor atualizar o status do pedido do cliente.</w:t>
            </w:r>
          </w:p>
        </w:tc>
      </w:tr>
      <w:tr w:rsidR="003642CB" w14:paraId="19471656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97F102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05906C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SSS-00007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827001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Enviar pedido para postagem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0F9800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os pedidos dos clientes.</w:t>
            </w:r>
          </w:p>
        </w:tc>
      </w:tr>
      <w:tr w:rsidR="003642CB" w14:paraId="245B2270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30AF04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1B71B20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SSS-00008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9858F7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Enviar código de rastreio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99DA5E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vendedor registrar o código de rastreio em pedido.</w:t>
            </w:r>
          </w:p>
        </w:tc>
      </w:tr>
      <w:tr w:rsidR="003642CB" w14:paraId="7C0BC9AA" w14:textId="77777777">
        <w:trPr>
          <w:trHeight w:val="1080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44F7CE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9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E380DE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SSS-00009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1D36EC2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Enviar código de rastreio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4CE577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o código de rastreio dos pedidos.</w:t>
            </w:r>
          </w:p>
        </w:tc>
      </w:tr>
      <w:tr w:rsidR="003642CB" w14:paraId="2D4632BD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446AE1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C517C6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SSS-00010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2DDF45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Finalizar pedido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8DB39D4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o status do pedido do cliente.</w:t>
            </w:r>
          </w:p>
        </w:tc>
      </w:tr>
      <w:tr w:rsidR="003642CB" w14:paraId="749D4FFE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9154364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11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C73F26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SSS-00011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CE7D54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 o problema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AAE843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 atendente consulte os pedidos dos clientes.</w:t>
            </w:r>
          </w:p>
        </w:tc>
      </w:tr>
      <w:tr w:rsidR="003642CB" w14:paraId="238490DF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12B490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A5EABB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SSS-00012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2AC96C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solicitação de suporte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7E04A2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atendente consulte o número de chamado.</w:t>
            </w:r>
          </w:p>
        </w:tc>
      </w:tr>
      <w:tr w:rsidR="003642CB" w14:paraId="313A44A4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B68292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13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7BBE06D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SSS-00013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9D70B7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solicitação de suporte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BFA0262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atendente consulte o chamado do cliente.</w:t>
            </w:r>
          </w:p>
        </w:tc>
      </w:tr>
      <w:tr w:rsidR="003642CB" w14:paraId="48058F1F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6815A8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14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138BD8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SSS-00014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E8D80D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 o problema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B54ADA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atendente consulte o prazo de solução do chamado do cliente.</w:t>
            </w:r>
          </w:p>
        </w:tc>
      </w:tr>
      <w:tr w:rsidR="003642CB" w14:paraId="20DAC749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85070C1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15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026371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SSS-00015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3ADE342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manutenção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F42276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técnico registrar um produto de manutenção recebido do cliente para manutenção</w:t>
            </w:r>
          </w:p>
        </w:tc>
      </w:tr>
      <w:tr w:rsidR="003642CB" w14:paraId="104F1AD1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1BFAC3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6FCA01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SSS-00016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BA566ED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manutenção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36A4E6B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técnico registrar uma nova manutenção do cliente.</w:t>
            </w:r>
          </w:p>
        </w:tc>
      </w:tr>
      <w:tr w:rsidR="003642CB" w14:paraId="0EAAD5D5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C48364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F16766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SSS-00017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188641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Informar status do chamado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E3290D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atendente consulte o status da manutenção do cliente.</w:t>
            </w:r>
          </w:p>
        </w:tc>
      </w:tr>
      <w:tr w:rsidR="003642CB" w14:paraId="739F6D67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D9F477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18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8459E4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SSS-00018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E793F71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Devolver o produto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83B40E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possibilitar ao atendente atualizar o status do chamado do cliente. </w:t>
            </w:r>
          </w:p>
        </w:tc>
      </w:tr>
      <w:tr w:rsidR="003642CB" w14:paraId="0C40427F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34ECF9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19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73DD4D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SSS-00019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FDD2CD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Devolver o produto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8CD7D1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atendente retirar um produto de manutenção recebido para manutenção e atualizar o status da manutenção.</w:t>
            </w:r>
          </w:p>
        </w:tc>
      </w:tr>
      <w:tr w:rsidR="003642CB" w14:paraId="274B62AA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843C640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193CFE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SSS-00020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245E1E0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produtos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F6FCC2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produtos de venda recebidos do fornecedor.</w:t>
            </w:r>
          </w:p>
        </w:tc>
      </w:tr>
      <w:tr w:rsidR="003642CB" w14:paraId="47324C08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214D27A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DB4712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SSS-00021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425295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Finalizar devolução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66FE2F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possibilitar ao gerente atualizar o status do chamado de devolução do cliente. </w:t>
            </w:r>
          </w:p>
        </w:tc>
      </w:tr>
      <w:tr w:rsidR="003642CB" w14:paraId="22337654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9BAB84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0FD446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SSS-00022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44F5BDE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Pagar produtos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8436B5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atualizar o saldo disponível em lançamento.</w:t>
            </w:r>
          </w:p>
        </w:tc>
      </w:tr>
      <w:tr w:rsidR="003642CB" w14:paraId="7A66E243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B4F2D50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23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8A23C4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SSS-00023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8AD78B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Solicitar produtos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7BB1F5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 o gerente consulte os fornecedores cadastrados.</w:t>
            </w:r>
          </w:p>
        </w:tc>
      </w:tr>
      <w:tr w:rsidR="003642CB" w14:paraId="0D2FB1A9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031182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C39B18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SSS-00024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21ACA7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orçamento dos produtos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E960B4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gerente consulte o saldo disponível em lançamento.</w:t>
            </w:r>
          </w:p>
        </w:tc>
      </w:tr>
      <w:tr w:rsidR="003642CB" w14:paraId="76DAB996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9BF52D1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D9257F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SSS-00025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803F7F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orçamento da manutenção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10B41F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uma nova manutenção terceirizada solicitada para o produto de manutenção.</w:t>
            </w:r>
          </w:p>
        </w:tc>
      </w:tr>
      <w:tr w:rsidR="003642CB" w14:paraId="6D2681FB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0EB5C4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26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5FE6DD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SSS-00026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286AC6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produto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951A80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um produto de manutenção recebido de manutenção terceirizada.</w:t>
            </w:r>
          </w:p>
        </w:tc>
      </w:tr>
      <w:tr w:rsidR="003642CB" w14:paraId="30FA2DE5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9556015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27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540707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SSS-00027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19E8C0F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produto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6FE03B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possibilitar ao gerente atualizar o status da manutenção do produto de manutenção. </w:t>
            </w:r>
          </w:p>
        </w:tc>
      </w:tr>
      <w:tr w:rsidR="003642CB" w14:paraId="6C5A0870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BF8AC7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28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3BACF1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SSS-00028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7665952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Devolver valor do produto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7D4201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atendente enviar o recibo de devolução de valores ao cliente.</w:t>
            </w:r>
          </w:p>
        </w:tc>
      </w:tr>
      <w:tr w:rsidR="003642CB" w14:paraId="499196F1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029611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29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43DADF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SSS-00029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308EE7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comprovante de pagamento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E7115A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o comprovante de pagamento, nota fiscal em manutenção recebida do terceiro.</w:t>
            </w:r>
          </w:p>
        </w:tc>
      </w:tr>
      <w:tr w:rsidR="003642CB" w14:paraId="453F079B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1586EF1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30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A51A1F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SSS-00030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E7F9CB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solicitação de devolução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66B51D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atendente consulte o chamado de devolução do cliente.</w:t>
            </w:r>
          </w:p>
        </w:tc>
      </w:tr>
      <w:tr w:rsidR="003642CB" w14:paraId="611C0CDB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1398B5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31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D61199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SSS-00031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6DFD1C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solicitação de devolução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9415FB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atendente registrar um produto de devolução recebido do cliente.</w:t>
            </w:r>
          </w:p>
        </w:tc>
      </w:tr>
      <w:tr w:rsidR="003642CB" w14:paraId="1C91A981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262320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32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1E35E1" w14:textId="77777777" w:rsidR="003642CB" w:rsidRDefault="00AA772E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SSS-00032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05B581" w14:textId="77777777" w:rsidR="003642CB" w:rsidRDefault="00AA77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Finalizar devolução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E10FB9D" w14:textId="77777777" w:rsidR="003642CB" w:rsidRDefault="00AA772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um recibo de devolução de valores enviado pelo cliente.</w:t>
            </w:r>
          </w:p>
        </w:tc>
      </w:tr>
      <w:tr w:rsidR="00F069B1" w14:paraId="79D835F1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D4694A" w14:textId="1CF52F7C" w:rsidR="00F069B1" w:rsidRDefault="00F069B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D82994" w14:textId="5CC1F41D" w:rsidR="00F069B1" w:rsidRDefault="00F069B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SSS-00033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BFE99B" w14:textId="7848A60B" w:rsidR="00F069B1" w:rsidRDefault="00F069B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Todos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571CD28" w14:textId="1551B2D4" w:rsidR="00F069B1" w:rsidRDefault="00F069B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possibilitar ao gerente </w:t>
            </w:r>
            <w:r w:rsidR="007D21DA">
              <w:rPr>
                <w:sz w:val="24"/>
                <w:szCs w:val="24"/>
              </w:rPr>
              <w:t xml:space="preserve">registrar e </w:t>
            </w:r>
            <w:r w:rsidR="0085180C">
              <w:rPr>
                <w:sz w:val="24"/>
                <w:szCs w:val="24"/>
              </w:rPr>
              <w:t>manter funcionários.</w:t>
            </w:r>
          </w:p>
        </w:tc>
      </w:tr>
    </w:tbl>
    <w:p w14:paraId="1B2069E5" w14:textId="77777777" w:rsidR="003642CB" w:rsidRDefault="003642CB">
      <w:pPr>
        <w:spacing w:line="240" w:lineRule="auto"/>
        <w:rPr>
          <w:sz w:val="24"/>
          <w:szCs w:val="24"/>
        </w:rPr>
      </w:pPr>
    </w:p>
    <w:p w14:paraId="458B3A3A" w14:textId="77777777" w:rsidR="003642CB" w:rsidRDefault="003642CB">
      <w:pPr>
        <w:spacing w:line="240" w:lineRule="auto"/>
      </w:pPr>
    </w:p>
    <w:sectPr w:rsidR="003642CB">
      <w:headerReference w:type="default" r:id="rId7"/>
      <w:pgSz w:w="11906" w:h="16838"/>
      <w:pgMar w:top="1417" w:right="1440" w:bottom="850" w:left="1417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49A5D1" w14:textId="77777777" w:rsidR="00807720" w:rsidRDefault="00807720">
      <w:pPr>
        <w:spacing w:line="240" w:lineRule="auto"/>
      </w:pPr>
      <w:r>
        <w:separator/>
      </w:r>
    </w:p>
  </w:endnote>
  <w:endnote w:type="continuationSeparator" w:id="0">
    <w:p w14:paraId="673E6841" w14:textId="77777777" w:rsidR="00807720" w:rsidRDefault="008077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914B9F" w14:textId="77777777" w:rsidR="00807720" w:rsidRDefault="00807720">
      <w:pPr>
        <w:spacing w:line="240" w:lineRule="auto"/>
      </w:pPr>
      <w:r>
        <w:separator/>
      </w:r>
    </w:p>
  </w:footnote>
  <w:footnote w:type="continuationSeparator" w:id="0">
    <w:p w14:paraId="31DEFBDB" w14:textId="77777777" w:rsidR="00807720" w:rsidRDefault="008077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27BA3D" w14:textId="77777777" w:rsidR="003642CB" w:rsidRDefault="003642C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2CB"/>
    <w:rsid w:val="003642CB"/>
    <w:rsid w:val="007D21DA"/>
    <w:rsid w:val="00807720"/>
    <w:rsid w:val="0085180C"/>
    <w:rsid w:val="00AA772E"/>
    <w:rsid w:val="00F06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8298E"/>
  <w15:docId w15:val="{AE9D57E0-0253-451C-A21D-EC52FAD3D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PtRBXTQ0gnCJcbaezAeoQlCsJw==">AMUW2mVYDue+Njyx/UyMeNTUHTo6goBa3ATxqwsMDxYOksyOAL74pDBT0lUgVEpT7G4wpNGdQEgwFrfnwxc3wCxxgSlVYJBP3eg8mcLLDtwaxqSA2OjeMK0=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667</Words>
  <Characters>3608</Characters>
  <Application>Microsoft Office Word</Application>
  <DocSecurity>0</DocSecurity>
  <Lines>30</Lines>
  <Paragraphs>8</Paragraphs>
  <ScaleCrop>false</ScaleCrop>
  <Company/>
  <LinksUpToDate>false</LinksUpToDate>
  <CharactersWithSpaces>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4</cp:revision>
  <dcterms:created xsi:type="dcterms:W3CDTF">2021-05-20T17:15:00Z</dcterms:created>
  <dcterms:modified xsi:type="dcterms:W3CDTF">2021-05-20T17:24:00Z</dcterms:modified>
</cp:coreProperties>
</file>