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w14:paraId="3CB51606" w14:textId="77777777" w:rsidR="00160CA9" w:rsidRDefault="008D2207">
      <w:pPr>
        <w:spacing w:line="240" w:lineRule="auto"/>
        <w:rPr>
          <w:sz w:val="52"/>
          <w:szCs w:val="52"/>
        </w:rPr>
      </w:pPr>
      <w:r>
        <w:rPr>
          <w:sz w:val="52"/>
          <w:szCs w:val="52"/>
        </w:rPr>
        <w:t xml:space="preserve">Matrizes de Rastreabilidade </w:t>
      </w:r>
    </w:p>
    <w:p w14:paraId="0A1AA838" w14:textId="77777777" w:rsidR="00160CA9" w:rsidRDefault="008D2207">
      <w:pPr>
        <w:spacing w:line="240" w:lineRule="auto"/>
        <w:rPr>
          <w:color w:val="666666"/>
          <w:sz w:val="30"/>
          <w:szCs w:val="30"/>
        </w:rPr>
      </w:pPr>
      <w:r>
        <w:rPr>
          <w:color w:val="666666"/>
          <w:sz w:val="30"/>
          <w:szCs w:val="30"/>
        </w:rPr>
        <w:t>(Características x SSS)</w:t>
      </w:r>
    </w:p>
    <w:p w14:paraId="3BB41D1F" w14:textId="77777777" w:rsidR="00160CA9" w:rsidRDefault="00160CA9">
      <w:pPr>
        <w:spacing w:line="240" w:lineRule="auto"/>
      </w:pPr>
    </w:p>
    <w:tbl>
      <w:tblPr>
        <w:tblStyle w:val="a0"/>
        <w:tblW w:w="8082" w:type="dxa"/>
        <w:tblInd w:w="0" w:type="dxa"/>
        <w:tblBorders>
          <w:top w:val="single" w:sz="8" w:space="0" w:color="FF9900"/>
          <w:left w:val="single" w:sz="8" w:space="0" w:color="FF9900"/>
          <w:bottom w:val="single" w:sz="8" w:space="0" w:color="FF9900"/>
          <w:right w:val="single" w:sz="8" w:space="0" w:color="FF9900"/>
          <w:insideH w:val="single" w:sz="8" w:space="0" w:color="FF9900"/>
          <w:insideV w:val="single" w:sz="8" w:space="0" w:color="FF9900"/>
        </w:tblBorders>
        <w:tblLayout w:type="fixed"/>
        <w:tblLook w:val="0600" w:firstRow="0" w:lastRow="0" w:firstColumn="0" w:lastColumn="0" w:noHBand="1" w:noVBand="1"/>
      </w:tblPr>
      <w:tblGrid>
        <w:gridCol w:w="1321"/>
        <w:gridCol w:w="481"/>
        <w:gridCol w:w="480"/>
        <w:gridCol w:w="450"/>
        <w:gridCol w:w="450"/>
        <w:gridCol w:w="457"/>
        <w:gridCol w:w="486"/>
        <w:gridCol w:w="471"/>
        <w:gridCol w:w="486"/>
        <w:gridCol w:w="443"/>
        <w:gridCol w:w="528"/>
        <w:gridCol w:w="514"/>
        <w:gridCol w:w="543"/>
        <w:gridCol w:w="486"/>
        <w:gridCol w:w="486"/>
      </w:tblGrid>
      <w:tr w:rsidR="00160CA9" w14:paraId="1C97B705" w14:textId="77777777">
        <w:trPr>
          <w:trHeight w:val="555"/>
        </w:trPr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CE119F" w14:textId="77777777" w:rsidR="00160CA9" w:rsidRDefault="008D2207">
            <w:pPr>
              <w:spacing w:line="360" w:lineRule="auto"/>
              <w:jc w:val="center"/>
              <w:rPr>
                <w:rFonts w:ascii="Calibri" w:eastAsia="Calibri" w:hAnsi="Calibri" w:cs="Calibri"/>
              </w:rPr>
            </w:pPr>
            <w:r>
              <w:rPr>
                <w:b/>
                <w:sz w:val="24"/>
                <w:szCs w:val="24"/>
              </w:rPr>
              <w:t>#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86AEB2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CR01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E8A367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CR02</w:t>
            </w: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D17DDB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CR03</w:t>
            </w: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D639CA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CR04</w:t>
            </w: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73BE57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CR05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5A0624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CR06</w:t>
            </w: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AA7AB4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CR07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1322D3F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CR08</w:t>
            </w: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FEAC45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CR09</w:t>
            </w: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239981" w14:textId="77777777" w:rsidR="00160CA9" w:rsidRDefault="008D220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CR10</w:t>
            </w: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C49373" w14:textId="77777777" w:rsidR="00160CA9" w:rsidRDefault="008D220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CR11</w:t>
            </w: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59755A" w14:textId="77777777" w:rsidR="00160CA9" w:rsidRDefault="008D220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CR12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F7B79E" w14:textId="77777777" w:rsidR="00160CA9" w:rsidRDefault="008D220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CR13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F9CB9C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4BEB8A" w14:textId="77777777" w:rsidR="00160CA9" w:rsidRDefault="008D220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CR14</w:t>
            </w:r>
          </w:p>
        </w:tc>
      </w:tr>
      <w:tr w:rsidR="00160CA9" w14:paraId="32A122A5" w14:textId="77777777">
        <w:trPr>
          <w:trHeight w:val="94"/>
        </w:trPr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5502E7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SSS-00001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5D015A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09C4B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CBB9E8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A7B992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686EA0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CD267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4ABE1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6A432D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A00D9B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36E19A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79B92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C199D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3874B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E1C07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281310F9" w14:textId="77777777">
        <w:trPr>
          <w:trHeight w:val="60"/>
        </w:trPr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BADB1F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SSS-00002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752388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E0E82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C361E0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2A6C1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81E37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FFDA5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6734F6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678B8B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D614CF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8D2176B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D9113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75CD9B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5DABB8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shd w:val="clear" w:color="auto" w:fill="auto"/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9187C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1C41912A" w14:textId="77777777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E7EE9F5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SSS-00003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5E2637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90F026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DB32E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3BD44D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D4C83C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6797F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3EE87A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8697E3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21CD5E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4706C3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DB4CB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1BF010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D563E3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65DFA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07B69B52" w14:textId="77777777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A6AB208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SSS-00004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3C921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BDEE4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6BC74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C9D22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90F63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7419A9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D4055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DECCA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5EE768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E06377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549F2D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6B5E1B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062D10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FBB75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7EB112AB" w14:textId="77777777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3714A2C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SSS-00005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3721F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200D53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AC134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6B5FE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4A2E93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E9B68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0D813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622D8B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1E0FE7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8EB2C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6C97AA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0330D8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275B160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82280BA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4576F9D6" w14:textId="77777777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A2625AD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SSS-00006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804BEB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ED49B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230E48B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BC68C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0CBB03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6F53A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EA222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C2C701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D4A787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2BADFA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BE11A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B93374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F7AAB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5C92C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4D55EE2B" w14:textId="77777777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5B6D06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SSS-00007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72305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B50CB8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B5968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5DA9C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46987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55273D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CF269A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08BAC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F3815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B70230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CDBBBD7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C1D6C3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B58BE6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8D1470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1F6863DB" w14:textId="77777777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49ECD85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SSS-00008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B3F68B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A128F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AE836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F4965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381B6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7F7D0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EB799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2A5453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5E20C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1B860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F15BF6" w14:textId="77777777" w:rsidR="00160CA9" w:rsidRDefault="00160CA9">
            <w:pPr>
              <w:widowControl w:val="0"/>
              <w:spacing w:line="240" w:lineRule="auto"/>
              <w:ind w:right="-3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61C6A8" w14:textId="77777777" w:rsidR="00160CA9" w:rsidRDefault="008D2207">
            <w:pPr>
              <w:widowControl w:val="0"/>
              <w:spacing w:line="240" w:lineRule="auto"/>
              <w:ind w:right="-3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10EF027" w14:textId="77777777" w:rsidR="00160CA9" w:rsidRDefault="00160CA9">
            <w:pPr>
              <w:widowControl w:val="0"/>
              <w:spacing w:line="240" w:lineRule="auto"/>
              <w:ind w:right="-3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1FC8D5" w14:textId="77777777" w:rsidR="00160CA9" w:rsidRDefault="00160CA9">
            <w:pPr>
              <w:widowControl w:val="0"/>
              <w:spacing w:line="240" w:lineRule="auto"/>
              <w:ind w:right="-3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48A834BB" w14:textId="77777777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2CB8AB0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SSS-00009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942DA8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A8729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40066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41B20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58450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5D397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7728A3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2CF66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F4F35B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28B72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07763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4ED90C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E97CB3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61A29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5414815A" w14:textId="77777777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7FBBFB9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SSS-00010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F71B97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EA1B3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23D38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765F6B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377E5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F77E3D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6B2DCCD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CD7B0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F51A6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D03967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B16A3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4599C6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29252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845743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03633C5C" w14:textId="77777777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1B335A2" w14:textId="77777777" w:rsidR="00160CA9" w:rsidRDefault="008D220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SSS-00011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1D5CD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7EBD6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340AF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950EE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689838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8A464F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C1987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03E7ED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3E533E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04353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79C60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AF1F4F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5103F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114A7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2E9C28F3" w14:textId="77777777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10F4993" w14:textId="77777777" w:rsidR="00160CA9" w:rsidRDefault="008D220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SSS-00012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286501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BA507A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AE29E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8AEEC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FF7B417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C4C81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3D369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63C14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CF9AD4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78A43A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412A73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064E7A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FD69D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D2874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03AB77C5" w14:textId="77777777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7DBC5AC" w14:textId="77777777" w:rsidR="00160CA9" w:rsidRDefault="008D220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SSS-00013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3B37B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D463D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06B6C0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9DAB7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C77AD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BFC9E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8B1167A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CB840AD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961E70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1A969D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410DC7A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5E70D30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F1AE40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B68F7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4C9844A5" w14:textId="77777777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41E6D72" w14:textId="77777777" w:rsidR="00160CA9" w:rsidRDefault="008D220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SSS-00014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59A70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6A622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C43860D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57A5013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5EE150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F68FED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FC7D7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654C1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25DC50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81B27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A965EB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7B7893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16E5B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77377B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5983E435" w14:textId="77777777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88E5B6A" w14:textId="77777777" w:rsidR="00160CA9" w:rsidRDefault="008D220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SSS-00015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55B37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D1F04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2FAF7A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FACBC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698263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BC0707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66632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F666D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D45597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E47BFE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7575C0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032FC3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03F14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4B017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32B288DC" w14:textId="77777777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3D6A517" w14:textId="77777777" w:rsidR="00160CA9" w:rsidRDefault="008D220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SSS-00016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88230B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B545F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4A274A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D226D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27C6BD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001DF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89AC3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2A0E257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118296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6FA2453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5042F1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24F9A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C898CC7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EA685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1CF219A8" w14:textId="77777777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63927EF" w14:textId="77777777" w:rsidR="00160CA9" w:rsidRDefault="008D220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SSS-00017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9BD9E4A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6E6C00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932242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A1B213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396ECD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5C7787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96253B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31FC2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4A437B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FB555A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7065C07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05359B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E67CE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53BFCD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6B4501C7" w14:textId="77777777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ECEF104" w14:textId="77777777" w:rsidR="00160CA9" w:rsidRDefault="008D220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SSS-00018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00D5A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11788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C48CAF8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9F91B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A5080B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32788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84751B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170F4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B123C7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B66A1A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1134F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02AF467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EEDE1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8CC28C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475A46A6" w14:textId="77777777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16224EE" w14:textId="77777777" w:rsidR="00160CA9" w:rsidRDefault="008D220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SSS-00019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D2F9F3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6FB07B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765084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9FB2FC3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640683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C5A8BB0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8AD85FB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F993A7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8A21A41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D5E603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E5D5F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94EF6AB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59DAF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331C4D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6EAC4A74" w14:textId="77777777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D552B83" w14:textId="77777777" w:rsidR="00160CA9" w:rsidRDefault="008D220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SSS-00020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7733F4A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50001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71FE56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DB01D4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5FC82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8DF26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98634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24A3A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6A74537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171903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274D4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CB5CD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B4FCE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57B44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416D9035" w14:textId="77777777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B140BF" w14:textId="77777777" w:rsidR="00160CA9" w:rsidRDefault="008D220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SSS-00021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0DBBE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EF331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587B17B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1B07108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8ED265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E4705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B64478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6D966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2F829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B2F71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BED5D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1EB628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3EEB9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E07EC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54C1E0A7" w14:textId="77777777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3422656" w14:textId="77777777" w:rsidR="00160CA9" w:rsidRDefault="008D220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SSS-00022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BC565F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EE6965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21817D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7146A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AFDE30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EBC4C3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3E820EB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B43940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A940898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1AA6E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80E2A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C83DD23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9C75198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E9211C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4BCC147E" w14:textId="77777777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2CD45830" w14:textId="77777777" w:rsidR="00160CA9" w:rsidRDefault="008D220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SSS-00023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47E407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603E26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E110E3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5B1F6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5D1BBCA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A1E25C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19B09D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3D58E2A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BBD44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CB5460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70C3A3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20E191D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1E6194B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652F1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571BAD55" w14:textId="77777777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F3AF3C5" w14:textId="77777777" w:rsidR="00160CA9" w:rsidRDefault="008D220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SSS-00024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A6D02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18BCD6A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5461A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323CBA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55059E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694C9F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147ED7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52D8D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55AF0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128BA9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8A45C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DA311B3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3EABAED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F11C0B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4C6B476F" w14:textId="77777777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BD58931" w14:textId="77777777" w:rsidR="00160CA9" w:rsidRDefault="008D220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SSS-00025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9FD0B8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BB0BF2A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A2AF2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259560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E05E9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9A859A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04336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348A5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AC5E4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CAADEB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22E8FB6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4BF74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05B626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CDAAEA8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1F63F7FF" w14:textId="77777777"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AA05673" w14:textId="77777777" w:rsidR="00160CA9" w:rsidRDefault="008D220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SSS-00026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214D8D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CA8D08D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35558C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3BED43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09FFCD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A73ADB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89C62B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841498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16F52B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FC84651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3E672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207C87D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FA33947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D938C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666820BE" w14:textId="77777777">
        <w:trPr>
          <w:trHeight w:val="75"/>
        </w:trPr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592DB2F9" w14:textId="77777777" w:rsidR="00160CA9" w:rsidRDefault="008D220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SSS-00027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37E348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171F6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21D12A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6269A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A7B8433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F8B751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4179380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826C6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186135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FA0117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CA2864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87C6668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7719B1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C56BB9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283D0847" w14:textId="77777777">
        <w:trPr>
          <w:trHeight w:val="75"/>
        </w:trPr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3BD0765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SSS-00028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D1768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FBCBB70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6F797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D94033B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4CB3F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3A0FA2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A96177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A0D0505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086752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148EE9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5F63B7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2546D4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BF0C183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3CA96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32A10010" w14:textId="77777777">
        <w:trPr>
          <w:trHeight w:val="75"/>
        </w:trPr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873567F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SSS-00029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BCA23A7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4C66527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237EC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EC4856B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43F38E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875F5D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660F3A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630C2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0D5CCD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1F64E9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06F2992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x</w:t>
            </w: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39A813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5CA14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1A5044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3FDF3EE3" w14:textId="77777777">
        <w:trPr>
          <w:trHeight w:val="75"/>
        </w:trPr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58C4678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SSS-00030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1785B1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14AB23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9A4627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26251B0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E49A7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D07872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D9940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119FB3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1285BDD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458EBDB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25CD75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EBF404C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A12639A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E83C31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5E174563" w14:textId="77777777">
        <w:trPr>
          <w:trHeight w:val="75"/>
        </w:trPr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727C70E4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SSS-00031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B03C048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9F461E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F5C82E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B17BE2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8E6A1E7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2DDFC8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2E7AB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25F7D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6A13F7A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30D25C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6E2F7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01F8D40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57A7962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8F9A17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160CA9" w14:paraId="378A271A" w14:textId="77777777">
        <w:trPr>
          <w:trHeight w:val="75"/>
        </w:trPr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3DCDC96C" w14:textId="77777777" w:rsidR="00160CA9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SSS-00032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AB501A3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D0C960B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6E4F6F1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8E25850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E62C9F6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EEA8E1F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075B3E77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7810C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32983CE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AB24EED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58AB2D0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4FAB1CD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083CFF4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BCD8C40" w14:textId="77777777" w:rsidR="00160CA9" w:rsidRDefault="00160CA9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  <w:tr w:rsidR="008D2207" w14:paraId="2A9EFC3F" w14:textId="77777777">
        <w:trPr>
          <w:trHeight w:val="75"/>
        </w:trPr>
        <w:tc>
          <w:tcPr>
            <w:tcW w:w="132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4FD005D9" w14:textId="263FC362" w:rsidR="008D2207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sz w:val="24"/>
                <w:szCs w:val="24"/>
              </w:rPr>
              <w:t>SSS-00033</w:t>
            </w: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A7D4147" w14:textId="77777777" w:rsidR="008D2207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23E2CC4" w14:textId="77777777" w:rsidR="008D2207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6482B4E" w14:textId="77777777" w:rsidR="008D2207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9B2097A" w14:textId="77777777" w:rsidR="008D2207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57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6E228BB9" w14:textId="77777777" w:rsidR="008D2207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E572275" w14:textId="77777777" w:rsidR="008D2207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71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FD1ABDC" w14:textId="77777777" w:rsidR="008D2207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19BAEA18" w14:textId="77777777" w:rsidR="008D2207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32B36606" w14:textId="77777777" w:rsidR="008D2207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28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275DBCB6" w14:textId="77777777" w:rsidR="008D2207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14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521D655D" w14:textId="77777777" w:rsidR="008D2207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543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CC6730E" w14:textId="77777777" w:rsidR="008D2207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7438CADB" w14:textId="77777777" w:rsidR="008D2207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  <w:tc>
          <w:tcPr>
            <w:tcW w:w="48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  <w:tcMar>
              <w:top w:w="0" w:type="dxa"/>
              <w:left w:w="40" w:type="dxa"/>
              <w:bottom w:w="0" w:type="dxa"/>
              <w:right w:w="40" w:type="dxa"/>
            </w:tcMar>
            <w:vAlign w:val="bottom"/>
          </w:tcPr>
          <w:p w14:paraId="41CB2D8B" w14:textId="77777777" w:rsidR="008D2207" w:rsidRDefault="008D2207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sz w:val="24"/>
                <w:szCs w:val="24"/>
              </w:rPr>
            </w:pPr>
          </w:p>
        </w:tc>
      </w:tr>
    </w:tbl>
    <w:p w14:paraId="4A0ADE98" w14:textId="77777777" w:rsidR="00160CA9" w:rsidRDefault="008D2207">
      <w:pPr>
        <w:spacing w:line="240" w:lineRule="auto"/>
        <w:jc w:val="center"/>
      </w:pPr>
      <w:r>
        <w:tab/>
      </w:r>
    </w:p>
    <w:sectPr w:rsidR="00160CA9">
      <w:pgSz w:w="11906" w:h="16838"/>
      <w:pgMar w:top="1417" w:right="1440" w:bottom="850" w:left="1417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0CA9"/>
    <w:rsid w:val="00160CA9"/>
    <w:rsid w:val="008D2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ECDE40"/>
  <w15:docId w15:val="{09631B04-339D-44C8-8B44-6428C049A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T+SnJv3GdECevszpfgrj7RcMbw==">AMUW2mVQSFMmptbUQmqAz8paN9c6yH2hIQ0I6yQxA4LaOUjsZ4eYDM9kkKQG0fr5VKqnR+LYJ2E0GQYAm/fEFQ80KC1euR13hlI5YClMuGI644k7eQsl+P8=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153</Words>
  <Characters>828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Emerson Soares da Silva</cp:lastModifiedBy>
  <cp:revision>2</cp:revision>
  <dcterms:created xsi:type="dcterms:W3CDTF">2021-05-20T17:17:00Z</dcterms:created>
  <dcterms:modified xsi:type="dcterms:W3CDTF">2021-05-20T17:17:00Z</dcterms:modified>
</cp:coreProperties>
</file>