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sz w:val="52"/>
          <w:szCs w:val="52"/>
          <w:rtl w:val="0"/>
        </w:rPr>
        <w:t xml:space="preserve">Matrizes de Rastreabilidade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666666"/>
          <w:sz w:val="30"/>
          <w:szCs w:val="30"/>
          <w:rtl w:val="0"/>
        </w:rPr>
        <w:t xml:space="preserve">(UC x SSS)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Casos de uso: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UC01 </w:t>
      </w:r>
      <w:r w:rsidDel="00000000" w:rsidR="00000000" w:rsidRPr="00000000">
        <w:rPr>
          <w:rtl w:val="0"/>
        </w:rPr>
        <w:t xml:space="preserve">– Comprar Produto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UC02 </w:t>
      </w:r>
      <w:r w:rsidDel="00000000" w:rsidR="00000000" w:rsidRPr="00000000">
        <w:rPr>
          <w:rtl w:val="0"/>
        </w:rPr>
        <w:t xml:space="preserve">– Solicitar Suporte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UC03</w:t>
      </w:r>
      <w:r w:rsidDel="00000000" w:rsidR="00000000" w:rsidRPr="00000000">
        <w:rPr>
          <w:rtl w:val="0"/>
        </w:rPr>
        <w:t xml:space="preserve"> – Manter Produtos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UC04</w:t>
      </w:r>
      <w:r w:rsidDel="00000000" w:rsidR="00000000" w:rsidRPr="00000000">
        <w:rPr>
          <w:rtl w:val="0"/>
        </w:rPr>
        <w:t xml:space="preserve"> – Manter Fornecedor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UC05 </w:t>
      </w:r>
      <w:r w:rsidDel="00000000" w:rsidR="00000000" w:rsidRPr="00000000">
        <w:rPr>
          <w:rtl w:val="0"/>
        </w:rPr>
        <w:t xml:space="preserve">– Manter Terceiros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UC06 </w:t>
      </w:r>
      <w:r w:rsidDel="00000000" w:rsidR="00000000" w:rsidRPr="00000000">
        <w:rPr>
          <w:rtl w:val="0"/>
        </w:rPr>
        <w:t xml:space="preserve">– Manter Funcionários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UC07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– Manter Clientes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4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UC08</w:t>
      </w:r>
      <w:r w:rsidDel="00000000" w:rsidR="00000000" w:rsidRPr="00000000">
        <w:rPr>
          <w:rtl w:val="0"/>
        </w:rPr>
        <w:t xml:space="preserve"> – Manter Vendas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UC09</w:t>
      </w:r>
      <w:r w:rsidDel="00000000" w:rsidR="00000000" w:rsidRPr="00000000">
        <w:rPr>
          <w:rtl w:val="0"/>
        </w:rPr>
        <w:t xml:space="preserve"> – Gerenciar Catálogo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UC10</w:t>
      </w:r>
      <w:r w:rsidDel="00000000" w:rsidR="00000000" w:rsidRPr="00000000">
        <w:rPr>
          <w:rtl w:val="0"/>
        </w:rPr>
        <w:t xml:space="preserve"> – Gerenciar Chamados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UC11 </w:t>
      </w:r>
      <w:r w:rsidDel="00000000" w:rsidR="00000000" w:rsidRPr="00000000">
        <w:rPr>
          <w:rtl w:val="0"/>
        </w:rPr>
        <w:t xml:space="preserve">– Gerenciar Manutenções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62.078488372092" w:type="dxa"/>
        <w:jc w:val="left"/>
        <w:tblInd w:w="0.0" w:type="dxa"/>
        <w:tblLayout w:type="fixed"/>
        <w:tblLook w:val="0400"/>
      </w:tblPr>
      <w:tblGrid>
        <w:gridCol w:w="1260"/>
        <w:gridCol w:w="705"/>
        <w:gridCol w:w="735"/>
        <w:gridCol w:w="705"/>
        <w:gridCol w:w="705"/>
        <w:gridCol w:w="705"/>
        <w:gridCol w:w="705"/>
        <w:gridCol w:w="714.2441860465117"/>
        <w:gridCol w:w="782.9215116279069"/>
        <w:gridCol w:w="851.5988372093022"/>
        <w:gridCol w:w="796.656976744186"/>
        <w:gridCol w:w="796.656976744186"/>
        <w:tblGridChange w:id="0">
          <w:tblGrid>
            <w:gridCol w:w="1260"/>
            <w:gridCol w:w="705"/>
            <w:gridCol w:w="735"/>
            <w:gridCol w:w="705"/>
            <w:gridCol w:w="705"/>
            <w:gridCol w:w="705"/>
            <w:gridCol w:w="705"/>
            <w:gridCol w:w="714.2441860465117"/>
            <w:gridCol w:w="782.9215116279069"/>
            <w:gridCol w:w="851.5988372093022"/>
            <w:gridCol w:w="796.656976744186"/>
            <w:gridCol w:w="796.656976744186"/>
          </w:tblGrid>
        </w:tblGridChange>
      </w:tblGrid>
      <w:tr>
        <w:trPr>
          <w:trHeight w:val="555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9cb9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9cb9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UC01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9cb9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UC02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9cb9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UC03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9cb9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UC04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9cb9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UC05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9cb9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UC06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9cb9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UC07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9cb9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UC08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9cb9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UC09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9cb9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UC10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9cb9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spacing w:line="360" w:lineRule="auto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00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SSS00001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32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SSS00002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62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SSS00003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32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SSS00004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32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SSS00005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17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SSS00006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32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SSS00007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85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SSS00008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30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SSS00009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30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SSS00010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30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SSS00011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30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240" w:lineRule="auto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SSS00012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30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SSS00013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30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240" w:lineRule="auto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SSS00014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30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line="240" w:lineRule="auto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SSS00015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trHeight w:val="630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line="240" w:lineRule="auto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SSS00016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trHeight w:val="630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240" w:lineRule="auto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SSS00017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spacing w:line="360" w:lineRule="auto"/>
              <w:jc w:val="center"/>
              <w:rPr>
                <w:b w:val="1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trHeight w:val="630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240" w:lineRule="auto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SSS00018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30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line="240" w:lineRule="auto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SSS00019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trHeight w:val="630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240" w:lineRule="auto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SSS00020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30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line="240" w:lineRule="auto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SSS00021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trHeight w:val="630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line="240" w:lineRule="auto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SSS00022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30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line="240" w:lineRule="auto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SSS00023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30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line="240" w:lineRule="auto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SSS00024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30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line="240" w:lineRule="auto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SSS00025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trHeight w:val="630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line="240" w:lineRule="auto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SSS00026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30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line="240" w:lineRule="auto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SSS00027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trHeight w:val="630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line="240" w:lineRule="auto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SSS00028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30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line="240" w:lineRule="auto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SSS000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trHeight w:val="630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line="240" w:lineRule="auto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SSS00030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30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line="240" w:lineRule="auto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SSS00031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30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line="240" w:lineRule="auto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SSS00032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30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SSS00033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30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SSS00034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1" w:top="1418" w:left="1418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 w:val="1"/>
    <w:unhideWhenUsed w:val="1"/>
    <w:rsid w:val="00666B9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X31XP0yhaJsbpBnNio7hil25KA==">AMUW2mX2kKTNVJPi9ANd9wkX7pIhOMAJjT9aIw/qHTdO8TJ9J1Vl69tatpvyRICKrMaBoAQQ3FEMcCnbs6THz3uj+reiHrgMVyXCyb47t/oG7H1EF8dgu5o=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2021-05-17T19:45:00Z</dcterms:created>
</cp:coreProperties>
</file>