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00000001" w14:textId="77777777" w:rsidR="00F13FC0" w:rsidRDefault="002065D4">
      <w:pPr>
        <w:spacing w:line="240" w:lineRule="auto"/>
        <w:jc w:val="both"/>
        <w:rPr>
          <w:sz w:val="52"/>
          <w:szCs w:val="52"/>
        </w:rPr>
      </w:pPr>
      <w:r>
        <w:rPr>
          <w:sz w:val="52"/>
          <w:szCs w:val="52"/>
        </w:rPr>
        <w:t>Requisitos do Sistema (SSS)</w:t>
      </w:r>
    </w:p>
    <w:p w14:paraId="00000002" w14:textId="77777777" w:rsidR="00F13FC0" w:rsidRDefault="00F13FC0">
      <w:pPr>
        <w:spacing w:line="240" w:lineRule="auto"/>
        <w:ind w:right="-891"/>
        <w:rPr>
          <w:sz w:val="24"/>
          <w:szCs w:val="24"/>
        </w:rPr>
      </w:pPr>
    </w:p>
    <w:tbl>
      <w:tblPr>
        <w:tblStyle w:val="a"/>
        <w:tblW w:w="9405" w:type="dxa"/>
        <w:tblInd w:w="145" w:type="dxa"/>
        <w:tblBorders>
          <w:top w:val="single" w:sz="8" w:space="0" w:color="FF9900"/>
          <w:left w:val="single" w:sz="8" w:space="0" w:color="FF9900"/>
          <w:bottom w:val="single" w:sz="8" w:space="0" w:color="FF9900"/>
          <w:right w:val="single" w:sz="8" w:space="0" w:color="FF9900"/>
          <w:insideH w:val="single" w:sz="8" w:space="0" w:color="FF9900"/>
          <w:insideV w:val="single" w:sz="8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525"/>
        <w:gridCol w:w="1440"/>
        <w:gridCol w:w="1545"/>
        <w:gridCol w:w="5895"/>
      </w:tblGrid>
      <w:tr w:rsidR="00F13FC0" w14:paraId="7810F42A" w14:textId="77777777">
        <w:trPr>
          <w:trHeight w:val="660"/>
        </w:trPr>
        <w:tc>
          <w:tcPr>
            <w:tcW w:w="52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144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77777777" w:rsidR="00F13FC0" w:rsidRDefault="002065D4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Requisitos do</w:t>
            </w:r>
          </w:p>
          <w:p w14:paraId="00000005" w14:textId="77777777" w:rsidR="00F13FC0" w:rsidRDefault="002065D4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Sistema</w:t>
            </w:r>
          </w:p>
        </w:tc>
        <w:tc>
          <w:tcPr>
            <w:tcW w:w="154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6" w14:textId="77777777" w:rsidR="00F13FC0" w:rsidRDefault="002065D4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Processo</w:t>
            </w:r>
          </w:p>
          <w:p w14:paraId="00000007" w14:textId="77777777" w:rsidR="00F13FC0" w:rsidRDefault="002065D4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no </w:t>
            </w:r>
          </w:p>
          <w:p w14:paraId="00000008" w14:textId="77777777" w:rsidR="00F13FC0" w:rsidRDefault="002065D4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DFD</w:t>
            </w:r>
          </w:p>
        </w:tc>
        <w:tc>
          <w:tcPr>
            <w:tcW w:w="589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9" w14:textId="77777777" w:rsidR="00F13FC0" w:rsidRDefault="002065D4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F13FC0" w14:paraId="3D73E01A" w14:textId="77777777">
        <w:trPr>
          <w:trHeight w:val="109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B" w14:textId="77777777" w:rsidR="00F13FC0" w:rsidRDefault="002065D4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pedido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exibir ao vendedor, quais itens do pedido do cliente podem ser atendidos.</w:t>
            </w:r>
          </w:p>
        </w:tc>
      </w:tr>
      <w:tr w:rsidR="00F13FC0" w14:paraId="21690E34" w14:textId="77777777">
        <w:trPr>
          <w:trHeight w:val="840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0F" w14:textId="77777777" w:rsidR="00F13FC0" w:rsidRDefault="002065D4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pedido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os dados de cadastro dos clientes.</w:t>
            </w:r>
          </w:p>
        </w:tc>
      </w:tr>
      <w:tr w:rsidR="00F13FC0" w14:paraId="5652A2AD" w14:textId="77777777">
        <w:trPr>
          <w:trHeight w:val="840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3" w14:textId="77777777" w:rsidR="00F13FC0" w:rsidRDefault="002065D4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4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pedido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5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 valor do pedido e a taxa de entrega.</w:t>
            </w:r>
          </w:p>
        </w:tc>
      </w:tr>
      <w:tr w:rsidR="00F13FC0" w14:paraId="3B37B31F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7" w14:textId="77777777" w:rsidR="00F13FC0" w:rsidRDefault="002065D4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SSS-00004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8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cartão + senha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as informações de pagamento do pedido realizado pelo cliente.</w:t>
            </w:r>
          </w:p>
        </w:tc>
      </w:tr>
      <w:tr w:rsidR="00F13FC0" w14:paraId="62DF71CB" w14:textId="77777777">
        <w:trPr>
          <w:trHeight w:val="79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B" w14:textId="77777777" w:rsidR="00F13FC0" w:rsidRDefault="002065D4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SSS-00005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resposta da transação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vendedor registrar o status do pedido do cliente.</w:t>
            </w:r>
          </w:p>
        </w:tc>
      </w:tr>
      <w:tr w:rsidR="00F13FC0" w14:paraId="311D682A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1F" w14:textId="77777777" w:rsidR="00F13FC0" w:rsidRDefault="002065D4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b/>
                <w:sz w:val="24"/>
                <w:szCs w:val="24"/>
              </w:rPr>
              <w:t>SSS-00006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resposta da transação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vendedor atualizar o status do pedido do cliente.</w:t>
            </w:r>
          </w:p>
        </w:tc>
      </w:tr>
      <w:tr w:rsidR="00F13FC0" w14:paraId="5031F0EB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SSS-00007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4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Enviar pedido para postagem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5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os pedidos dos clientes.</w:t>
            </w:r>
          </w:p>
        </w:tc>
      </w:tr>
      <w:tr w:rsidR="00F13FC0" w14:paraId="26F44329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7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SSS-00008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8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Enviar código de rastreio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vendedor registrar o código de rastreio em pedido.</w:t>
            </w:r>
          </w:p>
        </w:tc>
      </w:tr>
      <w:tr w:rsidR="00F13FC0" w14:paraId="03C142EE" w14:textId="77777777">
        <w:trPr>
          <w:trHeight w:val="1080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B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SSS-00009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Enviar código de rastreio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 código de rastreio dos pedidos.</w:t>
            </w:r>
          </w:p>
        </w:tc>
      </w:tr>
      <w:tr w:rsidR="00F13FC0" w14:paraId="28315F6E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2F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SSS-00010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Acompanhar status da entrega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vendedor consulte o status do pedido do cliente.</w:t>
            </w:r>
          </w:p>
        </w:tc>
      </w:tr>
      <w:tr w:rsidR="00F13FC0" w14:paraId="0926D6EE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4" w14:textId="18CD4D1D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</w:t>
            </w:r>
            <w:r w:rsidR="003379F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 problema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5" w14:textId="78CB9655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</w:t>
            </w:r>
            <w:r w:rsidR="003379F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atendente consulte os pedidos dos clientes.</w:t>
            </w:r>
          </w:p>
        </w:tc>
      </w:tr>
      <w:tr w:rsidR="00F13FC0" w14:paraId="3210256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7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8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suporte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número de chamado.</w:t>
            </w:r>
          </w:p>
        </w:tc>
      </w:tr>
      <w:tr w:rsidR="00F13FC0" w14:paraId="3076C79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B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suporte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chamado do cliente.</w:t>
            </w:r>
          </w:p>
        </w:tc>
      </w:tr>
      <w:tr w:rsidR="00F13FC0" w14:paraId="57D2CA89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14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3F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SSS-00014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0" w14:textId="5464CDEE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</w:t>
            </w:r>
            <w:r w:rsidR="003379F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 problema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prazo de solução do chamado do cliente.</w:t>
            </w:r>
          </w:p>
        </w:tc>
      </w:tr>
      <w:tr w:rsidR="00F13FC0" w14:paraId="4CB0C0D6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15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SSS-00015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4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manut</w:t>
            </w:r>
            <w:r>
              <w:rPr>
                <w:sz w:val="24"/>
                <w:szCs w:val="24"/>
              </w:rPr>
              <w:t>enção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5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técnico registrar um produto de manutenção recebido do cliente para manutenção</w:t>
            </w:r>
          </w:p>
        </w:tc>
      </w:tr>
      <w:tr w:rsidR="00F13FC0" w14:paraId="33E2AE2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7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SSS-00016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8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manutenção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técnico registrar uma nova manutenção do cliente.</w:t>
            </w:r>
          </w:p>
        </w:tc>
      </w:tr>
      <w:tr w:rsidR="00F13FC0" w14:paraId="1A3F0068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B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SSS-00017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Informar status do chamado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status da manutenção do cliente.</w:t>
            </w:r>
          </w:p>
        </w:tc>
      </w:tr>
      <w:tr w:rsidR="00F13FC0" w14:paraId="7DFF5624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18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4F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SSS-00018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Devolver o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possibilitar ao atendente atualizar o status do chamado do cliente. </w:t>
            </w:r>
          </w:p>
        </w:tc>
      </w:tr>
      <w:tr w:rsidR="00F13FC0" w14:paraId="4798A467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19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SSS-00019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4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Devolver o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5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atendente retirar um produto de manutenção recebido para manutenção e atualizar o status da manutenção.</w:t>
            </w:r>
          </w:p>
        </w:tc>
      </w:tr>
      <w:tr w:rsidR="00F13FC0" w14:paraId="45E7F10A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7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SSS-00020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8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produtos de venda recebidos do fornecedor.</w:t>
            </w:r>
          </w:p>
        </w:tc>
      </w:tr>
      <w:tr w:rsidR="00F13FC0" w14:paraId="6E16DC8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B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Finalizar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possibilitar ao gerente atualizar o status do chamado de devolução do cliente. </w:t>
            </w:r>
          </w:p>
        </w:tc>
      </w:tr>
      <w:tr w:rsidR="00F13FC0" w14:paraId="7E1632D3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5F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Pagar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atualizar o saldo disponível em lançamento.</w:t>
            </w:r>
          </w:p>
        </w:tc>
      </w:tr>
      <w:tr w:rsidR="00F13FC0" w14:paraId="34A8D37F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4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Solicitar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5" w14:textId="52AE4F0C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</w:t>
            </w:r>
            <w:r w:rsidR="003379F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 gerente consulte os fornecedores cadastrados.</w:t>
            </w:r>
          </w:p>
        </w:tc>
      </w:tr>
      <w:tr w:rsidR="00F13FC0" w14:paraId="4BC678F1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7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SSS-00024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8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orçamento dos produtos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gerente atualize os dados da compra de novos produtos.</w:t>
            </w:r>
          </w:p>
        </w:tc>
      </w:tr>
      <w:tr w:rsidR="00F13FC0" w14:paraId="181A8C2C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B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SSS-00025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orçamento da manutenção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uma nova manutenção terceirizada solicitada para o produto de manutenção.</w:t>
            </w:r>
          </w:p>
        </w:tc>
      </w:tr>
      <w:tr w:rsidR="00F13FC0" w14:paraId="4D80268F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26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6F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SSS-00026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um produto de manutenção recebido de manutenção terceirizada.</w:t>
            </w:r>
          </w:p>
        </w:tc>
      </w:tr>
      <w:tr w:rsidR="00F13FC0" w14:paraId="48542D17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27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SSS-00027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4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5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possibilitar ao gerente atualizar o status da manutenção do produto de manutenção. </w:t>
            </w:r>
          </w:p>
        </w:tc>
      </w:tr>
      <w:tr w:rsidR="00F13FC0" w14:paraId="6052AFD5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28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7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SSS-00028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8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Devolver valor do produto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atendente enviar o recibo de devolução de valores ao cliente.</w:t>
            </w:r>
          </w:p>
        </w:tc>
      </w:tr>
      <w:tr w:rsidR="00F13FC0" w14:paraId="5F306E78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29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B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SSS-00029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co</w:t>
            </w:r>
            <w:r>
              <w:rPr>
                <w:sz w:val="24"/>
                <w:szCs w:val="24"/>
              </w:rPr>
              <w:t>mprovante de pagamento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o comprovante de pagamento, nota fiscal em manutenção recebida do terceiro.</w:t>
            </w:r>
          </w:p>
        </w:tc>
      </w:tr>
      <w:tr w:rsidR="00F13FC0" w14:paraId="600AE79B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30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7F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SSS-00030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atendente consulte o chamado de devolução do cliente.</w:t>
            </w:r>
          </w:p>
        </w:tc>
      </w:tr>
      <w:tr w:rsidR="00F13FC0" w14:paraId="1D64025F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2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31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3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SSS-00031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4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solicitação de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5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atendente registrar um produto de devolução recebido do cliente.</w:t>
            </w:r>
          </w:p>
        </w:tc>
      </w:tr>
      <w:tr w:rsidR="00F13FC0" w14:paraId="20BBC0EB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6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32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7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SSS-00032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8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Finalizar devolução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9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um recibo de devolução de valores enviado pelo cliente.</w:t>
            </w:r>
          </w:p>
        </w:tc>
      </w:tr>
      <w:tr w:rsidR="00F13FC0" w14:paraId="5DE4B902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A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B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SSS-00033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C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Todos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D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possibilitar ao gerente registrar e manter funcionários.</w:t>
            </w:r>
          </w:p>
        </w:tc>
      </w:tr>
      <w:tr w:rsidR="00F13FC0" w14:paraId="2A9A6010" w14:textId="77777777">
        <w:trPr>
          <w:trHeight w:val="825"/>
        </w:trPr>
        <w:tc>
          <w:tcPr>
            <w:tcW w:w="52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E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34</w:t>
            </w:r>
          </w:p>
        </w:tc>
        <w:tc>
          <w:tcPr>
            <w:tcW w:w="1440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8F" w14:textId="77777777" w:rsidR="00F13FC0" w:rsidRDefault="002065D4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SSS-00034</w:t>
            </w:r>
          </w:p>
        </w:tc>
        <w:tc>
          <w:tcPr>
            <w:tcW w:w="154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90" w14:textId="77777777" w:rsidR="00F13FC0" w:rsidRDefault="002065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Solicitar Serviço</w:t>
            </w:r>
          </w:p>
        </w:tc>
        <w:tc>
          <w:tcPr>
            <w:tcW w:w="589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000091" w14:textId="77777777" w:rsidR="00F13FC0" w:rsidRDefault="002065D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</w:t>
            </w:r>
            <w:r>
              <w:rPr>
                <w:sz w:val="24"/>
                <w:szCs w:val="24"/>
              </w:rPr>
              <w:t>ma deve permitir que o gerente consulte os terceiros cadastrados.</w:t>
            </w:r>
          </w:p>
        </w:tc>
      </w:tr>
    </w:tbl>
    <w:p w14:paraId="00000092" w14:textId="77777777" w:rsidR="00F13FC0" w:rsidRDefault="00F13FC0">
      <w:pPr>
        <w:spacing w:line="240" w:lineRule="auto"/>
        <w:rPr>
          <w:sz w:val="24"/>
          <w:szCs w:val="24"/>
        </w:rPr>
      </w:pPr>
    </w:p>
    <w:p w14:paraId="00000093" w14:textId="77777777" w:rsidR="00F13FC0" w:rsidRDefault="00F13FC0">
      <w:pPr>
        <w:spacing w:line="240" w:lineRule="auto"/>
      </w:pPr>
    </w:p>
    <w:sectPr w:rsidR="00F13FC0">
      <w:headerReference w:type="default" r:id="rId7"/>
      <w:pgSz w:w="11906" w:h="16838"/>
      <w:pgMar w:top="1417" w:right="1440" w:bottom="850" w:left="1417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D1FAE9" w14:textId="77777777" w:rsidR="002065D4" w:rsidRDefault="002065D4">
      <w:pPr>
        <w:spacing w:line="240" w:lineRule="auto"/>
      </w:pPr>
      <w:r>
        <w:separator/>
      </w:r>
    </w:p>
  </w:endnote>
  <w:endnote w:type="continuationSeparator" w:id="0">
    <w:p w14:paraId="7FE1C8AB" w14:textId="77777777" w:rsidR="002065D4" w:rsidRDefault="002065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7DF216" w14:textId="77777777" w:rsidR="002065D4" w:rsidRDefault="002065D4">
      <w:pPr>
        <w:spacing w:line="240" w:lineRule="auto"/>
      </w:pPr>
      <w:r>
        <w:separator/>
      </w:r>
    </w:p>
  </w:footnote>
  <w:footnote w:type="continuationSeparator" w:id="0">
    <w:p w14:paraId="274E5672" w14:textId="77777777" w:rsidR="002065D4" w:rsidRDefault="002065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94" w14:textId="77777777" w:rsidR="00F13FC0" w:rsidRDefault="00F13FC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3FC0"/>
    <w:rsid w:val="002065D4"/>
    <w:rsid w:val="003379F2"/>
    <w:rsid w:val="00F13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49BEC09-F013-4F43-B27E-154490299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PtRBXTQ0gnCJcbaezAeoQlCsJw==">AMUW2mUwe7AOFBuoA1ak/eQL1T37Dx7bDQiJd7Gg1rz0gw2YVY5zCBQdT1TgxZJkpaRz1rzG6PYSN/hU5qXtMusnI+r/i0W0Cr3kbcBsgVGSpf5lRvUGW0A=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686</Words>
  <Characters>3706</Characters>
  <Application>Microsoft Office Word</Application>
  <DocSecurity>0</DocSecurity>
  <Lines>30</Lines>
  <Paragraphs>8</Paragraphs>
  <ScaleCrop>false</ScaleCrop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3</cp:revision>
  <dcterms:created xsi:type="dcterms:W3CDTF">2021-05-31T22:30:00Z</dcterms:created>
  <dcterms:modified xsi:type="dcterms:W3CDTF">2021-05-31T22:30:00Z</dcterms:modified>
</cp:coreProperties>
</file>