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0811467F" w14:textId="77777777" w:rsidR="00D77FDF" w:rsidRDefault="00E135E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52"/>
          <w:szCs w:val="52"/>
        </w:rPr>
      </w:pPr>
      <w:bookmarkStart w:id="0" w:name="_heading=h.gjdgxs" w:colFirst="0" w:colLast="0"/>
      <w:bookmarkEnd w:id="0"/>
      <w:r>
        <w:rPr>
          <w:color w:val="000000"/>
          <w:sz w:val="52"/>
          <w:szCs w:val="52"/>
        </w:rPr>
        <w:t xml:space="preserve">Matriz de Rastreabilidade </w:t>
      </w:r>
    </w:p>
    <w:p w14:paraId="19CA29C4" w14:textId="77777777" w:rsidR="00D77FDF" w:rsidRDefault="00E135E0">
      <w:pPr>
        <w:pStyle w:val="Subttulo"/>
      </w:pPr>
      <w:bookmarkStart w:id="1" w:name="_heading=h.30j0zll" w:colFirst="0" w:colLast="0"/>
      <w:bookmarkEnd w:id="1"/>
      <w:r>
        <w:t>(Necessidades x Características)</w:t>
      </w:r>
    </w:p>
    <w:p w14:paraId="7BB0FD72" w14:textId="77777777" w:rsidR="00D77FDF" w:rsidRDefault="00E135E0">
      <w:pPr>
        <w:rPr>
          <w:sz w:val="24"/>
          <w:szCs w:val="24"/>
        </w:rPr>
      </w:pPr>
      <w:r>
        <w:t>Necessidades:</w:t>
      </w:r>
    </w:p>
    <w:p w14:paraId="4FF7F5ED" w14:textId="77777777" w:rsidR="00D77FDF" w:rsidRDefault="00E135E0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sz w:val="24"/>
          <w:szCs w:val="24"/>
        </w:rPr>
        <w:t xml:space="preserve">N01: </w:t>
      </w:r>
      <w:r>
        <w:rPr>
          <w:sz w:val="24"/>
          <w:szCs w:val="24"/>
        </w:rPr>
        <w:t>Controle das manutenções dos equipamentos.</w:t>
      </w:r>
    </w:p>
    <w:p w14:paraId="76A25425" w14:textId="77777777" w:rsidR="00D77FDF" w:rsidRDefault="00E135E0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sz w:val="24"/>
          <w:szCs w:val="24"/>
        </w:rPr>
        <w:t xml:space="preserve">N02: </w:t>
      </w:r>
      <w:r>
        <w:rPr>
          <w:sz w:val="24"/>
          <w:szCs w:val="24"/>
        </w:rPr>
        <w:t>Controle da venda e compra de equipamentos.</w:t>
      </w:r>
    </w:p>
    <w:p w14:paraId="4C83017B" w14:textId="77777777" w:rsidR="00D77FDF" w:rsidRDefault="00E135E0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sz w:val="24"/>
          <w:szCs w:val="24"/>
        </w:rPr>
        <w:t xml:space="preserve">N03: </w:t>
      </w:r>
      <w:r>
        <w:rPr>
          <w:sz w:val="24"/>
          <w:szCs w:val="24"/>
        </w:rPr>
        <w:t>Gerenciar comissões dos funcionários.</w:t>
      </w:r>
    </w:p>
    <w:p w14:paraId="58DCB734" w14:textId="77777777" w:rsidR="00D77FDF" w:rsidRDefault="00E135E0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sz w:val="24"/>
          <w:szCs w:val="24"/>
        </w:rPr>
        <w:t>N04:</w:t>
      </w:r>
      <w:r>
        <w:rPr>
          <w:sz w:val="24"/>
          <w:szCs w:val="24"/>
        </w:rPr>
        <w:t xml:space="preserve"> Catalogar equipamentos para venda.</w:t>
      </w:r>
    </w:p>
    <w:p w14:paraId="266D38D5" w14:textId="77777777" w:rsidR="00D77FDF" w:rsidRDefault="00D77FDF"/>
    <w:tbl>
      <w:tblPr>
        <w:tblStyle w:val="a3"/>
        <w:tblW w:w="9210" w:type="dxa"/>
        <w:jc w:val="center"/>
        <w:tblInd w:w="0" w:type="dxa"/>
        <w:tblBorders>
          <w:top w:val="single" w:sz="4" w:space="0" w:color="FF9900"/>
          <w:left w:val="single" w:sz="4" w:space="0" w:color="FF9900"/>
          <w:bottom w:val="single" w:sz="4" w:space="0" w:color="FF9900"/>
          <w:right w:val="single" w:sz="4" w:space="0" w:color="FF9900"/>
          <w:insideH w:val="single" w:sz="4" w:space="0" w:color="FF9900"/>
          <w:insideV w:val="single" w:sz="4" w:space="0" w:color="FF99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185"/>
        <w:gridCol w:w="1035"/>
        <w:gridCol w:w="1080"/>
        <w:gridCol w:w="1140"/>
        <w:gridCol w:w="1170"/>
      </w:tblGrid>
      <w:tr w:rsidR="00D77FDF" w14:paraId="37B4A5DB" w14:textId="77777777">
        <w:trPr>
          <w:trHeight w:val="5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A0F48" w14:textId="77777777" w:rsidR="00D77FDF" w:rsidRDefault="00E135E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#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91712" w14:textId="77777777" w:rsidR="00D77FDF" w:rsidRDefault="00E135E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Característica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6E62F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N01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947FA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N02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B36C8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N03</w:t>
            </w: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18554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N04</w:t>
            </w:r>
          </w:p>
        </w:tc>
      </w:tr>
      <w:tr w:rsidR="00D77FDF" w14:paraId="5BC2884B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BA132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3BE72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Cadastro do funcionário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E1FF7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D06A5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4BF75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1CB56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</w:tr>
      <w:tr w:rsidR="00D77FDF" w14:paraId="0DD3710E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38E5F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9A648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Login 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CF4D8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9D066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C88EE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E1549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</w:tr>
      <w:tr w:rsidR="00D77FDF" w14:paraId="6D10B61B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4F045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33CC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Redefinição de Senha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A03D0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0E8DA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1C611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84FF7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</w:tr>
      <w:tr w:rsidR="00D77FDF" w14:paraId="41FCC4C4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721EB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D14CE" w14:textId="77777777" w:rsidR="00D77FDF" w:rsidRDefault="00E135E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Filtro de produtos 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3F3E8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0F9A7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64481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EAB42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</w:tr>
      <w:tr w:rsidR="00D77FDF" w14:paraId="0EAAF53D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5591D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87311" w14:textId="77777777" w:rsidR="00D77FDF" w:rsidRDefault="00E135E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Página de catálogo 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34298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E9EE2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1F988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E7714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</w:tr>
      <w:tr w:rsidR="00D77FDF" w14:paraId="591A25DE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ED6C3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1E59F" w14:textId="77777777" w:rsidR="00D77FDF" w:rsidRDefault="00E135E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Abertura de chamados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2E0C6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5E7DD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D049F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6FAA4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7BD4E355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B89A4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C4A2C" w14:textId="77777777" w:rsidR="00D77FDF" w:rsidRDefault="00E135E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cliente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63B8B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7413A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E201D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2F4C3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5FBC74E8" w14:textId="77777777" w:rsidTr="008E2886">
        <w:trPr>
          <w:trHeight w:val="78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235E1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9D847" w14:textId="77777777" w:rsidR="00D77FDF" w:rsidRDefault="00E135E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origens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ABF9C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596C5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5C7E7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2B593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136EF404" w14:textId="77777777" w:rsidTr="008E2886">
        <w:trPr>
          <w:trHeight w:val="74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DE470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5B3" w14:textId="77777777" w:rsidR="00D77FDF" w:rsidRDefault="00E135E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produtos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D4C23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BB13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B9201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D22DB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</w:tr>
      <w:tr w:rsidR="00D77FDF" w14:paraId="3781629D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409BB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62154" w14:textId="77777777" w:rsidR="00D77FDF" w:rsidRDefault="00E135E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Visualização de estoque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578D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0935E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23A24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D4B5F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5AFB31EB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0F879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93930" w14:textId="77777777" w:rsidR="00D77FDF" w:rsidRDefault="00E135E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manutenções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3AA66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CDB3A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3278D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0F9C7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1A5D2164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6E10E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4CA61" w14:textId="77777777" w:rsidR="00D77FDF" w:rsidRDefault="00E135E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vendas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49B1E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FAA5D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76ACD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94370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034357CC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6BCFE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D1093" w14:textId="77777777" w:rsidR="00D77FDF" w:rsidRDefault="00E135E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comissões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1A900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D4E6C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674E0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EA817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064715F9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CDA1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6CE4" w14:textId="77777777" w:rsidR="00D77FDF" w:rsidRDefault="00E135E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Painel de controle de catálogo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A1150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70386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F273D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116DE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</w:tr>
      <w:tr w:rsidR="00D77FDF" w14:paraId="214A514B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A455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73787" w14:textId="77777777" w:rsidR="00D77FDF" w:rsidRDefault="00E135E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chamados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A308D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6A77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21785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D1D50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3FC45672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D6BCF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DBB90" w14:textId="77777777" w:rsidR="00D77FDF" w:rsidRDefault="00E135E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Visualização de lançamentos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17B92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E7E69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44B0C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00172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0D7DFB4F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519C5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A89EA" w14:textId="77777777" w:rsidR="00D77FDF" w:rsidRDefault="00E135E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funcionários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98657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37126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8ABD3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4A294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681F6F25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EBCC6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BECF" w14:textId="77777777" w:rsidR="00D77FDF" w:rsidRDefault="00E135E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produtos por código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104F4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80B4A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D919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644EF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23320270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7D4FB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2624B" w14:textId="77777777" w:rsidR="00D77FDF" w:rsidRDefault="00E135E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Alteração de dados de cliente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1D188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012AB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8EFCF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488D4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610B77E8" w14:textId="77777777">
        <w:trPr>
          <w:trHeight w:val="500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438DC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63646" w14:textId="77777777" w:rsidR="00D77FDF" w:rsidRDefault="00E135E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pedidos por código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CF9EA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C61B8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DB645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65A84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6DE7506B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3E629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21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1756F" w14:textId="77777777" w:rsidR="00D77FDF" w:rsidRDefault="00E135E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fornecedores e terceiros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2E230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C347D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677AD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00A4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27116178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50597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46147" w14:textId="77777777" w:rsidR="00D77FDF" w:rsidRDefault="00E135E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permissões de acesso a funcionalidades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49818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B8625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61779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F4471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19808E41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4F7D5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48BE8" w14:textId="77777777" w:rsidR="00D77FDF" w:rsidRDefault="00E135E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Painel de acompanhamento dos vendedores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21D8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717CA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85C54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AC1FB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047328D3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E25CF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D5A01" w14:textId="77777777" w:rsidR="00D77FDF" w:rsidRDefault="00E135E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Baixa de comissões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2B01B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ACA2F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B46C3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690F0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  <w:tr w:rsidR="00D77FDF" w14:paraId="5F714BFB" w14:textId="77777777" w:rsidTr="008E2886">
        <w:trPr>
          <w:trHeight w:val="15"/>
          <w:jc w:val="center"/>
        </w:trPr>
        <w:tc>
          <w:tcPr>
            <w:tcW w:w="60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1CDC4" w14:textId="77777777" w:rsidR="00D77FDF" w:rsidRDefault="00E135E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418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FAAFF" w14:textId="77777777" w:rsidR="00D77FDF" w:rsidRDefault="00E135E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Logs de permissões</w:t>
            </w:r>
          </w:p>
        </w:tc>
        <w:tc>
          <w:tcPr>
            <w:tcW w:w="1035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FEDD3" w14:textId="77777777" w:rsidR="00D77FDF" w:rsidRDefault="00E135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X</w:t>
            </w:r>
          </w:p>
        </w:tc>
        <w:tc>
          <w:tcPr>
            <w:tcW w:w="108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4CB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4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FDAC2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801FE" w14:textId="77777777" w:rsidR="00D77FDF" w:rsidRDefault="00D77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187CCCCE" w14:textId="77777777" w:rsidR="00D77FDF" w:rsidRDefault="00D77FDF">
      <w:pPr>
        <w:rPr>
          <w:sz w:val="24"/>
          <w:szCs w:val="24"/>
        </w:rPr>
      </w:pPr>
    </w:p>
    <w:p w14:paraId="06C9AE8A" w14:textId="77777777" w:rsidR="00D77FDF" w:rsidRDefault="00D77FDF">
      <w:pPr>
        <w:rPr>
          <w:sz w:val="24"/>
          <w:szCs w:val="24"/>
        </w:rPr>
      </w:pPr>
    </w:p>
    <w:p w14:paraId="0239A45A" w14:textId="77777777" w:rsidR="00D77FDF" w:rsidRDefault="00D77FDF">
      <w:pPr>
        <w:rPr>
          <w:sz w:val="24"/>
          <w:szCs w:val="24"/>
        </w:rPr>
      </w:pPr>
    </w:p>
    <w:p w14:paraId="7862B75B" w14:textId="77777777" w:rsidR="00D77FDF" w:rsidRDefault="00D77FDF">
      <w:pPr>
        <w:rPr>
          <w:sz w:val="24"/>
          <w:szCs w:val="24"/>
        </w:rPr>
      </w:pPr>
    </w:p>
    <w:p w14:paraId="7E2113C5" w14:textId="77777777" w:rsidR="00D77FDF" w:rsidRDefault="00D77FDF">
      <w:pPr>
        <w:rPr>
          <w:sz w:val="24"/>
          <w:szCs w:val="24"/>
        </w:rPr>
      </w:pPr>
    </w:p>
    <w:p w14:paraId="56006B1F" w14:textId="77777777" w:rsidR="00D77FDF" w:rsidRDefault="00D77FDF">
      <w:pPr>
        <w:rPr>
          <w:sz w:val="24"/>
          <w:szCs w:val="24"/>
        </w:rPr>
      </w:pPr>
    </w:p>
    <w:sectPr w:rsidR="00D77FD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0" w:right="1440" w:bottom="850" w:left="1417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70C3C85" w14:textId="77777777" w:rsidR="00E135E0" w:rsidRDefault="00E135E0">
      <w:pPr>
        <w:spacing w:line="240" w:lineRule="auto"/>
      </w:pPr>
      <w:r>
        <w:separator/>
      </w:r>
    </w:p>
  </w:endnote>
  <w:endnote w:type="continuationSeparator" w:id="0">
    <w:p w14:paraId="233A51C4" w14:textId="77777777" w:rsidR="00E135E0" w:rsidRDefault="00E135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BB12B7" w14:textId="77777777" w:rsidR="00D77FDF" w:rsidRDefault="00D77F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CAA8B" w14:textId="77777777" w:rsidR="00D77FDF" w:rsidRDefault="00D77F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7713C07" w14:textId="77777777" w:rsidR="00D77FDF" w:rsidRDefault="00D77F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0D6948D" w14:textId="77777777" w:rsidR="00E135E0" w:rsidRDefault="00E135E0">
      <w:pPr>
        <w:spacing w:line="240" w:lineRule="auto"/>
      </w:pPr>
      <w:r>
        <w:separator/>
      </w:r>
    </w:p>
  </w:footnote>
  <w:footnote w:type="continuationSeparator" w:id="0">
    <w:p w14:paraId="1E2BBFBC" w14:textId="77777777" w:rsidR="00E135E0" w:rsidRDefault="00E135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D98BC36" w14:textId="77777777" w:rsidR="00D77FDF" w:rsidRDefault="00D77F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BAB8310" w14:textId="77777777" w:rsidR="00D77FDF" w:rsidRDefault="00D77F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19A2FD" w14:textId="77777777" w:rsidR="00D77FDF" w:rsidRDefault="00D77F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A2929F7"/>
    <w:multiLevelType w:val="multilevel"/>
    <w:tmpl w:val="4CBAE6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FDF"/>
    <w:rsid w:val="008E2886"/>
    <w:rsid w:val="00D77FDF"/>
    <w:rsid w:val="00E13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38ABD"/>
  <w15:docId w15:val="{C3FF47D3-5E32-467B-B08A-B427F0EA3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rsid w:val="00F025EB"/>
    <w:pPr>
      <w:ind w:left="720"/>
      <w:contextualSpacing/>
    </w:pPr>
  </w:style>
  <w:style w:type="table" w:customStyle="1" w:styleId="a0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61AD9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61AD9"/>
  </w:style>
  <w:style w:type="paragraph" w:styleId="Rodap">
    <w:name w:val="footer"/>
    <w:basedOn w:val="Normal"/>
    <w:link w:val="RodapChar"/>
    <w:uiPriority w:val="99"/>
    <w:unhideWhenUsed/>
    <w:rsid w:val="00D61AD9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61AD9"/>
  </w:style>
  <w:style w:type="table" w:customStyle="1" w:styleId="a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1jDLpWg9iOzRthvDl8r5GJaHaMA==">AMUW2mUD6/oOmx4DSmnHyFL3zRSmJqApR3j7X8qhTL7ep43RLG0Y0gX+A7/HRq5RJ0bpOBYAbPVF1BhOhly0hp1nmmxKgXpmuEy5NsHOX1zdBJ8aBucBU32UijY6q4iIvcUB702DRub+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178</Words>
  <Characters>967</Characters>
  <Application>Microsoft Office Word</Application>
  <DocSecurity>0</DocSecurity>
  <Lines>8</Lines>
  <Paragraphs>2</Paragraphs>
  <ScaleCrop>false</ScaleCrop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Soares da Silva</cp:lastModifiedBy>
  <cp:revision>2</cp:revision>
  <dcterms:created xsi:type="dcterms:W3CDTF">2021-02-23T15:32:00Z</dcterms:created>
  <dcterms:modified xsi:type="dcterms:W3CDTF">2021-05-26T23:36:00Z</dcterms:modified>
</cp:coreProperties>
</file>