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pStyle w:val="Title"/>
        <w:ind w:right="-294.3307086614169"/>
        <w:rPr/>
      </w:pPr>
      <w:bookmarkStart w:colFirst="0" w:colLast="0" w:name="_heading=h.gjdgxs" w:id="0"/>
      <w:bookmarkEnd w:id="0"/>
      <w:r w:rsidDel="00000000" w:rsidR="00000000" w:rsidRPr="00000000">
        <w:rPr>
          <w:rtl w:val="0"/>
        </w:rPr>
        <w:t xml:space="preserve">Fronteira Sistêmica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bookmarkStart w:colFirst="0" w:colLast="0" w:name="_heading=h.30j0zll" w:id="1"/>
      <w:bookmarkEnd w:id="1"/>
      <w:r w:rsidDel="00000000" w:rsidR="00000000" w:rsidRPr="00000000">
        <w:rPr/>
        <mc:AlternateContent>
          <mc:Choice Requires="wpg">
            <w:drawing>
              <wp:inline distB="114300" distT="114300" distL="114300" distR="114300">
                <wp:extent cx="4940588" cy="5516832"/>
                <wp:effectExtent b="0" l="0" r="0" t="0"/>
                <wp:docPr id="4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805299" y="1231415"/>
                          <a:ext cx="4940588" cy="5516832"/>
                          <a:chOff x="2805299" y="1231415"/>
                          <a:chExt cx="4957914" cy="5543814"/>
                        </a:xfrm>
                      </wpg:grpSpPr>
                      <wps:wsp>
                        <wps:cNvCnPr/>
                        <wps:spPr>
                          <a:xfrm rot="5400000">
                            <a:off x="3969525" y="4912550"/>
                            <a:ext cx="919200" cy="723900"/>
                          </a:xfrm>
                          <a:prstGeom prst="curvedConnector3">
                            <a:avLst>
                              <a:gd fmla="val 50000" name="adj1"/>
                            </a:avLst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2805299" y="1231415"/>
                            <a:ext cx="4707395" cy="5543814"/>
                            <a:chOff x="2147611" y="364881"/>
                            <a:chExt cx="3152101" cy="3599197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3137663" y="1753169"/>
                              <a:ext cx="1657200" cy="934800"/>
                            </a:xfrm>
                            <a:prstGeom prst="cube">
                              <a:avLst>
                                <a:gd fmla="val 11764" name="adj"/>
                              </a:avLst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center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  <w:t xml:space="preserve">SolutionUp</w:t>
                                </w: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2147611" y="3621178"/>
                              <a:ext cx="1240200" cy="3429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4"/>
                                    <w:vertAlign w:val="baseline"/>
                                  </w:rPr>
                                  <w:t xml:space="preserve">	   Cliente</w:t>
                                </w:r>
                              </w:p>
                            </w:txbxContent>
                          </wps:txbx>
                          <wps:bodyPr anchorCtr="0" anchor="t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4529012" y="364881"/>
                              <a:ext cx="770700" cy="763868"/>
                              <a:chOff x="1996587" y="3051250"/>
                              <a:chExt cx="770700" cy="763868"/>
                            </a:xfrm>
                          </wpg:grpSpPr>
                          <wpg:grpSp>
                            <wpg:cNvGrpSpPr/>
                            <wpg:grpSpPr>
                              <a:xfrm>
                                <a:off x="2223757" y="3051250"/>
                                <a:ext cx="308885" cy="587736"/>
                                <a:chOff x="1624078" y="1461374"/>
                                <a:chExt cx="497400" cy="843600"/>
                              </a:xfrm>
                            </wpg:grpSpPr>
                            <wps:wsp>
                              <wps:cNvSpPr/>
                              <wps:cNvPr id="8" name="Shape 8"/>
                              <wps:spPr>
                                <a:xfrm>
                                  <a:off x="1722178" y="1461374"/>
                                  <a:ext cx="313200" cy="281400"/>
                                </a:xfrm>
                                <a:prstGeom prst="flowChartConnector">
                                  <a:avLst/>
                                </a:prstGeom>
                                <a:solidFill>
                                  <a:srgbClr val="EEEEEE"/>
                                </a:solidFill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873078" y="1742774"/>
                                  <a:ext cx="5700" cy="2931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>
                                  <a:off x="1651828" y="1869324"/>
                                  <a:ext cx="453900" cy="18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flipH="1">
                                  <a:off x="16240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s:wsp>
                              <wps:cNvCnPr/>
                              <wps:spPr>
                                <a:xfrm rot="10800000">
                                  <a:off x="1872778" y="2033474"/>
                                  <a:ext cx="248700" cy="27150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cap="flat" cmpd="sng" w="9525">
                                  <a:solidFill>
                                    <a:srgbClr val="595959"/>
                                  </a:solidFill>
                                  <a:prstDash val="solid"/>
                                  <a:round/>
                                  <a:headEnd len="sm" w="sm" type="none"/>
                                  <a:tailEnd len="sm" w="sm" type="none"/>
                                </a:ln>
                              </wps:spPr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</wpg:grpSp>
                          <wps:wsp>
                            <wps:cNvSpPr/>
                            <wps:cNvPr id="13" name="Shape 13"/>
                            <wps:spPr>
                              <a:xfrm>
                                <a:off x="1996587" y="3560718"/>
                                <a:ext cx="770700" cy="25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  <w:t xml:space="preserve">Funcionário</w:t>
                                  </w:r>
                                </w:p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  <w:r w:rsidDel="00000000" w:rsidR="00000000" w:rsidRPr="00000000">
                                    <w:rPr>
                                      <w:rFonts w:ascii="Arial" w:cs="Arial" w:eastAsia="Arial" w:hAnsi="Arial"/>
                                      <w:b w:val="1"/>
                                      <w:i w:val="0"/>
                                      <w:smallCaps w:val="0"/>
                                      <w:strike w:val="0"/>
                                      <w:color w:val="000000"/>
                                      <w:sz w:val="24"/>
                                      <w:vertAlign w:val="baseline"/>
                                    </w:rPr>
                                  </w:r>
                                </w:p>
                              </w:txbxContent>
                            </wps:txbx>
                            <wps:bodyPr anchorCtr="0" anchor="t" bIns="91425" lIns="91425" spcFirstLastPara="1" rIns="91425" wrap="square" tIns="91425">
                              <a:noAutofit/>
                            </wps:bodyPr>
                          </wps:wsp>
                        </wpg:grpSp>
                        <wps:wsp>
                          <wps:cNvCnPr/>
                          <wps:spPr>
                            <a:xfrm rot="-5400000">
                              <a:off x="4340612" y="1187099"/>
                              <a:ext cx="632100" cy="515400"/>
                            </a:xfrm>
                            <a:prstGeom prst="curvedConnector3">
                              <a:avLst>
                                <a:gd fmla="val 4999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000000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g:grpSp>
                        <wpg:cNvGrpSpPr/>
                        <wpg:grpSpPr>
                          <a:xfrm>
                            <a:off x="3500710" y="5378990"/>
                            <a:ext cx="461276" cy="905339"/>
                            <a:chOff x="1423893" y="1796082"/>
                            <a:chExt cx="497400" cy="843600"/>
                          </a:xfrm>
                        </wpg:grpSpPr>
                        <wps:wsp>
                          <wps:cNvSpPr/>
                          <wps:cNvPr id="16" name="Shape 16"/>
                          <wps:spPr>
                            <a:xfrm>
                              <a:off x="1521993" y="1796082"/>
                              <a:ext cx="313200" cy="281400"/>
                            </a:xfrm>
                            <a:prstGeom prst="flowChartConnector">
                              <a:avLst/>
                            </a:prstGeom>
                            <a:solidFill>
                              <a:srgbClr val="EEEEEE"/>
                            </a:solidFill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672893" y="2077482"/>
                              <a:ext cx="5700" cy="2931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>
                              <a:off x="1451643" y="2204032"/>
                              <a:ext cx="453900" cy="18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flipH="1">
                              <a:off x="14238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672593" y="2368182"/>
                              <a:ext cx="248700" cy="271500"/>
                            </a:xfrm>
                            <a:prstGeom prst="straightConnector1">
                              <a:avLst/>
                            </a:prstGeom>
                            <a:noFill/>
                            <a:ln cap="flat" cmpd="sng" w="9525">
                              <a:solidFill>
                                <a:srgbClr val="595959"/>
                              </a:solidFill>
                              <a:prstDash val="solid"/>
                              <a:round/>
                              <a:headEnd len="sm" w="sm" type="none"/>
                              <a:tailEnd len="sm" w="sm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  <wps:wsp>
                        <wps:cNvSpPr/>
                        <wps:cNvPr id="21" name="Shape 21"/>
                        <wps:spPr>
                          <a:xfrm>
                            <a:off x="3366042" y="2906680"/>
                            <a:ext cx="4397171" cy="2317811"/>
                          </a:xfrm>
                          <a:prstGeom prst="ellipse">
                            <a:avLst/>
                          </a:prstGeom>
                          <a:noFill/>
                          <a:ln cap="flat" cmpd="sng" w="9525">
                            <a:solidFill>
                              <a:srgbClr val="000000"/>
                            </a:solidFill>
                            <a:prstDash val="dash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22" name="Shape 22"/>
                        <wps:spPr>
                          <a:xfrm>
                            <a:off x="6712362" y="6341500"/>
                            <a:ext cx="800400" cy="27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t" bIns="91425" lIns="91425" spcFirstLastPara="1" rIns="91425" wrap="square" tIns="91425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4940588" cy="5516832"/>
                <wp:effectExtent b="0" l="0" r="0" t="0"/>
                <wp:docPr id="4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940588" cy="5516832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850" w:top="1417.3228346456694" w:left="1417.3228346456694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pt-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Normal" w:default="1">
    <w:name w:val="Normal"/>
  </w:style>
  <w:style w:type="paragraph" w:styleId="Ttulo1">
    <w:name w:val="heading 1"/>
    <w:basedOn w:val="Normal"/>
    <w:next w:val="Normal"/>
    <w:pPr>
      <w:keepNext w:val="1"/>
      <w:keepLines w:val="1"/>
      <w:spacing w:after="120" w:before="40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 w:val="1"/>
      <w:keepLines w:val="1"/>
      <w:spacing w:after="120" w:before="36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 w:val="1"/>
      <w:keepLines w:val="1"/>
      <w:spacing w:after="80" w:before="32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 w:val="1"/>
      <w:keepLines w:val="1"/>
      <w:spacing w:after="80" w:before="2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 w:val="1"/>
      <w:keepLines w:val="1"/>
      <w:spacing w:after="80" w:before="24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 w:val="1"/>
      <w:keepLines w:val="1"/>
      <w:spacing w:after="80" w:before="240"/>
      <w:outlineLvl w:val="5"/>
    </w:pPr>
    <w:rPr>
      <w:i w:val="1"/>
      <w:color w:val="666666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table" w:styleId="TableNormal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Ttulo">
    <w:name w:val="Title"/>
    <w:basedOn w:val="Normal"/>
    <w:next w:val="Normal"/>
    <w:pPr>
      <w:keepNext w:val="1"/>
      <w:keepLines w:val="1"/>
      <w:spacing w:after="60"/>
    </w:pPr>
    <w:rPr>
      <w:sz w:val="52"/>
      <w:szCs w:val="52"/>
    </w:rPr>
  </w:style>
  <w:style w:type="table" w:styleId="TableNormal0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Normal1" w:customStyle="1">
    <w:name w:val="Table Normal"/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tulo">
    <w:name w:val="Subtitle"/>
    <w:basedOn w:val="Normal"/>
    <w:next w:val="Normal"/>
    <w:pPr>
      <w:keepNext w:val="1"/>
      <w:keepLines w:val="1"/>
      <w:spacing w:after="320"/>
    </w:pPr>
    <w:rPr>
      <w:color w:val="666666"/>
      <w:sz w:val="30"/>
      <w:szCs w:val="30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rVwEBfplarF5rcxJuvfGW+A311Q==">AMUW2mWeNZNH3R9vxoarTFKXHMK1uTIu0sbkJEUwgttPmM8yTQi1l3P2CwodU4RQxqFPZHoC5ombaAoMMD7cqSS4IUSwLxi7wKdMV+tPB3MysNNAX5hLQh3xQh90385YcMkCxhueCx0P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2021-03-04T20:08:00Z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2021-03-04T20:08:02Z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3b76ab8c-508c-4766-9636-336b5ad9f7b2</vt:lpwstr>
  </property>
  <property fmtid="{D5CDD505-2E9C-101B-9397-08002B2CF9AE}" pid="8" name="MSIP_Label_2fd53d93-3f4c-4b90-b511-bd6bdbb4fba9_ContentBits">
    <vt:lpwstr>0</vt:lpwstr>
  </property>
</Properties>
</file>