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right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5"/>
        <w:gridCol w:w="5280"/>
        <w:tblGridChange w:id="0">
          <w:tblGrid>
            <w:gridCol w:w="4335"/>
            <w:gridCol w:w="5280"/>
          </w:tblGrid>
        </w:tblGridChange>
      </w:tblGrid>
      <w:tr>
        <w:tc>
          <w:tcPr>
            <w:shd w:fill="bfbfbf" w:val="clear"/>
          </w:tcPr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Nome do Caso de Uso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3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UC0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5 – Comprar Produto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Principal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 Principal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Ator(es) Secundário(s)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Resumo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 UC tem como finalidade permitir que o cliente possa  comprar os produtos.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Pré-condições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esse UC ser realizado é necessário ter realizado o UC 02, ou seja, o produto deve estar cadastrado no catálogo.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Pós-condições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01. 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acessa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catálogo de produtos.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ind w:left="3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o catálogo.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 os filtros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para encontrar o produto desejado. (FA-01)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os produtos que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atendem o filtro seguindo o padrão de exibição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(FA-01)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69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produto;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69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Preço;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69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Marca.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seleciona o produto.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 um link que redireciona o cliente ao Mercado Livre.</w:t>
            </w:r>
          </w:p>
        </w:tc>
      </w:tr>
      <w:t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390"/>
              </w:tabs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hanging="30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Restrições e Validações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há.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Regras de Negócio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2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Fluxo Alternativo (FA-01) – Não há produtos com os filtros selecionados.</w:t>
            </w:r>
          </w:p>
        </w:tc>
      </w:tr>
      <w:tr>
        <w:tc>
          <w:tcPr>
            <w:shd w:fill="ffff00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seleciona o filtro.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não exibe resultados, pois não há produtos com as especificações dos filtros selecionados.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25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do UC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3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há</w:t>
            </w:r>
          </w:p>
        </w:tc>
      </w:tr>
    </w:tbl>
    <w:p w:rsidR="00000000" w:rsidDel="00000000" w:rsidP="00000000" w:rsidRDefault="00000000" w:rsidRPr="00000000" w14:paraId="00000035">
      <w:pPr>
        <w:ind w:firstLine="708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145" w:hanging="360"/>
      </w:pPr>
      <w:rPr/>
    </w:lvl>
    <w:lvl w:ilvl="2">
      <w:start w:val="1"/>
      <w:numFmt w:val="lowerRoman"/>
      <w:lvlText w:val="%3."/>
      <w:lvlJc w:val="right"/>
      <w:pPr>
        <w:ind w:left="1865" w:hanging="180"/>
      </w:pPr>
      <w:rPr/>
    </w:lvl>
    <w:lvl w:ilvl="3">
      <w:start w:val="1"/>
      <w:numFmt w:val="decimal"/>
      <w:lvlText w:val="%4."/>
      <w:lvlJc w:val="left"/>
      <w:pPr>
        <w:ind w:left="2585" w:hanging="360"/>
      </w:pPr>
      <w:rPr/>
    </w:lvl>
    <w:lvl w:ilvl="4">
      <w:start w:val="1"/>
      <w:numFmt w:val="lowerLetter"/>
      <w:lvlText w:val="%5."/>
      <w:lvlJc w:val="left"/>
      <w:pPr>
        <w:ind w:left="3305" w:hanging="360"/>
      </w:pPr>
      <w:rPr/>
    </w:lvl>
    <w:lvl w:ilvl="5">
      <w:start w:val="1"/>
      <w:numFmt w:val="lowerRoman"/>
      <w:lvlText w:val="%6."/>
      <w:lvlJc w:val="right"/>
      <w:pPr>
        <w:ind w:left="4025" w:hanging="180"/>
      </w:pPr>
      <w:rPr/>
    </w:lvl>
    <w:lvl w:ilvl="6">
      <w:start w:val="1"/>
      <w:numFmt w:val="decimal"/>
      <w:lvlText w:val="%7."/>
      <w:lvlJc w:val="left"/>
      <w:pPr>
        <w:ind w:left="4745" w:hanging="360"/>
      </w:pPr>
      <w:rPr/>
    </w:lvl>
    <w:lvl w:ilvl="7">
      <w:start w:val="1"/>
      <w:numFmt w:val="lowerLetter"/>
      <w:lvlText w:val="%8."/>
      <w:lvlJc w:val="left"/>
      <w:pPr>
        <w:ind w:left="5465" w:hanging="360"/>
      </w:pPr>
      <w:rPr/>
    </w:lvl>
    <w:lvl w:ilvl="8">
      <w:start w:val="1"/>
      <w:numFmt w:val="lowerRoman"/>
      <w:lvlText w:val="%9."/>
      <w:lvlJc w:val="right"/>
      <w:pPr>
        <w:ind w:left="6185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69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A35450"/>
    <w:pPr>
      <w:ind w:left="720"/>
      <w:contextualSpacing w:val="1"/>
    </w:p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pw15c26qL+GDPpS4XIDMUlONAw==">AMUW2mW0PykkGJIEkY7E4YDtOiHKWL3CyfUS/mLbgNTL4WOOMQwVgNI87xTlmO1uhmXy+RYWdp1xDqTwusSgzKLzknPO3CZ2xUqmAN//AN25NY5oqfekU16wXww46lYWc1j8D5SqIC0Q8OUQ6YWtKXcw4tiDnnx0bWOhAeNk/i5L1QT1s8ShUTSydaifihg7SjJg51O4DirJBpSvrRgDGwVbzurp0eRgmHL9mXtJsT3Ydcei84pai46HfXSpLEYEJqYNOHXTpapf9MLwrgqFceu95VPQUW3VvNdFF4NF3txVbNz1stoNAOeX/JeB16O/gp8Weo3ObqypjHkObBbSE7Sna7J/AigYWw6DUczhr57iqg0BR//jlkbqFtFoO3yxuwFaHDIYB1pdajBGzWYJ1KpxhHEnS9q0DENqGxE8HdakC3oxOgbx/O1AB+kMYeaXupdKkvWloo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2020-07-07T23:52:00Z</dcterms:created>
  <dc:creator>Fabio Nogueira de Campos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