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color w:val="000000"/>
          <w:sz w:val="52"/>
          <w:szCs w:val="52"/>
          <w:highlight w:val="white"/>
        </w:rPr>
      </w:pPr>
      <w:r w:rsidDel="00000000" w:rsidR="00000000" w:rsidRPr="00000000">
        <w:rPr>
          <w:rFonts w:ascii="Arial" w:cs="Arial" w:eastAsia="Arial" w:hAnsi="Arial"/>
          <w:color w:val="000000"/>
          <w:sz w:val="52"/>
          <w:szCs w:val="52"/>
          <w:highlight w:val="white"/>
          <w:rtl w:val="0"/>
        </w:rPr>
        <w:t xml:space="preserve">Análise das Causas Raíze</w:t>
      </w:r>
      <w:r w:rsidDel="00000000" w:rsidR="00000000" w:rsidRPr="00000000">
        <w:rPr>
          <w:rFonts w:ascii="Arial" w:cs="Arial" w:eastAsia="Arial" w:hAnsi="Arial"/>
          <w:sz w:val="52"/>
          <w:szCs w:val="52"/>
          <w:highlight w:val="white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color w:val="000000"/>
          <w:sz w:val="52"/>
          <w:szCs w:val="5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579300" cy="3503651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79300" cy="3503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oYcGeHgEuTqgJtq299pfjHOeSlg==">AMUW2mUPQhFSfv6gcjHt1Y0klmgKgiudgZP48RtZgaMncvB43OaCI+9CP7Ao2cnS6/dHiEyc5DaFl2rutgyEZJer/dkNEEw7jM9HUtPJXG0kgaUc7QjMAZs=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2020-10-01T00:22:00Z</dcterms:created>
  <dc:creator>Emerson Soares da Silva</dc:creator>
</cp:coreProperties>
</file>