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Fronteira Sistêmica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bookmarkStart w:colFirst="0" w:colLast="0" w:name="_heading=h.30j0zll" w:id="1"/>
      <w:bookmarkEnd w:id="1"/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940588" cy="5516832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805299" y="1231415"/>
                          <a:ext cx="4940588" cy="5516832"/>
                          <a:chOff x="2805299" y="1231415"/>
                          <a:chExt cx="4957914" cy="5543814"/>
                        </a:xfrm>
                      </wpg:grpSpPr>
                      <wps:wsp>
                        <wps:cNvCnPr/>
                        <wps:spPr>
                          <a:xfrm rot="5400000">
                            <a:off x="3945525" y="4934450"/>
                            <a:ext cx="965100" cy="7260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805299" y="1231415"/>
                            <a:ext cx="4957914" cy="5543814"/>
                            <a:chOff x="3674060" y="2018042"/>
                            <a:chExt cx="3330141" cy="3721929"/>
                          </a:xfrm>
                        </wpg:grpSpPr>
                        <wpg:grpSp>
                          <wpg:cNvGrpSpPr/>
                          <wpg:grpSpPr>
                            <a:xfrm>
                              <a:off x="3674060" y="2018042"/>
                              <a:ext cx="3161868" cy="3721929"/>
                              <a:chOff x="2147611" y="364881"/>
                              <a:chExt cx="3152096" cy="3599197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3137663" y="1753169"/>
                                <a:ext cx="1657200" cy="934800"/>
                              </a:xfrm>
                              <a:prstGeom prst="cube">
                                <a:avLst>
                                  <a:gd fmla="val 11764" name="adj"/>
                                </a:avLst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SolutionUp</w:t>
                                  </w: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2147611" y="3621178"/>
                                <a:ext cx="12402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	   Cliente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4529007" y="364881"/>
                                <a:ext cx="770700" cy="713763"/>
                                <a:chOff x="1996582" y="3051250"/>
                                <a:chExt cx="770700" cy="713763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223757" y="3051250"/>
                                  <a:ext cx="308885" cy="587736"/>
                                  <a:chOff x="1624078" y="1461374"/>
                                  <a:chExt cx="497400" cy="843600"/>
                                </a:xfrm>
                              </wpg:grpSpPr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1722178" y="1461374"/>
                                    <a:ext cx="313200" cy="281400"/>
                                  </a:xfrm>
                                  <a:prstGeom prst="flowChartConnector">
                                    <a:avLst/>
                                  </a:prstGeom>
                                  <a:solidFill>
                                    <a:srgbClr val="EEEEEE"/>
                                  </a:solidFill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flipH="1">
                                    <a:off x="1873078" y="1742774"/>
                                    <a:ext cx="5700" cy="2931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1651828" y="1869324"/>
                                    <a:ext cx="453900" cy="18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flipH="1">
                                    <a:off x="1624078" y="2033474"/>
                                    <a:ext cx="248700" cy="2715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rot="10800000">
                                    <a:off x="1872778" y="2033474"/>
                                    <a:ext cx="248700" cy="2715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595959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  <wps:wsp>
                              <wps:cNvSpPr/>
                              <wps:cNvPr id="14" name="Shape 14"/>
                              <wps:spPr>
                                <a:xfrm>
                                  <a:off x="1996582" y="3560714"/>
                                  <a:ext cx="770700" cy="2043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  <w:r w:rsidDel="00000000" w:rsidR="00000000" w:rsidRPr="00000000">
                                      <w:rPr>
                                        <w:rFonts w:ascii="Arial" w:cs="Arial" w:eastAsia="Arial" w:hAnsi="Arial"/>
                                        <w:b w:val="1"/>
                                        <w:i w:val="0"/>
                                        <w:smallCaps w:val="0"/>
                                        <w:strike w:val="0"/>
                                        <w:color w:val="000000"/>
                                        <w:sz w:val="24"/>
                                        <w:vertAlign w:val="baseline"/>
                                      </w:rPr>
                                      <w:t xml:space="preserve">Funcionário</w:t>
                                    </w:r>
                                  </w:p>
                                </w:txbxContent>
                              </wps:txbx>
                              <wps:bodyPr anchorCtr="0" anchor="t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CnPr/>
                            <wps:spPr>
                              <a:xfrm rot="-5400000">
                                <a:off x="4320166" y="1241061"/>
                                <a:ext cx="566700" cy="460200"/>
                              </a:xfrm>
                              <a:prstGeom prst="curved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g:grpSp>
                          <wpg:cNvGrpSpPr/>
                          <wpg:grpSpPr>
                            <a:xfrm>
                              <a:off x="4141155" y="4802584"/>
                              <a:ext cx="309830" cy="607814"/>
                              <a:chOff x="1423893" y="1796082"/>
                              <a:chExt cx="497400" cy="84360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1521993" y="1796082"/>
                                <a:ext cx="313200" cy="281400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EEEEEE"/>
                              </a:solidFill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672893" y="2077482"/>
                                <a:ext cx="5700" cy="2931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451643" y="2204032"/>
                                <a:ext cx="453900" cy="18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flipH="1">
                                <a:off x="1423893" y="2368182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672593" y="2368182"/>
                                <a:ext cx="248700" cy="27150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595959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22" name="Shape 22"/>
                          <wps:spPr>
                            <a:xfrm>
                              <a:off x="4050701" y="3142758"/>
                              <a:ext cx="2953500" cy="1556100"/>
                            </a:xfrm>
                            <a:prstGeom prst="ellipse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dash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6881923" y="5436142"/>
                            <a:ext cx="461289" cy="905352"/>
                            <a:chOff x="1423893" y="1796082"/>
                            <a:chExt cx="497400" cy="843600"/>
                          </a:xfrm>
                        </wpg:grpSpPr>
                        <wps:wsp>
                          <wps:cNvSpPr/>
                          <wps:cNvPr id="24" name="Shape 24"/>
                          <wps:spPr>
                            <a:xfrm>
                              <a:off x="1521993" y="1796082"/>
                              <a:ext cx="313200" cy="28140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672893" y="2077482"/>
                              <a:ext cx="5700" cy="29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451643" y="2204032"/>
                              <a:ext cx="453900" cy="18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4238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6725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SpPr/>
                        <wps:cNvPr id="29" name="Shape 29"/>
                        <wps:spPr>
                          <a:xfrm>
                            <a:off x="6712362" y="6341500"/>
                            <a:ext cx="800400" cy="27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P</w:t>
                              </w: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1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  <w:t xml:space="preserve">úblico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 flipH="1" rot="-5400000">
                            <a:off x="5901875" y="4938325"/>
                            <a:ext cx="1005600" cy="7200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940588" cy="5516832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0588" cy="55168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VwEBfplarF5rcxJuvfGW+A311Q==">AMUW2mUdKs+dwY2vVCyAmeF65tbW94aT1PlFINldwOgc3aQ5cohBG5d0JWDqQmFaQNvdfpP/uEXo3o2iuQONDnVG13qUSTNLY1NufhauPdYzmSB+pRl0lHuJjI9rloo9wVlxQJBAPh/D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2021-03-04T20:08:00Z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2021-03-04T20:08:02Z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3b76ab8c-508c-4766-9636-336b5ad9f7b2</vt:lpwstr>
  </property>
  <property fmtid="{D5CDD505-2E9C-101B-9397-08002B2CF9AE}" pid="8" name="MSIP_Label_2fd53d93-3f4c-4b90-b511-bd6bdbb4fba9_ContentBits">
    <vt:lpwstr>0</vt:lpwstr>
  </property>
</Properties>
</file>