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UC04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– Vender Produto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funcionário possa gerenciar as vendas.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produto só pode ser vendido se o mesmo estiver cadastrado.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vendas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arrega as vendas em tela apresentando: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 da venda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da venda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vendedor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08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cliente.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e as opções de alterar e excluir para cada venda, além da opção de incluir vendas.</w:t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venda (FA-01) (FA-02) (FA-03)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Exibe as vendas que atendem o filtro seguindo o padrão de exibição das mesmas: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 da venda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da venda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vendedor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cliente;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Usuário seleciona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venda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Exibe todas as informações 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venda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30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sistema;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Venda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opção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Incluir.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venda.</w:t>
            </w:r>
          </w:p>
        </w:tc>
      </w:tr>
      <w:t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formulário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(FE-01)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nclui a venda.</w:t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inclusão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Venda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 O funcionário seleciona a opção alterar de uma venda.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formulário de cadastro de venda preenchido com os dados atuais da mesma.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 O funcionário preenche formulário e confirma alteração.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  O sistema valida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a venda.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Venda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   O funcionário seleciona opção excluir de uma venda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   O sistema exibe o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   O funcionário confirma exclusão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   O sistema exclui a venda.</w:t>
            </w:r>
          </w:p>
        </w:tc>
      </w:tr>
      <w:tr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  O sistema  exibe mensagem de exclusão bem sucedida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2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  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   O sistema  exibe formulário de cadastro de venda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60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L3z3BwkT2u59bzSXR1T/4MarBA==">AMUW2mXCAi3KGoFzGDcf2l9E8Yqgp+kuJtPa2QAfSkT7Vkza2MI/9QIaKZJkC8G9d+LpojGWjZ8v6j3dB99uRuqWuKvAoswY0PJo0n3QFqZUm54m/yXHVHi7BQw7/r9G10Vi5mat8lVI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