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7B798A" w:rsidRDefault="00E61B0F">
      <w:pPr>
        <w:pStyle w:val="Ttulo"/>
      </w:pPr>
      <w:bookmarkStart w:id="0" w:name="_heading=h.gjdgxs" w:colFirst="0" w:colLast="0"/>
      <w:bookmarkEnd w:id="0"/>
      <w:r>
        <w:t>Fronteira Sistêmica</w:t>
      </w:r>
    </w:p>
    <w:p w:rsidR="007B798A" w:rsidRDefault="007B798A"/>
    <w:p w:rsidR="007B798A" w:rsidRDefault="007B798A"/>
    <w:p w:rsidR="007B798A" w:rsidRDefault="00E61B0F">
      <w:pPr>
        <w:jc w:val="center"/>
      </w:pPr>
      <w:bookmarkStart w:id="1" w:name="_GoBack"/>
      <w:r>
        <w:rPr>
          <w:noProof/>
        </w:rPr>
        <mc:AlternateContent>
          <mc:Choice Requires="wpg">
            <w:drawing>
              <wp:inline distT="114300" distB="114300" distL="114300" distR="114300">
                <wp:extent cx="4940588" cy="5097126"/>
                <wp:effectExtent l="0" t="0" r="12700" b="0"/>
                <wp:docPr id="3" name="Agrupar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40588" cy="5097126"/>
                          <a:chOff x="3721296" y="2018042"/>
                          <a:chExt cx="3318454" cy="3422013"/>
                        </a:xfrm>
                      </wpg:grpSpPr>
                      <wpg:grpSp>
                        <wpg:cNvPr id="1" name="Agrupar 1"/>
                        <wpg:cNvGrpSpPr/>
                        <wpg:grpSpPr>
                          <a:xfrm>
                            <a:off x="3721296" y="2018042"/>
                            <a:ext cx="3273234" cy="3422013"/>
                            <a:chOff x="2194701" y="364881"/>
                            <a:chExt cx="3263119" cy="3309171"/>
                          </a:xfrm>
                        </wpg:grpSpPr>
                        <wps:wsp>
                          <wps:cNvPr id="2" name="Cubo 2"/>
                          <wps:cNvSpPr/>
                          <wps:spPr>
                            <a:xfrm>
                              <a:off x="3137663" y="1753169"/>
                              <a:ext cx="1657200" cy="934800"/>
                            </a:xfrm>
                            <a:prstGeom prst="cube">
                              <a:avLst>
                                <a:gd name="adj" fmla="val 11764"/>
                              </a:avLst>
                            </a:prstGeom>
                            <a:solidFill>
                              <a:srgbClr val="EEEEEE"/>
                            </a:solidFill>
                            <a:ln w="9525" cap="flat" cmpd="sng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:rsidR="007B798A" w:rsidRDefault="00E61B0F">
                                <w:pPr>
                                  <w:spacing w:line="240" w:lineRule="auto"/>
                                  <w:jc w:val="center"/>
                                  <w:textDirection w:val="btLr"/>
                                </w:pPr>
                                <w:proofErr w:type="spellStart"/>
                                <w:r>
                                  <w:rPr>
                                    <w:color w:val="000000"/>
                                    <w:sz w:val="28"/>
                                  </w:rPr>
                                  <w:t>SolutionUp</w:t>
                                </w:r>
                                <w:proofErr w:type="spellEnd"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" name="Retângulo 12"/>
                          <wps:cNvSpPr/>
                          <wps:spPr>
                            <a:xfrm>
                              <a:off x="2194701" y="3331152"/>
                              <a:ext cx="1240200" cy="3429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7B798A" w:rsidRDefault="00E61B0F">
                                <w:pPr>
                                  <w:spacing w:line="240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4"/>
                                  </w:rPr>
                                  <w:t>Público</w:t>
                                </w:r>
                              </w:p>
                            </w:txbxContent>
                          </wps:txbx>
                          <wps:bodyPr spcFirstLastPara="1" wrap="square" lIns="91425" tIns="91425" rIns="91425" bIns="91425" anchor="t" anchorCtr="0">
                            <a:noAutofit/>
                          </wps:bodyPr>
                        </wps:wsp>
                        <wps:wsp>
                          <wps:cNvPr id="14" name="Conector em Curva 14"/>
                          <wps:cNvCnPr/>
                          <wps:spPr>
                            <a:xfrm rot="5400000">
                              <a:off x="3286329" y="2540519"/>
                              <a:ext cx="475800" cy="770700"/>
                            </a:xfrm>
                            <a:prstGeom prst="curvedConnector2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g:grpSp>
                          <wpg:cNvPr id="15" name="Agrupar 15"/>
                          <wpg:cNvGrpSpPr/>
                          <wpg:grpSpPr>
                            <a:xfrm>
                              <a:off x="4363420" y="364881"/>
                              <a:ext cx="1094400" cy="826190"/>
                              <a:chOff x="1830995" y="3051250"/>
                              <a:chExt cx="1094400" cy="826190"/>
                            </a:xfrm>
                          </wpg:grpSpPr>
                          <wpg:grpSp>
                            <wpg:cNvPr id="16" name="Agrupar 16"/>
                            <wpg:cNvGrpSpPr/>
                            <wpg:grpSpPr>
                              <a:xfrm>
                                <a:off x="2223756" y="3051250"/>
                                <a:ext cx="308885" cy="587736"/>
                                <a:chOff x="1624078" y="1461374"/>
                                <a:chExt cx="497400" cy="843600"/>
                              </a:xfrm>
                            </wpg:grpSpPr>
                            <wps:wsp>
                              <wps:cNvPr id="17" name="Fluxograma: Conector 17"/>
                              <wps:cNvSpPr/>
                              <wps:spPr>
                                <a:xfrm>
                                  <a:off x="1722178" y="1461374"/>
                                  <a:ext cx="313200" cy="281400"/>
                                </a:xfrm>
                                <a:prstGeom prst="flowChartConnector">
                                  <a:avLst/>
                                </a:prstGeom>
                                <a:solidFill>
                                  <a:srgbClr val="EEEEEE"/>
                                </a:solidFill>
                                <a:ln w="9525" cap="flat" cmpd="sng">
                                  <a:solidFill>
                                    <a:srgbClr val="595959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:rsidR="007B798A" w:rsidRDefault="007B798A">
                                    <w:pPr>
                                      <w:spacing w:line="240" w:lineRule="auto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" name="Conector de Seta Reta 18"/>
                              <wps:cNvCnPr/>
                              <wps:spPr>
                                <a:xfrm flipH="1">
                                  <a:off x="1873078" y="1742774"/>
                                  <a:ext cx="5700" cy="2931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 cap="flat" cmpd="sng">
                                  <a:solidFill>
                                    <a:srgbClr val="595959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  <wps:wsp>
                              <wps:cNvPr id="19" name="Conector de Seta Reta 19"/>
                              <wps:cNvCnPr/>
                              <wps:spPr>
                                <a:xfrm>
                                  <a:off x="1651828" y="1869324"/>
                                  <a:ext cx="453900" cy="18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 cap="flat" cmpd="sng">
                                  <a:solidFill>
                                    <a:srgbClr val="595959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  <wps:wsp>
                              <wps:cNvPr id="20" name="Conector de Seta Reta 20"/>
                              <wps:cNvCnPr/>
                              <wps:spPr>
                                <a:xfrm flipH="1">
                                  <a:off x="1624078" y="2033474"/>
                                  <a:ext cx="248700" cy="2715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 cap="flat" cmpd="sng">
                                  <a:solidFill>
                                    <a:srgbClr val="595959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  <wps:wsp>
                              <wps:cNvPr id="21" name="Conector de Seta Reta 21"/>
                              <wps:cNvCnPr/>
                              <wps:spPr>
                                <a:xfrm rot="10800000">
                                  <a:off x="1872778" y="2033474"/>
                                  <a:ext cx="248700" cy="2715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 cap="flat" cmpd="sng">
                                  <a:solidFill>
                                    <a:srgbClr val="595959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22" name="Retângulo 22"/>
                            <wps:cNvSpPr/>
                            <wps:spPr>
                              <a:xfrm>
                                <a:off x="1830995" y="3534539"/>
                                <a:ext cx="1094400" cy="3429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7B798A" w:rsidRDefault="00E61B0F">
                                  <w:pPr>
                                    <w:spacing w:line="240" w:lineRule="auto"/>
                                    <w:textDirection w:val="btLr"/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>Funcionário</w:t>
                                  </w:r>
                                </w:p>
                              </w:txbxContent>
                            </wps:txbx>
                            <wps:bodyPr spcFirstLastPara="1" wrap="square" lIns="91425" tIns="91425" rIns="91425" bIns="91425" anchor="t" anchorCtr="0">
                              <a:noAutofit/>
                            </wps:bodyPr>
                          </wps:wsp>
                        </wpg:grpSp>
                        <wps:wsp>
                          <wps:cNvPr id="23" name="Conector em Curva 23"/>
                          <wps:cNvCnPr/>
                          <wps:spPr>
                            <a:xfrm rot="-5400000">
                              <a:off x="4332542" y="1255945"/>
                              <a:ext cx="569100" cy="432900"/>
                            </a:xfrm>
                            <a:prstGeom prst="curvedConnector3">
                              <a:avLst>
                                <a:gd name="adj1" fmla="val 50000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wpg:grpSp>
                      <wpg:grpSp>
                        <wpg:cNvPr id="24" name="Agrupar 24"/>
                        <wpg:cNvGrpSpPr/>
                        <wpg:grpSpPr>
                          <a:xfrm>
                            <a:off x="4188390" y="4553826"/>
                            <a:ext cx="309830" cy="607814"/>
                            <a:chOff x="1499725" y="1450825"/>
                            <a:chExt cx="497400" cy="843600"/>
                          </a:xfrm>
                        </wpg:grpSpPr>
                        <wps:wsp>
                          <wps:cNvPr id="25" name="Fluxograma: Conector 25"/>
                          <wps:cNvSpPr/>
                          <wps:spPr>
                            <a:xfrm>
                              <a:off x="1597825" y="1450825"/>
                              <a:ext cx="313200" cy="281400"/>
                            </a:xfrm>
                            <a:prstGeom prst="flowChartConnector">
                              <a:avLst/>
                            </a:prstGeom>
                            <a:solidFill>
                              <a:srgbClr val="EEEEEE"/>
                            </a:solidFill>
                            <a:ln w="9525" cap="flat" cmpd="sng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:rsidR="007B798A" w:rsidRDefault="007B798A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6" name="Conector de Seta Reta 26"/>
                          <wps:cNvCnPr/>
                          <wps:spPr>
                            <a:xfrm flipH="1">
                              <a:off x="1748725" y="1732225"/>
                              <a:ext cx="5700" cy="29310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27" name="Conector de Seta Reta 27"/>
                          <wps:cNvCnPr/>
                          <wps:spPr>
                            <a:xfrm>
                              <a:off x="1527475" y="1858775"/>
                              <a:ext cx="453900" cy="180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28" name="Conector de Seta Reta 28"/>
                          <wps:cNvCnPr/>
                          <wps:spPr>
                            <a:xfrm flipH="1">
                              <a:off x="1499725" y="2022925"/>
                              <a:ext cx="248700" cy="27150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29" name="Conector de Seta Reta 29"/>
                          <wps:cNvCnPr/>
                          <wps:spPr>
                            <a:xfrm rot="10800000">
                              <a:off x="1748425" y="2022925"/>
                              <a:ext cx="248700" cy="27150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wpg:grpSp>
                      <wps:wsp>
                        <wps:cNvPr id="30" name="Elipse 30"/>
                        <wps:cNvSpPr/>
                        <wps:spPr>
                          <a:xfrm>
                            <a:off x="4086250" y="3154675"/>
                            <a:ext cx="2953500" cy="1556100"/>
                          </a:xfrm>
                          <a:prstGeom prst="ellipse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dash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:rsidR="007B798A" w:rsidRDefault="007B798A">
                              <w:pPr>
                                <w:spacing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Agrupar 3" o:spid="_x0000_s1026" style="width:389pt;height:401.35pt;mso-position-horizontal-relative:char;mso-position-vertical-relative:line" coordorigin="37212,20180" coordsize="33184,342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FVfSQcAAMMsAAAOAAAAZHJzL2Uyb0RvYy54bWzsWttu20YQfS/QfyD4noi7y+VFiBwEjp0W&#10;CNqgaT9gTVGXgiJZkrLs3+mv9Md69sIlRUuW7cSy0coBFN60mpk9M3P2LN+9v1llznVa1csin7jk&#10;rec6aZ4U02U+n7h//H75JnKduhH5VGRFnk7c27R235/9+MO7TTlOabEosmlaORgkr8ebcuIumqYc&#10;j0Z1skhXon5blGmOm7OiWokGp9V8NK3EBqOvshH1vGC0KappWRVJWte4+lHfdM/U+LNZmjS/zmZ1&#10;2jjZxIVtjfqs1OeV/BydvRPjeSXKxTIxZognWLESyxw/aof6KBrhrKvlnaFWy6Qq6mLWvE2K1aiY&#10;zZZJqnyAN8QbePOpKtal8mU+3sxLGyaEdhCnJw+b/HL9pXKW04nLXCcXK0zRh3m1LkXlMBmcTTkf&#10;45lPVfm1/FKZC3N9Jv29mVUr+T88cW5UWG9tWNObxklw0Y99j0cAQoJ73ItDQgMd+GSB2ZHfYyEl&#10;NA5cB08gEJHn0/aJCzMKYyTyua9HYT7FY8rCUWvESNpqTbMn1gfjJxn6SZ7g5157W58ZDRlld60V&#10;Y+szJbEfejAHPrPAjyJliHzAukwDRkhsXGZeTEL1zF6XkUN1B5P622DydSHKVKGvlhAw4aNt+M7X&#10;V4WjZmlTqgcsQOpxDazsQAcjLAwCAA0ek5AzEsR6ltuokYCHyGrtcMz8CMfAnPVXjMuqbj6lxcqR&#10;BxM3WV9JE8VYXH+uG3kwnxoYi+mfrjNbZUjna5E5hISBbwYzD2PYdjj5zbrIltPLZZapk2p+dZ5V&#10;Dr46cS/Un/ny1mNZ7mwmbswph80C9WuWiQaHqxIZVedzZdvWN+r+wDyW/3YNLA37KOqFNkCNIB8T&#10;Y5SEfKqOFqmYXuRTp7ktkbU5yqsrjalXrpOlKMY4UM81Ypkdfg7ByHKEWk6mnj551Nxc3WAQeXhV&#10;TG+BgbpMLpcw7rOomy+iQnSB4A0KKH7wr7WoYET2cw7oxcSXUWn6J1X/5Kp/IvJkUaAuJ03lOvrk&#10;vFF1WjqdFx/WTTFbNrBFWaiNMSfAvDbx2cFPLPp/S5t//s7n66xwcNGECFlyOAm20h5FjXBT6mwS&#10;UN+zSYBCFx9KggpdrksCGaJtYOeFRDWu6ymW4TQX9k+6agmmMh5r7pE4r3fmUcp1ezxHoiVNUTnp&#10;yjlfV9fCIaqumCp4nps22aaRbk9OVaBccd+Tf2qyTMdkNAoYRY2XnQ/3Oeq9mqoWDn7IZRlUzTMM&#10;vfAQGhLYlE5hpTaTPhgZ31TJlF9tsd4qeK+kkumKIZNDTpQpGYYv3KEIqFvbXIhwneOPIkM+C5C+&#10;mLpBg29nlnixD0DoqY1oQGLDRy1FIBGafgxr5AiABuX2iQtDi/YMgszW1OyhrAjca+Cy4miP5H+U&#10;UhZyzeO2DG59Zl4URXBIUcEoDNmQCZIA5S8EWZQcwQ/AGFR29WmRH4dd2BDkQUYMPT4CKSJhG73L&#10;bH1TYD2xEmPHVgrcBvBMgTjcIUhIKdkVAhtEwmyDoBGRwZDAbqe8q/6GJc2yYnO+EFVjq8J9RWEr&#10;e7foyv+bB6mWaHv9iQ4hP5Gmg6Y4TZ2vKda+4EdojFEP9/sa4yxblj9JFin5iWmKJAqZLQKhT8O2&#10;CLQZwGUbVEWExowcwn/dVGI5X3Tw1z+mlgE6cfrrAMuOJF36pqb46un9zqZ4jHoJvnMvcBQHup9R&#10;9eEScBJR0zOiIGbU9IwWLj5nkkUrwJCDi8oTXGQv2bEafCm4SA51H1xwv+uvj6ozPbJBPcb8YZ2h&#10;ftRVmpDwU6U5KDi8MuhYuc+ysa0WRe0aF4v3fdBRazfioXAMFm/oU+hNuvCc8POcQtSO0tPx/COp&#10;P3SX+oOLXe15ALfvr+g4k41Jfl+M21a1tZ57UfXH6P+vXP05PgrsRomtKFYJojZmh6rJmx1SkM8Y&#10;FCCATC59Keexr1SHDhs8iCXXVTTGh2h0qBsNpCDWrfok4vpKOapkJ5Wjy9mRd0vl348iy5+yP7a1&#10;8ny9utE25PZoSKCgA0FFk9JHCio+iSJwV4UJn3MGmWi7XkAgQknRmAiwZtJiZG+bifhxHEolXgkq&#10;3ItwrCpOt8/0+gQVaa9mfDsFFe3CwwUVHofS7TshaIsuNqZOgsrRN5aUoGK185Oggg0Aq8La3rLN&#10;Vo0mq/Zb97HVnYJKiIVMmwHYmaY6g3qtpVvmnASVp++X7qCpZrvBvrzxPLvyVoDeA5y+Ar0HOH1B&#10;hdMQ+066YEYcOv2AiZwEle+yvf5icDkg3EJL6xY1e+Di7KwzPbJBPUrjYZ05CSrf6c2MF4POAekW&#10;W9mHobNfUEGfUq+NgKye8PNfF1TkukWz/AtsAtWpgwsdeA6LKb4XBXJLXPJ6RrgfDNsUjTmTmq0W&#10;/jkPDm4VpZmypFspwx4oms+zP/TQxe8UL4LpNdvx3/5SJN28/XAsKSh56ktgamWON2XVnJm3euWr&#10;uP1zHPffPT77FwAA//8DAFBLAwQUAAYACAAAACEAog/hP9wAAAAFAQAADwAAAGRycy9kb3ducmV2&#10;LnhtbEyPQUvDQBCF74L/YRnBm92kogkxm1KKeiqCrSDepsk0Cc3Ohuw2Sf+9oxe9PHi84b1v8tVs&#10;OzXS4FvHBuJFBIq4dFXLtYGP/ctdCsoH5Ao7x2TgQh5WxfVVjlnlJn6ncRdqJSXsMzTQhNBnWvuy&#10;IYt+4XpiyY5usBjEDrWuBpyk3HZ6GUWP2mLLstBgT5uGytPubA28Tjit7+PncXs6bi5f+4e3z21M&#10;xtzezOsnUIHm8HcMP/iCDoUwHdyZK686A/JI+FXJkiQVezCQRssEdJHr//TFNwAAAP//AwBQSwEC&#10;LQAUAAYACAAAACEAtoM4kv4AAADhAQAAEwAAAAAAAAAAAAAAAAAAAAAAW0NvbnRlbnRfVHlwZXNd&#10;LnhtbFBLAQItABQABgAIAAAAIQA4/SH/1gAAAJQBAAALAAAAAAAAAAAAAAAAAC8BAABfcmVscy8u&#10;cmVsc1BLAQItABQABgAIAAAAIQBitFVfSQcAAMMsAAAOAAAAAAAAAAAAAAAAAC4CAABkcnMvZTJv&#10;RG9jLnhtbFBLAQItABQABgAIAAAAIQCiD+E/3AAAAAUBAAAPAAAAAAAAAAAAAAAAAKMJAABkcnMv&#10;ZG93bnJldi54bWxQSwUGAAAAAAQABADzAAAArAoAAAAA&#10;">
                <v:group id="Agrupar 1" o:spid="_x0000_s1027" style="position:absolute;left:37212;top:20180;width:32733;height:34220" coordorigin="21947,3648" coordsize="32631,330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shapetype id="_x0000_t16" coordsize="21600,21600" o:spt="16" adj="5400" path="m@0,l0@0,,21600@1,21600,21600@2,21600,xem0@0nfl@1@0,21600,em@1@0nfl@1,21600e">
                    <v:stroke joinstyle="miter"/>
                    <v:formulas>
                      <v:f eqn="val #0"/>
                      <v:f eqn="sum width 0 #0"/>
                      <v:f eqn="sum height 0 #0"/>
                      <v:f eqn="mid height #0"/>
                      <v:f eqn="prod @1 1 2"/>
                      <v:f eqn="prod @2 1 2"/>
                      <v:f eqn="mid width #0"/>
                    </v:formulas>
                    <v:path o:extrusionok="f" gradientshapeok="t" limo="10800,10800" o:connecttype="custom" o:connectlocs="@6,0;@4,@0;0,@3;@4,21600;@1,@3;21600,@5" o:connectangles="270,270,180,90,0,0" textboxrect="0,@0,@1,21600"/>
                    <v:handles>
                      <v:h position="topLeft,#0" switch="" yrange="0,21600"/>
                    </v:handles>
                    <o:complex v:ext="view"/>
                  </v:shapetype>
                  <v:shape id="Cubo 2" o:spid="_x0000_s1028" type="#_x0000_t16" style="position:absolute;left:31376;top:17531;width:16572;height:93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LFYwwAAANoAAAAPAAAAZHJzL2Rvd25yZXYueG1sRI9Bi8Iw&#10;FITvgv8hPGEvoqkiotUoy4Kwigrq7sHbo3nblm1eShPb+u+NIHgcZuYbZrluTSFqqlxuWcFoGIEg&#10;TqzOOVXwc9kMZiCcR9ZYWCYFd3KwXnU7S4y1bfhE9dmnIkDYxagg876MpXRJRgbd0JbEwfuzlUEf&#10;ZJVKXWET4KaQ4yiaSoM5h4UMS/rKKPk/34yC/WV+aH+Lvbfb/nw3qeWxqa83pT567ecChKfWv8Ov&#10;9rdWMIbnlXAD5OoBAAD//wMAUEsBAi0AFAAGAAgAAAAhANvh9svuAAAAhQEAABMAAAAAAAAAAAAA&#10;AAAAAAAAAFtDb250ZW50X1R5cGVzXS54bWxQSwECLQAUAAYACAAAACEAWvQsW78AAAAVAQAACwAA&#10;AAAAAAAAAAAAAAAfAQAAX3JlbHMvLnJlbHNQSwECLQAUAAYACAAAACEAvoSxWMMAAADaAAAADwAA&#10;AAAAAAAAAAAAAAAHAgAAZHJzL2Rvd25yZXYueG1sUEsFBgAAAAADAAMAtwAAAPcCAAAAAA==&#10;" adj="2541" fillcolor="#eee" strokecolor="#595959">
                    <v:stroke startarrowwidth="narrow" startarrowlength="short" endarrowwidth="narrow" endarrowlength="short" joinstyle="round"/>
                    <v:textbox inset="2.53958mm,2.53958mm,2.53958mm,2.53958mm">
                      <w:txbxContent>
                        <w:p w:rsidR="007B798A" w:rsidRDefault="00E61B0F">
                          <w:pPr>
                            <w:spacing w:line="240" w:lineRule="auto"/>
                            <w:jc w:val="center"/>
                            <w:textDirection w:val="btLr"/>
                          </w:pPr>
                          <w:proofErr w:type="spellStart"/>
                          <w:r>
                            <w:rPr>
                              <w:color w:val="000000"/>
                              <w:sz w:val="28"/>
                            </w:rPr>
                            <w:t>SolutionUp</w:t>
                          </w:r>
                          <w:proofErr w:type="spellEnd"/>
                        </w:p>
                      </w:txbxContent>
                    </v:textbox>
                  </v:shape>
                  <v:rect id="Retângulo 12" o:spid="_x0000_s1029" style="position:absolute;left:21947;top:33311;width:12402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ZVhwQAAANsAAAAPAAAAZHJzL2Rvd25yZXYueG1sRE9NS8NA&#10;EL0L/odlBC9iN61QJGZbilTs1TTF65CdJqG7szE7TWN/vSsI3ubxPqdYT96pkYbYBTYwn2WgiOtg&#10;O24MVPu3x2dQUZAtusBk4JsirFe3NwXmNlz4g8ZSGpVCOOZooBXpc61j3ZLHOAs9ceKOYfAoCQ6N&#10;tgNeUrh3epFlS+2x49TQYk+vLdWn8uwNyNf4Xom7HlxWnp+qh+oU8XNrzP3dtHkBJTTJv/jPvbNp&#10;/gJ+f0kH6NUPAAAA//8DAFBLAQItABQABgAIAAAAIQDb4fbL7gAAAIUBAAATAAAAAAAAAAAAAAAA&#10;AAAAAABbQ29udGVudF9UeXBlc10ueG1sUEsBAi0AFAAGAAgAAAAhAFr0LFu/AAAAFQEAAAsAAAAA&#10;AAAAAAAAAAAAHwEAAF9yZWxzLy5yZWxzUEsBAi0AFAAGAAgAAAAhAAyFlWHBAAAA2wAAAA8AAAAA&#10;AAAAAAAAAAAABwIAAGRycy9kb3ducmV2LnhtbFBLBQYAAAAAAwADALcAAAD1AgAAAAA=&#10;" filled="f" stroked="f">
                    <v:textbox inset="2.53958mm,2.53958mm,2.53958mm,2.53958mm">
                      <w:txbxContent>
                        <w:p w:rsidR="007B798A" w:rsidRDefault="00E61B0F">
                          <w:pPr>
                            <w:spacing w:line="240" w:lineRule="auto"/>
                            <w:jc w:val="center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  <w:sz w:val="24"/>
                            </w:rPr>
                            <w:t>Público</w:t>
                          </w:r>
                        </w:p>
                      </w:txbxContent>
                    </v:textbox>
                  </v:rect>
                  <v:shapetype id="_x0000_t37" coordsize="21600,21600" o:spt="37" o:oned="t" path="m,c10800,,21600,10800,21600,21600e" filled="f">
                    <v:path arrowok="t" fillok="f" o:connecttype="none"/>
                    <o:lock v:ext="edit" shapetype="t"/>
                  </v:shapetype>
                  <v:shape id="Conector em Curva 14" o:spid="_x0000_s1030" type="#_x0000_t37" style="position:absolute;left:32863;top:25404;width:4758;height:7707;rotation:90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1+zwAAAANsAAAAPAAAAZHJzL2Rvd25yZXYueG1sRE9Ni8Iw&#10;EL0v+B/CCHtZNF2RRapRRFhY0Eu74nloxrbaTEqSNfXfbwTB2zze56w2g+nEjZxvLSv4nGYgiCur&#10;W64VHH+/JwsQPiBr7CyTgjt52KxHbyvMtY1c0K0MtUgh7HNU0ITQ51L6qiGDfmp74sSdrTMYEnS1&#10;1A5jCjednGXZlzTYcmposKddQ9W1/DMK9h/xEF15P8VrMbj24hfFuTwo9T4etksQgYbwEj/dPzrN&#10;n8Pjl3SAXP8DAAD//wMAUEsBAi0AFAAGAAgAAAAhANvh9svuAAAAhQEAABMAAAAAAAAAAAAAAAAA&#10;AAAAAFtDb250ZW50X1R5cGVzXS54bWxQSwECLQAUAAYACAAAACEAWvQsW78AAAAVAQAACwAAAAAA&#10;AAAAAAAAAAAfAQAAX3JlbHMvLnJlbHNQSwECLQAUAAYACAAAACEAGQNfs8AAAADbAAAADwAAAAAA&#10;AAAAAAAAAAAHAgAAZHJzL2Rvd25yZXYueG1sUEsFBgAAAAADAAMAtwAAAPQCAAAAAA==&#10;">
                    <v:stroke startarrowwidth="narrow" startarrowlength="short" endarrowwidth="narrow" endarrowlength="short"/>
                  </v:shape>
                  <v:group id="Agrupar 15" o:spid="_x0000_s1031" style="position:absolute;left:43634;top:3648;width:10944;height:8262" coordorigin="18309,30512" coordsize="10944,8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  <v:group id="Agrupar 16" o:spid="_x0000_s1032" style="position:absolute;left:22237;top:30512;width:3089;height:5877" coordorigin="16240,14613" coordsize="4974,8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<v:shapetype id="_x0000_t120" coordsize="21600,21600" o:spt="120" path="m10800,qx,10800,10800,21600,21600,10800,10800,xe">
                        <v:path gradientshapeok="t" o:connecttype="custom" o:connectlocs="10800,0;3163,3163;0,10800;3163,18437;10800,21600;18437,18437;21600,10800;18437,3163" textboxrect="3163,3163,18437,18437"/>
                      </v:shapetype>
                      <v:shape id="Fluxograma: Conector 17" o:spid="_x0000_s1033" type="#_x0000_t120" style="position:absolute;left:17221;top:14613;width:3132;height:28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hB7wQAAANsAAAAPAAAAZHJzL2Rvd25yZXYueG1sRE/bisIw&#10;EH1f8B/CCL4smiq4SjUtIiwryAq2fsDQjG21mZQmav17Iyzs2xzOddZpbxpxp87VlhVMJxEI4sLq&#10;mksFp/x7vAThPLLGxjIpeJKDNBl8rDHW9sFHume+FCGEXYwKKu/bWEpXVGTQTWxLHLiz7Qz6ALtS&#10;6g4fIdw0chZFX9JgzaGhwpa2FRXX7GYUmIPNlpfznvPf/fzQ/HzuNrfIKjUa9psVCE+9/xf/uXc6&#10;zF/A+5dwgExeAAAA//8DAFBLAQItABQABgAIAAAAIQDb4fbL7gAAAIUBAAATAAAAAAAAAAAAAAAA&#10;AAAAAABbQ29udGVudF9UeXBlc10ueG1sUEsBAi0AFAAGAAgAAAAhAFr0LFu/AAAAFQEAAAsAAAAA&#10;AAAAAAAAAAAAHwEAAF9yZWxzLy5yZWxzUEsBAi0AFAAGAAgAAAAhANPGEHvBAAAA2wAAAA8AAAAA&#10;AAAAAAAAAAAABwIAAGRycy9kb3ducmV2LnhtbFBLBQYAAAAAAwADALcAAAD1AgAAAAA=&#10;" fillcolor="#eee" strokecolor="#595959">
                        <v:stroke startarrowwidth="narrow" startarrowlength="short" endarrowwidth="narrow" endarrowlength="short"/>
                        <v:textbox inset="2.53958mm,2.53958mm,2.53958mm,2.53958mm">
                          <w:txbxContent>
                            <w:p w:rsidR="007B798A" w:rsidRDefault="007B798A">
                              <w:pPr>
                                <w:spacing w:line="240" w:lineRule="auto"/>
                                <w:textDirection w:val="btLr"/>
                              </w:pPr>
                            </w:p>
                          </w:txbxContent>
                        </v:textbox>
                      </v:shape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Conector de Seta Reta 18" o:spid="_x0000_s1034" type="#_x0000_t32" style="position:absolute;left:18730;top:17427;width:57;height:2931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hnMwwAAANsAAAAPAAAAZHJzL2Rvd25yZXYueG1sRI9BTwIx&#10;EIXvJv6HZky4SRdJiFkpxKgEOILKebIdtxvb6aaty+Kvdw4k3mby3rz3zXI9Bq8GSrmLbGA2rUAR&#10;N9F23Br4eN/cP4LKBdmij0wGLpRhvbq9WWJt45kPNBxLqySEc40GXCl9rXVuHAXM09gTi/YVU8Ai&#10;a2q1TXiW8OD1Q1UtdMCOpcFhTy+Omu/jTzBw6rZvbtifUhX85/ja+O3ldzY3ZnI3Pj+BKjSWf/P1&#10;emcFX2DlFxlAr/4AAAD//wMAUEsBAi0AFAAGAAgAAAAhANvh9svuAAAAhQEAABMAAAAAAAAAAAAA&#10;AAAAAAAAAFtDb250ZW50X1R5cGVzXS54bWxQSwECLQAUAAYACAAAACEAWvQsW78AAAAVAQAACwAA&#10;AAAAAAAAAAAAAAAfAQAAX3JlbHMvLnJlbHNQSwECLQAUAAYACAAAACEAE5YZzMMAAADbAAAADwAA&#10;AAAAAAAAAAAAAAAHAgAAZHJzL2Rvd25yZXYueG1sUEsFBgAAAAADAAMAtwAAAPcCAAAAAA==&#10;" strokecolor="#595959">
                        <v:stroke startarrowwidth="narrow" startarrowlength="short" endarrowwidth="narrow" endarrowlength="short"/>
                      </v:shape>
                      <v:shape id="Conector de Seta Reta 19" o:spid="_x0000_s1035" type="#_x0000_t32" style="position:absolute;left:16518;top:18693;width:4539;height:1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+QwxwAAAANsAAAAPAAAAZHJzL2Rvd25yZXYueG1sRE9La8JA&#10;EL4X/A/LFLzVTSsUja4iQkHw5OMQb0N2moRmZ8POmsR/7xYKvc3H95z1dnSt6ilI49nA+ywDRVx6&#10;23Bl4Hr5eluAkohssfVMBh4ksN1MXtaYWz/wifpzrFQKYcnRQB1jl2stZU0OZeY74sR9++AwJhgq&#10;bQMOKdy1+iPLPrXDhlNDjR3tayp/zndnYL5bjN1Q3FiKXkJ7vEucF6Ux09dxtwIVaYz/4j/3wab5&#10;S/j9JR2gN08AAAD//wMAUEsBAi0AFAAGAAgAAAAhANvh9svuAAAAhQEAABMAAAAAAAAAAAAAAAAA&#10;AAAAAFtDb250ZW50X1R5cGVzXS54bWxQSwECLQAUAAYACAAAACEAWvQsW78AAAAVAQAACwAAAAAA&#10;AAAAAAAAAAAfAQAAX3JlbHMvLnJlbHNQSwECLQAUAAYACAAAACEA9PkMMcAAAADbAAAADwAAAAAA&#10;AAAAAAAAAAAHAgAAZHJzL2Rvd25yZXYueG1sUEsFBgAAAAADAAMAtwAAAPQCAAAAAA==&#10;" strokecolor="#595959">
                        <v:stroke startarrowwidth="narrow" startarrowlength="short" endarrowwidth="narrow" endarrowlength="short"/>
                      </v:shape>
                      <v:shape id="Conector de Seta Reta 20" o:spid="_x0000_s1036" type="#_x0000_t32" style="position:absolute;left:16240;top:20334;width:2487;height:2715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N93vwAAANsAAAAPAAAAZHJzL2Rvd25yZXYueG1sRE/LagIx&#10;FN0X/Idwhe5qRoVSRqOIVmyX9bW+TK6TweRmSNJx9OvNotDl4bzny95Z0VGIjWcF41EBgrjyuuFa&#10;wfGwffsAEROyRuuZFNwpwnIxeJljqf2Nf6jbp1rkEI4lKjAptaWUsTLkMI58S5y5iw8OU4ahljrg&#10;LYc7KydF8S4dNpwbDLa0NlRd979OwbnZfZru+xwKZ0/9prK7+2M8Vep12K9mIBL16V/85/7SCiZ5&#10;ff6Sf4BcPAEAAP//AwBQSwECLQAUAAYACAAAACEA2+H2y+4AAACFAQAAEwAAAAAAAAAAAAAAAAAA&#10;AAAAW0NvbnRlbnRfVHlwZXNdLnhtbFBLAQItABQABgAIAAAAIQBa9CxbvwAAABUBAAALAAAAAAAA&#10;AAAAAAAAAB8BAABfcmVscy8ucmVsc1BLAQItABQABgAIAAAAIQAjjN93vwAAANsAAAAPAAAAAAAA&#10;AAAAAAAAAAcCAABkcnMvZG93bnJldi54bWxQSwUGAAAAAAMAAwC3AAAA8wIAAAAA&#10;" strokecolor="#595959">
                        <v:stroke startarrowwidth="narrow" startarrowlength="short" endarrowwidth="narrow" endarrowlength="short"/>
                      </v:shape>
                      <v:shape id="Conector de Seta Reta 21" o:spid="_x0000_s1037" type="#_x0000_t32" style="position:absolute;left:18727;top:20334;width:2487;height:2715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vQmwAAAANsAAAAPAAAAZHJzL2Rvd25yZXYueG1sRI/NigIx&#10;EITvC/sOoQVva2YUl3U0yiIIXjw47gM0k54fnHRCEnXm7Y0g7LGo+qqozW4wvbiTD51lBfksA0Fc&#10;Wd1xo+Dvcvj6AREissbeMikYKcBu+/mxwULbB5/pXsZGpBIOBSpoY3SFlKFqyWCYWUecvNp6gzFJ&#10;30jt8ZHKTS/nWfYtDXacFlp0tG+pupY3o2A+Wreomcb8Ypw3dXmK+XKl1HQy/K5BRBrif/hNH3Xi&#10;cnh9ST9Abp8AAAD//wMAUEsBAi0AFAAGAAgAAAAhANvh9svuAAAAhQEAABMAAAAAAAAAAAAAAAAA&#10;AAAAAFtDb250ZW50X1R5cGVzXS54bWxQSwECLQAUAAYACAAAACEAWvQsW78AAAAVAQAACwAAAAAA&#10;AAAAAAAAAAAfAQAAX3JlbHMvLnJlbHNQSwECLQAUAAYACAAAACEAEqr0JsAAAADbAAAADwAAAAAA&#10;AAAAAAAAAAAHAgAAZHJzL2Rvd25yZXYueG1sUEsFBgAAAAADAAMAtwAAAPQCAAAAAA==&#10;" strokecolor="#595959">
                        <v:stroke startarrowwidth="narrow" startarrowlength="short" endarrowwidth="narrow" endarrowlength="short"/>
                      </v:shape>
                    </v:group>
                    <v:rect id="Retângulo 22" o:spid="_x0000_s1038" style="position:absolute;left:18309;top:35345;width:10944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6V/cwwAAANsAAAAPAAAAZHJzL2Rvd25yZXYueG1sRI9BS8NA&#10;FITvgv9heYIXsZumIBK7LSIVvTameH1kn0no7tuYfU2jv75bKPQ4zMw3zHI9eadGGmIX2MB8loEi&#10;roPtuDFQfb0/PoOKgmzRBSYDfxRhvbq9WWJhw5G3NJbSqAThWKCBVqQvtI51Sx7jLPTEyfsJg0dJ&#10;cmi0HfCY4N7pPMuetMeO00KLPb21VO/Lgzcgv+NHJe5/57LysKgeqn3E740x93fT6wsooUmu4Uv7&#10;0xrIczh/ST9Ar04AAAD//wMAUEsBAi0AFAAGAAgAAAAhANvh9svuAAAAhQEAABMAAAAAAAAAAAAA&#10;AAAAAAAAAFtDb250ZW50X1R5cGVzXS54bWxQSwECLQAUAAYACAAAACEAWvQsW78AAAAVAQAACwAA&#10;AAAAAAAAAAAAAAAfAQAAX3JlbHMvLnJlbHNQSwECLQAUAAYACAAAACEAwulf3MMAAADbAAAADwAA&#10;AAAAAAAAAAAAAAAHAgAAZHJzL2Rvd25yZXYueG1sUEsFBgAAAAADAAMAtwAAAPcCAAAAAA==&#10;" filled="f" stroked="f">
                      <v:textbox inset="2.53958mm,2.53958mm,2.53958mm,2.53958mm">
                        <w:txbxContent>
                          <w:p w:rsidR="007B798A" w:rsidRDefault="00E61B0F">
                            <w:pPr>
                              <w:spacing w:line="240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>Funcionário</w:t>
                            </w:r>
                          </w:p>
                        </w:txbxContent>
                      </v:textbox>
                    </v:rect>
                  </v:group>
                  <v:shapetype id="_x0000_t38" coordsize="21600,21600" o:spt="38" o:oned="t" path="m,c@0,0@1,5400@1,10800@1,16200@2,21600,21600,21600e" filled="f">
                    <v:formulas>
                      <v:f eqn="mid #0 0"/>
                      <v:f eqn="val #0"/>
                      <v:f eqn="mid #0 2160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Conector em Curva 23" o:spid="_x0000_s1039" type="#_x0000_t38" style="position:absolute;left:43325;top:12559;width:5691;height:4329;rotation:-90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uwDwAAAANsAAAAPAAAAZHJzL2Rvd25yZXYueG1sRI/RisIw&#10;FETfBf8hXME3TVVQqUYRQVgEV1r9gEtzbYrNTWmyWv/eCAs+DjNzhllvO1uLB7W+cqxgMk5AEBdO&#10;V1wquF4OoyUIH5A11o5JwYs8bDf93hpT7Z6c0SMPpYgQ9ikqMCE0qZS+MGTRj11DHL2bay2GKNtS&#10;6hafEW5rOU2SubRYcVww2NDeUHHP/6wCeT7T7rich8VRu5O57TP+7TKlhoNutwIRqAvf8H/7RyuY&#10;zuDzJf4AuXkDAAD//wMAUEsBAi0AFAAGAAgAAAAhANvh9svuAAAAhQEAABMAAAAAAAAAAAAAAAAA&#10;AAAAAFtDb250ZW50X1R5cGVzXS54bWxQSwECLQAUAAYACAAAACEAWvQsW78AAAAVAQAACwAAAAAA&#10;AAAAAAAAAAAfAQAAX3JlbHMvLnJlbHNQSwECLQAUAAYACAAAACEASx7sA8AAAADbAAAADwAAAAAA&#10;AAAAAAAAAAAHAgAAZHJzL2Rvd25yZXYueG1sUEsFBgAAAAADAAMAtwAAAPQCAAAAAA==&#10;" adj="10800">
                    <v:stroke startarrowwidth="narrow" startarrowlength="short" endarrowwidth="narrow" endarrowlength="short"/>
                  </v:shape>
                </v:group>
                <v:group id="Agrupar 24" o:spid="_x0000_s1040" style="position:absolute;left:41883;top:45538;width:3099;height:6078" coordorigin="14997,14508" coordsize="4974,8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shape id="Fluxograma: Conector 25" o:spid="_x0000_s1041" type="#_x0000_t120" style="position:absolute;left:15978;top:14508;width:3132;height:28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OEqvwAAANsAAAAPAAAAZHJzL2Rvd25yZXYueG1sRI9RCwFB&#10;FIXflf8wXeVFzFKkZUhKlCjLD7jtXLvLzp1tZ7D+vVHK4+mc853OfNmYUjypdoVlBcNBBII4tbrg&#10;TMHlvOlPQTiPrLG0TAre5GC5aLfmGGv74hM9E5+JAGEXo4Lc+yqW0qU5GXQDWxEH72prgz7IOpO6&#10;xleAm1KOomgiDRYcFnKsaJ1Tek8eRoE52mR6u+75fNiPj+W2t1s9IqtUt9OsZiA8Nf4f/rV3WsFo&#10;DN8v4QfIxQcAAP//AwBQSwECLQAUAAYACAAAACEA2+H2y+4AAACFAQAAEwAAAAAAAAAAAAAAAAAA&#10;AAAAW0NvbnRlbnRfVHlwZXNdLnhtbFBLAQItABQABgAIAAAAIQBa9CxbvwAAABUBAAALAAAAAAAA&#10;AAAAAAAAAB8BAABfcmVscy8ucmVsc1BLAQItABQABgAIAAAAIQCCNOEqvwAAANsAAAAPAAAAAAAA&#10;AAAAAAAAAAcCAABkcnMvZG93bnJldi54bWxQSwUGAAAAAAMAAwC3AAAA8wIAAAAA&#10;" fillcolor="#eee" strokecolor="#595959">
                    <v:stroke startarrowwidth="narrow" startarrowlength="short" endarrowwidth="narrow" endarrowlength="short"/>
                    <v:textbox inset="2.53958mm,2.53958mm,2.53958mm,2.53958mm">
                      <w:txbxContent>
                        <w:p w:rsidR="007B798A" w:rsidRDefault="007B798A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shape>
                  <v:shape id="Conector de Seta Reta 26" o:spid="_x0000_s1042" type="#_x0000_t32" style="position:absolute;left:17487;top:17322;width:57;height:2931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eKYwwAAANsAAAAPAAAAZHJzL2Rvd25yZXYueG1sRI9bawIx&#10;FITfC/6HcIS+1awKUrZGKV6wPtbb82FzulmanCxJXNf++kYo9HGYmW+Y+bJ3VnQUYuNZwXhUgCCu&#10;vG64VnA6bl9eQcSErNF6JgV3irBcDJ7mWGp/40/qDqkWGcKxRAUmpbaUMlaGHMaRb4mz9+WDw5Rl&#10;qKUOeMtwZ+WkKGbSYcN5wWBLK0PV9+HqFFya3cZ0+0sonD3368ru7j/jqVLPw/79DUSiPv2H/9of&#10;WsFkBo8v+QfIxS8AAAD//wMAUEsBAi0AFAAGAAgAAAAhANvh9svuAAAAhQEAABMAAAAAAAAAAAAA&#10;AAAAAAAAAFtDb250ZW50X1R5cGVzXS54bWxQSwECLQAUAAYACAAAACEAWvQsW78AAAAVAQAACwAA&#10;AAAAAAAAAAAAAAAfAQAAX3JlbHMvLnJlbHNQSwECLQAUAAYACAAAACEAwynimMMAAADbAAAADwAA&#10;AAAAAAAAAAAAAAAHAgAAZHJzL2Rvd25yZXYueG1sUEsFBgAAAAADAAMAtwAAAPcCAAAAAA==&#10;" strokecolor="#595959">
                    <v:stroke startarrowwidth="narrow" startarrowlength="short" endarrowwidth="narrow" endarrowlength="short"/>
                  </v:shape>
                  <v:shape id="Conector de Seta Reta 27" o:spid="_x0000_s1043" type="#_x0000_t32" style="position:absolute;left:15274;top:18587;width:4539;height:1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vdlwgAAANsAAAAPAAAAZHJzL2Rvd25yZXYueG1sRI/BasMw&#10;EETvhfyD2EBvjZwE2uBGMSZQKOTUtAf3tlgb28RaGa1iO39fFQo9DjPzhtkXs+vVSEE6zwbWqwwU&#10;ce1tx42Br8+3px0oicgWe89k4E4CxWHxsMfc+ok/aDzHRiUIS44G2hiHXGupW3IoKz8QJ+/ig8OY&#10;ZGi0DTgluOv1JsuetcOO00KLAx1bqq/nmzOwLXfzMFXfLNUooT/dJG6r2pjH5Vy+goo0x//wX/vd&#10;Gti8wO+X9AP04QcAAP//AwBQSwECLQAUAAYACAAAACEA2+H2y+4AAACFAQAAEwAAAAAAAAAAAAAA&#10;AAAAAAAAW0NvbnRlbnRfVHlwZXNdLnhtbFBLAQItABQABgAIAAAAIQBa9CxbvwAAABUBAAALAAAA&#10;AAAAAAAAAAAAAB8BAABfcmVscy8ucmVsc1BLAQItABQABgAIAAAAIQAkRvdlwgAAANsAAAAPAAAA&#10;AAAAAAAAAAAAAAcCAABkcnMvZG93bnJldi54bWxQSwUGAAAAAAMAAwC3AAAA9gIAAAAA&#10;" strokecolor="#595959">
                    <v:stroke startarrowwidth="narrow" startarrowlength="short" endarrowwidth="narrow" endarrowlength="short"/>
                  </v:shape>
                  <v:shape id="Conector de Seta Reta 28" o:spid="_x0000_s1044" type="#_x0000_t32" style="position:absolute;left:14997;top:20229;width:2487;height:2715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+tNxvwAAANsAAAAPAAAAZHJzL2Rvd25yZXYueG1sRE/LagIx&#10;FN0X/Idwhe5qRoVSRqOIVmyX9bW+TK6TweRmSNJx9OvNotDl4bzny95Z0VGIjWcF41EBgrjyuuFa&#10;wfGwffsAEROyRuuZFNwpwnIxeJljqf2Nf6jbp1rkEI4lKjAptaWUsTLkMI58S5y5iw8OU4ahljrg&#10;LYc7KydF8S4dNpwbDLa0NlRd979OwbnZfZru+xwKZ0/9prK7+2M8Vep12K9mIBL16V/85/7SCiZ5&#10;bP6Sf4BcPAEAAP//AwBQSwECLQAUAAYACAAAACEA2+H2y+4AAACFAQAAEwAAAAAAAAAAAAAAAAAA&#10;AAAAW0NvbnRlbnRfVHlwZXNdLnhtbFBLAQItABQABgAIAAAAIQBa9CxbvwAAABUBAAALAAAAAAAA&#10;AAAAAAAAAB8BAABfcmVscy8ucmVsc1BLAQItABQABgAIAAAAIQDd+tNxvwAAANsAAAAPAAAAAAAA&#10;AAAAAAAAAAcCAABkcnMvZG93bnJldi54bWxQSwUGAAAAAAMAAwC3AAAA8wIAAAAA&#10;" strokecolor="#595959">
                    <v:stroke startarrowwidth="narrow" startarrowlength="short" endarrowwidth="narrow" endarrowlength="short"/>
                  </v:shape>
                  <v:shape id="Conector de Seta Reta 29" o:spid="_x0000_s1045" type="#_x0000_t32" style="position:absolute;left:17484;top:20229;width:2487;height:2715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3PggwAAAANsAAAAPAAAAZHJzL2Rvd25yZXYueG1sRI/NigIx&#10;EITvgu8QemFvmhkXRUejiCDsZQ+OPkAz6flhJ52QRJ15e7Ow4LGo+qqo3WEwvXiQD51lBfk8A0Fc&#10;Wd1xo+B2Pc/WIEJE1thbJgUjBTjsp5MdFto++UKPMjYilXAoUEEboyukDFVLBsPcOuLk1dYbjEn6&#10;RmqPz1RuernIspU02HFaaNHRqaXqt7wbBYvRuq+aacyvxnlTlz8xX26U+vwYjlsQkYb4Dv/T3zpx&#10;G/j7kn6A3L8AAAD//wMAUEsBAi0AFAAGAAgAAAAhANvh9svuAAAAhQEAABMAAAAAAAAAAAAAAAAA&#10;AAAAAFtDb250ZW50X1R5cGVzXS54bWxQSwECLQAUAAYACAAAACEAWvQsW78AAAAVAQAACwAAAAAA&#10;AAAAAAAAAAAfAQAAX3JlbHMvLnJlbHNQSwECLQAUAAYACAAAACEA7Nz4IMAAAADbAAAADwAAAAAA&#10;AAAAAAAAAAAHAgAAZHJzL2Rvd25yZXYueG1sUEsFBgAAAAADAAMAtwAAAPQCAAAAAA==&#10;" strokecolor="#595959">
                    <v:stroke startarrowwidth="narrow" startarrowlength="short" endarrowwidth="narrow" endarrowlength="short"/>
                  </v:shape>
                </v:group>
                <v:oval id="Elipse 30" o:spid="_x0000_s1046" style="position:absolute;left:40862;top:31546;width:29535;height:15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MQnwwAAANsAAAAPAAAAZHJzL2Rvd25yZXYueG1sRE/Pa8Iw&#10;FL4P/B/CE7yIpp1jSGcULQw2tstUGN7emre22ryUJLb1v18Owo4f3+/VZjCN6Mj52rKCdJ6AIC6s&#10;rrlUcDy8zpYgfEDW2FgmBTfysFmPHlaYadvzF3X7UIoYwj5DBVUIbSalLyoy6Oe2JY7cr3UGQ4Su&#10;lNphH8NNIx+T5FkarDk2VNhSXlFx2V+NgqcUu/fT6XO6w3Nf5LfFh9PfP0pNxsP2BUSgIfyL7+43&#10;rWAR18cv8QfI9R8AAAD//wMAUEsBAi0AFAAGAAgAAAAhANvh9svuAAAAhQEAABMAAAAAAAAAAAAA&#10;AAAAAAAAAFtDb250ZW50X1R5cGVzXS54bWxQSwECLQAUAAYACAAAACEAWvQsW78AAAAVAQAACwAA&#10;AAAAAAAAAAAAAAAfAQAAX3JlbHMvLnJlbHNQSwECLQAUAAYACAAAACEAr/DEJ8MAAADbAAAADwAA&#10;AAAAAAAAAAAAAAAHAgAAZHJzL2Rvd25yZXYueG1sUEsFBgAAAAADAAMAtwAAAPcCAAAAAA==&#10;" filled="f">
                  <v:stroke dashstyle="dash" startarrowwidth="narrow" startarrowlength="short" endarrowwidth="narrow" endarrowlength="short"/>
                  <v:textbox inset="2.53958mm,2.53958mm,2.53958mm,2.53958mm">
                    <w:txbxContent>
                      <w:p w:rsidR="007B798A" w:rsidRDefault="007B798A">
                        <w:pPr>
                          <w:spacing w:line="240" w:lineRule="auto"/>
                          <w:textDirection w:val="btLr"/>
                        </w:pPr>
                      </w:p>
                    </w:txbxContent>
                  </v:textbox>
                </v:oval>
                <w10:anchorlock/>
              </v:group>
            </w:pict>
          </mc:Fallback>
        </mc:AlternateContent>
      </w:r>
      <w:bookmarkEnd w:id="1"/>
    </w:p>
    <w:p w:rsidR="007B798A" w:rsidRDefault="007B798A"/>
    <w:sectPr w:rsidR="007B798A">
      <w:pgSz w:w="11906" w:h="16838"/>
      <w:pgMar w:top="850" w:right="1440" w:bottom="850" w:left="85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61B0F" w:rsidRDefault="00E61B0F" w:rsidP="00EF28AE">
      <w:pPr>
        <w:spacing w:line="240" w:lineRule="auto"/>
      </w:pPr>
      <w:r>
        <w:separator/>
      </w:r>
    </w:p>
  </w:endnote>
  <w:endnote w:type="continuationSeparator" w:id="0">
    <w:p w:rsidR="00E61B0F" w:rsidRDefault="00E61B0F" w:rsidP="00EF28A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61B0F" w:rsidRDefault="00E61B0F" w:rsidP="00EF28AE">
      <w:pPr>
        <w:spacing w:line="240" w:lineRule="auto"/>
      </w:pPr>
      <w:r>
        <w:separator/>
      </w:r>
    </w:p>
  </w:footnote>
  <w:footnote w:type="continuationSeparator" w:id="0">
    <w:p w:rsidR="00E61B0F" w:rsidRDefault="00E61B0F" w:rsidP="00EF28AE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98A"/>
    <w:rsid w:val="007B798A"/>
    <w:rsid w:val="00E61B0F"/>
    <w:rsid w:val="00EF2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B28E8D13-F198-4B05-B5EF-2DB12519F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cglpq0vVUIm6wFYV6SdmmHUq7tQ==">AMUW2mU8VhMR0K5JvCj53oeXYmJGGL5DBNDAgwX9BupyxQ7GlZibD8fU/Qrywtk2tiD9lGIJCU99kTKuWHrR8bwqaUlpP0F73tIIvy/Q/fAfsTC2+u/4LQkJmDqdtKl7RQhx3cMY/4Ta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22</Characters>
  <Application>Microsoft Office Word</Application>
  <DocSecurity>0</DocSecurity>
  <Lines>1</Lines>
  <Paragraphs>1</Paragraphs>
  <ScaleCrop>false</ScaleCrop>
  <Company>PSA GROUP</Company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 TEIXEIRA DE SOUZA - E608506</cp:lastModifiedBy>
  <cp:revision>2</cp:revision>
  <dcterms:created xsi:type="dcterms:W3CDTF">2021-03-04T20:08:00Z</dcterms:created>
  <dcterms:modified xsi:type="dcterms:W3CDTF">2021-03-04T20:08:00Z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2021-03-04T20:08:02Z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3b76ab8c-508c-4766-9636-336b5ad9f7b2</vt:lpwstr>
  </property>
  <property fmtid="{D5CDD505-2E9C-101B-9397-08002B2CF9AE}" pid="8" name="MSIP_Label_2fd53d93-3f4c-4b90-b511-bd6bdbb4fba9_ContentBits">
    <vt:lpwstr>0</vt:lpwstr>
  </property>
</Properties>
</file>