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ind w:firstLine="0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Fronteira Sistêmica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4940588" cy="5103720"/>
                <wp:effectExtent b="0" l="0" r="0" t="0"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721296" y="2013615"/>
                          <a:ext cx="4940588" cy="5103720"/>
                          <a:chOff x="3721296" y="2013615"/>
                          <a:chExt cx="3318454" cy="3426440"/>
                        </a:xfrm>
                      </wpg:grpSpPr>
                      <wpg:grpSp>
                        <wpg:cNvGrpSpPr/>
                        <wpg:grpSpPr>
                          <a:xfrm>
                            <a:off x="3721296" y="2013615"/>
                            <a:ext cx="3273234" cy="3426440"/>
                            <a:chOff x="2194701" y="360600"/>
                            <a:chExt cx="3263119" cy="3313452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3137663" y="1753169"/>
                              <a:ext cx="1657200" cy="934800"/>
                            </a:xfrm>
                            <a:prstGeom prst="cube">
                              <a:avLst>
                                <a:gd fmla="val 11764" name="adj"/>
                              </a:avLst>
                            </a:prstGeom>
                            <a:solidFill>
                              <a:srgbClr val="EEEEEE"/>
                            </a:solidFill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  <w:t xml:space="preserve">SolutionUp</w:t>
                                </w: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660363" y="360600"/>
                              <a:ext cx="1240200" cy="830475"/>
                              <a:chOff x="1680875" y="3043900"/>
                              <a:chExt cx="1240200" cy="830475"/>
                            </a:xfrm>
                          </wpg:grpSpPr>
                          <wpg:grpSp>
                            <wpg:cNvGrpSpPr/>
                            <wpg:grpSpPr>
                              <a:xfrm>
                                <a:off x="2146533" y="3043900"/>
                                <a:ext cx="308885" cy="587736"/>
                                <a:chOff x="1499725" y="1450825"/>
                                <a:chExt cx="497400" cy="843600"/>
                              </a:xfrm>
                            </wpg:grpSpPr>
                            <wps:wsp>
                              <wps:cNvSpPr/>
                              <wps:cNvPr id="6" name="Shape 6"/>
                              <wps:spPr>
                                <a:xfrm>
                                  <a:off x="1597825" y="1450825"/>
                                  <a:ext cx="313200" cy="281400"/>
                                </a:xfrm>
                                <a:prstGeom prst="flowChartConnector">
                                  <a:avLst/>
                                </a:prstGeom>
                                <a:solidFill>
                                  <a:srgbClr val="EEEEEE"/>
                                </a:solidFill>
                                <a:ln cap="flat" cmpd="sng" w="9525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 flipH="1">
                                  <a:off x="1748725" y="1732225"/>
                                  <a:ext cx="5700" cy="2931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cap="flat" cmpd="sng" w="9525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>
                                  <a:off x="1527475" y="1858775"/>
                                  <a:ext cx="453900" cy="18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cap="flat" cmpd="sng" w="9525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 flipH="1">
                                  <a:off x="1499725" y="2022925"/>
                                  <a:ext cx="248700" cy="2715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cap="flat" cmpd="sng" w="9525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 rot="10800000">
                                  <a:off x="1748425" y="2022925"/>
                                  <a:ext cx="248700" cy="2715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cap="flat" cmpd="sng" w="9525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s:wsp>
                            <wps:cNvSpPr/>
                            <wps:cNvPr id="11" name="Shape 11"/>
                            <wps:spPr>
                              <a:xfrm>
                                <a:off x="1680875" y="3531475"/>
                                <a:ext cx="1240200" cy="3429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vertAlign w:val="baseline"/>
                                    </w:rPr>
                                    <w:t xml:space="preserve">Cliente</w:t>
                                  </w:r>
                                </w:p>
                              </w:txbxContent>
                            </wps:txbx>
                            <wps:bodyPr anchorCtr="0" anchor="t" bIns="91425" lIns="91425" spcFirstLastPara="1" rIns="91425" wrap="square" tIns="91425">
                              <a:noAutofit/>
                            </wps:bodyPr>
                          </wps:wsp>
                        </wpg:grpSp>
                        <wps:wsp>
                          <wps:cNvSpPr/>
                          <wps:cNvPr id="12" name="Shape 12"/>
                          <wps:spPr>
                            <a:xfrm>
                              <a:off x="2194701" y="3331152"/>
                              <a:ext cx="1240200" cy="3429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  <w:t xml:space="preserve">Público</w:t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flipH="1" rot="5400000">
                              <a:off x="3256076" y="1215502"/>
                              <a:ext cx="561300" cy="512400"/>
                            </a:xfrm>
                            <a:prstGeom prst="curvedConnector3">
                              <a:avLst>
                                <a:gd fmla="val 50000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5400000">
                              <a:off x="3286329" y="2540519"/>
                              <a:ext cx="475800" cy="770700"/>
                            </a:xfrm>
                            <a:prstGeom prst="curvedConnector2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4363420" y="364881"/>
                              <a:ext cx="1094400" cy="826190"/>
                              <a:chOff x="1830995" y="3051250"/>
                              <a:chExt cx="1094400" cy="826190"/>
                            </a:xfrm>
                          </wpg:grpSpPr>
                          <wpg:grpSp>
                            <wpg:cNvGrpSpPr/>
                            <wpg:grpSpPr>
                              <a:xfrm>
                                <a:off x="2223756" y="3051250"/>
                                <a:ext cx="308885" cy="587736"/>
                                <a:chOff x="1624078" y="1461374"/>
                                <a:chExt cx="497400" cy="843600"/>
                              </a:xfrm>
                            </wpg:grpSpPr>
                            <wps:wsp>
                              <wps:cNvSpPr/>
                              <wps:cNvPr id="17" name="Shape 17"/>
                              <wps:spPr>
                                <a:xfrm>
                                  <a:off x="1722178" y="1461374"/>
                                  <a:ext cx="313200" cy="281400"/>
                                </a:xfrm>
                                <a:prstGeom prst="flowChartConnector">
                                  <a:avLst/>
                                </a:prstGeom>
                                <a:solidFill>
                                  <a:srgbClr val="EEEEEE"/>
                                </a:solidFill>
                                <a:ln cap="flat" cmpd="sng" w="9525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 flipH="1">
                                  <a:off x="1873078" y="1742774"/>
                                  <a:ext cx="5700" cy="2931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cap="flat" cmpd="sng" w="9525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>
                                  <a:off x="1651828" y="1869324"/>
                                  <a:ext cx="453900" cy="18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cap="flat" cmpd="sng" w="9525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 flipH="1">
                                  <a:off x="1624078" y="2033474"/>
                                  <a:ext cx="248700" cy="2715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cap="flat" cmpd="sng" w="9525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 rot="10800000">
                                  <a:off x="1872778" y="2033474"/>
                                  <a:ext cx="248700" cy="2715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cap="flat" cmpd="sng" w="9525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s:wsp>
                            <wps:cNvSpPr/>
                            <wps:cNvPr id="22" name="Shape 22"/>
                            <wps:spPr>
                              <a:xfrm>
                                <a:off x="1830995" y="3534539"/>
                                <a:ext cx="1094400" cy="3429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vertAlign w:val="baseline"/>
                                    </w:rPr>
                                    <w:t xml:space="preserve">Funcionário</w:t>
                                  </w:r>
                                </w:p>
                              </w:txbxContent>
                            </wps:txbx>
                            <wps:bodyPr anchorCtr="0" anchor="t" bIns="91425" lIns="91425" spcFirstLastPara="1" rIns="91425" wrap="square" tIns="91425">
                              <a:noAutofit/>
                            </wps:bodyPr>
                          </wps:wsp>
                        </wpg:grpSp>
                        <wps:wsp>
                          <wps:cNvCnPr/>
                          <wps:spPr>
                            <a:xfrm rot="-5400000">
                              <a:off x="4332542" y="1255945"/>
                              <a:ext cx="569100" cy="432900"/>
                            </a:xfrm>
                            <a:prstGeom prst="curvedConnector3">
                              <a:avLst>
                                <a:gd fmla="val 50000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  <wpg:grpSp>
                        <wpg:cNvGrpSpPr/>
                        <wpg:grpSpPr>
                          <a:xfrm>
                            <a:off x="4188390" y="4553826"/>
                            <a:ext cx="309830" cy="607814"/>
                            <a:chOff x="1499725" y="1450825"/>
                            <a:chExt cx="497400" cy="843600"/>
                          </a:xfrm>
                        </wpg:grpSpPr>
                        <wps:wsp>
                          <wps:cNvSpPr/>
                          <wps:cNvPr id="25" name="Shape 25"/>
                          <wps:spPr>
                            <a:xfrm>
                              <a:off x="1597825" y="1450825"/>
                              <a:ext cx="313200" cy="281400"/>
                            </a:xfrm>
                            <a:prstGeom prst="flowChartConnector">
                              <a:avLst/>
                            </a:prstGeom>
                            <a:solidFill>
                              <a:srgbClr val="EEEEEE"/>
                            </a:solidFill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flipH="1">
                              <a:off x="1748725" y="1732225"/>
                              <a:ext cx="5700" cy="2931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1527475" y="1858775"/>
                              <a:ext cx="453900" cy="18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flipH="1">
                              <a:off x="1499725" y="2022925"/>
                              <a:ext cx="248700" cy="2715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748425" y="2022925"/>
                              <a:ext cx="248700" cy="2715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  <wps:wsp>
                        <wps:cNvSpPr/>
                        <wps:cNvPr id="30" name="Shape 30"/>
                        <wps:spPr>
                          <a:xfrm>
                            <a:off x="4086250" y="3154675"/>
                            <a:ext cx="2953500" cy="1556100"/>
                          </a:xfrm>
                          <a:prstGeom prst="ellipse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4940588" cy="5103720"/>
                <wp:effectExtent b="0" l="0" r="0" t="0"/>
                <wp:docPr id="3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40588" cy="510372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850.3937007874016" w:top="850.3937007874016" w:left="850.3937007874016" w:right="1440.000000000000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cglpq0vVUIm6wFYV6SdmmHUq7tQ==">AMUW2mU8VhMR0K5JvCj53oeXYmJGGL5DBNDAgwX9BupyxQ7GlZibD8fU/Qrywtk2tiD9lGIJCU99kTKuWHrR8bwqaUlpP0F73tIIvy/Q/fAfsTC2+u/4LQkJmDqdtKl7RQhx3cMY/4Ta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