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5C0" w:rsidRPr="00473A8A" w:rsidRDefault="002135C0" w:rsidP="002135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73A8A">
        <w:rPr>
          <w:sz w:val="28"/>
          <w:szCs w:val="28"/>
        </w:rPr>
        <w:t>Casa</w:t>
      </w:r>
    </w:p>
    <w:p w:rsidR="002135C0" w:rsidRPr="00473A8A" w:rsidRDefault="002135C0">
      <w:pPr>
        <w:rPr>
          <w:sz w:val="28"/>
          <w:szCs w:val="28"/>
        </w:rPr>
      </w:pPr>
    </w:p>
    <w:p w:rsidR="005A5FE3" w:rsidRPr="00473A8A" w:rsidRDefault="002135C0" w:rsidP="002135C0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473A8A">
        <w:rPr>
          <w:sz w:val="28"/>
          <w:szCs w:val="28"/>
        </w:rPr>
        <w:t>28 vigas de 6m</w:t>
      </w:r>
    </w:p>
    <w:p w:rsidR="002135C0" w:rsidRPr="00473A8A" w:rsidRDefault="002135C0" w:rsidP="002135C0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473A8A">
        <w:rPr>
          <w:sz w:val="28"/>
          <w:szCs w:val="28"/>
        </w:rPr>
        <w:t>4m de brita (19)</w:t>
      </w:r>
    </w:p>
    <w:p w:rsidR="002135C0" w:rsidRPr="00473A8A" w:rsidRDefault="002135C0" w:rsidP="002135C0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473A8A">
        <w:rPr>
          <w:sz w:val="28"/>
          <w:szCs w:val="28"/>
        </w:rPr>
        <w:t>50 saco de cimento</w:t>
      </w:r>
    </w:p>
    <w:p w:rsidR="002135C0" w:rsidRPr="00473A8A" w:rsidRDefault="002135C0" w:rsidP="002135C0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473A8A">
        <w:rPr>
          <w:sz w:val="28"/>
          <w:szCs w:val="28"/>
        </w:rPr>
        <w:t>10 mil tijolos de oito furos</w:t>
      </w:r>
    </w:p>
    <w:p w:rsidR="002135C0" w:rsidRPr="00473A8A" w:rsidRDefault="002135C0" w:rsidP="002135C0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473A8A">
        <w:rPr>
          <w:sz w:val="28"/>
          <w:szCs w:val="28"/>
        </w:rPr>
        <w:t>Dois carro de areia grossa</w:t>
      </w:r>
    </w:p>
    <w:p w:rsidR="002135C0" w:rsidRPr="00473A8A" w:rsidRDefault="002135C0" w:rsidP="002135C0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473A8A">
        <w:rPr>
          <w:sz w:val="28"/>
          <w:szCs w:val="28"/>
        </w:rPr>
        <w:t>Dois carro de barro</w:t>
      </w:r>
    </w:p>
    <w:p w:rsidR="002135C0" w:rsidRPr="00473A8A" w:rsidRDefault="002135C0">
      <w:pPr>
        <w:rPr>
          <w:sz w:val="28"/>
          <w:szCs w:val="28"/>
        </w:rPr>
      </w:pPr>
    </w:p>
    <w:p w:rsidR="002135C0" w:rsidRPr="00473A8A" w:rsidRDefault="002135C0" w:rsidP="002135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73A8A">
        <w:rPr>
          <w:sz w:val="28"/>
          <w:szCs w:val="28"/>
        </w:rPr>
        <w:t>Tanque</w:t>
      </w:r>
    </w:p>
    <w:p w:rsidR="002135C0" w:rsidRPr="00473A8A" w:rsidRDefault="002135C0">
      <w:pPr>
        <w:rPr>
          <w:sz w:val="28"/>
          <w:szCs w:val="28"/>
        </w:rPr>
      </w:pPr>
    </w:p>
    <w:p w:rsidR="002135C0" w:rsidRPr="00473A8A" w:rsidRDefault="002135C0" w:rsidP="002135C0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473A8A">
        <w:rPr>
          <w:sz w:val="28"/>
          <w:szCs w:val="28"/>
        </w:rPr>
        <w:t xml:space="preserve">2 mil tijolos manuais </w:t>
      </w:r>
    </w:p>
    <w:p w:rsidR="002135C0" w:rsidRPr="00473A8A" w:rsidRDefault="002135C0" w:rsidP="002135C0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473A8A">
        <w:rPr>
          <w:sz w:val="28"/>
          <w:szCs w:val="28"/>
        </w:rPr>
        <w:t>3 malhas</w:t>
      </w:r>
    </w:p>
    <w:p w:rsidR="002135C0" w:rsidRPr="00473A8A" w:rsidRDefault="002135C0" w:rsidP="002135C0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473A8A">
        <w:rPr>
          <w:sz w:val="28"/>
          <w:szCs w:val="28"/>
        </w:rPr>
        <w:t>9m de laje</w:t>
      </w:r>
    </w:p>
    <w:p w:rsidR="002135C0" w:rsidRPr="00473A8A" w:rsidRDefault="002135C0">
      <w:pPr>
        <w:rPr>
          <w:sz w:val="28"/>
          <w:szCs w:val="28"/>
        </w:rPr>
      </w:pPr>
    </w:p>
    <w:p w:rsidR="002135C0" w:rsidRPr="00473A8A" w:rsidRDefault="002135C0">
      <w:pPr>
        <w:rPr>
          <w:sz w:val="28"/>
          <w:szCs w:val="28"/>
        </w:rPr>
      </w:pPr>
    </w:p>
    <w:p w:rsidR="002135C0" w:rsidRPr="00473A8A" w:rsidRDefault="002135C0">
      <w:pPr>
        <w:rPr>
          <w:sz w:val="28"/>
          <w:szCs w:val="28"/>
        </w:rPr>
      </w:pPr>
      <w:bookmarkStart w:id="0" w:name="_GoBack"/>
      <w:bookmarkEnd w:id="0"/>
    </w:p>
    <w:p w:rsidR="002135C0" w:rsidRPr="00473A8A" w:rsidRDefault="002135C0">
      <w:pPr>
        <w:rPr>
          <w:sz w:val="28"/>
          <w:szCs w:val="28"/>
        </w:rPr>
      </w:pPr>
    </w:p>
    <w:p w:rsidR="002135C0" w:rsidRPr="00473A8A" w:rsidRDefault="002135C0">
      <w:pPr>
        <w:rPr>
          <w:sz w:val="28"/>
          <w:szCs w:val="28"/>
        </w:rPr>
      </w:pPr>
    </w:p>
    <w:p w:rsidR="002135C0" w:rsidRPr="00473A8A" w:rsidRDefault="002135C0">
      <w:pPr>
        <w:rPr>
          <w:sz w:val="28"/>
          <w:szCs w:val="28"/>
        </w:rPr>
      </w:pPr>
    </w:p>
    <w:p w:rsidR="002135C0" w:rsidRPr="00473A8A" w:rsidRDefault="002135C0">
      <w:pPr>
        <w:rPr>
          <w:sz w:val="28"/>
          <w:szCs w:val="28"/>
        </w:rPr>
      </w:pPr>
    </w:p>
    <w:p w:rsidR="002135C0" w:rsidRPr="00473A8A" w:rsidRDefault="002135C0" w:rsidP="002135C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73A8A">
        <w:rPr>
          <w:sz w:val="28"/>
          <w:szCs w:val="28"/>
        </w:rPr>
        <w:t>Madeira</w:t>
      </w:r>
    </w:p>
    <w:p w:rsidR="002135C0" w:rsidRPr="00473A8A" w:rsidRDefault="002135C0">
      <w:pPr>
        <w:rPr>
          <w:sz w:val="28"/>
          <w:szCs w:val="28"/>
        </w:rPr>
      </w:pPr>
    </w:p>
    <w:p w:rsidR="002135C0" w:rsidRPr="00473A8A" w:rsidRDefault="002135C0" w:rsidP="002135C0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473A8A">
        <w:rPr>
          <w:sz w:val="28"/>
          <w:szCs w:val="28"/>
        </w:rPr>
        <w:t>18 caibo de 4.50</w:t>
      </w:r>
    </w:p>
    <w:p w:rsidR="002135C0" w:rsidRPr="00473A8A" w:rsidRDefault="002135C0" w:rsidP="002135C0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473A8A">
        <w:rPr>
          <w:sz w:val="28"/>
          <w:szCs w:val="28"/>
        </w:rPr>
        <w:t>18 caibo de 5.50</w:t>
      </w:r>
    </w:p>
    <w:p w:rsidR="002135C0" w:rsidRPr="00473A8A" w:rsidRDefault="002135C0" w:rsidP="002135C0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473A8A">
        <w:rPr>
          <w:sz w:val="28"/>
          <w:szCs w:val="28"/>
        </w:rPr>
        <w:t>18 caibo de 6.50</w:t>
      </w:r>
    </w:p>
    <w:p w:rsidR="002135C0" w:rsidRPr="00473A8A" w:rsidRDefault="002135C0" w:rsidP="002135C0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473A8A">
        <w:rPr>
          <w:sz w:val="28"/>
          <w:szCs w:val="28"/>
        </w:rPr>
        <w:t>9 linha de 7m (de 15)</w:t>
      </w:r>
    </w:p>
    <w:p w:rsidR="002135C0" w:rsidRPr="00473A8A" w:rsidRDefault="002135C0" w:rsidP="002135C0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473A8A">
        <w:rPr>
          <w:sz w:val="28"/>
          <w:szCs w:val="28"/>
        </w:rPr>
        <w:t>105 ripas de 7m</w:t>
      </w:r>
    </w:p>
    <w:p w:rsidR="002135C0" w:rsidRPr="00473A8A" w:rsidRDefault="002135C0" w:rsidP="002135C0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473A8A">
        <w:rPr>
          <w:sz w:val="28"/>
          <w:szCs w:val="28"/>
        </w:rPr>
        <w:t>3.500 telhas</w:t>
      </w:r>
    </w:p>
    <w:p w:rsidR="002135C0" w:rsidRDefault="002135C0"/>
    <w:p w:rsidR="002135C0" w:rsidRDefault="002135C0"/>
    <w:p w:rsidR="002135C0" w:rsidRDefault="002135C0"/>
    <w:p w:rsidR="002135C0" w:rsidRDefault="002135C0"/>
    <w:p w:rsidR="002135C0" w:rsidRDefault="002135C0"/>
    <w:p w:rsidR="002135C0" w:rsidRDefault="002135C0"/>
    <w:p w:rsidR="002135C0" w:rsidRDefault="002135C0"/>
    <w:sectPr w:rsidR="00213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C124F"/>
    <w:multiLevelType w:val="hybridMultilevel"/>
    <w:tmpl w:val="C83C5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A4478"/>
    <w:multiLevelType w:val="hybridMultilevel"/>
    <w:tmpl w:val="FF007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C0"/>
    <w:rsid w:val="0021064C"/>
    <w:rsid w:val="002135C0"/>
    <w:rsid w:val="00473A8A"/>
    <w:rsid w:val="005A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28689-8B9F-4DAC-AFD1-936A764A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35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3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cp:lastPrinted>2023-09-10T22:53:00Z</cp:lastPrinted>
  <dcterms:created xsi:type="dcterms:W3CDTF">2023-09-10T22:43:00Z</dcterms:created>
  <dcterms:modified xsi:type="dcterms:W3CDTF">2023-09-11T02:56:00Z</dcterms:modified>
</cp:coreProperties>
</file>