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B44" w:rsidRPr="00DA2B44" w:rsidRDefault="007D18D3" w:rsidP="00DA2B44">
      <w:pPr>
        <w:rPr>
          <w:b/>
        </w:rPr>
      </w:pPr>
      <w:r>
        <w:rPr>
          <w:b/>
        </w:rPr>
        <w:t>&lt;Strong&gt;</w:t>
      </w:r>
      <w:r w:rsidR="00DA2B44" w:rsidRPr="00DA2B44">
        <w:rPr>
          <w:b/>
        </w:rPr>
        <w:t>Maintenance Management</w:t>
      </w:r>
      <w:r>
        <w:rPr>
          <w:b/>
        </w:rPr>
        <w:t>&lt;</w:t>
      </w:r>
      <w:r>
        <w:rPr>
          <w:b/>
        </w:rPr>
        <w:t>/</w:t>
      </w:r>
      <w:r>
        <w:rPr>
          <w:b/>
        </w:rPr>
        <w:t>Strong&gt;</w:t>
      </w:r>
    </w:p>
    <w:p w:rsidR="00DA2B44" w:rsidRDefault="00361850" w:rsidP="00DA2B44">
      <w:r>
        <w:t>&lt;p&gt;</w:t>
      </w:r>
      <w:r w:rsidR="00DA2B44">
        <w:t>Through</w:t>
      </w:r>
      <w:r w:rsidR="00DA2B44">
        <w:t xml:space="preserve"> </w:t>
      </w:r>
      <w:r w:rsidR="00DA2B44">
        <w:t>a smart definition</w:t>
      </w:r>
      <w:r w:rsidR="00DA2B44">
        <w:t xml:space="preserve"> of </w:t>
      </w:r>
      <w:proofErr w:type="spellStart"/>
      <w:r w:rsidR="00DA2B44">
        <w:t>works</w:t>
      </w:r>
      <w:r w:rsidR="00DA2B44">
        <w:t>copes</w:t>
      </w:r>
      <w:proofErr w:type="spellEnd"/>
      <w:r w:rsidR="00DA2B44">
        <w:t xml:space="preserve">, </w:t>
      </w:r>
      <w:r w:rsidR="00DA2B44">
        <w:t>extensive</w:t>
      </w:r>
      <w:r w:rsidR="00DA2B44">
        <w:t xml:space="preserve"> use of </w:t>
      </w:r>
      <w:r w:rsidR="00DA2B44">
        <w:t xml:space="preserve">manufacturer´s </w:t>
      </w:r>
      <w:r w:rsidR="00DA2B44">
        <w:t>warranty,</w:t>
      </w:r>
      <w:r w:rsidR="00DA2B44">
        <w:t xml:space="preserve"> budgeting and cost </w:t>
      </w:r>
      <w:r w:rsidR="00DA2B44">
        <w:t xml:space="preserve">control, </w:t>
      </w:r>
      <w:r w:rsidR="00DA2B44">
        <w:t xml:space="preserve">an effective </w:t>
      </w:r>
      <w:r w:rsidR="00DA2B44">
        <w:t>maintenance management can reduce costs, increase safety</w:t>
      </w:r>
      <w:r w:rsidR="00DA2B44">
        <w:t xml:space="preserve">, dispatchability and </w:t>
      </w:r>
      <w:r w:rsidR="00DA2B44">
        <w:t>availability of the aircraft</w:t>
      </w:r>
      <w:r w:rsidR="00DA2B44">
        <w:t>, while keeping its value</w:t>
      </w:r>
      <w:r w:rsidR="00DA2B44">
        <w:t xml:space="preserve"> </w:t>
      </w:r>
      <w:r w:rsidR="00DA2B44">
        <w:t xml:space="preserve">thru a good </w:t>
      </w:r>
      <w:r w:rsidR="005B127A">
        <w:t>recordkeeping. &lt;/p&gt;</w:t>
      </w:r>
    </w:p>
    <w:p w:rsidR="00DA2B44" w:rsidRDefault="00361850" w:rsidP="00DA2B44">
      <w:r>
        <w:t>&lt;p&gt;</w:t>
      </w:r>
      <w:r w:rsidR="00DA2B44">
        <w:t>We are prepared to offer:</w:t>
      </w:r>
      <w:r>
        <w:t>&lt;/p&gt;</w:t>
      </w:r>
    </w:p>
    <w:p w:rsidR="00DA2B44" w:rsidRDefault="00DA2B44" w:rsidP="00DA2B44">
      <w:r>
        <w:t xml:space="preserve">• Daily review and monitoring of aircraft items, airworthiness directives and service bulletins </w:t>
      </w:r>
      <w:r>
        <w:t>using</w:t>
      </w:r>
      <w:r>
        <w:t xml:space="preserve"> specific programs (CAMP, for example);</w:t>
      </w:r>
      <w:r w:rsidR="00061B03">
        <w:t xml:space="preserve"> &lt;br/&gt;</w:t>
      </w:r>
    </w:p>
    <w:p w:rsidR="00DA2B44" w:rsidRDefault="00DA2B44" w:rsidP="00DA2B44">
      <w:r>
        <w:t>• Fuel price negotiation:</w:t>
      </w:r>
      <w:r w:rsidR="003D0D82">
        <w:t xml:space="preserve"> </w:t>
      </w:r>
      <w:r w:rsidR="00061B03">
        <w:t>&lt;br/&gt;</w:t>
      </w:r>
    </w:p>
    <w:p w:rsidR="00DA2B44" w:rsidRDefault="00DA2B44" w:rsidP="00DA2B44">
      <w:r>
        <w:t xml:space="preserve">• On-site maintenance </w:t>
      </w:r>
      <w:r>
        <w:t>oversight</w:t>
      </w:r>
      <w:r>
        <w:t>;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>• Analysis of invoices for maintenance services</w:t>
      </w:r>
      <w:r>
        <w:t>;</w:t>
      </w:r>
      <w:r>
        <w:t xml:space="preserve"> and </w:t>
      </w:r>
      <w:r>
        <w:t xml:space="preserve">disputing </w:t>
      </w:r>
      <w:r>
        <w:t>inconsistent value</w:t>
      </w:r>
      <w:r>
        <w:t>s</w:t>
      </w:r>
      <w:r>
        <w:t>;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 xml:space="preserve">• </w:t>
      </w:r>
      <w:r>
        <w:t>Management</w:t>
      </w:r>
      <w:r>
        <w:t xml:space="preserve"> of</w:t>
      </w:r>
      <w:r>
        <w:t xml:space="preserve"> Warranties</w:t>
      </w:r>
      <w:r>
        <w:t xml:space="preserve"> and Program items;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 xml:space="preserve">• Verification of correct </w:t>
      </w:r>
      <w:r>
        <w:t>writing</w:t>
      </w:r>
      <w:r>
        <w:t xml:space="preserve"> of logbooks;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 xml:space="preserve">• Assistance in </w:t>
      </w:r>
      <w:r>
        <w:t>selecting the best</w:t>
      </w:r>
      <w:r>
        <w:t xml:space="preserve"> </w:t>
      </w:r>
      <w:r>
        <w:t>repair stations</w:t>
      </w:r>
      <w:r>
        <w:t xml:space="preserve"> to carry out preventive and corrective maintenance;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>• Indication of the most appropriate time for scheduling maintenance interventions;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 xml:space="preserve">• Analysis of the applicability of Airworthiness </w:t>
      </w:r>
      <w:r w:rsidR="00D33ACA">
        <w:t>Directives</w:t>
      </w:r>
      <w:r>
        <w:t xml:space="preserve"> and Service Bulletins;</w:t>
      </w:r>
      <w:r w:rsidR="00061B03" w:rsidRPr="00061B03">
        <w:t xml:space="preserve"> </w:t>
      </w:r>
      <w:r w:rsidR="00061B03">
        <w:t>&lt;br/&gt;</w:t>
      </w:r>
    </w:p>
    <w:p w:rsidR="00D33ACA" w:rsidRDefault="00DA2B44" w:rsidP="00DA2B44">
      <w:r>
        <w:t xml:space="preserve">• Control of </w:t>
      </w:r>
      <w:r w:rsidR="00D33ACA">
        <w:t>time limits</w:t>
      </w:r>
      <w:r>
        <w:t xml:space="preserve"> </w:t>
      </w:r>
      <w:r w:rsidR="00D33ACA">
        <w:t>for</w:t>
      </w:r>
      <w:r>
        <w:t xml:space="preserve"> aircraft, engines and components</w:t>
      </w:r>
      <w:r w:rsidR="00D33ACA">
        <w:t>;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 xml:space="preserve">• Submission </w:t>
      </w:r>
      <w:r w:rsidR="00D33ACA">
        <w:t xml:space="preserve">of Maintenance Records </w:t>
      </w:r>
      <w:r>
        <w:t>to CAMP;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 xml:space="preserve">• </w:t>
      </w:r>
      <w:r w:rsidR="00D33ACA">
        <w:t>Filing of Records</w:t>
      </w:r>
      <w:r w:rsidR="00061B03">
        <w:t>;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 xml:space="preserve">• Relief of crew members' workload, with redirection of maintenance problems </w:t>
      </w:r>
      <w:r w:rsidR="00D33ACA">
        <w:t>to</w:t>
      </w:r>
      <w:r>
        <w:t xml:space="preserve"> professionals dedicated to the subject;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>• Centralization of matters related to aircraft maintenance and airworthiness;</w:t>
      </w:r>
      <w:r w:rsidR="00061B03" w:rsidRPr="00061B03">
        <w:t xml:space="preserve"> </w:t>
      </w:r>
      <w:r w:rsidR="00061B03">
        <w:t>&lt;br/&gt;</w:t>
      </w:r>
    </w:p>
    <w:p w:rsidR="00E65342" w:rsidRDefault="00DA2B44" w:rsidP="00DA2B44">
      <w:r>
        <w:t xml:space="preserve">• </w:t>
      </w:r>
      <w:r w:rsidR="00D33ACA">
        <w:t>Good r</w:t>
      </w:r>
      <w:r>
        <w:t xml:space="preserve">elationship with aeronautical authorities and manufacturers to solve problems related to </w:t>
      </w:r>
      <w:r w:rsidR="00D33ACA">
        <w:t>managed fleet</w:t>
      </w:r>
      <w:r>
        <w:t>.</w:t>
      </w:r>
      <w:r w:rsidR="00061B03" w:rsidRPr="00061B03">
        <w:t xml:space="preserve"> </w:t>
      </w:r>
      <w:r w:rsidR="00061B03">
        <w:t>&lt;br/&gt;</w:t>
      </w:r>
    </w:p>
    <w:p w:rsidR="00DA2B44" w:rsidRDefault="00E00C7E" w:rsidP="00DA2B44">
      <w:r>
        <w:t>&lt;/p&gt;</w:t>
      </w:r>
    </w:p>
    <w:p w:rsidR="00DA2B44" w:rsidRDefault="00E00C7E" w:rsidP="00DA2B44">
      <w:r>
        <w:rPr>
          <w:b/>
        </w:rPr>
        <w:t>&lt;p&gt;</w:t>
      </w:r>
      <w:r w:rsidR="007D18D3">
        <w:rPr>
          <w:b/>
        </w:rPr>
        <w:t>&lt;Strong&gt;</w:t>
      </w:r>
      <w:r w:rsidR="00DA2B44">
        <w:t>Pre</w:t>
      </w:r>
      <w:r w:rsidR="007D18D3">
        <w:t>-</w:t>
      </w:r>
      <w:r w:rsidR="00DA2B44">
        <w:t>Purchase Inspection</w:t>
      </w:r>
      <w:r w:rsidR="007D18D3">
        <w:rPr>
          <w:b/>
        </w:rPr>
        <w:t>&lt;</w:t>
      </w:r>
      <w:r w:rsidR="007D18D3">
        <w:rPr>
          <w:b/>
        </w:rPr>
        <w:t>/</w:t>
      </w:r>
      <w:r w:rsidR="007D18D3">
        <w:rPr>
          <w:b/>
        </w:rPr>
        <w:t>Strong&gt;</w:t>
      </w:r>
      <w:r>
        <w:rPr>
          <w:b/>
        </w:rPr>
        <w:t>&lt;/p&gt;</w:t>
      </w:r>
    </w:p>
    <w:p w:rsidR="00DA2B44" w:rsidRDefault="00E00C7E" w:rsidP="00DA2B44">
      <w:r>
        <w:t>&lt;p&gt;</w:t>
      </w:r>
      <w:r w:rsidR="00DA2B44">
        <w:t xml:space="preserve">The pre-purchase inspection is a full assessment of the aircraft in relation to its technical condition and status of the maintenance programs </w:t>
      </w:r>
      <w:r w:rsidR="00D33ACA">
        <w:t>(</w:t>
      </w:r>
      <w:r w:rsidR="00DA2B44">
        <w:t>required by the manufacturer and the civil aviation authority</w:t>
      </w:r>
      <w:r w:rsidR="00D33ACA">
        <w:t>)</w:t>
      </w:r>
      <w:r w:rsidR="00DA2B44">
        <w:t>. Part of this process is the preparation of a report of discrepancies on the actual condition of the aircraft. This provides reliability to the business.</w:t>
      </w:r>
    </w:p>
    <w:p w:rsidR="00DA2B44" w:rsidRDefault="00E00C7E" w:rsidP="00DA2B44">
      <w:r>
        <w:t>&lt;p&gt;</w:t>
      </w:r>
      <w:r w:rsidR="00DA2B44">
        <w:t>Main items of the pre-purchase inspection:</w:t>
      </w:r>
      <w:r>
        <w:t>&lt;/p&gt;</w:t>
      </w:r>
    </w:p>
    <w:p w:rsidR="00DA2B44" w:rsidRDefault="00DA2B44" w:rsidP="00DA2B44">
      <w:r>
        <w:t>• Analysis of engine performance and vibration tests.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>• Inspection of the windscreens and windows for cracks and deformations.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>• Inspection for general corrosion at critical points in the structure.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lastRenderedPageBreak/>
        <w:t>• Functional testing of the entire electrical and electronic system.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>• Analysis of all technical documentation for the evaluation of overdue (or overdue) items and applicable service bulletins.</w:t>
      </w:r>
      <w:r w:rsidR="00061B03" w:rsidRPr="00061B03">
        <w:t xml:space="preserve"> </w:t>
      </w:r>
      <w:r w:rsidR="00061B03">
        <w:t>&lt;br/&gt;</w:t>
      </w:r>
    </w:p>
    <w:p w:rsidR="00DA2B44" w:rsidRDefault="00E00C7E" w:rsidP="00DA2B44">
      <w:r>
        <w:t>&lt;/p&gt;</w:t>
      </w:r>
    </w:p>
    <w:p w:rsidR="00DA2B44" w:rsidRDefault="00E00C7E" w:rsidP="00DA2B44">
      <w:r>
        <w:rPr>
          <w:b/>
        </w:rPr>
        <w:t>&lt;p&gt;</w:t>
      </w:r>
      <w:r w:rsidR="007D18D3">
        <w:rPr>
          <w:b/>
        </w:rPr>
        <w:t>&lt;Strong&gt;</w:t>
      </w:r>
      <w:r w:rsidR="00DA2B44">
        <w:t xml:space="preserve">Aircraft </w:t>
      </w:r>
      <w:r w:rsidR="007D18D3">
        <w:t>V</w:t>
      </w:r>
      <w:r w:rsidR="00DA2B44">
        <w:t>aluation</w:t>
      </w:r>
      <w:r w:rsidR="007D18D3">
        <w:rPr>
          <w:b/>
        </w:rPr>
        <w:t>&lt;</w:t>
      </w:r>
      <w:r w:rsidR="007D18D3">
        <w:rPr>
          <w:b/>
        </w:rPr>
        <w:t>/</w:t>
      </w:r>
      <w:r w:rsidR="007D18D3">
        <w:rPr>
          <w:b/>
        </w:rPr>
        <w:t>Strong&gt;</w:t>
      </w:r>
      <w:r>
        <w:rPr>
          <w:b/>
        </w:rPr>
        <w:t>&lt;/p&gt;</w:t>
      </w:r>
    </w:p>
    <w:p w:rsidR="00DA2B44" w:rsidRDefault="00E00C7E" w:rsidP="00DA2B44">
      <w:r>
        <w:t>&lt;p&gt;</w:t>
      </w:r>
      <w:r w:rsidR="00DA2B44">
        <w:t xml:space="preserve">Whether your company is a Bank that financed an aircraft; or offered your aircraft for subleasing, it is necessary from time to time to check the status of your asset. The </w:t>
      </w:r>
      <w:r w:rsidR="00D33ACA">
        <w:t>aircraft</w:t>
      </w:r>
      <w:r w:rsidR="00DA2B44">
        <w:t xml:space="preserve"> </w:t>
      </w:r>
      <w:proofErr w:type="gramStart"/>
      <w:r w:rsidR="00DA2B44">
        <w:t>has to</w:t>
      </w:r>
      <w:proofErr w:type="gramEnd"/>
      <w:r w:rsidR="00DA2B44">
        <w:t xml:space="preserve"> guarantee the debt, and in case there is need of a </w:t>
      </w:r>
      <w:r w:rsidR="00D33ACA">
        <w:t>re</w:t>
      </w:r>
      <w:r w:rsidR="00DA2B44">
        <w:t>possession, the records may have to be rebuilt. For this, periodic evaluations must be carried out by a team with experience in this activity.</w:t>
      </w:r>
    </w:p>
    <w:p w:rsidR="00DA2B44" w:rsidRDefault="00E00C7E" w:rsidP="00DA2B44">
      <w:r>
        <w:t>&lt;p&gt;</w:t>
      </w:r>
      <w:r w:rsidR="00DA2B44">
        <w:t>Main Aircraft Assessment Items:</w:t>
      </w:r>
      <w:r>
        <w:t>&lt;/p&gt;</w:t>
      </w:r>
    </w:p>
    <w:p w:rsidR="00DA2B44" w:rsidRDefault="00DA2B44" w:rsidP="00DA2B44">
      <w:r>
        <w:t>• Verification of the Airworthiness Condition of the property.</w:t>
      </w:r>
      <w:r w:rsidR="00061B03">
        <w:t xml:space="preserve"> &lt;br/&gt;</w:t>
      </w:r>
    </w:p>
    <w:p w:rsidR="00DA2B44" w:rsidRDefault="00DA2B44" w:rsidP="00DA2B44">
      <w:r>
        <w:t>• Checking the Aircraft Cleaning and Conservation Status.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 xml:space="preserve">• Obtaining Information, if necessary, </w:t>
      </w:r>
      <w:r w:rsidR="00D33ACA">
        <w:t>to</w:t>
      </w:r>
      <w:r>
        <w:t xml:space="preserve"> recompos</w:t>
      </w:r>
      <w:r w:rsidR="00D33ACA">
        <w:t>e</w:t>
      </w:r>
      <w:r>
        <w:t xml:space="preserve"> the Aircraft </w:t>
      </w:r>
      <w:r w:rsidR="00D33ACA">
        <w:t>Logbooks</w:t>
      </w:r>
      <w:r>
        <w:t>.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>• Data Collection for Verification of Resale Value of the Aircraft.</w:t>
      </w:r>
      <w:r w:rsidR="00061B03" w:rsidRPr="00061B03">
        <w:t xml:space="preserve"> </w:t>
      </w:r>
      <w:r w:rsidR="00061B03">
        <w:t>&lt;br/&gt;</w:t>
      </w:r>
    </w:p>
    <w:p w:rsidR="00DA2B44" w:rsidRDefault="00E00C7E" w:rsidP="00DA2B44">
      <w:r>
        <w:t>&lt;/p&gt;</w:t>
      </w:r>
    </w:p>
    <w:p w:rsidR="00DA2B44" w:rsidRDefault="007D18D3" w:rsidP="00DA2B44">
      <w:r>
        <w:rPr>
          <w:b/>
        </w:rPr>
        <w:t>&lt;Strong&gt;</w:t>
      </w:r>
      <w:r w:rsidR="00DA2B44">
        <w:t>S</w:t>
      </w:r>
      <w:r w:rsidR="00D33ACA">
        <w:t xml:space="preserve">afety </w:t>
      </w:r>
      <w:r w:rsidR="00DA2B44">
        <w:t>Inspection</w:t>
      </w:r>
      <w:r>
        <w:rPr>
          <w:b/>
        </w:rPr>
        <w:t>&lt;</w:t>
      </w:r>
      <w:r>
        <w:rPr>
          <w:b/>
        </w:rPr>
        <w:t>/</w:t>
      </w:r>
      <w:r>
        <w:rPr>
          <w:b/>
        </w:rPr>
        <w:t>Strong&gt;</w:t>
      </w:r>
    </w:p>
    <w:p w:rsidR="00DA2B44" w:rsidRDefault="00DA2B44" w:rsidP="00DA2B44">
      <w:r>
        <w:t>Before embarking their executives on a chartered aircraft, it is of interest to evaluate the quality and safety of the operations, as well as the maintenance status of the aircraft made available for the service.</w:t>
      </w:r>
    </w:p>
    <w:p w:rsidR="00DA2B44" w:rsidRDefault="00DA2B44" w:rsidP="00DA2B44">
      <w:r>
        <w:t>Main Aircraft Assessment Items:</w:t>
      </w:r>
    </w:p>
    <w:p w:rsidR="00DA2B44" w:rsidRDefault="00DA2B44" w:rsidP="00DA2B44">
      <w:bookmarkStart w:id="0" w:name="_GoBack"/>
      <w:r>
        <w:t>• Verification of airworthiness of aircraft (</w:t>
      </w:r>
      <w:r w:rsidR="00D33ACA">
        <w:t>records</w:t>
      </w:r>
      <w:r>
        <w:t xml:space="preserve"> and physical</w:t>
      </w:r>
      <w:r w:rsidR="00D33ACA">
        <w:t xml:space="preserve"> inspection</w:t>
      </w:r>
      <w:r>
        <w:t>).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>• Verification of Maintenance Control and Engineering of the company.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 xml:space="preserve">• Verification of training records </w:t>
      </w:r>
      <w:r w:rsidR="00D33ACA">
        <w:t>for the pilots who will be approved</w:t>
      </w:r>
      <w:r>
        <w:t xml:space="preserve"> </w:t>
      </w:r>
      <w:r w:rsidR="00D33ACA">
        <w:t>for</w:t>
      </w:r>
      <w:r>
        <w:t xml:space="preserve"> the operation;</w:t>
      </w:r>
      <w:r w:rsidR="00061B03" w:rsidRPr="00061B03">
        <w:t xml:space="preserve"> </w:t>
      </w:r>
      <w:r w:rsidR="00061B03">
        <w:t>&lt;br/&gt;</w:t>
      </w:r>
    </w:p>
    <w:p w:rsidR="00DA2B44" w:rsidRDefault="00DA2B44" w:rsidP="00DA2B44">
      <w:r>
        <w:t xml:space="preserve">• Security Inspection at </w:t>
      </w:r>
      <w:r w:rsidR="00D33ACA">
        <w:t>the</w:t>
      </w:r>
      <w:r>
        <w:t xml:space="preserve"> origin, destination and alternat</w:t>
      </w:r>
      <w:r w:rsidR="00D33ACA">
        <w:t>e</w:t>
      </w:r>
      <w:r w:rsidR="00D33ACA">
        <w:t xml:space="preserve"> airports</w:t>
      </w:r>
      <w:r w:rsidR="00061B03">
        <w:t>&lt;br/&gt;</w:t>
      </w:r>
      <w:bookmarkEnd w:id="0"/>
    </w:p>
    <w:sectPr w:rsidR="00DA2B4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44"/>
    <w:rsid w:val="00061B03"/>
    <w:rsid w:val="00063981"/>
    <w:rsid w:val="00072D4E"/>
    <w:rsid w:val="00090CAE"/>
    <w:rsid w:val="00190762"/>
    <w:rsid w:val="0031258C"/>
    <w:rsid w:val="00361850"/>
    <w:rsid w:val="003A6792"/>
    <w:rsid w:val="003C134E"/>
    <w:rsid w:val="003D0D82"/>
    <w:rsid w:val="005B127A"/>
    <w:rsid w:val="00703077"/>
    <w:rsid w:val="00752EAF"/>
    <w:rsid w:val="007D18D3"/>
    <w:rsid w:val="00857053"/>
    <w:rsid w:val="00AE0283"/>
    <w:rsid w:val="00B45D45"/>
    <w:rsid w:val="00D33ACA"/>
    <w:rsid w:val="00D431A1"/>
    <w:rsid w:val="00DA2B44"/>
    <w:rsid w:val="00DC0F7D"/>
    <w:rsid w:val="00E00C7E"/>
    <w:rsid w:val="00E331C8"/>
    <w:rsid w:val="00F0495C"/>
    <w:rsid w:val="00FD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D265"/>
  <w15:chartTrackingRefBased/>
  <w15:docId w15:val="{866160E5-BA96-446E-88D7-82231F8C9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595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Schmidt</dc:creator>
  <cp:keywords/>
  <dc:description/>
  <cp:lastModifiedBy>Emerson Schmidt</cp:lastModifiedBy>
  <cp:revision>4</cp:revision>
  <dcterms:created xsi:type="dcterms:W3CDTF">2019-01-14T21:58:00Z</dcterms:created>
  <dcterms:modified xsi:type="dcterms:W3CDTF">2019-01-15T00:25:00Z</dcterms:modified>
</cp:coreProperties>
</file>