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8C6" w14:textId="2A3B8365" w:rsidR="002E5FAE" w:rsidRDefault="00653405">
      <w:pPr>
        <w:rPr>
          <w:sz w:val="40"/>
          <w:szCs w:val="40"/>
        </w:rPr>
      </w:pPr>
      <w:r>
        <w:rPr>
          <w:sz w:val="40"/>
          <w:szCs w:val="40"/>
        </w:rPr>
        <w:t>Aluno: Emerson Cristhian</w:t>
      </w:r>
    </w:p>
    <w:p w14:paraId="57EBC1FA" w14:textId="69AB69B9" w:rsidR="00D0444C" w:rsidRDefault="00D0444C" w:rsidP="00D0444C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Noto Serif" w:hAnsi="Noto Serif" w:cs="Noto Serif"/>
          <w:b w:val="0"/>
          <w:bCs w:val="0"/>
          <w:color w:val="262626"/>
        </w:rPr>
      </w:pPr>
      <w:r>
        <w:rPr>
          <w:rFonts w:ascii="Noto Serif" w:hAnsi="Noto Serif" w:cs="Noto Serif"/>
          <w:b w:val="0"/>
          <w:bCs w:val="0"/>
          <w:color w:val="262626"/>
        </w:rPr>
        <w:t xml:space="preserve">Prática 01 - </w:t>
      </w:r>
      <w:r>
        <w:rPr>
          <w:rFonts w:ascii="Noto Serif" w:hAnsi="Noto Serif" w:cs="Noto Serif"/>
          <w:b w:val="0"/>
          <w:bCs w:val="0"/>
          <w:color w:val="262626"/>
        </w:rPr>
        <w:t>Redes Sociais com o Neo4J.</w:t>
      </w:r>
    </w:p>
    <w:p w14:paraId="2B1D5FDE" w14:textId="5915A490" w:rsidR="002E5FAE" w:rsidRPr="002E5FAE" w:rsidRDefault="002E5FAE">
      <w:pPr>
        <w:rPr>
          <w:sz w:val="18"/>
          <w:szCs w:val="18"/>
        </w:rPr>
      </w:pPr>
      <w:r w:rsidRPr="002E5FAE">
        <w:rPr>
          <w:sz w:val="18"/>
          <w:szCs w:val="18"/>
        </w:rPr>
        <w:t>1)</w:t>
      </w:r>
    </w:p>
    <w:p w14:paraId="03D95F9C" w14:textId="249AC2D3" w:rsidR="002E5FAE" w:rsidRDefault="002E5F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30CE30" wp14:editId="76102A57">
            <wp:extent cx="540004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EDC" w14:textId="2711871E" w:rsidR="002E5FAE" w:rsidRDefault="002E5FAE">
      <w:pPr>
        <w:rPr>
          <w:sz w:val="24"/>
          <w:szCs w:val="24"/>
        </w:rPr>
      </w:pPr>
      <w:r w:rsidRPr="002E5FAE">
        <w:rPr>
          <w:sz w:val="24"/>
          <w:szCs w:val="24"/>
        </w:rPr>
        <w:t>Foram a</w:t>
      </w:r>
      <w:r>
        <w:rPr>
          <w:sz w:val="24"/>
          <w:szCs w:val="24"/>
        </w:rPr>
        <w:t xml:space="preserve">dicionados 3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, 3 nodes e foi </w:t>
      </w:r>
      <w:proofErr w:type="spellStart"/>
      <w:r>
        <w:rPr>
          <w:sz w:val="24"/>
          <w:szCs w:val="24"/>
        </w:rPr>
        <w:t>setado</w:t>
      </w:r>
      <w:proofErr w:type="spellEnd"/>
      <w:r>
        <w:rPr>
          <w:sz w:val="24"/>
          <w:szCs w:val="24"/>
        </w:rPr>
        <w:t xml:space="preserve"> 3 propriedades.</w:t>
      </w:r>
    </w:p>
    <w:p w14:paraId="66794C35" w14:textId="566D83F0" w:rsidR="002E5FAE" w:rsidRDefault="002E5FAE">
      <w:pPr>
        <w:rPr>
          <w:sz w:val="24"/>
          <w:szCs w:val="24"/>
        </w:rPr>
      </w:pPr>
    </w:p>
    <w:p w14:paraId="426B839A" w14:textId="7AD7371E" w:rsidR="002E5FAE" w:rsidRDefault="002E5FAE">
      <w:pPr>
        <w:rPr>
          <w:sz w:val="20"/>
          <w:szCs w:val="20"/>
        </w:rPr>
      </w:pPr>
      <w:r w:rsidRPr="002E5FAE">
        <w:rPr>
          <w:sz w:val="20"/>
          <w:szCs w:val="20"/>
        </w:rPr>
        <w:t>2</w:t>
      </w:r>
      <w:r>
        <w:rPr>
          <w:sz w:val="20"/>
          <w:szCs w:val="20"/>
        </w:rPr>
        <w:t>)</w:t>
      </w:r>
    </w:p>
    <w:p w14:paraId="2D6A6CD7" w14:textId="7B68CBFC" w:rsidR="00E15C55" w:rsidRDefault="00E15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CF1DC85" wp14:editId="34397CA9">
            <wp:extent cx="5400040" cy="2051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0C3" w14:textId="4B991BFE" w:rsidR="00E15C55" w:rsidRDefault="00E15C55">
      <w:pPr>
        <w:rPr>
          <w:sz w:val="20"/>
          <w:szCs w:val="20"/>
        </w:rPr>
      </w:pPr>
      <w:r>
        <w:rPr>
          <w:sz w:val="20"/>
          <w:szCs w:val="20"/>
        </w:rPr>
        <w:t xml:space="preserve">Foi criado um relacionamento entre </w:t>
      </w:r>
      <w:proofErr w:type="spellStart"/>
      <w:r>
        <w:rPr>
          <w:sz w:val="20"/>
          <w:szCs w:val="20"/>
        </w:rPr>
        <w:t>messinho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jordisney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messinho</w:t>
      </w:r>
      <w:proofErr w:type="spellEnd"/>
      <w:r>
        <w:rPr>
          <w:sz w:val="20"/>
          <w:szCs w:val="20"/>
        </w:rPr>
        <w:t xml:space="preserve"> seguiu </w:t>
      </w:r>
      <w:proofErr w:type="spellStart"/>
      <w:r>
        <w:rPr>
          <w:sz w:val="20"/>
          <w:szCs w:val="20"/>
        </w:rPr>
        <w:t>jordisney</w:t>
      </w:r>
      <w:proofErr w:type="spellEnd"/>
      <w:r>
        <w:rPr>
          <w:sz w:val="20"/>
          <w:szCs w:val="20"/>
        </w:rPr>
        <w:t>.</w:t>
      </w:r>
    </w:p>
    <w:p w14:paraId="4BD3CE2B" w14:textId="17991ADF" w:rsidR="00E15C55" w:rsidRDefault="00E15C55">
      <w:pPr>
        <w:rPr>
          <w:sz w:val="20"/>
          <w:szCs w:val="20"/>
        </w:rPr>
      </w:pPr>
    </w:p>
    <w:p w14:paraId="67A888EB" w14:textId="33451190" w:rsidR="00E15C55" w:rsidRDefault="00E15C55">
      <w:pPr>
        <w:rPr>
          <w:sz w:val="20"/>
          <w:szCs w:val="20"/>
        </w:rPr>
      </w:pPr>
      <w:r>
        <w:rPr>
          <w:sz w:val="20"/>
          <w:szCs w:val="20"/>
        </w:rPr>
        <w:t>3)</w:t>
      </w:r>
    </w:p>
    <w:p w14:paraId="7BBF977A" w14:textId="790DFA41" w:rsidR="00E15C55" w:rsidRDefault="00E15C5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68F662" wp14:editId="09F437D1">
            <wp:extent cx="5400040" cy="2115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8BB2" w14:textId="546F10A8" w:rsidR="00E15C55" w:rsidRDefault="00B02F3F">
      <w:pPr>
        <w:rPr>
          <w:sz w:val="20"/>
          <w:szCs w:val="20"/>
        </w:rPr>
      </w:pPr>
      <w:r>
        <w:rPr>
          <w:sz w:val="20"/>
          <w:szCs w:val="20"/>
        </w:rPr>
        <w:t xml:space="preserve">Foi criado uma relação entre </w:t>
      </w:r>
      <w:proofErr w:type="spellStart"/>
      <w:r>
        <w:rPr>
          <w:sz w:val="20"/>
          <w:szCs w:val="20"/>
        </w:rPr>
        <w:t>Messinho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Pedrin</w:t>
      </w:r>
      <w:proofErr w:type="spellEnd"/>
      <w:r>
        <w:rPr>
          <w:sz w:val="20"/>
          <w:szCs w:val="20"/>
        </w:rPr>
        <w:t>, um nó chamado follow entre duas tabelas.</w:t>
      </w:r>
    </w:p>
    <w:p w14:paraId="43DEE329" w14:textId="58BD6579" w:rsidR="00B02F3F" w:rsidRDefault="00B02F3F">
      <w:pPr>
        <w:rPr>
          <w:sz w:val="20"/>
          <w:szCs w:val="20"/>
        </w:rPr>
      </w:pPr>
    </w:p>
    <w:p w14:paraId="74EABB08" w14:textId="6489822F" w:rsidR="00B02F3F" w:rsidRDefault="00B02F3F">
      <w:pPr>
        <w:rPr>
          <w:sz w:val="20"/>
          <w:szCs w:val="20"/>
        </w:rPr>
      </w:pPr>
      <w:r>
        <w:rPr>
          <w:sz w:val="20"/>
          <w:szCs w:val="20"/>
        </w:rPr>
        <w:t>4)</w:t>
      </w:r>
    </w:p>
    <w:p w14:paraId="0A542D3A" w14:textId="24D88CBC" w:rsidR="00B02F3F" w:rsidRDefault="00B02F3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27E2EA5" wp14:editId="70666FB6">
            <wp:extent cx="5400040" cy="2135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C644" w14:textId="64F4E556" w:rsidR="00B02F3F" w:rsidRDefault="00B02F3F">
      <w:pPr>
        <w:rPr>
          <w:sz w:val="20"/>
          <w:szCs w:val="20"/>
        </w:rPr>
      </w:pPr>
      <w:r>
        <w:rPr>
          <w:sz w:val="20"/>
          <w:szCs w:val="20"/>
        </w:rPr>
        <w:t xml:space="preserve">Foram criados 2 </w:t>
      </w:r>
      <w:proofErr w:type="spellStart"/>
      <w:r>
        <w:rPr>
          <w:sz w:val="20"/>
          <w:szCs w:val="20"/>
        </w:rPr>
        <w:t>lebels</w:t>
      </w:r>
      <w:proofErr w:type="spellEnd"/>
      <w:r>
        <w:rPr>
          <w:sz w:val="20"/>
          <w:szCs w:val="20"/>
        </w:rPr>
        <w:t xml:space="preserve"> chamado “Post” e “</w:t>
      </w:r>
      <w:proofErr w:type="spellStart"/>
      <w:r>
        <w:rPr>
          <w:sz w:val="20"/>
          <w:szCs w:val="20"/>
        </w:rPr>
        <w:t>timestamp</w:t>
      </w:r>
      <w:proofErr w:type="spellEnd"/>
      <w:r>
        <w:rPr>
          <w:sz w:val="20"/>
          <w:szCs w:val="20"/>
        </w:rPr>
        <w:t xml:space="preserve">”, 2 nós “post1” e “post2” e </w:t>
      </w:r>
      <w:proofErr w:type="spellStart"/>
      <w:r>
        <w:rPr>
          <w:sz w:val="20"/>
          <w:szCs w:val="20"/>
        </w:rPr>
        <w:t>setado</w:t>
      </w:r>
      <w:proofErr w:type="spellEnd"/>
      <w:r>
        <w:rPr>
          <w:sz w:val="20"/>
          <w:szCs w:val="20"/>
        </w:rPr>
        <w:t xml:space="preserve"> 4 propriedades.</w:t>
      </w:r>
    </w:p>
    <w:p w14:paraId="64BE89C9" w14:textId="77777777" w:rsidR="0081759C" w:rsidRDefault="0081759C">
      <w:pPr>
        <w:rPr>
          <w:sz w:val="20"/>
          <w:szCs w:val="20"/>
        </w:rPr>
      </w:pPr>
    </w:p>
    <w:p w14:paraId="3E8C5CE1" w14:textId="77777777" w:rsidR="0081759C" w:rsidRDefault="0081759C">
      <w:pPr>
        <w:rPr>
          <w:sz w:val="20"/>
          <w:szCs w:val="20"/>
        </w:rPr>
      </w:pPr>
      <w:r>
        <w:rPr>
          <w:sz w:val="20"/>
          <w:szCs w:val="20"/>
        </w:rPr>
        <w:t>5)</w:t>
      </w:r>
    </w:p>
    <w:p w14:paraId="2C7B4F45" w14:textId="77777777" w:rsidR="0081759C" w:rsidRDefault="0081759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509B3E7" wp14:editId="26F41A76">
            <wp:extent cx="5400040" cy="1334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38C" w14:textId="7E7E18AF" w:rsidR="00BB11D9" w:rsidRDefault="0081759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9EEC94" wp14:editId="023320CD">
            <wp:extent cx="5400040" cy="24123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1D9">
        <w:rPr>
          <w:sz w:val="20"/>
          <w:szCs w:val="20"/>
        </w:rPr>
        <w:t xml:space="preserve"> </w:t>
      </w:r>
    </w:p>
    <w:p w14:paraId="4685E4F7" w14:textId="0EA71FFD" w:rsidR="0081759C" w:rsidRDefault="0081759C">
      <w:pPr>
        <w:rPr>
          <w:sz w:val="20"/>
          <w:szCs w:val="20"/>
        </w:rPr>
      </w:pPr>
      <w:r>
        <w:rPr>
          <w:sz w:val="20"/>
          <w:szCs w:val="20"/>
        </w:rPr>
        <w:t xml:space="preserve">Foram criado 3 nós </w:t>
      </w:r>
      <w:proofErr w:type="gramStart"/>
      <w:r>
        <w:rPr>
          <w:sz w:val="20"/>
          <w:szCs w:val="20"/>
        </w:rPr>
        <w:t>o  primeiro</w:t>
      </w:r>
      <w:proofErr w:type="gramEnd"/>
      <w:r w:rsidR="00653405">
        <w:rPr>
          <w:sz w:val="20"/>
          <w:szCs w:val="20"/>
        </w:rPr>
        <w:t xml:space="preserve"> foi o ‘</w:t>
      </w:r>
      <w:proofErr w:type="spellStart"/>
      <w:r w:rsidR="00653405">
        <w:rPr>
          <w:sz w:val="20"/>
          <w:szCs w:val="20"/>
        </w:rPr>
        <w:t>user</w:t>
      </w:r>
      <w:proofErr w:type="spellEnd"/>
      <w:r w:rsidR="00653405">
        <w:rPr>
          <w:sz w:val="20"/>
          <w:szCs w:val="20"/>
        </w:rPr>
        <w:t xml:space="preserve">’, o outro nó criado foi ‘post’ e o relacionamento entre o </w:t>
      </w:r>
      <w:proofErr w:type="spellStart"/>
      <w:r w:rsidR="00653405">
        <w:rPr>
          <w:sz w:val="20"/>
          <w:szCs w:val="20"/>
        </w:rPr>
        <w:t>user</w:t>
      </w:r>
      <w:proofErr w:type="spellEnd"/>
      <w:r w:rsidR="00653405">
        <w:rPr>
          <w:sz w:val="20"/>
          <w:szCs w:val="20"/>
        </w:rPr>
        <w:t xml:space="preserve"> e o post ‘AUTOR”.</w:t>
      </w:r>
      <w:r>
        <w:rPr>
          <w:sz w:val="20"/>
          <w:szCs w:val="20"/>
        </w:rPr>
        <w:t xml:space="preserve"> </w:t>
      </w:r>
    </w:p>
    <w:p w14:paraId="3C82EFAC" w14:textId="06316D42" w:rsidR="00513B07" w:rsidRDefault="00513B07">
      <w:pPr>
        <w:rPr>
          <w:sz w:val="20"/>
          <w:szCs w:val="20"/>
        </w:rPr>
      </w:pPr>
    </w:p>
    <w:p w14:paraId="05DB8564" w14:textId="2856D65F" w:rsidR="00513B07" w:rsidRDefault="00D0444C" w:rsidP="00513B07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pt-BR"/>
        </w:rPr>
      </w:pPr>
      <w:r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pt-BR"/>
        </w:rPr>
        <w:t xml:space="preserve">Prática 03 - </w:t>
      </w:r>
      <w:r w:rsidR="00513B07" w:rsidRPr="00513B07"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pt-BR"/>
        </w:rPr>
        <w:t>Sistema de Gestão de Escolas e Faculdades</w:t>
      </w:r>
    </w:p>
    <w:p w14:paraId="3139334D" w14:textId="5D97EC1B" w:rsidR="00513B07" w:rsidRDefault="00513B07">
      <w:pPr>
        <w:rPr>
          <w:rFonts w:ascii="Noto Serif" w:eastAsia="Times New Roman" w:hAnsi="Noto Serif" w:cs="Noto Serif"/>
          <w:color w:val="262626"/>
          <w:kern w:val="36"/>
          <w:sz w:val="24"/>
          <w:szCs w:val="24"/>
          <w:lang w:eastAsia="pt-BR"/>
        </w:rPr>
      </w:pPr>
      <w:r>
        <w:rPr>
          <w:rFonts w:ascii="Noto Serif" w:eastAsia="Times New Roman" w:hAnsi="Noto Serif" w:cs="Noto Serif"/>
          <w:color w:val="262626"/>
          <w:kern w:val="36"/>
          <w:sz w:val="24"/>
          <w:szCs w:val="24"/>
          <w:lang w:eastAsia="pt-BR"/>
        </w:rPr>
        <w:t>1)</w:t>
      </w:r>
    </w:p>
    <w:p w14:paraId="2849A58C" w14:textId="03E2BFB1" w:rsidR="00513B07" w:rsidRDefault="00513B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CACB38" wp14:editId="6E77C58E">
            <wp:extent cx="5400040" cy="1143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9A61" w14:textId="77930BFF" w:rsidR="00513B07" w:rsidRDefault="00EE394E">
      <w:pPr>
        <w:rPr>
          <w:sz w:val="20"/>
          <w:szCs w:val="20"/>
        </w:rPr>
      </w:pPr>
      <w:r>
        <w:rPr>
          <w:sz w:val="20"/>
          <w:szCs w:val="20"/>
        </w:rPr>
        <w:t>2)</w:t>
      </w:r>
    </w:p>
    <w:p w14:paraId="5F402CC5" w14:textId="42915CCC" w:rsidR="00EE394E" w:rsidRDefault="00EE394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20FBCEF" wp14:editId="218D3E07">
            <wp:extent cx="5400040" cy="1257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D82C" w14:textId="04DA3956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3)</w:t>
      </w:r>
    </w:p>
    <w:p w14:paraId="42D64F51" w14:textId="340100BA" w:rsidR="00EE394E" w:rsidRDefault="00EE394E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D4E457" wp14:editId="5A38116A">
            <wp:extent cx="5400040" cy="13404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A4A8" w14:textId="4EA088B7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4)</w:t>
      </w:r>
    </w:p>
    <w:p w14:paraId="7FA9AE51" w14:textId="39982BB8" w:rsidR="00EE394E" w:rsidRDefault="00EE394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C84B283" wp14:editId="51A4C7F7">
            <wp:extent cx="5400040" cy="12350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548" w14:textId="0382EE3B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5)</w:t>
      </w:r>
    </w:p>
    <w:p w14:paraId="50FA0BA0" w14:textId="61F928C1" w:rsidR="00EE394E" w:rsidRDefault="00EE394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D91A6A2" wp14:editId="1114B1E4">
            <wp:extent cx="5400040" cy="1397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568" w14:textId="682D6169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6)</w:t>
      </w:r>
    </w:p>
    <w:p w14:paraId="2FFEF946" w14:textId="059E377E" w:rsidR="00EE394E" w:rsidRDefault="00EE394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86237A9" wp14:editId="4F90EB43">
            <wp:extent cx="5400040" cy="14154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18F" w14:textId="5E19822D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7)</w:t>
      </w:r>
    </w:p>
    <w:p w14:paraId="13A3E2E6" w14:textId="3365922B" w:rsidR="00EE394E" w:rsidRDefault="00EE394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26F9422" wp14:editId="4535936D">
            <wp:extent cx="5400040" cy="628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FBB" w14:textId="1D59CCBD" w:rsidR="00EE394E" w:rsidRDefault="00EE394E">
      <w:pPr>
        <w:rPr>
          <w:sz w:val="20"/>
          <w:szCs w:val="20"/>
        </w:rPr>
      </w:pPr>
      <w:r>
        <w:rPr>
          <w:sz w:val="20"/>
          <w:szCs w:val="20"/>
        </w:rPr>
        <w:t>8)</w:t>
      </w:r>
    </w:p>
    <w:p w14:paraId="19102DD4" w14:textId="06F5F876" w:rsidR="00EE394E" w:rsidRDefault="00EE394E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90B8E8" wp14:editId="1BBEEF7B">
            <wp:extent cx="5400040" cy="11061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71E1" w14:textId="6B8B87D8" w:rsidR="00EE394E" w:rsidRDefault="00EE394E">
      <w:pPr>
        <w:rPr>
          <w:sz w:val="20"/>
          <w:szCs w:val="20"/>
        </w:rPr>
      </w:pPr>
    </w:p>
    <w:p w14:paraId="62E75032" w14:textId="5EFC6933" w:rsidR="00EE394E" w:rsidRDefault="00EE394E">
      <w:pPr>
        <w:rPr>
          <w:sz w:val="20"/>
          <w:szCs w:val="20"/>
        </w:rPr>
      </w:pPr>
    </w:p>
    <w:p w14:paraId="3E335309" w14:textId="18CAAB1D" w:rsidR="000B6695" w:rsidRPr="002E5FAE" w:rsidRDefault="00D0444C" w:rsidP="00EE394E">
      <w:pPr>
        <w:rPr>
          <w:sz w:val="20"/>
          <w:szCs w:val="20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Esta consulta busca por transações com valores acima de 1000, mas que não foram precedidas por uma transação de exatamente 1000 para o mesmo usuário.</w:t>
      </w:r>
    </w:p>
    <w:sectPr w:rsidR="000B6695" w:rsidRPr="002E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9"/>
    <w:rsid w:val="000B6695"/>
    <w:rsid w:val="002E5FAE"/>
    <w:rsid w:val="00513B07"/>
    <w:rsid w:val="005F1395"/>
    <w:rsid w:val="00653405"/>
    <w:rsid w:val="0081759C"/>
    <w:rsid w:val="0085588D"/>
    <w:rsid w:val="00A960A9"/>
    <w:rsid w:val="00AE0FF0"/>
    <w:rsid w:val="00B02F3F"/>
    <w:rsid w:val="00BB11D9"/>
    <w:rsid w:val="00D0444C"/>
    <w:rsid w:val="00E15C55"/>
    <w:rsid w:val="00EE394E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A8E5"/>
  <w15:chartTrackingRefBased/>
  <w15:docId w15:val="{D171495B-5FB5-4ABB-9A15-8BCDA20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3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B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2024-04-25T21:58:00Z</dcterms:created>
  <dcterms:modified xsi:type="dcterms:W3CDTF">2024-04-25T23:35:00Z</dcterms:modified>
</cp:coreProperties>
</file>