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80"/>
      </w:pPr>
      <w:r>
        <w:rPr>
          <w:rFonts w:ascii="Arial" w:cs="Arial" w:eastAsia="Arial" w:hAnsi="Arial"/>
          <w:color w:val="4A4A4A"/>
          <w:sz w:val="20"/>
          <w:szCs w:val="20"/>
        </w:rPr>
        <w:t xml:space="preserve"/>
      </w:r>
    </w:p>
    <w:p>
      <w:pPr>
        <w:spacing w:before="0" w:after="20"/>
      </w:pPr>
      <w:r>
        <w:rPr>
          <w:sz w:val="80"/>
          <w:szCs w:val="80"/>
        </w:rPr>
        <w:t xml:space="preserve">🚨</w:t>
      </w:r>
    </w:p>
    <w:p>
      <w:pPr>
        <w:spacing w:before="0" w:after="40"/>
      </w:pPr>
      <w:r>
        <w:rPr>
          <w:rFonts w:ascii="Arial" w:cs="Arial" w:eastAsia="Arial" w:hAnsi="Arial"/>
          <w:b/>
          <w:bCs/>
          <w:color w:val="C0392B"/>
          <w:sz w:val="96"/>
          <w:szCs w:val="96"/>
        </w:rPr>
        <w:t xml:space="preserve">Siren.ng</w:t>
      </w:r>
    </w:p>
    <w:p>
      <w:pPr>
        <w:spacing w:before="0" w:after="60"/>
      </w:pPr>
      <w:r>
        <w:rPr>
          <w:rFonts w:ascii="Arial" w:cs="Arial" w:eastAsia="Arial" w:hAnsi="Arial"/>
          <w:b/>
          <w:bCs/>
          <w:color w:val="0D0D0D"/>
          <w:sz w:val="40"/>
          <w:szCs w:val="40"/>
        </w:rPr>
        <w:t xml:space="preserve">Business Requirements Document — v3 (Final)</w:t>
      </w:r>
    </w:p>
    <w:p>
      <w:pPr>
        <w:spacing w:before="0" w:after="40"/>
      </w:pPr>
      <w:r>
        <w:rPr>
          <w:rFonts w:ascii="Arial" w:cs="Arial" w:eastAsia="Arial" w:hAnsi="Arial"/>
          <w:i/>
          <w:iCs/>
          <w:color w:val="888888"/>
          <w:sz w:val="20"/>
          <w:szCs w:val="20"/>
        </w:rPr>
        <w:t xml:space="preserve">March 2026  ·  Stack: Python, Django, Supabase PostgreSQL, React, WhatsApp, Claude AI</w:t>
      </w:r>
    </w:p>
    <w:p>
      <w:pPr>
        <w:spacing w:before="0" w:after="200"/>
      </w:pPr>
      <w:r>
        <w:rPr>
          <w:rFonts w:ascii="Arial" w:cs="Arial" w:eastAsia="Arial" w:hAnsi="Arial"/>
          <w:b/>
          <w:bCs/>
          <w:color w:val="C0392B"/>
          <w:sz w:val="22"/>
          <w:szCs w:val="22"/>
        </w:rPr>
        <w:t xml:space="preserve">Give this document to Claude Code. It contains everything needed to build the MVP.</w:t>
      </w:r>
    </w:p>
    <w:p>
      <w:pPr>
        <w:pBdr>
          <w:bottom w:val="single" w:color="C0392B" w:sz="4" w:space="1"/>
        </w:pBdr>
        <w:spacing w:before="160" w:after="16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
      </w:r>
    </w:p>
    <w:p>
      <w:pPr>
        <w:spacing w:before="60" w:after="100"/>
      </w:pPr>
      <w:r>
        <w:rPr>
          <w:rFonts w:ascii="Arial" w:cs="Arial" w:eastAsia="Arial" w:hAnsi="Arial"/>
          <w:color w:val="0D0D0D"/>
          <w:sz w:val="20"/>
          <w:szCs w:val="20"/>
        </w:rPr>
        <w:t xml:space="preserve">Siren.ng is a community emergency coordination platform for Lagos, Nigeria. A Lagosian sends one WhatsApp message describing an emergency, and within 90 seconds Claude AI verifies it, the nearest qualified community responder gets directions to the scene, the closest clinic is alerted, and the reporter receives a live tracking link. No app download, no account, no form. This document is the complete specification — every model, endpoint, page, flow, and decision — written so that an AI coding assistant can build the full MVP without additional input.</w:t>
      </w:r>
    </w:p>
    <w:p>
      <w:pPr>
        <w:spacing w:before="40" w:after="4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1. What We Are Building</w:t>
      </w:r>
    </w:p>
    <w:p>
      <w:pPr>
        <w:spacing w:before="60" w:after="100"/>
      </w:pPr>
      <w:r>
        <w:rPr>
          <w:rFonts w:ascii="Arial" w:cs="Arial" w:eastAsia="Arial" w:hAnsi="Arial"/>
          <w:color w:val="4A4A4A"/>
          <w:sz w:val="20"/>
          <w:szCs w:val="20"/>
        </w:rPr>
        <w:t xml:space="preserve">Siren.ng solves a specific, documented problem: in Lagos, 53% of emergency calls go unanswered, the average response delay is caused by traffic and bad location description, and there is no single coordination point connecting people with skills and resources to people who need them. The platform is built on one insight — Lagos already has enough doctors, nurses, mechanics, and concerned citizens willing to help. What is missing is the infrastructure to make that willingness visible and fast.</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1.1  Core Rules — These Never Change</w:t>
      </w:r>
    </w:p>
    <w:p>
      <w:pPr>
        <w:pStyle w:val="ListParagraph"/>
        <w:numPr>
          <w:ilvl w:val="0"/>
          <w:numId w:val="2"/>
        </w:numPr>
        <w:spacing w:before="40" w:after="60"/>
      </w:pPr>
      <w:r>
        <w:rPr>
          <w:rFonts w:ascii="Arial" w:cs="Arial" w:eastAsia="Arial" w:hAnsi="Arial"/>
          <w:color w:val="4A4A4A"/>
          <w:sz w:val="20"/>
          <w:szCs w:val="20"/>
        </w:rPr>
        <w:t xml:space="preserve">WhatsApp is the primary product. Most users never visit the website.</w:t>
      </w:r>
    </w:p>
    <w:p>
      <w:pPr>
        <w:pStyle w:val="ListParagraph"/>
        <w:numPr>
          <w:ilvl w:val="0"/>
          <w:numId w:val="2"/>
        </w:numPr>
        <w:spacing w:before="40" w:after="60"/>
      </w:pPr>
      <w:r>
        <w:rPr>
          <w:rFonts w:ascii="Arial" w:cs="Arial" w:eastAsia="Arial" w:hAnsi="Arial"/>
          <w:color w:val="4A4A4A"/>
          <w:sz w:val="20"/>
          <w:szCs w:val="20"/>
        </w:rPr>
        <w:t xml:space="preserve">Zero friction. Reporter sends one message. No signup, no app, no form.</w:t>
      </w:r>
    </w:p>
    <w:p>
      <w:pPr>
        <w:pStyle w:val="ListParagraph"/>
        <w:numPr>
          <w:ilvl w:val="0"/>
          <w:numId w:val="2"/>
        </w:numPr>
        <w:spacing w:before="40" w:after="60"/>
      </w:pPr>
      <w:r>
        <w:rPr>
          <w:rFonts w:ascii="Arial" w:cs="Arial" w:eastAsia="Arial" w:hAnsi="Arial"/>
          <w:color w:val="4A4A4A"/>
          <w:sz w:val="20"/>
          <w:szCs w:val="20"/>
        </w:rPr>
        <w:t xml:space="preserve">AI verifies before any human sees it. Responders only see confirmed incidents.</w:t>
      </w:r>
    </w:p>
    <w:p>
      <w:pPr>
        <w:pStyle w:val="ListParagraph"/>
        <w:numPr>
          <w:ilvl w:val="0"/>
          <w:numId w:val="2"/>
        </w:numPr>
        <w:spacing w:before="40" w:after="60"/>
      </w:pPr>
      <w:r>
        <w:rPr>
          <w:rFonts w:ascii="Arial" w:cs="Arial" w:eastAsia="Arial" w:hAnsi="Arial"/>
          <w:color w:val="4A4A4A"/>
          <w:sz w:val="20"/>
          <w:szCs w:val="20"/>
        </w:rPr>
        <w:t xml:space="preserve">Government is optional. Platform works with or without LASEMA integration.</w:t>
      </w:r>
    </w:p>
    <w:p>
      <w:pPr>
        <w:pStyle w:val="ListParagraph"/>
        <w:numPr>
          <w:ilvl w:val="0"/>
          <w:numId w:val="2"/>
        </w:numPr>
        <w:spacing w:before="40" w:after="60"/>
      </w:pPr>
      <w:r>
        <w:rPr>
          <w:rFonts w:ascii="Arial" w:cs="Arial" w:eastAsia="Arial" w:hAnsi="Arial"/>
          <w:color w:val="4A4A4A"/>
          <w:sz w:val="20"/>
          <w:szCs w:val="20"/>
        </w:rPr>
        <w:t xml:space="preserve">Every incident must close visibly. The reporter sees what happened, who helped, how fast.</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1.2  The Seven Incident Types — Only These Are Accepted</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Type Code</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What qualifies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FIRE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Structure fire, vehicle fire, gas explosion. Not: trash fires or small cooking fires.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FLOOD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Homes or roads submerged, people trapped. Not: puddles or mild waterlogging.</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COLLAPSE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Full or partial building collapse. Not: cracks or cosmetic damage.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RTA</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Road crash with injuries or trapped victims. Not: minor fender benders.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EXPLOSION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Gas tanker, pipeline, or industrial explosion with radius risk.</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DROWNING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Person unable to self-rescue in water, boat capsize, flood rescue needed.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HAZARD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Live downed power lines or collapsed infrastructure threatening life.</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1.3  Who Uses Siren</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User Type</w:t>
            </w:r>
          </w:p>
        </w:tc>
        <w:tc>
          <w:tcPr>
            <w:tcW w:type="dxa" w:w="312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How They Interact</w:t>
            </w:r>
          </w:p>
        </w:tc>
        <w:tc>
          <w:tcPr>
            <w:tcW w:type="dxa" w:w="3120"/>
            <w:tcBorders>
              <w:top w:val="single" w:color="DDDDDD" w:sz="1"/>
              <w:left w:val="single" w:color="DDDDDD" w:sz="1"/>
              <w:bottom w:val="single" w:color="DDDDDD" w:sz="1"/>
              <w:right w:val="single" w:color="DDDDDD" w:sz="1"/>
            </w:tcBorders>
            <w:shd w:fill="333333" w:val="clear"/>
            <w:tcMar>
              <w:top w:type="dxa" w:w="100"/>
              <w:left w:type="dxa" w:w="160"/>
              <w:bottom w:type="dxa" w:w="100"/>
              <w:right w:type="dxa" w:w="120"/>
            </w:tcMar>
          </w:tcPr>
          <w:p>
            <w:r>
              <w:rPr>
                <w:rFonts w:ascii="Arial" w:cs="Arial" w:eastAsia="Arial" w:hAnsi="Arial"/>
                <w:b/>
                <w:bCs/>
                <w:color w:val="FFFFFF"/>
                <w:sz w:val="20"/>
                <w:szCs w:val="20"/>
              </w:rPr>
              <w:t xml:space="preserve">What They Get</w:t>
            </w:r>
          </w:p>
        </w:tc>
      </w:tr>
      <w:tr>
        <w:tc>
          <w:tcPr>
            <w:tcW w:type="dxa" w:w="312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val="false"/>
                <w:bCs w:val="false"/>
                <w:color w:val="0D0D0D"/>
                <w:sz w:val="20"/>
                <w:szCs w:val="20"/>
              </w:rPr>
              <w:t xml:space="preserve">Reporter (anyone)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WhatsApp message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AI acknowledgement, status updates, loop closure message</w:t>
            </w:r>
          </w:p>
        </w:tc>
      </w:tr>
      <w:tr>
        <w:tc>
          <w:tcPr>
            <w:tcW w:type="dxa" w:w="312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val="false"/>
                <w:bCs w:val="false"/>
                <w:color w:val="0D0D0D"/>
                <w:sz w:val="20"/>
                <w:szCs w:val="20"/>
              </w:rPr>
              <w:t xml:space="preserve">Community Responder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WhatsApp notifications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Nearby verified incidents matched to their skills</w:t>
            </w:r>
          </w:p>
        </w:tc>
      </w:tr>
      <w:tr>
        <w:tc>
          <w:tcPr>
            <w:tcW w:type="dxa" w:w="312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val="false"/>
                <w:bCs w:val="false"/>
                <w:color w:val="0D0D0D"/>
                <w:sz w:val="20"/>
                <w:szCs w:val="20"/>
              </w:rPr>
              <w:t xml:space="preserve">Organisation (clinic, ambulance)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WhatsApp notifications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Incident routing, community trust, verified partner badge</w:t>
            </w:r>
          </w:p>
        </w:tc>
      </w:tr>
      <w:tr>
        <w:tc>
          <w:tcPr>
            <w:tcW w:type="dxa" w:w="312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val="false"/>
                <w:bCs w:val="false"/>
                <w:color w:val="0D0D0D"/>
                <w:sz w:val="20"/>
                <w:szCs w:val="20"/>
              </w:rPr>
              <w:t xml:space="preserve">Location Subscriber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WhatsApp notifications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Alerts when incidents happen near saved locations</w:t>
            </w:r>
          </w:p>
        </w:tc>
      </w:tr>
      <w:tr>
        <w:tc>
          <w:tcPr>
            <w:tcW w:type="dxa" w:w="312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val="false"/>
                <w:bCs w:val="false"/>
                <w:color w:val="0D0D0D"/>
                <w:sz w:val="20"/>
                <w:szCs w:val="20"/>
              </w:rPr>
              <w:t xml:space="preserve">Agency Operator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Web dashboard (login)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Full verified incident queue with GPS and dispatch tools</w:t>
            </w:r>
          </w:p>
        </w:tc>
      </w:tr>
      <w:tr>
        <w:tc>
          <w:tcPr>
            <w:tcW w:type="dxa" w:w="312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val="false"/>
                <w:bCs w:val="false"/>
                <w:color w:val="0D0D0D"/>
                <w:sz w:val="20"/>
                <w:szCs w:val="20"/>
              </w:rPr>
              <w:t xml:space="preserve">Platform Admin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Django Admin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Full system management</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2. Technology Stack</w:t>
      </w:r>
    </w:p>
    <w:p>
      <w:pPr>
        <w:pBdr>
          <w:top w:val="none" w:color="FFFFFF" w:sz="0"/>
          <w:bottom w:val="none" w:color="FFFFFF" w:sz="0"/>
          <w:left w:val="single" w:color="C0392B" w:sz="16"/>
          <w:right w:val="none" w:color="FFFFFF" w:sz="0"/>
        </w:pBdr>
        <w:spacing w:before="80" w:after="80"/>
        <w:ind w:left="320"/>
      </w:pPr>
      <w:r>
        <w:rPr>
          <w:rFonts w:ascii="Arial" w:cs="Arial" w:eastAsia="Arial" w:hAnsi="Arial"/>
          <w:b/>
          <w:bCs/>
          <w:color w:val="C0392B"/>
          <w:sz w:val="20"/>
          <w:szCs w:val="20"/>
        </w:rPr>
        <w:t xml:space="preserve">IMPORTANT: </w:t>
      </w:r>
      <w:r>
        <w:rPr>
          <w:rFonts w:ascii="Arial" w:cs="Arial" w:eastAsia="Arial" w:hAnsi="Arial"/>
          <w:color w:val="4A4A4A"/>
          <w:sz w:val="20"/>
          <w:szCs w:val="20"/>
        </w:rPr>
        <w:t xml:space="preserve">No GeoDjango. No GDAL. No PointField. All location data is stored as plain lat/lng FloatFields. Spatial distance queries use raw Haversine SQL that runs on Supabase's PostgreSQL server.</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Package</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Python 3.13</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Language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Django 5.1</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Core web framework</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djangorestframework 3.15</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REST API (DRF)</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psycopg2-binary 2.9</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PostgreSQL database adapter</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dj-database-url 2.x</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Parse DATABASE_URL connection string</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python-decouple 3.8</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Load .env variables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djangorestframework-simplejwt 5.3</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JWT authentication for dashboard login</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django-cors-headers 4.4</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Allow React frontend to call the API</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whitenoise 6.7</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Serve static files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celery 5.4</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Async task queue for AI verification</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redis 5.0</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Celery broker (Railway Redis)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channels 4.1</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WebSocket support for real-time map updates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channels-redis 4.2</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Redis layer for Django Channels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daphne 4.1</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ASGI server to run Channels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anthropic (latest)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Claude AI SDK for incident verification</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twilio 9.x</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WhatsApp Business API — send and receive messages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cloudinary + django-cloudinary-storage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Media storage for incident photos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django-celery-beat 2.7</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Scheduled periodic tasks</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2.2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Package</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React 19 + Vite 6</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UI framework and build tool</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TypeScript 5</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Type safety</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Tailwind CSS 3.4</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Styling</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react-leaflet 4 + leaflet 1.9</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Interactive map with OpenStreetMap tiles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recharts 2</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Analytics charts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axios 1.7</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HTTP client for API calls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@tanstack/react-query 5</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Server state management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zustand 4</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Client state management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react-router-dom 6</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Page routing</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lucide-react 0.383</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Icons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date-fns 3</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Date formatting</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2.3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Service</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What it does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Supabase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PostgreSQL database — PostGIS is pre-installed, Haversine queries run here. Use Direct Connection string. Never the pooler string.</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Railway (Redis)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Redis for Celery task queue and Django Channels layer</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Railway (Deploy)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Hosts the Django app in production. Connect GitHub repo.</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Twilio WhatsApp Business API</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All WhatsApp messaging — receives reports, sends notifications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Cloudinary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Stores incident photos uploaded via web portal</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OpenStreetMap</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Free map tiles for react-leaflet. No API key needed.</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3. Project Structure</w:t>
      </w:r>
    </w:p>
    <w:p>
      <w:pPr>
        <w:pBdr>
          <w:top w:val="none" w:color="FFFFFF" w:sz="0"/>
          <w:bottom w:val="none" w:color="FFFFFF" w:sz="0"/>
          <w:left w:val="single" w:color="D35400" w:sz="16"/>
          <w:right w:val="none" w:color="FFFFFF" w:sz="0"/>
        </w:pBdr>
        <w:spacing w:before="80" w:after="80"/>
        <w:ind w:left="320"/>
      </w:pPr>
      <w:r>
        <w:rPr>
          <w:rFonts w:ascii="Arial" w:cs="Arial" w:eastAsia="Arial" w:hAnsi="Arial"/>
          <w:b/>
          <w:bCs/>
          <w:color w:val="D35400"/>
          <w:sz w:val="20"/>
          <w:szCs w:val="20"/>
        </w:rPr>
        <w:t xml:space="preserve">NOTE: </w:t>
      </w:r>
      <w:r>
        <w:rPr>
          <w:rFonts w:ascii="Arial" w:cs="Arial" w:eastAsia="Arial" w:hAnsi="Arial"/>
          <w:color w:val="4A4A4A"/>
          <w:sz w:val="20"/>
          <w:szCs w:val="20"/>
        </w:rPr>
        <w:t xml:space="preserve">Project was created with: django-admin startproject sirenapp . — the config module is sirenapp, not config.</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Project Tree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siren_ng/                         # Root folder (where manage.py lives)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sirenapp/                     # Django config module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settings.py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urls.py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asgi.py                   # ASGI for WebSocket (Channels)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wsgi.py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celery.py                 # Celery app definition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                         # All Django apps go here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incidents/                # Core incident management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apps.py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models.py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serializers.py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views.py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urls.py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consumers.py          # WebSocket consumer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tasks.py              # Claude AI verification task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admin.py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whatsapp/                 # All WhatsApp logic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apps.py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views.py              # Twilio webhook receiver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urls.py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handlers.py           # Routes inbound messages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templates.py          # All outbound message text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tasks.py              # Async WhatsApp sends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responders/               # Community responder registry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apps.py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models.py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serializers.py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views.py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urls.py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tasks.py              # notify_nearest_responders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admin.py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organisations/            # Organisation registry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apps.py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models.py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serializers.py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views.py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urls.py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tasks.py              # notify_nearest_organisations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admin.py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subscriptions/            # Location subscription feature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apps.py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models.py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serializers.py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views.py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urls.py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tasks.py              # notify_location_subscribers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admin.py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analytics/                # Stats and reporting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apps.py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views.py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frontend/                     # React app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src/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main.tsx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App.tsx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pages/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components/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hooks/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store/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api/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 types/index.ts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vite.config.ts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.env                          # Never commit this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.gitignore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requirements.txt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manage.py</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4. Settings File</w:t>
      </w:r>
    </w:p>
    <w:p>
      <w:pPr>
        <w:spacing w:before="60" w:after="100"/>
      </w:pPr>
      <w:r>
        <w:rPr>
          <w:rFonts w:ascii="Arial" w:cs="Arial" w:eastAsia="Arial" w:hAnsi="Arial"/>
          <w:color w:val="4A4A4A"/>
          <w:sz w:val="20"/>
          <w:szCs w:val="20"/>
        </w:rPr>
        <w:t xml:space="preserve">This is the complete sirenapp/settings.py. Copy it exactly.</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sirenapp/settings.py (complete)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pathlib import 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decouple import config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dj_database_url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BASE_DIR = Path(__file__).resolve().parent.parent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SECRET_KEY = config('SECRET_KEY')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DEBUG = config('DEBUG', default=True, cast=bool)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ALLOWED_HOSTS = config('ALLOWED_HOSTS', default='localhost,127.0.0.1').split(',')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INSTALLED_APPS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'django.contrib.auth',</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'django.contrib.contenttypes',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'django.contrib.sessions',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'django.contrib.messages',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'django.contrib.staticfiles',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Third party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'rest_framework',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'rest_framework_simplejwt',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'corsheaders',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'channels',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'cloudinary',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'cloudinary_storage',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Siren apps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'apps.incidents',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'apps.whatsapp',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'apps.responders',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'apps.organisations',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'apps.subscriptions',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'apps.analytics',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MIDDLEWARE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'corsheaders.middleware.CorsMiddleware',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'django.middleware.security.SecurityMiddleware',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'whitenoise.middleware.WhiteNoiseMiddleware',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'django.contrib.sessions.middleware.SessionMiddleware',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'django.middleware.common.CommonMiddleware',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'django.middleware.csrf.CsrfViewMiddleware',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'django.contrib.auth.middleware.AuthenticationMiddleware',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'django.contrib.messages.middleware.MessageMiddleware',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'django.middleware.clickjacking.XFrameOptionsMiddleware',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ROOT_URLCONF = 'sirenapp.urls'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ASGI_APPLICATION = 'sirenapp.asgi.application'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TEMPLATES = [{'BACKEND': 'django.template.backends.django.DjangoTemplates',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'DIRS': [], 'APP_DIRS': True, 'OPTIONS': {'context_processors':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'django.template.context_processors.debug',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'django.template.context_processors.request',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'django.contrib.auth.context_processors.auth',</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'django.contrib.messages.context_processors.messages',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Database — Supabase PostgreSQL (plain engine, no GeoDjango)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DATABASES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'default': dj_database_url.parse(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config('DATABASE_URL'),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engine='django.db.backends.postgresql'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Django Channels (WebSocket)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CHANNEL_LAYERS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'default':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'BACKEND': 'channels_redis.core.RedisChannelLayer',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'CONFIG': {'hosts': [config('REDIS_URL', default='redis://localhost:6379/0')]},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Celery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CELERY_BROKER_URL = config('REDIS_URL', default='redis://localhost:6379/0')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CELERY_RESULT_BACKEND = config('REDIS_URL', default='redis://localhost:6379/0')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CELERY_TASK_ALWAYS_EAGER = config('CELERY_ALWAYS_EAGER', default=True, cast=bool)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REST Framework + JWT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REST_FRAMEWORK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'DEFAULT_AUTHENTICATION_CLASSES':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'rest_framework_simplejwt.authentication.JWTAuthentication',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'DEFAULT_PERMISSION_CLASSES':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'rest_framework.permissions.IsAuthenticatedOrReadOnly',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CORS_ALLOWED_ORIGINS = ['http://localhost:5173', 'http://localhost:3000']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Static files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STATIC_URL = '/static/'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STATIC_ROOT = BASE_DIR / 'staticfiles'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STATICFILES_STORAGE = 'whitenoise.storage.CompressedManifestStaticFilesStorage'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Cloudinary media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DEFAULT_FILE_STORAGE = 'cloudinary_storage.storage.MediaCloudinaryStorage'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CLOUDINARY_STORAGE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'CLOUD_NAME': config('CLOUDINARY_CLOUD_NAME',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'API_KEY':    config('CLOUDINARY_API_KEY',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'API_SECRET': config('CLOUDINARY_API_SECRET',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Claude AI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ANTHROPIC_API_KEY = config('ANTHROPIC_API_KEY',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ANTHROPIC_MODEL   = config('ANTHROPIC_MODEL', default='claude-sonnet-4-6')</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Twilio WhatsApp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TWILIO_ACCOUNT_SID     = config('TWILIO_ACCOUNT_SID',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TWILIO_AUTH_TOKEN      = config('TWILIO_AUTH_TOKEN',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TWILIO_WHATSAPP_NUMBER = config('TWILIO_WHATSAPP_NUMBER', default='')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DEFAULT_AUTO_FIELD = 'django.db.models.BigAutoField'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LANGUAGE_CODE = 'en-us'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TIME_ZONE = 'Africa/Lagos'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USE_TZ = True</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Shell — .env</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.env — fill all values, never commit to git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SECRET_KEY=any-long-random-string-50-characters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DEBUG=True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ALLOWED_HOSTS=localhost,127.0.0.1</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CELERY_ALWAYS_EAGER=True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Supabase — Settings &gt; Database &gt; Direct Connection URI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DATABASE_URL=postgresql://postgres:[PASSWORD]@db.[REF].supabase.co:5432/postgres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Railway Redis — from Redis service Variables tab</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REDIS_URL=redis://default:[PASSWORD]@[HOST]:[PORT]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Claude AI — console.anthropic.com &gt; API Keys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ANTHROPIC_API_KEY=sk-ant-...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ANTHROPIC_MODEL=claude-sonnet-4-6</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Twilio — console.twilio.com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TWILIO_ACCOUNT_SID=AC...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TWILIO_AUTH_TOKEN=...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TWILIO_WHATSAPP_NUMBER=whatsapp:+234XXXXXXXXXX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Cloudinary — cloudinary.com dashboard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CLOUDINARY_CLOUD_NAME=your-cloud-name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CLOUDINARY_API_KEY=your-api-key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CLOUDINARY_API_SECRET=your-api-secret</w:t>
            </w:r>
          </w:p>
        </w:tc>
      </w:tr>
    </w:tbl>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Shell — .gitignore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.gitignore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.env</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venv/</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.venv/</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__pycache__/</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*.pyc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db.sqlite3</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staticfiles/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media/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node_modules/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dist/</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6. Data Models</w:t>
      </w:r>
    </w:p>
    <w:p>
      <w:pPr>
        <w:pBdr>
          <w:top w:val="none" w:color="FFFFFF" w:sz="0"/>
          <w:bottom w:val="none" w:color="FFFFFF" w:sz="0"/>
          <w:left w:val="single" w:color="C0392B" w:sz="16"/>
          <w:right w:val="none" w:color="FFFFFF" w:sz="0"/>
        </w:pBdr>
        <w:spacing w:before="80" w:after="80"/>
        <w:ind w:left="320"/>
      </w:pPr>
      <w:r>
        <w:rPr>
          <w:rFonts w:ascii="Arial" w:cs="Arial" w:eastAsia="Arial" w:hAnsi="Arial"/>
          <w:b/>
          <w:bCs/>
          <w:color w:val="C0392B"/>
          <w:sz w:val="20"/>
          <w:szCs w:val="20"/>
        </w:rPr>
        <w:t xml:space="preserve">IMPORTANT: </w:t>
      </w:r>
      <w:r>
        <w:rPr>
          <w:rFonts w:ascii="Arial" w:cs="Arial" w:eastAsia="Arial" w:hAnsi="Arial"/>
          <w:color w:val="4A4A4A"/>
          <w:sz w:val="20"/>
          <w:szCs w:val="20"/>
        </w:rPr>
        <w:t xml:space="preserve">No PointField, no PolygonField, no GeoDjango. All location data is lat/lng FloatFields. All models use: from django.db import models (not django.contrib.gis.db).</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6.1  Incident Models  (apps/incidents/models.py)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apps/incidents/models.py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uuid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django.db import models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IncidentType(models.TextChoices):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FIRE      = 'FIRE',      'Fire Outbreak'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FLOOD     = 'FLOOD',     'Flooding'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COLLAPSE  = 'COLLAPSE',  'Building/Structural Collapse'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RTA       = 'RTA',       'Road Traffic Accident'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EXPLOSION = 'EXPLOSION', 'Gas/Chemical Explosion'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DROWNING  = 'DROWNING',  'Drowning/Water Emergency'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HAZARD    = 'HAZARD',    'Structural/Electrical Hazard'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IncidentSeverity(models.TextChoices):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LOW      = 'LOW',      'Low'</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MEDIUM   = 'MEDIUM',   'Medium'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HIGH     = 'HIGH',     'High'</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CRITICAL = 'CRITICAL', 'Critical'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IncidentStatus(models.TextChoices):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DETECTED        = 'DETECTED',        'Detected'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VERIFYING       = 'VERIFYING',       'Verifying'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VERIFIED        = 'VERIFIED',        'Verified'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RESPONDING      = 'RESPONDING',      'Community Responding'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AGENCY_NOTIFIED = 'AGENCY_NOTIFIED', 'Agency Notified'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RESOLVED        = 'RESOLVED',        'Resolved'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REJECTED        = 'REJECTED',        'Rejected'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Incident(models.Model):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id            = models.UUIDField(primary_key=True, default=uuid.uuid4, editable=False)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source        = models.CharField(max_length=20,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choices=[('WHATSAPP','WhatsApp'),('WEB','Web Portal')])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external_id   = models.CharField(max_length=200, blank=True)  # Twilio message SID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reporter_hash = models.CharField(max_length=64)  # SHA256 of phone number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reporter_phone= models.CharField(max_length=20, blank=True)   # Needed to send replies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Classification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incident_type = models.CharField(max_length=20, choices=IncidentType.choices,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description   = models.TextField()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severity      = models.CharField(max_length=10, choices=IncidentSeverity.choices,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default='MEDIUM')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status        = models.CharField(max_length=20, choices=IncidentStatus.choices,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default='DETECTED')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Location — plain float fields, no GeoDjango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location_lat  = models.FloatField(null=True,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location_lng  = models.FloatField(null=True,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address_text  = models.CharField(max_length=500,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zone_name     = models.CharField(max_length=100, blank=True)  # e.g. 'Surulere'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Media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media_urls    = models.JSONField(default=list)  # List of Cloudinary 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AI verification (Claude)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ai_confidence   = models.FloatField(default=0.0)  # 0.0 to 1.0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fraud_score     = models.FloatField(default=0.0)  # 0.0 to 1.0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ai_raw_response = models.JSONField(default=dict)   # Full Claude response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Community verification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vouch_count     = models.PositiveIntegerField(default=0)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vouch_threshold = models.PositiveIntegerField(default=3)</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Assigned agency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agency_assigned = models.ForeignKey(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'organisations.Organisation', 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on_delete=models.SET_NULL, related_name='assigned_incidents'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created_at  = models.DateTimeField(auto_now_add=True)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updated_at  = models.DateTimeField(auto_now=True)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resolved_at = models.DateTimeField(null=True,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class Meta: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ordering = ['-created_at']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@property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 vouch_threshold_for_severity(self):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{'CRITICAL':1, 'HIGH':2, 'MEDIUM':3, 'LOW':5}.get(self.severity, 3)</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 set_vouch_threshold(self):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self.vouch_threshold = self.vouch_threshold_for_severity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self.save(update_fields=['vouch_threshold'])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ResponseLog(models.Model):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"""Immutable record of every status change. Never delete these."""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    = models.ForeignKey(Incident, on_delete=models.CASCADE,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related_name='response_logs')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from_status = models.CharField(max_length=20,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to_status   = models.CharField(max_length=20)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actor       = models.CharField(max_length=200)  # 'AI', 'community', 'agency', 'admin'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note        = models.TextField(blank=True)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created_at  = models.DateTimeField(auto_now_add=True)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class Meta: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ordering = ['created_at']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VouchRecord(models.Model):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"""One vouch per person per incident. Enforced by unique_together."""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      = models.ForeignKey(Incident, on_delete=models.CASCADE,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related_name='vouches')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session_hash  = models.CharField(max_length=64)  # SHA256(IP + UserAgent + incident_id)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voucher_lat   = models.FloatField(null=True,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voucher_lng   = models.FloatField(null=True,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distance_km   = models.FloatField(null=True,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is_suspicious = models.BooleanField(default=False)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created_at    = models.DateTimeField(auto_now_add=True)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class Meta: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unique_together = ('incident', 'session_hash')</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6.2  Responder Models  (apps/responders/models.py)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apps/responders/models.py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uuid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django.db import models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SkillCategory(models.TextChoices):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MEDICAL_ADVANCED = 'MED_ADV',    'Medical Advanced (Doctor/Surgeon)'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MEDICAL_BASIC    = 'MED_BASIC',  'Medical Basic (Nurse/Paramedic)'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FIRE_RESPONSE    = 'FIRE',       'Fire Response'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WATER_RESCUE     = 'WATER',      'Water / Flood Rescue'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STRUCTURAL       = 'STRUCTURAL', 'Structural Rescue / Engineer'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ELECTRICAL       = 'ELECTRICAL', 'Electrical (Licensed)'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FIRST_AID        = 'FIRST_AID',  'First Aid / CPR Certified'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Responder(models.Model):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id                 = models.UUIDField(primary_key=True, default=uuid.uuid4, editable=False)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name               = models.CharField(max_length=200)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phone_hash         = models.CharField(max_length=64, unique=True)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whatsapp_number    = models.CharField(max_length=20)  # E.164: +2348012345678</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skill_category     = models.CharField(max_length=20, choices=SkillCategory.choices)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status             = models.CharField(max_length=15,</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choices=[('PENDING','Pending'),('VERIFIED','Verified'),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('SUSPENDED','Suspended')],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default='PENDING')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licence_number     = models.CharField(max_length=100,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home_lat           = models.FloatField()   # Home/base location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home_lng           = models.FloatField()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response_radius_km = models.FloatField(default=2.0)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is_available       = models.BooleanField(default=False)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responds_to        = models.JSONField(default=list)  # List of IncidentType values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total_responses    = models.PositiveIntegerField(default=0)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zone_name          = models.CharField(max_length=100,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created_at         = models.DateTimeField(auto_now_add=True)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ResponderDispatch(models.Model):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"""Every notification sent to a responder for an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responder    = models.ForeignKey(Responder, on_delete=models.CASCADE)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     = models.ForeignKey('incidents.Incident', on_delete=models.CASCADE)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notified_at  = models.DateTimeField(auto_now_add=True)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accepted     = models.BooleanField(null=True)  # None=pending, True=yes, False=no</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on_scene_at  = models.DateTimeField(null=True,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completed_at = models.DateTimeField(null=True,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class Meta: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unique_together = ('responder', 'incident')</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6.3  Organisation Models  (apps/organisations/models.py)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apps/organisations/models.py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uuid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django.db import models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Organisation(models.Model):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id               = models.UUIDField(primary_key=True, default=uuid.uuid4, editable=False)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name             = models.CharField(max_length=300)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org_type         = models.CharField(max_length=20, 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('HOSPITAL','Hospital/Clinic'),('AMBULANCE','Ambulance Service'),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('PHARMACY','Pharmacy'),('TOWING','Towing/Heavy Equipment'),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('FIRE_SAFETY','Fire Safety Company'),('NGO','NGO/Community Group'),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('AGENCY','Government Agency'),('OTHER','Other'),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status           = models.CharField(max_length=15, choices=[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('PENDING','Pending'),('VERIFIED','Verified'),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('SUSPENDED','Suspended')],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default='PENDING')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location_lat     = models.FloatField()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location_lng     = models.FloatField()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address          = models.CharField(max_length=500)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zone_name        = models.CharField(max_length=100,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response_radius_km = models.FloatField(default=5.0)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contact_name     = models.CharField(max_length=200)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contact_whatsapp = models.CharField(max_length=20)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contact_phone    = models.CharField(max_length=20,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responds_to      = models.JSONField(default=list)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operating_hours  = models.CharField(max_length=200, default='24/7')</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cac_number       = models.CharField(max_length=100,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total_responses  = models.PositiveIntegerField(default=0)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dashboard_user   = models.OneToOneField('auth.User', null=True, blank=True,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on_delete=models.SET_NULL, related_name='organisation')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created_at       = models.DateTimeField(auto_now_add=True)</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6.4  Location Subscription Models  (apps/subscriptions/models.py)</w:t>
      </w:r>
    </w:p>
    <w:p>
      <w:pPr>
        <w:spacing w:before="60" w:after="100"/>
      </w:pPr>
      <w:r>
        <w:rPr>
          <w:rFonts w:ascii="Arial" w:cs="Arial" w:eastAsia="Arial" w:hAnsi="Arial"/>
          <w:color w:val="4A4A4A"/>
          <w:sz w:val="20"/>
          <w:szCs w:val="20"/>
        </w:rPr>
        <w:t xml:space="preserve">This is the new feature. Anyone can save locations they care about — their home, their child's school, land they own, a relative's house — and receive a WhatsApp alert whenever a verified incident occurs within their chosen radius of that location.</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apps/subscriptions/models.py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uuid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django.db import models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LocationSubscription(models.Model):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 saved location that a person wants to monitor.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When a verified incident occurs within alert_radius_km of this location,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the subscriber gets a WhatsApp notification.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LOCATION_TYPES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('HOME',    'Home'),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('SCHOOL',  'School / Child location'),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('LAND',    'Land / Property'),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('OFFICE',  'Office / Workplace'),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('FAMILY',  'Family Member location'),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('OTHER',   'Other'),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id               = models.UUIDField(primary_key=True, default=uuid.uuid4, editable=False)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phone_hash       = models.CharField(max_length=64)   # SHA256 of subscriber's phone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whatsapp_number  = models.CharField(max_length=20)   # Subscriber's WhatsApp number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label            = models.CharField(max_length=200)  # e.g. 'My house', 'Timi school'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location_type    = models.CharField(max_length=10, choices=LOCATION_TYPES, default='HOME')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location_lat     = models.FloatField()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location_lng     = models.FloatField()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address_text     = models.CharField(max_length=500, blank=True)  # Human readable address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alert_radius_km  = models.FloatField(default=1.0)    # Alert me within this distance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is_active        = models.BooleanField(default=True) # Subscriber can pause alerts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incident_types   = models.JSONField(default=list)    # Empty = all types, else filter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created_at       = models.DateTimeField(auto_now_add=True)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updated_at       = models.DateTimeField(auto_now=True)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class Meta: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ordering = ['label']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 __str__(self):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f'{self.label} ({self.location_type}) — {self.whatsapp_number}'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SubscriptionAlert(models.Model):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Records every alert sent to a subscriber.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Prevents duplicate alerts for the same incident + subscription.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subscription = models.ForeignKey(LocationSubscription, on_delete=models.CASCADE,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related_name='alerts')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     = models.ForeignKey('incidents.Incident', on_delete=models.CASCADE,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related_name='subscription_alerts')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distance_km  = models.FloatField()      # How far the incident was from the saved location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sent_at      = models.DateTimeField(auto_now_add=True)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delivered    = models.BooleanField(default=True)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class Meta: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unique_together = ('subscription', 'incident')  # No duplicate alerts</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7. Haversine Distance Query</w:t>
      </w:r>
    </w:p>
    <w:p>
      <w:pPr>
        <w:spacing w:before="60" w:after="100"/>
      </w:pPr>
      <w:r>
        <w:rPr>
          <w:rFonts w:ascii="Arial" w:cs="Arial" w:eastAsia="Arial" w:hAnsi="Arial"/>
          <w:color w:val="4A4A4A"/>
          <w:sz w:val="20"/>
          <w:szCs w:val="20"/>
        </w:rPr>
        <w:t xml:space="preserve">This replaces all GeoDjango spatial queries. It runs directly on Supabase's PostgreSQL. Use this function everywhere a distance calculation is needed — finding nearest responders, nearest organisations, and checking if a subscription location is within range of an incident.</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utils/distance.py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utils/distance.py — create this file at the project root level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django.db import connection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 haversine_query(table, lat_field, lng_field, incident_lat, incident_lng,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radius_km, extra_filters='', extra_params=None, limit=10):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Returns rows from `table` within radius_km of (incident_lat, incident_lng).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Orders by distance ascending (nearest first).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Args: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table: database table name e.g. 'responders_responder'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lat_field: name of the latitude column e.g. 'home_lat'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lng_field: name of the longitude column e.g. 'home_lng'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incident_lat: float latitude of the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incident_lng: float longitude of the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radius_km: float maximum distance in kilometres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extra_filters: additional WHERE clause e.g. "AND status = 'VERIFIED'"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extra_params: list of params for extra_filters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limit: maximum results to return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Returns: list of dicts with all columns plus 'distance_km'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params = [incident_lat, incident_lng, incident_lat, radius_km]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extra_params: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params = [incident_lat, incident_lng, incident_lat] + extra_params + [radius_km]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sql = 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SELECT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(6371 * acos(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LEAST(1.0,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cos(radians(%s)) * cos(radians({lat_field}))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cos(radians({lng_field}) - radians(%s))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sin(radians(%s)) * sin(radians({lat_field}))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AS distance_km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{table}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WHERE (1=1) {extra_filters}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HAVING distance_km &lt;= %s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ORDER BY distance_km ASC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LIMIT {limit}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with connection.cursor() as cursor: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cursor.execute(sql, params)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columns = [col[0] for col in cursor.description]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[dict(zip(columns, row)) for row in cursor.fetchall()]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Usage examples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Find nearest verified available responders: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utils.distance import haversine_query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responders = haversine_query(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table='responders_responder',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lat_field='home_lat', lng_field='home_lng',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incident_lat=6.5244, incident_lng=3.3792,</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radius_km=5.0,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extra_filters="AND status = 'VERIFIED' AND is_available =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limit=5</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Find subscriptions near an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subs = haversine_query(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table='subscriptions_locationsubscription',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lat_field='location_lat', lng_field='location_lng',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incident_lat=6.5244, incident_lng=3.3792,</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radius_km=1.0,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extra_filters='AND is_active =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limit=1000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8. API Endpoints</w:t>
      </w:r>
    </w:p>
    <w:p>
      <w:pPr>
        <w:spacing w:before="60" w:after="100"/>
      </w:pPr>
      <w:r>
        <w:rPr>
          <w:rFonts w:ascii="Arial" w:cs="Arial" w:eastAsia="Arial" w:hAnsi="Arial"/>
          <w:color w:val="4A4A4A"/>
          <w:sz w:val="20"/>
          <w:szCs w:val="20"/>
        </w:rPr>
        <w:t xml:space="preserve">All endpoints are prefixed with /api/. JWT authentication is only required where stated. All public endpoints work without login.</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8.1  Incident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Method + URL</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What it does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/api/ingest/whatsapp/</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Twilio webhook. Receives all WhatsApp messages. Validates Twilio signature. Returns 200 immediately. Queues AI verification task.</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/api/ingest/web/</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Web form submission. No auth. Returns {id, tracking_url}.</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/api/incidents/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Public incident feed. Query params: zone_name, status, incident_type, severity. 20 per page. Only VERIFIED and above shown publicly.</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/api/incidents/active/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All active incidents for the live map. No pagination. Returns VERIFIED, RESPONDING, AGENCY_NOTIFIED.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/api/incidents/{id}/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Single incident detail with response_logs and vouch_count.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/api/incidents/{id}/track/</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Reporter's tracking page data. Returns current status and latest log entry. No auth.</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/api/incidents/{id}/vouch/</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Submit community vouch. Body: {lat, lng} optional. Rate limited. One per session.</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PATCH /api/incidents/{id}/dispatch/</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JWT required. Sets status to AGENCY_NOTIFIED, sets agency_assigned.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PATCH /api/incidents/{id}/resolve/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JWT required. Sets status to RESOLVED, sets resolved_at timestamp.</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8.2  Responder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Method + URL</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What it does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/api/responders/register/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Responder self-registration. No auth. Creates PENDING record.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/api/responders/availability/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Toggle on/off. Identified by phone_hash in body.</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/api/responders/dispatch/{id}/accept/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Accept incident notification. Updates accepted=True.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/api/responders/dispatch/{id}/decline/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Decline. Triggers notification to next nearest responder.</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/api/responders/dispatch/{id}/onscene/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Mark arrival on scene. Records on_scene_at timestamp.</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/api/responders/dispatch/{id}/complete/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Mark finished. Records completed_at timestamp.</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8.3  Organisation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Method + URL</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What it does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/api/organisations/register/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Organisation self-registration. No auth. Creates PENDING.</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/api/organisations/{id}/respond/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Confirm or decline capacity. Body: {can_receive: true/false}.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/api/organisations/map/</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All VERIFIED organisations for map display.</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/api/organisations/{id}/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Public org profile with response stats.</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8.4  Subscription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Method + URL</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What it does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/api/subscriptions/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Create a new location subscription. Body: {whatsapp_number, label, location_type, location_lat, location_lng, alert_radius_km, incident_types}. No auth — identified by phone number.</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/api/subscriptions/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List all subscriptions for a phone number. Query param: phone_hash.</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PATCH /api/subscriptions/{id}/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Update a subscription — change label, radius, active status.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DELETE /api/subscriptions/{id}/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Delete a saved location.</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/api/subscriptions/whatsapp/</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WhatsApp-triggered subscription flow. Handler for when a user sends 'WATCH' command. Starts a guided conversation to save a location.</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8.5  Analytics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Method + URL</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What it does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/api/analytics/summary/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JWT required. Incident totals by type/severity/status. Params: 7d, 30d, 90d.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/api/analytics/zones/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JWT required. Incident counts per zone_name for heatmap.</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/api/analytics/trends/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JWT required. Daily incident counts over selected range.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GET /api/analytics/subscriptions/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JWT required. Total subscribers, alerts sent, most-watched zones.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/api/auth/token/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Get JWT token. Body: {username, password}. For agency/admin only.</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POST /api/auth/token/refresh/</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Refresh JWT access token.</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8.6  Root URL Config  (sirenapp/urls.py)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sirenapp/urls.py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django.contrib import 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django.urls import path, include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urlpatterns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path('admin/', admin.site.urls),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path('api/ingest/', include('apps.whatsapp.urls')),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path('api/incidents/', include('apps.incidents.urls')),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path('api/responders/', include('apps.responders.urls')),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path('api/organisations/', include('apps.organisations.urls')),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path('api/subscriptions/', include('apps.subscriptions.urls')),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path('api/analytics/', include('apps.analytics.urls')),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path('api/auth/', include('rest_framework_simplejwt.urls')),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8.7  WebSocket  (sirenapp/asgi.py)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sirenapp/asgi.py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django.core.asgi import get_asgi_application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channels.routing import ProtocolTypeRouter, URLRouter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channels.auth import AuthMiddlewareStack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django.urls import 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apps.incidents.consumers import IncidentConsumer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os.environ.setdefault('DJANGO_SETTINGS_MODULE', 'sirenapp.settings')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django_asgi_app = get_asgi_application()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application = ProtocolTypeRouter({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'http': django_asgi_app,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'websocket': AuthMiddlewareStack(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URLRouter([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path('ws/incidents/', IncidentConsumer.as_asgi()),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WebSocket sends this JSON on every incident status change: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'type': 'incident.update',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'incident_id': 'uuid-string',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'status': 'VERIFIED',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'incident_type': 'FIRE',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'severity': 'HIGH',</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'zone_name': 'Surulere',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'lat': 6.5123,</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'lng': 3.3456,</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'vouch_count': 3,</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'updated_at': '2026-03-09T14:23:00Z'</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9. Celery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sirenapp/celery.py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sirenapp/celery.py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os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celery import Celery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os.environ.setdefault('DJANGO_SETTINGS_MODULE', 'sirenapp.settings')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app = Celery('sirenapp')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app.config_from_object('django.conf:settings', namespace='CELERY')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app.autodiscover_tasks()</w:t>
            </w:r>
          </w:p>
        </w:tc>
      </w:tr>
    </w:tbl>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sirenapp/__init__.py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sirenapp/__init__.py — add these lines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.celery import app as celery_app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__all__ = ('celery_app',)</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10. Claude AI Verification Task</w:t>
      </w:r>
    </w:p>
    <w:p>
      <w:pPr>
        <w:spacing w:before="60" w:after="100"/>
      </w:pPr>
      <w:r>
        <w:rPr>
          <w:rFonts w:ascii="Arial" w:cs="Arial" w:eastAsia="Arial" w:hAnsi="Arial"/>
          <w:color w:val="4A4A4A"/>
          <w:sz w:val="20"/>
          <w:szCs w:val="20"/>
        </w:rPr>
        <w:t xml:space="preserve">This is the most important task in the system. It runs every time a new incident is created. It decides whether the report is real, what type it is, and how severe it is.</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apps/incidents/tasks.py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apps/incidents/tasks.py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json, 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celery import shared_task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django.conf import settings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anthropic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@shared_task(bind=True, max_retries=3, default_retry_delay=10)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 verify_incident_ai(self, incident_id: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Calls Claude to verify and classify an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Updates incident status based on 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Triggers responder, org, and subscriber notifications if VERIFIED.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apps.incidents.models import Incident, IncidentStatus, ResponseLog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 = Incident.objects.get(id=incident_id)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prompt = f'''You are an emergency verification system for Lagos, Nigeria.</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Analyse this emergency report. Respond ONLY with valid JSON — no markdown, no explanation.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Report: {incident.description}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Location text: {incident.address_text}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Return this exact JSON structure: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"eligible": true or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"rejection_reason": "why not eligible, or null if eligible",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"incident_type": "one of: FIRE, FLOOD, COLLAPSE, RTA, EXPLOSION, DROWNING, HAZARD — or null",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"severity": "one of: LOW, MEDIUM, HIGH, CRITICAL",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"ai_confidence": 0.0 to 1.0,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"fraud_score": 0.0 to 1.0,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"suggested_skills": ["list of responder skill codes needed"],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"reasoning": "one sentence explanation"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Only these types qualify: FIRE, FLOOD, COLLAPSE, RTA, EXPLOSION, DROWNING, HAZARD.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If the report is not one of these, set eligible to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fraud_score above 0.7 means the report looks fake.'''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client = anthropic.Anthropic(api_key=settings.ANTHROPIC_API_KEY)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message = client.messages.create(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model=settings.ANTHROPIC_MODEL,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max_tokens=1024,</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messages=[{'role': 'user', 'content': prompt}]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text = message.content[0].text.strip()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text = re.sub(r'```json|```', '', text).strip()  # Strip code fences if present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result = json.loads(text)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except Exception as exc: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raise self.retry(exc=exc)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incident.ai_raw_response = 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incident.ai_confidence   = result.get('ai_confidence', 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incident.fraud_score     = result.get('fraud_score', 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not result.get('eligible', False) or incident.fraud_score &gt; 0.7:</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_transition(incident, 'REJECTED', 'AI', result.get('rejection_reason', 'out of scope'))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incident.save()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_notify_reporter_rejected(incident, result.get('rejection_reason',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incident.incident_type = result.get('incident_type',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incident.severity      = result.get('severity', 'MEDIUM')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incident.set_vouch_threshold()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incident.ai_confidence &gt;= 0.75:</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High confidence — auto verify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_transition(incident, 'VERIFIED', 'AI',</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f'Auto-verified. Confidence: {incident.ai_confidence:.2f}')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incident.save()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_post_verification_actions(incident)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elif incident.ai_confidence &gt;= 0.4:</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Medium confidence — needs community vouches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_transition(incident, 'VERIFYING', 'AI', 'Awaiting community vouches')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incident.save()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_notify_reporter_verifying(incident)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Low confidence — reject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_transition(incident, 'REJECTED', 'AI', 'Insufficient confidence')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incident.save()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 _transition(incident, new_status, actor, note=''):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apps.incidents.models import ResponseLog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apps.incidents.consumers import broadcast_update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ResponseLog.objects.create(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incident=incident, from_status=incident.status,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to_status=new_status, actor=actor, note=note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incident.status = new_status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broadcast_update(incident)  # Push to WebSocket — all connected clients update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 _post_verification_actions(incident):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apps.whatsapp.tasks import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notify_reporter_verified, post_community_announcement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apps.responders.tasks import notify_nearest_responders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apps.organisations.tasks import notify_nearest_organisations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apps.subscriptions.tasks import notify_location_subscribers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Send tracking link to reporter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notify_reporter_verified.delay(str(incident.id))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Post to WhatsApp Community group for this zone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post_community_announcement.delay(str(incident.id))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Alert nearest qualified community responders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incident.severity in ['CRITICAL', 'HIGH', 'MEDIUM']: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notify_nearest_responders.delay(str(incident.id))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Alert nearest organisations (clinics, ambulances etc.)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notify_nearest_organisations.delay(str(incident.id))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Alert anyone who has saved a location near this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notify_location_subscribers.delay(str(incident.id))</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11. Location Subscription Notification Task</w:t>
      </w:r>
    </w:p>
    <w:p>
      <w:pPr>
        <w:spacing w:before="60" w:after="100"/>
      </w:pPr>
      <w:r>
        <w:rPr>
          <w:rFonts w:ascii="Arial" w:cs="Arial" w:eastAsia="Arial" w:hAnsi="Arial"/>
          <w:color w:val="4A4A4A"/>
          <w:sz w:val="20"/>
          <w:szCs w:val="20"/>
        </w:rPr>
        <w:t xml:space="preserve">This task runs every time an incident is VERIFIED. It finds all saved locations within each subscription's alert radius and sends a WhatsApp notification to the subscriber.</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apps/subscriptions/tasks.py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apps/subscriptions/tasks.py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celery import shared_task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@shared_task</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 notify_location_subscribers(incident_id: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Find all active location subscriptions near this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Send a WhatsApp notification to each subscriber.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Record the alert so we don't send duplicates.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apps.incidents.models import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apps.subscriptions.models import LocationSubscription, SubscriptionAlert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apps.whatsapp.tasks import send_whatsapp_text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from utils.distance import haversine_query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 = Incident.objects.get(id=incident_id)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not incident.location_lat or not incident.location_lng: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 No GPS — can't check subscriptions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Find all active subscriptions near the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We check a broad 10km radius first, then filter by each sub's own radius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nearby = haversine_query(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table='subscriptions_locationsubscription',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lat_field='location_lat',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lng_field='location_lng',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incident_lat=incident.location_lat,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incident_lng=incident.location_lng,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radius_km=10.0,  # Broad initial sweep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extra_filters='AND is_active =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limit=500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for sub_data in nearby: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distance_km = sub_data['distance_km']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alert_radius = sub_data['alert_radius_km']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Check if incident is within this subscription's chosen radius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distance_km &gt; alert_radius: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continue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Check incident type filter if subscriber set one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incident_types_filter = sub_data.get('incident_types',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incident_types_filter and incident.incident_type not in incident_types_filter: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continue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sub = LocationSubscription.objects.get(id=sub_data['id'])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Skip if already alerted for this 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SubscriptionAlert.objects.filter(subscription=sub, incident=incident).exists():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continue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Build and send the WhatsApp notification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message = _build_subscription_alert(incident, sub_data, distance_km)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send_whatsapp_text.delay(sub_data['whatsapp_number'], message)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Record that we sent this alert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SubscriptionAlert.objects.create(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subscription=sub,</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distance_km=distance_km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 _build_subscription_alert(incident, sub_data, distance_km):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severity_emoji = {'CRITICAL':'🔴','HIGH':'🔴','MEDIUM':'🟡','LOW':'🟢'}.get(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incident.severity,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type_labels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'FIRE':'Fire Outbreak','FLOOD':'Flooding','COLLAPSE':'Building Collapse',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'RTA':'Road Accident','EXPLOSION':'Explosion','DROWNING':'Drowning','HAZARD':'Hazard'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f'{severity_emoji} SIREN ALERT — {sub_data["label"]}\n\n'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f'{type_labels.get(incident.incident_type, incident.incident_type)}\n'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f'Severity: {incident.severity}\n'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f'Location: {incident.address_text or incident.zone_name}\n'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f'Distance from {sub_data["label"]}: {distance_km:.1f}km\n\n'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f'Track this incident:\n'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f'siren.ng/track/{incident.id}\n\n'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f'Reply STOP to pause alerts for this location.'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12. WhatsApp Flows</w:t>
      </w:r>
    </w:p>
    <w:p>
      <w:pPr>
        <w:spacing w:before="60" w:after="100"/>
      </w:pPr>
      <w:r>
        <w:rPr>
          <w:rFonts w:ascii="Arial" w:cs="Arial" w:eastAsia="Arial" w:hAnsi="Arial"/>
          <w:color w:val="4A4A4A"/>
          <w:sz w:val="20"/>
          <w:szCs w:val="20"/>
        </w:rPr>
        <w:t xml:space="preserve">All outbound message text lives in apps/whatsapp/templates.py. The Twilio webhook receives all inbound messages and routes them through apps/whatsapp/handlers.py.</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12.1  Inbound Message Router  (apps/whatsapp/handlers.py)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apps/whatsapp/handlers.py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def route_inbound(from_number, body, media_urls, location):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body_upper = body.strip().upper()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Responder commands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body_upper in ['YES', 'NO', 'ONSCENE', 'DONE', 'HELP']: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handle_responder_reply(from_number, body_upper)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Organisation commands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body_upper in ['ACCEPT', 'DECLINE', 'CALL']: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handle_org_reply(from_number, body_upper)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Registration commands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body_upper == 'RESPONDER':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start_responder_registration(from_number)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body_upper == 'REGISTER ORG':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start_org_registration(from_number)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Subscription commands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body_upper == 'WATCH':</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start_subscription_flow(from_number)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body_upper == 'MY ALERTS':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show_subscriptions(from_number)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body_upper.startswith('STOP'):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handle_stop_command(from_number, body)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Location share (Twilio sends lat/lng separately)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location and location.get('latitude'):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handle_location_share(from_number, location, body)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Onboarding in progress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if is_onboarding(from_number):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handle_onboarding_step(from_number, body)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Default: treat as emergency report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return create_incident_from_message(from_number, body, media_urls, location)</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12.2  Emergency Report Flow</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User (Amaka)</w:t>
            </w:r>
          </w:p>
          <w:p>
            <w:pPr>
              <w:jc w:val="left"/>
            </w:pPr>
            <w:r>
              <w:rPr>
                <w:rFonts w:ascii="Arial" w:cs="Arial" w:eastAsia="Arial" w:hAnsi="Arial"/>
                <w:color w:val="0D0D0D"/>
                <w:sz w:val="19"/>
                <w:szCs w:val="19"/>
              </w:rPr>
              <w:t xml:space="preserve">Fire! Smoke coming from 3rd floor 14 Adewale Street Surulere</w:t>
            </w:r>
          </w:p>
          <w:p>
            <w:pPr>
              <w:jc w:val="left"/>
            </w:pPr>
            <w:r>
              <w:rPr>
                <w:rFonts w:ascii="Arial" w:cs="Arial" w:eastAsia="Arial" w:hAnsi="Arial"/>
                <w:color w:val="0D0D0D"/>
                <w:sz w:val="19"/>
                <w:szCs w:val="19"/>
              </w:rPr>
              <w:t xml:space="preserve">[Shares WhatsApp live location]</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Received — verifying now.</w:t>
            </w:r>
          </w:p>
          <w:p>
            <w:pPr>
              <w:jc w:val="right"/>
            </w:pPr>
            <w:r>
              <w:rPr>
                <w:rFonts w:ascii="Arial" w:cs="Arial" w:eastAsia="Arial" w:hAnsi="Arial"/>
                <w:color w:val="0D0D0D"/>
                <w:sz w:val="19"/>
                <w:szCs w:val="19"/>
              </w:rPr>
              <w:t xml:space="preserve">This usually takes under 90 seconds.</w:t>
            </w:r>
          </w:p>
          <w:p>
            <w:pPr>
              <w:jc w:val="right"/>
            </w:pPr>
            <w:r>
              <w:rPr>
                <w:rFonts w:ascii="Arial" w:cs="Arial" w:eastAsia="Arial" w:hAnsi="Arial"/>
                <w:color w:val="0D0D0D"/>
                <w:sz w:val="19"/>
                <w:szCs w:val="19"/>
              </w:rPr>
              <w:t xml:space="preserve">I will update you immediately.</w:t>
            </w:r>
          </w:p>
        </w:tc>
      </w:tr>
    </w:tbl>
    <w:p>
      <w:pPr>
        <w:spacing w:before="20" w:after="20"/>
      </w:pPr>
      <w:r>
        <w:rPr>
          <w:rFonts w:ascii="Arial" w:cs="Arial" w:eastAsia="Arial" w:hAnsi="Arial"/>
          <w:color w:val="4A4A4A"/>
          <w:sz w:val="20"/>
          <w:szCs w:val="20"/>
        </w:rPr>
        <w:t xml:space="preserve"/>
      </w:r>
    </w:p>
    <w:p>
      <w:pPr>
        <w:spacing w:before="60" w:after="100"/>
      </w:pPr>
      <w:r>
        <w:rPr>
          <w:rFonts w:ascii="Arial" w:cs="Arial" w:eastAsia="Arial" w:hAnsi="Arial"/>
          <w:color w:val="4A4A4A"/>
          <w:sz w:val="20"/>
          <w:szCs w:val="20"/>
        </w:rPr>
        <w:t xml:space="preserve">[~90 seconds — Celery task runs — Claude verifies — result: VERIFIED, HIGH severity]</w:t>
      </w:r>
    </w:p>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VERIFIED — Fire incident, Surulere</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Severity: HIGH</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Community responder notified — 4 mins away</w:t>
            </w:r>
          </w:p>
          <w:p>
            <w:pPr>
              <w:jc w:val="right"/>
            </w:pPr>
            <w:r>
              <w:rPr>
                <w:rFonts w:ascii="Arial" w:cs="Arial" w:eastAsia="Arial" w:hAnsi="Arial"/>
                <w:color w:val="0D0D0D"/>
                <w:sz w:val="19"/>
                <w:szCs w:val="19"/>
              </w:rPr>
              <w:t xml:space="preserve">MedPlus Clinic alerted — 400m from scene</w:t>
            </w:r>
          </w:p>
          <w:p>
            <w:pPr>
              <w:jc w:val="right"/>
            </w:pPr>
            <w:r>
              <w:rPr>
                <w:rFonts w:ascii="Arial" w:cs="Arial" w:eastAsia="Arial" w:hAnsi="Arial"/>
                <w:color w:val="0D0D0D"/>
                <w:sz w:val="19"/>
                <w:szCs w:val="19"/>
              </w:rPr>
              <w:t xml:space="preserve">Lagos Fire Service notified</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Track this incident:</w:t>
            </w:r>
          </w:p>
          <w:p>
            <w:pPr>
              <w:jc w:val="right"/>
            </w:pPr>
            <w:r>
              <w:rPr>
                <w:rFonts w:ascii="Arial" w:cs="Arial" w:eastAsia="Arial" w:hAnsi="Arial"/>
                <w:color w:val="0D0D0D"/>
                <w:sz w:val="19"/>
                <w:szCs w:val="19"/>
              </w:rPr>
              <w:t xml:space="preserve">siren.ng/track/abc123</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Are you safe? Reply SAFE or HELP</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User (Amaka)</w:t>
            </w:r>
          </w:p>
          <w:p>
            <w:pPr>
              <w:jc w:val="left"/>
            </w:pPr>
            <w:r>
              <w:rPr>
                <w:rFonts w:ascii="Arial" w:cs="Arial" w:eastAsia="Arial" w:hAnsi="Arial"/>
                <w:color w:val="0D0D0D"/>
                <w:sz w:val="19"/>
                <w:szCs w:val="19"/>
              </w:rPr>
              <w:t xml:space="preserve">SAFE</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Glad you are safe.</w:t>
            </w:r>
          </w:p>
          <w:p>
            <w:pPr>
              <w:jc w:val="right"/>
            </w:pPr>
            <w:r>
              <w:rPr>
                <w:rFonts w:ascii="Arial" w:cs="Arial" w:eastAsia="Arial" w:hAnsi="Arial"/>
                <w:color w:val="0D0D0D"/>
                <w:sz w:val="19"/>
                <w:szCs w:val="19"/>
              </w:rPr>
              <w:t xml:space="preserve">Stay away from the building.</w:t>
            </w:r>
          </w:p>
          <w:p>
            <w:pPr>
              <w:jc w:val="right"/>
            </w:pPr>
            <w:r>
              <w:rPr>
                <w:rFonts w:ascii="Arial" w:cs="Arial" w:eastAsia="Arial" w:hAnsi="Arial"/>
                <w:color w:val="0D0D0D"/>
                <w:sz w:val="19"/>
                <w:szCs w:val="19"/>
              </w:rPr>
              <w:t xml:space="preserve">I will keep you updated.</w:t>
            </w:r>
          </w:p>
        </w:tc>
      </w:tr>
    </w:tbl>
    <w:p>
      <w:pPr>
        <w:spacing w:before="20" w:after="20"/>
      </w:pPr>
      <w:r>
        <w:rPr>
          <w:rFonts w:ascii="Arial" w:cs="Arial" w:eastAsia="Arial" w:hAnsi="Arial"/>
          <w:color w:val="4A4A4A"/>
          <w:sz w:val="20"/>
          <w:szCs w:val="20"/>
        </w:rPr>
        <w:t xml:space="preserve"/>
      </w:r>
    </w:p>
    <w:p>
      <w:pPr>
        <w:spacing w:before="60" w:after="100"/>
      </w:pPr>
      <w:r>
        <w:rPr>
          <w:rFonts w:ascii="Arial" w:cs="Arial" w:eastAsia="Arial" w:hAnsi="Arial"/>
          <w:color w:val="4A4A4A"/>
          <w:sz w:val="20"/>
          <w:szCs w:val="20"/>
        </w:rPr>
        <w:t xml:space="preserve">[When resolved]</w:t>
      </w:r>
    </w:p>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RESOLVED — Fire contained, Surulere</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Fire Service arrived. Community responder was on scene in 4 minutes.</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Your report helped coordinate this response. Thank you.</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12.3  Location Subscription Flow — WATCH command</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User</w:t>
            </w:r>
          </w:p>
          <w:p>
            <w:pPr>
              <w:jc w:val="left"/>
            </w:pPr>
            <w:r>
              <w:rPr>
                <w:rFonts w:ascii="Arial" w:cs="Arial" w:eastAsia="Arial" w:hAnsi="Arial"/>
                <w:color w:val="0D0D0D"/>
                <w:sz w:val="19"/>
                <w:szCs w:val="19"/>
              </w:rPr>
              <w:t xml:space="preserve">WATCH</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I will alert you when emergencies happen near locations you care about.</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What do you want to call this location?</w:t>
            </w:r>
          </w:p>
          <w:p>
            <w:pPr>
              <w:jc w:val="right"/>
            </w:pPr>
            <w:r>
              <w:rPr>
                <w:rFonts w:ascii="Arial" w:cs="Arial" w:eastAsia="Arial" w:hAnsi="Arial"/>
                <w:color w:val="0D0D0D"/>
                <w:sz w:val="19"/>
                <w:szCs w:val="19"/>
              </w:rPr>
              <w:t xml:space="preserve">Example: My house, Timi school, Ogun land</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Type a label now.</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User</w:t>
            </w:r>
          </w:p>
          <w:p>
            <w:pPr>
              <w:jc w:val="left"/>
            </w:pPr>
            <w:r>
              <w:rPr>
                <w:rFonts w:ascii="Arial" w:cs="Arial" w:eastAsia="Arial" w:hAnsi="Arial"/>
                <w:color w:val="0D0D0D"/>
                <w:sz w:val="19"/>
                <w:szCs w:val="19"/>
              </w:rPr>
              <w:t xml:space="preserve">Timi school</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What type of location is this?</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Reply with a number:</w:t>
            </w:r>
          </w:p>
          <w:p>
            <w:pPr>
              <w:jc w:val="right"/>
            </w:pPr>
            <w:r>
              <w:rPr>
                <w:rFonts w:ascii="Arial" w:cs="Arial" w:eastAsia="Arial" w:hAnsi="Arial"/>
                <w:color w:val="0D0D0D"/>
                <w:sz w:val="19"/>
                <w:szCs w:val="19"/>
              </w:rPr>
              <w:t xml:space="preserve">1. Home</w:t>
            </w:r>
          </w:p>
          <w:p>
            <w:pPr>
              <w:jc w:val="right"/>
            </w:pPr>
            <w:r>
              <w:rPr>
                <w:rFonts w:ascii="Arial" w:cs="Arial" w:eastAsia="Arial" w:hAnsi="Arial"/>
                <w:color w:val="0D0D0D"/>
                <w:sz w:val="19"/>
                <w:szCs w:val="19"/>
              </w:rPr>
              <w:t xml:space="preserve">2. School / Child location</w:t>
            </w:r>
          </w:p>
          <w:p>
            <w:pPr>
              <w:jc w:val="right"/>
            </w:pPr>
            <w:r>
              <w:rPr>
                <w:rFonts w:ascii="Arial" w:cs="Arial" w:eastAsia="Arial" w:hAnsi="Arial"/>
                <w:color w:val="0D0D0D"/>
                <w:sz w:val="19"/>
                <w:szCs w:val="19"/>
              </w:rPr>
              <w:t xml:space="preserve">3. Land / Property</w:t>
            </w:r>
          </w:p>
          <w:p>
            <w:pPr>
              <w:jc w:val="right"/>
            </w:pPr>
            <w:r>
              <w:rPr>
                <w:rFonts w:ascii="Arial" w:cs="Arial" w:eastAsia="Arial" w:hAnsi="Arial"/>
                <w:color w:val="0D0D0D"/>
                <w:sz w:val="19"/>
                <w:szCs w:val="19"/>
              </w:rPr>
              <w:t xml:space="preserve">4. Office</w:t>
            </w:r>
          </w:p>
          <w:p>
            <w:pPr>
              <w:jc w:val="right"/>
            </w:pPr>
            <w:r>
              <w:rPr>
                <w:rFonts w:ascii="Arial" w:cs="Arial" w:eastAsia="Arial" w:hAnsi="Arial"/>
                <w:color w:val="0D0D0D"/>
                <w:sz w:val="19"/>
                <w:szCs w:val="19"/>
              </w:rPr>
              <w:t xml:space="preserve">5. Family member location</w:t>
            </w:r>
          </w:p>
          <w:p>
            <w:pPr>
              <w:jc w:val="right"/>
            </w:pPr>
            <w:r>
              <w:rPr>
                <w:rFonts w:ascii="Arial" w:cs="Arial" w:eastAsia="Arial" w:hAnsi="Arial"/>
                <w:color w:val="0D0D0D"/>
                <w:sz w:val="19"/>
                <w:szCs w:val="19"/>
              </w:rPr>
              <w:t xml:space="preserve">6. Other</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User</w:t>
            </w:r>
          </w:p>
          <w:p>
            <w:pPr>
              <w:jc w:val="left"/>
            </w:pPr>
            <w:r>
              <w:rPr>
                <w:rFonts w:ascii="Arial" w:cs="Arial" w:eastAsia="Arial" w:hAnsi="Arial"/>
                <w:color w:val="0D0D0D"/>
                <w:sz w:val="19"/>
                <w:szCs w:val="19"/>
              </w:rPr>
              <w:t xml:space="preserve">2</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Now share the location of Timi school.</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Tap the paperclip icon in WhatsApp, select Location, then share it here.</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User</w:t>
            </w:r>
          </w:p>
          <w:p>
            <w:pPr>
              <w:jc w:val="left"/>
            </w:pPr>
            <w:r>
              <w:rPr>
                <w:rFonts w:ascii="Arial" w:cs="Arial" w:eastAsia="Arial" w:hAnsi="Arial"/>
                <w:color w:val="0D0D0D"/>
                <w:sz w:val="19"/>
                <w:szCs w:val="19"/>
              </w:rPr>
              <w:t xml:space="preserve">[Shares WhatsApp location pin]</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How far away should an incident be to alert you?</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Reply with a number:</w:t>
            </w:r>
          </w:p>
          <w:p>
            <w:pPr>
              <w:jc w:val="right"/>
            </w:pPr>
            <w:r>
              <w:rPr>
                <w:rFonts w:ascii="Arial" w:cs="Arial" w:eastAsia="Arial" w:hAnsi="Arial"/>
                <w:color w:val="0D0D0D"/>
                <w:sz w:val="19"/>
                <w:szCs w:val="19"/>
              </w:rPr>
              <w:t xml:space="preserve">1. 500 metres</w:t>
            </w:r>
          </w:p>
          <w:p>
            <w:pPr>
              <w:jc w:val="right"/>
            </w:pPr>
            <w:r>
              <w:rPr>
                <w:rFonts w:ascii="Arial" w:cs="Arial" w:eastAsia="Arial" w:hAnsi="Arial"/>
                <w:color w:val="0D0D0D"/>
                <w:sz w:val="19"/>
                <w:szCs w:val="19"/>
              </w:rPr>
              <w:t xml:space="preserve">2. 1 km</w:t>
            </w:r>
          </w:p>
          <w:p>
            <w:pPr>
              <w:jc w:val="right"/>
            </w:pPr>
            <w:r>
              <w:rPr>
                <w:rFonts w:ascii="Arial" w:cs="Arial" w:eastAsia="Arial" w:hAnsi="Arial"/>
                <w:color w:val="0D0D0D"/>
                <w:sz w:val="19"/>
                <w:szCs w:val="19"/>
              </w:rPr>
              <w:t xml:space="preserve">3. 2 km</w:t>
            </w:r>
          </w:p>
          <w:p>
            <w:pPr>
              <w:jc w:val="right"/>
            </w:pPr>
            <w:r>
              <w:rPr>
                <w:rFonts w:ascii="Arial" w:cs="Arial" w:eastAsia="Arial" w:hAnsi="Arial"/>
                <w:color w:val="0D0D0D"/>
                <w:sz w:val="19"/>
                <w:szCs w:val="19"/>
              </w:rPr>
              <w:t xml:space="preserve">4. 5 km</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User</w:t>
            </w:r>
          </w:p>
          <w:p>
            <w:pPr>
              <w:jc w:val="left"/>
            </w:pPr>
            <w:r>
              <w:rPr>
                <w:rFonts w:ascii="Arial" w:cs="Arial" w:eastAsia="Arial" w:hAnsi="Arial"/>
                <w:color w:val="0D0D0D"/>
                <w:sz w:val="19"/>
                <w:szCs w:val="19"/>
              </w:rPr>
              <w:t xml:space="preserve">2</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Saved. I will alert you whenever a verified incident happens within 1km of Timi school.</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To see all your saved locations, reply MY ALERTS</w:t>
            </w:r>
          </w:p>
          <w:p>
            <w:pPr>
              <w:jc w:val="right"/>
            </w:pPr>
            <w:r>
              <w:rPr>
                <w:rFonts w:ascii="Arial" w:cs="Arial" w:eastAsia="Arial" w:hAnsi="Arial"/>
                <w:color w:val="0D0D0D"/>
                <w:sz w:val="19"/>
                <w:szCs w:val="19"/>
              </w:rPr>
              <w:t xml:space="preserve">To save another location, reply WATCH again</w:t>
            </w:r>
          </w:p>
          <w:p>
            <w:pPr>
              <w:jc w:val="right"/>
            </w:pPr>
            <w:r>
              <w:rPr>
                <w:rFonts w:ascii="Arial" w:cs="Arial" w:eastAsia="Arial" w:hAnsi="Arial"/>
                <w:color w:val="0D0D0D"/>
                <w:sz w:val="19"/>
                <w:szCs w:val="19"/>
              </w:rPr>
              <w:t xml:space="preserve">To stop alerts for a location, reply STOP [label]</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12.4  Subscription Alert Message</w:t>
      </w:r>
    </w:p>
    <w:p>
      <w:pPr>
        <w:spacing w:before="60" w:after="100"/>
      </w:pPr>
      <w:r>
        <w:rPr>
          <w:rFonts w:ascii="Arial" w:cs="Arial" w:eastAsia="Arial" w:hAnsi="Arial"/>
          <w:color w:val="4A4A4A"/>
          <w:sz w:val="20"/>
          <w:szCs w:val="20"/>
        </w:rPr>
        <w:t xml:space="preserve">This is what the subscriber receives when an incident happens near their saved location:</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SIREN ALERT — Timi school</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Fire Outbreak</w:t>
            </w:r>
          </w:p>
          <w:p>
            <w:pPr>
              <w:jc w:val="right"/>
            </w:pPr>
            <w:r>
              <w:rPr>
                <w:rFonts w:ascii="Arial" w:cs="Arial" w:eastAsia="Arial" w:hAnsi="Arial"/>
                <w:color w:val="0D0D0D"/>
                <w:sz w:val="19"/>
                <w:szCs w:val="19"/>
              </w:rPr>
              <w:t xml:space="preserve">Severity: HIGH</w:t>
            </w:r>
          </w:p>
          <w:p>
            <w:pPr>
              <w:jc w:val="right"/>
            </w:pPr>
            <w:r>
              <w:rPr>
                <w:rFonts w:ascii="Arial" w:cs="Arial" w:eastAsia="Arial" w:hAnsi="Arial"/>
                <w:color w:val="0D0D0D"/>
                <w:sz w:val="19"/>
                <w:szCs w:val="19"/>
              </w:rPr>
              <w:t xml:space="preserve">Location: Adewale Street, Surulere</w:t>
            </w:r>
          </w:p>
          <w:p>
            <w:pPr>
              <w:jc w:val="right"/>
            </w:pPr>
            <w:r>
              <w:rPr>
                <w:rFonts w:ascii="Arial" w:cs="Arial" w:eastAsia="Arial" w:hAnsi="Arial"/>
                <w:color w:val="0D0D0D"/>
                <w:sz w:val="19"/>
                <w:szCs w:val="19"/>
              </w:rPr>
              <w:t xml:space="preserve">Distance from Timi school: 0.4km</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Track this incident:</w:t>
            </w:r>
          </w:p>
          <w:p>
            <w:pPr>
              <w:jc w:val="right"/>
            </w:pPr>
            <w:r>
              <w:rPr>
                <w:rFonts w:ascii="Arial" w:cs="Arial" w:eastAsia="Arial" w:hAnsi="Arial"/>
                <w:color w:val="0D0D0D"/>
                <w:sz w:val="19"/>
                <w:szCs w:val="19"/>
              </w:rPr>
              <w:t xml:space="preserve">siren.ng/track/abc123</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Reply STOP to pause alerts for this location.</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12.5  Responder Notification Flow</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INCIDENT NEAR YOU</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Road Traffic Accident — injuries reported</w:t>
            </w:r>
          </w:p>
          <w:p>
            <w:pPr>
              <w:jc w:val="right"/>
            </w:pPr>
            <w:r>
              <w:rPr>
                <w:rFonts w:ascii="Arial" w:cs="Arial" w:eastAsia="Arial" w:hAnsi="Arial"/>
                <w:color w:val="0D0D0D"/>
                <w:sz w:val="19"/>
                <w:szCs w:val="19"/>
              </w:rPr>
              <w:t xml:space="preserve">580m from you — Eko Bridge approach</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Medical skills needed.</w:t>
            </w:r>
          </w:p>
          <w:p>
            <w:pPr>
              <w:jc w:val="right"/>
            </w:pPr>
            <w:r>
              <w:rPr>
                <w:rFonts w:ascii="Arial" w:cs="Arial" w:eastAsia="Arial" w:hAnsi="Arial"/>
                <w:color w:val="0D0D0D"/>
                <w:sz w:val="19"/>
                <w:szCs w:val="19"/>
              </w:rPr>
              <w:t xml:space="preserve">Will you respond?</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Reply YES or NO</w:t>
            </w:r>
          </w:p>
          <w:p>
            <w:pPr>
              <w:jc w:val="right"/>
            </w:pPr>
            <w:r>
              <w:rPr>
                <w:rFonts w:ascii="Arial" w:cs="Arial" w:eastAsia="Arial" w:hAnsi="Arial"/>
                <w:color w:val="0D0D0D"/>
                <w:sz w:val="19"/>
                <w:szCs w:val="19"/>
              </w:rPr>
              <w:t xml:space="preserve">(3 minutes to accept)</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Responder (Bola)</w:t>
            </w:r>
          </w:p>
          <w:p>
            <w:pPr>
              <w:jc w:val="left"/>
            </w:pPr>
            <w:r>
              <w:rPr>
                <w:rFonts w:ascii="Arial" w:cs="Arial" w:eastAsia="Arial" w:hAnsi="Arial"/>
                <w:color w:val="0D0D0D"/>
                <w:sz w:val="19"/>
                <w:szCs w:val="19"/>
              </w:rPr>
              <w:t xml:space="preserve">YES</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Thank you Bola.</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Head to Eko Bridge approach — scene is on the right, 200m after Total filling station.</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Google Maps: maps.google.com/?q=6.4550,3.3841</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You are the nearest medical responder.</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Reply ONSCENE when you arrive</w:t>
            </w:r>
          </w:p>
          <w:p>
            <w:pPr>
              <w:jc w:val="right"/>
            </w:pPr>
            <w:r>
              <w:rPr>
                <w:rFonts w:ascii="Arial" w:cs="Arial" w:eastAsia="Arial" w:hAnsi="Arial"/>
                <w:color w:val="0D0D0D"/>
                <w:sz w:val="19"/>
                <w:szCs w:val="19"/>
              </w:rPr>
              <w:t xml:space="preserve">Reply HELP if you need backup</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Responder (Bola)</w:t>
            </w:r>
          </w:p>
          <w:p>
            <w:pPr>
              <w:jc w:val="left"/>
            </w:pPr>
            <w:r>
              <w:rPr>
                <w:rFonts w:ascii="Arial" w:cs="Arial" w:eastAsia="Arial" w:hAnsi="Arial"/>
                <w:color w:val="0D0D0D"/>
                <w:sz w:val="19"/>
                <w:szCs w:val="19"/>
              </w:rPr>
              <w:t xml:space="preserve">ONSCENE</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Logged — Bola on scene. 4 minutes from notification.</w:t>
            </w:r>
          </w:p>
          <w:p>
            <w:pPr>
              <w:jc w:val="right"/>
            </w:pPr>
            <w:r>
              <w:rPr>
                <w:rFonts w:ascii="Arial" w:cs="Arial" w:eastAsia="Arial" w:hAnsi="Arial"/>
                <w:color w:val="0D0D0D"/>
                <w:sz w:val="19"/>
                <w:szCs w:val="19"/>
              </w:rPr>
              <w:t xml:space="preserve">Reply DONE when finished.</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12.6  Organisation Notification Flow</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VERIFIED INCIDENT NEARBY</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Building Collapse — possible casualties</w:t>
            </w:r>
          </w:p>
          <w:p>
            <w:pPr>
              <w:jc w:val="right"/>
            </w:pPr>
            <w:r>
              <w:rPr>
                <w:rFonts w:ascii="Arial" w:cs="Arial" w:eastAsia="Arial" w:hAnsi="Arial"/>
                <w:color w:val="0D0D0D"/>
                <w:sz w:val="19"/>
                <w:szCs w:val="19"/>
              </w:rPr>
              <w:t xml:space="preserve">420m from your clinic</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Can you receive?</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Reply ACCEPT — capacity available</w:t>
            </w:r>
          </w:p>
          <w:p>
            <w:pPr>
              <w:jc w:val="right"/>
            </w:pPr>
            <w:r>
              <w:rPr>
                <w:rFonts w:ascii="Arial" w:cs="Arial" w:eastAsia="Arial" w:hAnsi="Arial"/>
                <w:color w:val="0D0D0D"/>
                <w:sz w:val="19"/>
                <w:szCs w:val="19"/>
              </w:rPr>
              <w:t xml:space="preserve">Reply DECLINE — cannot receive now</w:t>
            </w:r>
          </w:p>
          <w:p>
            <w:pPr>
              <w:jc w:val="right"/>
            </w:pPr>
            <w:r>
              <w:rPr>
                <w:rFonts w:ascii="Arial" w:cs="Arial" w:eastAsia="Arial" w:hAnsi="Arial"/>
                <w:color w:val="0D0D0D"/>
                <w:sz w:val="19"/>
                <w:szCs w:val="19"/>
              </w:rPr>
              <w:t xml:space="preserve">Reply CALL — need more information</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800"/>
            </w:tcMar>
          </w:tcPr>
          <w:p>
            <w:pPr>
              <w:jc w:val="left"/>
            </w:pPr>
            <w:r>
              <w:rPr>
                <w:rFonts w:ascii="Arial" w:cs="Arial" w:eastAsia="Arial" w:hAnsi="Arial"/>
                <w:b/>
                <w:bCs/>
                <w:color w:val="154360"/>
                <w:sz w:val="17"/>
                <w:szCs w:val="17"/>
              </w:rPr>
              <w:t xml:space="preserve">Organisation</w:t>
            </w:r>
          </w:p>
          <w:p>
            <w:pPr>
              <w:jc w:val="left"/>
            </w:pPr>
            <w:r>
              <w:rPr>
                <w:rFonts w:ascii="Arial" w:cs="Arial" w:eastAsia="Arial" w:hAnsi="Arial"/>
                <w:color w:val="0D0D0D"/>
                <w:sz w:val="19"/>
                <w:szCs w:val="19"/>
              </w:rPr>
              <w:t xml:space="preserve">ACCEPT</w:t>
            </w:r>
          </w:p>
        </w:tc>
      </w:tr>
    </w:tbl>
    <w:p>
      <w:pPr>
        <w:spacing w:before="20" w:after="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8C6" w:val="clear"/>
            <w:tcMar>
              <w:top w:type="dxa" w:w="60"/>
              <w:left w:type="dxa" w:w="2800"/>
              <w:bottom w:type="dxa" w:w="60"/>
              <w:right w:type="dxa" w:w="200"/>
            </w:tcMar>
          </w:tcPr>
          <w:p>
            <w:pPr>
              <w:jc w:val="right"/>
            </w:pPr>
            <w:r>
              <w:rPr>
                <w:rFonts w:ascii="Arial" w:cs="Arial" w:eastAsia="Arial" w:hAnsi="Arial"/>
                <w:b/>
                <w:bCs/>
                <w:color w:val="1A6B3C"/>
                <w:sz w:val="17"/>
                <w:szCs w:val="17"/>
              </w:rPr>
              <w:t xml:space="preserve">Siren</w:t>
            </w:r>
          </w:p>
          <w:p>
            <w:pPr>
              <w:jc w:val="right"/>
            </w:pPr>
            <w:r>
              <w:rPr>
                <w:rFonts w:ascii="Arial" w:cs="Arial" w:eastAsia="Arial" w:hAnsi="Arial"/>
                <w:color w:val="0D0D0D"/>
                <w:sz w:val="19"/>
                <w:szCs w:val="19"/>
              </w:rPr>
              <w:t xml:space="preserve">Logged — MedPlus Clinic accepting.</w:t>
            </w:r>
          </w:p>
          <w:p>
            <w:pPr>
              <w:jc w:val="right"/>
            </w:pPr>
            <w:r>
              <w:rPr>
                <w:rFonts w:ascii="Arial" w:cs="Arial" w:eastAsia="Arial" w:hAnsi="Arial"/>
                <w:color w:val="0D0D0D"/>
                <w:sz w:val="19"/>
                <w:szCs w:val="19"/>
              </w:rPr>
              <w:t xml:space="preserve"/>
            </w:r>
          </w:p>
          <w:p>
            <w:pPr>
              <w:jc w:val="right"/>
            </w:pPr>
            <w:r>
              <w:rPr>
                <w:rFonts w:ascii="Arial" w:cs="Arial" w:eastAsia="Arial" w:hAnsi="Arial"/>
                <w:color w:val="0D0D0D"/>
                <w:sz w:val="19"/>
                <w:szCs w:val="19"/>
              </w:rPr>
              <w:t xml:space="preserve">Community responder on scene directed to your clinic.</w:t>
            </w:r>
          </w:p>
          <w:p>
            <w:pPr>
              <w:jc w:val="right"/>
            </w:pPr>
            <w:r>
              <w:rPr>
                <w:rFonts w:ascii="Arial" w:cs="Arial" w:eastAsia="Arial" w:hAnsi="Arial"/>
                <w:color w:val="0D0D0D"/>
                <w:sz w:val="19"/>
                <w:szCs w:val="19"/>
              </w:rPr>
              <w:t xml:space="preserve">Update us if capacity changes.</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13. Frontend Pages</w:t>
      </w:r>
    </w:p>
    <w:p>
      <w:pPr>
        <w:pBdr>
          <w:top w:val="none" w:color="FFFFFF" w:sz="0"/>
          <w:bottom w:val="none" w:color="FFFFFF" w:sz="0"/>
          <w:left w:val="single" w:color="C0392B" w:sz="16"/>
          <w:right w:val="none" w:color="FFFFFF" w:sz="0"/>
        </w:pBdr>
        <w:spacing w:before="80" w:after="80"/>
        <w:ind w:left="320"/>
      </w:pPr>
      <w:r>
        <w:rPr>
          <w:rFonts w:ascii="Arial" w:cs="Arial" w:eastAsia="Arial" w:hAnsi="Arial"/>
          <w:b/>
          <w:bCs/>
          <w:color w:val="C0392B"/>
          <w:sz w:val="20"/>
          <w:szCs w:val="20"/>
        </w:rPr>
        <w:t xml:space="preserve">IMPORTANT: </w:t>
      </w:r>
      <w:r>
        <w:rPr>
          <w:rFonts w:ascii="Arial" w:cs="Arial" w:eastAsia="Arial" w:hAnsi="Arial"/>
          <w:color w:val="4A4A4A"/>
          <w:sz w:val="20"/>
          <w:szCs w:val="20"/>
        </w:rPr>
        <w:t xml:space="preserve">Public pages work without any login. Dashboard requires JWT. Admin interface is Django Admin — do not rebuild it in React.</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13.1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Token</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Value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Primary red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#C0392B — all alerts, active badges, primary buttons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Background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#FAFAFA</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Card surface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#FFFFFF</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Text primary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#0D0D0D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Text body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#4A4A4A</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Text muted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#9E9E9E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Success green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#1A6B3C — resolved, safe, confirmed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Warning amber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#D35400 — verifying, pending</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Border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#E8E8E8</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Font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Inter — import from Google Fonts</w:t>
            </w:r>
          </w:p>
        </w:tc>
      </w:tr>
    </w:tbl>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Status or Severity</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Badge appearance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CRITICAL</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Red background, white text, CSS pulse animation</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HIGH</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Red background, white text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MEDIUM</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Amber background, white text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LOW</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Yellow background, dark text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VERIFIED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Light blue background, dark blue text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RESPONDING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Light green background, dark green text, pulse dot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VERIFYING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Light yellow background, amber text, pulse dot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RESOLVED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Light green background, dark green text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REJECTED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Light grey background, muted text</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13.2  Page Routes  (frontend/src/App.tsx)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TSX — App.tsx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&lt;Routes&gt;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Public — no login needed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element={&lt;PublicLayout /&gt;}&gt;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                element={&lt;HomePage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path='/map'             element={&lt;MapPage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path='/feed'            element={&lt;FeedPage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path='/track/:id'       element={&lt;TrackPage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path='/report'          element={&lt;ReportPage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path='/join'            element={&lt;JoinPage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path='/watch'           element={&lt;WatchPage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path='/organisations'   element={&lt;OrgsPage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Dashboard — JWT required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element={&lt;DashboardLayout /&gt;}&gt;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path='/dashboard'               element={&lt;DashboardHome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path='/dashboard/incidents'     element={&lt;DashboardIncidents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path='/dashboard/incidents/:id' element={&lt;DashboardIncidentDetail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path='/dashboard/analytics'     element={&lt;DashboardAnalytics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path='/dashboard/responders'    element={&lt;DashboardResponders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path='/dashboard/organisations' element={&lt;DashboardOrgs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path='/dashboard/subscribers'   element={&lt;DashboardSubscribers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&lt;Route path='/login' element={&lt;LoginPage /&gt;}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&lt;/Routes&gt;</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13.3  Page Specifications</w:t>
      </w:r>
    </w:p>
    <w:p>
      <w:pPr>
        <w:spacing w:before="60" w:after="6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0D0D" w:val="clear"/>
            <w:tcMar>
              <w:top w:type="dxa" w:w="100"/>
              <w:left w:type="dxa" w:w="160"/>
              <w:bottom w:type="dxa" w:w="100"/>
              <w:right w:type="dxa" w:w="120"/>
            </w:tcMar>
          </w:tcPr>
          <w:p>
            <w:r>
              <w:rPr>
                <w:rFonts w:ascii="Arial" w:cs="Arial" w:eastAsia="Arial" w:hAnsi="Arial"/>
                <w:b/>
                <w:bCs/>
                <w:color w:val="FFFFFF"/>
                <w:sz w:val="20"/>
                <w:szCs w:val="20"/>
              </w:rPr>
              <w:t xml:space="preserve">Page</w:t>
            </w:r>
          </w:p>
        </w:tc>
        <w:tc>
          <w:tcPr>
            <w:tcW w:type="dxa" w:w="5760"/>
            <w:tcBorders>
              <w:top w:val="single" w:color="DDDDDD" w:sz="1"/>
              <w:left w:val="single" w:color="DDDDDD" w:sz="1"/>
              <w:bottom w:val="single" w:color="DDDDDD" w:sz="1"/>
              <w:right w:val="single" w:color="DDDDDD" w:sz="1"/>
            </w:tcBorders>
            <w:shd w:fill="C0392B" w:val="clear"/>
            <w:tcMar>
              <w:top w:type="dxa" w:w="100"/>
              <w:left w:type="dxa" w:w="160"/>
              <w:bottom w:type="dxa" w:w="100"/>
              <w:right w:type="dxa" w:w="120"/>
            </w:tcMar>
          </w:tcPr>
          <w:p>
            <w:r>
              <w:rPr>
                <w:rFonts w:ascii="Arial" w:cs="Arial" w:eastAsia="Arial" w:hAnsi="Arial"/>
                <w:b/>
                <w:bCs/>
                <w:color w:val="FFFFFF"/>
                <w:sz w:val="20"/>
                <w:szCs w:val="20"/>
              </w:rPr>
              <w:t xml:space="preserve">What it contains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 (Home)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Hero with live active incident count badge. Large WhatsApp CTA button that opens wa.me/[SIREN_NUMBER]. 3-step explainer: Report &gt; Verify &gt; Respond. Zone grid — 8-10 Lagos areas with join links. Live ticker of last 5 resolved incidents with response times. Responder registration CTA. Organisation registration CTA. Watch Locations CTA.</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/map</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Full-screen react-leaflet map. OpenStreetMap tiles (free, no API key). Incident pins colour-coded by severity — CRITICAL and HIGH pulse. Organisation pins. Filter bar by incident type. Popup on pin click: type, severity, status, vouch count, Vouch button, View details link. WebSocket connection updates pins in real time.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/feed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Paginated incident list. Filters: zone, type, severity, status. IncidentCard: severity badge, type icon, description, location, time ago, vouch count, Vouch button. Click card to expand and show ResponseLog timeline. Share button copies tracking URL.</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/track/:id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Reporter's personal incident view. No login needed. Large status badge that updates in real time via WebSocket. Response timeline. Live responder status card. Map showing incident pin. Are you safe? button. Share button.</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/report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4-step web form. Step 1: pick incident type (7 large icon buttons). Step 2: Use my location button + address text field. Step 3: Description textarea (500 chars max). Step 4: Optional photo upload. Submit posts to POST /api/ingest/web/ then redirects to /track/:id. No account or login needed.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/join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Two-column layout. Left: Responder — skills list, how it works, Register via WhatsApp button. Right: Organisation — org types, how it works, Register via WhatsApp button. Both buttons open WhatsApp with prefilled text.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/watch</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Location subscription management page. Intro: what Watch does. Three steps: Save a location / Set your radius / Get alerts. WhatsApp CTA: send WATCH to Siren. Below: a web form as alternative — enter phone number, label, location type, drop pin on mini-map, choose radius. Submits to POST /api/subscriptions/. Also shows sample alert message so users know what to expect.</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/organisations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Leaflet map with org pins. Filter by type. OrgCard list: name, type badge, zone, hours, Verified Partner badge. Click to see response stats.</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/dashboard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JWT required. 4 stat cards: active incidents now / today / responders available / subscribers watching. Active incidents table with Dispatch and Resolve action buttons. Real-time sidebar: WebSocket status feed.</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/dashboard/incidents/:id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Full incident view: map pin, AI confidence and fraud scores, ResponseLog timeline, VouchRecord list, responder dispatch status, org notification status. Action buttons: Dispatch / Resolve / Flag as false.</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/dashboard/analytics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Date range picker (7d/30d/90d). Bar chart: incidents by type. Line chart: daily count trend. Bar chart: incidents by zone. Stat cards: avg response times, false positive rate. Area chart: AI confidence distribution.</w:t>
            </w:r>
          </w:p>
        </w:tc>
      </w:tr>
      <w:tr>
        <w:tc>
          <w:tcPr>
            <w:tcW w:type="dxa" w:w="36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20"/>
            </w:tcMar>
          </w:tcPr>
          <w:p>
            <w:r>
              <w:rPr>
                <w:rFonts w:ascii="Arial" w:cs="Arial" w:eastAsia="Arial" w:hAnsi="Arial"/>
                <w:b/>
                <w:bCs/>
                <w:color w:val="0D0D0D"/>
                <w:sz w:val="20"/>
                <w:szCs w:val="20"/>
              </w:rPr>
              <w:t xml:space="preserve">/dashboard/subscribers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4A4A4A"/>
                <w:sz w:val="20"/>
                <w:szCs w:val="20"/>
              </w:rPr>
              <w:t xml:space="preserve">Total subscribers count. Active subscriptions table. Alerts sent this month. Most-watched zones. Subscription map — heatmap of where people are watching.</w:t>
            </w:r>
          </w:p>
        </w:tc>
      </w:tr>
    </w:tbl>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13.4  Map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TSX — Map setup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frontend/src/main.tsx — import Leaflet CSS at the top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import 'leaflet/dist/leaflet.css'  // Required — without this map has no styles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 MapPage.tsx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&lt;MapContainer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center={[6.5244, 3.3792]}  // Lagos centre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zoom={12}</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style={{ height: '100vh', width: '100%'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&lt;TileLayer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url='https://{s}.tile.openstreetmap.org/{z}/{x}/{y}.png'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attribution='© OpenStreetMap contributors'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 Incident markers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{incidents.map(inc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&lt;CircleMarker</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key={inc.id}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center={[inc.location_lat, inc.location_lng]}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radius={inc.severity === 'CRITICAL' ? 16 : inc.severity === 'HIGH' ? 12 : 8}</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color={inc.severity === 'CRITICAL' || inc.severity === 'HIGH' ? '#C0392B' : '#D35400'}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&lt;Popup&gt;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&lt;strong&gt;{inc.incident_type}&lt;/strong&gt;&lt;br/&gt;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{inc.severity} — {inc.status}&lt;br/&gt;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&lt;a href={`/track/${inc.id}`}&gt;Track this incident&lt;/a&gt;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&lt;/Popup&gt;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&lt;/CircleMarker&gt;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&lt;/MapContainer&gt;</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14. Django Admin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200"/>
              <w:bottom w:type="dxa" w:w="0"/>
              <w:right w:type="dxa" w:w="200"/>
            </w:tcMar>
          </w:tcPr>
          <w:p>
            <w:r>
              <w:rPr>
                <w:rFonts w:ascii="Courier New" w:cs="Courier New" w:eastAsia="Courier New" w:hAnsi="Courier New"/>
                <w:color w:val="888888"/>
                <w:sz w:val="16"/>
                <w:szCs w:val="16"/>
              </w:rPr>
              <w:t xml:space="preserve">Python — admin.py files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apps/incidents/admin.py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django.contrib import 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.models import Incident, ResponseLog, VouchRecord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@admin.register(Incident)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IncidentAdmin(admin.ModelAdmin):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list_display  = ['id','incident_type','severity','status','zone_name',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'vouch_count','ai_confidence','fraud_score','created_at']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list_filter   = ['status','incident_type','severity','source']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search_fields = ['description','address_text','zone_name']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ordering      = ['-created_at']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readonly_fields = ['id','reporter_hash','ai_raw_response','created_at','updated_at']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actions       = ['mark_verified','mark_resolved','mark_rejected']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 mark_verified(self, req, qs): qs.update(status='VERIFIED')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 mark_resolved(self, req, qs): qs.update(status='RESOLVED')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 mark_rejected(self, req, qs): qs.update(status='REJECTED')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@admin.register(ResponseLog)</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ResponseLogAdmin(admin.ModelAdmin):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list_display  = ['incident','from_status','to_status','actor','created_at']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readonly_fields = ['incident','from_status','to_status','actor','note','created_at']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apps/subscriptions/admin.py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django.contrib import 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from .models import LocationSubscription, SubscriptionAlert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@admin.register(LocationSubscription)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LocationSubscriptionAdmin(admin.ModelAdmin):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list_display  = ['label','location_type','zone_name_approx',</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'alert_radius_km','is_active','created_at']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list_filter   = ['location_type','is_active']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search_fields = ['label','address_text']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def zone_name_approx(self, obj):</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return f'{obj.location_lat:.3f}, {obj.location_lng:.3f}'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zone_name_approx.short_description = 'Coordinates'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@admin.register(SubscriptionAlert)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class SubscriptionAlertAdmin(admin.ModelAdmin):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r>
              <w:rPr>
                <w:rFonts w:ascii="Courier New" w:cs="Courier New" w:eastAsia="Courier New" w:hAnsi="Courier New"/>
                <w:color w:val="CDD6F4"/>
                <w:sz w:val="18"/>
                <w:szCs w:val="18"/>
              </w:rPr>
              <w:t xml:space="preserve">    list_display = ['subscription','incident','distance_km','sent_at','delivered']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120"/>
              <w:right w:type="dxa" w:w="200"/>
            </w:tcMar>
          </w:tcPr>
          <w:p>
            <w:r>
              <w:rPr>
                <w:rFonts w:ascii="Courier New" w:cs="Courier New" w:eastAsia="Courier New" w:hAnsi="Courier New"/>
                <w:color w:val="CDD6F4"/>
                <w:sz w:val="18"/>
                <w:szCs w:val="18"/>
              </w:rPr>
              <w:t xml:space="preserve">    readonly_fields = ['subscription','incident','distance_km','sent_at']</w:t>
            </w:r>
          </w:p>
        </w:tc>
      </w:tr>
    </w:tbl>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r>
        <w:br w:type="page"/>
      </w:r>
    </w:p>
    <w:p>
      <w:pPr>
        <w:pStyle w:val="Heading1"/>
        <w:pBdr>
          <w:bottom w:val="single" w:color="C0392B" w:sz="6" w:space="1"/>
        </w:pBdr>
        <w:spacing w:before="400" w:after="160"/>
      </w:pPr>
      <w:r>
        <w:rPr>
          <w:rFonts w:ascii="Arial" w:cs="Arial" w:eastAsia="Arial" w:hAnsi="Arial"/>
          <w:b/>
          <w:bCs/>
          <w:color w:val="0D0D0D"/>
          <w:sz w:val="44"/>
          <w:szCs w:val="44"/>
        </w:rPr>
        <w:t xml:space="preserve">15. Build Sequence for Claude Code</w:t>
      </w:r>
    </w:p>
    <w:p>
      <w:pPr>
        <w:pBdr>
          <w:top w:val="none" w:color="FFFFFF" w:sz="0"/>
          <w:bottom w:val="none" w:color="FFFFFF" w:sz="0"/>
          <w:left w:val="single" w:color="C0392B" w:sz="16"/>
          <w:right w:val="none" w:color="FFFFFF" w:sz="0"/>
        </w:pBdr>
        <w:spacing w:before="120" w:after="120"/>
        <w:ind w:left="360"/>
      </w:pPr>
      <w:r>
        <w:rPr>
          <w:rFonts w:ascii="Arial" w:cs="Arial" w:eastAsia="Arial" w:hAnsi="Arial"/>
          <w:i/>
          <w:iCs/>
          <w:color w:val="0D0D0D"/>
          <w:sz w:val="22"/>
          <w:szCs w:val="22"/>
        </w:rPr>
        <w:t xml:space="preserve">Read the full document before writing any code. Build in this exact order. Each phase must work before starting the next.</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Phase 1 — Foundation</w:t>
      </w:r>
    </w:p>
    <w:p>
      <w:pPr>
        <w:spacing w:before="60" w:after="100"/>
      </w:pPr>
      <w:r>
        <w:rPr>
          <w:rFonts w:ascii="Arial" w:cs="Arial" w:eastAsia="Arial" w:hAnsi="Arial"/>
          <w:color w:val="4A4A4A"/>
          <w:sz w:val="20"/>
          <w:szCs w:val="20"/>
        </w:rPr>
        <w:t xml:space="preserve">Goal: Django running, all models migrated to Supabase, admin accessible.</w:t>
      </w:r>
    </w:p>
    <w:p>
      <w:pPr>
        <w:spacing w:before="60" w:after="60"/>
      </w:pPr>
      <w:r>
        <w:rPr>
          <w:rFonts w:ascii="Arial" w:cs="Arial" w:eastAsia="Arial" w:hAnsi="Arial"/>
          <w:color w:val="4A4A4A"/>
          <w:sz w:val="20"/>
          <w:szCs w:val="20"/>
        </w:rPr>
        <w:t xml:space="preserve"/>
      </w:r>
    </w:p>
    <w:p>
      <w:pPr>
        <w:pStyle w:val="ListParagraph"/>
        <w:numPr>
          <w:ilvl w:val="0"/>
          <w:numId w:val="3"/>
        </w:numPr>
        <w:spacing w:before="40" w:after="60"/>
      </w:pPr>
      <w:r>
        <w:rPr>
          <w:rFonts w:ascii="Arial" w:cs="Arial" w:eastAsia="Arial" w:hAnsi="Arial"/>
          <w:color w:val="4A4A4A"/>
          <w:sz w:val="20"/>
          <w:szCs w:val="20"/>
        </w:rPr>
        <w:t xml:space="preserve">Confirm sirenapp/settings.py matches Section 4 exactly</w:t>
      </w:r>
    </w:p>
    <w:p>
      <w:pPr>
        <w:pStyle w:val="ListParagraph"/>
        <w:numPr>
          <w:ilvl w:val="0"/>
          <w:numId w:val="3"/>
        </w:numPr>
        <w:spacing w:before="40" w:after="60"/>
      </w:pPr>
      <w:r>
        <w:rPr>
          <w:rFonts w:ascii="Arial" w:cs="Arial" w:eastAsia="Arial" w:hAnsi="Arial"/>
          <w:color w:val="4A4A4A"/>
          <w:sz w:val="20"/>
          <w:szCs w:val="20"/>
        </w:rPr>
        <w:t xml:space="preserve">Create utils/ folder at project root, create utils/__init__.py, create utils/distance.py from Section 7</w:t>
      </w:r>
    </w:p>
    <w:p>
      <w:pPr>
        <w:pStyle w:val="ListParagraph"/>
        <w:numPr>
          <w:ilvl w:val="0"/>
          <w:numId w:val="3"/>
        </w:numPr>
        <w:spacing w:before="40" w:after="60"/>
      </w:pPr>
      <w:r>
        <w:rPr>
          <w:rFonts w:ascii="Arial" w:cs="Arial" w:eastAsia="Arial" w:hAnsi="Arial"/>
          <w:color w:val="4A4A4A"/>
          <w:sz w:val="20"/>
          <w:szCs w:val="20"/>
        </w:rPr>
        <w:t xml:space="preserve">Create all apps from Section 3 — each needs __init__.py, apps.py, models.py</w:t>
      </w:r>
    </w:p>
    <w:p>
      <w:pPr>
        <w:pStyle w:val="ListParagraph"/>
        <w:numPr>
          <w:ilvl w:val="0"/>
          <w:numId w:val="3"/>
        </w:numPr>
        <w:spacing w:before="40" w:after="60"/>
      </w:pPr>
      <w:r>
        <w:rPr>
          <w:rFonts w:ascii="Arial" w:cs="Arial" w:eastAsia="Arial" w:hAnsi="Arial"/>
          <w:color w:val="4A4A4A"/>
          <w:sz w:val="20"/>
          <w:szCs w:val="20"/>
        </w:rPr>
        <w:t xml:space="preserve">Add 'apps.subscriptions' to INSTALLED_APPS</w:t>
      </w:r>
    </w:p>
    <w:p>
      <w:pPr>
        <w:pStyle w:val="ListParagraph"/>
        <w:numPr>
          <w:ilvl w:val="0"/>
          <w:numId w:val="3"/>
        </w:numPr>
        <w:spacing w:before="40" w:after="60"/>
      </w:pPr>
      <w:r>
        <w:rPr>
          <w:rFonts w:ascii="Arial" w:cs="Arial" w:eastAsia="Arial" w:hAnsi="Arial"/>
          <w:color w:val="4A4A4A"/>
          <w:sz w:val="20"/>
          <w:szCs w:val="20"/>
        </w:rPr>
        <w:t xml:space="preserve">Write all models from Section 6 exactly as specified</w:t>
      </w:r>
    </w:p>
    <w:p>
      <w:pPr>
        <w:pStyle w:val="ListParagraph"/>
        <w:numPr>
          <w:ilvl w:val="0"/>
          <w:numId w:val="3"/>
        </w:numPr>
        <w:spacing w:before="40" w:after="60"/>
      </w:pPr>
      <w:r>
        <w:rPr>
          <w:rFonts w:ascii="Arial" w:cs="Arial" w:eastAsia="Arial" w:hAnsi="Arial"/>
          <w:color w:val="4A4A4A"/>
          <w:sz w:val="20"/>
          <w:szCs w:val="20"/>
        </w:rPr>
        <w:t xml:space="preserve">Run: python manage.py makemigrations</w:t>
      </w:r>
    </w:p>
    <w:p>
      <w:pPr>
        <w:pStyle w:val="ListParagraph"/>
        <w:numPr>
          <w:ilvl w:val="0"/>
          <w:numId w:val="3"/>
        </w:numPr>
        <w:spacing w:before="40" w:after="60"/>
      </w:pPr>
      <w:r>
        <w:rPr>
          <w:rFonts w:ascii="Arial" w:cs="Arial" w:eastAsia="Arial" w:hAnsi="Arial"/>
          <w:color w:val="4A4A4A"/>
          <w:sz w:val="20"/>
          <w:szCs w:val="20"/>
        </w:rPr>
        <w:t xml:space="preserve">Run: python manage.py migrate</w:t>
      </w:r>
    </w:p>
    <w:p>
      <w:pPr>
        <w:pStyle w:val="ListParagraph"/>
        <w:numPr>
          <w:ilvl w:val="0"/>
          <w:numId w:val="3"/>
        </w:numPr>
        <w:spacing w:before="40" w:after="60"/>
      </w:pPr>
      <w:r>
        <w:rPr>
          <w:rFonts w:ascii="Arial" w:cs="Arial" w:eastAsia="Arial" w:hAnsi="Arial"/>
          <w:color w:val="4A4A4A"/>
          <w:sz w:val="20"/>
          <w:szCs w:val="20"/>
        </w:rPr>
        <w:t xml:space="preserve">Configure admin files from Section 14</w:t>
      </w:r>
    </w:p>
    <w:p>
      <w:pPr>
        <w:pStyle w:val="ListParagraph"/>
        <w:numPr>
          <w:ilvl w:val="0"/>
          <w:numId w:val="3"/>
        </w:numPr>
        <w:spacing w:before="40" w:after="60"/>
      </w:pPr>
      <w:r>
        <w:rPr>
          <w:rFonts w:ascii="Arial" w:cs="Arial" w:eastAsia="Arial" w:hAnsi="Arial"/>
          <w:color w:val="4A4A4A"/>
          <w:sz w:val="20"/>
          <w:szCs w:val="20"/>
        </w:rPr>
        <w:t xml:space="preserve">Run: python manage.py createsuperuser</w:t>
      </w:r>
    </w:p>
    <w:p>
      <w:pPr>
        <w:pStyle w:val="ListParagraph"/>
        <w:numPr>
          <w:ilvl w:val="0"/>
          <w:numId w:val="3"/>
        </w:numPr>
        <w:spacing w:before="40" w:after="60"/>
      </w:pPr>
      <w:r>
        <w:rPr>
          <w:rFonts w:ascii="Arial" w:cs="Arial" w:eastAsia="Arial" w:hAnsi="Arial"/>
          <w:color w:val="4A4A4A"/>
          <w:sz w:val="20"/>
          <w:szCs w:val="20"/>
        </w:rPr>
        <w:t xml:space="preserve">Test: python manage.py runserver — visit /admin/ — confirm all models visible and tables exist in Supabase</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Phase 2 — AI Verification Core</w:t>
      </w:r>
    </w:p>
    <w:p>
      <w:pPr>
        <w:spacing w:before="60" w:after="100"/>
      </w:pPr>
      <w:r>
        <w:rPr>
          <w:rFonts w:ascii="Arial" w:cs="Arial" w:eastAsia="Arial" w:hAnsi="Arial"/>
          <w:color w:val="4A4A4A"/>
          <w:sz w:val="20"/>
          <w:szCs w:val="20"/>
        </w:rPr>
        <w:t xml:space="preserve">Goal: POST to /api/ingest/web/ creates an incident that gets Claude-verified.</w:t>
      </w:r>
    </w:p>
    <w:p>
      <w:pPr>
        <w:spacing w:before="60" w:after="60"/>
      </w:pPr>
      <w:r>
        <w:rPr>
          <w:rFonts w:ascii="Arial" w:cs="Arial" w:eastAsia="Arial" w:hAnsi="Arial"/>
          <w:color w:val="4A4A4A"/>
          <w:sz w:val="20"/>
          <w:szCs w:val="20"/>
        </w:rPr>
        <w:t xml:space="preserve"/>
      </w:r>
    </w:p>
    <w:p>
      <w:pPr>
        <w:pStyle w:val="ListParagraph"/>
        <w:numPr>
          <w:ilvl w:val="0"/>
          <w:numId w:val="3"/>
        </w:numPr>
        <w:spacing w:before="40" w:after="60"/>
      </w:pPr>
      <w:r>
        <w:rPr>
          <w:rFonts w:ascii="Arial" w:cs="Arial" w:eastAsia="Arial" w:hAnsi="Arial"/>
          <w:color w:val="4A4A4A"/>
          <w:sz w:val="20"/>
          <w:szCs w:val="20"/>
        </w:rPr>
        <w:t xml:space="preserve">Create sirenapp/celery.py from Section 9</w:t>
      </w:r>
    </w:p>
    <w:p>
      <w:pPr>
        <w:pStyle w:val="ListParagraph"/>
        <w:numPr>
          <w:ilvl w:val="0"/>
          <w:numId w:val="3"/>
        </w:numPr>
        <w:spacing w:before="40" w:after="60"/>
      </w:pPr>
      <w:r>
        <w:rPr>
          <w:rFonts w:ascii="Arial" w:cs="Arial" w:eastAsia="Arial" w:hAnsi="Arial"/>
          <w:color w:val="4A4A4A"/>
          <w:sz w:val="20"/>
          <w:szCs w:val="20"/>
        </w:rPr>
        <w:t xml:space="preserve">Update sirenapp/__init__.py from Section 9</w:t>
      </w:r>
    </w:p>
    <w:p>
      <w:pPr>
        <w:pStyle w:val="ListParagraph"/>
        <w:numPr>
          <w:ilvl w:val="0"/>
          <w:numId w:val="3"/>
        </w:numPr>
        <w:spacing w:before="40" w:after="60"/>
      </w:pPr>
      <w:r>
        <w:rPr>
          <w:rFonts w:ascii="Arial" w:cs="Arial" w:eastAsia="Arial" w:hAnsi="Arial"/>
          <w:color w:val="4A4A4A"/>
          <w:sz w:val="20"/>
          <w:szCs w:val="20"/>
        </w:rPr>
        <w:t xml:space="preserve">Write apps/incidents/tasks.py from Section 10</w:t>
      </w:r>
    </w:p>
    <w:p>
      <w:pPr>
        <w:pStyle w:val="ListParagraph"/>
        <w:numPr>
          <w:ilvl w:val="0"/>
          <w:numId w:val="3"/>
        </w:numPr>
        <w:spacing w:before="40" w:after="60"/>
      </w:pPr>
      <w:r>
        <w:rPr>
          <w:rFonts w:ascii="Arial" w:cs="Arial" w:eastAsia="Arial" w:hAnsi="Arial"/>
          <w:color w:val="4A4A4A"/>
          <w:sz w:val="20"/>
          <w:szCs w:val="20"/>
        </w:rPr>
        <w:t xml:space="preserve">Write apps/incidents/consumers.py — WebSocket consumer that broadcasts on every _transition() call</w:t>
      </w:r>
    </w:p>
    <w:p>
      <w:pPr>
        <w:pStyle w:val="ListParagraph"/>
        <w:numPr>
          <w:ilvl w:val="0"/>
          <w:numId w:val="3"/>
        </w:numPr>
        <w:spacing w:before="40" w:after="60"/>
      </w:pPr>
      <w:r>
        <w:rPr>
          <w:rFonts w:ascii="Arial" w:cs="Arial" w:eastAsia="Arial" w:hAnsi="Arial"/>
          <w:color w:val="4A4A4A"/>
          <w:sz w:val="20"/>
          <w:szCs w:val="20"/>
        </w:rPr>
        <w:t xml:space="preserve">Write apps/incidents/serializers.py — IncidentSerializer with all fields</w:t>
      </w:r>
    </w:p>
    <w:p>
      <w:pPr>
        <w:pStyle w:val="ListParagraph"/>
        <w:numPr>
          <w:ilvl w:val="0"/>
          <w:numId w:val="3"/>
        </w:numPr>
        <w:spacing w:before="40" w:after="60"/>
      </w:pPr>
      <w:r>
        <w:rPr>
          <w:rFonts w:ascii="Arial" w:cs="Arial" w:eastAsia="Arial" w:hAnsi="Arial"/>
          <w:color w:val="4A4A4A"/>
          <w:sz w:val="20"/>
          <w:szCs w:val="20"/>
        </w:rPr>
        <w:t xml:space="preserve">Write apps/incidents/views.py — all incident endpoints from Section 8.1</w:t>
      </w:r>
    </w:p>
    <w:p>
      <w:pPr>
        <w:pStyle w:val="ListParagraph"/>
        <w:numPr>
          <w:ilvl w:val="0"/>
          <w:numId w:val="3"/>
        </w:numPr>
        <w:spacing w:before="40" w:after="60"/>
      </w:pPr>
      <w:r>
        <w:rPr>
          <w:rFonts w:ascii="Arial" w:cs="Arial" w:eastAsia="Arial" w:hAnsi="Arial"/>
          <w:color w:val="4A4A4A"/>
          <w:sz w:val="20"/>
          <w:szCs w:val="20"/>
        </w:rPr>
        <w:t xml:space="preserve">Write apps/incidents/urls.py</w:t>
      </w:r>
    </w:p>
    <w:p>
      <w:pPr>
        <w:pStyle w:val="ListParagraph"/>
        <w:numPr>
          <w:ilvl w:val="0"/>
          <w:numId w:val="3"/>
        </w:numPr>
        <w:spacing w:before="40" w:after="60"/>
      </w:pPr>
      <w:r>
        <w:rPr>
          <w:rFonts w:ascii="Arial" w:cs="Arial" w:eastAsia="Arial" w:hAnsi="Arial"/>
          <w:color w:val="4A4A4A"/>
          <w:sz w:val="20"/>
          <w:szCs w:val="20"/>
        </w:rPr>
        <w:t xml:space="preserve">Update sirenapp/urls.py from Section 8.6</w:t>
      </w:r>
    </w:p>
    <w:p>
      <w:pPr>
        <w:pStyle w:val="ListParagraph"/>
        <w:numPr>
          <w:ilvl w:val="0"/>
          <w:numId w:val="3"/>
        </w:numPr>
        <w:spacing w:before="40" w:after="60"/>
      </w:pPr>
      <w:r>
        <w:rPr>
          <w:rFonts w:ascii="Arial" w:cs="Arial" w:eastAsia="Arial" w:hAnsi="Arial"/>
          <w:color w:val="4A4A4A"/>
          <w:sz w:val="20"/>
          <w:szCs w:val="20"/>
        </w:rPr>
        <w:t xml:space="preserve">Configure sirenapp/asgi.py from Section 8.7</w:t>
      </w:r>
    </w:p>
    <w:p>
      <w:pPr>
        <w:pStyle w:val="ListParagraph"/>
        <w:numPr>
          <w:ilvl w:val="0"/>
          <w:numId w:val="3"/>
        </w:numPr>
        <w:spacing w:before="40" w:after="60"/>
      </w:pPr>
      <w:r>
        <w:rPr>
          <w:rFonts w:ascii="Arial" w:cs="Arial" w:eastAsia="Arial" w:hAnsi="Arial"/>
          <w:color w:val="4A4A4A"/>
          <w:sz w:val="20"/>
          <w:szCs w:val="20"/>
        </w:rPr>
        <w:t xml:space="preserve">Test: POST to /api/ingest/web/ with sample fire description → check admin shows incident → check status updates to VERIFIED or VERIFYING</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Phase 3 — WhatsApp Integration</w:t>
      </w:r>
    </w:p>
    <w:p>
      <w:pPr>
        <w:spacing w:before="60" w:after="100"/>
      </w:pPr>
      <w:r>
        <w:rPr>
          <w:rFonts w:ascii="Arial" w:cs="Arial" w:eastAsia="Arial" w:hAnsi="Arial"/>
          <w:color w:val="4A4A4A"/>
          <w:sz w:val="20"/>
          <w:szCs w:val="20"/>
        </w:rPr>
        <w:t xml:space="preserve">Goal: WhatsApp message → incident created → reporter gets confirmation with tracking link.</w:t>
      </w:r>
    </w:p>
    <w:p>
      <w:pPr>
        <w:spacing w:before="60" w:after="60"/>
      </w:pPr>
      <w:r>
        <w:rPr>
          <w:rFonts w:ascii="Arial" w:cs="Arial" w:eastAsia="Arial" w:hAnsi="Arial"/>
          <w:color w:val="4A4A4A"/>
          <w:sz w:val="20"/>
          <w:szCs w:val="20"/>
        </w:rPr>
        <w:t xml:space="preserve"/>
      </w:r>
    </w:p>
    <w:p>
      <w:pPr>
        <w:pStyle w:val="ListParagraph"/>
        <w:numPr>
          <w:ilvl w:val="0"/>
          <w:numId w:val="3"/>
        </w:numPr>
        <w:spacing w:before="40" w:after="60"/>
      </w:pPr>
      <w:r>
        <w:rPr>
          <w:rFonts w:ascii="Arial" w:cs="Arial" w:eastAsia="Arial" w:hAnsi="Arial"/>
          <w:color w:val="4A4A4A"/>
          <w:sz w:val="20"/>
          <w:szCs w:val="20"/>
        </w:rPr>
        <w:t xml:space="preserve">Write apps/whatsapp/views.py — Twilio webhook handler with signature validation</w:t>
      </w:r>
    </w:p>
    <w:p>
      <w:pPr>
        <w:pStyle w:val="ListParagraph"/>
        <w:numPr>
          <w:ilvl w:val="0"/>
          <w:numId w:val="3"/>
        </w:numPr>
        <w:spacing w:before="40" w:after="60"/>
      </w:pPr>
      <w:r>
        <w:rPr>
          <w:rFonts w:ascii="Arial" w:cs="Arial" w:eastAsia="Arial" w:hAnsi="Arial"/>
          <w:color w:val="4A4A4A"/>
          <w:sz w:val="20"/>
          <w:szCs w:val="20"/>
        </w:rPr>
        <w:t xml:space="preserve">Write apps/whatsapp/handlers.py from Section 12.1</w:t>
      </w:r>
    </w:p>
    <w:p>
      <w:pPr>
        <w:pStyle w:val="ListParagraph"/>
        <w:numPr>
          <w:ilvl w:val="0"/>
          <w:numId w:val="3"/>
        </w:numPr>
        <w:spacing w:before="40" w:after="60"/>
      </w:pPr>
      <w:r>
        <w:rPr>
          <w:rFonts w:ascii="Arial" w:cs="Arial" w:eastAsia="Arial" w:hAnsi="Arial"/>
          <w:color w:val="4A4A4A"/>
          <w:sz w:val="20"/>
          <w:szCs w:val="20"/>
        </w:rPr>
        <w:t xml:space="preserve">Write apps/whatsapp/templates.py — all outbound message strings</w:t>
      </w:r>
    </w:p>
    <w:p>
      <w:pPr>
        <w:pStyle w:val="ListParagraph"/>
        <w:numPr>
          <w:ilvl w:val="0"/>
          <w:numId w:val="3"/>
        </w:numPr>
        <w:spacing w:before="40" w:after="60"/>
      </w:pPr>
      <w:r>
        <w:rPr>
          <w:rFonts w:ascii="Arial" w:cs="Arial" w:eastAsia="Arial" w:hAnsi="Arial"/>
          <w:color w:val="4A4A4A"/>
          <w:sz w:val="20"/>
          <w:szCs w:val="20"/>
        </w:rPr>
        <w:t xml:space="preserve">Write apps/whatsapp/tasks.py — send_whatsapp_text, notify_reporter_verified, notify_reporter_rejected, post_community_announcement</w:t>
      </w:r>
    </w:p>
    <w:p>
      <w:pPr>
        <w:pStyle w:val="ListParagraph"/>
        <w:numPr>
          <w:ilvl w:val="0"/>
          <w:numId w:val="3"/>
        </w:numPr>
        <w:spacing w:before="40" w:after="60"/>
      </w:pPr>
      <w:r>
        <w:rPr>
          <w:rFonts w:ascii="Arial" w:cs="Arial" w:eastAsia="Arial" w:hAnsi="Arial"/>
          <w:color w:val="4A4A4A"/>
          <w:sz w:val="20"/>
          <w:szCs w:val="20"/>
        </w:rPr>
        <w:t xml:space="preserve">Write apps/whatsapp/urls.py</w:t>
      </w:r>
    </w:p>
    <w:p>
      <w:pPr>
        <w:pStyle w:val="ListParagraph"/>
        <w:numPr>
          <w:ilvl w:val="0"/>
          <w:numId w:val="3"/>
        </w:numPr>
        <w:spacing w:before="40" w:after="60"/>
      </w:pPr>
      <w:r>
        <w:rPr>
          <w:rFonts w:ascii="Arial" w:cs="Arial" w:eastAsia="Arial" w:hAnsi="Arial"/>
          <w:color w:val="4A4A4A"/>
          <w:sz w:val="20"/>
          <w:szCs w:val="20"/>
        </w:rPr>
        <w:t xml:space="preserve">Set Twilio webhook URL to: https://[your-railway-url]/api/ingest/whatsapp/</w:t>
      </w:r>
    </w:p>
    <w:p>
      <w:pPr>
        <w:pStyle w:val="ListParagraph"/>
        <w:numPr>
          <w:ilvl w:val="0"/>
          <w:numId w:val="3"/>
        </w:numPr>
        <w:spacing w:before="40" w:after="60"/>
      </w:pPr>
      <w:r>
        <w:rPr>
          <w:rFonts w:ascii="Arial" w:cs="Arial" w:eastAsia="Arial" w:hAnsi="Arial"/>
          <w:color w:val="4A4A4A"/>
          <w:sz w:val="20"/>
          <w:szCs w:val="20"/>
        </w:rPr>
        <w:t xml:space="preserve">Test: Send WhatsApp to Siren number → incident appears in admin → Claude verifies → reporter receives tracking link</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Phase 4 — Responders and Organisations</w:t>
      </w:r>
    </w:p>
    <w:p>
      <w:pPr>
        <w:spacing w:before="60" w:after="100"/>
      </w:pPr>
      <w:r>
        <w:rPr>
          <w:rFonts w:ascii="Arial" w:cs="Arial" w:eastAsia="Arial" w:hAnsi="Arial"/>
          <w:color w:val="4A4A4A"/>
          <w:sz w:val="20"/>
          <w:szCs w:val="20"/>
        </w:rPr>
        <w:t xml:space="preserve">Goal: Nearest responder notified when incident is VERIFIED.</w:t>
      </w:r>
    </w:p>
    <w:p>
      <w:pPr>
        <w:spacing w:before="60" w:after="60"/>
      </w:pPr>
      <w:r>
        <w:rPr>
          <w:rFonts w:ascii="Arial" w:cs="Arial" w:eastAsia="Arial" w:hAnsi="Arial"/>
          <w:color w:val="4A4A4A"/>
          <w:sz w:val="20"/>
          <w:szCs w:val="20"/>
        </w:rPr>
        <w:t xml:space="preserve"/>
      </w:r>
    </w:p>
    <w:p>
      <w:pPr>
        <w:pStyle w:val="ListParagraph"/>
        <w:numPr>
          <w:ilvl w:val="0"/>
          <w:numId w:val="3"/>
        </w:numPr>
        <w:spacing w:before="40" w:after="60"/>
      </w:pPr>
      <w:r>
        <w:rPr>
          <w:rFonts w:ascii="Arial" w:cs="Arial" w:eastAsia="Arial" w:hAnsi="Arial"/>
          <w:color w:val="4A4A4A"/>
          <w:sz w:val="20"/>
          <w:szCs w:val="20"/>
        </w:rPr>
        <w:t xml:space="preserve">Write apps/responders/models.py, serializers.py, views.py, urls.py, admin.py</w:t>
      </w:r>
    </w:p>
    <w:p>
      <w:pPr>
        <w:pStyle w:val="ListParagraph"/>
        <w:numPr>
          <w:ilvl w:val="0"/>
          <w:numId w:val="3"/>
        </w:numPr>
        <w:spacing w:before="40" w:after="60"/>
      </w:pPr>
      <w:r>
        <w:rPr>
          <w:rFonts w:ascii="Arial" w:cs="Arial" w:eastAsia="Arial" w:hAnsi="Arial"/>
          <w:color w:val="4A4A4A"/>
          <w:sz w:val="20"/>
          <w:szCs w:val="20"/>
        </w:rPr>
        <w:t xml:space="preserve">Write apps/responders/tasks.py — notify_nearest_responders using haversine_query from utils/distance.py</w:t>
      </w:r>
    </w:p>
    <w:p>
      <w:pPr>
        <w:pStyle w:val="ListParagraph"/>
        <w:numPr>
          <w:ilvl w:val="0"/>
          <w:numId w:val="3"/>
        </w:numPr>
        <w:spacing w:before="40" w:after="60"/>
      </w:pPr>
      <w:r>
        <w:rPr>
          <w:rFonts w:ascii="Arial" w:cs="Arial" w:eastAsia="Arial" w:hAnsi="Arial"/>
          <w:color w:val="4A4A4A"/>
          <w:sz w:val="20"/>
          <w:szCs w:val="20"/>
        </w:rPr>
        <w:t xml:space="preserve">Write apps/organisations/models.py, serializers.py, views.py, urls.py, admin.py</w:t>
      </w:r>
    </w:p>
    <w:p>
      <w:pPr>
        <w:pStyle w:val="ListParagraph"/>
        <w:numPr>
          <w:ilvl w:val="0"/>
          <w:numId w:val="3"/>
        </w:numPr>
        <w:spacing w:before="40" w:after="60"/>
      </w:pPr>
      <w:r>
        <w:rPr>
          <w:rFonts w:ascii="Arial" w:cs="Arial" w:eastAsia="Arial" w:hAnsi="Arial"/>
          <w:color w:val="4A4A4A"/>
          <w:sz w:val="20"/>
          <w:szCs w:val="20"/>
        </w:rPr>
        <w:t xml:space="preserve">Write apps/organisations/tasks.py — notify_nearest_organisations using haversine_query</w:t>
      </w:r>
    </w:p>
    <w:p>
      <w:pPr>
        <w:pStyle w:val="ListParagraph"/>
        <w:numPr>
          <w:ilvl w:val="0"/>
          <w:numId w:val="3"/>
        </w:numPr>
        <w:spacing w:before="40" w:after="60"/>
      </w:pPr>
      <w:r>
        <w:rPr>
          <w:rFonts w:ascii="Arial" w:cs="Arial" w:eastAsia="Arial" w:hAnsi="Arial"/>
          <w:color w:val="4A4A4A"/>
          <w:sz w:val="20"/>
          <w:szCs w:val="20"/>
        </w:rPr>
        <w:t xml:space="preserve">Wire both tasks into _post_verification_actions in incidents/tasks.py</w:t>
      </w:r>
    </w:p>
    <w:p>
      <w:pPr>
        <w:pStyle w:val="ListParagraph"/>
        <w:numPr>
          <w:ilvl w:val="0"/>
          <w:numId w:val="3"/>
        </w:numPr>
        <w:spacing w:before="40" w:after="60"/>
      </w:pPr>
      <w:r>
        <w:rPr>
          <w:rFonts w:ascii="Arial" w:cs="Arial" w:eastAsia="Arial" w:hAnsi="Arial"/>
          <w:color w:val="4A4A4A"/>
          <w:sz w:val="20"/>
          <w:szCs w:val="20"/>
        </w:rPr>
        <w:t xml:space="preserve">Test: Create verified incident with GPS → check nearest responder gets WhatsApp notification → reply YES → check dispatch record updated</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Phase 5 — Location Subscriptions</w:t>
      </w:r>
    </w:p>
    <w:p>
      <w:pPr>
        <w:spacing w:before="60" w:after="100"/>
      </w:pPr>
      <w:r>
        <w:rPr>
          <w:rFonts w:ascii="Arial" w:cs="Arial" w:eastAsia="Arial" w:hAnsi="Arial"/>
          <w:color w:val="4A4A4A"/>
          <w:sz w:val="20"/>
          <w:szCs w:val="20"/>
        </w:rPr>
        <w:t xml:space="preserve">Goal: Person saves a location, gets alerted when incident happens nearby.</w:t>
      </w:r>
    </w:p>
    <w:p>
      <w:pPr>
        <w:spacing w:before="60" w:after="60"/>
      </w:pPr>
      <w:r>
        <w:rPr>
          <w:rFonts w:ascii="Arial" w:cs="Arial" w:eastAsia="Arial" w:hAnsi="Arial"/>
          <w:color w:val="4A4A4A"/>
          <w:sz w:val="20"/>
          <w:szCs w:val="20"/>
        </w:rPr>
        <w:t xml:space="preserve"/>
      </w:r>
    </w:p>
    <w:p>
      <w:pPr>
        <w:pStyle w:val="ListParagraph"/>
        <w:numPr>
          <w:ilvl w:val="0"/>
          <w:numId w:val="3"/>
        </w:numPr>
        <w:spacing w:before="40" w:after="60"/>
      </w:pPr>
      <w:r>
        <w:rPr>
          <w:rFonts w:ascii="Arial" w:cs="Arial" w:eastAsia="Arial" w:hAnsi="Arial"/>
          <w:color w:val="4A4A4A"/>
          <w:sz w:val="20"/>
          <w:szCs w:val="20"/>
        </w:rPr>
        <w:t xml:space="preserve">Write apps/subscriptions/models.py, serializers.py, views.py, urls.py, admin.py from Section 6.4</w:t>
      </w:r>
    </w:p>
    <w:p>
      <w:pPr>
        <w:pStyle w:val="ListParagraph"/>
        <w:numPr>
          <w:ilvl w:val="0"/>
          <w:numId w:val="3"/>
        </w:numPr>
        <w:spacing w:before="40" w:after="60"/>
      </w:pPr>
      <w:r>
        <w:rPr>
          <w:rFonts w:ascii="Arial" w:cs="Arial" w:eastAsia="Arial" w:hAnsi="Arial"/>
          <w:color w:val="4A4A4A"/>
          <w:sz w:val="20"/>
          <w:szCs w:val="20"/>
        </w:rPr>
        <w:t xml:space="preserve">Write apps/subscriptions/tasks.py from Section 11</w:t>
      </w:r>
    </w:p>
    <w:p>
      <w:pPr>
        <w:pStyle w:val="ListParagraph"/>
        <w:numPr>
          <w:ilvl w:val="0"/>
          <w:numId w:val="3"/>
        </w:numPr>
        <w:spacing w:before="40" w:after="60"/>
      </w:pPr>
      <w:r>
        <w:rPr>
          <w:rFonts w:ascii="Arial" w:cs="Arial" w:eastAsia="Arial" w:hAnsi="Arial"/>
          <w:color w:val="4A4A4A"/>
          <w:sz w:val="20"/>
          <w:szCs w:val="20"/>
        </w:rPr>
        <w:t xml:space="preserve">Wire notify_location_subscribers.delay into _post_verification_actions in incidents/tasks.py</w:t>
      </w:r>
    </w:p>
    <w:p>
      <w:pPr>
        <w:pStyle w:val="ListParagraph"/>
        <w:numPr>
          <w:ilvl w:val="0"/>
          <w:numId w:val="3"/>
        </w:numPr>
        <w:spacing w:before="40" w:after="60"/>
      </w:pPr>
      <w:r>
        <w:rPr>
          <w:rFonts w:ascii="Arial" w:cs="Arial" w:eastAsia="Arial" w:hAnsi="Arial"/>
          <w:color w:val="4A4A4A"/>
          <w:sz w:val="20"/>
          <w:szCs w:val="20"/>
        </w:rPr>
        <w:t xml:space="preserve">Add WATCH command handler to apps/whatsapp/handlers.py — guided conversation that saves a LocationSubscription</w:t>
      </w:r>
    </w:p>
    <w:p>
      <w:pPr>
        <w:pStyle w:val="ListParagraph"/>
        <w:numPr>
          <w:ilvl w:val="0"/>
          <w:numId w:val="3"/>
        </w:numPr>
        <w:spacing w:before="40" w:after="60"/>
      </w:pPr>
      <w:r>
        <w:rPr>
          <w:rFonts w:ascii="Arial" w:cs="Arial" w:eastAsia="Arial" w:hAnsi="Arial"/>
          <w:color w:val="4A4A4A"/>
          <w:sz w:val="20"/>
          <w:szCs w:val="20"/>
        </w:rPr>
        <w:t xml:space="preserve">Test: Save a subscription near a test location → create verified incident at that location → subscriber receives WhatsApp alert</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Phase 6 — React Frontend</w:t>
      </w:r>
    </w:p>
    <w:p>
      <w:pPr>
        <w:spacing w:before="60" w:after="100"/>
      </w:pPr>
      <w:r>
        <w:rPr>
          <w:rFonts w:ascii="Arial" w:cs="Arial" w:eastAsia="Arial" w:hAnsi="Arial"/>
          <w:color w:val="4A4A4A"/>
          <w:sz w:val="20"/>
          <w:szCs w:val="20"/>
        </w:rPr>
        <w:t xml:space="preserve">Goal: Public map, feed, tracking page, and Watch page all working.</w:t>
      </w:r>
    </w:p>
    <w:p>
      <w:pPr>
        <w:spacing w:before="60" w:after="60"/>
      </w:pPr>
      <w:r>
        <w:rPr>
          <w:rFonts w:ascii="Arial" w:cs="Arial" w:eastAsia="Arial" w:hAnsi="Arial"/>
          <w:color w:val="4A4A4A"/>
          <w:sz w:val="20"/>
          <w:szCs w:val="20"/>
        </w:rPr>
        <w:t xml:space="preserve"/>
      </w:r>
    </w:p>
    <w:p>
      <w:pPr>
        <w:pStyle w:val="ListParagraph"/>
        <w:numPr>
          <w:ilvl w:val="0"/>
          <w:numId w:val="3"/>
        </w:numPr>
        <w:spacing w:before="40" w:after="60"/>
      </w:pPr>
      <w:r>
        <w:rPr>
          <w:rFonts w:ascii="Arial" w:cs="Arial" w:eastAsia="Arial" w:hAnsi="Arial"/>
          <w:color w:val="4A4A4A"/>
          <w:sz w:val="20"/>
          <w:szCs w:val="20"/>
        </w:rPr>
        <w:t xml:space="preserve">Scaffold frontend with: npm create vite@latest frontend -- --template react-ts</w:t>
      </w:r>
    </w:p>
    <w:p>
      <w:pPr>
        <w:pStyle w:val="ListParagraph"/>
        <w:numPr>
          <w:ilvl w:val="0"/>
          <w:numId w:val="3"/>
        </w:numPr>
        <w:spacing w:before="40" w:after="60"/>
      </w:pPr>
      <w:r>
        <w:rPr>
          <w:rFonts w:ascii="Arial" w:cs="Arial" w:eastAsia="Arial" w:hAnsi="Arial"/>
          <w:color w:val="4A4A4A"/>
          <w:sz w:val="20"/>
          <w:szCs w:val="20"/>
        </w:rPr>
        <w:t xml:space="preserve">Install all packages from Section 2.2</w:t>
      </w:r>
    </w:p>
    <w:p>
      <w:pPr>
        <w:pStyle w:val="ListParagraph"/>
        <w:numPr>
          <w:ilvl w:val="0"/>
          <w:numId w:val="3"/>
        </w:numPr>
        <w:spacing w:before="40" w:after="60"/>
      </w:pPr>
      <w:r>
        <w:rPr>
          <w:rFonts w:ascii="Arial" w:cs="Arial" w:eastAsia="Arial" w:hAnsi="Arial"/>
          <w:color w:val="4A4A4A"/>
          <w:sz w:val="20"/>
          <w:szCs w:val="20"/>
        </w:rPr>
        <w:t xml:space="preserve">Import leaflet/dist/leaflet.css in main.tsx</w:t>
      </w:r>
    </w:p>
    <w:p>
      <w:pPr>
        <w:pStyle w:val="ListParagraph"/>
        <w:numPr>
          <w:ilvl w:val="0"/>
          <w:numId w:val="3"/>
        </w:numPr>
        <w:spacing w:before="40" w:after="60"/>
      </w:pPr>
      <w:r>
        <w:rPr>
          <w:rFonts w:ascii="Arial" w:cs="Arial" w:eastAsia="Arial" w:hAnsi="Arial"/>
          <w:color w:val="4A4A4A"/>
          <w:sz w:val="20"/>
          <w:szCs w:val="20"/>
        </w:rPr>
        <w:t xml:space="preserve">Build all public pages from Section 13.3</w:t>
      </w:r>
    </w:p>
    <w:p>
      <w:pPr>
        <w:pStyle w:val="ListParagraph"/>
        <w:numPr>
          <w:ilvl w:val="0"/>
          <w:numId w:val="3"/>
        </w:numPr>
        <w:spacing w:before="40" w:after="60"/>
      </w:pPr>
      <w:r>
        <w:rPr>
          <w:rFonts w:ascii="Arial" w:cs="Arial" w:eastAsia="Arial" w:hAnsi="Arial"/>
          <w:color w:val="4A4A4A"/>
          <w:sz w:val="20"/>
          <w:szCs w:val="20"/>
        </w:rPr>
        <w:t xml:space="preserve">Connect MapPage to WebSocket for live pin updates</w:t>
      </w:r>
    </w:p>
    <w:p>
      <w:pPr>
        <w:pStyle w:val="ListParagraph"/>
        <w:numPr>
          <w:ilvl w:val="0"/>
          <w:numId w:val="3"/>
        </w:numPr>
        <w:spacing w:before="40" w:after="60"/>
      </w:pPr>
      <w:r>
        <w:rPr>
          <w:rFonts w:ascii="Arial" w:cs="Arial" w:eastAsia="Arial" w:hAnsi="Arial"/>
          <w:color w:val="4A4A4A"/>
          <w:sz w:val="20"/>
          <w:szCs w:val="20"/>
        </w:rPr>
        <w:t xml:space="preserve">Build DashboardLayout with JWT auth guard</w:t>
      </w:r>
    </w:p>
    <w:p>
      <w:pPr>
        <w:pStyle w:val="ListParagraph"/>
        <w:numPr>
          <w:ilvl w:val="0"/>
          <w:numId w:val="3"/>
        </w:numPr>
        <w:spacing w:before="40" w:after="60"/>
      </w:pPr>
      <w:r>
        <w:rPr>
          <w:rFonts w:ascii="Arial" w:cs="Arial" w:eastAsia="Arial" w:hAnsi="Arial"/>
          <w:color w:val="4A4A4A"/>
          <w:sz w:val="20"/>
          <w:szCs w:val="20"/>
        </w:rPr>
        <w:t xml:space="preserve">Build all dashboard pages</w:t>
      </w:r>
    </w:p>
    <w:p>
      <w:pPr>
        <w:pStyle w:val="ListParagraph"/>
        <w:numPr>
          <w:ilvl w:val="0"/>
          <w:numId w:val="3"/>
        </w:numPr>
        <w:spacing w:before="40" w:after="60"/>
      </w:pPr>
      <w:r>
        <w:rPr>
          <w:rFonts w:ascii="Arial" w:cs="Arial" w:eastAsia="Arial" w:hAnsi="Arial"/>
          <w:color w:val="4A4A4A"/>
          <w:sz w:val="20"/>
          <w:szCs w:val="20"/>
        </w:rPr>
        <w:t xml:space="preserve">Test: Submit web report → lands on TrackPage → status updates live via WebSocket → map pin appears</w:t>
      </w:r>
    </w:p>
    <w:p>
      <w:pPr>
        <w:spacing w:before="60" w:after="60"/>
      </w:pPr>
      <w:r>
        <w:rPr>
          <w:rFonts w:ascii="Arial" w:cs="Arial" w:eastAsia="Arial" w:hAnsi="Arial"/>
          <w:color w:val="4A4A4A"/>
          <w:sz w:val="20"/>
          <w:szCs w:val="20"/>
        </w:rPr>
        <w:t xml:space="preserve"/>
      </w:r>
    </w:p>
    <w:p>
      <w:pPr>
        <w:pStyle w:val="Heading2"/>
        <w:spacing w:before="300" w:after="100"/>
      </w:pPr>
      <w:r>
        <w:rPr>
          <w:rFonts w:ascii="Arial" w:cs="Arial" w:eastAsia="Arial" w:hAnsi="Arial"/>
          <w:b/>
          <w:bCs/>
          <w:color w:val="C0392B"/>
          <w:sz w:val="28"/>
          <w:szCs w:val="28"/>
        </w:rPr>
        <w:t xml:space="preserve">Phase 7 — Hardening and Deployment</w:t>
      </w:r>
    </w:p>
    <w:p>
      <w:pPr>
        <w:pStyle w:val="ListParagraph"/>
        <w:numPr>
          <w:ilvl w:val="0"/>
          <w:numId w:val="3"/>
        </w:numPr>
        <w:spacing w:before="40" w:after="60"/>
      </w:pPr>
      <w:r>
        <w:rPr>
          <w:rFonts w:ascii="Arial" w:cs="Arial" w:eastAsia="Arial" w:hAnsi="Arial"/>
          <w:color w:val="4A4A4A"/>
          <w:sz w:val="20"/>
          <w:szCs w:val="20"/>
        </w:rPr>
        <w:t xml:space="preserve">Add rate limiting to all public endpoints</w:t>
      </w:r>
    </w:p>
    <w:p>
      <w:pPr>
        <w:pStyle w:val="ListParagraph"/>
        <w:numPr>
          <w:ilvl w:val="0"/>
          <w:numId w:val="3"/>
        </w:numPr>
        <w:spacing w:before="40" w:after="60"/>
      </w:pPr>
      <w:r>
        <w:rPr>
          <w:rFonts w:ascii="Arial" w:cs="Arial" w:eastAsia="Arial" w:hAnsi="Arial"/>
          <w:color w:val="4A4A4A"/>
          <w:sz w:val="20"/>
          <w:szCs w:val="20"/>
        </w:rPr>
        <w:t xml:space="preserve">Add VouchRecord duplicate prevention and suspicious flag logic</w:t>
      </w:r>
    </w:p>
    <w:p>
      <w:pPr>
        <w:pStyle w:val="ListParagraph"/>
        <w:numPr>
          <w:ilvl w:val="0"/>
          <w:numId w:val="3"/>
        </w:numPr>
        <w:spacing w:before="40" w:after="60"/>
      </w:pPr>
      <w:r>
        <w:rPr>
          <w:rFonts w:ascii="Arial" w:cs="Arial" w:eastAsia="Arial" w:hAnsi="Arial"/>
          <w:color w:val="4A4A4A"/>
          <w:sz w:val="20"/>
          <w:szCs w:val="20"/>
        </w:rPr>
        <w:t xml:space="preserve">Write check_verifying_escalation periodic task — flags stale VERIFYING incidents for admin review after 30 minutes</w:t>
      </w:r>
    </w:p>
    <w:p>
      <w:pPr>
        <w:pStyle w:val="ListParagraph"/>
        <w:numPr>
          <w:ilvl w:val="0"/>
          <w:numId w:val="3"/>
        </w:numPr>
        <w:spacing w:before="40" w:after="60"/>
      </w:pPr>
      <w:r>
        <w:rPr>
          <w:rFonts w:ascii="Arial" w:cs="Arial" w:eastAsia="Arial" w:hAnsi="Arial"/>
          <w:color w:val="4A4A4A"/>
          <w:sz w:val="20"/>
          <w:szCs w:val="20"/>
        </w:rPr>
        <w:t xml:space="preserve">Set CELERY_ALWAYS_EAGER=False in production .env</w:t>
      </w:r>
    </w:p>
    <w:p>
      <w:pPr>
        <w:pStyle w:val="ListParagraph"/>
        <w:numPr>
          <w:ilvl w:val="0"/>
          <w:numId w:val="3"/>
        </w:numPr>
        <w:spacing w:before="40" w:after="60"/>
      </w:pPr>
      <w:r>
        <w:rPr>
          <w:rFonts w:ascii="Arial" w:cs="Arial" w:eastAsia="Arial" w:hAnsi="Arial"/>
          <w:color w:val="4A4A4A"/>
          <w:sz w:val="20"/>
          <w:szCs w:val="20"/>
        </w:rPr>
        <w:t xml:space="preserve">Deploy Django to Railway — connect GitHub, add environment variables, ensure migrate runs on deploy</w:t>
      </w:r>
    </w:p>
    <w:p>
      <w:pPr>
        <w:pStyle w:val="ListParagraph"/>
        <w:numPr>
          <w:ilvl w:val="0"/>
          <w:numId w:val="3"/>
        </w:numPr>
        <w:spacing w:before="40" w:after="60"/>
      </w:pPr>
      <w:r>
        <w:rPr>
          <w:rFonts w:ascii="Arial" w:cs="Arial" w:eastAsia="Arial" w:hAnsi="Arial"/>
          <w:color w:val="4A4A4A"/>
          <w:sz w:val="20"/>
          <w:szCs w:val="20"/>
        </w:rPr>
        <w:t xml:space="preserve">Set ALLOWED_HOSTS to Railway domain in .env</w:t>
      </w:r>
    </w:p>
    <w:p>
      <w:pPr>
        <w:pStyle w:val="ListParagraph"/>
        <w:numPr>
          <w:ilvl w:val="0"/>
          <w:numId w:val="3"/>
        </w:numPr>
        <w:spacing w:before="40" w:after="60"/>
      </w:pPr>
      <w:r>
        <w:rPr>
          <w:rFonts w:ascii="Arial" w:cs="Arial" w:eastAsia="Arial" w:hAnsi="Arial"/>
          <w:color w:val="4A4A4A"/>
          <w:sz w:val="20"/>
          <w:szCs w:val="20"/>
        </w:rPr>
        <w:t xml:space="preserve">Point Twilio webhook to production Railway URL</w:t>
      </w:r>
    </w:p>
    <w:p>
      <w:pPr>
        <w:pStyle w:val="ListParagraph"/>
        <w:numPr>
          <w:ilvl w:val="0"/>
          <w:numId w:val="3"/>
        </w:numPr>
        <w:spacing w:before="40" w:after="60"/>
      </w:pPr>
      <w:r>
        <w:rPr>
          <w:rFonts w:ascii="Arial" w:cs="Arial" w:eastAsia="Arial" w:hAnsi="Arial"/>
          <w:color w:val="4A4A4A"/>
          <w:sz w:val="20"/>
          <w:szCs w:val="20"/>
        </w:rPr>
        <w:t xml:space="preserve">Smoke test full flow on production: WhatsApp report → Claude → responder notified → subscription alert sent → web map updates</w:t>
      </w:r>
    </w:p>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pPr>
        <w:spacing w:before="60" w:after="60"/>
      </w:pPr>
      <w:r>
        <w:rPr>
          <w:rFonts w:ascii="Arial" w:cs="Arial" w:eastAsia="Arial" w:hAnsi="Arial"/>
          <w:color w:val="4A4A4A"/>
          <w:sz w:val="20"/>
          <w:szCs w:val="20"/>
        </w:rPr>
        <w:t xml:space="preserve"/>
      </w:r>
    </w:p>
    <w:p>
      <w:pPr>
        <w:pStyle w:val="Heading1"/>
        <w:pBdr>
          <w:bottom w:val="single" w:color="C0392B" w:sz="6" w:space="1"/>
        </w:pBdr>
        <w:spacing w:before="400" w:after="160"/>
      </w:pPr>
      <w:r>
        <w:rPr>
          <w:rFonts w:ascii="Arial" w:cs="Arial" w:eastAsia="Arial" w:hAnsi="Arial"/>
          <w:b/>
          <w:bCs/>
          <w:color w:val="0D0D0D"/>
          <w:sz w:val="44"/>
          <w:szCs w:val="44"/>
        </w:rPr>
        <w:t xml:space="preserve">16. Critical Notes for Claude Code</w:t>
      </w:r>
    </w:p>
    <w:p>
      <w:pPr>
        <w:pBdr>
          <w:top w:val="none" w:color="FFFFFF" w:sz="0"/>
          <w:bottom w:val="none" w:color="FFFFFF" w:sz="0"/>
          <w:left w:val="single" w:color="C0392B" w:sz="16"/>
          <w:right w:val="none" w:color="FFFFFF" w:sz="0"/>
        </w:pBdr>
        <w:spacing w:before="80" w:after="80"/>
        <w:ind w:left="320"/>
      </w:pPr>
      <w:r>
        <w:rPr>
          <w:rFonts w:ascii="Arial" w:cs="Arial" w:eastAsia="Arial" w:hAnsi="Arial"/>
          <w:b/>
          <w:bCs/>
          <w:color w:val="C0392B"/>
          <w:sz w:val="20"/>
          <w:szCs w:val="20"/>
        </w:rPr>
        <w:t xml:space="preserve">IMPORTANT: </w:t>
      </w:r>
      <w:r>
        <w:rPr>
          <w:rFonts w:ascii="Arial" w:cs="Arial" w:eastAsia="Arial" w:hAnsi="Arial"/>
          <w:color w:val="4A4A4A"/>
          <w:sz w:val="20"/>
          <w:szCs w:val="20"/>
        </w:rPr>
        <w:t xml:space="preserve">Read all of these before writing any code. These prevent the most common mistakes.</w:t>
      </w:r>
    </w:p>
    <w:p>
      <w:pPr>
        <w:spacing w:before="60" w:after="60"/>
      </w:pPr>
      <w:r>
        <w:rPr>
          <w:rFonts w:ascii="Arial" w:cs="Arial" w:eastAsia="Arial" w:hAnsi="Arial"/>
          <w:color w:val="4A4A4A"/>
          <w:sz w:val="20"/>
          <w:szCs w:val="20"/>
        </w:rPr>
        <w:t xml:space="preserve"/>
      </w:r>
    </w:p>
    <w:p>
      <w:pPr>
        <w:pStyle w:val="ListParagraph"/>
        <w:numPr>
          <w:ilvl w:val="0"/>
          <w:numId w:val="3"/>
        </w:numPr>
        <w:spacing w:before="40" w:after="60"/>
      </w:pPr>
      <w:r>
        <w:rPr>
          <w:rFonts w:ascii="Arial" w:cs="Arial" w:eastAsia="Arial" w:hAnsi="Arial"/>
          <w:color w:val="4A4A4A"/>
          <w:sz w:val="20"/>
          <w:szCs w:val="20"/>
        </w:rPr>
        <w:t xml:space="preserve">No GeoDjango anywhere. No PointField, no PolygonField, no 'from django.contrib.gis.db import models'. Use plain 'from django.db import models' in every models.py. All spatial work happens in utils/distance.py using raw Haversine SQL.</w:t>
      </w:r>
    </w:p>
    <w:p>
      <w:pPr>
        <w:pStyle w:val="ListParagraph"/>
        <w:numPr>
          <w:ilvl w:val="0"/>
          <w:numId w:val="3"/>
        </w:numPr>
        <w:spacing w:before="40" w:after="60"/>
      </w:pPr>
      <w:r>
        <w:rPr>
          <w:rFonts w:ascii="Arial" w:cs="Arial" w:eastAsia="Arial" w:hAnsi="Arial"/>
          <w:color w:val="4A4A4A"/>
          <w:sz w:val="20"/>
          <w:szCs w:val="20"/>
        </w:rPr>
        <w:t xml:space="preserve">The Haversine query uses HAVING not WHERE for the distance filter because distance_km is a computed column. Do not change this to WHERE — it will break.</w:t>
      </w:r>
    </w:p>
    <w:p>
      <w:pPr>
        <w:pStyle w:val="ListParagraph"/>
        <w:numPr>
          <w:ilvl w:val="0"/>
          <w:numId w:val="3"/>
        </w:numPr>
        <w:spacing w:before="40" w:after="60"/>
      </w:pPr>
      <w:r>
        <w:rPr>
          <w:rFonts w:ascii="Arial" w:cs="Arial" w:eastAsia="Arial" w:hAnsi="Arial"/>
          <w:color w:val="4A4A4A"/>
          <w:sz w:val="20"/>
          <w:szCs w:val="20"/>
        </w:rPr>
        <w:t xml:space="preserve">Twilio webhook: always validate the X-Twilio-Signature header using twilio.request_validator.RequestValidator. Reject any request that fails validation. Never skip this.</w:t>
      </w:r>
    </w:p>
    <w:p>
      <w:pPr>
        <w:pStyle w:val="ListParagraph"/>
        <w:numPr>
          <w:ilvl w:val="0"/>
          <w:numId w:val="3"/>
        </w:numPr>
        <w:spacing w:before="40" w:after="60"/>
      </w:pPr>
      <w:r>
        <w:rPr>
          <w:rFonts w:ascii="Arial" w:cs="Arial" w:eastAsia="Arial" w:hAnsi="Arial"/>
          <w:color w:val="4A4A4A"/>
          <w:sz w:val="20"/>
          <w:szCs w:val="20"/>
        </w:rPr>
        <w:t xml:space="preserve">WhatsApp number format for Twilio: always prepend 'whatsapp:' when sending. e.g. 'whatsapp:+2348012345678'. The TWILIO_WHATSAPP_NUMBER env var should already have this prefix.</w:t>
      </w:r>
    </w:p>
    <w:p>
      <w:pPr>
        <w:pStyle w:val="ListParagraph"/>
        <w:numPr>
          <w:ilvl w:val="0"/>
          <w:numId w:val="3"/>
        </w:numPr>
        <w:spacing w:before="40" w:after="60"/>
      </w:pPr>
      <w:r>
        <w:rPr>
          <w:rFonts w:ascii="Arial" w:cs="Arial" w:eastAsia="Arial" w:hAnsi="Arial"/>
          <w:color w:val="4A4A4A"/>
          <w:sz w:val="20"/>
          <w:szCs w:val="20"/>
        </w:rPr>
        <w:t xml:space="preserve">Claude (Anthropic API) may return JSON wrapped in markdown code fences. Always strip them before parsing: re.sub(r'```json|```', '', text).strip()</w:t>
      </w:r>
    </w:p>
    <w:p>
      <w:pPr>
        <w:pStyle w:val="ListParagraph"/>
        <w:numPr>
          <w:ilvl w:val="0"/>
          <w:numId w:val="3"/>
        </w:numPr>
        <w:spacing w:before="40" w:after="60"/>
      </w:pPr>
      <w:r>
        <w:rPr>
          <w:rFonts w:ascii="Arial" w:cs="Arial" w:eastAsia="Arial" w:hAnsi="Arial"/>
          <w:color w:val="4A4A4A"/>
          <w:sz w:val="20"/>
          <w:szCs w:val="20"/>
        </w:rPr>
        <w:t xml:space="preserve">Phone numbers: store SHA256(phone) as phone_hash for privacy. Keep the actual phone number in a separate field (reporter_phone) only where needed to send messages.</w:t>
      </w:r>
    </w:p>
    <w:p>
      <w:pPr>
        <w:pStyle w:val="ListParagraph"/>
        <w:numPr>
          <w:ilvl w:val="0"/>
          <w:numId w:val="3"/>
        </w:numPr>
        <w:spacing w:before="40" w:after="60"/>
      </w:pPr>
      <w:r>
        <w:rPr>
          <w:rFonts w:ascii="Arial" w:cs="Arial" w:eastAsia="Arial" w:hAnsi="Arial"/>
          <w:color w:val="4A4A4A"/>
          <w:sz w:val="20"/>
          <w:szCs w:val="20"/>
        </w:rPr>
        <w:t xml:space="preserve">JWT tokens in React: store in useState or Context only. Never localStorage or sessionStorage. Dashboard users log in fresh each session.</w:t>
      </w:r>
    </w:p>
    <w:p>
      <w:pPr>
        <w:pStyle w:val="ListParagraph"/>
        <w:numPr>
          <w:ilvl w:val="0"/>
          <w:numId w:val="3"/>
        </w:numPr>
        <w:spacing w:before="40" w:after="60"/>
      </w:pPr>
      <w:r>
        <w:rPr>
          <w:rFonts w:ascii="Arial" w:cs="Arial" w:eastAsia="Arial" w:hAnsi="Arial"/>
          <w:color w:val="4A4A4A"/>
          <w:sz w:val="20"/>
          <w:szCs w:val="20"/>
        </w:rPr>
        <w:t xml:space="preserve">Leaflet CSS import: import 'leaflet/dist/leaflet.css' must be in main.tsx or the map renders with no styles.</w:t>
      </w:r>
    </w:p>
    <w:p>
      <w:pPr>
        <w:pStyle w:val="ListParagraph"/>
        <w:numPr>
          <w:ilvl w:val="0"/>
          <w:numId w:val="3"/>
        </w:numPr>
        <w:spacing w:before="40" w:after="60"/>
      </w:pPr>
      <w:r>
        <w:rPr>
          <w:rFonts w:ascii="Arial" w:cs="Arial" w:eastAsia="Arial" w:hAnsi="Arial"/>
          <w:color w:val="4A4A4A"/>
          <w:sz w:val="20"/>
          <w:szCs w:val="20"/>
        </w:rPr>
        <w:t xml:space="preserve">CELERY_TASK_ALWAYS_EAGER = True during development so tasks run synchronously. Set to False in production and ensure Redis is connected.</w:t>
      </w:r>
    </w:p>
    <w:p>
      <w:pPr>
        <w:pStyle w:val="ListParagraph"/>
        <w:numPr>
          <w:ilvl w:val="0"/>
          <w:numId w:val="3"/>
        </w:numPr>
        <w:spacing w:before="40" w:after="60"/>
      </w:pPr>
      <w:r>
        <w:rPr>
          <w:rFonts w:ascii="Arial" w:cs="Arial" w:eastAsia="Arial" w:hAnsi="Arial"/>
          <w:color w:val="4A4A4A"/>
          <w:sz w:val="20"/>
          <w:szCs w:val="20"/>
        </w:rPr>
        <w:t xml:space="preserve">Supabase connection: use the Direct Connection string from Settings &gt; Database. Do not use the pooler/transaction pooler string — it does not support all query types.</w:t>
      </w:r>
    </w:p>
    <w:p>
      <w:pPr>
        <w:pStyle w:val="ListParagraph"/>
        <w:numPr>
          <w:ilvl w:val="0"/>
          <w:numId w:val="3"/>
        </w:numPr>
        <w:spacing w:before="40" w:after="60"/>
      </w:pPr>
      <w:r>
        <w:rPr>
          <w:rFonts w:ascii="Arial" w:cs="Arial" w:eastAsia="Arial" w:hAnsi="Arial"/>
          <w:color w:val="4A4A4A"/>
          <w:sz w:val="20"/>
          <w:szCs w:val="20"/>
        </w:rPr>
        <w:t xml:space="preserve">LocationSubscription alert_radius_km is set by the user when they save a location. The haversine query uses a broad 10km sweep first, then filters by each subscription's own radius. This is intentional — do not change the 10km broad sweep to the individual radius.</w:t>
      </w:r>
    </w:p>
    <w:p>
      <w:pPr>
        <w:pStyle w:val="ListParagraph"/>
        <w:numPr>
          <w:ilvl w:val="0"/>
          <w:numId w:val="3"/>
        </w:numPr>
        <w:spacing w:before="40" w:after="60"/>
      </w:pPr>
      <w:r>
        <w:rPr>
          <w:rFonts w:ascii="Arial" w:cs="Arial" w:eastAsia="Arial" w:hAnsi="Arial"/>
          <w:color w:val="4A4A4A"/>
          <w:sz w:val="20"/>
          <w:szCs w:val="20"/>
        </w:rPr>
        <w:t xml:space="preserve">SubscriptionAlert unique_together prevents duplicate alerts. Always check if an alert was already sent before calling send_whatsapp_text. The model constraint is the backup but the code check is the first line of defence.</w:t>
      </w:r>
    </w:p>
    <w:p>
      <w:pPr>
        <w:spacing w:before="60" w:after="60"/>
      </w:pPr>
      <w:r>
        <w:rPr>
          <w:rFonts w:ascii="Arial" w:cs="Arial" w:eastAsia="Arial" w:hAnsi="Arial"/>
          <w:color w:val="4A4A4A"/>
          <w:sz w:val="20"/>
          <w:szCs w:val="20"/>
        </w:rPr>
        <w:t xml:space="preserve"/>
      </w:r>
    </w:p>
    <w:p>
      <w:pPr>
        <w:pBdr>
          <w:bottom w:val="single" w:color="E0E0E0" w:sz="4" w:space="1"/>
        </w:pBdr>
        <w:spacing w:before="160" w:after="160"/>
      </w:pPr>
      <w:r>
        <w:rPr>
          <w:rFonts w:ascii="Arial" w:cs="Arial" w:eastAsia="Arial" w:hAnsi="Arial"/>
          <w:color w:val="4A4A4A"/>
          <w:sz w:val="20"/>
          <w:szCs w:val="20"/>
        </w:rPr>
        <w:t xml:space="preserve"/>
      </w:r>
    </w:p>
    <w:p>
      <w:pPr>
        <w:spacing w:before="60" w:after="60"/>
      </w:pPr>
      <w:r>
        <w:rPr>
          <w:rFonts w:ascii="Arial" w:cs="Arial" w:eastAsia="Arial" w:hAnsi="Arial"/>
          <w:color w:val="4A4A4A"/>
          <w:sz w:val="20"/>
          <w:szCs w:val="20"/>
        </w:rPr>
        <w:t xml:space="preserve"/>
      </w:r>
    </w:p>
    <w:p>
      <w:pPr>
        <w:spacing w:before="0" w:after="60"/>
      </w:pPr>
      <w:r>
        <w:rPr>
          <w:rFonts w:ascii="Arial" w:cs="Arial" w:eastAsia="Arial" w:hAnsi="Arial"/>
          <w:i/>
          <w:iCs/>
          <w:color w:val="AAAAAA"/>
          <w:sz w:val="20"/>
          <w:szCs w:val="20"/>
        </w:rPr>
        <w:t xml:space="preserve">Siren.ng  ·  BRD v3 Final  ·  March 2026  ·  Python + Django + Supabase + Claude AI + WhatsApp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0D0D"/>
      <w:sz w:val="44"/>
      <w:szCs w:val="44"/>
    </w:rPr>
  </w:style>
  <w:style w:type="paragraph" w:styleId="Heading2">
    <w:name w:val="Heading 2"/>
    <w:basedOn w:val="Normal"/>
    <w:next w:val="Normal"/>
    <w:qFormat/>
    <w:pPr>
      <w:spacing w:before="300" w:after="10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2026-03-12T03:09:02.372Z</dcterms:created>
  <dcterms:modified xsi:type="dcterms:W3CDTF">2026-03-12T03:09:02.375Z</dcterms:modified>
</cp:coreProperties>
</file>

<file path=docProps/custom.xml><?xml version="1.0" encoding="utf-8"?>
<Properties xmlns="http://schemas.openxmlformats.org/officeDocument/2006/custom-properties" xmlns:vt="http://schemas.openxmlformats.org/officeDocument/2006/docPropsVTypes"/>
</file>