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firstLine="425.19685039370086"/>
        <w:contextualSpacing w:val="0"/>
        <w:rPr/>
      </w:pPr>
      <w:bookmarkStart w:colFirst="0" w:colLast="0" w:name="_c2585ff3azl7" w:id="0"/>
      <w:bookmarkEnd w:id="0"/>
      <w:r w:rsidDel="00000000" w:rsidR="00000000" w:rsidRPr="00000000">
        <w:rPr>
          <w:rtl w:val="0"/>
        </w:rPr>
        <w:t xml:space="preserve">Как комментировать/ревьюить код</w:t>
      </w:r>
    </w:p>
    <w:p w:rsidR="00000000" w:rsidDel="00000000" w:rsidP="00000000" w:rsidRDefault="00000000" w:rsidRPr="00000000" w14:paraId="00000001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  <w:t xml:space="preserve">1. Сделать fork</w:t>
      </w:r>
    </w:p>
    <w:p w:rsidR="00000000" w:rsidDel="00000000" w:rsidP="00000000" w:rsidRDefault="00000000" w:rsidRPr="00000000" w14:paraId="00000004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  <w:t xml:space="preserve">Сперва нужно создать себе копию основного репозитория , для этого: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294.8031496062991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залогиниться на гитхабе,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294.8031496062991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репозиторий [ССЫЛКА] и нажать кнопку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firstLine="425.19685039370086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4984" cy="16335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984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  <w:t xml:space="preserve">Теперь у вас есть копия этого репозитория (вы увидите её в списке своих репо). Это обычный репо, в который можно коммитить-пушить и т. д.</w:t>
      </w:r>
    </w:p>
    <w:p w:rsidR="00000000" w:rsidDel="00000000" w:rsidP="00000000" w:rsidRDefault="00000000" w:rsidRPr="00000000" w14:paraId="00000009">
      <w:pPr>
        <w:ind w:firstLine="425.19685039370086"/>
        <w:contextualSpacing w:val="0"/>
        <w:rPr/>
      </w:pP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внесите какие-нибудь изменения в свой репо (исправьте какое-нибудь решение или хотя бы отредактируйте README). Не забудьте сделать коммит.</w:t>
      </w:r>
    </w:p>
    <w:p w:rsidR="00000000" w:rsidDel="00000000" w:rsidP="00000000" w:rsidRDefault="00000000" w:rsidRPr="00000000" w14:paraId="0000000A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  <w:t xml:space="preserve">2. Теперь вы можете предложить свои изменения в исходный репо (сделать pull request):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294.8031496062991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</w:t>
      </w:r>
      <w:r w:rsidDel="00000000" w:rsidR="00000000" w:rsidRPr="00000000">
        <w:rPr>
          <w:b w:val="1"/>
          <w:rtl w:val="0"/>
        </w:rPr>
        <w:t xml:space="preserve">New pull 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firstLine="425.19685039370086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3838" cy="21911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1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этого будет показана страница с вашими изменениями (отличиями от исходного репо), надо нажать Create pull request:</w:t>
      </w:r>
    </w:p>
    <w:p w:rsidR="00000000" w:rsidDel="00000000" w:rsidP="00000000" w:rsidRDefault="00000000" w:rsidRPr="00000000" w14:paraId="0000000F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25.19685039370086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теперь можно написать комментарий и отправить его (пожалуйста, в поле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укажите имя файла, который комментируете):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25.19685039370086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