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br w:type="textWrapping"/>
        <w:tab/>
        <w:t xml:space="preserve">Добавление вершин происходит при нажатии на холст мышкой. Также возможно перемещение вершин по холсту, если зажать вершину левой кнопкой мыши и перетащить ее по холсту.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предусматривает возможность взаимодействия с графическим интерфейсом, при нажатии левой кнопки мышки по холсту добавляется вершина, также есть возможность перетаскивать вершины по холсту зажатием левой кнопки мышки.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ясное и удобное для пользователя, при нажатии кнопок выводятся текстовые пояснение с просьбой кликнуть на вершину, а в случае добавления/удаления ребра будет ожидаться нажатие двух вершин и после нажатия на первую вершину она будет выделяться цветом. Также кнопки “Следующий шаг”  и “Результат” заблокированы, пока не запущен алгоритм, без запуска алгоритма в них нет потребности. И наоборот, при запуске алгоритма добавление/удаление вершин и ребер недоступно, так как алгоритм уже запущен на текущем графе. </w:t>
        <w:br w:type="textWrapping"/>
        <w:tab/>
        <w:t xml:space="preserve">Алгоритм предоставляет возможность пошагового отображения итераций, для этого можно воспользоваться кнопкой “Следующий шаг”, на каждом шаге будут также выведены текстовые пояснения того, какие изменения произошли. Также во время работы алгоритма будет выполняться обход графа в глубину, поэтому на каждом шаге будет подсвечиваться текущая вершина. В конце алгоритма мы должны получить разбиение вершин на компоненты сильной связности, оно будет выполнено с помощью раскрашивания вершин в разные цвета, в зависимости от того, какой компоненте они принадлежат. После завершения алгоритма будет выведена соответствующая надпись и кнопки будут разблокированы. Вершины будут сохранять раскраску до тех пор, пока граф не будет изменен, а именно пока не будет удалено/добавлено хоть одно ребро или вершина.</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прототипа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 Сдача 2-ой и 3-ей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br w:type="textWrapping"/>
        <w:tab/>
        <w:t xml:space="preserve">В первой версии будет реализован сам алгоритм с возможностью пошаговой визуализации его итераций или получения сразу конечного представления результата алгоритма, а также весь необходимый функционал для добавления/удаления ребер и вершин.</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версии планируется добавить кнопку “Предыдущий шаг”, для отката к прошлому шага алгоритма, при этом восстанавливается вид графа на предыдущем шаге и текстовые пояснения. Также будет добавлена возможность сохранять текущее представление графа в файл. Также будет добавлена возможность переименовывать вершины с помощью кнопки “Переименовать вершину”, которая будет ожидать нажатие на вершину и ввода нового имени вершины в соответствующее поле. Также планируется добавить возможность сохранения текущего представления графа в виде изображения. Также будут исправлены возможные ошибки и замечания, которые были не замечены в первой версии.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1F">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2. UML-диаграмма.</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