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учебной практике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Сильно связные компоненты </w:t>
      </w:r>
      <w:r w:rsidDel="00000000" w:rsidR="00000000" w:rsidRPr="00000000">
        <w:rPr>
          <w:rFonts w:ascii="Times New Roman" w:cs="Times New Roman" w:eastAsia="Times New Roman" w:hAnsi="Times New Roman"/>
          <w:b w:val="1"/>
          <w:sz w:val="28"/>
          <w:szCs w:val="28"/>
          <w:rtl w:val="0"/>
        </w:rPr>
        <w:t xml:space="preserve">орграфа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bottom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Санкт-Петербург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УЧЕБНУЮ ПРАКТИКУ</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2"/>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9"/>
        <w:gridCol w:w="2410"/>
        <w:gridCol w:w="3118"/>
        <w:tblGridChange w:id="0">
          <w:tblGrid>
            <w:gridCol w:w="4219"/>
            <w:gridCol w:w="2410"/>
            <w:gridCol w:w="3118"/>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Тулегенова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w:t>
            </w: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Тема практики: </w:t>
            </w:r>
            <w:r w:rsidDel="00000000" w:rsidR="00000000" w:rsidRPr="00000000">
              <w:rPr>
                <w:rFonts w:ascii="Times New Roman" w:cs="Times New Roman" w:eastAsia="Times New Roman" w:hAnsi="Times New Roman"/>
                <w:sz w:val="28"/>
                <w:szCs w:val="28"/>
                <w:rtl w:val="0"/>
              </w:rPr>
              <w:t xml:space="preserve">Сильно связные компоненты </w:t>
            </w:r>
            <w:r w:rsidDel="00000000" w:rsidR="00000000" w:rsidRPr="00000000">
              <w:rPr>
                <w:rFonts w:ascii="Times New Roman" w:cs="Times New Roman" w:eastAsia="Times New Roman" w:hAnsi="Times New Roman"/>
                <w:sz w:val="28"/>
                <w:szCs w:val="28"/>
                <w:rtl w:val="0"/>
              </w:rPr>
              <w:t xml:space="preserve">орграфа</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479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Задание на практику:</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Командная итеративная разработка визуализатора алгоритма на </w:t>
            </w:r>
            <w:r w:rsidDel="00000000" w:rsidR="00000000" w:rsidRPr="00000000">
              <w:rPr>
                <w:rFonts w:ascii="Times New Roman" w:cs="Times New Roman" w:eastAsia="Times New Roman" w:hAnsi="Times New Roman"/>
                <w:sz w:val="28"/>
                <w:szCs w:val="28"/>
                <w:rtl w:val="0"/>
              </w:rPr>
              <w:t xml:space="preserve">Kotlin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 графическим интерфейсом.</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Алгоритм: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алгоритм Косарайю</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Сроки прохождения практики: </w:t>
            </w:r>
            <w:r w:rsidDel="00000000" w:rsidR="00000000" w:rsidRPr="00000000">
              <w:rPr>
                <w:rFonts w:ascii="Times New Roman" w:cs="Times New Roman" w:eastAsia="Times New Roman" w:hAnsi="Times New Roman"/>
                <w:sz w:val="28"/>
                <w:szCs w:val="28"/>
                <w:rtl w:val="0"/>
              </w:rPr>
              <w:t xml:space="preserve">30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.06.202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48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p>
        </w:tc>
        <w:tc>
          <w:tcPr>
            <w:tcBorders>
              <w:top w:color="000000" w:space="0" w:sz="4" w:val="single"/>
              <w:bottom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нахождения сильно связных компонент в орграфе. В работе представлен графический интерфейс, разработанный для визуализации работы алгоритма Косарайю. Интерфейс позволяет пользователю вводить орграфы, состоящие из вершин и направленных ребер, а затем выполнять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отдельным цветом.</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This work is devoted to the study and implementation of the Kosaraju algorithm for finding strongly connected components in a digraph. The paper presents a graphical interface designed to visualize the operation of the Kosaraju algorithm. The interface allows the user to enter digraphs consisting of vertices and directed edges, and then execute the Kosaraju algorithm to search for strongly connected components. The results of the algorithm are visualized in the form of a graphical diagram, where each strongly connected component is indicated by a separate color.</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1">
      <w:pPr>
        <w:pStyle w:val="Heading1"/>
        <w:spacing w:line="360" w:lineRule="auto"/>
        <w:jc w:val="both"/>
        <w:rPr/>
      </w:pPr>
      <w:bookmarkStart w:colFirst="0" w:colLast="0" w:name="_yy7tr4yguvh6"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gyc9a9y4raod">
            <w:r w:rsidDel="00000000" w:rsidR="00000000" w:rsidRPr="00000000">
              <w:rPr>
                <w:rFonts w:ascii="Times New Roman" w:cs="Times New Roman" w:eastAsia="Times New Roman" w:hAnsi="Times New Roman"/>
                <w:b w:val="1"/>
                <w:color w:val="000000"/>
                <w:sz w:val="28"/>
                <w:szCs w:val="28"/>
                <w:u w:val="none"/>
                <w:rtl w:val="0"/>
              </w:rPr>
              <w:t xml:space="preserve">ВВЕДЕНИЕ</w:t>
              <w:tab/>
            </w:r>
          </w:hyperlink>
          <w:r w:rsidDel="00000000" w:rsidR="00000000" w:rsidRPr="00000000">
            <w:fldChar w:fldCharType="begin"/>
            <w:instrText xml:space="preserve"> PAGEREF _gyc9a9y4raod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iyclvoeodmar">
            <w:r w:rsidDel="00000000" w:rsidR="00000000" w:rsidRPr="00000000">
              <w:rPr>
                <w:rFonts w:ascii="Times New Roman" w:cs="Times New Roman" w:eastAsia="Times New Roman" w:hAnsi="Times New Roman"/>
                <w:b w:val="1"/>
                <w:color w:val="000000"/>
                <w:sz w:val="28"/>
                <w:szCs w:val="28"/>
                <w:u w:val="none"/>
                <w:rtl w:val="0"/>
              </w:rPr>
              <w:t xml:space="preserve">1. ТРЕБОВАНИЯ К ПРОГРАММЕ</w:t>
              <w:tab/>
            </w:r>
          </w:hyperlink>
          <w:r w:rsidDel="00000000" w:rsidR="00000000" w:rsidRPr="00000000">
            <w:fldChar w:fldCharType="begin"/>
            <w:instrText xml:space="preserve"> PAGEREF _iyclvoeodmar \h </w:instrText>
            <w:fldChar w:fldCharType="separate"/>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ib6x8bzhmma9">
            <w:r w:rsidDel="00000000" w:rsidR="00000000" w:rsidRPr="00000000">
              <w:rPr>
                <w:rFonts w:ascii="Times New Roman" w:cs="Times New Roman" w:eastAsia="Times New Roman" w:hAnsi="Times New Roman"/>
                <w:color w:val="000000"/>
                <w:sz w:val="28"/>
                <w:szCs w:val="28"/>
                <w:u w:val="none"/>
                <w:rtl w:val="0"/>
              </w:rPr>
              <w:t xml:space="preserve">1.1. Исходные Требования к программе</w:t>
              <w:tab/>
            </w:r>
          </w:hyperlink>
          <w:r w:rsidDel="00000000" w:rsidR="00000000" w:rsidRPr="00000000">
            <w:fldChar w:fldCharType="begin"/>
            <w:instrText xml:space="preserve"> PAGEREF _ib6x8bzhmma9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637.511811023625"/>
            </w:tabs>
            <w:spacing w:before="60" w:line="360" w:lineRule="auto"/>
            <w:ind w:left="720" w:firstLine="0"/>
            <w:jc w:val="both"/>
            <w:rPr>
              <w:rFonts w:ascii="Times New Roman" w:cs="Times New Roman" w:eastAsia="Times New Roman" w:hAnsi="Times New Roman"/>
              <w:color w:val="000000"/>
              <w:sz w:val="28"/>
              <w:szCs w:val="28"/>
              <w:u w:val="none"/>
            </w:rPr>
          </w:pPr>
          <w:hyperlink w:anchor="_ru1blwhyy7e4">
            <w:r w:rsidDel="00000000" w:rsidR="00000000" w:rsidRPr="00000000">
              <w:rPr>
                <w:rFonts w:ascii="Times New Roman" w:cs="Times New Roman" w:eastAsia="Times New Roman" w:hAnsi="Times New Roman"/>
                <w:color w:val="000000"/>
                <w:sz w:val="28"/>
                <w:szCs w:val="28"/>
                <w:u w:val="none"/>
                <w:rtl w:val="0"/>
              </w:rPr>
              <w:t xml:space="preserve">1.1.1 Требования к графическому интерфейсу</w:t>
              <w:tab/>
            </w:r>
          </w:hyperlink>
          <w:r w:rsidDel="00000000" w:rsidR="00000000" w:rsidRPr="00000000">
            <w:fldChar w:fldCharType="begin"/>
            <w:instrText xml:space="preserve"> PAGEREF _ru1blwhyy7e4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637.511811023625"/>
            </w:tabs>
            <w:spacing w:before="60" w:line="360" w:lineRule="auto"/>
            <w:ind w:left="720" w:firstLine="0"/>
            <w:jc w:val="both"/>
            <w:rPr>
              <w:rFonts w:ascii="Times New Roman" w:cs="Times New Roman" w:eastAsia="Times New Roman" w:hAnsi="Times New Roman"/>
              <w:color w:val="000000"/>
              <w:sz w:val="28"/>
              <w:szCs w:val="28"/>
              <w:u w:val="none"/>
            </w:rPr>
          </w:pPr>
          <w:hyperlink w:anchor="_p3j3mdx71wf5">
            <w:r w:rsidDel="00000000" w:rsidR="00000000" w:rsidRPr="00000000">
              <w:rPr>
                <w:rFonts w:ascii="Times New Roman" w:cs="Times New Roman" w:eastAsia="Times New Roman" w:hAnsi="Times New Roman"/>
                <w:color w:val="000000"/>
                <w:sz w:val="28"/>
                <w:szCs w:val="28"/>
                <w:u w:val="none"/>
                <w:rtl w:val="0"/>
              </w:rPr>
              <w:t xml:space="preserve">1.1.2. Требования к вводу исходных данных</w:t>
              <w:tab/>
            </w:r>
          </w:hyperlink>
          <w:r w:rsidDel="00000000" w:rsidR="00000000" w:rsidRPr="00000000">
            <w:fldChar w:fldCharType="begin"/>
            <w:instrText xml:space="preserve"> PAGEREF _p3j3mdx71wf5 \h </w:instrText>
            <w:fldChar w:fldCharType="separate"/>
          </w:r>
          <w:r w:rsidDel="00000000" w:rsidR="00000000" w:rsidRPr="00000000">
            <w:rPr>
              <w:rFonts w:ascii="Times New Roman" w:cs="Times New Roman" w:eastAsia="Times New Roman" w:hAnsi="Times New Roman"/>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637.511811023625"/>
            </w:tabs>
            <w:spacing w:before="60" w:line="360" w:lineRule="auto"/>
            <w:ind w:left="720" w:firstLine="0"/>
            <w:jc w:val="both"/>
            <w:rPr>
              <w:rFonts w:ascii="Times New Roman" w:cs="Times New Roman" w:eastAsia="Times New Roman" w:hAnsi="Times New Roman"/>
              <w:color w:val="000000"/>
              <w:sz w:val="28"/>
              <w:szCs w:val="28"/>
              <w:u w:val="none"/>
            </w:rPr>
          </w:pPr>
          <w:hyperlink w:anchor="_7vk8db51o0g">
            <w:r w:rsidDel="00000000" w:rsidR="00000000" w:rsidRPr="00000000">
              <w:rPr>
                <w:rFonts w:ascii="Times New Roman" w:cs="Times New Roman" w:eastAsia="Times New Roman" w:hAnsi="Times New Roman"/>
                <w:color w:val="000000"/>
                <w:sz w:val="28"/>
                <w:szCs w:val="28"/>
                <w:u w:val="none"/>
                <w:rtl w:val="0"/>
              </w:rPr>
              <w:t xml:space="preserve">1.1.3. Требования к визуализации</w:t>
              <w:tab/>
            </w:r>
          </w:hyperlink>
          <w:r w:rsidDel="00000000" w:rsidR="00000000" w:rsidRPr="00000000">
            <w:fldChar w:fldCharType="begin"/>
            <w:instrText xml:space="preserve"> PAGEREF _7vk8db51o0g \h </w:instrText>
            <w:fldChar w:fldCharType="separate"/>
          </w:r>
          <w:r w:rsidDel="00000000" w:rsidR="00000000" w:rsidRPr="00000000">
            <w:rPr>
              <w:rFonts w:ascii="Times New Roman" w:cs="Times New Roman" w:eastAsia="Times New Roman" w:hAnsi="Times New Roman"/>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7ls0zhy5fbsn">
            <w:r w:rsidDel="00000000" w:rsidR="00000000" w:rsidRPr="00000000">
              <w:rPr>
                <w:rFonts w:ascii="Times New Roman" w:cs="Times New Roman" w:eastAsia="Times New Roman" w:hAnsi="Times New Roman"/>
                <w:color w:val="000000"/>
                <w:sz w:val="28"/>
                <w:szCs w:val="28"/>
                <w:u w:val="none"/>
                <w:rtl w:val="0"/>
              </w:rPr>
              <w:t xml:space="preserve">1.2. Уточнение требований после сдачи 1-ой версии</w:t>
              <w:tab/>
            </w:r>
          </w:hyperlink>
          <w:r w:rsidDel="00000000" w:rsidR="00000000" w:rsidRPr="00000000">
            <w:fldChar w:fldCharType="begin"/>
            <w:instrText xml:space="preserve"> PAGEREF _7ls0zhy5fbsn \h </w:instrText>
            <w:fldChar w:fldCharType="separate"/>
          </w:r>
          <w:r w:rsidDel="00000000" w:rsidR="00000000" w:rsidRPr="00000000">
            <w:rPr>
              <w:rFonts w:ascii="Times New Roman" w:cs="Times New Roman" w:eastAsia="Times New Roman" w:hAnsi="Times New Roman"/>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vp40dnuh7f74">
            <w:r w:rsidDel="00000000" w:rsidR="00000000" w:rsidRPr="00000000">
              <w:rPr>
                <w:rFonts w:ascii="Times New Roman" w:cs="Times New Roman" w:eastAsia="Times New Roman" w:hAnsi="Times New Roman"/>
                <w:b w:val="1"/>
                <w:color w:val="000000"/>
                <w:sz w:val="28"/>
                <w:szCs w:val="28"/>
                <w:u w:val="none"/>
                <w:rtl w:val="0"/>
              </w:rPr>
              <w:t xml:space="preserve">2. ПЛАН РАЗРАБОТКИ И РАСПРЕДЕЛЕНИЕ РОЛЕЙ В БРИГАДЕ</w:t>
              <w:tab/>
            </w:r>
          </w:hyperlink>
          <w:r w:rsidDel="00000000" w:rsidR="00000000" w:rsidRPr="00000000">
            <w:fldChar w:fldCharType="begin"/>
            <w:instrText xml:space="preserve"> PAGEREF _vp40dnuh7f74 \h </w:instrText>
            <w:fldChar w:fldCharType="separate"/>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ws0e5gpkcjlr">
            <w:r w:rsidDel="00000000" w:rsidR="00000000" w:rsidRPr="00000000">
              <w:rPr>
                <w:rFonts w:ascii="Times New Roman" w:cs="Times New Roman" w:eastAsia="Times New Roman" w:hAnsi="Times New Roman"/>
                <w:color w:val="000000"/>
                <w:sz w:val="28"/>
                <w:szCs w:val="28"/>
                <w:u w:val="none"/>
                <w:rtl w:val="0"/>
              </w:rPr>
              <w:t xml:space="preserve">2.1. План разработки</w:t>
              <w:tab/>
            </w:r>
          </w:hyperlink>
          <w:r w:rsidDel="00000000" w:rsidR="00000000" w:rsidRPr="00000000">
            <w:fldChar w:fldCharType="begin"/>
            <w:instrText xml:space="preserve"> PAGEREF _ws0e5gpkcjlr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bqa51o3on2li">
            <w:r w:rsidDel="00000000" w:rsidR="00000000" w:rsidRPr="00000000">
              <w:rPr>
                <w:rFonts w:ascii="Times New Roman" w:cs="Times New Roman" w:eastAsia="Times New Roman" w:hAnsi="Times New Roman"/>
                <w:color w:val="000000"/>
                <w:sz w:val="28"/>
                <w:szCs w:val="28"/>
                <w:u w:val="none"/>
                <w:rtl w:val="0"/>
              </w:rPr>
              <w:t xml:space="preserve">2.2. Распределение ролей в бригаде</w:t>
              <w:tab/>
            </w:r>
          </w:hyperlink>
          <w:r w:rsidDel="00000000" w:rsidR="00000000" w:rsidRPr="00000000">
            <w:fldChar w:fldCharType="begin"/>
            <w:instrText xml:space="preserve"> PAGEREF _bqa51o3on2li \h </w:instrText>
            <w:fldChar w:fldCharType="separate"/>
          </w:r>
          <w:r w:rsidDel="00000000" w:rsidR="00000000" w:rsidRPr="00000000">
            <w:rPr>
              <w:rFonts w:ascii="Times New Roman" w:cs="Times New Roman" w:eastAsia="Times New Roman" w:hAnsi="Times New Roman"/>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dkzs372ejbua">
            <w:r w:rsidDel="00000000" w:rsidR="00000000" w:rsidRPr="00000000">
              <w:rPr>
                <w:rFonts w:ascii="Times New Roman" w:cs="Times New Roman" w:eastAsia="Times New Roman" w:hAnsi="Times New Roman"/>
                <w:b w:val="1"/>
                <w:color w:val="000000"/>
                <w:sz w:val="28"/>
                <w:szCs w:val="28"/>
                <w:u w:val="none"/>
                <w:rtl w:val="0"/>
              </w:rPr>
              <w:t xml:space="preserve">3. ОСОБЕННОСТИ РЕАЛИЗАЦИИ</w:t>
              <w:tab/>
            </w:r>
          </w:hyperlink>
          <w:r w:rsidDel="00000000" w:rsidR="00000000" w:rsidRPr="00000000">
            <w:fldChar w:fldCharType="begin"/>
            <w:instrText xml:space="preserve"> PAGEREF _dkzs372ejbua \h </w:instrText>
            <w:fldChar w:fldCharType="separate"/>
          </w:r>
          <w:r w:rsidDel="00000000" w:rsidR="00000000" w:rsidRPr="00000000">
            <w:rPr>
              <w:rFonts w:ascii="Times New Roman" w:cs="Times New Roman" w:eastAsia="Times New Roman" w:hAnsi="Times New Roman"/>
              <w:b w:val="1"/>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wwf2f8t7bny5">
            <w:r w:rsidDel="00000000" w:rsidR="00000000" w:rsidRPr="00000000">
              <w:rPr>
                <w:rFonts w:ascii="Times New Roman" w:cs="Times New Roman" w:eastAsia="Times New Roman" w:hAnsi="Times New Roman"/>
                <w:color w:val="000000"/>
                <w:sz w:val="28"/>
                <w:szCs w:val="28"/>
                <w:u w:val="none"/>
                <w:rtl w:val="0"/>
              </w:rPr>
              <w:t xml:space="preserve">3.1 Основные классы</w:t>
              <w:tab/>
            </w:r>
          </w:hyperlink>
          <w:r w:rsidDel="00000000" w:rsidR="00000000" w:rsidRPr="00000000">
            <w:fldChar w:fldCharType="begin"/>
            <w:instrText xml:space="preserve"> PAGEREF _wwf2f8t7bny5 \h </w:instrText>
            <w:fldChar w:fldCharType="separate"/>
          </w:r>
          <w:r w:rsidDel="00000000" w:rsidR="00000000" w:rsidRPr="00000000">
            <w:rPr>
              <w:rFonts w:ascii="Times New Roman" w:cs="Times New Roman" w:eastAsia="Times New Roman" w:hAnsi="Times New Roman"/>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eaksj6628l0k">
            <w:r w:rsidDel="00000000" w:rsidR="00000000" w:rsidRPr="00000000">
              <w:rPr>
                <w:rFonts w:ascii="Times New Roman" w:cs="Times New Roman" w:eastAsia="Times New Roman" w:hAnsi="Times New Roman"/>
                <w:color w:val="000000"/>
                <w:sz w:val="28"/>
                <w:szCs w:val="28"/>
                <w:u w:val="none"/>
                <w:rtl w:val="0"/>
              </w:rPr>
              <w:t xml:space="preserve">3.2. Основные методы</w:t>
              <w:tab/>
            </w:r>
          </w:hyperlink>
          <w:r w:rsidDel="00000000" w:rsidR="00000000" w:rsidRPr="00000000">
            <w:fldChar w:fldCharType="begin"/>
            <w:instrText xml:space="preserve"> PAGEREF _eaksj6628l0k \h </w:instrText>
            <w:fldChar w:fldCharType="separate"/>
          </w:r>
          <w:r w:rsidDel="00000000" w:rsidR="00000000" w:rsidRPr="00000000">
            <w:rPr>
              <w:rFonts w:ascii="Times New Roman" w:cs="Times New Roman" w:eastAsia="Times New Roman" w:hAnsi="Times New Roman"/>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wmaeepso6u3d">
            <w:r w:rsidDel="00000000" w:rsidR="00000000" w:rsidRPr="00000000">
              <w:rPr>
                <w:rFonts w:ascii="Times New Roman" w:cs="Times New Roman" w:eastAsia="Times New Roman" w:hAnsi="Times New Roman"/>
                <w:b w:val="1"/>
                <w:color w:val="000000"/>
                <w:sz w:val="28"/>
                <w:szCs w:val="28"/>
                <w:u w:val="none"/>
                <w:rtl w:val="0"/>
              </w:rPr>
              <w:t xml:space="preserve">4. ТЕСТИРОВАНИЕ</w:t>
              <w:tab/>
            </w:r>
          </w:hyperlink>
          <w:r w:rsidDel="00000000" w:rsidR="00000000" w:rsidRPr="00000000">
            <w:fldChar w:fldCharType="begin"/>
            <w:instrText xml:space="preserve"> PAGEREF _wmaeepso6u3d \h </w:instrText>
            <w:fldChar w:fldCharType="separate"/>
          </w:r>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iw425ld25liq">
            <w:r w:rsidDel="00000000" w:rsidR="00000000" w:rsidRPr="00000000">
              <w:rPr>
                <w:rFonts w:ascii="Times New Roman" w:cs="Times New Roman" w:eastAsia="Times New Roman" w:hAnsi="Times New Roman"/>
                <w:color w:val="000000"/>
                <w:sz w:val="28"/>
                <w:szCs w:val="28"/>
                <w:u w:val="none"/>
                <w:rtl w:val="0"/>
              </w:rPr>
              <w:t xml:space="preserve">4.1. План тестирования</w:t>
              <w:tab/>
            </w:r>
          </w:hyperlink>
          <w:r w:rsidDel="00000000" w:rsidR="00000000" w:rsidRPr="00000000">
            <w:fldChar w:fldCharType="begin"/>
            <w:instrText xml:space="preserve"> PAGEREF _iw425ld25liq \h </w:instrText>
            <w:fldChar w:fldCharType="separate"/>
          </w:r>
          <w:r w:rsidDel="00000000" w:rsidR="00000000" w:rsidRPr="00000000">
            <w:rPr>
              <w:rFonts w:ascii="Times New Roman" w:cs="Times New Roman" w:eastAsia="Times New Roman" w:hAnsi="Times New Roman"/>
              <w:sz w:val="28"/>
              <w:szCs w:val="28"/>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ru8kaabk1w5">
            <w:r w:rsidDel="00000000" w:rsidR="00000000" w:rsidRPr="00000000">
              <w:rPr>
                <w:rFonts w:ascii="Times New Roman" w:cs="Times New Roman" w:eastAsia="Times New Roman" w:hAnsi="Times New Roman"/>
                <w:color w:val="000000"/>
                <w:sz w:val="28"/>
                <w:szCs w:val="28"/>
                <w:u w:val="none"/>
                <w:rtl w:val="0"/>
              </w:rPr>
              <w:t xml:space="preserve">4.2. Ошибки взаимодействия с графом</w:t>
              <w:tab/>
            </w:r>
          </w:hyperlink>
          <w:r w:rsidDel="00000000" w:rsidR="00000000" w:rsidRPr="00000000">
            <w:fldChar w:fldCharType="begin"/>
            <w:instrText xml:space="preserve"> PAGEREF _ru8kaabk1w5 \h </w:instrText>
            <w:fldChar w:fldCharType="separate"/>
          </w:r>
          <w:r w:rsidDel="00000000" w:rsidR="00000000" w:rsidRPr="00000000">
            <w:rPr>
              <w:rFonts w:ascii="Times New Roman" w:cs="Times New Roman" w:eastAsia="Times New Roman" w:hAnsi="Times New Roman"/>
              <w:sz w:val="28"/>
              <w:szCs w:val="28"/>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chorq2cb1f7z">
            <w:r w:rsidDel="00000000" w:rsidR="00000000" w:rsidRPr="00000000">
              <w:rPr>
                <w:rFonts w:ascii="Times New Roman" w:cs="Times New Roman" w:eastAsia="Times New Roman" w:hAnsi="Times New Roman"/>
                <w:color w:val="000000"/>
                <w:sz w:val="28"/>
                <w:szCs w:val="28"/>
                <w:u w:val="none"/>
                <w:rtl w:val="0"/>
              </w:rPr>
              <w:t xml:space="preserve">4.3. Граничные случаи для визуализации алгоритма Косарайю</w:t>
              <w:tab/>
            </w:r>
          </w:hyperlink>
          <w:r w:rsidDel="00000000" w:rsidR="00000000" w:rsidRPr="00000000">
            <w:fldChar w:fldCharType="begin"/>
            <w:instrText xml:space="preserve"> PAGEREF _chorq2cb1f7z \h </w:instrText>
            <w:fldChar w:fldCharType="separate"/>
          </w:r>
          <w:r w:rsidDel="00000000" w:rsidR="00000000" w:rsidRPr="00000000">
            <w:rPr>
              <w:rFonts w:ascii="Times New Roman" w:cs="Times New Roman" w:eastAsia="Times New Roman" w:hAnsi="Times New Roman"/>
              <w:sz w:val="28"/>
              <w:szCs w:val="28"/>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46fppvnh0oih">
            <w:r w:rsidDel="00000000" w:rsidR="00000000" w:rsidRPr="00000000">
              <w:rPr>
                <w:rFonts w:ascii="Times New Roman" w:cs="Times New Roman" w:eastAsia="Times New Roman" w:hAnsi="Times New Roman"/>
                <w:color w:val="000000"/>
                <w:sz w:val="28"/>
                <w:szCs w:val="28"/>
                <w:u w:val="none"/>
                <w:rtl w:val="0"/>
              </w:rPr>
              <w:t xml:space="preserve">4.4. Ошибки чтения файла</w:t>
              <w:tab/>
            </w:r>
          </w:hyperlink>
          <w:r w:rsidDel="00000000" w:rsidR="00000000" w:rsidRPr="00000000">
            <w:fldChar w:fldCharType="begin"/>
            <w:instrText xml:space="preserve"> PAGEREF _46fppvnh0oih \h </w:instrText>
            <w:fldChar w:fldCharType="separate"/>
          </w:r>
          <w:r w:rsidDel="00000000" w:rsidR="00000000" w:rsidRPr="00000000">
            <w:rPr>
              <w:rFonts w:ascii="Times New Roman" w:cs="Times New Roman" w:eastAsia="Times New Roman" w:hAnsi="Times New Roman"/>
              <w:sz w:val="28"/>
              <w:szCs w:val="28"/>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xa3hoho3okhg">
            <w:r w:rsidDel="00000000" w:rsidR="00000000" w:rsidRPr="00000000">
              <w:rPr>
                <w:rFonts w:ascii="Times New Roman" w:cs="Times New Roman" w:eastAsia="Times New Roman" w:hAnsi="Times New Roman"/>
                <w:color w:val="000000"/>
                <w:sz w:val="28"/>
                <w:szCs w:val="28"/>
                <w:u w:val="none"/>
                <w:rtl w:val="0"/>
              </w:rPr>
              <w:t xml:space="preserve">4.5. Ошибки интерфейса</w:t>
              <w:tab/>
            </w:r>
          </w:hyperlink>
          <w:r w:rsidDel="00000000" w:rsidR="00000000" w:rsidRPr="00000000">
            <w:fldChar w:fldCharType="begin"/>
            <w:instrText xml:space="preserve"> PAGEREF _xa3hoho3okhg \h </w:instrText>
            <w:fldChar w:fldCharType="separate"/>
          </w:r>
          <w:r w:rsidDel="00000000" w:rsidR="00000000" w:rsidRPr="00000000">
            <w:rPr>
              <w:rFonts w:ascii="Times New Roman" w:cs="Times New Roman" w:eastAsia="Times New Roman" w:hAnsi="Times New Roman"/>
              <w:sz w:val="28"/>
              <w:szCs w:val="28"/>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ufqmlvelzls">
            <w:r w:rsidDel="00000000" w:rsidR="00000000" w:rsidRPr="00000000">
              <w:rPr>
                <w:rFonts w:ascii="Times New Roman" w:cs="Times New Roman" w:eastAsia="Times New Roman" w:hAnsi="Times New Roman"/>
                <w:b w:val="1"/>
                <w:color w:val="000000"/>
                <w:sz w:val="28"/>
                <w:szCs w:val="28"/>
                <w:u w:val="none"/>
                <w:rtl w:val="0"/>
              </w:rPr>
              <w:t xml:space="preserve">ЗАКЛЮЧЕНИЕ</w:t>
              <w:tab/>
            </w:r>
          </w:hyperlink>
          <w:r w:rsidDel="00000000" w:rsidR="00000000" w:rsidRPr="00000000">
            <w:fldChar w:fldCharType="begin"/>
            <w:instrText xml:space="preserve"> PAGEREF _ufqmlvelzls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p w:rsidR="00000000" w:rsidDel="00000000" w:rsidP="00000000" w:rsidRDefault="00000000" w:rsidRPr="00000000" w14:paraId="00000076">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ouutbftkdyi6">
            <w:r w:rsidDel="00000000" w:rsidR="00000000" w:rsidRPr="00000000">
              <w:rPr>
                <w:rFonts w:ascii="Times New Roman" w:cs="Times New Roman" w:eastAsia="Times New Roman" w:hAnsi="Times New Roman"/>
                <w:b w:val="1"/>
                <w:color w:val="000000"/>
                <w:sz w:val="28"/>
                <w:szCs w:val="28"/>
                <w:u w:val="none"/>
                <w:rtl w:val="0"/>
              </w:rPr>
              <w:t xml:space="preserve">СПИСОК ИСПОЛЬЗОВАННЫХ ИСТОЧНИКОВ</w:t>
              <w:tab/>
            </w:r>
          </w:hyperlink>
          <w:r w:rsidDel="00000000" w:rsidR="00000000" w:rsidRPr="00000000">
            <w:fldChar w:fldCharType="begin"/>
            <w:instrText xml:space="preserve"> PAGEREF _ouutbftkdyi6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p w:rsidR="00000000" w:rsidDel="00000000" w:rsidP="00000000" w:rsidRDefault="00000000" w:rsidRPr="00000000" w14:paraId="00000077">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ibcrbntl3luv">
            <w:r w:rsidDel="00000000" w:rsidR="00000000" w:rsidRPr="00000000">
              <w:rPr>
                <w:rFonts w:ascii="Times New Roman" w:cs="Times New Roman" w:eastAsia="Times New Roman" w:hAnsi="Times New Roman"/>
                <w:b w:val="1"/>
                <w:color w:val="000000"/>
                <w:sz w:val="28"/>
                <w:szCs w:val="28"/>
                <w:u w:val="none"/>
                <w:rtl w:val="0"/>
              </w:rPr>
              <w:t xml:space="preserve">ПРИЛОЖЕНИЕ А</w:t>
              <w:tab/>
            </w:r>
          </w:hyperlink>
          <w:r w:rsidDel="00000000" w:rsidR="00000000" w:rsidRPr="00000000">
            <w:fldChar w:fldCharType="begin"/>
            <w:instrText xml:space="preserve"> PAGEREF _ibcrbntl3luv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Heading1"/>
        <w:spacing w:line="360" w:lineRule="auto"/>
        <w:jc w:val="both"/>
        <w:rPr>
          <w:b w:val="0"/>
          <w:smallCaps w:val="0"/>
          <w:vertAlign w:val="baseline"/>
        </w:rPr>
      </w:pPr>
      <w:bookmarkStart w:colFirst="0" w:colLast="0" w:name="_gyc9a9y4raod" w:id="1"/>
      <w:bookmarkEnd w:id="1"/>
      <w:r w:rsidDel="00000000" w:rsidR="00000000" w:rsidRPr="00000000">
        <w:br w:type="page"/>
      </w:r>
      <w:r w:rsidDel="00000000" w:rsidR="00000000" w:rsidRPr="00000000">
        <w:rPr>
          <w:b w:val="1"/>
          <w:smallCaps w:val="1"/>
          <w:vertAlign w:val="baseline"/>
          <w:rtl w:val="0"/>
        </w:rPr>
        <w:t xml:space="preserve">ВВЕДЕНИЕ</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определения сильно связных компонент в орграфах. Сильно связные компоненты являются важным понятием в теории графов и находят широкое применение в различных областях, таких как анализ социальных сетей, оптимизация транспортных систем и другие.</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данной практической работы является исследование и реализация алгоритма Косарайю, а также разработка графического интерфейса для визуализации его работы. Графический интерфейс предоставляет пользователю возможность вводить орграфы с вершинами и направленными ребрами, а затем запускать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уникальным цветом.</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 включает в себя несколько этапов: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Полученная реализация алгоритма и графический интерфейс предоставляют удобный инструмент для анализа сильно связных компонент в орграфах. Исследователи и практики могут эффективно использовать этот инструмент для изучения структуры орграфов и выявления важных связей и зависимостей.</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spacing w:line="360" w:lineRule="auto"/>
        <w:jc w:val="center"/>
        <w:rPr>
          <w:b w:val="0"/>
          <w:smallCaps w:val="0"/>
          <w:vertAlign w:val="baseline"/>
        </w:rPr>
      </w:pPr>
      <w:bookmarkStart w:colFirst="0" w:colLast="0" w:name="_iyclvoeodmar" w:id="2"/>
      <w:bookmarkEnd w:id="2"/>
      <w:r w:rsidDel="00000000" w:rsidR="00000000" w:rsidRPr="00000000">
        <w:br w:type="page"/>
      </w:r>
      <w:r w:rsidDel="00000000" w:rsidR="00000000" w:rsidRPr="00000000">
        <w:rPr>
          <w:b w:val="1"/>
          <w:smallCaps w:val="1"/>
          <w:vertAlign w:val="baseline"/>
          <w:rtl w:val="0"/>
        </w:rPr>
        <w:t xml:space="preserve">1. ТРЕБОВАНИЯ К ПРОГРАММЕ</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2"/>
        <w:spacing w:line="360" w:lineRule="auto"/>
        <w:ind w:firstLine="709"/>
        <w:jc w:val="both"/>
        <w:rPr>
          <w:vertAlign w:val="baseline"/>
        </w:rPr>
      </w:pPr>
      <w:bookmarkStart w:colFirst="0" w:colLast="0" w:name="_ib6x8bzhmma9" w:id="3"/>
      <w:bookmarkEnd w:id="3"/>
      <w:r w:rsidDel="00000000" w:rsidR="00000000" w:rsidRPr="00000000">
        <w:rPr>
          <w:vertAlign w:val="baseline"/>
          <w:rtl w:val="0"/>
        </w:rPr>
        <w:t xml:space="preserve">1.1. Исходные Требования к программе</w:t>
      </w:r>
    </w:p>
    <w:p w:rsidR="00000000" w:rsidDel="00000000" w:rsidP="00000000" w:rsidRDefault="00000000" w:rsidRPr="00000000" w14:paraId="00000083">
      <w:pPr>
        <w:pStyle w:val="Heading3"/>
        <w:spacing w:line="360" w:lineRule="auto"/>
        <w:ind w:firstLine="709"/>
        <w:jc w:val="both"/>
        <w:rPr/>
      </w:pPr>
      <w:bookmarkStart w:colFirst="0" w:colLast="0" w:name="_ru1blwhyy7e4" w:id="4"/>
      <w:bookmarkEnd w:id="4"/>
      <w:r w:rsidDel="00000000" w:rsidR="00000000" w:rsidRPr="00000000">
        <w:rPr>
          <w:rtl w:val="0"/>
        </w:rPr>
        <w:t xml:space="preserve">1.1.1 Требования к графическому интерфейсу</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приложение должно иметь графический интерфейс, что означает, что пользователи смогут взаимодействовать с программой с помощью графических элементов, таких как кнопки, поля ввода и т. д. Также следует предусмотреть возможности взаимодействия с графическими элементами с помощью мыши.</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5700" cy="3834990"/>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645700" cy="383499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Скриншот графического интерфейса.</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Функциональность программы: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Кнопка "Очистить":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весь граф на холсте будет удален. Все вершины и ребра, отображаемые на холсте, будут удалены, и холст будет очищен.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Кнопка "Добавить ребро":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соединения двух вершин необходимо выполнить следующие шаги: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установлено ребро.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Ребро будет нарисовано между выбранными вершинами на холсте.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Кнопка "Удалить вершину":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удалена выбранная вершина и все ребра, связанные с этой вершиной. Щелчок на вершину, которую нужно удалить, выберет ее и все соединенные с ней ребра будут также удалены.  При этом будет отображаться текстовое пояснение с просьбой кликнуть на вершину.</w:t>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Кнопка "Удалить ребро":    </w:t>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удаления ребра между двумя вершинами необходимо выполнить следующие шаги:      </w:t>
      </w:r>
    </w:p>
    <w:p w:rsidR="00000000" w:rsidDel="00000000" w:rsidP="00000000" w:rsidRDefault="00000000" w:rsidRPr="00000000" w14:paraId="0000009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9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удалено ребро, если оно существует.   </w:t>
      </w:r>
    </w:p>
    <w:p w:rsidR="00000000" w:rsidDel="00000000" w:rsidP="00000000" w:rsidRDefault="00000000" w:rsidRPr="00000000" w14:paraId="0000009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Кнопка "Вычислить":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запущен алгоритм Косарайю для поиска сильно связных компонент графа. После нажатия на холсте будет представлен первый шаг алгоритма. Выводиться текстовое пояснение, что агоритм был запущен и объяснение того, что произошло на первом шаге. Также при нажатии этой кнопки, кнопки, ответственные за удаление/добавление ребер и вершин, становятся недоступными, пока не будут выполнены все шаги алгоритма.</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Кнопка "Файл":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открывается проводник для выбора файла.    Пользователь может выбрать файл, содержащий описание графа в виде списка ребер. Выбранный файл будет загружен, и граф из файла будет отображен на холсте.  </w:t>
      </w:r>
    </w:p>
    <w:p w:rsidR="00000000" w:rsidDel="00000000" w:rsidP="00000000" w:rsidRDefault="00000000" w:rsidRPr="00000000" w14:paraId="0000009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Кнопка "Следующий шаг":    </w:t>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происходит переход к следующему шагу алгоритма. При этом выводятся текстовые пояснения того, какие изменения произошли на данном шаге. Если был выполнен последний шаг алгоритма, то выполнение алгоритма завершаются и кнопки, ответственные за удаление/добавление ребер и вершин, вновь становятся доступными.  При этом кнопка “Следующий шаг”  заблокирована, пока не запущен алгоритм, без запуска алгоритма в них нет потребности.</w:t>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Кнопка "Результат":    </w:t>
      </w:r>
    </w:p>
    <w:p w:rsidR="00000000" w:rsidDel="00000000" w:rsidP="00000000" w:rsidRDefault="00000000" w:rsidRPr="00000000" w14:paraId="000000A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сразу визуализируется конечный результат выполнения программы. Кнопки, ответственные за удаление/добавление ребер и вершин, вновь становятся доступными.. Появляется текстовое пояснение, что на холсте представлено конечное разбиение вершин на компоненты связности. Выполнение алгоритма завершено. При этом кнопка  и “Результат” заблокирована, пока не запущен алгоритм, без запуска алгоритма в них нет потребности.</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Примечания: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Вся визуализация графа и выполнение операций происходят на холсте программы. Для выделения вершины и соединения ребер необходимо использовать щелчки мыши. Графический интерфейс программы обеспечивает удобное взаимодействие с графами и операциями над ними. </w:t>
        <w:br w:type="textWrapping"/>
        <w:tab/>
        <w:t xml:space="preserve">Добавление вершин происходит при нажатии на холст мышкой. Также возможно перемещение вершин по холсту, если зажать вершину левой кнопкой мыши и перетащить ее по холсту.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A6">
      <w:pPr>
        <w:pStyle w:val="Heading3"/>
        <w:spacing w:line="360" w:lineRule="auto"/>
        <w:ind w:firstLine="720"/>
        <w:rPr/>
      </w:pPr>
      <w:bookmarkStart w:colFirst="0" w:colLast="0" w:name="_p3j3mdx71wf5" w:id="5"/>
      <w:bookmarkEnd w:id="5"/>
      <w:r w:rsidDel="00000000" w:rsidR="00000000" w:rsidRPr="00000000">
        <w:rPr>
          <w:rtl w:val="0"/>
        </w:rPr>
        <w:t xml:space="preserve">1.1.2. Требования к вводу исходных данных</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быть возможность считывания входных данных из файла. Данные будут представлены в следующем виде: на каждой строке будут записаны через пробел индексы двух вершин (индексы заданы в виде чисел), соответствующие вершинам и направленному ребру графа. Также входные данные могут создаваться при работе в приложении, то есть при добавлении вершин и ребер на панели приложения, а именно при нажатии мышки или соответствующей кнопки на панели приложения, задается некоторый граф, на котором будет запускаться алгоритм. После задания графа в приложении или с помощью файла данные будут преобразованы к спискам смежности.</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pStyle w:val="Heading3"/>
        <w:spacing w:line="360" w:lineRule="auto"/>
        <w:ind w:firstLine="720"/>
        <w:rPr/>
      </w:pPr>
      <w:bookmarkStart w:colFirst="0" w:colLast="0" w:name="_7vk8db51o0g" w:id="6"/>
      <w:bookmarkEnd w:id="6"/>
      <w:r w:rsidDel="00000000" w:rsidR="00000000" w:rsidRPr="00000000">
        <w:rPr>
          <w:rtl w:val="0"/>
        </w:rPr>
        <w:t xml:space="preserve">1.1.3. Требования к визуализации</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Приложение предусматривает возможность взаимодействия с графическим интерфейсом, при нажатии левой кнопки мышки по холсту добавляется вершина, также есть возможность перетаскивать вершины по холсту зажатием левой кнопки мышки.</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Приложение ясное и удобное для пользователя, при нажатии кнопок выводятся текстовые пояснение с просьбой кликнуть на вершину, а в случае добавления/удаления ребра будет ожидаться нажатие двух вершин и после нажатия на первую вершину она будет выделяться цветом.</w:t>
        <w:br w:type="textWrapping"/>
        <w:tab/>
        <w:t xml:space="preserve">Алгоритм предоставляет возможность пошагового отображения итераций, для этого можно воспользоваться кнопкой “Следующий шаг”, на каждом шаге будут также выведены текстовые пояснения того, какие изменения произошли. Также во время работы алгоритма будет выполняться обход графа в глубину, поэтому на каждом шаге будет подсвечиваться текущая вершина. В конце алгоритма мы должны получить разбиение вершин на компоненты сильной связности, оно будет выполнено с помощью раскрашивания вершин в разные цвета, в зависимости от того, какой компоненте они принадлежат, ребра соединяющие вершины одной компоненты также будут раскрашены в соответствующие цвета. После завершения алгоритма будет выведена соответствующая надпись и кнопки будут разблокированы. Вершины будут сохранять раскраску до тех пор, пока граф не будет изменен, а именно пока не будет удалено/добавлено хоть одно ребро или вершина.</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pPr>
      <w:bookmarkStart w:colFirst="0" w:colLast="0" w:name="_7ls0zhy5fbsn" w:id="7"/>
      <w:bookmarkEnd w:id="7"/>
      <w:r w:rsidDel="00000000" w:rsidR="00000000" w:rsidRPr="00000000">
        <w:rPr>
          <w:rtl w:val="0"/>
        </w:rPr>
        <w:t xml:space="preserve">1.2. Уточнение требований после сдачи 1-ой версии</w:t>
      </w:r>
    </w:p>
    <w:p w:rsidR="00000000" w:rsidDel="00000000" w:rsidP="00000000" w:rsidRDefault="00000000" w:rsidRPr="00000000" w14:paraId="000000AE">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приложении должна быть возможность вводить рёбра с использованием правой кнопки мыши, без необходимости нажатия на кнопку "Добавить ребро".</w:t>
      </w:r>
    </w:p>
    <w:p w:rsidR="00000000" w:rsidDel="00000000" w:rsidP="00000000" w:rsidRDefault="00000000" w:rsidRPr="00000000" w14:paraId="000000A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приложении должна быть возможность перетаскивать вершины во время и в конце алгоритма (без изменения окраски).</w:t>
      </w:r>
    </w:p>
    <w:p w:rsidR="00000000" w:rsidDel="00000000" w:rsidP="00000000" w:rsidRDefault="00000000" w:rsidRPr="00000000" w14:paraId="000000B0">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Чтобы был ясен порядок обхода на 3 шаге, вершины следует помечать номерами в обходе и/или вывести порядок перед выполнением 3 шага в виде строки чисел, при этом оставить эту строку на экране на время выполнения 3 шага.</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1"/>
        <w:spacing w:line="360" w:lineRule="auto"/>
        <w:jc w:val="center"/>
        <w:rPr>
          <w:b w:val="0"/>
          <w:smallCaps w:val="0"/>
          <w:vertAlign w:val="baseline"/>
        </w:rPr>
      </w:pPr>
      <w:bookmarkStart w:colFirst="0" w:colLast="0" w:name="_vp40dnuh7f74" w:id="8"/>
      <w:bookmarkEnd w:id="8"/>
      <w:r w:rsidDel="00000000" w:rsidR="00000000" w:rsidRPr="00000000">
        <w:br w:type="page"/>
      </w:r>
      <w:r w:rsidDel="00000000" w:rsidR="00000000" w:rsidRPr="00000000">
        <w:rPr>
          <w:b w:val="1"/>
          <w:vertAlign w:val="baseline"/>
          <w:rtl w:val="0"/>
        </w:rPr>
        <w:t xml:space="preserve">2</w:t>
      </w:r>
      <w:r w:rsidDel="00000000" w:rsidR="00000000" w:rsidRPr="00000000">
        <w:rPr>
          <w:b w:val="1"/>
          <w:smallCaps w:val="1"/>
          <w:vertAlign w:val="baseline"/>
          <w:rtl w:val="0"/>
        </w:rPr>
        <w:t xml:space="preserve">. ПЛАН РАЗРАБОТКИ И РАСПРЕДЕЛЕНИЕ РОЛЕЙ В БРИГАДЕ</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spacing w:line="360" w:lineRule="auto"/>
        <w:ind w:left="720" w:firstLine="0"/>
        <w:rPr/>
      </w:pPr>
      <w:bookmarkStart w:colFirst="0" w:colLast="0" w:name="_ws0e5gpkcjlr" w:id="9"/>
      <w:bookmarkEnd w:id="9"/>
      <w:r w:rsidDel="00000000" w:rsidR="00000000" w:rsidRPr="00000000">
        <w:rPr>
          <w:vertAlign w:val="baseline"/>
          <w:rtl w:val="0"/>
        </w:rPr>
        <w:t xml:space="preserve">2.1. План разработки</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тему проекта. Разработать спецификацию и план разработки. Распределение ролей в бригаде.</w:t>
      </w:r>
    </w:p>
    <w:p w:rsidR="00000000" w:rsidDel="00000000" w:rsidP="00000000" w:rsidRDefault="00000000" w:rsidRPr="00000000" w14:paraId="000000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согласования спецификации и плана разработки:</w:t>
        <w:br w:type="textWrapping"/>
        <w:t xml:space="preserve">Разработка приложения была разделена на три основные части: реализация алгоритма Косарайю, а именно класса Algorithm; реализация различных способов задания графа с помощью файла и графическим способом: добавление/удаление вершин и ребер в графе с помощью графического интерфейса, а также добавление кнопок для запуска и демонстрации шагов алгоритма (прототип приложения); объединение первых двух частей: визуализация работы алгоритма: пошаговое изображение работы алгоритма.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Итого будет происходить параллельная разработка алгоритма Косарайю и прототипа приложения различными членами бригады, ориентируясь на составленную UML-диаграмму, после чего они будут объединены для пошаговой визуализации работы алгоритма.</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создании каждой из основных частей будет происходить тестирование.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76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C">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D">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Сроки выполнения</w:t>
            </w:r>
            <w:r w:rsidDel="00000000" w:rsidR="00000000" w:rsidRPr="00000000">
              <w:rPr>
                <w:rtl w:val="0"/>
              </w:rPr>
            </w:r>
          </w:p>
        </w:tc>
      </w:tr>
      <w:tr>
        <w:trPr>
          <w:cantSplit w:val="0"/>
          <w:trHeight w:val="70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E">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Спецификация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F">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0">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1">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2">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Написание прототипа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3">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5 июля</w:t>
            </w:r>
          </w:p>
        </w:tc>
      </w:tr>
      <w:tr>
        <w:trPr>
          <w:cantSplit w:val="0"/>
          <w:trHeight w:val="871.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4">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прототипа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5">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6">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7">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6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8">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двух частей проекта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9">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7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A">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B">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C">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Исправление замечаний и ошибок, реализация дополнительного функционала. Сдача 2-ой и 3-ей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D">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10-13 июля </w:t>
            </w:r>
          </w:p>
        </w:tc>
      </w:tr>
    </w:tb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Примечание: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 проекта планируется на 7-8 июля. После сдачи первой версии будут исправлены замечания и ошибки, а также реализован дополнительный функционал при необходимости для сдачи второй и третьей версии проекта. Дополнительные сроки и детали разработки могут быть определены в дальнейшем в зависимости от потребностей проекта и обсуждений с командой разработчиков. Также планируется написать план тестирования, который будет сдан совместно с прототипом к 5-му июля.</w:t>
        <w:br w:type="textWrapping"/>
        <w:tab/>
        <w:t xml:space="preserve">В первой версии будет реализован сам алгоритм с возможностью пошаговой визуализации его итераций или получения сразу конечного представления результата алгоритма, а также весь необходимый функционал для добавления/удаления ребер и вершин.</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второй версии планируется добавить кнопку “Предыдущий шаг”, для отката к прошлому шага алгоритма, при этом восстанавливается вид графа на предыдущем шаге и текстовые пояснения. Также будет добавлена возможность сохранять текущее представление графа в файл. Также будет добавлена возможность сгенерировать случайный граф с помощью кнопки “Сгенерировать”, которая будет ожидать нажатие на вершину и ввода нового имени вершины в соответствующее поле. Также планируется добавить возможность сохранения текущего представления графа в виде изображения. Также будет добавлена возможность подсветки ребер, которые соединяют вершины, относящиеся к одной компоненте. Ребра которые соединяют разные компоненты, останутся черного цвета. Также будут исправлены возможные ошибки и замечания, которые были не замечены в первой версии.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2"/>
        <w:spacing w:line="360" w:lineRule="auto"/>
        <w:ind w:firstLine="709"/>
        <w:rPr>
          <w:vertAlign w:val="baseline"/>
        </w:rPr>
      </w:pPr>
      <w:bookmarkStart w:colFirst="0" w:colLast="0" w:name="_bqa51o3on2li" w:id="10"/>
      <w:bookmarkEnd w:id="10"/>
      <w:r w:rsidDel="00000000" w:rsidR="00000000" w:rsidRPr="00000000">
        <w:rPr>
          <w:vertAlign w:val="baseline"/>
          <w:rtl w:val="0"/>
        </w:rPr>
        <w:t xml:space="preserve">2.2. Распределение ролей в бригаде</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Распределение ролей.</w:t>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955"/>
        <w:gridCol w:w="2955"/>
        <w:gridCol w:w="2955"/>
        <w:tblGridChange w:id="0">
          <w:tblGrid>
            <w:gridCol w:w="735"/>
            <w:gridCol w:w="2955"/>
            <w:gridCol w:w="2955"/>
            <w:gridCol w:w="2955"/>
          </w:tblGrid>
        </w:tblGridChange>
      </w:tblGrid>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Тулегенова А.О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Сагидуллин Э.Р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Васильева О.М.</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uml диаграммы архитектуры проекта. Написание плана разработки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репозитория проекта на github. Разработка спецификации.</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Algorithm и Graph (функционал для реализации алгоритма и структуры данных)</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 (функционал, ответственный за корректное изображение самого графа и правильное хранение)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Panel, MouseHandler и Vertex (функционал, ответственный за удобный и интуитивно-понятный для пользователя графический интерфейс)</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и уточнение функционала разработанных классов в соответствии с составленной диаграммой. Связь  классов, ответственных за визуализацию, с классом алгоритма с помощью класса Mediator и соответствующих кнопок на панели экрана.</w:t>
            </w:r>
          </w:p>
          <w:p w:rsidR="00000000" w:rsidDel="00000000" w:rsidP="00000000" w:rsidRDefault="00000000" w:rsidRPr="00000000" w14:paraId="000000E4">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widowControl w:val="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w:t>
            </w:r>
          </w:p>
          <w:p w:rsidR="00000000" w:rsidDel="00000000" w:rsidP="00000000" w:rsidRDefault="00000000" w:rsidRPr="00000000" w14:paraId="000000E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Panel, MouseHandler  и Vertex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Algorithm и Graph</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дополнительного функционала для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корректировка графического интерфейса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3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графического интерфейса,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F5">
      <w:pPr>
        <w:pStyle w:val="Heading1"/>
        <w:spacing w:line="360" w:lineRule="auto"/>
        <w:jc w:val="center"/>
        <w:rPr>
          <w:b w:val="0"/>
          <w:smallCaps w:val="0"/>
          <w:vertAlign w:val="baseline"/>
        </w:rPr>
      </w:pPr>
      <w:bookmarkStart w:colFirst="0" w:colLast="0" w:name="_dkzs372ejbua" w:id="11"/>
      <w:bookmarkEnd w:id="11"/>
      <w:r w:rsidDel="00000000" w:rsidR="00000000" w:rsidRPr="00000000">
        <w:br w:type="page"/>
      </w:r>
      <w:r w:rsidDel="00000000" w:rsidR="00000000" w:rsidRPr="00000000">
        <w:rPr>
          <w:b w:val="1"/>
          <w:smallCaps w:val="1"/>
          <w:vertAlign w:val="baseline"/>
          <w:rtl w:val="0"/>
        </w:rPr>
        <w:t xml:space="preserve">3. ОСОБЕННОСТИ РЕАЛИЗАЦИИ</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pStyle w:val="Heading2"/>
        <w:spacing w:line="360" w:lineRule="auto"/>
        <w:ind w:firstLine="720"/>
        <w:rPr/>
      </w:pPr>
      <w:bookmarkStart w:colFirst="0" w:colLast="0" w:name="_wwf2f8t7bny5" w:id="12"/>
      <w:bookmarkEnd w:id="12"/>
      <w:r w:rsidDel="00000000" w:rsidR="00000000" w:rsidRPr="00000000">
        <w:rPr>
          <w:b w:val="1"/>
          <w:rtl w:val="0"/>
        </w:rPr>
        <w:t xml:space="preserve">3.1 Основные классы</w:t>
      </w:r>
      <w:r w:rsidDel="00000000" w:rsidR="00000000" w:rsidRPr="00000000">
        <w:rPr>
          <w:rtl w:val="0"/>
        </w:rPr>
        <w:t xml:space="preserve"> </w:t>
      </w:r>
    </w:p>
    <w:p w:rsidR="00000000" w:rsidDel="00000000" w:rsidP="00000000" w:rsidRDefault="00000000" w:rsidRPr="00000000" w14:paraId="000000F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проекта состоит из следующих основных классов:</w:t>
      </w:r>
    </w:p>
    <w:p w:rsidR="00000000" w:rsidDel="00000000" w:rsidP="00000000" w:rsidRDefault="00000000" w:rsidRPr="00000000" w14:paraId="000000F9">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необходим для хранения графа. В качестве способа представления графа был выбран подход на основе списка смежности. Этот подход является наиболее подходящим для реализации алгоритма Косарайю, который включает в себя обход графа в глубину, требующий быстрый доступ к инцидентным вершинам к данной. Список смежности будет реализован с помощью стандартной модифицируемой коллекции Mutable Map, где в качестве ключа будет идентификатор вершины графа, а в качестве значения модифицируемый список Mutable List, содержащий идентификаторы инцидентных вершин.   </w:t>
      </w:r>
    </w:p>
    <w:p w:rsidR="00000000" w:rsidDel="00000000" w:rsidP="00000000" w:rsidRDefault="00000000" w:rsidRPr="00000000" w14:paraId="000000F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классе должны быть реализованы методы для совершения следующих базовых операций на графе: добавление вершины, добавление ориентированного ребра, удаление вершины, удаление ребра, получение списка всех вершин, получение инцидентных вершин для данной вершины, получение транспонированного графа.</w:t>
      </w:r>
    </w:p>
    <w:p w:rsidR="00000000" w:rsidDel="00000000" w:rsidP="00000000" w:rsidRDefault="00000000" w:rsidRPr="00000000" w14:paraId="000000FC">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0F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реализует алгоритм Косарайю, который решает задачу поиска компонент сильной связности в ориентированном графе. Конструктор данного класса должен принимать объект класса Graph. В этом классе планируется реализовать методы выполняющие следующие операции: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В качестве результата работы будет создан и возвращен объект стандартной коллекции содержащий информацию о сильно связных компонент графа. Также хранит сведения о порядке обхода вершин на транспонированном и обычном графе для визуализации алгоритма.</w:t>
      </w:r>
    </w:p>
    <w:p w:rsidR="00000000" w:rsidDel="00000000" w:rsidP="00000000" w:rsidRDefault="00000000" w:rsidRPr="00000000" w14:paraId="000000FE">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из файла. Он содержит метод, позволяющий считывать информацию о вершинах и ребрах графа из текстового файла. Передает считанную информацию панели, для отрисовки считанного графа.</w:t>
      </w:r>
    </w:p>
    <w:p w:rsidR="00000000" w:rsidDel="00000000" w:rsidP="00000000" w:rsidRDefault="00000000" w:rsidRPr="00000000" w14:paraId="00000101">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Mediator</w:t>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является точкой входа в программу и агрегирует работу других классов. Он содержит метод run(), который запускает выполнение программы. В классе Mediator должны создаются экземпляры классов Panel, Graph и Algorithm, а затем использоваться для считывания графа, выполнения алгоритма Косарайю и вывода пошаговой визуализации работы алгоритма.</w:t>
      </w:r>
    </w:p>
    <w:p w:rsidR="00000000" w:rsidDel="00000000" w:rsidP="00000000" w:rsidRDefault="00000000" w:rsidRPr="00000000" w14:paraId="00000103">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с помощью пользовательского ввода через графический интерфейс. Он содержит методы, которые позволяют обрабатывать действия пользователя, связанные с созданием вершин, добавлением ребер и взаимодействием с графическим представлением графа, обрабатывая соответствующие события мыши и создают вершины или ребра на основе координат, полученных от пользователя. Может хранить данные о вершине или ребре с которым взаимодействует пользователь в настоящее время.</w:t>
      </w:r>
    </w:p>
    <w:p w:rsidR="00000000" w:rsidDel="00000000" w:rsidP="00000000" w:rsidRDefault="00000000" w:rsidRPr="00000000" w14:paraId="00000105">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0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Panel отвечает за отрисовку графического интерфейса, включая отображение вершин и ребер графа, а также взаимодействие с пользователем. Он содержит методы для отрисовки элементов интерфейса, а именно вершин и ребер графа и текстовой информации, обработки событий и обновления графического представления при изменении структуры графа в соответствии с действием пользователя. Также хранит информацию о графе в виде списков смежности вершин для изображения вершин и ребер.</w:t>
      </w:r>
    </w:p>
    <w:p w:rsidR="00000000" w:rsidDel="00000000" w:rsidP="00000000" w:rsidRDefault="00000000" w:rsidRPr="00000000" w14:paraId="00000107">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0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представляет вершину графа и хранит информацию о ее координатах, идентификатора, а также другую необходимую информацию. Он содержит методы для получения и установки координат вершины.</w:t>
      </w:r>
    </w:p>
    <w:p w:rsidR="00000000" w:rsidDel="00000000" w:rsidP="00000000" w:rsidRDefault="00000000" w:rsidRPr="00000000" w14:paraId="00000109">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10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Enum-класс</w:t>
      </w:r>
      <w:r w:rsidDel="00000000" w:rsidR="00000000" w:rsidRPr="00000000">
        <w:rPr>
          <w:rFonts w:ascii="Times New Roman" w:cs="Times New Roman" w:eastAsia="Times New Roman" w:hAnsi="Times New Roman"/>
          <w:sz w:val="28"/>
          <w:szCs w:val="28"/>
          <w:rtl w:val="0"/>
        </w:rPr>
        <w:t xml:space="preserve">, который используется для </w:t>
      </w:r>
      <w:r w:rsidDel="00000000" w:rsidR="00000000" w:rsidRPr="00000000">
        <w:rPr>
          <w:rFonts w:ascii="Times New Roman" w:cs="Times New Roman" w:eastAsia="Times New Roman" w:hAnsi="Times New Roman"/>
          <w:sz w:val="28"/>
          <w:szCs w:val="28"/>
          <w:rtl w:val="0"/>
        </w:rPr>
        <w:t xml:space="preserve">предоставления</w:t>
      </w:r>
      <w:r w:rsidDel="00000000" w:rsidR="00000000" w:rsidRPr="00000000">
        <w:rPr>
          <w:rFonts w:ascii="Times New Roman" w:cs="Times New Roman" w:eastAsia="Times New Roman" w:hAnsi="Times New Roman"/>
          <w:sz w:val="28"/>
          <w:szCs w:val="28"/>
          <w:rtl w:val="0"/>
        </w:rPr>
        <w:t xml:space="preserve"> текстовых пояснений о функционале при нажатии определенных кнопок или объяснении шагов работы алгоритма. Он содержит текстовые константы, которые представляют возможные пояснения, которые могут быть выведены на экран пользователю.</w:t>
      </w:r>
    </w:p>
    <w:p w:rsidR="00000000" w:rsidDel="00000000" w:rsidP="00000000" w:rsidRDefault="00000000" w:rsidRPr="00000000" w14:paraId="0000010B">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отрисовку графического интерфейса программы. Он выполняет следующие функции: добавление кнопок на экран; создание и размещение кнопок на панели или окне приложения; назначение обработчиков событий для кнопок, чтобы они выполняли определенные действия при нажатии; открытие окна с выбором файла.</w:t>
      </w: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263900"/>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1198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2. UML-диаграмма.</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2"/>
        <w:spacing w:line="360" w:lineRule="auto"/>
        <w:ind w:firstLine="708.6614173228347"/>
        <w:rPr/>
      </w:pPr>
      <w:bookmarkStart w:colFirst="0" w:colLast="0" w:name="_eaksj6628l0k" w:id="13"/>
      <w:bookmarkEnd w:id="13"/>
      <w:r w:rsidDel="00000000" w:rsidR="00000000" w:rsidRPr="00000000">
        <w:rPr>
          <w:vertAlign w:val="baseline"/>
          <w:rtl w:val="0"/>
        </w:rPr>
        <w:t xml:space="preserve">3.2. Основные методы</w:t>
      </w:r>
      <w:r w:rsidDel="00000000" w:rsidR="00000000" w:rsidRPr="00000000">
        <w:rPr>
          <w:rtl w:val="0"/>
        </w:rPr>
      </w:r>
    </w:p>
    <w:p w:rsidR="00000000" w:rsidDel="00000000" w:rsidP="00000000" w:rsidRDefault="00000000" w:rsidRPr="00000000" w14:paraId="00000111">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dfsUtil(vertex: Int) - приватный метод принимает вершину. Рекурсивно осуществляется обход от данной вершины, пока это возможно, и заполнение стека. Также заполняется список первого обхода ( traversalFirst).</w:t>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dfs(vertex: Int, result: MutableList&lt;Int&gt;, graph_: Graph) - приватный метод принимает на вход вершину, список для результата и транспонированный граф. Метод по своей работе схож с методов dfsUtil() за исключением того, что данный метод не работает со стеком. Осуществляется обход в глубину и запись в список результатов вершин, принадлежащих текущей компоненте связности. Также заполняется список второго обхода по уже транспонированному графу (traversalSecond).</w:t>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getComponents() - главный метод, который ищет компоненты сильной связности. Заводим стек вершин и список для занесения результатов. Заполняем стек по порядку обхода графа. Затем транспонируем граф. Пока стек не пуст, проходимся по нему, извлекая вершину с конца стека и осуществляя обход в глубину по транспонированному графу. При этом заводим переменную component, которая будет хранить текущую компоненту сильной связности.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117">
      <w:pPr>
        <w:numPr>
          <w:ilvl w:val="0"/>
          <w:numId w:val="5"/>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addEdge(source: Int, destination: Int) - добавление ребер. Метод на вход принимает вершину source, из которой исходит ребро, и вершину destination, в которую входит ребро, и добавляет ребро в список смежности adjacencyList. </w:t>
      </w:r>
    </w:p>
    <w:p w:rsidR="00000000" w:rsidDel="00000000" w:rsidP="00000000" w:rsidRDefault="00000000" w:rsidRPr="00000000" w14:paraId="00000118">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addVertex(vertex: Int) - добавление вершин. Метод на вход принимает индекс вершины и добавляет ее в список смежности adjacencyList.</w:t>
      </w:r>
    </w:p>
    <w:p w:rsidR="00000000" w:rsidDel="00000000" w:rsidP="00000000" w:rsidRDefault="00000000" w:rsidRPr="00000000" w14:paraId="00000119">
      <w:pPr>
        <w:numPr>
          <w:ilvl w:val="0"/>
          <w:numId w:val="5"/>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getTranspose(): Graph - метод транспонирует исходный граф. Создается объект типа Graph, далее осуществляется проход по всем вершинам графа и его смежным вершинам. В новый граф добавляется обратно-направленное ребро. Метод возвращает новый граф.</w:t>
      </w:r>
    </w:p>
    <w:p w:rsidR="00000000" w:rsidDel="00000000" w:rsidP="00000000" w:rsidRDefault="00000000" w:rsidRPr="00000000" w14:paraId="0000011A">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getSize(): Int - возвращает количество вершин.</w:t>
      </w:r>
    </w:p>
    <w:p w:rsidR="00000000" w:rsidDel="00000000" w:rsidP="00000000" w:rsidRDefault="00000000" w:rsidRPr="00000000" w14:paraId="0000011B">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removeVertex(vertex: Int)  - удаление вершины из списка смежности, принимает на вход индекс вершины, и удаляет ее и все ее вхождения в списки смежности вершин.</w:t>
      </w:r>
    </w:p>
    <w:p w:rsidR="00000000" w:rsidDel="00000000" w:rsidP="00000000" w:rsidRDefault="00000000" w:rsidRPr="00000000" w14:paraId="0000011C">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removeEdge(source: Int, destination: Int) - удаление ребра из списка смежности,  Метод на вход принимает вершину source, из которой исходит ребро, и вершину destination, в которую входит ребро и удаляет ее из списка смежности первой вершины.</w:t>
      </w:r>
    </w:p>
    <w:p w:rsidR="00000000" w:rsidDel="00000000" w:rsidP="00000000" w:rsidRDefault="00000000" w:rsidRPr="00000000" w14:paraId="0000011D">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1E">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createWithId(x: Int, y: Int): Vertex - создать вершину с уникальным идентификатором с заданными координатами вершин, для задания уникального идентификатора используется переменная класса idCounter, которая увеличивается на единицу, при создании нового объекта класса.</w:t>
      </w:r>
    </w:p>
    <w:p w:rsidR="00000000" w:rsidDel="00000000" w:rsidP="00000000" w:rsidRDefault="00000000" w:rsidRPr="00000000" w14:paraId="0000011F">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containsPoint(point: Point): Boolean - метод, который проверяет, кликнули ли на данную вершину и возвращает соответствующее значение.</w:t>
      </w:r>
    </w:p>
    <w:p w:rsidR="00000000" w:rsidDel="00000000" w:rsidP="00000000" w:rsidRDefault="00000000" w:rsidRPr="00000000" w14:paraId="00000120">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21">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mousePressed(e: MouseEvent) - метод, обрабатывающий событие нажатия кнопки мыши, проверяет была ли нажата одна из вершин, если да, то делает с ней определенное действие исходя из состояния программы, если нет, то создает в этом месте новую вершину.</w:t>
      </w:r>
    </w:p>
    <w:p w:rsidR="00000000" w:rsidDel="00000000" w:rsidP="00000000" w:rsidRDefault="00000000" w:rsidRPr="00000000" w14:paraId="00000122">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mouseReleased(e: MouseEvent) - метод, обрабатывающий событие прекращения нажатия на мышку. Освобождает переменную draggedVertex - ни одна вершина больше не нажата.</w:t>
      </w:r>
    </w:p>
    <w:p w:rsidR="00000000" w:rsidDel="00000000" w:rsidP="00000000" w:rsidRDefault="00000000" w:rsidRPr="00000000" w14:paraId="00000123">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mouseDragged(e: MouseEvent) - метод, обрабатывающий событие перетаскивания зажатой мышки. Реализует перетаскивание вершин по полю, изменяя координаты draggedVertex в соответствии с координатами мышки, не выходя за пределы окна.</w:t>
      </w:r>
    </w:p>
    <w:p w:rsidR="00000000" w:rsidDel="00000000" w:rsidP="00000000" w:rsidRDefault="00000000" w:rsidRPr="00000000" w14:paraId="00000124">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p>
    <w:p w:rsidR="00000000" w:rsidDel="00000000" w:rsidP="00000000" w:rsidRDefault="00000000" w:rsidRPr="00000000" w14:paraId="00000125">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setupButtons() - установка кнопок в начале работы программы, инициализирует объекты кнопок, привязывает их к экрану и задает кнопкам действия при нажатии.</w:t>
      </w:r>
    </w:p>
    <w:p w:rsidR="00000000" w:rsidDel="00000000" w:rsidP="00000000" w:rsidRDefault="00000000" w:rsidRPr="00000000" w14:paraId="00000126">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createButton(text: String, action: () -&gt; Unit): JButton - вспомогательный метод для создания кнопок, принимает текст кнопки и ее действие и возвращает соответствующую им кнопку, объект класса JButton.</w:t>
      </w:r>
    </w:p>
    <w:p w:rsidR="00000000" w:rsidDel="00000000" w:rsidP="00000000" w:rsidRDefault="00000000" w:rsidRPr="00000000" w14:paraId="00000127">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chooseFile() - метод, который открывает окно выбора файла, переводит содержимое файла в граф, с помощью функции readGraphFromFile объекта FileHandler, и передает его панели.</w:t>
      </w:r>
    </w:p>
    <w:p w:rsidR="00000000" w:rsidDel="00000000" w:rsidP="00000000" w:rsidRDefault="00000000" w:rsidRPr="00000000" w14:paraId="00000128">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saveGraphToFile() -  метод, обрабатывающий событие нажатия на кнопку “Сохранить в файл”. Преобразует информацию о графе, хранящуюся в поле panel.vertices, и сохраняет в виде текстового файла, при этом открывается окно для задания имени файла.</w:t>
      </w:r>
    </w:p>
    <w:p w:rsidR="00000000" w:rsidDel="00000000" w:rsidP="00000000" w:rsidRDefault="00000000" w:rsidRPr="00000000" w14:paraId="00000129">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makeScreenshot() - метод, обрабатывающий событие нажатия на кнопку “Скриншот”. Сохраняет текущее окно как изображение формата png, при этом открывается окно для задания имени изображения.</w:t>
      </w:r>
    </w:p>
    <w:p w:rsidR="00000000" w:rsidDel="00000000" w:rsidP="00000000" w:rsidRDefault="00000000" w:rsidRPr="00000000" w14:paraId="0000012A">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2B">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readGraphFromFile(filePath: String): MutableMap&lt;Vertex, MutableSet&lt;Vertex&gt;&gt;? - метод, который принимает на вход имя файла, считывает его содержимое и создает соответствующие ему списки смежности вершин, если файл имеет правильную структуру, иначе возвращает null.</w:t>
      </w:r>
    </w:p>
    <w:p w:rsidR="00000000" w:rsidDel="00000000" w:rsidP="00000000" w:rsidRDefault="00000000" w:rsidRPr="00000000" w14:paraId="0000012C">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Mediator</w:t>
      </w:r>
    </w:p>
    <w:p w:rsidR="00000000" w:rsidDel="00000000" w:rsidP="00000000" w:rsidRDefault="00000000" w:rsidRPr="00000000" w14:paraId="0000012D">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run() - метод, создающий окно приложения и задает ему объект класса Panel(), также создает объект класса GraphicalInterface и вызывает его функцию setupButtons для установки кнопок.</w:t>
      </w:r>
    </w:p>
    <w:p w:rsidR="00000000" w:rsidDel="00000000" w:rsidP="00000000" w:rsidRDefault="00000000" w:rsidRPr="00000000" w14:paraId="0000012E">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startShow() - метод, обрабатывающий событие нажатия на кнопку “Вычислить”. Переводит содержимое панели (panel.vertices) в объект класса Graph и запускает алгоритм Косарайю на полученном графе.</w:t>
      </w:r>
    </w:p>
    <w:p w:rsidR="00000000" w:rsidDel="00000000" w:rsidP="00000000" w:rsidRDefault="00000000" w:rsidRPr="00000000" w14:paraId="0000012F">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nextStep() - метод, обрабатывающий событие нажатия на кнопку “Следующий шаг”. Проверяет текущее состояние программы и, исходя из этого, выбирает что нужно отобразить на текущем шаге. Если был выполнен последний шаг, то происходит вызов метода getResult().</w:t>
      </w:r>
    </w:p>
    <w:p w:rsidR="00000000" w:rsidDel="00000000" w:rsidP="00000000" w:rsidRDefault="00000000" w:rsidRPr="00000000" w14:paraId="00000130">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prevStep() - метод, обрабатывающий событие нажатия на кнопку “Предыдущий шаг”. Проверяет текущее состояние программы и, исходя из этого, выбирает что нужно отобразить на текущем шаге. При вызове этой функции при старте алгоритма, то ничего не изменится.</w:t>
      </w:r>
    </w:p>
    <w:p w:rsidR="00000000" w:rsidDel="00000000" w:rsidP="00000000" w:rsidRDefault="00000000" w:rsidRPr="00000000" w14:paraId="00000131">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getResult() - метод, обрабатывающий событие нажатия на кнопку “Результат”. Показывает конечный результат работы алгоритма Косарайю на графе.</w:t>
      </w:r>
    </w:p>
    <w:p w:rsidR="00000000" w:rsidDel="00000000" w:rsidP="00000000" w:rsidRDefault="00000000" w:rsidRPr="00000000" w14:paraId="00000132">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getVertexList(idList: List&lt;Int&gt;): MutableList&lt;Vertex&gt; - вспомогательный метод для перевода списка индексов вершин в список соответствующих им объектов класса Vertex.</w:t>
      </w:r>
    </w:p>
    <w:p w:rsidR="00000000" w:rsidDel="00000000" w:rsidP="00000000" w:rsidRDefault="00000000" w:rsidRPr="00000000" w14:paraId="00000133">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34">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disableMouseListener(enable: Boolean) - метод, включающий или блокирующий обрабатывание событий нажатия на мышку, для добавления новых вершин.</w:t>
      </w:r>
    </w:p>
    <w:p w:rsidR="00000000" w:rsidDel="00000000" w:rsidP="00000000" w:rsidRDefault="00000000" w:rsidRPr="00000000" w14:paraId="00000135">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disableButtons() - метод, который для всех кнопок панели меняет возможность нажатия на данную кнопку (значение поля isEnabled) на противоположное значение.</w:t>
      </w:r>
    </w:p>
    <w:p w:rsidR="00000000" w:rsidDel="00000000" w:rsidP="00000000" w:rsidRDefault="00000000" w:rsidRPr="00000000" w14:paraId="00000136">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paintComponent(g: Graphics) - метод, отвечающий за отрисовку содержимого экрана - вершин, подсветку вершин, ребер и текстовых пояснений, в зависимости от текущего состояния программы.</w:t>
      </w:r>
    </w:p>
    <w:p w:rsidR="00000000" w:rsidDel="00000000" w:rsidP="00000000" w:rsidRDefault="00000000" w:rsidRPr="00000000" w14:paraId="00000137">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drawExplanation() - вспомогательный метод, для отрисовки текстовых пояснений, с помощью функции drawString().</w:t>
      </w:r>
    </w:p>
    <w:p w:rsidR="00000000" w:rsidDel="00000000" w:rsidP="00000000" w:rsidRDefault="00000000" w:rsidRPr="00000000" w14:paraId="00000138">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drawEdge(vertex1: Vertex, vertex2: Vertex) - вспомогательный метод, для отрисовки ребер на графе, принимает объекты класса Vertex, и рисует между ними ребро с помощью функции drawLine() и drawArrow().</w:t>
      </w:r>
    </w:p>
    <w:p w:rsidR="00000000" w:rsidDel="00000000" w:rsidP="00000000" w:rsidRDefault="00000000" w:rsidRPr="00000000" w14:paraId="00000139">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drawStartVertex() - вспомогательный метод для подсвечивания стартовой вершины, при добавлении и удалении ребра.</w:t>
      </w:r>
    </w:p>
    <w:p w:rsidR="00000000" w:rsidDel="00000000" w:rsidP="00000000" w:rsidRDefault="00000000" w:rsidRPr="00000000" w14:paraId="0000013A">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drawVisitedVertices() - вспомогательный метод, для подсвечивания посещенных вершин при обходе графа в глубину. Посещенные вершины хранятся в поле visited.</w:t>
      </w:r>
    </w:p>
    <w:p w:rsidR="00000000" w:rsidDel="00000000" w:rsidP="00000000" w:rsidRDefault="00000000" w:rsidRPr="00000000" w14:paraId="0000013B">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drawStronglyConnectedComponents() - вспомогательный метод, для подсвечивания вершин в цвет ее компоненты сильной связности.</w:t>
      </w:r>
    </w:p>
    <w:p w:rsidR="00000000" w:rsidDel="00000000" w:rsidP="00000000" w:rsidRDefault="00000000" w:rsidRPr="00000000" w14:paraId="0000013C">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componentNeighbors(vertex1: Vertex, vertex2: Vertex): Int - вспомогательный метод, который принимает на вход две вершины графа и возвращает индекс компоненты, которой они принадлежат. Если они принадлежат разным компонентам, то будет возвращено -1.</w:t>
      </w:r>
    </w:p>
    <w:p w:rsidR="00000000" w:rsidDel="00000000" w:rsidP="00000000" w:rsidRDefault="00000000" w:rsidRPr="00000000" w14:paraId="0000013D">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drawVertices() - вспомогательный метод, для рисования вершин на холсте.</w:t>
      </w:r>
    </w:p>
    <w:p w:rsidR="00000000" w:rsidDel="00000000" w:rsidP="00000000" w:rsidRDefault="00000000" w:rsidRPr="00000000" w14:paraId="0000013E">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drawArrow(x: Int, y: Int, angle: Double) - вспомогательный метод для рисования ориентированного ребра, принимает начальные координаты точки, через которую проходит стрелка и под каким углом нужно нарисовать стрелку, высчитывает конечные координаты точки стрелки и рисует соответствующую линию с помощью функции drawLine().</w:t>
      </w:r>
    </w:p>
    <w:p w:rsidR="00000000" w:rsidDel="00000000" w:rsidP="00000000" w:rsidRDefault="00000000" w:rsidRPr="00000000" w14:paraId="0000013F">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removeAllPoints() - метод, обрабатывающий событие нажатия на кнопку “Очистить”. Удаляет все вершины на панели и соответствующие им ребра.</w:t>
      </w:r>
    </w:p>
    <w:p w:rsidR="00000000" w:rsidDel="00000000" w:rsidP="00000000" w:rsidRDefault="00000000" w:rsidRPr="00000000" w14:paraId="00000140">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addEdge() - метод, обрабатывающий событие нажатия на кнопку “Добавить ребро”. Задает соответствующее состояние объекту класса MouseHandler, для того чтобы обработать события нажатия на две вершины и добавляет вторую вершину в список смежности первой вершины.</w:t>
      </w:r>
    </w:p>
    <w:p w:rsidR="00000000" w:rsidDel="00000000" w:rsidP="00000000" w:rsidRDefault="00000000" w:rsidRPr="00000000" w14:paraId="00000141">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 - метод, обрабатывающий событие нажатия на кнопку “Удалить вершину”. Задает соответствующее состояние объекту класса MouseHandler, для того чтобы обработать события нажатия вершину и удаляет вершину из поля vertices.</w:t>
      </w:r>
    </w:p>
    <w:p w:rsidR="00000000" w:rsidDel="00000000" w:rsidP="00000000" w:rsidRDefault="00000000" w:rsidRPr="00000000" w14:paraId="00000142">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 - метод, обрабатывающий событие нажатия на кнопку “Удалить ребро”. Задает соответствующее состояние объекту класса MouseHandler, для того чтобы обработать события нажатия на две вершины и удаляет вторую вершину из списка смежности первой вершины.</w:t>
      </w:r>
    </w:p>
    <w:p w:rsidR="00000000" w:rsidDel="00000000" w:rsidP="00000000" w:rsidRDefault="00000000" w:rsidRPr="00000000" w14:paraId="00000143">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arrangeVerticesInCircle() - метод, который вызывается объектом класса FileHаndler, для отрисовки считанного из файла графа. Расставляет вершины графа по кругу.</w:t>
      </w:r>
    </w:p>
    <w:p w:rsidR="00000000" w:rsidDel="00000000" w:rsidP="00000000" w:rsidRDefault="00000000" w:rsidRPr="00000000" w14:paraId="00000144">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randomColor(): Color - метод, который возвращает случайный цвет.</w:t>
      </w:r>
    </w:p>
    <w:p w:rsidR="00000000" w:rsidDel="00000000" w:rsidP="00000000" w:rsidRDefault="00000000" w:rsidRPr="00000000" w14:paraId="00000145">
      <w:pPr>
        <w:numPr>
          <w:ilvl w:val="0"/>
          <w:numId w:val="5"/>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getVertexColor(id: Int): Color - метод. который возвращает цвет вершины по индексу ее компоненты.</w:t>
      </w:r>
    </w:p>
    <w:p w:rsidR="00000000" w:rsidDel="00000000" w:rsidP="00000000" w:rsidRDefault="00000000" w:rsidRPr="00000000" w14:paraId="00000146">
      <w:pPr>
        <w:pStyle w:val="Heading1"/>
        <w:spacing w:line="360" w:lineRule="auto"/>
        <w:rPr>
          <w:b w:val="0"/>
          <w:smallCaps w:val="0"/>
          <w:vertAlign w:val="baseline"/>
        </w:rPr>
      </w:pPr>
      <w:bookmarkStart w:colFirst="0" w:colLast="0" w:name="_wmaeepso6u3d" w:id="14"/>
      <w:bookmarkEnd w:id="14"/>
      <w:r w:rsidDel="00000000" w:rsidR="00000000" w:rsidRPr="00000000">
        <w:br w:type="page"/>
      </w:r>
      <w:r w:rsidDel="00000000" w:rsidR="00000000" w:rsidRPr="00000000">
        <w:rPr>
          <w:b w:val="1"/>
          <w:smallCaps w:val="1"/>
          <w:vertAlign w:val="baseline"/>
          <w:rtl w:val="0"/>
        </w:rPr>
        <w:t xml:space="preserve">4. ТЕСТИРОВАНИЕ</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2"/>
        <w:spacing w:line="360" w:lineRule="auto"/>
        <w:ind w:firstLine="709"/>
        <w:rPr/>
      </w:pPr>
      <w:bookmarkStart w:colFirst="0" w:colLast="0" w:name="_iw425ld25liq" w:id="15"/>
      <w:bookmarkEnd w:id="15"/>
      <w:r w:rsidDel="00000000" w:rsidR="00000000" w:rsidRPr="00000000">
        <w:rPr>
          <w:vertAlign w:val="baseline"/>
          <w:rtl w:val="0"/>
        </w:rPr>
        <w:t xml:space="preserve">4.1. П</w:t>
      </w:r>
      <w:r w:rsidDel="00000000" w:rsidR="00000000" w:rsidRPr="00000000">
        <w:rPr>
          <w:rtl w:val="0"/>
        </w:rPr>
        <w:t xml:space="preserve">лан тестирования</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тестирования программы необходимо рассмотреть следующие граничные случаи для проверки корректной работы программы:</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Граничные случаи.</w:t>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290"/>
        <w:tblGridChange w:id="0">
          <w:tblGrid>
            <w:gridCol w:w="23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взаимодействия с графом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w:t>
            </w:r>
          </w:p>
          <w:p w:rsidR="00000000" w:rsidDel="00000000" w:rsidP="00000000" w:rsidRDefault="00000000" w:rsidRPr="00000000" w14:paraId="0000014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4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Удаление несуществующего ребра.</w:t>
            </w:r>
          </w:p>
          <w:p w:rsidR="00000000" w:rsidDel="00000000" w:rsidP="00000000" w:rsidRDefault="00000000" w:rsidRPr="00000000" w14:paraId="0000014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добавить вершину за пределами холста.</w:t>
            </w:r>
          </w:p>
          <w:p w:rsidR="00000000" w:rsidDel="00000000" w:rsidP="00000000" w:rsidRDefault="00000000" w:rsidRPr="00000000" w14:paraId="0000015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Ожидалось нажатие на вершину графа, но была нажата область, где нет вершины.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чтения файла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некорректный файл с неверным описанием графа.</w:t>
            </w:r>
          </w:p>
          <w:p w:rsidR="00000000" w:rsidDel="00000000" w:rsidP="00000000" w:rsidRDefault="00000000" w:rsidRPr="00000000" w14:paraId="0000015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5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Неверный формат файла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Граничные случаи для визуализации алгоритма Косарайю</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вершины, из двух и более вершин</w:t>
            </w:r>
          </w:p>
          <w:p w:rsidR="00000000" w:rsidDel="00000000" w:rsidP="00000000" w:rsidRDefault="00000000" w:rsidRPr="00000000" w14:paraId="0000015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Пустой граф</w:t>
            </w:r>
          </w:p>
          <w:p w:rsidR="00000000" w:rsidDel="00000000" w:rsidP="00000000" w:rsidRDefault="00000000" w:rsidRPr="00000000" w14:paraId="0000015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w:t>
            </w:r>
            <w:r w:rsidDel="00000000" w:rsidR="00000000" w:rsidRPr="00000000">
              <w:rPr>
                <w:rFonts w:ascii="Times New Roman" w:cs="Times New Roman" w:eastAsia="Times New Roman" w:hAnsi="Times New Roman"/>
                <w:sz w:val="28"/>
                <w:szCs w:val="28"/>
                <w:rtl w:val="0"/>
              </w:rPr>
              <w:t xml:space="preserve">ребер</w:t>
            </w:r>
            <w:r w:rsidDel="00000000" w:rsidR="00000000" w:rsidRPr="00000000">
              <w:rPr>
                <w:rtl w:val="0"/>
              </w:rPr>
            </w:r>
          </w:p>
          <w:p w:rsidR="00000000" w:rsidDel="00000000" w:rsidP="00000000" w:rsidRDefault="00000000" w:rsidRPr="00000000" w14:paraId="0000015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 </w:t>
            </w:r>
          </w:p>
          <w:p w:rsidR="00000000" w:rsidDel="00000000" w:rsidP="00000000" w:rsidRDefault="00000000" w:rsidRPr="00000000" w14:paraId="0000015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5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интерфейса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нажатия на вершину, нажатие на кнопку вычисления алгоритма.</w:t>
            </w:r>
          </w:p>
          <w:p w:rsidR="00000000" w:rsidDel="00000000" w:rsidP="00000000" w:rsidRDefault="00000000" w:rsidRPr="00000000" w14:paraId="0000015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5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tc>
      </w:tr>
    </w:tbl>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pStyle w:val="Heading2"/>
        <w:spacing w:line="360" w:lineRule="auto"/>
        <w:ind w:firstLine="720"/>
        <w:rPr/>
      </w:pPr>
      <w:bookmarkStart w:colFirst="0" w:colLast="0" w:name="_ru8kaabk1w5" w:id="16"/>
      <w:bookmarkEnd w:id="16"/>
      <w:r w:rsidDel="00000000" w:rsidR="00000000" w:rsidRPr="00000000">
        <w:rPr>
          <w:rtl w:val="0"/>
        </w:rPr>
        <w:t xml:space="preserve">4.2. Ошибки взаимодействия с графом</w:t>
      </w:r>
    </w:p>
    <w:p w:rsidR="00000000" w:rsidDel="00000000" w:rsidP="00000000" w:rsidRDefault="00000000" w:rsidRPr="00000000" w14:paraId="00000162">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w:t>
      </w:r>
    </w:p>
    <w:p w:rsidR="00000000" w:rsidDel="00000000" w:rsidP="00000000" w:rsidRDefault="00000000" w:rsidRPr="00000000" w14:paraId="00000163">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невозможна, в коде присутствует проверка того, что в каждый момент координаты центра вершин должны быть меньше чем границы поля, но больше нуля, с учетом радиуса вершины.</w:t>
      </w:r>
    </w:p>
    <w:p w:rsidR="00000000" w:rsidDel="00000000" w:rsidP="00000000" w:rsidRDefault="00000000" w:rsidRPr="00000000" w14:paraId="00000164">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65">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соединении вершин связанных ребром ничего не произойдет. Так как список смежности каждой вершины задан с помощью стандартной коллекцией Set (множество), то  при добавлении в него инцидентной вершины, которая уже входит во множество, между данными вершинами по-прежнему останется только одно исходное ребро ( не мультиграф).</w:t>
      </w:r>
    </w:p>
    <w:p w:rsidR="00000000" w:rsidDel="00000000" w:rsidP="00000000" w:rsidRDefault="00000000" w:rsidRPr="00000000" w14:paraId="00000166">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Удаление несуществующего ребра. </w:t>
      </w:r>
    </w:p>
    <w:p w:rsidR="00000000" w:rsidDel="00000000" w:rsidP="00000000" w:rsidRDefault="00000000" w:rsidRPr="00000000" w14:paraId="00000167">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удаления несуществующего ребра граф не изменится. Так как вершина, с которой удаляется ребро не входит во множество инцидентных вершин для данной, то граф сохраняет исходное состояние.</w:t>
      </w:r>
    </w:p>
    <w:p w:rsidR="00000000" w:rsidDel="00000000" w:rsidP="00000000" w:rsidRDefault="00000000" w:rsidRPr="00000000" w14:paraId="00000168">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создать вершину за пределами холста.</w:t>
      </w:r>
    </w:p>
    <w:p w:rsidR="00000000" w:rsidDel="00000000" w:rsidP="00000000" w:rsidRDefault="00000000" w:rsidRPr="00000000" w14:paraId="00000169">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создать вершину за пределами холста, так как вершина создается с помощью нажатия левой кнопки мыши по холсту.</w:t>
      </w:r>
    </w:p>
    <w:p w:rsidR="00000000" w:rsidDel="00000000" w:rsidP="00000000" w:rsidRDefault="00000000" w:rsidRPr="00000000" w14:paraId="0000016A">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в точки холста не принадлежащие вершинам.</w:t>
      </w:r>
    </w:p>
    <w:p w:rsidR="00000000" w:rsidDel="00000000" w:rsidP="00000000" w:rsidRDefault="00000000" w:rsidRPr="00000000" w14:paraId="0000016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ожидалось нажатие на вершину графа, но была нажата область, не принадлежащая окрестности ни одной из вершин, в этой точке будет создана вершина, программа выйдет из состояния, ожидающего нажатия на вершину.</w:t>
      </w:r>
    </w:p>
    <w:p w:rsidR="00000000" w:rsidDel="00000000" w:rsidP="00000000" w:rsidRDefault="00000000" w:rsidRPr="00000000" w14:paraId="0000016C">
      <w:pPr>
        <w:spacing w:line="360"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pStyle w:val="Heading2"/>
        <w:spacing w:line="360" w:lineRule="auto"/>
        <w:ind w:firstLine="709"/>
        <w:rPr>
          <w:vertAlign w:val="baseline"/>
        </w:rPr>
      </w:pPr>
      <w:bookmarkStart w:colFirst="0" w:colLast="0" w:name="_chorq2cb1f7z" w:id="17"/>
      <w:bookmarkEnd w:id="17"/>
      <w:r w:rsidDel="00000000" w:rsidR="00000000" w:rsidRPr="00000000">
        <w:rPr>
          <w:vertAlign w:val="baseline"/>
          <w:rtl w:val="0"/>
        </w:rPr>
        <w:t xml:space="preserve">4.</w:t>
      </w:r>
      <w:r w:rsidDel="00000000" w:rsidR="00000000" w:rsidRPr="00000000">
        <w:rPr>
          <w:rtl w:val="0"/>
        </w:rPr>
        <w:t xml:space="preserve">3</w:t>
      </w:r>
      <w:r w:rsidDel="00000000" w:rsidR="00000000" w:rsidRPr="00000000">
        <w:rPr>
          <w:vertAlign w:val="baseline"/>
          <w:rtl w:val="0"/>
        </w:rPr>
        <w:t xml:space="preserve">. </w:t>
      </w:r>
      <w:r w:rsidDel="00000000" w:rsidR="00000000" w:rsidRPr="00000000">
        <w:rPr>
          <w:rtl w:val="0"/>
        </w:rPr>
        <w:t xml:space="preserve">Граничные случаи для визуализации алгоритма Косарайю</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из двух и более вершин: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случаи с любым количеством вершин принадлежащих различным компонентам сильной связности, а также различную связь между компонентами сильной связности (связные и несвязные ребрами компоненты):</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3735" cy="4123373"/>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133735" cy="412337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Компонента связности из множества вершин.</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5877" cy="4081563"/>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115877" cy="408156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Различная связь между компонентами связности.</w:t>
      </w:r>
    </w:p>
    <w:p w:rsidR="00000000" w:rsidDel="00000000" w:rsidP="00000000" w:rsidRDefault="00000000" w:rsidRPr="00000000" w14:paraId="000001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Пустой граф:</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не допускает запуска алгоритма на пустом графе, кнопка “Вычислить” будет заблокирована, пока не будет добавлена хоть одна вершина.</w:t>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ребер:</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в графе отсутствуют ребра, в результате каждой вершине соответствует своя компонента сильной связности:</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1683" cy="3809048"/>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71683" cy="380904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Тестирование алгоритма на графе без ребер.</w:t>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также корректно обрабатывает ситуацию, когда только некоторые вершины графа изолированы:</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1503" cy="3531959"/>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01503" cy="353195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Тестирование алгоритма на графе с изолированными вершинами.</w:t>
      </w:r>
    </w:p>
    <w:p w:rsidR="00000000" w:rsidDel="00000000" w:rsidP="00000000" w:rsidRDefault="00000000" w:rsidRPr="00000000" w14:paraId="000001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граф имеет одну компоненту сильной связности:</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44428" cy="3948363"/>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944428" cy="39483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Тестирование алгоритма на графе с одной сильно связной компонентой.</w:t>
      </w:r>
    </w:p>
    <w:p w:rsidR="00000000" w:rsidDel="00000000" w:rsidP="00000000" w:rsidRDefault="00000000" w:rsidRPr="00000000" w14:paraId="000001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ожидалось, в ситуации когда граф не имеет циклов, каждой вершине соответствует своя компонента сильной связности:</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8227" cy="3883982"/>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868227" cy="388398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Тестирование алгоритма на графе без циклов.</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ситуации с циклами, каждому циклу соответствует своя компонента сильной связности:</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9694" cy="4100565"/>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39694" cy="410056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Тестирование алгоритма на графе с циклами.</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pStyle w:val="Heading2"/>
        <w:spacing w:line="360" w:lineRule="auto"/>
        <w:ind w:left="720" w:firstLine="0"/>
        <w:rPr/>
      </w:pPr>
      <w:bookmarkStart w:colFirst="0" w:colLast="0" w:name="_46fppvnh0oih" w:id="18"/>
      <w:bookmarkEnd w:id="18"/>
      <w:r w:rsidDel="00000000" w:rsidR="00000000" w:rsidRPr="00000000">
        <w:rPr>
          <w:rtl w:val="0"/>
        </w:rPr>
        <w:t xml:space="preserve">4.4. Ошибки чтения файла</w:t>
      </w:r>
    </w:p>
    <w:p w:rsidR="00000000" w:rsidDel="00000000" w:rsidP="00000000" w:rsidRDefault="00000000" w:rsidRPr="00000000" w14:paraId="0000018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2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некорректный файл с неверным описанием графа.</w:t>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описание графа задано неверно, то выводится соответствующая надпись:</w:t>
      </w:r>
    </w:p>
    <w:p w:rsidR="00000000" w:rsidDel="00000000" w:rsidP="00000000" w:rsidRDefault="00000000" w:rsidRPr="00000000" w14:paraId="0000018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8252" cy="1773494"/>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68252" cy="177349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Неверное описание графа (более двух индексов в строке).</w:t>
      </w:r>
    </w:p>
    <w:p w:rsidR="00000000" w:rsidDel="00000000" w:rsidP="00000000" w:rsidRDefault="00000000" w:rsidRPr="00000000" w14:paraId="0000018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0177" cy="1944032"/>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30177" cy="1944032"/>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Неверное описание графа (больше двух индексов в строке, индексы не являются числами).</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1816927"/>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06403" cy="181692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Неверное описание графа (индексы не являются числами).</w:t>
      </w:r>
    </w:p>
    <w:p w:rsidR="00000000" w:rsidDel="00000000" w:rsidP="00000000" w:rsidRDefault="00000000" w:rsidRPr="00000000" w14:paraId="0000019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прочитать пустой файл, выводится пустой граф:</w:t>
      </w:r>
    </w:p>
    <w:p w:rsidR="00000000" w:rsidDel="00000000" w:rsidP="00000000" w:rsidRDefault="00000000" w:rsidRPr="00000000" w14:paraId="00000195">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62201" cy="4340879"/>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62201" cy="434087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13. Граф задает пустой файл.</w:t>
      </w:r>
      <w:r w:rsidDel="00000000" w:rsidR="00000000" w:rsidRPr="00000000">
        <w:rPr>
          <w:rtl w:val="0"/>
        </w:rPr>
      </w:r>
    </w:p>
    <w:p w:rsidR="00000000" w:rsidDel="00000000" w:rsidP="00000000" w:rsidRDefault="00000000" w:rsidRPr="00000000" w14:paraId="0000019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Неверный формат файла</w:t>
      </w:r>
    </w:p>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выбрать файл не txt-формата, так как окно выбора файла отображает только txt-файла.</w:t>
      </w:r>
    </w:p>
    <w:p w:rsidR="00000000" w:rsidDel="00000000" w:rsidP="00000000" w:rsidRDefault="00000000" w:rsidRPr="00000000" w14:paraId="00000199">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8728" cy="4032580"/>
            <wp:effectExtent b="0" l="0" r="0" t="0"/>
            <wp:docPr id="1" name="image6.png"/>
            <a:graphic>
              <a:graphicData uri="http://schemas.openxmlformats.org/drawingml/2006/picture">
                <pic:pic>
                  <pic:nvPicPr>
                    <pic:cNvPr id="0" name="image6.png"/>
                    <pic:cNvPicPr preferRelativeResize="0"/>
                  </pic:nvPicPr>
                  <pic:blipFill>
                    <a:blip r:embed="rId19"/>
                    <a:srcRect b="55567" l="476" r="68335" t="0"/>
                    <a:stretch>
                      <a:fillRect/>
                    </a:stretch>
                  </pic:blipFill>
                  <pic:spPr>
                    <a:xfrm>
                      <a:off x="0" y="0"/>
                      <a:ext cx="5058728" cy="403258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Окно выбора файла.</w:t>
      </w:r>
      <w:r w:rsidDel="00000000" w:rsidR="00000000" w:rsidRPr="00000000">
        <w:rPr>
          <w:rtl w:val="0"/>
        </w:rPr>
      </w:r>
    </w:p>
    <w:p w:rsidR="00000000" w:rsidDel="00000000" w:rsidP="00000000" w:rsidRDefault="00000000" w:rsidRPr="00000000" w14:paraId="0000019B">
      <w:pPr>
        <w:pStyle w:val="Heading2"/>
        <w:spacing w:line="360" w:lineRule="auto"/>
        <w:ind w:firstLine="720"/>
        <w:rPr/>
      </w:pPr>
      <w:bookmarkStart w:colFirst="0" w:colLast="0" w:name="_xa3hoho3okhg" w:id="19"/>
      <w:bookmarkEnd w:id="19"/>
      <w:r w:rsidDel="00000000" w:rsidR="00000000" w:rsidRPr="00000000">
        <w:rPr>
          <w:rtl w:val="0"/>
        </w:rPr>
        <w:t xml:space="preserve">4.5. Ошибки интерфейса</w:t>
      </w:r>
    </w:p>
    <w:p w:rsidR="00000000" w:rsidDel="00000000" w:rsidP="00000000" w:rsidRDefault="00000000" w:rsidRPr="00000000" w14:paraId="0000019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какое-либо действие, нажатие на кнопку вычисления алгоритма.</w:t>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Каждое нажатие на кнопку, которая ожидает действия, или нажатие на кнопку вычисления алгоритма и открытия файла, переводит программу в новое состояние и за ним следует выход из предыдущего состояния. Поэтому ситуация с нажатием подряд на несколько кнопок, которые ожидают нажатия на вершину корректно обрабатывается программой.</w:t>
      </w:r>
    </w:p>
    <w:p w:rsidR="00000000" w:rsidDel="00000000" w:rsidP="00000000" w:rsidRDefault="00000000" w:rsidRPr="00000000" w14:paraId="0000019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длина текстовых пояснений превышает размеры окна, то текст будет разделен на несколько строк. Текст может накладываться на вершины, однако это никак не скажется на возможности кликать на вершины, перетаскивать вершины, добавлять/удалять ребра между вершинами,</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2256722"/>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506403" cy="225672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Перенос текстовых пояснений, накладывание текста на граф.</w:t>
      </w:r>
    </w:p>
    <w:p w:rsidR="00000000" w:rsidDel="00000000" w:rsidP="00000000" w:rsidRDefault="00000000" w:rsidRPr="00000000" w14:paraId="000001A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p w:rsidR="00000000" w:rsidDel="00000000" w:rsidP="00000000" w:rsidRDefault="00000000" w:rsidRPr="00000000" w14:paraId="000001A3">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случае вершина не изменит своих координат и не удалится, при увеличении размеров окна вершина вновь будет изображена.</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72143" cy="3958713"/>
            <wp:effectExtent b="0" l="0" r="0" t="0"/>
            <wp:docPr id="14" name="image1.png"/>
            <a:graphic>
              <a:graphicData uri="http://schemas.openxmlformats.org/drawingml/2006/picture">
                <pic:pic>
                  <pic:nvPicPr>
                    <pic:cNvPr id="0" name="image1.png"/>
                    <pic:cNvPicPr preferRelativeResize="0"/>
                  </pic:nvPicPr>
                  <pic:blipFill>
                    <a:blip r:embed="rId21"/>
                    <a:srcRect b="2226" l="0" r="0" t="0"/>
                    <a:stretch>
                      <a:fillRect/>
                    </a:stretch>
                  </pic:blipFill>
                  <pic:spPr>
                    <a:xfrm>
                      <a:off x="0" y="0"/>
                      <a:ext cx="4972143" cy="395871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Свернутое окно меньшего размера.</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9702" cy="2777409"/>
            <wp:effectExtent b="0" l="0" r="0" t="0"/>
            <wp:docPr id="15" name="image9.png"/>
            <a:graphic>
              <a:graphicData uri="http://schemas.openxmlformats.org/drawingml/2006/picture">
                <pic:pic>
                  <pic:nvPicPr>
                    <pic:cNvPr id="0" name="image9.png"/>
                    <pic:cNvPicPr preferRelativeResize="0"/>
                  </pic:nvPicPr>
                  <pic:blipFill>
                    <a:blip r:embed="rId22"/>
                    <a:srcRect b="13201" l="0" r="11570" t="1442"/>
                    <a:stretch>
                      <a:fillRect/>
                    </a:stretch>
                  </pic:blipFill>
                  <pic:spPr>
                    <a:xfrm>
                      <a:off x="0" y="0"/>
                      <a:ext cx="5239702" cy="2777409"/>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Развернутое окно сохраняющее элементы.</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pStyle w:val="Heading1"/>
        <w:pageBreakBefore w:val="1"/>
        <w:spacing w:line="360" w:lineRule="auto"/>
        <w:ind w:firstLine="720"/>
        <w:rPr>
          <w:vertAlign w:val="baseline"/>
        </w:rPr>
      </w:pPr>
      <w:bookmarkStart w:colFirst="0" w:colLast="0" w:name="_ufqmlvelzls" w:id="20"/>
      <w:bookmarkEnd w:id="20"/>
      <w:r w:rsidDel="00000000" w:rsidR="00000000" w:rsidRPr="00000000">
        <w:rPr>
          <w:vertAlign w:val="baseline"/>
          <w:rtl w:val="0"/>
        </w:rPr>
        <w:t xml:space="preserve">ЗАКЛЮЧЕНИЕ</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лабораторной работы, все поставленные цели для разработки оконного приложения на Kotlin с использованием библиотеки Swing для визуализации алгоритма Косарайю были успешно выполнены.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предоставляет удобный пользовательский интерфейс с различными функциями, которые позволяют добавлять и удалять вершины и ребра, перемещать вершины по полю, считывать графы из файлов и сохранять их в файлы, делать скриншоты окна приложения, генерировать случайный граф, а также визуализировать работу алгоритма Косарайю пошагово или выводить конечный результат. Приложение также выводит текстовые пояснения, что позволяет пользователям делает интерфейс понятным и удобным для работы с графом.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было проведено тестирование крайних случаев. Разработка приложения происходила согласно плану разработки.  Итоговое приложение предоставляет все необходимые функции для работы с графами, а также позволяет пошагово визуализировать, понять и изучить работу алгоритма Косарайю.</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1">
      <w:pPr>
        <w:spacing w:line="360" w:lineRule="auto"/>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pStyle w:val="Heading1"/>
        <w:spacing w:line="360" w:lineRule="auto"/>
        <w:jc w:val="center"/>
        <w:rPr>
          <w:b w:val="0"/>
          <w:smallCaps w:val="0"/>
          <w:vertAlign w:val="baseline"/>
        </w:rPr>
      </w:pPr>
      <w:bookmarkStart w:colFirst="0" w:colLast="0" w:name="_ouutbftkdyi6" w:id="21"/>
      <w:bookmarkEnd w:id="21"/>
      <w:r w:rsidDel="00000000" w:rsidR="00000000" w:rsidRPr="00000000">
        <w:br w:type="page"/>
      </w:r>
      <w:r w:rsidDel="00000000" w:rsidR="00000000" w:rsidRPr="00000000">
        <w:rPr>
          <w:b w:val="1"/>
          <w:smallCaps w:val="1"/>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 ZetCode - Go, C#, Python, Java, JavaScript programming. </w:t>
      </w:r>
      <w:hyperlink r:id="rId23">
        <w:r w:rsidDel="00000000" w:rsidR="00000000" w:rsidRPr="00000000">
          <w:rPr>
            <w:rFonts w:ascii="Times New Roman" w:cs="Times New Roman" w:eastAsia="Times New Roman" w:hAnsi="Times New Roman"/>
            <w:color w:val="1155cc"/>
            <w:sz w:val="28"/>
            <w:szCs w:val="28"/>
            <w:u w:val="single"/>
            <w:rtl w:val="0"/>
          </w:rPr>
          <w:t xml:space="preserve">https://zetcode.com/kotlin/swing/</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Официальный сайт языка Kotlin. </w:t>
      </w:r>
      <w:hyperlink r:id="rId24">
        <w:r w:rsidDel="00000000" w:rsidR="00000000" w:rsidRPr="00000000">
          <w:rPr>
            <w:rFonts w:ascii="Times New Roman" w:cs="Times New Roman" w:eastAsia="Times New Roman" w:hAnsi="Times New Roman"/>
            <w:color w:val="1155cc"/>
            <w:sz w:val="28"/>
            <w:szCs w:val="28"/>
            <w:u w:val="single"/>
            <w:rtl w:val="0"/>
          </w:rPr>
          <w:t xml:space="preserve">https://kotlinlang.org/</w:t>
        </w:r>
      </w:hyperlink>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Хабр — русскоязычный веб-сайт в формате системы тематических коллективных блогов. </w:t>
      </w:r>
      <w:hyperlink r:id="rId25">
        <w:r w:rsidDel="00000000" w:rsidR="00000000" w:rsidRPr="00000000">
          <w:rPr>
            <w:rFonts w:ascii="Times New Roman" w:cs="Times New Roman" w:eastAsia="Times New Roman" w:hAnsi="Times New Roman"/>
            <w:color w:val="1155cc"/>
            <w:sz w:val="28"/>
            <w:szCs w:val="28"/>
            <w:u w:val="single"/>
            <w:rtl w:val="0"/>
          </w:rPr>
          <w:t xml:space="preserve">https://habr.com/ru/articles/305974/</w:t>
        </w:r>
      </w:hyperlink>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1.33858267716533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Хабр — русскоязычный веб-сайт в формате системы тематических коллективных блогов. https://habr.com/ru/articles/537290/</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pStyle w:val="Heading1"/>
        <w:spacing w:line="360" w:lineRule="auto"/>
        <w:jc w:val="center"/>
        <w:rPr>
          <w:b w:val="0"/>
          <w:smallCaps w:val="0"/>
          <w:vertAlign w:val="baseline"/>
        </w:rPr>
      </w:pPr>
      <w:bookmarkStart w:colFirst="0" w:colLast="0" w:name="_ibcrbntl3luv" w:id="22"/>
      <w:bookmarkEnd w:id="22"/>
      <w:r w:rsidDel="00000000" w:rsidR="00000000" w:rsidRPr="00000000">
        <w:br w:type="page"/>
      </w:r>
      <w:r w:rsidDel="00000000" w:rsidR="00000000" w:rsidRPr="00000000">
        <w:rPr>
          <w:b w:val="1"/>
          <w:smallCaps w:val="1"/>
          <w:vertAlign w:val="baseline"/>
          <w:rtl w:val="0"/>
        </w:rPr>
        <w:t xml:space="preserve">ПРИЛОЖЕНИЕ А</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ИСХОДНЫЙ КОД ПРОГРАММЫ</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Algorithm(private val graph: Graph) {</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traversalFirst: MutableList&lt;Int&gt; = mutableListOf()</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traversalSecond: MutableList&lt;Int&gt; = mutableListOf()</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exitOrder: MutableList&lt;Int&gt; = mutableListOf()</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stack: MutableList&lt;Int&gt;</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dfsUtil(vertex: Int)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traversalFirst.add(vertex)</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in graph.getNeighbors(vertex))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(neighbor !in traversalFirst)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dfsUtil(neighbor)</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stack.add(vertex)</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dfs(vertex: Int, result: MutableList&lt;Int&gt;, graph_: Graph)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traversalSecond.add(vertex)</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result.add(vertex)</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in graph_.getNeighbors(vertex))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(neighbor !in traversalSecond)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dfs(neighbor, result, graph_)</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getComponents(): List&lt;List&lt;Int&gt;&gt;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stack = mutableListOf()</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 MutableList&lt;List&lt;Int&gt;&gt; = mutableListOf()</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graph.getVertices())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 !in traversalFirst)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dfsUtil(vertex)</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transposedGraph = graph.getTranspose()</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exitOrder = stack.toMutableList()</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(stack.isNotEmpty()) {</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 = stack.removeAt(stack.size - 1)</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 !in traversalSecond)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component = mutableListOf&lt;Int&gt;()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dfs(vertex, component, transposedGraph)</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result.add(component)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result</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enum class Explanations(val text: String)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NOTEXT("Нажмите на холст для добавления или перемещения вершин"),</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CHOOSEVERTEX1("Нажмите на вершину, из которой ведет ребро"),</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CHOOSEVERTEX2("Нажмите на вершину, в которую ведет ребро"),</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DELVERTEX("Нажмите на вершину, которую следует удалить"),</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FILEERROR("Файл задан неверно"),</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TRANSPOSEGRAPH("Этап 2: Транспонировали граф для повторного обхода графа, указали на вершинах номер выхода"),</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DFSONTRANSPOSE("Этап 3: Поиск в глубину на транспонированном графе, выбирая не посещённую вершину с максимальным номером, каждое дерево обхода - компонента сильной связности"),</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DFS("Этап 1: Поиск в глубин, запоминая, в каком порядке выходили из вершин."),</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RESULT("Этап 4: раскраска соответствует разбиению вершин на компоненты сильной связности"),</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START("Старт: Визуализация алгоритма Косарайю"),</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INVALIDFILEFORMAT("Неверный формат файла")</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 FileHandler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readGraphFromFile(filePath: String): MutableMap&lt;Vertex, MutableSet&lt;Vertex&gt;&gt;?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 = mutableMapOf&lt;Vertex, MutableSet&lt;Vertex&gt;&gt;()</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verticesMap = mutableMapOf&lt;Int, Vertex&gt;()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 = File(filePath)</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Vertex.idCounter = 1</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file.bufferedReader().useLines { lines -&gt;</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lines.forEach { line -&gt;</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vertexId = line.split(" ").map {</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it.toInt()</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 NumberFormatException)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null</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(vertexId.size == 2 &amp;&amp; vertexId[0] != vertexId[1])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verticesMap.getOrPut(vertexId[0]) { Vertex.createWithId(0, 0)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verticesMap.getOrPut(vertexId[1]) { Vertex.createWithId(0, 0)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vertex1 = verticesMap[vertexId[0]]!!</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vertex2 = verticesMap[vertexId[1]]!!</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vertices.getOrPut(vertex1) { mutableSetOf() }.add(vertex2)</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vertices.getOrPut(vertex2) { mutableSetOf()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(vertexId.size == 1)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verticesMap.getOrPut(vertexId[0]) { Vertex.createWithId(0, 0)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vertex1 = verticesMap[vertexId[0]]!!</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vertices.getOrPut(vertex1) { mutableSetOf()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null</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vertices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kotlin.random.Random</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Graph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adjacencyList: MutableMap&lt;Int, MutableList&lt;Int&gt;&gt; = mutableMapOf()</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addVertex(vertex: Int)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adjacencyList.getOrPut(vertex) { mutableListOf()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addEdge(source: Int, destination: Int)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adjacencyList.getOrPut(source) { mutableListOf() }.add(destination)</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adjacencyList.getOrPut(destination) { mutableListOf()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removeVertex(vertex: Int)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adjacencyList.remove(vertex)</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adjacencyList.values.forEach { it.remove(vertex)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removeEdge(source: Int, destination: Int)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adjacencyList[source]?.remove(destination)</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getVertices(): Set&lt;Int&gt;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adjacencyList.keys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getNeighbors(vertex: Int): List&lt;Int&gt; {</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adjacencyList[vertex] ?: emptyList()</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getTranspose(): Graph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transposedGraph = Graph()</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adjacencyList.keys)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in adjacencyList[vertex]!!)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transposedGraph.addEdge(neighbor, vertex)</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transposedGraph</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getSize(): Int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adjacencyList.size</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 GraphGenerator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leftBorder = 20</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rightBorder = 31</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generateRandomList(): List&lt;Pair&lt;Int, Int&gt;&gt;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n = Random.nextInt(leftBorder, rightBorder)</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 = Random.nextInt(0, 3*n)</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list = mutableListOf&lt;Pair&lt;Int, Int&gt;&gt;()</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1..g) {</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m = Random.nextInt(0, n)</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k = Random.nextInt(0, n)</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(k == m)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 = Random.nextInt(0, n)</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pair = Pair(m, k)</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list.add(pair)</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list</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generateGraph(): MutableMap&lt;Vertex, MutableSet&lt;Vertex&gt;&gt;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edgesList = generateRandomList()</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verticesMap = mutableMapOf&lt;Int, Vertex&gt;()</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 = mutableMapOf&lt;Vertex, MutableSet&lt;Vertex&gt;&gt;()</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edgesList.forEach { (source, destination)-&gt;</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verticesMap.getOrPut(source) { Vertex.createWithId(0, 0)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verticesMap.getOrPut(destination) { Vertex.createWithId(0, 0)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vertex1 = verticesMap[source]!!</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vertex2 = verticesMap[destination]!!</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vertices.getOrPut(vertex1) { mutableSetOf() }.add(vertex2)</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vertices.getOrPut(vertex2) { mutableSetOf()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vertices</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java.awt.GraphicsEnvironment</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java.awt.Rectangle</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java.awt.Robot</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java.io.BufferedWriter</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java.io.FileWriter</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javax.imageio.ImageIO</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javax.swing.Box</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javax.swing.JButton</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javax.swing.JFileChooser</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javax.swing.SwingUtilities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javax.swing.filechooser.FileNameExtensionFilter</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GraphicalInterface(private val panel: Panel,</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mediator: Mediator)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fileChooser = JFileChooser()</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setupButtons() {</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buttonsData = listOf(</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ButtonData("Очистить") { panel.removeAllPoints()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ButtonData("Сгенерировать") { panel.generateGraph()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ButtonData("Добавить ребро") { panel.addEdge()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ButtonData("Удалить вершину") { panel.removeVertex()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ButtonData("Удалить ребро") { panel.removeEdge() },</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ButtonData("Сохранить в файл") { saveGraphToFile()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ButtonData("Скриншот") { makeScreenshot() },</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ButtonData("Файл") { chooseFile() },</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buttonsData.forEach { buttonData -&gt;</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button = JButton(buttonData.text).apply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isFocusPainted = false</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addActionListener { buttonData.action()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panel.add(button)</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nextStepButton = createButton("Следующий шаг") { mediator.nextStep() }</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prevStepButton = createButton("Предыдущий шаг") { mediator.prevStep() }</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startAlgorithmButton =  createButton("Вычислить")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panel.disableButtons()</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panel.disableMouseListener(false)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mediator.startShow()</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resultButton = createButton("Результат")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mediator.getResult()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panel.disableButtons()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panel.disableMouseListener(true)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panel.startButton = startAlgorithmButton</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panel.add(startAlgorithmButton)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panel.add(Box.createVerticalGlue())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panel.add(nextStepButton)</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panel.add(prevStepButton)</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panel.add(resultButton)</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fileChooser.currentDirectory = java.io.File(".")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fileChooser.fileSelectionMode = JFileChooser.FILES_ONLY</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createButton(text: String, action: () -&gt; Unit): JButton {</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JButton(text).apply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isFocusPainted = false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isEnabled = false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addActionListener { action()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chooseFile() {</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fileFilter = FileNameExtensionFilter("Text Files", "txt")</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fileChooser.fileFilter = fileFilter</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returnValue = fileChooser.showOpenDialog(panel)</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(returnValue == JFileChooser.APPROVE_OPTION) {</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selectedFile = fileChooser.selectedFile</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fileName = selectedFile.name</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fileExtension = fileName.substringAfterLast(".", "")</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(fileExtension == "txt")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pathFile = selectedFile.absolutePath</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 = FileHandler.readGraphFromFile(pathFile)</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(result != null) {</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result</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panel.arrangeVerticesInCircle()</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Explanations.FILEERROR</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panel.removeAllPoints()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Explanations.INVALIDFILEFORMAT</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panel.removeAllPoints()</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saveGraphToFile()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fileChooser = JFileChooser()</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fileChooser.fileSelectionMode = JFileChooser.FILES_ONLY</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fileChooser.fileFilter = FileNameExtensionFilter("Text Files (*.txt)", "txt")</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 = fileChooser.showSaveDialog(null)</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(result == JFileChooser.APPROVE_OPTION)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selectedFile = fileChooser.selectedFile</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filePath = selectedFile.absolutePath</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(!filePath.endsWith(".txt"))</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filePath += ".txt"</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writer = BufferedWriter(FileWriter(filePath))</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((source, targets) in panel.vertices) {</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(target in targets)</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writer.write("${source.id} ${target.id}\n")</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(targets.isEmpty()) writer.write("${source.id}\n")</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writer.close()</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 Exception) {</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e.printStackTrace()</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makeScreenshot()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window = SwingUtilities.getWindowAncestor(panel)</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graphicsDevice = GraphicsEnvironment.getLocalGraphicsEnvironment().defaultScreenDevice</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screenshot = Robot(graphicsDevice).createScreenCapture(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Rectangle(window.locationOnScreen.x + 8, window.locationOnScreen.y,</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window.width - 16, window.height))</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fileChooser = JFileChooser()</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fileChooser.fileSelectionMode = JFileChooser.FILES_ONLY</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fileChooser.dialogTitle = "Save Screenshot"</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fileChooser.fileFilter = FileNameExtensionFilter("PNG Images", "png")</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returnValue = fileChooser.showSaveDialog(null)</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(returnValue == JFileChooser.APPROVE_OPTION)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selectedFile = fileChooser.selectedFile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filePath = selectedFile.absolutePath</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(!filePath.endsWith(".png"))</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filePath += ".png"</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ImageIO.write(screenshot, "png", File(filePath))</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 Exception) {</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ex.printStackTrace()</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 class ButtonData(val text: String, val action: () -&gt; Unit)</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java.awt.Dimension</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javax.swing.BoxLayout</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javax.swing.JFrame</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Mediator {</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lateinit var panel: Panel</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componentsList: List&lt;List&lt;Int&gt;&gt;</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algorithm: Algorithm</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graph = Graph()</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vertexMap: MutableMap&lt;Int, Vertex&gt; = mutableMapOf()</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currentState: State = State.NONE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enum class State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NONE,</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DFS1,</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DFS2</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run() {</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frame = JFrame("Graph Manipulator")</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frame.defaultCloseOperation = JFrame.EXIT_ON_CLOSE</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frame.contentPane.preferredSize = Dimension(600, 450)</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frame.minimumSize = Dimension(600, 450)</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 = Panel()</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panel.layout = BoxLayout(panel, BoxLayout.Y_AXIS)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frame.contentPane.add(panel)</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graphicalInterface = GraphicalInterface(panel, this)</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graphicalInterface.setupButtons()</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frame.pack()</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frame.isVisible = true</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startShow(){</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panel.sccList = mutableListOf()</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panel.vertices.keys.forEach { key -&gt;  key.bypassNumber = null }</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Explanations.START</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panel.vertices.forEach{(k, v) -&gt; vertexMap[k.id!!] = k}</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panel.vertices.forEach { (k, v) -&gt;</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v.forEach { n -&gt;</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graph.addEdge(k.id!!, n.id!!)</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(v.isEmpty()) graph.addVertex(k.id!!)</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algorithm = Algorithm(graph)</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componentsList = algorithm.getComponents()</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nextStep(){</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when (currentState) {</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State.NONE -&gt;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State.DFS1</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nextStep()</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State.DFS1 -&gt;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&lt; algorithm.traversalFirst.size)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getVertexList(algorithm.traversalFirst.subList(0, visitedCount + 1))</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//panel.visited.last().bypassNumber = visitedCount + 1</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State.DFS2</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Explanations.TRANSPOSEGRAPH</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exitOrder = getVertexList(algorithm.exitOrder)</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0 until exitOrder.size)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exitOrder[i].bypassNumber = i + 1</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State.DFS2 -&gt;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Explanations.DFSONTRANSPOSE</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&lt; algorithm.traversalSecond.size) {</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 = algorithm.traversalSecond.subList(0, visitedCount + 1)</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checkComponents(visited)</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State.NONE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panel.disableButtons()</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panel.disableMouseListener(true)</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getResult()</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prevStep() {</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when (currentState) {</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State.NONE -&gt; {}</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State.DFS1 -&gt; {</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0) {</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getVertexList(algorithm.traversalFirst.subList(0, visitedCount - 1))</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1) panel.explanation = Explanations.START</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State.NONE</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Explanations.START</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State.DFS2 -&gt; {</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Explanations.DFSONTRANSPOSE</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0) {</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 = algorithm.traversalSecond.subList(0, visitedCount - 1)</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checkComponents(visited)</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1) panel.explanation = Explanations.TRANSPOSEGRAPH</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State.DFS1</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getVertexList(algorithm.traversalFirst)</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checkComponents(visited: MutableList&lt;Int&gt;) {</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getVertexList(visited)</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currentComponents = mutableListOf&lt;MutableList&lt;Vertex&gt;&gt;()</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(component in componentsList) {</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(visited.containsAll(component))</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currentComponents.add(getVertexList(component))</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panel.sccList = currentComponents</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getResult() {</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Explanations.RESULT</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panel.vertices.keys.forEach { key -&gt;  key.bypassNumber = null }</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(currentState == State.DFS2) {</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State.NONE</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components = mutableListOf&lt;MutableList&lt;Vertex&gt;&gt;()</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(component in componentsList) {</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components.add(getVertexList(component))</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panel.sccList = components</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graph = Graph()</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getVertexList(idList: List&lt;Int&gt;): MutableList&lt;Vertex&gt;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 = mutableListOf&lt;Vertex&gt;()</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(id in idList)</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vertexMap[id]?.let { vertices.add(it) }</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vertices</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companion object {</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@JvmStatic</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main(args: Array&lt;String&gt;) {</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Mediator().run()</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java.awt.event.MouseAdapter</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java.awt.event.MouseEvent</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MouseHandler(private val panel: Panel) : MouseAdapter() {</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draggedVertex: Vertex? = null</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dragOffsetX = 0</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dragOffsetY = 0</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startVertex: Vertex? = null</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isDrawingEdge: Boolean = false</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isRemovingVertex: Boolean = false</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isRemovingEdge: Boolean = false</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addingVertex: Boolean = true</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mousePressed(e: MouseEvent) {</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clickedPoint = e.point</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vertexClicked = false</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(e.button == MouseEvent.BUTTON3 &amp;&amp; addingVertex)</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true</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panel.vertices.keys) {</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(vertex.containsPoint(clickedPoint)) {</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draggedVertex = vertex</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dragOffsetX = clickedPoint.x - vertex.x</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dragOffsetY = clickedPoint.y - vertex.y</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vertexClicked = true</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(!vertexClicked &amp;&amp; e.x &gt;= 0 &amp;&amp; e.y &gt;= 0 &amp;&amp; addingVertex) {</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panel.vertices[Vertex.createWithId(e.x, e.y)] = mutableSetOf()</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Explanations.NOTEXT</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((isDrawingEdge || isRemovingEdge) &amp;&amp; startVertex == null &amp;&amp; vertexClicked) {</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startVertex = draggedVertex</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(isDrawingEdge &amp;&amp; startVertex != null &amp;&amp; vertexClicked &amp;&amp; startVertex != draggedVertex)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panel.vertices[startVertex]?.add(draggedVertex!!)</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(isRemovingEdge &amp;&amp; startVertex != null &amp;&amp; vertexClicked &amp;&amp; startVertex != draggedVertex) {</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panel.vertices[startVertex]?.remove(draggedVertex!!)</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(isRemovingVertex &amp;&amp; vertexClicked) {</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panel.vertices.remove(draggedVertex)</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panel.vertices.forEach { (vert, adjacencyList) -&gt;</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(adjacencyList.contains(draggedVertex))</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panel.vertices[vert]?.remove(draggedVertex)</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mouseReleased(e: MouseEvent) {</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draggedVertex = null</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mouseDragged(e: MouseEvent) {</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 - dragOffsetX &gt;= 0 &amp;&amp; e.y - dragOffsetY &gt;= 0 &amp;&amp;</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 - dragOffsetX &lt; panel.width &amp;&amp; e.y - dragOffsetY &lt; panel.height)</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draggedVertex?.let {</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it.x = e.x - dragOffsetX</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it.y = e.y - dragOffsetY</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resetFlags() {</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startVertex = null</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false</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isRemovingVertex = false</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isRemovingEdge = false</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java.awt.event.KeyAdapter</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java.awt.event.KeyEvent</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javax.swing.JButton</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javax.swing.JPanel</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kotlin.math.*</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Panel : JPanel() {</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g2d: Graphics2D</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mouseHandler = MouseHandler(this)</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fontStyle = Font("Arial ", Font.BOLD, 16)</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explanation: Explanations = Explanations.NOTEXT</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startButton: JButton? = null</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vertices: MutableMap&lt;Vertex, MutableSet&lt;Vertex&gt;&gt; = mutableMapOf()</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sccList: MutableList&lt;MutableList&lt;Vertex&gt;&gt; = mutableListOf()</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sccColorList: MutableMap&lt;Int, Color&gt; = mutableMapOf()</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visited: MutableList&lt;Vertex&gt; = mutableListOf()</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 {</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addMouseListener(mouseHandler)</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addMouseMotionListener(mouseHandler)</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disableMouseListener(true)</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 Color.WHITE</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layout = FlowLayout()</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companion object {</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ARROW_SIZE = 10</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LINE_WIDTH = 2f</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VERTEX_COLOR = Color.BLACK</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START_VERTEX_COLOR = Color.PINK</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TEXT_COLOR = Color.BLACK</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disableMouseListener(enable: Boolean) {</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mouseHandler.addingVertex = enable</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disableButtons() {</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(component in components)</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(component is JButton)</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component.isEnabled = !component.isEnabled</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drawStartVertex(){</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mouseHandler.startVertex?.let { startVertex -&gt;</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Explanations.CHOOSEVERTEX2</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startVertex.radius / 2</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g2d.color = START_VERTEX_COLOR</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g2d.fillOval(startVertex.x - halfRad, startVertex.y - halfRad, startVertex.radius, startVertex.radius)</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drawVisitedVertices(){</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sumOfLengths = sccList.sumOf { it.size }</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(sumOfLengths &lt;= vertices.size &amp;&amp; explanation in listOf(Explanations.DELVERTEX,</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Explanations.CHOOSEVERTEX2, Explanations.CHOOSEVERTEX1, Explanations.NOTEXT)) {</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 = mutableListOf()</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vertices.keys.forEach { key -&gt;  key.bypassNumber = null }</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(sccList.size &gt;= sccColorList.size) {</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sccColorList.size..sccList.size)</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getVertexColor(i)</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sccColorList[sccList.size]</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for(vertex in visited){</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vertex.radius / 2</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fillOval(vertex.x - halfRad, vertex.y - halfRad, vertex.radius, vertex.radius)</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drawStronglyConnectedComponents(){</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for(id in 0 until sccList.size) {</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sccColorList[id]</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sccList[id].forEach{ vertex -&gt;</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vertex.radius / 2</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fillOval(vertex.x - halfRad, vertex.y - halfRad, vertex.radius, vertex.radius)</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componentNeighbors(vertex1: Vertex, vertex2: Vertex): Int {</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(id in 0 until sccList.size) {</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(sccList[id].contains(vertex1) &amp;&amp; sccList[id].contains(vertex2)){</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id</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drawVertices() {</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vertices.forEach { (vertex, adjacencyList) -&gt;</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(vertex.x &gt;= 0 &amp;&amp; vertex.y &gt;= 0) {</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 {</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stroke = BasicStroke(LINE_WIDTH)</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VERTEX_COLOR</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 = fontStyle</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vertex.radius / 2</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drawOval(vertex.x - halfRad, vertex.y - halfRad, vertex.radius, vertex.radius)</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letter = vertex.id.toString()</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(vertex.bypassNumber != null)</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letter = letter + "|" + vertex.bypassNumber.toString()</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fm = fontMetrics</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letterWidth = fm.stringWidth(letter)</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letterHeight = fm.height</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letterX = vertex.x - halfRad + (vertex.radius - letterWidth) / 2</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letterY = vertex.y - halfRad / 4 * 5 + (vertex.radius + letterHeight) / 2</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TEXT_COLOR</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drawString(letter, letterX, letterY)</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adjacencyList.forEach { adjacencyVertex -&gt;</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(explanation == Explanations.RESULT){</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componentId = componentNeighbors(vertex, adjacencyVertex)</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(componentId &gt; -1 ){</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sccColorList[componentId]</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drawEdge(vertex, adjacencyVertex)</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VERTEX_COLOR</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(explanation in listOf(Explanations.DFS, Explanations.DFSONTRANSPOSE)) {</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(visited.size &gt;= 2) {</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currVertex = visited.last()</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visited.indices.reversed()) {</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(vertices[visited[i]]?.contains(currVertex) == true) {</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g2d.color = Color.RED</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drawEdge(visited[i], currVertex)</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g2d.color = VERTEX_COLOR</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paintComponent(g: Graphics) {</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super.paintComponent(g)</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 = g as? Graphics2D ?: return</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g2d.setRenderingHint(RenderingHints.KEY_ANTIALIASING, RenderingHints.VALUE_ANTIALIAS_ON)</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drawStartVertex()</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drawVisitedVertices()</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drawStronglyConnectedComponents()</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drawVertices()</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drawExplanation()</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startButton?.isEnabled = vertices.isNotEmpty() &amp;&amp; mouseHandler.addingVertex</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drawExplanation() {</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 {</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 = 150</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y = 20</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TEXT_COLOR</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 = Font("Arial", Font.BOLD, 14)</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words: List&lt;String&gt;</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(visited.isNotEmpty())</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words = (explanation.text + ". Переход к вершине " +</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visited.last().id.toString() + ".").split(" ")</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words = explanation.text.split(" ")</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line = StringBuilder()</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maxWidth = width - 150</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(word in words) {</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(fontMetrics.stringWidth("$line $word") &lt;= maxWidth)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line.append(word).append(" ")</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drawString(line.toString(), x, y)</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 += fontMetrics.height</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 = StringBuilder("$word ")</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drawString(line.toString(), x, y)</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(explanation !in listOf(Explanations.DFSONTRANSPOSE, Explanations.START,</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Explanations.DFS, Explanations.TRANSPOSEGRAPH, Explanations.RESULT))</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Explanations.NOTEXT</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drawEdge(vertex1: Vertex, vertex2: Vertex) {</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dx = vertex2.x - vertex1.x</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dy = vertex2.y - vertex1.y</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angle = atan2(dy.toDouble(), dx.toDouble())</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startEndpoint = calculateEndpoint(vertex1, angle, vertex1.radius / 2)</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endEndpoint = calculateEndpoint(vertex2, angle, -vertex2.radius / 2)</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 {</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drawLine(startEndpoint.x, startEndpoint.y, endEndpoint.x, endEndpoint.y)</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drawArrow(endEndpoint.x, endEndpoint.y, angle - Math.PI / 6)</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drawArrow(endEndpoint.x, endEndpoint.y, angle + Math.PI / 6)</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calculateEndpoint(vertex: Vertex, angle: Double, radiusOffset: Int): Point {</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 = vertex.x + radiusOffset * cos(angle)</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y = vertex.y + radiusOffset * sin(angle)</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Point(x.toInt(), y.toInt())</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Graphics2D.drawArrow(x: Int, y: Int, angle: Double) {</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arrowSize = ARROW_SIZE</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x1 = (x - arrowSize * cos(angle)).toInt()</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y1 = (y - arrowSize * sin(angle)).toInt()</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drawLine(x, y, x1, y1)</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removeAllPoints() {</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 = mutableMapOf()</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 = mutableListOf()</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vertices.keys.forEach { key -&gt;  key.bypassNumber = null }</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Vertex.idCounter = 1</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updateMouseHandler(isDrawingEdge: Boolean, isRemovingVertex: Boolean, isRemovingEdge: Boolean) {</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with(mouseHandler) {</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startVertex = null</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this.isDrawingEdge = isDrawingEdge</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this.isRemovingVertex = isRemovingVertex</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this.isRemovingEdge = isRemovingEdge</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addEdge() {</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(vertices.size &gt;= 2) {</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updateMouseHandler(</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true,</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isRemovingVertex = false, isRemovingEdge = false</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Explanations.CHOOSEVERTEX1</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removeVertex() {</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(vertices.isNotEmpty()) {</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updateMouseHandler(</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false,</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isRemovingVertex = true, isRemovingEdge = false</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Explanations.DELVERTEX</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removeEdge() {</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(vertices.any { (_, value) -&gt; value.size &gt;= 1 }) {</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updateMouseHandler(</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false,</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isRemovingEdge = true, isRemovingVertex = true</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Explanations.CHOOSEVERTEX1</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arrangeVerticesInCircle() {</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 = mutableListOf()</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Explanations.NOTEXT</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radius = min(width, height) * 0.4</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centerX = width / 2 + 50</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centerY = height / 2 + 15</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angleStep = 2 * PI / vertices.size</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angle = 0.0</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vertices.keys) {</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 = centerX + (radius * cos(angle)).toInt()</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y = centerY + (radius * sin(angle)).toInt()</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vertex.x = x</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vertex.y = y</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angle += angleStep</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randomColor(): Color {</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random = Random()</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red = random.nextInt(256)</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green = random.nextInt(256)</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blue = random.nextInt(256)</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Color(red, green, blue)</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getVertexColor(id: Int): Color {</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sccColorList.getOrPut(id) { randomColor() }</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transposeGraph(graph: MutableMap&lt;Vertex, MutableSet&lt;Vertex&gt;&gt;): MutableMap&lt;Vertex, MutableSet&lt;Vertex&gt;&gt; {</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transposedGraph: MutableMap&lt;Vertex, MutableSet&lt;Vertex&gt;&gt; = mutableMapOf()</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_) in graph)</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transposedGraph[vertex] = mutableSetOf()</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adjacencyList) in graph) {</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(adjacencyVertex in adjacencyList) {</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transposedGraph[adjacencyVertex]?.add(vertex)</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transposedGraph</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generateGraph(){</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removeAllPoints()</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 = GraphGenerator.generateGraph()</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arrangeVerticesInCircle()</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java.awt.Point</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java.awt.Rectangle</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Vertex(</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x: Int = 0,</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y: Int = 0,</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radius: Int = 40</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bypassNumber: Int? = null</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id: Int? = null</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set</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companion object {</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idCounter: Int = 1</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createWithId(x: Int, y: Int): Vertex {</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 = Vertex(x, y)</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vertex.id = idCounter++</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vertex</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bounds: Rectangle</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 = Rectangle(x - radius / 2, y - radius / 2, radius, radius)</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containsPoint(point: Point): Boolean {</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bounds.contains(point)</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sectPr>
      <w:footerReference r:id="rId26"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mallCaps w:val="1"/>
      <w:sz w:val="28"/>
      <w:szCs w:val="28"/>
    </w:rPr>
  </w:style>
  <w:style w:type="paragraph" w:styleId="Heading2">
    <w:name w:val="heading 2"/>
    <w:basedOn w:val="Normal"/>
    <w:next w:val="Normal"/>
    <w:pPr>
      <w:keepNext w:val="1"/>
      <w:keepLines w:val="1"/>
      <w:spacing w:line="360" w:lineRule="auto"/>
      <w:ind w:firstLine="709"/>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line="360" w:lineRule="auto"/>
      <w:ind w:firstLine="709"/>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hyperlink" Target="https://kotlinlang.org/" TargetMode="External"/><Relationship Id="rId23" Type="http://schemas.openxmlformats.org/officeDocument/2006/relationships/hyperlink" Target="https://zetcode.com/kotlin/sw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yperlink" Target="https://habr.com/ru/articles/305974/"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