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00A9556D" w:rsidP="5BBEFF3D" w:rsidRDefault="00A9556D" w14:paraId="5708503D" w14:textId="369C15EF">
      <w:pPr>
        <w:jc w:val="center"/>
        <w:rPr>
          <w:rFonts w:ascii="Calibri" w:hAnsi="Calibri" w:eastAsia="Calibri" w:cs="Calibri"/>
          <w:color w:val="000000" w:themeColor="text1"/>
          <w:sz w:val="36"/>
          <w:szCs w:val="36"/>
        </w:rPr>
      </w:pPr>
    </w:p>
    <w:p w:rsidR="00A9556D" w:rsidP="5BBEFF3D" w:rsidRDefault="00A9556D" w14:paraId="1F3F507F" w14:textId="1C66C595">
      <w:pPr>
        <w:jc w:val="center"/>
        <w:rPr>
          <w:rFonts w:ascii="Calibri" w:hAnsi="Calibri" w:eastAsia="Calibri" w:cs="Calibri"/>
          <w:color w:val="000000" w:themeColor="text1"/>
          <w:sz w:val="36"/>
          <w:szCs w:val="36"/>
        </w:rPr>
      </w:pPr>
    </w:p>
    <w:p w:rsidR="00A9556D" w:rsidP="5BBEFF3D" w:rsidRDefault="00A9556D" w14:paraId="3C0D65B2" w14:textId="47050A3D">
      <w:pPr>
        <w:jc w:val="center"/>
        <w:rPr>
          <w:rFonts w:ascii="Calibri" w:hAnsi="Calibri" w:eastAsia="Calibri" w:cs="Calibri"/>
          <w:color w:val="000000" w:themeColor="text1"/>
          <w:sz w:val="36"/>
          <w:szCs w:val="36"/>
        </w:rPr>
      </w:pPr>
    </w:p>
    <w:p w:rsidR="00A9556D" w:rsidP="5BBEFF3D" w:rsidRDefault="00A9556D" w14:paraId="5CFC41CE" w14:textId="618EE91D">
      <w:pPr>
        <w:jc w:val="center"/>
        <w:rPr>
          <w:rFonts w:ascii="Calibri" w:hAnsi="Calibri" w:eastAsia="Calibri" w:cs="Calibri"/>
          <w:color w:val="000000" w:themeColor="text1"/>
          <w:sz w:val="36"/>
          <w:szCs w:val="36"/>
        </w:rPr>
      </w:pPr>
    </w:p>
    <w:p w:rsidR="00A9556D" w:rsidP="5BBEFF3D" w:rsidRDefault="00A9556D" w14:paraId="60B586D0" w14:textId="6E8D4B1C">
      <w:pPr>
        <w:jc w:val="center"/>
        <w:rPr>
          <w:rFonts w:ascii="Calibri" w:hAnsi="Calibri" w:eastAsia="Calibri" w:cs="Calibri"/>
          <w:color w:val="000000" w:themeColor="text1"/>
          <w:sz w:val="36"/>
          <w:szCs w:val="36"/>
        </w:rPr>
      </w:pPr>
    </w:p>
    <w:p w:rsidR="00A9556D" w:rsidP="5BBEFF3D" w:rsidRDefault="2A74C607" w14:paraId="4B04096B" w14:textId="04710904">
      <w:pPr>
        <w:jc w:val="center"/>
        <w:rPr>
          <w:rFonts w:ascii="Calibri" w:hAnsi="Calibri" w:eastAsia="Calibri" w:cs="Calibri"/>
          <w:color w:val="000000" w:themeColor="text1"/>
          <w:sz w:val="36"/>
          <w:szCs w:val="36"/>
        </w:rPr>
      </w:pPr>
      <w:r w:rsidRPr="5BBEFF3D">
        <w:rPr>
          <w:rFonts w:ascii="Calibri" w:hAnsi="Calibri" w:eastAsia="Calibri" w:cs="Calibri"/>
          <w:color w:val="000000" w:themeColor="text1"/>
          <w:sz w:val="36"/>
          <w:szCs w:val="36"/>
        </w:rPr>
        <w:t>Parking Availability System</w:t>
      </w:r>
    </w:p>
    <w:p w:rsidR="00A9556D" w:rsidP="5BBEFF3D" w:rsidRDefault="2A74C607" w14:paraId="70BE2DBB" w14:textId="5C26B6A4">
      <w:pPr>
        <w:jc w:val="center"/>
        <w:rPr>
          <w:rFonts w:ascii="Calibri" w:hAnsi="Calibri" w:eastAsia="Calibri" w:cs="Calibri"/>
          <w:color w:val="000000" w:themeColor="text1"/>
          <w:sz w:val="28"/>
          <w:szCs w:val="28"/>
        </w:rPr>
      </w:pPr>
      <w:r w:rsidRPr="5BBEFF3D">
        <w:rPr>
          <w:rFonts w:ascii="Calibri" w:hAnsi="Calibri" w:eastAsia="Calibri" w:cs="Calibri"/>
          <w:color w:val="000000" w:themeColor="text1"/>
          <w:sz w:val="28"/>
          <w:szCs w:val="28"/>
        </w:rPr>
        <w:t xml:space="preserve">Alpha Test </w:t>
      </w:r>
      <w:r w:rsidR="000528D4">
        <w:rPr>
          <w:rFonts w:ascii="Calibri" w:hAnsi="Calibri" w:eastAsia="Calibri" w:cs="Calibri"/>
          <w:color w:val="000000" w:themeColor="text1"/>
          <w:sz w:val="28"/>
          <w:szCs w:val="28"/>
        </w:rPr>
        <w:t>Plan</w:t>
      </w:r>
    </w:p>
    <w:p w:rsidR="00A9556D" w:rsidP="5BBEFF3D" w:rsidRDefault="00A9556D" w14:paraId="0A70DC12" w14:textId="37C3A357">
      <w:pPr>
        <w:jc w:val="center"/>
        <w:rPr>
          <w:rFonts w:ascii="Calibri" w:hAnsi="Calibri" w:eastAsia="Calibri" w:cs="Calibri"/>
          <w:color w:val="000000" w:themeColor="text1"/>
          <w:sz w:val="28"/>
          <w:szCs w:val="28"/>
        </w:rPr>
      </w:pPr>
    </w:p>
    <w:p w:rsidR="00A9556D" w:rsidP="5BBEFF3D" w:rsidRDefault="2A74C607" w14:paraId="148DEBD9" w14:textId="4DF8466B">
      <w:pPr>
        <w:jc w:val="center"/>
        <w:rPr>
          <w:rFonts w:ascii="Calibri" w:hAnsi="Calibri" w:eastAsia="Calibri" w:cs="Calibri"/>
          <w:color w:val="000000" w:themeColor="text1"/>
          <w:sz w:val="22"/>
          <w:szCs w:val="22"/>
        </w:rPr>
      </w:pPr>
      <w:r w:rsidRPr="5BBEFF3D">
        <w:rPr>
          <w:rFonts w:ascii="Calibri" w:hAnsi="Calibri" w:eastAsia="Calibri" w:cs="Calibri"/>
          <w:color w:val="000000" w:themeColor="text1"/>
          <w:sz w:val="22"/>
          <w:szCs w:val="22"/>
        </w:rPr>
        <w:t>Erik Meurrens, Benjamin Simonson, Ryan Jalloul, Evan Tobon, Samer Khatib</w:t>
      </w:r>
    </w:p>
    <w:p w:rsidR="00A9556D" w:rsidRDefault="00A9556D" w14:paraId="2C078E63" w14:textId="7D728170"/>
    <w:p w:rsidR="5BBEFF3D" w:rsidRDefault="5BBEFF3D" w14:paraId="11E8AAE0" w14:textId="3A587F69"/>
    <w:p w:rsidR="5BBEFF3D" w:rsidRDefault="5BBEFF3D" w14:paraId="4343DB56" w14:textId="40A98041"/>
    <w:p w:rsidR="5BBEFF3D" w:rsidRDefault="5BBEFF3D" w14:paraId="08E24A0F" w14:textId="5E44D305"/>
    <w:p w:rsidR="5BBEFF3D" w:rsidRDefault="5BBEFF3D" w14:paraId="342091BD" w14:textId="40C9257E"/>
    <w:p w:rsidR="5BBEFF3D" w:rsidRDefault="5BBEFF3D" w14:paraId="75088E58" w14:textId="6BA114EA"/>
    <w:p w:rsidR="5BBEFF3D" w:rsidRDefault="5BBEFF3D" w14:paraId="4FAC7DE6" w14:textId="7321E680"/>
    <w:p w:rsidR="5BBEFF3D" w:rsidRDefault="5BBEFF3D" w14:paraId="10933505" w14:textId="684A7CFA"/>
    <w:p w:rsidR="5BBEFF3D" w:rsidRDefault="5BBEFF3D" w14:paraId="0B768F59" w14:textId="3C59BAD7"/>
    <w:p w:rsidR="5BBEFF3D" w:rsidRDefault="5BBEFF3D" w14:paraId="1B831ABF" w14:textId="4A334CAC"/>
    <w:p w:rsidR="5BBEFF3D" w:rsidRDefault="5BBEFF3D" w14:paraId="77FB669C" w14:textId="4A57EE17"/>
    <w:p w:rsidR="5BBEFF3D" w:rsidRDefault="5BBEFF3D" w14:paraId="27DA9BFD" w14:textId="6302F70B"/>
    <w:p w:rsidR="5BBEFF3D" w:rsidRDefault="5BBEFF3D" w14:paraId="670BFFA2" w14:textId="42DE75A4"/>
    <w:p w:rsidR="5BBEFF3D" w:rsidRDefault="5BBEFF3D" w14:paraId="1D402862" w14:textId="27235E6C"/>
    <w:p w:rsidR="5BBEFF3D" w:rsidRDefault="5BBEFF3D" w14:paraId="58EFD6D0" w14:textId="1C4D5912"/>
    <w:p w:rsidR="5BBEFF3D" w:rsidP="5BBEFF3D" w:rsidRDefault="5BBEFF3D" w14:paraId="330647B7" w14:textId="22EA9F5F"/>
    <w:p w:rsidR="027F85FA" w:rsidP="5BBEFF3D" w:rsidRDefault="027F85FA" w14:paraId="00358220" w14:textId="530EA048">
      <w:pPr>
        <w:jc w:val="center"/>
        <w:rPr>
          <w:b/>
          <w:bCs/>
        </w:rPr>
      </w:pPr>
      <w:r w:rsidRPr="5BBEFF3D">
        <w:rPr>
          <w:b/>
          <w:bCs/>
        </w:rPr>
        <w:t>Expected Behavior</w:t>
      </w:r>
    </w:p>
    <w:p w:rsidR="027F85FA" w:rsidP="5BBEFF3D" w:rsidRDefault="027F85FA" w14:paraId="38D50D17" w14:textId="207F643F">
      <w:pPr>
        <w:rPr>
          <w:i/>
          <w:iCs/>
        </w:rPr>
      </w:pPr>
      <w:r w:rsidRPr="6814D3BC">
        <w:rPr>
          <w:i/>
          <w:iCs/>
        </w:rPr>
        <w:t>Raspberry Pi</w:t>
      </w:r>
    </w:p>
    <w:p w:rsidR="027F85FA" w:rsidP="00466F7C" w:rsidRDefault="027F85FA" w14:paraId="0F512DF4" w14:textId="5EBFD576">
      <w:pPr>
        <w:ind w:firstLine="720"/>
      </w:pPr>
      <w:r>
        <w:t xml:space="preserve">The </w:t>
      </w:r>
      <w:r w:rsidR="005F33E6">
        <w:t>R</w:t>
      </w:r>
      <w:r>
        <w:t xml:space="preserve">aspberry </w:t>
      </w:r>
      <w:r w:rsidR="0071622B">
        <w:t>P</w:t>
      </w:r>
      <w:r>
        <w:t xml:space="preserve">i (RPi) is </w:t>
      </w:r>
      <w:r w:rsidR="117865B6">
        <w:t xml:space="preserve">meant to be </w:t>
      </w:r>
      <w:r w:rsidR="0D7C07E3">
        <w:t>set up</w:t>
      </w:r>
      <w:r w:rsidR="117865B6">
        <w:t xml:space="preserve"> in a garage at the appropriate angle to capture cars entering or exiting the parking facility. As cars enter/exit, a camera module is expected to capture images at the appropriate rate to maintain a real-time</w:t>
      </w:r>
      <w:r w:rsidR="001A4448">
        <w:t>, accurate</w:t>
      </w:r>
      <w:r w:rsidR="001E62E4">
        <w:t xml:space="preserve"> count </w:t>
      </w:r>
      <w:r w:rsidR="00ED5FFE">
        <w:t>of th</w:t>
      </w:r>
      <w:r w:rsidR="003D5A6D">
        <w:t>e ava</w:t>
      </w:r>
      <w:r w:rsidR="00DA439C">
        <w:t>ilabil</w:t>
      </w:r>
      <w:r w:rsidR="001620A2">
        <w:t xml:space="preserve">ity within </w:t>
      </w:r>
      <w:r w:rsidR="00E61F76">
        <w:t>a park</w:t>
      </w:r>
      <w:r w:rsidR="00F11CC3">
        <w:t>ing facil</w:t>
      </w:r>
      <w:r w:rsidR="00A43D6E">
        <w:t>ity</w:t>
      </w:r>
      <w:r w:rsidR="117865B6">
        <w:t>. These images are th</w:t>
      </w:r>
      <w:r w:rsidR="79BCDA4F">
        <w:t xml:space="preserve">en fed to a lightweight preliminary model hosted on the RPi and inferred. The inferences are then extracted and if it yields that a car </w:t>
      </w:r>
      <w:r w:rsidR="69F36878">
        <w:t xml:space="preserve">license plate is detected the image will be forwarded to AWS for further information extraction. </w:t>
      </w:r>
      <w:r w:rsidR="003D6110">
        <w:t xml:space="preserve">Due </w:t>
      </w:r>
      <w:r w:rsidR="009E0255">
        <w:t>to a lack</w:t>
      </w:r>
      <w:r w:rsidR="00611C46">
        <w:t xml:space="preserve"> of </w:t>
      </w:r>
      <w:r w:rsidR="00AF2A1F">
        <w:t>WiFi</w:t>
      </w:r>
      <w:r w:rsidR="00AD08BD">
        <w:t xml:space="preserve"> coverage</w:t>
      </w:r>
      <w:r w:rsidR="003C4873">
        <w:t xml:space="preserve"> </w:t>
      </w:r>
      <w:r w:rsidR="001D3DB7">
        <w:t>at</w:t>
      </w:r>
      <w:r w:rsidR="00CE74A6">
        <w:t xml:space="preserve"> the entrance </w:t>
      </w:r>
      <w:r w:rsidR="00761AA3">
        <w:t xml:space="preserve">of </w:t>
      </w:r>
      <w:r w:rsidR="002D07B3">
        <w:t>our p</w:t>
      </w:r>
      <w:r w:rsidR="00AE5AA6">
        <w:t>ilot garag</w:t>
      </w:r>
      <w:r w:rsidR="00ED775F">
        <w:t xml:space="preserve">e, </w:t>
      </w:r>
      <w:r w:rsidR="00203410">
        <w:t>th</w:t>
      </w:r>
      <w:r w:rsidR="004333CF">
        <w:t>e Reitz Uni</w:t>
      </w:r>
      <w:r w:rsidR="007D6469">
        <w:t>on garage</w:t>
      </w:r>
      <w:r w:rsidR="00A52B1D">
        <w:t xml:space="preserve">, </w:t>
      </w:r>
      <w:r w:rsidR="00C164BA">
        <w:t>the RP</w:t>
      </w:r>
      <w:r w:rsidR="00460FF6">
        <w:t xml:space="preserve">i will </w:t>
      </w:r>
      <w:r w:rsidR="00B626C2">
        <w:t xml:space="preserve">connect </w:t>
      </w:r>
      <w:r w:rsidR="002E7540">
        <w:t xml:space="preserve">to the </w:t>
      </w:r>
      <w:r w:rsidR="00984B1C">
        <w:t xml:space="preserve">UF </w:t>
      </w:r>
      <w:r w:rsidR="002E7540">
        <w:t>netwo</w:t>
      </w:r>
      <w:r w:rsidR="00BC7A4F">
        <w:t xml:space="preserve">rk </w:t>
      </w:r>
      <w:r w:rsidR="000D279C">
        <w:t xml:space="preserve">through </w:t>
      </w:r>
      <w:r w:rsidR="005F616A">
        <w:t xml:space="preserve">an ESP32 </w:t>
      </w:r>
      <w:r w:rsidR="000541F5">
        <w:t>repeate</w:t>
      </w:r>
      <w:r w:rsidR="0001548C">
        <w:t>r</w:t>
      </w:r>
      <w:r w:rsidR="009A17D4">
        <w:t xml:space="preserve">. </w:t>
      </w:r>
      <w:r w:rsidR="69F36878">
        <w:t xml:space="preserve">The RPi itself though will be able to query the database for a current count of vehicle occupancy in the facility and increment it if the </w:t>
      </w:r>
      <w:r w:rsidR="707977B9">
        <w:t xml:space="preserve">vehicle </w:t>
      </w:r>
      <w:r w:rsidR="69F36878">
        <w:t xml:space="preserve">is entering or </w:t>
      </w:r>
      <w:bookmarkStart w:name="_Int_AhCkdkXs" w:id="0"/>
      <w:r w:rsidR="69F36878">
        <w:t>decrement</w:t>
      </w:r>
      <w:bookmarkEnd w:id="0"/>
      <w:r w:rsidR="69F36878">
        <w:t xml:space="preserve"> it if the vehicle is exiting</w:t>
      </w:r>
      <w:r w:rsidR="16098096">
        <w:t xml:space="preserve">. A flow chart of this can be seen in </w:t>
      </w:r>
      <w:r w:rsidR="002C40A7">
        <w:t>F</w:t>
      </w:r>
      <w:r w:rsidR="16098096">
        <w:t xml:space="preserve">igure 1. </w:t>
      </w:r>
      <w:r w:rsidR="3E14A98C">
        <w:t xml:space="preserve">The source code for the current implementation can be seen </w:t>
      </w:r>
      <w:hyperlink r:id="rId5">
        <w:r w:rsidRPr="6B8FD0D8" w:rsidR="3E14A98C">
          <w:rPr>
            <w:rStyle w:val="Hyperlink"/>
          </w:rPr>
          <w:t>here</w:t>
        </w:r>
      </w:hyperlink>
      <w:r w:rsidR="3E14A98C">
        <w:t>.</w:t>
      </w:r>
    </w:p>
    <w:p w:rsidRPr="00826468" w:rsidR="027F85FA" w:rsidP="4777FFF0" w:rsidRDefault="06BD76A9" w14:paraId="65AB90BA" w14:textId="46CFA434">
      <w:pPr>
        <w:jc w:val="center"/>
      </w:pPr>
      <w:r>
        <w:rPr>
          <w:noProof/>
        </w:rPr>
        <w:drawing>
          <wp:inline distT="0" distB="0" distL="0" distR="0" wp14:anchorId="2C651D97" wp14:editId="7537D4D3">
            <wp:extent cx="5943600" cy="4219575"/>
            <wp:effectExtent l="0" t="0" r="0" b="0"/>
            <wp:docPr id="285075594" name="Picture 285075594">
              <a:extLst xmlns:a="http://schemas.openxmlformats.org/drawingml/2006/main">
                <a:ext uri="{FF2B5EF4-FFF2-40B4-BE49-F238E27FC236}">
                  <a16:creationId xmlns:a16="http://schemas.microsoft.com/office/drawing/2014/main" id="{88B5881E-68BA-4EA0-AE5A-9D259A4DB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inline>
        </w:drawing>
      </w:r>
      <w:r w:rsidRPr="2C725245">
        <w:rPr>
          <w:b/>
          <w:bCs/>
        </w:rPr>
        <w:t>Figure 1</w:t>
      </w:r>
      <w:r w:rsidRPr="53E9A0D3">
        <w:rPr>
          <w:b/>
          <w:bCs/>
        </w:rPr>
        <w:t xml:space="preserve">. </w:t>
      </w:r>
      <w:r w:rsidRPr="00826468">
        <w:t>Raspberry Pi flow chart</w:t>
      </w:r>
    </w:p>
    <w:p w:rsidR="00C206E4" w:rsidP="4777FFF0" w:rsidRDefault="00393065" w14:paraId="70A3C143" w14:textId="3E7D79AF">
      <w:pPr>
        <w:jc w:val="center"/>
      </w:pPr>
      <w:r>
        <w:rPr>
          <w:b/>
          <w:bCs/>
          <w:noProof/>
        </w:rPr>
        <w:drawing>
          <wp:inline distT="0" distB="0" distL="0" distR="0" wp14:anchorId="6EB2135A" wp14:editId="02BF7F39">
            <wp:extent cx="5943600" cy="574675"/>
            <wp:effectExtent l="0" t="0" r="0" b="0"/>
            <wp:docPr id="1866838929" name="Picture 705080654">
              <a:extLst xmlns:a="http://schemas.openxmlformats.org/drawingml/2006/main">
                <a:ext uri="{FF2B5EF4-FFF2-40B4-BE49-F238E27FC236}">
                  <a16:creationId xmlns:a16="http://schemas.microsoft.com/office/drawing/2014/main" id="{DDA265BE-55CD-416D-9234-65842DEAA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33574" name="Picture 705080654"/>
                    <pic:cNvPicPr/>
                  </pic:nvPicPr>
                  <pic:blipFill>
                    <a:blip r:embed="rId7">
                      <a:extLst>
                        <a:ext uri="{28A0092B-C50C-407E-A947-70E740481C1C}">
                          <a14:useLocalDpi xmlns:a14="http://schemas.microsoft.com/office/drawing/2010/main" val="0"/>
                        </a:ext>
                      </a:extLst>
                    </a:blip>
                    <a:stretch>
                      <a:fillRect/>
                    </a:stretch>
                  </pic:blipFill>
                  <pic:spPr>
                    <a:xfrm>
                      <a:off x="0" y="0"/>
                      <a:ext cx="5943600" cy="574675"/>
                    </a:xfrm>
                    <a:prstGeom prst="rect">
                      <a:avLst/>
                    </a:prstGeom>
                  </pic:spPr>
                </pic:pic>
              </a:graphicData>
            </a:graphic>
          </wp:inline>
        </w:drawing>
      </w:r>
    </w:p>
    <w:p w:rsidRPr="00204ED1" w:rsidR="008063AC" w:rsidP="4777FFF0" w:rsidRDefault="008063AC" w14:paraId="3DB29FF1" w14:textId="03BAB72C">
      <w:pPr>
        <w:jc w:val="center"/>
      </w:pPr>
      <w:r>
        <w:rPr>
          <w:b/>
          <w:bCs/>
        </w:rPr>
        <w:t>F</w:t>
      </w:r>
      <w:r w:rsidR="004240E2">
        <w:rPr>
          <w:b/>
          <w:bCs/>
        </w:rPr>
        <w:t>igure 2</w:t>
      </w:r>
      <w:r w:rsidR="00204ED1">
        <w:rPr>
          <w:b/>
          <w:bCs/>
        </w:rPr>
        <w:t xml:space="preserve">. </w:t>
      </w:r>
      <w:r w:rsidR="00DD0B2B">
        <w:t>Wirel</w:t>
      </w:r>
      <w:r w:rsidR="00DA7531">
        <w:t>ess C</w:t>
      </w:r>
      <w:r w:rsidR="00584F3D">
        <w:t>ommunica</w:t>
      </w:r>
      <w:r w:rsidR="006E7FC8">
        <w:t>tion Flow D</w:t>
      </w:r>
      <w:r w:rsidR="00360151">
        <w:t>iagram</w:t>
      </w:r>
    </w:p>
    <w:p w:rsidR="00FA727D" w:rsidP="001B1903" w:rsidRDefault="00FA727D" w14:paraId="578EADA9" w14:textId="77777777">
      <w:pPr>
        <w:rPr>
          <w:i/>
          <w:iCs/>
        </w:rPr>
      </w:pPr>
    </w:p>
    <w:p w:rsidR="001B1903" w:rsidP="001B1903" w:rsidRDefault="001B1903" w14:paraId="3479308D" w14:textId="065A76DD">
      <w:pPr>
        <w:rPr>
          <w:i/>
          <w:iCs/>
        </w:rPr>
      </w:pPr>
      <w:r>
        <w:rPr>
          <w:i/>
          <w:iCs/>
        </w:rPr>
        <w:t>License Plate Recognition Model</w:t>
      </w:r>
    </w:p>
    <w:p w:rsidRPr="003F0954" w:rsidR="003F0954" w:rsidP="001B1903" w:rsidRDefault="00A66CD0" w14:paraId="4DFD86F3" w14:textId="2A7D35C2">
      <w:r>
        <w:tab/>
      </w:r>
      <w:r w:rsidR="002B4897">
        <w:t>License p</w:t>
      </w:r>
      <w:r w:rsidR="00F62577">
        <w:t xml:space="preserve">late </w:t>
      </w:r>
      <w:r w:rsidR="00F237DE">
        <w:t>detection and recognition</w:t>
      </w:r>
      <w:r w:rsidR="00A82907">
        <w:t xml:space="preserve"> m</w:t>
      </w:r>
      <w:r w:rsidR="00C03C9A">
        <w:t xml:space="preserve">odels will </w:t>
      </w:r>
      <w:r w:rsidR="008207A9">
        <w:t xml:space="preserve">run </w:t>
      </w:r>
      <w:r w:rsidR="000E4126">
        <w:t>on both</w:t>
      </w:r>
      <w:r w:rsidR="00E23979">
        <w:t xml:space="preserve"> the RPi and the AWS backend. </w:t>
      </w:r>
      <w:r w:rsidR="00ED7981">
        <w:t>When a car enters or exits, t</w:t>
      </w:r>
      <w:r w:rsidR="00595EB9">
        <w:t xml:space="preserve">he RPi detects the presence of a license plate within </w:t>
      </w:r>
      <w:r w:rsidR="00ED7981">
        <w:t>the image frame as the car passes.</w:t>
      </w:r>
      <w:r w:rsidR="001A5AC0">
        <w:t xml:space="preserve"> The RPi will then send this image frame to the AWS backend, which</w:t>
      </w:r>
      <w:r w:rsidR="00F237DE">
        <w:t xml:space="preserve"> will perform license plate recognition to</w:t>
      </w:r>
      <w:r w:rsidR="00ED7981">
        <w:t xml:space="preserve"> identify the car that has entered or exited.</w:t>
      </w:r>
    </w:p>
    <w:p w:rsidR="001B1903" w:rsidP="001B1903" w:rsidRDefault="001B1903" w14:paraId="28486B5D" w14:textId="0826A7BC">
      <w:pPr>
        <w:rPr>
          <w:i/>
          <w:iCs/>
        </w:rPr>
      </w:pPr>
      <w:r>
        <w:rPr>
          <w:i/>
          <w:iCs/>
        </w:rPr>
        <w:t>Mobile App</w:t>
      </w:r>
    </w:p>
    <w:p w:rsidR="007C2285" w:rsidP="001B1903" w:rsidRDefault="007C2285" w14:paraId="21E65B58" w14:textId="468EB1D2">
      <w:r>
        <w:rPr>
          <w:i/>
          <w:iCs/>
        </w:rPr>
        <w:tab/>
      </w:r>
      <w:r w:rsidR="001F600A">
        <w:t>The mobile app follows a particular user flow and data flow</w:t>
      </w:r>
      <w:r w:rsidR="00FD2F28">
        <w:t xml:space="preserve">, as seen in </w:t>
      </w:r>
      <w:r w:rsidR="00D71BBC">
        <w:t>Figures 3 and 4. Users would open the app and be introduced to the map screen</w:t>
      </w:r>
      <w:r w:rsidR="00434954">
        <w:t xml:space="preserve">. As the app starts up, the app loads ParkingLocation objects </w:t>
      </w:r>
      <w:r w:rsidR="00E06C6C">
        <w:t xml:space="preserve">and initializes them with hard-coded data. </w:t>
      </w:r>
      <w:r w:rsidR="006F0DB5">
        <w:t xml:space="preserve">Following the instantiation of these objects, the app attempts to query the database for up-to-date data within the database and </w:t>
      </w:r>
      <w:r w:rsidR="004172DF">
        <w:t xml:space="preserve">update the existing ParkingLocation objects. If the </w:t>
      </w:r>
      <w:r w:rsidR="00A04F5F">
        <w:t>query</w:t>
      </w:r>
      <w:r w:rsidR="004172DF">
        <w:t xml:space="preserve"> failed, parking information will still be available in the app, albeit </w:t>
      </w:r>
      <w:r w:rsidR="00A04F5F">
        <w:t>not up-to-date, and real-time availability will not be available. If successful, a ParkingLocation’s corresponding information screen will have the most up-to-date information</w:t>
      </w:r>
      <w:r w:rsidR="00AF0D25">
        <w:t xml:space="preserve">. If the initial query of the database timed out, a user can still access up-to-date information later by </w:t>
      </w:r>
      <w:r w:rsidR="00340225">
        <w:t>navigating to a particular ParkingLocation object’s information screen, which queries the database periodically</w:t>
      </w:r>
      <w:r w:rsidR="00807181">
        <w:t xml:space="preserve"> for updated information on that particular location. This ensures that users will still have access to the most up-to-date, real-time information, supposing nothing is wrong with </w:t>
      </w:r>
      <w:r w:rsidR="002B4F04">
        <w:t>the database</w:t>
      </w:r>
      <w:r w:rsidR="00807181">
        <w:t xml:space="preserve"> connection.</w:t>
      </w:r>
    </w:p>
    <w:p w:rsidR="00807181" w:rsidP="00807181" w:rsidRDefault="00807181" w14:paraId="3C964D4F" w14:textId="197C6027">
      <w:pPr>
        <w:jc w:val="center"/>
      </w:pPr>
      <w:r>
        <w:rPr>
          <w:noProof/>
        </w:rPr>
        <w:drawing>
          <wp:inline distT="0" distB="0" distL="0" distR="0" wp14:anchorId="53817070" wp14:editId="1FC24119">
            <wp:extent cx="3457575" cy="2583336"/>
            <wp:effectExtent l="0" t="0" r="0" b="7620"/>
            <wp:docPr id="856895500" name="Picture 7" descr="A diagram of a parking system&#10;&#10;AI-generated content may be incorrect.">
              <a:extLst xmlns:a="http://schemas.openxmlformats.org/drawingml/2006/main">
                <a:ext uri="{FF2B5EF4-FFF2-40B4-BE49-F238E27FC236}">
                  <a16:creationId xmlns:a16="http://schemas.microsoft.com/office/drawing/2014/main" id="{1E2F6459-A8BB-4F70-9123-5EC3A37384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5500" name="Picture 7" descr="A diagram of a parking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461000" cy="2585895"/>
                    </a:xfrm>
                    <a:prstGeom prst="rect">
                      <a:avLst/>
                    </a:prstGeom>
                  </pic:spPr>
                </pic:pic>
              </a:graphicData>
            </a:graphic>
          </wp:inline>
        </w:drawing>
      </w:r>
    </w:p>
    <w:p w:rsidR="00807181" w:rsidP="00807181" w:rsidRDefault="00807181" w14:paraId="23D92242" w14:textId="2CC2A869">
      <w:pPr>
        <w:jc w:val="center"/>
      </w:pPr>
      <w:r>
        <w:rPr>
          <w:b/>
          <w:bCs/>
        </w:rPr>
        <w:t xml:space="preserve">Figure 3. </w:t>
      </w:r>
      <w:r w:rsidR="002B4F04">
        <w:t>Mobile App User Flow Diagram</w:t>
      </w:r>
    </w:p>
    <w:p w:rsidR="002B4F04" w:rsidP="00807181" w:rsidRDefault="00B445AE" w14:paraId="60DF1446" w14:textId="79E4E13D">
      <w:pPr>
        <w:jc w:val="center"/>
      </w:pPr>
      <w:r>
        <w:rPr>
          <w:noProof/>
        </w:rPr>
        <w:drawing>
          <wp:inline distT="0" distB="0" distL="0" distR="0" wp14:anchorId="5CA1E170" wp14:editId="00D58CCD">
            <wp:extent cx="2782373" cy="4826000"/>
            <wp:effectExtent l="0" t="0" r="0" b="0"/>
            <wp:docPr id="841853451" name="Picture 9" descr="A diagram of a software process&#10;&#10;AI-generated content may be incorrect.">
              <a:extLst xmlns:a="http://schemas.openxmlformats.org/drawingml/2006/main">
                <a:ext uri="{FF2B5EF4-FFF2-40B4-BE49-F238E27FC236}">
                  <a16:creationId xmlns:a16="http://schemas.microsoft.com/office/drawing/2014/main" id="{1FB1A751-5F8E-4C53-A851-D8D2A8385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53451" name="Picture 9" descr="A diagram of a software proces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05140" cy="4865488"/>
                    </a:xfrm>
                    <a:prstGeom prst="rect">
                      <a:avLst/>
                    </a:prstGeom>
                  </pic:spPr>
                </pic:pic>
              </a:graphicData>
            </a:graphic>
          </wp:inline>
        </w:drawing>
      </w:r>
    </w:p>
    <w:p w:rsidRPr="000A2267" w:rsidR="002B4F04" w:rsidP="00807181" w:rsidRDefault="000A2267" w14:paraId="2D38EE5A" w14:textId="6C7A610B">
      <w:pPr>
        <w:jc w:val="center"/>
      </w:pPr>
      <w:r w:rsidRPr="000A2267">
        <w:rPr>
          <w:b/>
          <w:bCs/>
        </w:rPr>
        <w:t>Figure 4.</w:t>
      </w:r>
      <w:r>
        <w:rPr>
          <w:b/>
          <w:bCs/>
        </w:rPr>
        <w:t xml:space="preserve"> </w:t>
      </w:r>
      <w:r>
        <w:t>ParkingLocation Data Update Diagram</w:t>
      </w:r>
    </w:p>
    <w:p w:rsidR="002B4F04" w:rsidP="001B1903" w:rsidRDefault="002B4F04" w14:paraId="5295BF29" w14:textId="77777777">
      <w:pPr>
        <w:rPr>
          <w:i/>
          <w:iCs/>
        </w:rPr>
      </w:pPr>
    </w:p>
    <w:p w:rsidR="001B1903" w:rsidP="001B1903" w:rsidRDefault="001B1903" w14:paraId="7D4B95F7" w14:textId="536E894A">
      <w:pPr>
        <w:rPr>
          <w:i/>
          <w:iCs/>
        </w:rPr>
      </w:pPr>
      <w:r>
        <w:rPr>
          <w:i/>
          <w:iCs/>
        </w:rPr>
        <w:t xml:space="preserve">Backend API </w:t>
      </w:r>
    </w:p>
    <w:p w:rsidR="00D70421" w:rsidP="001B1903" w:rsidRDefault="00D70421" w14:paraId="7F7EEB74" w14:textId="77777777"/>
    <w:p w:rsidR="000021B4" w:rsidP="4777FFF0" w:rsidRDefault="00C13878" w14:paraId="62659AAE" w14:textId="18F84E9C">
      <w:pPr>
        <w:jc w:val="center"/>
        <w:rPr>
          <w:b/>
          <w:bCs/>
        </w:rPr>
      </w:pPr>
      <w:r>
        <w:rPr>
          <w:b/>
          <w:bCs/>
          <w:noProof/>
        </w:rPr>
        <w:drawing>
          <wp:inline distT="0" distB="0" distL="0" distR="0" wp14:anchorId="6D816478" wp14:editId="308C7F31">
            <wp:extent cx="5943600" cy="516890"/>
            <wp:effectExtent l="0" t="0" r="0" b="0"/>
            <wp:docPr id="1949316578" name="Picture 5">
              <a:extLst xmlns:a="http://schemas.openxmlformats.org/drawingml/2006/main">
                <a:ext uri="{FF2B5EF4-FFF2-40B4-BE49-F238E27FC236}">
                  <a16:creationId xmlns:a16="http://schemas.microsoft.com/office/drawing/2014/main" id="{CA903B0A-EA27-4EB7-ACF4-7F9072489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6578" name="Picture 1949316578"/>
                    <pic:cNvPicPr/>
                  </pic:nvPicPr>
                  <pic:blipFill>
                    <a:blip r:embed="rId10">
                      <a:extLst>
                        <a:ext uri="{28A0092B-C50C-407E-A947-70E740481C1C}">
                          <a14:useLocalDpi xmlns:a14="http://schemas.microsoft.com/office/drawing/2010/main" val="0"/>
                        </a:ext>
                      </a:extLst>
                    </a:blip>
                    <a:stretch>
                      <a:fillRect/>
                    </a:stretch>
                  </pic:blipFill>
                  <pic:spPr>
                    <a:xfrm>
                      <a:off x="0" y="0"/>
                      <a:ext cx="5943600" cy="516890"/>
                    </a:xfrm>
                    <a:prstGeom prst="rect">
                      <a:avLst/>
                    </a:prstGeom>
                  </pic:spPr>
                </pic:pic>
              </a:graphicData>
            </a:graphic>
          </wp:inline>
        </w:drawing>
      </w:r>
    </w:p>
    <w:p w:rsidR="00C34F1C" w:rsidP="64445D0C" w:rsidRDefault="00C34F1C" w14:paraId="4C1B4D09" w14:textId="5B563595">
      <w:pPr>
        <w:jc w:val="center"/>
      </w:pPr>
      <w:r w:rsidRPr="64445D0C" w:rsidR="00C34F1C">
        <w:rPr>
          <w:b w:val="1"/>
          <w:bCs w:val="1"/>
        </w:rPr>
        <w:t xml:space="preserve">Figure 5. </w:t>
      </w:r>
      <w:r w:rsidR="004444D4">
        <w:rPr/>
        <w:t>Lot Database</w:t>
      </w:r>
      <w:r w:rsidR="00114B68">
        <w:rPr/>
        <w:t xml:space="preserve"> API Interaction</w:t>
      </w:r>
    </w:p>
    <w:p w:rsidR="123C970F" w:rsidP="64445D0C" w:rsidRDefault="123C970F" w14:paraId="0C2C30F7" w14:textId="13D22C23">
      <w:pPr>
        <w:jc w:val="left"/>
        <w:rPr>
          <w:i w:val="1"/>
          <w:iCs w:val="1"/>
        </w:rPr>
      </w:pPr>
      <w:r w:rsidRPr="64445D0C" w:rsidR="123C970F">
        <w:rPr>
          <w:i w:val="1"/>
          <w:iCs w:val="1"/>
        </w:rPr>
        <w:t>ESP32</w:t>
      </w:r>
    </w:p>
    <w:p w:rsidR="360B3D4A" w:rsidP="64445D0C" w:rsidRDefault="360B3D4A" w14:paraId="4BE977C6" w14:textId="2541742C">
      <w:pPr>
        <w:pStyle w:val="Normal"/>
        <w:jc w:val="left"/>
        <w:rPr>
          <w:i w:val="1"/>
          <w:iCs w:val="1"/>
        </w:rPr>
      </w:pPr>
      <w:r w:rsidR="360B3D4A">
        <w:drawing>
          <wp:inline wp14:editId="52A0AA5A" wp14:anchorId="03AF5B78">
            <wp:extent cx="4962526" cy="2009775"/>
            <wp:effectExtent l="0" t="0" r="0" b="0"/>
            <wp:docPr id="52800916" name="" title=""/>
            <wp:cNvGraphicFramePr>
              <a:graphicFrameLocks noChangeAspect="1"/>
            </wp:cNvGraphicFramePr>
            <a:graphic>
              <a:graphicData uri="http://schemas.openxmlformats.org/drawingml/2006/picture">
                <pic:pic>
                  <pic:nvPicPr>
                    <pic:cNvPr id="0" name=""/>
                    <pic:cNvPicPr/>
                  </pic:nvPicPr>
                  <pic:blipFill>
                    <a:blip r:embed="R3327d98fa2124ded">
                      <a:extLst>
                        <a:ext xmlns:a="http://schemas.openxmlformats.org/drawingml/2006/main" uri="{28A0092B-C50C-407E-A947-70E740481C1C}">
                          <a14:useLocalDpi val="0"/>
                        </a:ext>
                      </a:extLst>
                    </a:blip>
                    <a:stretch>
                      <a:fillRect/>
                    </a:stretch>
                  </pic:blipFill>
                  <pic:spPr>
                    <a:xfrm>
                      <a:off x="0" y="0"/>
                      <a:ext cx="4962526" cy="2009775"/>
                    </a:xfrm>
                    <a:prstGeom prst="rect">
                      <a:avLst/>
                    </a:prstGeom>
                  </pic:spPr>
                </pic:pic>
              </a:graphicData>
            </a:graphic>
          </wp:inline>
        </w:drawing>
      </w:r>
    </w:p>
    <w:p w:rsidR="0040620B" w:rsidP="4777FFF0" w:rsidRDefault="6F6A2832" w14:paraId="0048B066" w14:textId="344D1415">
      <w:pPr>
        <w:jc w:val="center"/>
        <w:rPr>
          <w:b/>
          <w:bCs/>
        </w:rPr>
      </w:pPr>
      <w:r w:rsidRPr="33E3D46E">
        <w:rPr>
          <w:b/>
          <w:bCs/>
        </w:rPr>
        <w:t xml:space="preserve">Testing </w:t>
      </w:r>
      <w:r w:rsidRPr="06D830C8">
        <w:rPr>
          <w:b/>
          <w:bCs/>
        </w:rPr>
        <w:t>Procedures</w:t>
      </w:r>
    </w:p>
    <w:p w:rsidR="0E5B7618" w:rsidP="3E5382FA" w:rsidRDefault="10634FBA" w14:paraId="15EAAAE7" w14:textId="79E9FAEE">
      <w:pPr>
        <w:rPr>
          <w:i/>
          <w:iCs/>
        </w:rPr>
      </w:pPr>
      <w:r w:rsidRPr="661D20C1">
        <w:rPr>
          <w:i/>
          <w:iCs/>
        </w:rPr>
        <w:t>Raspberry Pi</w:t>
      </w:r>
    </w:p>
    <w:p w:rsidR="5B904F11" w:rsidP="00E36D29" w:rsidRDefault="6F6A2832" w14:paraId="47BCCFB1" w14:textId="36E2B5D7">
      <w:pPr>
        <w:ind w:firstLine="720"/>
      </w:pPr>
      <w:r>
        <w:t xml:space="preserve">How we have currently tested this is with images found on the internet of cars </w:t>
      </w:r>
      <w:r w:rsidR="556452D0">
        <w:t xml:space="preserve">with and without license plates, as well as random images. We </w:t>
      </w:r>
      <w:r w:rsidR="4FCA3875">
        <w:t>fed</w:t>
      </w:r>
      <w:r w:rsidR="556452D0">
        <w:t xml:space="preserve"> them into the model randomly and recorded its output to see if it correctly determined whether a plate was present or not. How we plan to t</w:t>
      </w:r>
      <w:r w:rsidR="54614594">
        <w:t xml:space="preserve">he RPi’s efficiency at detecting cars from the images it takes </w:t>
      </w:r>
      <w:r w:rsidR="556452D0">
        <w:t xml:space="preserve">is to </w:t>
      </w:r>
      <w:r w:rsidR="6714A364">
        <w:t xml:space="preserve">maneuver the RPi manually in a parking lot while it is taking images and producing results. We will also set it up in a parking lot in a similar position </w:t>
      </w:r>
      <w:r w:rsidR="749FB582">
        <w:t>to the one that</w:t>
      </w:r>
      <w:r w:rsidR="6714A364">
        <w:t xml:space="preserve"> would be in the garage and drive our cars </w:t>
      </w:r>
      <w:bookmarkStart w:name="_Int_Mkh2mxER" w:id="1"/>
      <w:r w:rsidR="6714A364">
        <w:t>by</w:t>
      </w:r>
      <w:bookmarkEnd w:id="1"/>
      <w:r w:rsidR="6714A364">
        <w:t xml:space="preserve"> it</w:t>
      </w:r>
      <w:r w:rsidR="0079FE35">
        <w:t xml:space="preserve"> to see if it correctly inferences those images. </w:t>
      </w:r>
      <w:r w:rsidR="621681C4">
        <w:t xml:space="preserve">Additionally, to ensure that the images are taken fast enough </w:t>
      </w:r>
      <w:r w:rsidR="5DEAD0D9">
        <w:t xml:space="preserve">to </w:t>
      </w:r>
      <w:r w:rsidR="621681C4">
        <w:t xml:space="preserve">provide the model </w:t>
      </w:r>
      <w:r w:rsidR="4C93CDB1">
        <w:t>with</w:t>
      </w:r>
      <w:r w:rsidR="621681C4">
        <w:t xml:space="preserve"> an accurate representation of its environment we are going to try to optimize the inference time value. This can be seen in </w:t>
      </w:r>
      <w:r w:rsidR="00DE0376">
        <w:t>F</w:t>
      </w:r>
      <w:r w:rsidR="621681C4">
        <w:t xml:space="preserve">igure </w:t>
      </w:r>
      <w:r w:rsidR="00DE0376">
        <w:t>6</w:t>
      </w:r>
      <w:r w:rsidR="621681C4">
        <w:t xml:space="preserve"> where the model </w:t>
      </w:r>
      <w:r w:rsidR="4BBE5CA6">
        <w:t xml:space="preserve">report provides us with the time it took to determine whether a plate was present. We will use this metric to determine whether our system is operating within our desired time </w:t>
      </w:r>
      <w:r w:rsidR="62E48E17">
        <w:t>constraints</w:t>
      </w:r>
      <w:r w:rsidR="4BBE5CA6">
        <w:t>.</w:t>
      </w:r>
    </w:p>
    <w:p w:rsidR="0F419771" w:rsidP="4477E0E5" w:rsidRDefault="0D56A12B" w14:paraId="77F7EB92" w14:textId="0202E662">
      <w:pPr>
        <w:jc w:val="center"/>
      </w:pPr>
      <w:r>
        <w:rPr>
          <w:noProof/>
        </w:rPr>
        <w:drawing>
          <wp:inline distT="0" distB="0" distL="0" distR="0" wp14:anchorId="1C307E9E" wp14:editId="597C9047">
            <wp:extent cx="5943600" cy="228600"/>
            <wp:effectExtent l="0" t="0" r="0" b="0"/>
            <wp:docPr id="2108855645" name="Picture 2108855645">
              <a:extLst xmlns:a="http://schemas.openxmlformats.org/drawingml/2006/main">
                <a:ext uri="{FF2B5EF4-FFF2-40B4-BE49-F238E27FC236}">
                  <a16:creationId xmlns:a16="http://schemas.microsoft.com/office/drawing/2014/main" id="{26EF3191-63C8-4BF6-B594-6AD543DFA4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8600"/>
                    </a:xfrm>
                    <a:prstGeom prst="rect">
                      <a:avLst/>
                    </a:prstGeom>
                  </pic:spPr>
                </pic:pic>
              </a:graphicData>
            </a:graphic>
          </wp:inline>
        </w:drawing>
      </w:r>
      <w:r w:rsidRPr="56B78110">
        <w:rPr>
          <w:b/>
          <w:bCs/>
        </w:rPr>
        <w:t xml:space="preserve">Figure </w:t>
      </w:r>
      <w:r w:rsidR="00DE0376">
        <w:rPr>
          <w:b/>
          <w:bCs/>
        </w:rPr>
        <w:t>6</w:t>
      </w:r>
      <w:r w:rsidRPr="0BDDA98C">
        <w:rPr>
          <w:b/>
          <w:bCs/>
        </w:rPr>
        <w:t>.</w:t>
      </w:r>
      <w:r>
        <w:t xml:space="preserve"> Model inference time</w:t>
      </w:r>
    </w:p>
    <w:p w:rsidR="00E36D29" w:rsidP="00E36D29" w:rsidRDefault="00E36D29" w14:paraId="14EF19CB" w14:textId="59FA35DE">
      <w:pPr>
        <w:rPr>
          <w:i/>
          <w:iCs/>
        </w:rPr>
      </w:pPr>
      <w:r>
        <w:rPr>
          <w:i/>
          <w:iCs/>
        </w:rPr>
        <w:t>License Plate Recognition</w:t>
      </w:r>
    </w:p>
    <w:p w:rsidR="5AB0655E" w:rsidRDefault="00E36D29" w14:paraId="04CDEF0B" w14:textId="227B84B8">
      <w:r>
        <w:tab/>
      </w:r>
      <w:r w:rsidR="00E3231F">
        <w:t>The te</w:t>
      </w:r>
      <w:r w:rsidR="00935057">
        <w:t>sting procedure involves both testing the model on existing license plate datasets</w:t>
      </w:r>
      <w:r w:rsidR="00FA6BE6">
        <w:t xml:space="preserve"> and collected image frames </w:t>
      </w:r>
      <w:r w:rsidR="00E3231F">
        <w:t xml:space="preserve">from the field </w:t>
      </w:r>
      <w:r w:rsidR="00FA6BE6">
        <w:t xml:space="preserve">and evaluating performance metrics of the model such as accuracy and confidence. </w:t>
      </w:r>
      <w:r w:rsidR="00353F6C">
        <w:t xml:space="preserve">Additionally, while testing the model, we will </w:t>
      </w:r>
      <w:r w:rsidR="0012507B">
        <w:t>monitor the inference speed and adjust configurations and parameters to</w:t>
      </w:r>
      <w:r w:rsidR="00037F0D">
        <w:t xml:space="preserve"> try to improve performance. Moreover, b</w:t>
      </w:r>
      <w:r w:rsidR="00DB39D4">
        <w:t xml:space="preserve">ecause a license plate is a </w:t>
      </w:r>
      <w:r w:rsidR="00CC3B6A">
        <w:t xml:space="preserve">rectangle with text in it, we </w:t>
      </w:r>
      <w:r w:rsidR="009F4C07">
        <w:t xml:space="preserve">want to explore potential flaws in the model by </w:t>
      </w:r>
      <w:r w:rsidR="004B7FE6">
        <w:t xml:space="preserve">testing the model </w:t>
      </w:r>
      <w:r w:rsidR="00854B23">
        <w:t>with figures that appear like license plates, like a sign, or a drawn license plate</w:t>
      </w:r>
      <w:r w:rsidR="00B360D7">
        <w:t>, or</w:t>
      </w:r>
      <w:r w:rsidR="00037F0D">
        <w:t xml:space="preserve"> license plates that are not on a car, like</w:t>
      </w:r>
      <w:r w:rsidR="00B360D7">
        <w:t xml:space="preserve"> a person holding a license plate. Since the model was tested on </w:t>
      </w:r>
      <w:r w:rsidR="00935057">
        <w:t>images of cars with license plates, we expect the model to perform well</w:t>
      </w:r>
      <w:r w:rsidR="00037F0D">
        <w:t>, as</w:t>
      </w:r>
      <w:r w:rsidR="007F00FB">
        <w:t xml:space="preserve"> our assumption is that the model was trained on</w:t>
      </w:r>
      <w:r w:rsidR="007C2285">
        <w:t xml:space="preserve"> the features of cars as well as license plates.</w:t>
      </w:r>
    </w:p>
    <w:p w:rsidR="00E36D29" w:rsidP="00E36D29" w:rsidRDefault="00E36D29" w14:paraId="41931457" w14:textId="685371F5"/>
    <w:p w:rsidR="2C71A7E0" w:rsidP="77B49638" w:rsidRDefault="2C71A7E0" w14:paraId="5B5AE437" w14:textId="2213389C">
      <w:pPr>
        <w:rPr>
          <w:i/>
          <w:iCs/>
        </w:rPr>
      </w:pPr>
      <w:r w:rsidRPr="64445D0C" w:rsidR="2C71A7E0">
        <w:rPr>
          <w:i w:val="1"/>
          <w:iCs w:val="1"/>
        </w:rPr>
        <w:t>Backend API</w:t>
      </w:r>
    </w:p>
    <w:p w:rsidR="2F72877E" w:rsidRDefault="2F72877E" w14:paraId="5D0E6BD2" w14:textId="17EAFC7F">
      <w:r w:rsidR="2F72877E">
        <w:rPr/>
        <w:t xml:space="preserve">The backend API undergoes automated testing using GitHub Actions, which </w:t>
      </w:r>
      <w:r w:rsidR="67BA49D3">
        <w:rPr/>
        <w:t>executes</w:t>
      </w:r>
      <w:r w:rsidR="2F72877E">
        <w:rPr/>
        <w:t xml:space="preserve"> a suite of unit tests to verify the correct operation of both internal API functions and external endpoint functions. These automated tests help ensure the correctness of the backend.</w:t>
      </w:r>
    </w:p>
    <w:p w:rsidR="3005C4E1" w:rsidRDefault="3005C4E1" w14:paraId="0B953452" w14:textId="5E640CB3">
      <w:r w:rsidR="3005C4E1">
        <w:rPr/>
        <w:t xml:space="preserve">The unit tests for the internal API functions </w:t>
      </w:r>
      <w:r w:rsidR="3005C4E1">
        <w:rPr/>
        <w:t>validate</w:t>
      </w:r>
      <w:r w:rsidR="3005C4E1">
        <w:rPr/>
        <w:t xml:space="preserve"> the following core operations:</w:t>
      </w:r>
    </w:p>
    <w:p w:rsidR="7A249199" w:rsidP="7A249199" w:rsidRDefault="26FDB759" w14:paraId="00A8E7AD" w14:textId="5B84C5FC">
      <w:pPr>
        <w:rPr>
          <w:b/>
          <w:bCs/>
        </w:rPr>
      </w:pPr>
      <w:r w:rsidRPr="044D3575">
        <w:rPr>
          <w:b/>
          <w:bCs/>
        </w:rPr>
        <w:t>Cars</w:t>
      </w:r>
    </w:p>
    <w:p w:rsidR="50DA2ABC" w:rsidP="1E52C77C" w:rsidRDefault="76A6A67D" w14:paraId="284707B0" w14:textId="3CC7E6CC">
      <w:pPr>
        <w:pStyle w:val="ListParagraph"/>
        <w:numPr>
          <w:ilvl w:val="0"/>
          <w:numId w:val="2"/>
        </w:numPr>
        <w:rPr/>
      </w:pPr>
      <w:r w:rsidRPr="64445D0C" w:rsidR="76A6A67D">
        <w:rPr>
          <w:b w:val="1"/>
          <w:bCs w:val="1"/>
        </w:rPr>
        <w:t>Saving a Car</w:t>
      </w:r>
      <w:r w:rsidR="76A6A67D">
        <w:rPr/>
        <w:t xml:space="preserve"> to the Database</w:t>
      </w:r>
    </w:p>
    <w:p w:rsidR="594F8D87" w:rsidP="594F8D87" w:rsidRDefault="76A6A67D" w14:paraId="32CD1517" w14:textId="6F269E0C">
      <w:pPr>
        <w:pStyle w:val="ListParagraph"/>
        <w:numPr>
          <w:ilvl w:val="0"/>
          <w:numId w:val="2"/>
        </w:numPr>
        <w:rPr/>
      </w:pPr>
      <w:r w:rsidRPr="64445D0C" w:rsidR="76A6A67D">
        <w:rPr>
          <w:b w:val="1"/>
          <w:bCs w:val="1"/>
        </w:rPr>
        <w:t>Getting a Car</w:t>
      </w:r>
      <w:r w:rsidR="76A6A67D">
        <w:rPr/>
        <w:t xml:space="preserve"> from the Database</w:t>
      </w:r>
    </w:p>
    <w:p w:rsidR="680F2428" w:rsidP="680F2428" w:rsidRDefault="76A6A67D" w14:paraId="3BFE3DF8" w14:textId="47B77B05">
      <w:pPr>
        <w:pStyle w:val="ListParagraph"/>
        <w:numPr>
          <w:ilvl w:val="0"/>
          <w:numId w:val="2"/>
        </w:numPr>
        <w:rPr/>
      </w:pPr>
      <w:r w:rsidRPr="64445D0C" w:rsidR="76A6A67D">
        <w:rPr>
          <w:b w:val="1"/>
          <w:bCs w:val="1"/>
        </w:rPr>
        <w:t>Updating a Car</w:t>
      </w:r>
      <w:r w:rsidR="76A6A67D">
        <w:rPr/>
        <w:t xml:space="preserve"> in the Database</w:t>
      </w:r>
    </w:p>
    <w:p w:rsidR="76A6A67D" w:rsidP="7D8EFC6B" w:rsidRDefault="76A6A67D" w14:paraId="2368F42E" w14:textId="6FAB636F">
      <w:pPr>
        <w:pStyle w:val="ListParagraph"/>
        <w:numPr>
          <w:ilvl w:val="0"/>
          <w:numId w:val="2"/>
        </w:numPr>
        <w:rPr/>
      </w:pPr>
      <w:r w:rsidRPr="64445D0C" w:rsidR="76A6A67D">
        <w:rPr>
          <w:b w:val="1"/>
          <w:bCs w:val="1"/>
        </w:rPr>
        <w:t>Getting all Cars</w:t>
      </w:r>
      <w:r w:rsidR="76A6A67D">
        <w:rPr/>
        <w:t xml:space="preserve"> for a provided </w:t>
      </w:r>
      <w:r w:rsidRPr="64445D0C" w:rsidR="76A6A67D">
        <w:rPr>
          <w:i w:val="1"/>
          <w:iCs w:val="1"/>
          <w:u w:val="none"/>
        </w:rPr>
        <w:t>lot_id</w:t>
      </w:r>
    </w:p>
    <w:p w:rsidR="76A6A67D" w:rsidP="1F59C3E1" w:rsidRDefault="76A6A67D" w14:paraId="23A1D8BD" w14:textId="3FAD80BC">
      <w:pPr>
        <w:pStyle w:val="ListParagraph"/>
        <w:numPr>
          <w:ilvl w:val="0"/>
          <w:numId w:val="2"/>
        </w:numPr>
        <w:rPr/>
      </w:pPr>
      <w:r w:rsidRPr="64445D0C" w:rsidR="76A6A67D">
        <w:rPr>
          <w:b w:val="1"/>
          <w:bCs w:val="1"/>
        </w:rPr>
        <w:t>Deleting a Car</w:t>
      </w:r>
      <w:r w:rsidR="76A6A67D">
        <w:rPr/>
        <w:t xml:space="preserve"> from the Database</w:t>
      </w:r>
    </w:p>
    <w:p w:rsidR="044D3575" w:rsidP="76362F54" w:rsidRDefault="21A9FA69" w14:paraId="2ED601EC" w14:textId="2F4B877E">
      <w:pPr>
        <w:rPr>
          <w:b/>
          <w:bCs/>
        </w:rPr>
      </w:pPr>
      <w:r w:rsidRPr="74BB7BD8">
        <w:rPr>
          <w:b/>
          <w:bCs/>
        </w:rPr>
        <w:t>Lots</w:t>
      </w:r>
    </w:p>
    <w:p w:rsidR="61A61AD2" w:rsidP="61A61AD2" w:rsidRDefault="21A9FA69" w14:paraId="662E86A3" w14:textId="4D3D2B6A">
      <w:pPr>
        <w:pStyle w:val="ListParagraph"/>
        <w:numPr>
          <w:ilvl w:val="0"/>
          <w:numId w:val="3"/>
        </w:numPr>
        <w:rPr/>
      </w:pPr>
      <w:r w:rsidRPr="64445D0C" w:rsidR="21A9FA69">
        <w:rPr>
          <w:b w:val="1"/>
          <w:bCs w:val="1"/>
        </w:rPr>
        <w:t>Saving a Lot</w:t>
      </w:r>
      <w:r w:rsidR="21A9FA69">
        <w:rPr/>
        <w:t xml:space="preserve"> to the Database</w:t>
      </w:r>
    </w:p>
    <w:p w:rsidR="21A9FA69" w:rsidP="45048493" w:rsidRDefault="21A9FA69" w14:paraId="1573A8AB" w14:textId="1D873B7D">
      <w:pPr>
        <w:pStyle w:val="ListParagraph"/>
        <w:numPr>
          <w:ilvl w:val="0"/>
          <w:numId w:val="3"/>
        </w:numPr>
        <w:rPr/>
      </w:pPr>
      <w:r w:rsidRPr="64445D0C" w:rsidR="21A9FA69">
        <w:rPr>
          <w:b w:val="1"/>
          <w:bCs w:val="1"/>
        </w:rPr>
        <w:t>Getting a Lot</w:t>
      </w:r>
      <w:r w:rsidR="21A9FA69">
        <w:rPr/>
        <w:t xml:space="preserve"> from the Database</w:t>
      </w:r>
    </w:p>
    <w:p w:rsidR="21A9FA69" w:rsidP="45048493" w:rsidRDefault="21A9FA69" w14:paraId="106A8EDA" w14:textId="7FD8F8E0">
      <w:pPr>
        <w:pStyle w:val="ListParagraph"/>
        <w:numPr>
          <w:ilvl w:val="0"/>
          <w:numId w:val="3"/>
        </w:numPr>
        <w:rPr/>
      </w:pPr>
      <w:r w:rsidRPr="64445D0C" w:rsidR="21A9FA69">
        <w:rPr>
          <w:b w:val="1"/>
          <w:bCs w:val="1"/>
        </w:rPr>
        <w:t xml:space="preserve">Updating a Lot </w:t>
      </w:r>
      <w:r w:rsidR="21A9FA69">
        <w:rPr/>
        <w:t>in the Database</w:t>
      </w:r>
    </w:p>
    <w:p w:rsidR="21A9FA69" w:rsidP="2F821E91" w:rsidRDefault="21A9FA69" w14:paraId="5564AAAC" w14:textId="48B036DE">
      <w:pPr>
        <w:pStyle w:val="ListParagraph"/>
        <w:numPr>
          <w:ilvl w:val="0"/>
          <w:numId w:val="3"/>
        </w:numPr>
        <w:rPr/>
      </w:pPr>
      <w:r w:rsidRPr="64445D0C" w:rsidR="21A9FA69">
        <w:rPr>
          <w:b w:val="1"/>
          <w:bCs w:val="1"/>
        </w:rPr>
        <w:t>Getting all Lot</w:t>
      </w:r>
      <w:r w:rsidRPr="64445D0C" w:rsidR="60A29E2F">
        <w:rPr>
          <w:b w:val="1"/>
          <w:bCs w:val="1"/>
        </w:rPr>
        <w:t>s</w:t>
      </w:r>
      <w:r w:rsidRPr="64445D0C" w:rsidR="21A9FA69">
        <w:rPr>
          <w:b w:val="1"/>
          <w:bCs w:val="1"/>
        </w:rPr>
        <w:t xml:space="preserve"> </w:t>
      </w:r>
      <w:r w:rsidR="21A9FA69">
        <w:rPr/>
        <w:t>in the Database</w:t>
      </w:r>
    </w:p>
    <w:p w:rsidR="6BD93EFF" w:rsidP="6BD93EFF" w:rsidRDefault="21A9FA69" w14:paraId="72A2F608" w14:textId="059F8B68">
      <w:pPr>
        <w:pStyle w:val="ListParagraph"/>
        <w:numPr>
          <w:ilvl w:val="0"/>
          <w:numId w:val="3"/>
        </w:numPr>
        <w:rPr/>
      </w:pPr>
      <w:r w:rsidRPr="64445D0C" w:rsidR="21A9FA69">
        <w:rPr>
          <w:b w:val="1"/>
          <w:bCs w:val="1"/>
        </w:rPr>
        <w:t>Deleting a Lot</w:t>
      </w:r>
      <w:r w:rsidR="21A9FA69">
        <w:rPr/>
        <w:t xml:space="preserve"> from the Database</w:t>
      </w:r>
    </w:p>
    <w:p w:rsidR="20BC9A66" w:rsidP="57051BA6" w:rsidRDefault="20BC9A66" w14:paraId="7803ACB5" w14:textId="77BF917D">
      <w:pPr>
        <w:pStyle w:val="ListParagraph"/>
        <w:ind w:left="1080"/>
      </w:pPr>
    </w:p>
    <w:p w:rsidR="5336C4A9" w:rsidP="3E8D6BAA" w:rsidRDefault="422FC35C" w14:paraId="0843D04D" w14:textId="7169F1DE">
      <w:r>
        <w:t>Additionally, the unit test for the external endpoint functions tests the following endpoints:</w:t>
      </w:r>
    </w:p>
    <w:p w:rsidR="422FC35C" w:rsidP="2FAB28BB" w:rsidRDefault="422FC35C" w14:paraId="63E1B689" w14:textId="0C8C5CCD">
      <w:pPr>
        <w:rPr>
          <w:b/>
          <w:bCs/>
        </w:rPr>
      </w:pPr>
      <w:r w:rsidRPr="2FAB28BB">
        <w:rPr>
          <w:b/>
          <w:bCs/>
        </w:rPr>
        <w:t>Cars</w:t>
      </w:r>
    </w:p>
    <w:p w:rsidR="394B381E" w:rsidP="394B381E" w:rsidRDefault="422FC35C" w14:paraId="2DA7DD5E" w14:textId="1F82B185">
      <w:pPr>
        <w:pStyle w:val="ListParagraph"/>
        <w:numPr>
          <w:ilvl w:val="0"/>
          <w:numId w:val="4"/>
        </w:numPr>
      </w:pPr>
      <w:r>
        <w:t>SaveCar</w:t>
      </w:r>
    </w:p>
    <w:p w:rsidR="2E715057" w:rsidP="2E715057" w:rsidRDefault="422FC35C" w14:paraId="6C79B341" w14:textId="637482C2">
      <w:pPr>
        <w:pStyle w:val="ListParagraph"/>
        <w:numPr>
          <w:ilvl w:val="0"/>
          <w:numId w:val="4"/>
        </w:numPr>
      </w:pPr>
      <w:r>
        <w:t>GetCar</w:t>
      </w:r>
    </w:p>
    <w:p w:rsidR="7AD03A59" w:rsidP="7AD03A59" w:rsidRDefault="422FC35C" w14:paraId="075C35BD" w14:textId="0B25CE61">
      <w:pPr>
        <w:pStyle w:val="ListParagraph"/>
        <w:numPr>
          <w:ilvl w:val="0"/>
          <w:numId w:val="4"/>
        </w:numPr>
      </w:pPr>
      <w:r>
        <w:t>UpdateCar</w:t>
      </w:r>
    </w:p>
    <w:p w:rsidR="01AD6E47" w:rsidP="01AD6E47" w:rsidRDefault="422FC35C" w14:paraId="64CC913F" w14:textId="45532C83">
      <w:pPr>
        <w:pStyle w:val="ListParagraph"/>
        <w:numPr>
          <w:ilvl w:val="0"/>
          <w:numId w:val="4"/>
        </w:numPr>
      </w:pPr>
      <w:r>
        <w:t>GetAllCars</w:t>
      </w:r>
    </w:p>
    <w:p w:rsidR="4F3A1791" w:rsidP="4F3A1791" w:rsidRDefault="422FC35C" w14:paraId="7EFDF370" w14:textId="17922354">
      <w:pPr>
        <w:pStyle w:val="ListParagraph"/>
        <w:numPr>
          <w:ilvl w:val="0"/>
          <w:numId w:val="4"/>
        </w:numPr>
      </w:pPr>
      <w:r>
        <w:t>DeleteCar</w:t>
      </w:r>
    </w:p>
    <w:p w:rsidR="422FC35C" w:rsidP="68D4BB99" w:rsidRDefault="422FC35C" w14:paraId="5D4BAD2A" w14:textId="4539BA41">
      <w:r w:rsidRPr="5C0C7104">
        <w:rPr>
          <w:b/>
          <w:bCs/>
        </w:rPr>
        <w:t>Lots</w:t>
      </w:r>
    </w:p>
    <w:p w:rsidR="422FC35C" w:rsidP="1DE07915" w:rsidRDefault="422FC35C" w14:paraId="10DBC18B" w14:textId="7760C58C">
      <w:pPr>
        <w:pStyle w:val="ListParagraph"/>
        <w:numPr>
          <w:ilvl w:val="0"/>
          <w:numId w:val="4"/>
        </w:numPr>
      </w:pPr>
      <w:r>
        <w:t>SaveLot</w:t>
      </w:r>
    </w:p>
    <w:p w:rsidR="422FC35C" w:rsidP="1DE07915" w:rsidRDefault="422FC35C" w14:paraId="713CDD4C" w14:textId="02B5A885">
      <w:pPr>
        <w:pStyle w:val="ListParagraph"/>
        <w:numPr>
          <w:ilvl w:val="0"/>
          <w:numId w:val="4"/>
        </w:numPr>
      </w:pPr>
      <w:r>
        <w:t>GetLot</w:t>
      </w:r>
    </w:p>
    <w:p w:rsidR="422FC35C" w:rsidP="1DE07915" w:rsidRDefault="422FC35C" w14:paraId="60DD4E7D" w14:textId="39CD02E8">
      <w:pPr>
        <w:pStyle w:val="ListParagraph"/>
        <w:numPr>
          <w:ilvl w:val="0"/>
          <w:numId w:val="4"/>
        </w:numPr>
      </w:pPr>
      <w:r>
        <w:t>UpdateLot</w:t>
      </w:r>
    </w:p>
    <w:p w:rsidR="422FC35C" w:rsidP="1DE07915" w:rsidRDefault="422FC35C" w14:paraId="7EC204C7" w14:textId="1C001FFE">
      <w:pPr>
        <w:pStyle w:val="ListParagraph"/>
        <w:numPr>
          <w:ilvl w:val="0"/>
          <w:numId w:val="4"/>
        </w:numPr>
      </w:pPr>
      <w:r>
        <w:t>GetAllLots</w:t>
      </w:r>
    </w:p>
    <w:p w:rsidR="422FC35C" w:rsidP="1DE07915" w:rsidRDefault="422FC35C" w14:paraId="1F47D2FD" w14:textId="5A9070C3">
      <w:pPr>
        <w:pStyle w:val="ListParagraph"/>
        <w:numPr>
          <w:ilvl w:val="0"/>
          <w:numId w:val="4"/>
        </w:numPr>
        <w:rPr/>
      </w:pPr>
      <w:r w:rsidR="422FC35C">
        <w:rPr/>
        <w:t>DeleteLots</w:t>
      </w:r>
    </w:p>
    <w:p w:rsidR="26F935DF" w:rsidP="26F935DF" w:rsidRDefault="26F935DF" w14:paraId="42F9DA4F" w14:textId="7E744C50">
      <w:r w:rsidR="684A2D78">
        <w:rPr/>
        <w:t xml:space="preserve">These unit tests are automatically triggered via GitHub Actions upon code commits or pull requests to ensure the correctness of our code </w:t>
      </w:r>
      <w:r w:rsidR="28569CE2">
        <w:rPr/>
        <w:t xml:space="preserve">changes </w:t>
      </w:r>
      <w:r w:rsidR="4A58EFFD">
        <w:rPr/>
        <w:t>to enable</w:t>
      </w:r>
      <w:r w:rsidR="684A2D78">
        <w:rPr/>
        <w:t xml:space="preserve"> </w:t>
      </w:r>
      <w:r w:rsidR="684A2D78">
        <w:rPr/>
        <w:t>continuous</w:t>
      </w:r>
      <w:r w:rsidR="684A2D78">
        <w:rPr/>
        <w:t xml:space="preserve"> integration and prevent regressions.</w:t>
      </w:r>
    </w:p>
    <w:p w:rsidR="322118E1" w:rsidP="2EEEF9AA" w:rsidRDefault="3B095551" w14:paraId="69AA34DB" w14:textId="7CD73717">
      <w:pPr>
        <w:jc w:val="center"/>
      </w:pPr>
      <w:r>
        <w:rPr>
          <w:noProof/>
        </w:rPr>
        <w:drawing>
          <wp:inline distT="0" distB="0" distL="0" distR="0" wp14:anchorId="1973EBD2" wp14:editId="4963CE72">
            <wp:extent cx="5943600" cy="2486025"/>
            <wp:effectExtent l="0" t="0" r="0" b="0"/>
            <wp:docPr id="1419881255" name="Picture 1419881255">
              <a:extLst xmlns:a="http://schemas.openxmlformats.org/drawingml/2006/main">
                <a:ext uri="{FF2B5EF4-FFF2-40B4-BE49-F238E27FC236}">
                  <a16:creationId xmlns:a16="http://schemas.microsoft.com/office/drawing/2014/main" id="{3A5B95D5-B01D-40E4-95BF-76158773D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r w:rsidRPr="5BA882CE" w:rsidR="6E4209CE">
        <w:rPr>
          <w:b/>
          <w:bCs/>
        </w:rPr>
        <w:t>Figure 3.</w:t>
      </w:r>
      <w:r w:rsidR="6E4209CE">
        <w:t xml:space="preserve"> GitHub actions workflow</w:t>
      </w:r>
    </w:p>
    <w:p w:rsidR="00B445AE" w:rsidP="00E36D29" w:rsidRDefault="00B445AE" w14:paraId="7483C970" w14:textId="0195CEEE">
      <w:pPr>
        <w:rPr>
          <w:i/>
          <w:iCs/>
        </w:rPr>
      </w:pPr>
      <w:r>
        <w:rPr>
          <w:i/>
          <w:iCs/>
        </w:rPr>
        <w:t>Mobile App</w:t>
      </w:r>
    </w:p>
    <w:p w:rsidR="68E62017" w:rsidRDefault="00B445AE" w14:paraId="01BF5FD6" w14:textId="0FA50DDE">
      <w:r>
        <w:tab/>
      </w:r>
      <w:r w:rsidR="00042073">
        <w:t>The mobile app will be tested by following the</w:t>
      </w:r>
      <w:r w:rsidR="00C17F80">
        <w:t xml:space="preserve"> ParkingLocations’ data states as the </w:t>
      </w:r>
      <w:r w:rsidR="009F5559">
        <w:t xml:space="preserve">app runs and reaches points in the data flow diagram and user flow diagram </w:t>
      </w:r>
      <w:r w:rsidR="00EB59FB">
        <w:t xml:space="preserve">that should result in changes in the data. </w:t>
      </w:r>
      <w:r w:rsidR="00AA5ABC">
        <w:t xml:space="preserve">This will be done by using the </w:t>
      </w:r>
      <w:r w:rsidR="00386D22">
        <w:t>debugging tools within Android Studio as the program executes.</w:t>
      </w:r>
      <w:r w:rsidR="00EB59FB">
        <w:t xml:space="preserve"> Front-end </w:t>
      </w:r>
      <w:r w:rsidR="00386D22">
        <w:t xml:space="preserve">features will be </w:t>
      </w:r>
      <w:r w:rsidR="00E166B6">
        <w:t xml:space="preserve">tested by </w:t>
      </w:r>
      <w:r w:rsidR="001C148D">
        <w:t>acting as the user</w:t>
      </w:r>
      <w:r w:rsidR="006C4C46">
        <w:t xml:space="preserve"> and navigating the user flow diagram, looking for bugs. </w:t>
      </w:r>
    </w:p>
    <w:p w:rsidR="1077B532" w:rsidP="64445D0C" w:rsidRDefault="1077B532" w14:paraId="132BA804" w14:textId="7A9EA2CC">
      <w:pPr>
        <w:rPr>
          <w:i w:val="1"/>
          <w:iCs w:val="1"/>
        </w:rPr>
      </w:pPr>
      <w:r w:rsidRPr="64445D0C" w:rsidR="1077B532">
        <w:rPr>
          <w:i w:val="1"/>
          <w:iCs w:val="1"/>
        </w:rPr>
        <w:t xml:space="preserve">Hardware </w:t>
      </w:r>
      <w:r w:rsidRPr="64445D0C" w:rsidR="2A4835AA">
        <w:rPr>
          <w:i w:val="1"/>
          <w:iCs w:val="1"/>
        </w:rPr>
        <w:t>(3D Prints)</w:t>
      </w:r>
    </w:p>
    <w:p w:rsidR="4416E742" w:rsidP="00F44427" w:rsidRDefault="4FFD9FFC" w14:paraId="070E727B" w14:textId="285DDDE8">
      <w:pPr>
        <w:ind w:firstLine="720"/>
      </w:pPr>
      <w:r w:rsidR="4FFD9FFC">
        <w:rPr/>
        <w:t>The physical enclosure and mounting structures for the system will be designed and fabricated using 3D printing, ensuring a precise fit</w:t>
      </w:r>
      <w:r w:rsidR="4416E742">
        <w:rPr/>
        <w:t>.</w:t>
      </w:r>
      <w:r w:rsidR="4416E742">
        <w:rPr/>
        <w:t xml:space="preserve"> </w:t>
      </w:r>
      <w:r w:rsidRPr="64445D0C" w:rsidR="4416E742">
        <w:rPr>
          <w:rFonts w:ascii="Aptos" w:hAnsi="Aptos" w:eastAsia="Aptos" w:cs="Aptos"/>
        </w:rPr>
        <w:t>Due to clim</w:t>
      </w:r>
      <w:r w:rsidR="4416E742">
        <w:rPr/>
        <w:t>ate conditions, particularly heat buildup, 3D-printed enclosures must be designed with ventilation in mind. Electronic components generate heat during operation, and without proper airflow, this could lead to thermal issues, reduced efficiency, or even hardware failure over time. To mitigate this, the design will incorporate:</w:t>
      </w:r>
      <w:r w:rsidR="4416E742">
        <w:rPr/>
        <w:t xml:space="preserve"> </w:t>
      </w:r>
      <w:r w:rsidR="4416E742">
        <w:rPr/>
        <w:t>Ventilation holes or slotted openings in non-critical areas to allow passive airflow.</w:t>
      </w:r>
      <w:r w:rsidR="4416E742">
        <w:rPr/>
        <w:t xml:space="preserve"> </w:t>
      </w:r>
      <w:r w:rsidR="4416E742">
        <w:rPr/>
        <w:t>Strategic</w:t>
      </w:r>
      <w:r w:rsidR="4416E742">
        <w:rPr/>
        <w:t xml:space="preserve"> placement of openings to prevent dust or water intrusion while still dissipating heat</w:t>
      </w:r>
      <w:r w:rsidR="426EDD79">
        <w:rPr/>
        <w:t>.</w:t>
      </w:r>
      <w:r w:rsidR="426EDD79">
        <w:rPr/>
        <w:t xml:space="preserve"> </w:t>
      </w:r>
      <w:r w:rsidR="56D5F7C4">
        <w:rPr/>
        <w:t xml:space="preserve">Since last semester, significant design changes </w:t>
      </w:r>
      <w:r w:rsidR="2AF7A32E">
        <w:rPr/>
        <w:t>have been</w:t>
      </w:r>
      <w:r w:rsidR="56D5F7C4">
        <w:rPr/>
        <w:t xml:space="preserve"> implemented in the 3D-printed components of the parking availability system due to a major hardware upgrade: the shift from battery power to a direct power source. This transition brings new opportunities for efficiency but also requires adjustments in the physical design to accommodate the updated power infrastructure.</w:t>
      </w:r>
    </w:p>
    <w:p w:rsidR="1BFF94F3" w:rsidP="64445D0C" w:rsidRDefault="1BFF94F3" w14:paraId="64A5F32B" w14:textId="385988B8">
      <w:pPr>
        <w:pStyle w:val="Normal"/>
        <w:ind w:firstLine="0"/>
        <w:rPr>
          <w:i w:val="1"/>
          <w:iCs w:val="1"/>
        </w:rPr>
      </w:pPr>
      <w:r w:rsidRPr="64445D0C" w:rsidR="1BFF94F3">
        <w:rPr>
          <w:i w:val="1"/>
          <w:iCs w:val="1"/>
        </w:rPr>
        <w:t>ESP32</w:t>
      </w:r>
    </w:p>
    <w:p w:rsidR="1BFF94F3" w:rsidP="64445D0C" w:rsidRDefault="1BFF94F3" w14:paraId="2BA24FAC" w14:textId="78E92FF9">
      <w:pPr>
        <w:pStyle w:val="Normal"/>
        <w:ind w:firstLine="0"/>
        <w:rPr>
          <w:i w:val="0"/>
          <w:iCs w:val="0"/>
        </w:rPr>
      </w:pPr>
      <w:r w:rsidRPr="64445D0C" w:rsidR="1BFF94F3">
        <w:rPr>
          <w:i w:val="0"/>
          <w:iCs w:val="0"/>
        </w:rPr>
        <w:t>The ESP32 access point will need to be tested to ensure that the connection will remain stable for long periods of time. Further, we need to ensure that the connection is secure, and that on</w:t>
      </w:r>
      <w:r w:rsidRPr="64445D0C" w:rsidR="515890DC">
        <w:rPr>
          <w:i w:val="0"/>
          <w:iCs w:val="0"/>
        </w:rPr>
        <w:t>ly the raspberry pi can connect to the access point. Multiple measures will be implemented to ensure that the ESP32 access point is secure and stable. The number of connections and the s</w:t>
      </w:r>
      <w:r w:rsidRPr="64445D0C" w:rsidR="030686E8">
        <w:rPr>
          <w:i w:val="0"/>
          <w:iCs w:val="0"/>
        </w:rPr>
        <w:t xml:space="preserve">ecurity of the ESP32 can be tested by overloading the ESP32 with connection requests from other devices, such as a mobile phone. This test would ensure that only a certain number of clients can connect to the </w:t>
      </w:r>
      <w:r w:rsidRPr="64445D0C" w:rsidR="18C383F9">
        <w:rPr>
          <w:i w:val="0"/>
          <w:iCs w:val="0"/>
        </w:rPr>
        <w:t>network, as well as ensuring that the network will remain stable while receiving many requests.</w:t>
      </w:r>
    </w:p>
    <w:p w:rsidR="5F3F23D3" w:rsidP="5F3F23D3" w:rsidRDefault="5F3F23D3" w14:paraId="177D60DA" w14:textId="74399E49"/>
    <w:p w:rsidRPr="0007193C" w:rsidR="0040620B" w:rsidRDefault="0040620B" w14:paraId="511A3388" w14:textId="5C453258"/>
    <w:sectPr w:rsidRPr="0007193C" w:rsidR="004062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E6A4"/>
    <w:multiLevelType w:val="hybridMultilevel"/>
    <w:tmpl w:val="FFFFFFFF"/>
    <w:lvl w:ilvl="0" w:tplc="4520622A">
      <w:start w:val="1"/>
      <w:numFmt w:val="bullet"/>
      <w:lvlText w:val=""/>
      <w:lvlJc w:val="left"/>
      <w:pPr>
        <w:ind w:left="720" w:hanging="360"/>
      </w:pPr>
      <w:rPr>
        <w:rFonts w:hint="default" w:ascii="Symbol" w:hAnsi="Symbol"/>
      </w:rPr>
    </w:lvl>
    <w:lvl w:ilvl="1" w:tplc="7DBE6CD6">
      <w:start w:val="1"/>
      <w:numFmt w:val="bullet"/>
      <w:lvlText w:val="o"/>
      <w:lvlJc w:val="left"/>
      <w:pPr>
        <w:ind w:left="1440" w:hanging="360"/>
      </w:pPr>
      <w:rPr>
        <w:rFonts w:hint="default" w:ascii="Courier New" w:hAnsi="Courier New"/>
      </w:rPr>
    </w:lvl>
    <w:lvl w:ilvl="2" w:tplc="D06A0C32">
      <w:start w:val="1"/>
      <w:numFmt w:val="bullet"/>
      <w:lvlText w:val=""/>
      <w:lvlJc w:val="left"/>
      <w:pPr>
        <w:ind w:left="2160" w:hanging="360"/>
      </w:pPr>
      <w:rPr>
        <w:rFonts w:hint="default" w:ascii="Wingdings" w:hAnsi="Wingdings"/>
      </w:rPr>
    </w:lvl>
    <w:lvl w:ilvl="3" w:tplc="2E608C34">
      <w:start w:val="1"/>
      <w:numFmt w:val="bullet"/>
      <w:lvlText w:val=""/>
      <w:lvlJc w:val="left"/>
      <w:pPr>
        <w:ind w:left="2880" w:hanging="360"/>
      </w:pPr>
      <w:rPr>
        <w:rFonts w:hint="default" w:ascii="Symbol" w:hAnsi="Symbol"/>
      </w:rPr>
    </w:lvl>
    <w:lvl w:ilvl="4" w:tplc="50068E14">
      <w:start w:val="1"/>
      <w:numFmt w:val="bullet"/>
      <w:lvlText w:val="o"/>
      <w:lvlJc w:val="left"/>
      <w:pPr>
        <w:ind w:left="3600" w:hanging="360"/>
      </w:pPr>
      <w:rPr>
        <w:rFonts w:hint="default" w:ascii="Courier New" w:hAnsi="Courier New"/>
      </w:rPr>
    </w:lvl>
    <w:lvl w:ilvl="5" w:tplc="0D2CC07A">
      <w:start w:val="1"/>
      <w:numFmt w:val="bullet"/>
      <w:lvlText w:val=""/>
      <w:lvlJc w:val="left"/>
      <w:pPr>
        <w:ind w:left="4320" w:hanging="360"/>
      </w:pPr>
      <w:rPr>
        <w:rFonts w:hint="default" w:ascii="Wingdings" w:hAnsi="Wingdings"/>
      </w:rPr>
    </w:lvl>
    <w:lvl w:ilvl="6" w:tplc="8C261696">
      <w:start w:val="1"/>
      <w:numFmt w:val="bullet"/>
      <w:lvlText w:val=""/>
      <w:lvlJc w:val="left"/>
      <w:pPr>
        <w:ind w:left="5040" w:hanging="360"/>
      </w:pPr>
      <w:rPr>
        <w:rFonts w:hint="default" w:ascii="Symbol" w:hAnsi="Symbol"/>
      </w:rPr>
    </w:lvl>
    <w:lvl w:ilvl="7" w:tplc="C7905FA6">
      <w:start w:val="1"/>
      <w:numFmt w:val="bullet"/>
      <w:lvlText w:val="o"/>
      <w:lvlJc w:val="left"/>
      <w:pPr>
        <w:ind w:left="5760" w:hanging="360"/>
      </w:pPr>
      <w:rPr>
        <w:rFonts w:hint="default" w:ascii="Courier New" w:hAnsi="Courier New"/>
      </w:rPr>
    </w:lvl>
    <w:lvl w:ilvl="8" w:tplc="DF5A2966">
      <w:start w:val="1"/>
      <w:numFmt w:val="bullet"/>
      <w:lvlText w:val=""/>
      <w:lvlJc w:val="left"/>
      <w:pPr>
        <w:ind w:left="6480" w:hanging="360"/>
      </w:pPr>
      <w:rPr>
        <w:rFonts w:hint="default" w:ascii="Wingdings" w:hAnsi="Wingdings"/>
      </w:rPr>
    </w:lvl>
  </w:abstractNum>
  <w:abstractNum w:abstractNumId="1" w15:restartNumberingAfterBreak="0">
    <w:nsid w:val="2514614B"/>
    <w:multiLevelType w:val="hybridMultilevel"/>
    <w:tmpl w:val="FFFFFFFF"/>
    <w:lvl w:ilvl="0" w:tplc="C3A2C722">
      <w:start w:val="1"/>
      <w:numFmt w:val="bullet"/>
      <w:lvlText w:val=""/>
      <w:lvlJc w:val="left"/>
      <w:pPr>
        <w:ind w:left="1080" w:hanging="360"/>
      </w:pPr>
      <w:rPr>
        <w:rFonts w:hint="default" w:ascii="Symbol" w:hAnsi="Symbol"/>
      </w:rPr>
    </w:lvl>
    <w:lvl w:ilvl="1" w:tplc="1A14C3C8">
      <w:start w:val="1"/>
      <w:numFmt w:val="bullet"/>
      <w:lvlText w:val="o"/>
      <w:lvlJc w:val="left"/>
      <w:pPr>
        <w:ind w:left="1800" w:hanging="360"/>
      </w:pPr>
      <w:rPr>
        <w:rFonts w:hint="default" w:ascii="Courier New" w:hAnsi="Courier New"/>
      </w:rPr>
    </w:lvl>
    <w:lvl w:ilvl="2" w:tplc="440844AA">
      <w:start w:val="1"/>
      <w:numFmt w:val="bullet"/>
      <w:lvlText w:val=""/>
      <w:lvlJc w:val="left"/>
      <w:pPr>
        <w:ind w:left="2520" w:hanging="360"/>
      </w:pPr>
      <w:rPr>
        <w:rFonts w:hint="default" w:ascii="Wingdings" w:hAnsi="Wingdings"/>
      </w:rPr>
    </w:lvl>
    <w:lvl w:ilvl="3" w:tplc="BEECDFCE">
      <w:start w:val="1"/>
      <w:numFmt w:val="bullet"/>
      <w:lvlText w:val=""/>
      <w:lvlJc w:val="left"/>
      <w:pPr>
        <w:ind w:left="3240" w:hanging="360"/>
      </w:pPr>
      <w:rPr>
        <w:rFonts w:hint="default" w:ascii="Symbol" w:hAnsi="Symbol"/>
      </w:rPr>
    </w:lvl>
    <w:lvl w:ilvl="4" w:tplc="61C42D70">
      <w:start w:val="1"/>
      <w:numFmt w:val="bullet"/>
      <w:lvlText w:val="o"/>
      <w:lvlJc w:val="left"/>
      <w:pPr>
        <w:ind w:left="3960" w:hanging="360"/>
      </w:pPr>
      <w:rPr>
        <w:rFonts w:hint="default" w:ascii="Courier New" w:hAnsi="Courier New"/>
      </w:rPr>
    </w:lvl>
    <w:lvl w:ilvl="5" w:tplc="93C6BE40">
      <w:start w:val="1"/>
      <w:numFmt w:val="bullet"/>
      <w:lvlText w:val=""/>
      <w:lvlJc w:val="left"/>
      <w:pPr>
        <w:ind w:left="4680" w:hanging="360"/>
      </w:pPr>
      <w:rPr>
        <w:rFonts w:hint="default" w:ascii="Wingdings" w:hAnsi="Wingdings"/>
      </w:rPr>
    </w:lvl>
    <w:lvl w:ilvl="6" w:tplc="3F6EE946">
      <w:start w:val="1"/>
      <w:numFmt w:val="bullet"/>
      <w:lvlText w:val=""/>
      <w:lvlJc w:val="left"/>
      <w:pPr>
        <w:ind w:left="5400" w:hanging="360"/>
      </w:pPr>
      <w:rPr>
        <w:rFonts w:hint="default" w:ascii="Symbol" w:hAnsi="Symbol"/>
      </w:rPr>
    </w:lvl>
    <w:lvl w:ilvl="7" w:tplc="D8F60F70">
      <w:start w:val="1"/>
      <w:numFmt w:val="bullet"/>
      <w:lvlText w:val="o"/>
      <w:lvlJc w:val="left"/>
      <w:pPr>
        <w:ind w:left="6120" w:hanging="360"/>
      </w:pPr>
      <w:rPr>
        <w:rFonts w:hint="default" w:ascii="Courier New" w:hAnsi="Courier New"/>
      </w:rPr>
    </w:lvl>
    <w:lvl w:ilvl="8" w:tplc="7BF85208">
      <w:start w:val="1"/>
      <w:numFmt w:val="bullet"/>
      <w:lvlText w:val=""/>
      <w:lvlJc w:val="left"/>
      <w:pPr>
        <w:ind w:left="6840" w:hanging="360"/>
      </w:pPr>
      <w:rPr>
        <w:rFonts w:hint="default" w:ascii="Wingdings" w:hAnsi="Wingdings"/>
      </w:rPr>
    </w:lvl>
  </w:abstractNum>
  <w:abstractNum w:abstractNumId="2" w15:restartNumberingAfterBreak="0">
    <w:nsid w:val="2F2CB9CC"/>
    <w:multiLevelType w:val="hybridMultilevel"/>
    <w:tmpl w:val="FFFFFFFF"/>
    <w:lvl w:ilvl="0" w:tplc="77427DAA">
      <w:start w:val="1"/>
      <w:numFmt w:val="bullet"/>
      <w:lvlText w:val=""/>
      <w:lvlJc w:val="left"/>
      <w:pPr>
        <w:ind w:left="1080" w:hanging="360"/>
      </w:pPr>
      <w:rPr>
        <w:rFonts w:hint="default" w:ascii="Symbol" w:hAnsi="Symbol"/>
      </w:rPr>
    </w:lvl>
    <w:lvl w:ilvl="1" w:tplc="4A80991A">
      <w:start w:val="1"/>
      <w:numFmt w:val="bullet"/>
      <w:lvlText w:val="o"/>
      <w:lvlJc w:val="left"/>
      <w:pPr>
        <w:ind w:left="1800" w:hanging="360"/>
      </w:pPr>
      <w:rPr>
        <w:rFonts w:hint="default" w:ascii="Courier New" w:hAnsi="Courier New"/>
      </w:rPr>
    </w:lvl>
    <w:lvl w:ilvl="2" w:tplc="FFC493FE">
      <w:start w:val="1"/>
      <w:numFmt w:val="bullet"/>
      <w:lvlText w:val=""/>
      <w:lvlJc w:val="left"/>
      <w:pPr>
        <w:ind w:left="2520" w:hanging="360"/>
      </w:pPr>
      <w:rPr>
        <w:rFonts w:hint="default" w:ascii="Wingdings" w:hAnsi="Wingdings"/>
      </w:rPr>
    </w:lvl>
    <w:lvl w:ilvl="3" w:tplc="F6D856A8">
      <w:start w:val="1"/>
      <w:numFmt w:val="bullet"/>
      <w:lvlText w:val=""/>
      <w:lvlJc w:val="left"/>
      <w:pPr>
        <w:ind w:left="3240" w:hanging="360"/>
      </w:pPr>
      <w:rPr>
        <w:rFonts w:hint="default" w:ascii="Symbol" w:hAnsi="Symbol"/>
      </w:rPr>
    </w:lvl>
    <w:lvl w:ilvl="4" w:tplc="CF44E492">
      <w:start w:val="1"/>
      <w:numFmt w:val="bullet"/>
      <w:lvlText w:val="o"/>
      <w:lvlJc w:val="left"/>
      <w:pPr>
        <w:ind w:left="3960" w:hanging="360"/>
      </w:pPr>
      <w:rPr>
        <w:rFonts w:hint="default" w:ascii="Courier New" w:hAnsi="Courier New"/>
      </w:rPr>
    </w:lvl>
    <w:lvl w:ilvl="5" w:tplc="326004F8">
      <w:start w:val="1"/>
      <w:numFmt w:val="bullet"/>
      <w:lvlText w:val=""/>
      <w:lvlJc w:val="left"/>
      <w:pPr>
        <w:ind w:left="4680" w:hanging="360"/>
      </w:pPr>
      <w:rPr>
        <w:rFonts w:hint="default" w:ascii="Wingdings" w:hAnsi="Wingdings"/>
      </w:rPr>
    </w:lvl>
    <w:lvl w:ilvl="6" w:tplc="E7A06396">
      <w:start w:val="1"/>
      <w:numFmt w:val="bullet"/>
      <w:lvlText w:val=""/>
      <w:lvlJc w:val="left"/>
      <w:pPr>
        <w:ind w:left="5400" w:hanging="360"/>
      </w:pPr>
      <w:rPr>
        <w:rFonts w:hint="default" w:ascii="Symbol" w:hAnsi="Symbol"/>
      </w:rPr>
    </w:lvl>
    <w:lvl w:ilvl="7" w:tplc="0C1259A6">
      <w:start w:val="1"/>
      <w:numFmt w:val="bullet"/>
      <w:lvlText w:val="o"/>
      <w:lvlJc w:val="left"/>
      <w:pPr>
        <w:ind w:left="6120" w:hanging="360"/>
      </w:pPr>
      <w:rPr>
        <w:rFonts w:hint="default" w:ascii="Courier New" w:hAnsi="Courier New"/>
      </w:rPr>
    </w:lvl>
    <w:lvl w:ilvl="8" w:tplc="875E89AE">
      <w:start w:val="1"/>
      <w:numFmt w:val="bullet"/>
      <w:lvlText w:val=""/>
      <w:lvlJc w:val="left"/>
      <w:pPr>
        <w:ind w:left="6840" w:hanging="360"/>
      </w:pPr>
      <w:rPr>
        <w:rFonts w:hint="default" w:ascii="Wingdings" w:hAnsi="Wingdings"/>
      </w:rPr>
    </w:lvl>
  </w:abstractNum>
  <w:abstractNum w:abstractNumId="3" w15:restartNumberingAfterBreak="0">
    <w:nsid w:val="7196585A"/>
    <w:multiLevelType w:val="hybridMultilevel"/>
    <w:tmpl w:val="FFFFFFFF"/>
    <w:lvl w:ilvl="0" w:tplc="0972CDF4">
      <w:start w:val="1"/>
      <w:numFmt w:val="bullet"/>
      <w:lvlText w:val=""/>
      <w:lvlJc w:val="left"/>
      <w:pPr>
        <w:ind w:left="720" w:hanging="360"/>
      </w:pPr>
      <w:rPr>
        <w:rFonts w:hint="default" w:ascii="Symbol" w:hAnsi="Symbol"/>
      </w:rPr>
    </w:lvl>
    <w:lvl w:ilvl="1" w:tplc="AB161B86">
      <w:start w:val="1"/>
      <w:numFmt w:val="bullet"/>
      <w:lvlText w:val="o"/>
      <w:lvlJc w:val="left"/>
      <w:pPr>
        <w:ind w:left="1440" w:hanging="360"/>
      </w:pPr>
      <w:rPr>
        <w:rFonts w:hint="default" w:ascii="Courier New" w:hAnsi="Courier New"/>
      </w:rPr>
    </w:lvl>
    <w:lvl w:ilvl="2" w:tplc="3B00FEB2">
      <w:start w:val="1"/>
      <w:numFmt w:val="bullet"/>
      <w:lvlText w:val=""/>
      <w:lvlJc w:val="left"/>
      <w:pPr>
        <w:ind w:left="2160" w:hanging="360"/>
      </w:pPr>
      <w:rPr>
        <w:rFonts w:hint="default" w:ascii="Wingdings" w:hAnsi="Wingdings"/>
      </w:rPr>
    </w:lvl>
    <w:lvl w:ilvl="3" w:tplc="8228BC50">
      <w:start w:val="1"/>
      <w:numFmt w:val="bullet"/>
      <w:lvlText w:val=""/>
      <w:lvlJc w:val="left"/>
      <w:pPr>
        <w:ind w:left="2880" w:hanging="360"/>
      </w:pPr>
      <w:rPr>
        <w:rFonts w:hint="default" w:ascii="Symbol" w:hAnsi="Symbol"/>
      </w:rPr>
    </w:lvl>
    <w:lvl w:ilvl="4" w:tplc="E124D1F2">
      <w:start w:val="1"/>
      <w:numFmt w:val="bullet"/>
      <w:lvlText w:val="o"/>
      <w:lvlJc w:val="left"/>
      <w:pPr>
        <w:ind w:left="3600" w:hanging="360"/>
      </w:pPr>
      <w:rPr>
        <w:rFonts w:hint="default" w:ascii="Courier New" w:hAnsi="Courier New"/>
      </w:rPr>
    </w:lvl>
    <w:lvl w:ilvl="5" w:tplc="DD42B6B6">
      <w:start w:val="1"/>
      <w:numFmt w:val="bullet"/>
      <w:lvlText w:val=""/>
      <w:lvlJc w:val="left"/>
      <w:pPr>
        <w:ind w:left="4320" w:hanging="360"/>
      </w:pPr>
      <w:rPr>
        <w:rFonts w:hint="default" w:ascii="Wingdings" w:hAnsi="Wingdings"/>
      </w:rPr>
    </w:lvl>
    <w:lvl w:ilvl="6" w:tplc="D700A4D0">
      <w:start w:val="1"/>
      <w:numFmt w:val="bullet"/>
      <w:lvlText w:val=""/>
      <w:lvlJc w:val="left"/>
      <w:pPr>
        <w:ind w:left="5040" w:hanging="360"/>
      </w:pPr>
      <w:rPr>
        <w:rFonts w:hint="default" w:ascii="Symbol" w:hAnsi="Symbol"/>
      </w:rPr>
    </w:lvl>
    <w:lvl w:ilvl="7" w:tplc="41501CA2">
      <w:start w:val="1"/>
      <w:numFmt w:val="bullet"/>
      <w:lvlText w:val="o"/>
      <w:lvlJc w:val="left"/>
      <w:pPr>
        <w:ind w:left="5760" w:hanging="360"/>
      </w:pPr>
      <w:rPr>
        <w:rFonts w:hint="default" w:ascii="Courier New" w:hAnsi="Courier New"/>
      </w:rPr>
    </w:lvl>
    <w:lvl w:ilvl="8" w:tplc="FBCC5D66">
      <w:start w:val="1"/>
      <w:numFmt w:val="bullet"/>
      <w:lvlText w:val=""/>
      <w:lvlJc w:val="left"/>
      <w:pPr>
        <w:ind w:left="6480" w:hanging="360"/>
      </w:pPr>
      <w:rPr>
        <w:rFonts w:hint="default" w:ascii="Wingdings" w:hAnsi="Wingdings"/>
      </w:rPr>
    </w:lvl>
  </w:abstractNum>
  <w:num w:numId="1" w16cid:durableId="846481392">
    <w:abstractNumId w:val="0"/>
  </w:num>
  <w:num w:numId="2" w16cid:durableId="1616446332">
    <w:abstractNumId w:val="2"/>
  </w:num>
  <w:num w:numId="3" w16cid:durableId="908002229">
    <w:abstractNumId w:val="1"/>
  </w:num>
  <w:num w:numId="4" w16cid:durableId="2103721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606897"/>
    <w:rsid w:val="000021B4"/>
    <w:rsid w:val="00002CA0"/>
    <w:rsid w:val="00004A73"/>
    <w:rsid w:val="000054AC"/>
    <w:rsid w:val="00006FDE"/>
    <w:rsid w:val="00007229"/>
    <w:rsid w:val="00007E58"/>
    <w:rsid w:val="00010C1D"/>
    <w:rsid w:val="0001305B"/>
    <w:rsid w:val="0001548C"/>
    <w:rsid w:val="000211AE"/>
    <w:rsid w:val="00021BE3"/>
    <w:rsid w:val="0003415A"/>
    <w:rsid w:val="00037151"/>
    <w:rsid w:val="00037A2C"/>
    <w:rsid w:val="00037F0D"/>
    <w:rsid w:val="00042073"/>
    <w:rsid w:val="00044845"/>
    <w:rsid w:val="000528D4"/>
    <w:rsid w:val="000541F5"/>
    <w:rsid w:val="00061EE7"/>
    <w:rsid w:val="00062F81"/>
    <w:rsid w:val="00066520"/>
    <w:rsid w:val="0007193C"/>
    <w:rsid w:val="00072FBD"/>
    <w:rsid w:val="00077E50"/>
    <w:rsid w:val="00081BC4"/>
    <w:rsid w:val="000845D3"/>
    <w:rsid w:val="00090860"/>
    <w:rsid w:val="00090C98"/>
    <w:rsid w:val="00097FC9"/>
    <w:rsid w:val="000A2267"/>
    <w:rsid w:val="000A4A4A"/>
    <w:rsid w:val="000B216A"/>
    <w:rsid w:val="000B3C1C"/>
    <w:rsid w:val="000B467D"/>
    <w:rsid w:val="000B79EA"/>
    <w:rsid w:val="000B7F51"/>
    <w:rsid w:val="000C1027"/>
    <w:rsid w:val="000C12E0"/>
    <w:rsid w:val="000C16BE"/>
    <w:rsid w:val="000C3D41"/>
    <w:rsid w:val="000C6740"/>
    <w:rsid w:val="000C7031"/>
    <w:rsid w:val="000D279C"/>
    <w:rsid w:val="000D2866"/>
    <w:rsid w:val="000D333A"/>
    <w:rsid w:val="000D4847"/>
    <w:rsid w:val="000D707D"/>
    <w:rsid w:val="000E0DF8"/>
    <w:rsid w:val="000E4126"/>
    <w:rsid w:val="000E4297"/>
    <w:rsid w:val="000E48E8"/>
    <w:rsid w:val="000F06CA"/>
    <w:rsid w:val="000F733B"/>
    <w:rsid w:val="00100EDB"/>
    <w:rsid w:val="001014EE"/>
    <w:rsid w:val="001073AB"/>
    <w:rsid w:val="00111DC6"/>
    <w:rsid w:val="0011226F"/>
    <w:rsid w:val="00114B68"/>
    <w:rsid w:val="00122C79"/>
    <w:rsid w:val="0012507B"/>
    <w:rsid w:val="001269B2"/>
    <w:rsid w:val="00127425"/>
    <w:rsid w:val="00132C5D"/>
    <w:rsid w:val="001338FD"/>
    <w:rsid w:val="00133F1F"/>
    <w:rsid w:val="0013588B"/>
    <w:rsid w:val="00142DE7"/>
    <w:rsid w:val="00145308"/>
    <w:rsid w:val="001461BD"/>
    <w:rsid w:val="00147EE5"/>
    <w:rsid w:val="0016130D"/>
    <w:rsid w:val="00161773"/>
    <w:rsid w:val="001620A2"/>
    <w:rsid w:val="00163603"/>
    <w:rsid w:val="00165656"/>
    <w:rsid w:val="00171929"/>
    <w:rsid w:val="00172131"/>
    <w:rsid w:val="00175054"/>
    <w:rsid w:val="001815B2"/>
    <w:rsid w:val="001816F0"/>
    <w:rsid w:val="00184DB9"/>
    <w:rsid w:val="00187B08"/>
    <w:rsid w:val="001902E8"/>
    <w:rsid w:val="0019188A"/>
    <w:rsid w:val="00193B54"/>
    <w:rsid w:val="00193EFD"/>
    <w:rsid w:val="001965CC"/>
    <w:rsid w:val="001A09B7"/>
    <w:rsid w:val="001A4448"/>
    <w:rsid w:val="001A5AC0"/>
    <w:rsid w:val="001A7445"/>
    <w:rsid w:val="001B1903"/>
    <w:rsid w:val="001B5F8C"/>
    <w:rsid w:val="001B7E49"/>
    <w:rsid w:val="001C0F2D"/>
    <w:rsid w:val="001C148D"/>
    <w:rsid w:val="001C3220"/>
    <w:rsid w:val="001C4A48"/>
    <w:rsid w:val="001C5038"/>
    <w:rsid w:val="001C5FA9"/>
    <w:rsid w:val="001C7D6E"/>
    <w:rsid w:val="001D3DB7"/>
    <w:rsid w:val="001D40E1"/>
    <w:rsid w:val="001E62DC"/>
    <w:rsid w:val="001E62E4"/>
    <w:rsid w:val="001F41E4"/>
    <w:rsid w:val="001F5D27"/>
    <w:rsid w:val="001F600A"/>
    <w:rsid w:val="00201BED"/>
    <w:rsid w:val="0020259D"/>
    <w:rsid w:val="00203410"/>
    <w:rsid w:val="00203CAD"/>
    <w:rsid w:val="0020408E"/>
    <w:rsid w:val="00204ED1"/>
    <w:rsid w:val="002051EA"/>
    <w:rsid w:val="00205CEC"/>
    <w:rsid w:val="002069EE"/>
    <w:rsid w:val="00213020"/>
    <w:rsid w:val="00217847"/>
    <w:rsid w:val="00225E60"/>
    <w:rsid w:val="00226695"/>
    <w:rsid w:val="00233290"/>
    <w:rsid w:val="00235EA8"/>
    <w:rsid w:val="002372BC"/>
    <w:rsid w:val="002434F8"/>
    <w:rsid w:val="00245897"/>
    <w:rsid w:val="002461ED"/>
    <w:rsid w:val="00247CE4"/>
    <w:rsid w:val="0025123F"/>
    <w:rsid w:val="00252CB4"/>
    <w:rsid w:val="00256EDE"/>
    <w:rsid w:val="00271AD8"/>
    <w:rsid w:val="00272F9A"/>
    <w:rsid w:val="0029214D"/>
    <w:rsid w:val="00292564"/>
    <w:rsid w:val="00293167"/>
    <w:rsid w:val="002953DE"/>
    <w:rsid w:val="002977FF"/>
    <w:rsid w:val="00297B71"/>
    <w:rsid w:val="002A4A8D"/>
    <w:rsid w:val="002B20DB"/>
    <w:rsid w:val="002B232D"/>
    <w:rsid w:val="002B4897"/>
    <w:rsid w:val="002B4F04"/>
    <w:rsid w:val="002C0560"/>
    <w:rsid w:val="002C1F55"/>
    <w:rsid w:val="002C38DA"/>
    <w:rsid w:val="002C40A7"/>
    <w:rsid w:val="002C4F8A"/>
    <w:rsid w:val="002C51BB"/>
    <w:rsid w:val="002D07B3"/>
    <w:rsid w:val="002D12E3"/>
    <w:rsid w:val="002D28BB"/>
    <w:rsid w:val="002D799E"/>
    <w:rsid w:val="002E310D"/>
    <w:rsid w:val="002E4747"/>
    <w:rsid w:val="002E7540"/>
    <w:rsid w:val="002E7C2C"/>
    <w:rsid w:val="002F08AA"/>
    <w:rsid w:val="002F122F"/>
    <w:rsid w:val="002F3799"/>
    <w:rsid w:val="002F5558"/>
    <w:rsid w:val="002F6719"/>
    <w:rsid w:val="002F6BA1"/>
    <w:rsid w:val="00300074"/>
    <w:rsid w:val="00305AB7"/>
    <w:rsid w:val="0031293D"/>
    <w:rsid w:val="003159DE"/>
    <w:rsid w:val="00316680"/>
    <w:rsid w:val="00323A80"/>
    <w:rsid w:val="00323EF7"/>
    <w:rsid w:val="00325707"/>
    <w:rsid w:val="003342EA"/>
    <w:rsid w:val="00336CA4"/>
    <w:rsid w:val="00340225"/>
    <w:rsid w:val="00341B09"/>
    <w:rsid w:val="00342955"/>
    <w:rsid w:val="0034340D"/>
    <w:rsid w:val="00344875"/>
    <w:rsid w:val="003454B9"/>
    <w:rsid w:val="0035194F"/>
    <w:rsid w:val="00353F6C"/>
    <w:rsid w:val="0035481D"/>
    <w:rsid w:val="00360151"/>
    <w:rsid w:val="00366F28"/>
    <w:rsid w:val="00367B21"/>
    <w:rsid w:val="00371398"/>
    <w:rsid w:val="00375CF5"/>
    <w:rsid w:val="0037609F"/>
    <w:rsid w:val="00376DDA"/>
    <w:rsid w:val="00380372"/>
    <w:rsid w:val="00383B7C"/>
    <w:rsid w:val="00386869"/>
    <w:rsid w:val="00386D22"/>
    <w:rsid w:val="00393065"/>
    <w:rsid w:val="003938CF"/>
    <w:rsid w:val="003940A3"/>
    <w:rsid w:val="00397E00"/>
    <w:rsid w:val="003B0123"/>
    <w:rsid w:val="003B1040"/>
    <w:rsid w:val="003B1392"/>
    <w:rsid w:val="003C3032"/>
    <w:rsid w:val="003C4873"/>
    <w:rsid w:val="003C5211"/>
    <w:rsid w:val="003C61CE"/>
    <w:rsid w:val="003C6CB9"/>
    <w:rsid w:val="003D06C9"/>
    <w:rsid w:val="003D0C6E"/>
    <w:rsid w:val="003D4FAE"/>
    <w:rsid w:val="003D5A6D"/>
    <w:rsid w:val="003D6110"/>
    <w:rsid w:val="003E2EAA"/>
    <w:rsid w:val="003E39AC"/>
    <w:rsid w:val="003E6F9F"/>
    <w:rsid w:val="003F0954"/>
    <w:rsid w:val="003F17BA"/>
    <w:rsid w:val="003F389B"/>
    <w:rsid w:val="003F4113"/>
    <w:rsid w:val="004024EF"/>
    <w:rsid w:val="0040620B"/>
    <w:rsid w:val="004105EB"/>
    <w:rsid w:val="00410D37"/>
    <w:rsid w:val="004122EF"/>
    <w:rsid w:val="00417168"/>
    <w:rsid w:val="004172DF"/>
    <w:rsid w:val="004174A2"/>
    <w:rsid w:val="00420E75"/>
    <w:rsid w:val="004223D9"/>
    <w:rsid w:val="004240E2"/>
    <w:rsid w:val="0042675C"/>
    <w:rsid w:val="004267AF"/>
    <w:rsid w:val="004333CF"/>
    <w:rsid w:val="00434954"/>
    <w:rsid w:val="00434BE3"/>
    <w:rsid w:val="00436E5F"/>
    <w:rsid w:val="00436FAE"/>
    <w:rsid w:val="0043712A"/>
    <w:rsid w:val="00440871"/>
    <w:rsid w:val="00443FDF"/>
    <w:rsid w:val="004444D4"/>
    <w:rsid w:val="00445A82"/>
    <w:rsid w:val="004503FF"/>
    <w:rsid w:val="00452C6A"/>
    <w:rsid w:val="00457C35"/>
    <w:rsid w:val="00460FF6"/>
    <w:rsid w:val="00461F46"/>
    <w:rsid w:val="00466F7C"/>
    <w:rsid w:val="00470467"/>
    <w:rsid w:val="00474587"/>
    <w:rsid w:val="00487EB0"/>
    <w:rsid w:val="00490D10"/>
    <w:rsid w:val="0049156A"/>
    <w:rsid w:val="00492331"/>
    <w:rsid w:val="004949F2"/>
    <w:rsid w:val="004964E6"/>
    <w:rsid w:val="00497D22"/>
    <w:rsid w:val="004A2D9A"/>
    <w:rsid w:val="004A7BEB"/>
    <w:rsid w:val="004B019F"/>
    <w:rsid w:val="004B44A5"/>
    <w:rsid w:val="004B5CF6"/>
    <w:rsid w:val="004B7FE6"/>
    <w:rsid w:val="004C1845"/>
    <w:rsid w:val="004C444F"/>
    <w:rsid w:val="004C5452"/>
    <w:rsid w:val="004C5FD0"/>
    <w:rsid w:val="004D7E4D"/>
    <w:rsid w:val="004F188F"/>
    <w:rsid w:val="004F2AB6"/>
    <w:rsid w:val="004F3B4F"/>
    <w:rsid w:val="004F4B7D"/>
    <w:rsid w:val="004F4C57"/>
    <w:rsid w:val="004F5314"/>
    <w:rsid w:val="004F71D4"/>
    <w:rsid w:val="00517823"/>
    <w:rsid w:val="00521126"/>
    <w:rsid w:val="00521E9E"/>
    <w:rsid w:val="00524422"/>
    <w:rsid w:val="00525C2D"/>
    <w:rsid w:val="00526896"/>
    <w:rsid w:val="00533DAB"/>
    <w:rsid w:val="00534C5C"/>
    <w:rsid w:val="00536C07"/>
    <w:rsid w:val="00541769"/>
    <w:rsid w:val="00541A28"/>
    <w:rsid w:val="0054378F"/>
    <w:rsid w:val="00543B78"/>
    <w:rsid w:val="00546C6B"/>
    <w:rsid w:val="00560051"/>
    <w:rsid w:val="00560A91"/>
    <w:rsid w:val="00560E24"/>
    <w:rsid w:val="00561CD7"/>
    <w:rsid w:val="005651FF"/>
    <w:rsid w:val="0056635B"/>
    <w:rsid w:val="00573795"/>
    <w:rsid w:val="0057720B"/>
    <w:rsid w:val="005779BB"/>
    <w:rsid w:val="00577D2F"/>
    <w:rsid w:val="00581718"/>
    <w:rsid w:val="005847E8"/>
    <w:rsid w:val="00584F3D"/>
    <w:rsid w:val="0058583A"/>
    <w:rsid w:val="00590FFA"/>
    <w:rsid w:val="00591E8A"/>
    <w:rsid w:val="0059219A"/>
    <w:rsid w:val="00594A7D"/>
    <w:rsid w:val="00595218"/>
    <w:rsid w:val="00595EB9"/>
    <w:rsid w:val="005A3F9D"/>
    <w:rsid w:val="005A65B3"/>
    <w:rsid w:val="005B06A7"/>
    <w:rsid w:val="005B54D7"/>
    <w:rsid w:val="005B5E69"/>
    <w:rsid w:val="005C0B0A"/>
    <w:rsid w:val="005C2098"/>
    <w:rsid w:val="005C354F"/>
    <w:rsid w:val="005C3E0A"/>
    <w:rsid w:val="005C4548"/>
    <w:rsid w:val="005D2677"/>
    <w:rsid w:val="005D4805"/>
    <w:rsid w:val="005D4D8D"/>
    <w:rsid w:val="005D79FC"/>
    <w:rsid w:val="005E3426"/>
    <w:rsid w:val="005E4079"/>
    <w:rsid w:val="005E4A6D"/>
    <w:rsid w:val="005E6506"/>
    <w:rsid w:val="005E749E"/>
    <w:rsid w:val="005F0887"/>
    <w:rsid w:val="005F33E6"/>
    <w:rsid w:val="005F3C88"/>
    <w:rsid w:val="005F616A"/>
    <w:rsid w:val="005F7450"/>
    <w:rsid w:val="0060112A"/>
    <w:rsid w:val="006031FF"/>
    <w:rsid w:val="006064A2"/>
    <w:rsid w:val="00611C46"/>
    <w:rsid w:val="00626122"/>
    <w:rsid w:val="0063039A"/>
    <w:rsid w:val="0063088F"/>
    <w:rsid w:val="006347F1"/>
    <w:rsid w:val="00635B9C"/>
    <w:rsid w:val="006406F7"/>
    <w:rsid w:val="006517CB"/>
    <w:rsid w:val="006551EA"/>
    <w:rsid w:val="00655E63"/>
    <w:rsid w:val="00663650"/>
    <w:rsid w:val="00663CBE"/>
    <w:rsid w:val="00664C4B"/>
    <w:rsid w:val="0067513E"/>
    <w:rsid w:val="00677255"/>
    <w:rsid w:val="006803AF"/>
    <w:rsid w:val="006832D9"/>
    <w:rsid w:val="00683F70"/>
    <w:rsid w:val="00685859"/>
    <w:rsid w:val="0069472A"/>
    <w:rsid w:val="006947E6"/>
    <w:rsid w:val="00695FDE"/>
    <w:rsid w:val="00697580"/>
    <w:rsid w:val="00697AA7"/>
    <w:rsid w:val="006A5AF1"/>
    <w:rsid w:val="006B22EF"/>
    <w:rsid w:val="006B4EC6"/>
    <w:rsid w:val="006B7343"/>
    <w:rsid w:val="006C25D1"/>
    <w:rsid w:val="006C4C46"/>
    <w:rsid w:val="006C6EEB"/>
    <w:rsid w:val="006C74BA"/>
    <w:rsid w:val="006D07D1"/>
    <w:rsid w:val="006D1196"/>
    <w:rsid w:val="006E1341"/>
    <w:rsid w:val="006E3F2A"/>
    <w:rsid w:val="006E47D4"/>
    <w:rsid w:val="006E7FC8"/>
    <w:rsid w:val="006F0DB5"/>
    <w:rsid w:val="006F1B1B"/>
    <w:rsid w:val="006F2998"/>
    <w:rsid w:val="006F33F1"/>
    <w:rsid w:val="007020EC"/>
    <w:rsid w:val="0070236F"/>
    <w:rsid w:val="0070744E"/>
    <w:rsid w:val="00707479"/>
    <w:rsid w:val="00707D6F"/>
    <w:rsid w:val="00711259"/>
    <w:rsid w:val="007119C5"/>
    <w:rsid w:val="00711BBC"/>
    <w:rsid w:val="007158E2"/>
    <w:rsid w:val="0071622B"/>
    <w:rsid w:val="00720F64"/>
    <w:rsid w:val="007220E3"/>
    <w:rsid w:val="00724811"/>
    <w:rsid w:val="00725779"/>
    <w:rsid w:val="007274E1"/>
    <w:rsid w:val="00727D54"/>
    <w:rsid w:val="007315BC"/>
    <w:rsid w:val="00736557"/>
    <w:rsid w:val="00751C25"/>
    <w:rsid w:val="0075731F"/>
    <w:rsid w:val="0076165C"/>
    <w:rsid w:val="00761AA3"/>
    <w:rsid w:val="0076743D"/>
    <w:rsid w:val="0077085F"/>
    <w:rsid w:val="00770EF2"/>
    <w:rsid w:val="00772538"/>
    <w:rsid w:val="00775011"/>
    <w:rsid w:val="0078550F"/>
    <w:rsid w:val="00787E8E"/>
    <w:rsid w:val="007908EC"/>
    <w:rsid w:val="00793331"/>
    <w:rsid w:val="00794770"/>
    <w:rsid w:val="0079FE35"/>
    <w:rsid w:val="007A3F32"/>
    <w:rsid w:val="007A4AF1"/>
    <w:rsid w:val="007A6C86"/>
    <w:rsid w:val="007B7CF5"/>
    <w:rsid w:val="007B7EB4"/>
    <w:rsid w:val="007C1C8B"/>
    <w:rsid w:val="007C2285"/>
    <w:rsid w:val="007D386F"/>
    <w:rsid w:val="007D5FC9"/>
    <w:rsid w:val="007D6469"/>
    <w:rsid w:val="007D799E"/>
    <w:rsid w:val="007E01EC"/>
    <w:rsid w:val="007E1E96"/>
    <w:rsid w:val="007E361D"/>
    <w:rsid w:val="007E36A7"/>
    <w:rsid w:val="007E591B"/>
    <w:rsid w:val="007F00FB"/>
    <w:rsid w:val="007F2C7B"/>
    <w:rsid w:val="007F73AB"/>
    <w:rsid w:val="00800E1E"/>
    <w:rsid w:val="008012B9"/>
    <w:rsid w:val="008019E8"/>
    <w:rsid w:val="00802FB1"/>
    <w:rsid w:val="00804411"/>
    <w:rsid w:val="00804AAE"/>
    <w:rsid w:val="008063AC"/>
    <w:rsid w:val="00806884"/>
    <w:rsid w:val="00807181"/>
    <w:rsid w:val="008207A9"/>
    <w:rsid w:val="008261EF"/>
    <w:rsid w:val="00826468"/>
    <w:rsid w:val="00836F6C"/>
    <w:rsid w:val="00841987"/>
    <w:rsid w:val="00841FFB"/>
    <w:rsid w:val="008459AF"/>
    <w:rsid w:val="00847035"/>
    <w:rsid w:val="00850431"/>
    <w:rsid w:val="00850D8E"/>
    <w:rsid w:val="00854B23"/>
    <w:rsid w:val="008608B2"/>
    <w:rsid w:val="00860F77"/>
    <w:rsid w:val="00861C0D"/>
    <w:rsid w:val="00867133"/>
    <w:rsid w:val="00867557"/>
    <w:rsid w:val="00870DAA"/>
    <w:rsid w:val="00873935"/>
    <w:rsid w:val="00874344"/>
    <w:rsid w:val="00874555"/>
    <w:rsid w:val="00883D94"/>
    <w:rsid w:val="00884510"/>
    <w:rsid w:val="00894205"/>
    <w:rsid w:val="00894D4F"/>
    <w:rsid w:val="008A6E8B"/>
    <w:rsid w:val="008A6F8E"/>
    <w:rsid w:val="008B0334"/>
    <w:rsid w:val="008B15DB"/>
    <w:rsid w:val="008B2460"/>
    <w:rsid w:val="008B49FF"/>
    <w:rsid w:val="008C0FD8"/>
    <w:rsid w:val="008C1284"/>
    <w:rsid w:val="008C3817"/>
    <w:rsid w:val="008C3B13"/>
    <w:rsid w:val="008C6DF2"/>
    <w:rsid w:val="008D5715"/>
    <w:rsid w:val="008D5895"/>
    <w:rsid w:val="008D6404"/>
    <w:rsid w:val="008E1D34"/>
    <w:rsid w:val="008E4ED8"/>
    <w:rsid w:val="008E7A2A"/>
    <w:rsid w:val="008F3258"/>
    <w:rsid w:val="009047BA"/>
    <w:rsid w:val="009110C8"/>
    <w:rsid w:val="00913706"/>
    <w:rsid w:val="009173D1"/>
    <w:rsid w:val="009211ED"/>
    <w:rsid w:val="0092572E"/>
    <w:rsid w:val="00930CB2"/>
    <w:rsid w:val="009346F4"/>
    <w:rsid w:val="00935057"/>
    <w:rsid w:val="0093576E"/>
    <w:rsid w:val="00937353"/>
    <w:rsid w:val="009419C0"/>
    <w:rsid w:val="00942084"/>
    <w:rsid w:val="00945268"/>
    <w:rsid w:val="009501A1"/>
    <w:rsid w:val="00951493"/>
    <w:rsid w:val="00952045"/>
    <w:rsid w:val="00954770"/>
    <w:rsid w:val="00960319"/>
    <w:rsid w:val="00971BC7"/>
    <w:rsid w:val="00973E93"/>
    <w:rsid w:val="009749A3"/>
    <w:rsid w:val="009750E2"/>
    <w:rsid w:val="00980F75"/>
    <w:rsid w:val="00984B1C"/>
    <w:rsid w:val="00993B83"/>
    <w:rsid w:val="0099709E"/>
    <w:rsid w:val="009A17D4"/>
    <w:rsid w:val="009A7AD9"/>
    <w:rsid w:val="009C0C0C"/>
    <w:rsid w:val="009C26B5"/>
    <w:rsid w:val="009C65BA"/>
    <w:rsid w:val="009D070A"/>
    <w:rsid w:val="009E0255"/>
    <w:rsid w:val="009E143B"/>
    <w:rsid w:val="009E1472"/>
    <w:rsid w:val="009E226D"/>
    <w:rsid w:val="009E3908"/>
    <w:rsid w:val="009E47D6"/>
    <w:rsid w:val="009E6274"/>
    <w:rsid w:val="009E7108"/>
    <w:rsid w:val="009F0229"/>
    <w:rsid w:val="009F319A"/>
    <w:rsid w:val="009F3DF4"/>
    <w:rsid w:val="009F4C07"/>
    <w:rsid w:val="009F5559"/>
    <w:rsid w:val="009F716F"/>
    <w:rsid w:val="00A00AFE"/>
    <w:rsid w:val="00A0491B"/>
    <w:rsid w:val="00A04F5F"/>
    <w:rsid w:val="00A05B4C"/>
    <w:rsid w:val="00A07914"/>
    <w:rsid w:val="00A07FBF"/>
    <w:rsid w:val="00A1093F"/>
    <w:rsid w:val="00A10C1C"/>
    <w:rsid w:val="00A13F37"/>
    <w:rsid w:val="00A205B0"/>
    <w:rsid w:val="00A206F6"/>
    <w:rsid w:val="00A25644"/>
    <w:rsid w:val="00A268EB"/>
    <w:rsid w:val="00A277DE"/>
    <w:rsid w:val="00A3749B"/>
    <w:rsid w:val="00A42733"/>
    <w:rsid w:val="00A42F0E"/>
    <w:rsid w:val="00A43D6E"/>
    <w:rsid w:val="00A4501F"/>
    <w:rsid w:val="00A465FB"/>
    <w:rsid w:val="00A46CC1"/>
    <w:rsid w:val="00A478EF"/>
    <w:rsid w:val="00A50BD4"/>
    <w:rsid w:val="00A52B1D"/>
    <w:rsid w:val="00A54362"/>
    <w:rsid w:val="00A55F09"/>
    <w:rsid w:val="00A615A9"/>
    <w:rsid w:val="00A62D77"/>
    <w:rsid w:val="00A66CD0"/>
    <w:rsid w:val="00A67313"/>
    <w:rsid w:val="00A750F2"/>
    <w:rsid w:val="00A754C8"/>
    <w:rsid w:val="00A8001E"/>
    <w:rsid w:val="00A80D07"/>
    <w:rsid w:val="00A818E9"/>
    <w:rsid w:val="00A8277C"/>
    <w:rsid w:val="00A828FB"/>
    <w:rsid w:val="00A82907"/>
    <w:rsid w:val="00A82F36"/>
    <w:rsid w:val="00A84587"/>
    <w:rsid w:val="00A84E68"/>
    <w:rsid w:val="00A93222"/>
    <w:rsid w:val="00A95391"/>
    <w:rsid w:val="00A9556D"/>
    <w:rsid w:val="00AA2EC1"/>
    <w:rsid w:val="00AA4FE6"/>
    <w:rsid w:val="00AA5ABC"/>
    <w:rsid w:val="00AB2855"/>
    <w:rsid w:val="00AB793C"/>
    <w:rsid w:val="00AC244F"/>
    <w:rsid w:val="00AC6285"/>
    <w:rsid w:val="00AC6643"/>
    <w:rsid w:val="00AD08BD"/>
    <w:rsid w:val="00AD2BAC"/>
    <w:rsid w:val="00AE2741"/>
    <w:rsid w:val="00AE3849"/>
    <w:rsid w:val="00AE5AA6"/>
    <w:rsid w:val="00AF0D25"/>
    <w:rsid w:val="00AF2A1F"/>
    <w:rsid w:val="00AF3245"/>
    <w:rsid w:val="00AF3FE4"/>
    <w:rsid w:val="00B04526"/>
    <w:rsid w:val="00B06981"/>
    <w:rsid w:val="00B112F5"/>
    <w:rsid w:val="00B12F2F"/>
    <w:rsid w:val="00B16241"/>
    <w:rsid w:val="00B16984"/>
    <w:rsid w:val="00B17E00"/>
    <w:rsid w:val="00B3099A"/>
    <w:rsid w:val="00B360D7"/>
    <w:rsid w:val="00B41A15"/>
    <w:rsid w:val="00B44081"/>
    <w:rsid w:val="00B445AE"/>
    <w:rsid w:val="00B452B3"/>
    <w:rsid w:val="00B509FD"/>
    <w:rsid w:val="00B5742B"/>
    <w:rsid w:val="00B61F4A"/>
    <w:rsid w:val="00B626C2"/>
    <w:rsid w:val="00B63E4B"/>
    <w:rsid w:val="00B66F93"/>
    <w:rsid w:val="00B6744A"/>
    <w:rsid w:val="00B715A0"/>
    <w:rsid w:val="00B719B7"/>
    <w:rsid w:val="00B71F66"/>
    <w:rsid w:val="00B72A10"/>
    <w:rsid w:val="00B74664"/>
    <w:rsid w:val="00B74BBC"/>
    <w:rsid w:val="00B77618"/>
    <w:rsid w:val="00B819C2"/>
    <w:rsid w:val="00B851E9"/>
    <w:rsid w:val="00B90A7A"/>
    <w:rsid w:val="00BA3952"/>
    <w:rsid w:val="00BA6199"/>
    <w:rsid w:val="00BB2299"/>
    <w:rsid w:val="00BB6C07"/>
    <w:rsid w:val="00BB6DA0"/>
    <w:rsid w:val="00BC1D48"/>
    <w:rsid w:val="00BC32B8"/>
    <w:rsid w:val="00BC516B"/>
    <w:rsid w:val="00BC60BD"/>
    <w:rsid w:val="00BC79B1"/>
    <w:rsid w:val="00BC7A4F"/>
    <w:rsid w:val="00BD2563"/>
    <w:rsid w:val="00BF0E59"/>
    <w:rsid w:val="00BF381F"/>
    <w:rsid w:val="00C01992"/>
    <w:rsid w:val="00C03C9A"/>
    <w:rsid w:val="00C0617E"/>
    <w:rsid w:val="00C0635E"/>
    <w:rsid w:val="00C06BAA"/>
    <w:rsid w:val="00C13878"/>
    <w:rsid w:val="00C144CA"/>
    <w:rsid w:val="00C15B8C"/>
    <w:rsid w:val="00C164BA"/>
    <w:rsid w:val="00C17F80"/>
    <w:rsid w:val="00C206E4"/>
    <w:rsid w:val="00C2223D"/>
    <w:rsid w:val="00C323F7"/>
    <w:rsid w:val="00C34F1C"/>
    <w:rsid w:val="00C3640B"/>
    <w:rsid w:val="00C37D70"/>
    <w:rsid w:val="00C40EAD"/>
    <w:rsid w:val="00C42851"/>
    <w:rsid w:val="00C44A1C"/>
    <w:rsid w:val="00C503FD"/>
    <w:rsid w:val="00C55325"/>
    <w:rsid w:val="00C57F48"/>
    <w:rsid w:val="00C65EC4"/>
    <w:rsid w:val="00C66263"/>
    <w:rsid w:val="00C678B5"/>
    <w:rsid w:val="00C67A1A"/>
    <w:rsid w:val="00C708E7"/>
    <w:rsid w:val="00C7375E"/>
    <w:rsid w:val="00C73C8F"/>
    <w:rsid w:val="00C7416F"/>
    <w:rsid w:val="00C74215"/>
    <w:rsid w:val="00C77565"/>
    <w:rsid w:val="00C82884"/>
    <w:rsid w:val="00C867A7"/>
    <w:rsid w:val="00C90B28"/>
    <w:rsid w:val="00C93055"/>
    <w:rsid w:val="00C96020"/>
    <w:rsid w:val="00C961BD"/>
    <w:rsid w:val="00C96CF9"/>
    <w:rsid w:val="00CA0761"/>
    <w:rsid w:val="00CA0BA4"/>
    <w:rsid w:val="00CA16DB"/>
    <w:rsid w:val="00CA2B0F"/>
    <w:rsid w:val="00CA7228"/>
    <w:rsid w:val="00CB1341"/>
    <w:rsid w:val="00CB2FB5"/>
    <w:rsid w:val="00CB5468"/>
    <w:rsid w:val="00CB6A4D"/>
    <w:rsid w:val="00CC3B6A"/>
    <w:rsid w:val="00CD1543"/>
    <w:rsid w:val="00CD23FC"/>
    <w:rsid w:val="00CD54B6"/>
    <w:rsid w:val="00CE058F"/>
    <w:rsid w:val="00CE0F9D"/>
    <w:rsid w:val="00CE56A6"/>
    <w:rsid w:val="00CE74A6"/>
    <w:rsid w:val="00CE76A0"/>
    <w:rsid w:val="00CF31AE"/>
    <w:rsid w:val="00CF7096"/>
    <w:rsid w:val="00D0087D"/>
    <w:rsid w:val="00D02569"/>
    <w:rsid w:val="00D029FD"/>
    <w:rsid w:val="00D02AEF"/>
    <w:rsid w:val="00D02C0D"/>
    <w:rsid w:val="00D0996C"/>
    <w:rsid w:val="00D21EED"/>
    <w:rsid w:val="00D2201E"/>
    <w:rsid w:val="00D26413"/>
    <w:rsid w:val="00D267D6"/>
    <w:rsid w:val="00D27A49"/>
    <w:rsid w:val="00D3099E"/>
    <w:rsid w:val="00D32372"/>
    <w:rsid w:val="00D33285"/>
    <w:rsid w:val="00D334F3"/>
    <w:rsid w:val="00D33F98"/>
    <w:rsid w:val="00D36162"/>
    <w:rsid w:val="00D42F1A"/>
    <w:rsid w:val="00D43115"/>
    <w:rsid w:val="00D46EA3"/>
    <w:rsid w:val="00D47105"/>
    <w:rsid w:val="00D51634"/>
    <w:rsid w:val="00D51DD1"/>
    <w:rsid w:val="00D608F7"/>
    <w:rsid w:val="00D63298"/>
    <w:rsid w:val="00D70421"/>
    <w:rsid w:val="00D7112F"/>
    <w:rsid w:val="00D71BBC"/>
    <w:rsid w:val="00D813D4"/>
    <w:rsid w:val="00D815EA"/>
    <w:rsid w:val="00D82409"/>
    <w:rsid w:val="00D84940"/>
    <w:rsid w:val="00D93B84"/>
    <w:rsid w:val="00D97945"/>
    <w:rsid w:val="00DA36A7"/>
    <w:rsid w:val="00DA439C"/>
    <w:rsid w:val="00DA7531"/>
    <w:rsid w:val="00DB1E7B"/>
    <w:rsid w:val="00DB231C"/>
    <w:rsid w:val="00DB3994"/>
    <w:rsid w:val="00DB39D4"/>
    <w:rsid w:val="00DB7E89"/>
    <w:rsid w:val="00DC29D3"/>
    <w:rsid w:val="00DC6686"/>
    <w:rsid w:val="00DD0B2B"/>
    <w:rsid w:val="00DD0FD8"/>
    <w:rsid w:val="00DD2C91"/>
    <w:rsid w:val="00DD508F"/>
    <w:rsid w:val="00DD54D2"/>
    <w:rsid w:val="00DE0376"/>
    <w:rsid w:val="00DE58C2"/>
    <w:rsid w:val="00DF0217"/>
    <w:rsid w:val="00DF31D5"/>
    <w:rsid w:val="00DF3762"/>
    <w:rsid w:val="00DF5401"/>
    <w:rsid w:val="00DF761A"/>
    <w:rsid w:val="00E021EF"/>
    <w:rsid w:val="00E02550"/>
    <w:rsid w:val="00E06C6C"/>
    <w:rsid w:val="00E0746A"/>
    <w:rsid w:val="00E11CF7"/>
    <w:rsid w:val="00E14B6F"/>
    <w:rsid w:val="00E15822"/>
    <w:rsid w:val="00E165EF"/>
    <w:rsid w:val="00E166B6"/>
    <w:rsid w:val="00E21678"/>
    <w:rsid w:val="00E23979"/>
    <w:rsid w:val="00E23C84"/>
    <w:rsid w:val="00E26207"/>
    <w:rsid w:val="00E27888"/>
    <w:rsid w:val="00E3231F"/>
    <w:rsid w:val="00E36D29"/>
    <w:rsid w:val="00E36F1E"/>
    <w:rsid w:val="00E413CC"/>
    <w:rsid w:val="00E572EC"/>
    <w:rsid w:val="00E61F76"/>
    <w:rsid w:val="00E624AF"/>
    <w:rsid w:val="00E62553"/>
    <w:rsid w:val="00E6486F"/>
    <w:rsid w:val="00E64D13"/>
    <w:rsid w:val="00E67183"/>
    <w:rsid w:val="00E81336"/>
    <w:rsid w:val="00E81476"/>
    <w:rsid w:val="00E86559"/>
    <w:rsid w:val="00E909AD"/>
    <w:rsid w:val="00E912D8"/>
    <w:rsid w:val="00EA2370"/>
    <w:rsid w:val="00EA2F4C"/>
    <w:rsid w:val="00EA4596"/>
    <w:rsid w:val="00EB053C"/>
    <w:rsid w:val="00EB2047"/>
    <w:rsid w:val="00EB2F36"/>
    <w:rsid w:val="00EB3ED8"/>
    <w:rsid w:val="00EB4089"/>
    <w:rsid w:val="00EB5701"/>
    <w:rsid w:val="00EB59FB"/>
    <w:rsid w:val="00EB6AA1"/>
    <w:rsid w:val="00EC2EAD"/>
    <w:rsid w:val="00EC3B18"/>
    <w:rsid w:val="00EC4782"/>
    <w:rsid w:val="00EC6DD2"/>
    <w:rsid w:val="00ED1F40"/>
    <w:rsid w:val="00ED4E68"/>
    <w:rsid w:val="00ED5FFE"/>
    <w:rsid w:val="00ED775F"/>
    <w:rsid w:val="00ED7981"/>
    <w:rsid w:val="00EE02C2"/>
    <w:rsid w:val="00EE2725"/>
    <w:rsid w:val="00EE2799"/>
    <w:rsid w:val="00EE7663"/>
    <w:rsid w:val="00EF24C3"/>
    <w:rsid w:val="00EF2537"/>
    <w:rsid w:val="00EF3F4A"/>
    <w:rsid w:val="00EF4370"/>
    <w:rsid w:val="00F075E7"/>
    <w:rsid w:val="00F105AF"/>
    <w:rsid w:val="00F1149A"/>
    <w:rsid w:val="00F11CC3"/>
    <w:rsid w:val="00F141BA"/>
    <w:rsid w:val="00F20C25"/>
    <w:rsid w:val="00F237DE"/>
    <w:rsid w:val="00F23EB7"/>
    <w:rsid w:val="00F25C70"/>
    <w:rsid w:val="00F262A6"/>
    <w:rsid w:val="00F319FE"/>
    <w:rsid w:val="00F44427"/>
    <w:rsid w:val="00F62577"/>
    <w:rsid w:val="00F62B56"/>
    <w:rsid w:val="00F633E3"/>
    <w:rsid w:val="00F654DA"/>
    <w:rsid w:val="00F711B0"/>
    <w:rsid w:val="00F71DFC"/>
    <w:rsid w:val="00F75059"/>
    <w:rsid w:val="00F8597B"/>
    <w:rsid w:val="00F859EC"/>
    <w:rsid w:val="00FA6BE6"/>
    <w:rsid w:val="00FA727D"/>
    <w:rsid w:val="00FA73C7"/>
    <w:rsid w:val="00FB123B"/>
    <w:rsid w:val="00FB2446"/>
    <w:rsid w:val="00FB4C5D"/>
    <w:rsid w:val="00FB4C7E"/>
    <w:rsid w:val="00FB7443"/>
    <w:rsid w:val="00FC2B7C"/>
    <w:rsid w:val="00FC641C"/>
    <w:rsid w:val="00FD037D"/>
    <w:rsid w:val="00FD2F28"/>
    <w:rsid w:val="00FD6480"/>
    <w:rsid w:val="00FF0F6E"/>
    <w:rsid w:val="0142D465"/>
    <w:rsid w:val="01618BAE"/>
    <w:rsid w:val="0189CB84"/>
    <w:rsid w:val="01AD6E47"/>
    <w:rsid w:val="025A0CE9"/>
    <w:rsid w:val="025F1E37"/>
    <w:rsid w:val="0263C536"/>
    <w:rsid w:val="027F85FA"/>
    <w:rsid w:val="0292E731"/>
    <w:rsid w:val="02C7A63F"/>
    <w:rsid w:val="02CED03D"/>
    <w:rsid w:val="030686E8"/>
    <w:rsid w:val="03C2D5A1"/>
    <w:rsid w:val="044CC2D5"/>
    <w:rsid w:val="044D3575"/>
    <w:rsid w:val="04608C00"/>
    <w:rsid w:val="04817F19"/>
    <w:rsid w:val="05013E19"/>
    <w:rsid w:val="051F152E"/>
    <w:rsid w:val="05B281C9"/>
    <w:rsid w:val="05F231F1"/>
    <w:rsid w:val="0600F9F7"/>
    <w:rsid w:val="0606F5DB"/>
    <w:rsid w:val="0613C2A0"/>
    <w:rsid w:val="0664E1DF"/>
    <w:rsid w:val="066CF1E4"/>
    <w:rsid w:val="067E88A1"/>
    <w:rsid w:val="06BD76A9"/>
    <w:rsid w:val="06CAD7F8"/>
    <w:rsid w:val="06D830C8"/>
    <w:rsid w:val="0715C50A"/>
    <w:rsid w:val="07CC84DA"/>
    <w:rsid w:val="07E406E5"/>
    <w:rsid w:val="08074B0D"/>
    <w:rsid w:val="0887FFB7"/>
    <w:rsid w:val="08C0285F"/>
    <w:rsid w:val="08FFF18C"/>
    <w:rsid w:val="094E39C5"/>
    <w:rsid w:val="095B2F06"/>
    <w:rsid w:val="096985FD"/>
    <w:rsid w:val="0971492B"/>
    <w:rsid w:val="0A35592D"/>
    <w:rsid w:val="0A41162B"/>
    <w:rsid w:val="0A4B7C33"/>
    <w:rsid w:val="0AE0E0E1"/>
    <w:rsid w:val="0B431C4A"/>
    <w:rsid w:val="0BA5B2BE"/>
    <w:rsid w:val="0BDDA98C"/>
    <w:rsid w:val="0C33D503"/>
    <w:rsid w:val="0CE660E5"/>
    <w:rsid w:val="0CF446A5"/>
    <w:rsid w:val="0D3AF3AC"/>
    <w:rsid w:val="0D56A12B"/>
    <w:rsid w:val="0D7C07E3"/>
    <w:rsid w:val="0DA5AA22"/>
    <w:rsid w:val="0DA5B155"/>
    <w:rsid w:val="0DA91452"/>
    <w:rsid w:val="0DC98ADD"/>
    <w:rsid w:val="0DE410C8"/>
    <w:rsid w:val="0E0898CE"/>
    <w:rsid w:val="0E520AD8"/>
    <w:rsid w:val="0E5B7618"/>
    <w:rsid w:val="0E936E97"/>
    <w:rsid w:val="0ED7D096"/>
    <w:rsid w:val="0F185972"/>
    <w:rsid w:val="0F26E3CF"/>
    <w:rsid w:val="0F419771"/>
    <w:rsid w:val="0F585E15"/>
    <w:rsid w:val="0F5DBCE3"/>
    <w:rsid w:val="0F8785C9"/>
    <w:rsid w:val="0FB41F3D"/>
    <w:rsid w:val="0FB8CB35"/>
    <w:rsid w:val="1018AC49"/>
    <w:rsid w:val="10634FBA"/>
    <w:rsid w:val="1077B532"/>
    <w:rsid w:val="10826902"/>
    <w:rsid w:val="108AB2FF"/>
    <w:rsid w:val="10958FD5"/>
    <w:rsid w:val="109E5349"/>
    <w:rsid w:val="10E04576"/>
    <w:rsid w:val="11508B18"/>
    <w:rsid w:val="117865B6"/>
    <w:rsid w:val="118C08BD"/>
    <w:rsid w:val="11A2EB2A"/>
    <w:rsid w:val="11B8FC33"/>
    <w:rsid w:val="11DB58BC"/>
    <w:rsid w:val="11FDA059"/>
    <w:rsid w:val="1218A3DA"/>
    <w:rsid w:val="123519FE"/>
    <w:rsid w:val="123C970F"/>
    <w:rsid w:val="1292145C"/>
    <w:rsid w:val="1328AF26"/>
    <w:rsid w:val="1369B872"/>
    <w:rsid w:val="13876132"/>
    <w:rsid w:val="13BFB9E7"/>
    <w:rsid w:val="1408ACCF"/>
    <w:rsid w:val="1497A34E"/>
    <w:rsid w:val="14C9394D"/>
    <w:rsid w:val="15200AC3"/>
    <w:rsid w:val="1560DF28"/>
    <w:rsid w:val="156FE8E6"/>
    <w:rsid w:val="158F45A0"/>
    <w:rsid w:val="15C78F98"/>
    <w:rsid w:val="16098096"/>
    <w:rsid w:val="16244F62"/>
    <w:rsid w:val="1631AD50"/>
    <w:rsid w:val="1637F70D"/>
    <w:rsid w:val="1652655B"/>
    <w:rsid w:val="16566325"/>
    <w:rsid w:val="1666177B"/>
    <w:rsid w:val="16910923"/>
    <w:rsid w:val="16A1D898"/>
    <w:rsid w:val="16C0CD91"/>
    <w:rsid w:val="16C9278B"/>
    <w:rsid w:val="16ED1725"/>
    <w:rsid w:val="16F8C719"/>
    <w:rsid w:val="176B30CF"/>
    <w:rsid w:val="17980125"/>
    <w:rsid w:val="17981397"/>
    <w:rsid w:val="17ADFE73"/>
    <w:rsid w:val="17CB63E3"/>
    <w:rsid w:val="180B1639"/>
    <w:rsid w:val="18347935"/>
    <w:rsid w:val="1888AF5E"/>
    <w:rsid w:val="189A325E"/>
    <w:rsid w:val="18BA2E77"/>
    <w:rsid w:val="18C07DE5"/>
    <w:rsid w:val="18C383F9"/>
    <w:rsid w:val="1969BFF4"/>
    <w:rsid w:val="19B6A484"/>
    <w:rsid w:val="19F0C157"/>
    <w:rsid w:val="1A2FB8F2"/>
    <w:rsid w:val="1A4903D6"/>
    <w:rsid w:val="1B420D88"/>
    <w:rsid w:val="1BD09D71"/>
    <w:rsid w:val="1BFF94F3"/>
    <w:rsid w:val="1C0E54A3"/>
    <w:rsid w:val="1C417839"/>
    <w:rsid w:val="1C49FE49"/>
    <w:rsid w:val="1C51F9E0"/>
    <w:rsid w:val="1CA385F4"/>
    <w:rsid w:val="1CA629FE"/>
    <w:rsid w:val="1CCB72C7"/>
    <w:rsid w:val="1CFD94EA"/>
    <w:rsid w:val="1D3FA2D3"/>
    <w:rsid w:val="1DBBB707"/>
    <w:rsid w:val="1DDB8100"/>
    <w:rsid w:val="1DE07915"/>
    <w:rsid w:val="1E0D5564"/>
    <w:rsid w:val="1E20DB3F"/>
    <w:rsid w:val="1E386765"/>
    <w:rsid w:val="1E52C77C"/>
    <w:rsid w:val="1E57285C"/>
    <w:rsid w:val="1E5900D2"/>
    <w:rsid w:val="1E79FB8D"/>
    <w:rsid w:val="1E7F84DB"/>
    <w:rsid w:val="1EA17279"/>
    <w:rsid w:val="1EA884AA"/>
    <w:rsid w:val="1EE5C630"/>
    <w:rsid w:val="1EFEBCAA"/>
    <w:rsid w:val="1F1FDE9C"/>
    <w:rsid w:val="1F3AEA79"/>
    <w:rsid w:val="1F59C3E1"/>
    <w:rsid w:val="1F7CC13C"/>
    <w:rsid w:val="1FCCBC8C"/>
    <w:rsid w:val="2017AA72"/>
    <w:rsid w:val="204337EC"/>
    <w:rsid w:val="2048DFD5"/>
    <w:rsid w:val="206C0BE4"/>
    <w:rsid w:val="207B26AD"/>
    <w:rsid w:val="20BC9A66"/>
    <w:rsid w:val="20C6EB1C"/>
    <w:rsid w:val="20F846EF"/>
    <w:rsid w:val="216049F0"/>
    <w:rsid w:val="21A9FA69"/>
    <w:rsid w:val="21D8712A"/>
    <w:rsid w:val="21E91821"/>
    <w:rsid w:val="21ECA700"/>
    <w:rsid w:val="21F74ED2"/>
    <w:rsid w:val="2235AF59"/>
    <w:rsid w:val="224C8F72"/>
    <w:rsid w:val="22937BB1"/>
    <w:rsid w:val="23327B61"/>
    <w:rsid w:val="233EE8DE"/>
    <w:rsid w:val="23EE4C94"/>
    <w:rsid w:val="2430B037"/>
    <w:rsid w:val="24516EE2"/>
    <w:rsid w:val="24745B2D"/>
    <w:rsid w:val="24872E98"/>
    <w:rsid w:val="2510EB95"/>
    <w:rsid w:val="253125BE"/>
    <w:rsid w:val="25406071"/>
    <w:rsid w:val="2541163A"/>
    <w:rsid w:val="25773B38"/>
    <w:rsid w:val="25884421"/>
    <w:rsid w:val="25DE5190"/>
    <w:rsid w:val="25DFF32F"/>
    <w:rsid w:val="25EE7B18"/>
    <w:rsid w:val="2604A626"/>
    <w:rsid w:val="261882B9"/>
    <w:rsid w:val="26380F96"/>
    <w:rsid w:val="26A61BDA"/>
    <w:rsid w:val="26A75BA4"/>
    <w:rsid w:val="26B56D42"/>
    <w:rsid w:val="26C428AF"/>
    <w:rsid w:val="26CAC16B"/>
    <w:rsid w:val="26E0633B"/>
    <w:rsid w:val="26F02DA3"/>
    <w:rsid w:val="26F935DF"/>
    <w:rsid w:val="26FDB759"/>
    <w:rsid w:val="274FDB00"/>
    <w:rsid w:val="2818D006"/>
    <w:rsid w:val="28384F27"/>
    <w:rsid w:val="2851B7D4"/>
    <w:rsid w:val="28569CE2"/>
    <w:rsid w:val="2876BB8F"/>
    <w:rsid w:val="28DFD9A8"/>
    <w:rsid w:val="2A10FD11"/>
    <w:rsid w:val="2A4835AA"/>
    <w:rsid w:val="2A67D112"/>
    <w:rsid w:val="2A74C607"/>
    <w:rsid w:val="2ACEB4F6"/>
    <w:rsid w:val="2ADCDB76"/>
    <w:rsid w:val="2AF7A32E"/>
    <w:rsid w:val="2B976DA4"/>
    <w:rsid w:val="2BDE552D"/>
    <w:rsid w:val="2C71A7E0"/>
    <w:rsid w:val="2C725245"/>
    <w:rsid w:val="2C9CA8AD"/>
    <w:rsid w:val="2D3B1DCE"/>
    <w:rsid w:val="2D4A1F96"/>
    <w:rsid w:val="2D64FC53"/>
    <w:rsid w:val="2D82C46A"/>
    <w:rsid w:val="2E715057"/>
    <w:rsid w:val="2EC125A3"/>
    <w:rsid w:val="2EEEF9AA"/>
    <w:rsid w:val="2F00C1D7"/>
    <w:rsid w:val="2F616E2A"/>
    <w:rsid w:val="2F72877E"/>
    <w:rsid w:val="2F821E91"/>
    <w:rsid w:val="2FAB28BB"/>
    <w:rsid w:val="30032F43"/>
    <w:rsid w:val="3005C4E1"/>
    <w:rsid w:val="300D66E0"/>
    <w:rsid w:val="3046FE1D"/>
    <w:rsid w:val="309B2185"/>
    <w:rsid w:val="30A152CD"/>
    <w:rsid w:val="314BAB5C"/>
    <w:rsid w:val="3176DC6C"/>
    <w:rsid w:val="317BA35D"/>
    <w:rsid w:val="31C46C44"/>
    <w:rsid w:val="320AF440"/>
    <w:rsid w:val="32189D66"/>
    <w:rsid w:val="322118E1"/>
    <w:rsid w:val="32711932"/>
    <w:rsid w:val="3271B1FA"/>
    <w:rsid w:val="332E4692"/>
    <w:rsid w:val="33355634"/>
    <w:rsid w:val="33534686"/>
    <w:rsid w:val="338987CB"/>
    <w:rsid w:val="339E1D44"/>
    <w:rsid w:val="33E3D46E"/>
    <w:rsid w:val="345EFE85"/>
    <w:rsid w:val="34C43830"/>
    <w:rsid w:val="34DBEAEF"/>
    <w:rsid w:val="34ECE4D8"/>
    <w:rsid w:val="34F3B5DB"/>
    <w:rsid w:val="35373132"/>
    <w:rsid w:val="360B3D4A"/>
    <w:rsid w:val="371CFE9C"/>
    <w:rsid w:val="37419ED9"/>
    <w:rsid w:val="37575F34"/>
    <w:rsid w:val="37796A70"/>
    <w:rsid w:val="37AE1606"/>
    <w:rsid w:val="38063217"/>
    <w:rsid w:val="38422405"/>
    <w:rsid w:val="385A63A8"/>
    <w:rsid w:val="387A7B2C"/>
    <w:rsid w:val="38AAB93F"/>
    <w:rsid w:val="38F2B2A1"/>
    <w:rsid w:val="394B381E"/>
    <w:rsid w:val="39B03A9E"/>
    <w:rsid w:val="39D8241D"/>
    <w:rsid w:val="3A158D9F"/>
    <w:rsid w:val="3A1CC091"/>
    <w:rsid w:val="3A30EA1A"/>
    <w:rsid w:val="3A3AE3E8"/>
    <w:rsid w:val="3A4714C1"/>
    <w:rsid w:val="3A7A6360"/>
    <w:rsid w:val="3AAB519A"/>
    <w:rsid w:val="3AEEECB9"/>
    <w:rsid w:val="3B095551"/>
    <w:rsid w:val="3B8575AF"/>
    <w:rsid w:val="3C1A16BF"/>
    <w:rsid w:val="3C247648"/>
    <w:rsid w:val="3C286732"/>
    <w:rsid w:val="3C5C093C"/>
    <w:rsid w:val="3C859D3D"/>
    <w:rsid w:val="3D18D561"/>
    <w:rsid w:val="3D1AEE6B"/>
    <w:rsid w:val="3D706D11"/>
    <w:rsid w:val="3D8384E3"/>
    <w:rsid w:val="3DB64EAE"/>
    <w:rsid w:val="3DC22B58"/>
    <w:rsid w:val="3DD8CFFE"/>
    <w:rsid w:val="3DF3B225"/>
    <w:rsid w:val="3E14A98C"/>
    <w:rsid w:val="3E5382FA"/>
    <w:rsid w:val="3E5D8048"/>
    <w:rsid w:val="3E8D6BAA"/>
    <w:rsid w:val="3E9F9A52"/>
    <w:rsid w:val="3EB22636"/>
    <w:rsid w:val="3EF9781B"/>
    <w:rsid w:val="3F686B7C"/>
    <w:rsid w:val="3FB24601"/>
    <w:rsid w:val="3FB9B2A9"/>
    <w:rsid w:val="4055159F"/>
    <w:rsid w:val="40AB32A8"/>
    <w:rsid w:val="40E0ADFA"/>
    <w:rsid w:val="40E57097"/>
    <w:rsid w:val="4179CEF5"/>
    <w:rsid w:val="421B2016"/>
    <w:rsid w:val="422FC35C"/>
    <w:rsid w:val="426C36B3"/>
    <w:rsid w:val="426EDD79"/>
    <w:rsid w:val="429C602A"/>
    <w:rsid w:val="42D17DCD"/>
    <w:rsid w:val="4316B69F"/>
    <w:rsid w:val="435446CC"/>
    <w:rsid w:val="436DCDD5"/>
    <w:rsid w:val="43743C50"/>
    <w:rsid w:val="439F16FD"/>
    <w:rsid w:val="44135481"/>
    <w:rsid w:val="4416E742"/>
    <w:rsid w:val="44498E7C"/>
    <w:rsid w:val="4449E8AA"/>
    <w:rsid w:val="444FE9C0"/>
    <w:rsid w:val="4477E0E5"/>
    <w:rsid w:val="44A11325"/>
    <w:rsid w:val="44CFE408"/>
    <w:rsid w:val="450159C5"/>
    <w:rsid w:val="45048493"/>
    <w:rsid w:val="455B778B"/>
    <w:rsid w:val="4589186E"/>
    <w:rsid w:val="45EFB3F7"/>
    <w:rsid w:val="462765C7"/>
    <w:rsid w:val="46606897"/>
    <w:rsid w:val="46A0E708"/>
    <w:rsid w:val="46AFB4A4"/>
    <w:rsid w:val="46BBB321"/>
    <w:rsid w:val="46CBEF86"/>
    <w:rsid w:val="4777FFF0"/>
    <w:rsid w:val="47D2E363"/>
    <w:rsid w:val="47FC6248"/>
    <w:rsid w:val="47FF2224"/>
    <w:rsid w:val="480B9B05"/>
    <w:rsid w:val="48C82B50"/>
    <w:rsid w:val="48CB4506"/>
    <w:rsid w:val="48DF2D5D"/>
    <w:rsid w:val="4995A0E5"/>
    <w:rsid w:val="49CE9A7C"/>
    <w:rsid w:val="49CF20DA"/>
    <w:rsid w:val="49E79EC4"/>
    <w:rsid w:val="4A155E47"/>
    <w:rsid w:val="4A22EC83"/>
    <w:rsid w:val="4A58EFFD"/>
    <w:rsid w:val="4AC0512D"/>
    <w:rsid w:val="4AE9217B"/>
    <w:rsid w:val="4AEC8E2D"/>
    <w:rsid w:val="4B065943"/>
    <w:rsid w:val="4B5CD05A"/>
    <w:rsid w:val="4B85AB99"/>
    <w:rsid w:val="4B92D51C"/>
    <w:rsid w:val="4BA77E12"/>
    <w:rsid w:val="4BAC7A9C"/>
    <w:rsid w:val="4BB4DB34"/>
    <w:rsid w:val="4BBE5CA6"/>
    <w:rsid w:val="4BC19418"/>
    <w:rsid w:val="4BD04F4A"/>
    <w:rsid w:val="4C89F6EA"/>
    <w:rsid w:val="4C8DFE98"/>
    <w:rsid w:val="4C93CDB1"/>
    <w:rsid w:val="4D4B3939"/>
    <w:rsid w:val="4D4E0BB9"/>
    <w:rsid w:val="4D736355"/>
    <w:rsid w:val="4DC226ED"/>
    <w:rsid w:val="4DC5F248"/>
    <w:rsid w:val="4DCF4171"/>
    <w:rsid w:val="4DE0FDEE"/>
    <w:rsid w:val="4E5AFEC6"/>
    <w:rsid w:val="4EC37A1E"/>
    <w:rsid w:val="4EE56E2A"/>
    <w:rsid w:val="4EFD07AD"/>
    <w:rsid w:val="4F3A1791"/>
    <w:rsid w:val="4F49FC70"/>
    <w:rsid w:val="4F4F6D2E"/>
    <w:rsid w:val="4FCA3875"/>
    <w:rsid w:val="4FE94FDD"/>
    <w:rsid w:val="4FF09331"/>
    <w:rsid w:val="4FFD9FFC"/>
    <w:rsid w:val="5012B538"/>
    <w:rsid w:val="503EA22E"/>
    <w:rsid w:val="5049A817"/>
    <w:rsid w:val="50DA2ABC"/>
    <w:rsid w:val="50E31BAE"/>
    <w:rsid w:val="5122156E"/>
    <w:rsid w:val="51457055"/>
    <w:rsid w:val="515890DC"/>
    <w:rsid w:val="51CD641D"/>
    <w:rsid w:val="5214B406"/>
    <w:rsid w:val="5233BD07"/>
    <w:rsid w:val="525E1CA1"/>
    <w:rsid w:val="52B6A57C"/>
    <w:rsid w:val="52B80BE9"/>
    <w:rsid w:val="52E4F5A0"/>
    <w:rsid w:val="52E9F886"/>
    <w:rsid w:val="530EE995"/>
    <w:rsid w:val="5336C4A9"/>
    <w:rsid w:val="535F974E"/>
    <w:rsid w:val="536532D4"/>
    <w:rsid w:val="53E9A0D3"/>
    <w:rsid w:val="5431F68F"/>
    <w:rsid w:val="54614594"/>
    <w:rsid w:val="549E4520"/>
    <w:rsid w:val="552ED9FA"/>
    <w:rsid w:val="5548A3F9"/>
    <w:rsid w:val="554FBC70"/>
    <w:rsid w:val="55544F7C"/>
    <w:rsid w:val="556452D0"/>
    <w:rsid w:val="55862DC5"/>
    <w:rsid w:val="5594660E"/>
    <w:rsid w:val="55C00445"/>
    <w:rsid w:val="563BD23E"/>
    <w:rsid w:val="564E81B6"/>
    <w:rsid w:val="5653D507"/>
    <w:rsid w:val="5665B616"/>
    <w:rsid w:val="56B78110"/>
    <w:rsid w:val="56D5F7C4"/>
    <w:rsid w:val="57051BA6"/>
    <w:rsid w:val="57100557"/>
    <w:rsid w:val="578DCB9F"/>
    <w:rsid w:val="57945797"/>
    <w:rsid w:val="5795F9AC"/>
    <w:rsid w:val="580E5F3C"/>
    <w:rsid w:val="5821524D"/>
    <w:rsid w:val="58218EC8"/>
    <w:rsid w:val="582FF52E"/>
    <w:rsid w:val="589BCA5A"/>
    <w:rsid w:val="589D9270"/>
    <w:rsid w:val="58D3E0EF"/>
    <w:rsid w:val="59085098"/>
    <w:rsid w:val="5947BBDC"/>
    <w:rsid w:val="594F8D87"/>
    <w:rsid w:val="59BCBF6F"/>
    <w:rsid w:val="59D25B53"/>
    <w:rsid w:val="59E77254"/>
    <w:rsid w:val="59F3C202"/>
    <w:rsid w:val="5A777AE5"/>
    <w:rsid w:val="5AB0655E"/>
    <w:rsid w:val="5AD97102"/>
    <w:rsid w:val="5B896DFD"/>
    <w:rsid w:val="5B8E26F4"/>
    <w:rsid w:val="5B904F11"/>
    <w:rsid w:val="5BA882CE"/>
    <w:rsid w:val="5BBEFF3D"/>
    <w:rsid w:val="5C0C7104"/>
    <w:rsid w:val="5C24CA30"/>
    <w:rsid w:val="5C851015"/>
    <w:rsid w:val="5CAC338F"/>
    <w:rsid w:val="5CCB9A67"/>
    <w:rsid w:val="5CFCEE6D"/>
    <w:rsid w:val="5D035D79"/>
    <w:rsid w:val="5D2861C3"/>
    <w:rsid w:val="5DB5CB47"/>
    <w:rsid w:val="5DEAD0D9"/>
    <w:rsid w:val="5E174494"/>
    <w:rsid w:val="5E48DAEF"/>
    <w:rsid w:val="5E8B0810"/>
    <w:rsid w:val="5EB796D0"/>
    <w:rsid w:val="5F365912"/>
    <w:rsid w:val="5F3F23D3"/>
    <w:rsid w:val="5F4A079E"/>
    <w:rsid w:val="5F848047"/>
    <w:rsid w:val="5F945D75"/>
    <w:rsid w:val="605DA7BF"/>
    <w:rsid w:val="60A29E2F"/>
    <w:rsid w:val="60A6096C"/>
    <w:rsid w:val="60FC020C"/>
    <w:rsid w:val="6118161F"/>
    <w:rsid w:val="614313BE"/>
    <w:rsid w:val="61440B78"/>
    <w:rsid w:val="6189C545"/>
    <w:rsid w:val="61A61AD2"/>
    <w:rsid w:val="61D4FE1F"/>
    <w:rsid w:val="621681C4"/>
    <w:rsid w:val="62E48E17"/>
    <w:rsid w:val="635F179E"/>
    <w:rsid w:val="63700E99"/>
    <w:rsid w:val="63E16A04"/>
    <w:rsid w:val="64445D0C"/>
    <w:rsid w:val="6445DBCA"/>
    <w:rsid w:val="651787BE"/>
    <w:rsid w:val="65196957"/>
    <w:rsid w:val="6540D056"/>
    <w:rsid w:val="6556ECAA"/>
    <w:rsid w:val="659D09B2"/>
    <w:rsid w:val="65A08B28"/>
    <w:rsid w:val="65C4A8EA"/>
    <w:rsid w:val="65ED1CAE"/>
    <w:rsid w:val="661D20C1"/>
    <w:rsid w:val="6651C972"/>
    <w:rsid w:val="66686687"/>
    <w:rsid w:val="667058B6"/>
    <w:rsid w:val="66D532C6"/>
    <w:rsid w:val="66E49AB7"/>
    <w:rsid w:val="6701008B"/>
    <w:rsid w:val="6714A364"/>
    <w:rsid w:val="672537E4"/>
    <w:rsid w:val="672F40CB"/>
    <w:rsid w:val="67BA49D3"/>
    <w:rsid w:val="67C8F304"/>
    <w:rsid w:val="67D07B8C"/>
    <w:rsid w:val="680065B0"/>
    <w:rsid w:val="680F2428"/>
    <w:rsid w:val="6814D3BC"/>
    <w:rsid w:val="684A2D78"/>
    <w:rsid w:val="684B2231"/>
    <w:rsid w:val="6877513B"/>
    <w:rsid w:val="687E67C0"/>
    <w:rsid w:val="688074F8"/>
    <w:rsid w:val="689A9E7A"/>
    <w:rsid w:val="68CC2A28"/>
    <w:rsid w:val="68D4BB99"/>
    <w:rsid w:val="68E62017"/>
    <w:rsid w:val="68FA23AE"/>
    <w:rsid w:val="691AF051"/>
    <w:rsid w:val="6948C238"/>
    <w:rsid w:val="6980C8F5"/>
    <w:rsid w:val="699D6CD7"/>
    <w:rsid w:val="69A8ED6E"/>
    <w:rsid w:val="69C2C038"/>
    <w:rsid w:val="69D0CE71"/>
    <w:rsid w:val="69F31A68"/>
    <w:rsid w:val="69F36878"/>
    <w:rsid w:val="6A3A04DA"/>
    <w:rsid w:val="6A6F2E87"/>
    <w:rsid w:val="6A9BEFD0"/>
    <w:rsid w:val="6AA4CF44"/>
    <w:rsid w:val="6AED9803"/>
    <w:rsid w:val="6AFD7209"/>
    <w:rsid w:val="6B0B19A9"/>
    <w:rsid w:val="6B1325BE"/>
    <w:rsid w:val="6B14FC36"/>
    <w:rsid w:val="6B1528EB"/>
    <w:rsid w:val="6B8FD0D8"/>
    <w:rsid w:val="6BC96F09"/>
    <w:rsid w:val="6BD93EFF"/>
    <w:rsid w:val="6BE56EEB"/>
    <w:rsid w:val="6C01E539"/>
    <w:rsid w:val="6C324045"/>
    <w:rsid w:val="6C6660DB"/>
    <w:rsid w:val="6C7695F6"/>
    <w:rsid w:val="6CCF05BB"/>
    <w:rsid w:val="6DB822FF"/>
    <w:rsid w:val="6E0047C4"/>
    <w:rsid w:val="6E104840"/>
    <w:rsid w:val="6E287F93"/>
    <w:rsid w:val="6E4209CE"/>
    <w:rsid w:val="6EBB29F5"/>
    <w:rsid w:val="6ED258DC"/>
    <w:rsid w:val="6EF3C124"/>
    <w:rsid w:val="6EF8F5BE"/>
    <w:rsid w:val="6F6A2832"/>
    <w:rsid w:val="6F6CCB68"/>
    <w:rsid w:val="6F8967E6"/>
    <w:rsid w:val="6FAD8213"/>
    <w:rsid w:val="7009E02E"/>
    <w:rsid w:val="7044870E"/>
    <w:rsid w:val="7065EFCD"/>
    <w:rsid w:val="7072840B"/>
    <w:rsid w:val="707977B9"/>
    <w:rsid w:val="707FEDFB"/>
    <w:rsid w:val="7180EDA9"/>
    <w:rsid w:val="7194EAFF"/>
    <w:rsid w:val="719C363D"/>
    <w:rsid w:val="71F3AD30"/>
    <w:rsid w:val="7244AD55"/>
    <w:rsid w:val="724A7A3F"/>
    <w:rsid w:val="72C2669F"/>
    <w:rsid w:val="737A534A"/>
    <w:rsid w:val="7398B93A"/>
    <w:rsid w:val="73D3A9AD"/>
    <w:rsid w:val="73F0F183"/>
    <w:rsid w:val="742E7C25"/>
    <w:rsid w:val="7461DB6E"/>
    <w:rsid w:val="7474830E"/>
    <w:rsid w:val="749FB582"/>
    <w:rsid w:val="74A0D34C"/>
    <w:rsid w:val="74BB7BD8"/>
    <w:rsid w:val="74F1F7C5"/>
    <w:rsid w:val="756A9561"/>
    <w:rsid w:val="7578FD53"/>
    <w:rsid w:val="75D0337B"/>
    <w:rsid w:val="7614252B"/>
    <w:rsid w:val="76362F54"/>
    <w:rsid w:val="76486F8E"/>
    <w:rsid w:val="7670B6F7"/>
    <w:rsid w:val="768E8E13"/>
    <w:rsid w:val="76974C47"/>
    <w:rsid w:val="76A6A67D"/>
    <w:rsid w:val="76D39729"/>
    <w:rsid w:val="76E87B99"/>
    <w:rsid w:val="778DE670"/>
    <w:rsid w:val="77B49638"/>
    <w:rsid w:val="77DCC289"/>
    <w:rsid w:val="7808924E"/>
    <w:rsid w:val="78374985"/>
    <w:rsid w:val="78384CE3"/>
    <w:rsid w:val="78AC144B"/>
    <w:rsid w:val="79259E3D"/>
    <w:rsid w:val="792B1B5E"/>
    <w:rsid w:val="797BD768"/>
    <w:rsid w:val="7998A438"/>
    <w:rsid w:val="79A710F1"/>
    <w:rsid w:val="79B29909"/>
    <w:rsid w:val="79BCDA4F"/>
    <w:rsid w:val="79CB8D9B"/>
    <w:rsid w:val="7A0525CD"/>
    <w:rsid w:val="7A249199"/>
    <w:rsid w:val="7AAB8056"/>
    <w:rsid w:val="7AD03A59"/>
    <w:rsid w:val="7AF5AFF9"/>
    <w:rsid w:val="7AF93013"/>
    <w:rsid w:val="7B0D45D0"/>
    <w:rsid w:val="7B18E7E5"/>
    <w:rsid w:val="7B2BFDFA"/>
    <w:rsid w:val="7B741119"/>
    <w:rsid w:val="7BDC27F5"/>
    <w:rsid w:val="7C2227C8"/>
    <w:rsid w:val="7C5BD45F"/>
    <w:rsid w:val="7CA8B62D"/>
    <w:rsid w:val="7CB7320F"/>
    <w:rsid w:val="7CC4239F"/>
    <w:rsid w:val="7CDA4490"/>
    <w:rsid w:val="7CE6E38E"/>
    <w:rsid w:val="7D387CBE"/>
    <w:rsid w:val="7D626158"/>
    <w:rsid w:val="7D8EFC6B"/>
    <w:rsid w:val="7D970293"/>
    <w:rsid w:val="7DC12804"/>
    <w:rsid w:val="7DDEBB99"/>
    <w:rsid w:val="7E0C688E"/>
    <w:rsid w:val="7E194901"/>
    <w:rsid w:val="7E37CB68"/>
    <w:rsid w:val="7E5BA65A"/>
    <w:rsid w:val="7ED15A2D"/>
    <w:rsid w:val="7EE8676C"/>
    <w:rsid w:val="7F22C566"/>
    <w:rsid w:val="7F7CE1E2"/>
    <w:rsid w:val="7F940F6B"/>
    <w:rsid w:val="7FA52C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606897"/>
  <w15:chartTrackingRefBased/>
  <w15:docId w15:val="{EC3A975B-0BED-445E-A2E0-D8DD9DB7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74555"/>
    <w:rPr>
      <w:color w:val="467886"/>
      <w:u w:val="single"/>
    </w:rPr>
  </w:style>
  <w:style w:type="paragraph" w:styleId="ListParagraph">
    <w:name w:val="List Paragraph"/>
    <w:basedOn w:val="Normal"/>
    <w:uiPriority w:val="34"/>
    <w:qFormat/>
    <w:rsid w:val="009F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hyperlink" Target="https://github.com/emeurrens/parking-availability-system/blob/rpi_files/Desktop/car_detector.py" TargetMode="External" Id="rId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image" Target="/media/image8.png" Id="R3327d98fa2124d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Simonson, Benjamin G.</dc:creator>
  <keywords/>
  <dc:description/>
  <lastModifiedBy>Tobon, Evan S.</lastModifiedBy>
  <revision>3</revision>
  <dcterms:created xsi:type="dcterms:W3CDTF">2025-01-31T17:44:00.0000000Z</dcterms:created>
  <dcterms:modified xsi:type="dcterms:W3CDTF">2025-02-01T03:20:20.1335125Z</dcterms:modified>
</coreProperties>
</file>