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EC351" w14:textId="324BEB3F" w:rsidR="00E07429" w:rsidRDefault="00112488">
      <w:r>
        <w:t>Live demo</w:t>
      </w:r>
    </w:p>
    <w:p w14:paraId="488A6F35" w14:textId="6C3B33E9" w:rsidR="002D6BCE" w:rsidRDefault="00D12EF1" w:rsidP="00112488">
      <w:pPr>
        <w:pStyle w:val="ListParagraph"/>
        <w:numPr>
          <w:ilvl w:val="0"/>
          <w:numId w:val="1"/>
        </w:numPr>
      </w:pPr>
      <w:r>
        <w:t>Sensor:</w:t>
      </w:r>
    </w:p>
    <w:p w14:paraId="44405229" w14:textId="56774272" w:rsidR="00D12EF1" w:rsidRDefault="00D12EF1" w:rsidP="00D12EF1">
      <w:pPr>
        <w:pStyle w:val="ListParagraph"/>
        <w:numPr>
          <w:ilvl w:val="1"/>
          <w:numId w:val="1"/>
        </w:numPr>
      </w:pPr>
      <w:r>
        <w:t xml:space="preserve">Take a </w:t>
      </w:r>
      <w:r w:rsidR="008F775F">
        <w:t>picture live</w:t>
      </w:r>
    </w:p>
    <w:p w14:paraId="0DEEFA49" w14:textId="5C68570A" w:rsidR="008F775F" w:rsidRDefault="008F775F" w:rsidP="00D12EF1">
      <w:pPr>
        <w:pStyle w:val="ListParagraph"/>
        <w:numPr>
          <w:ilvl w:val="1"/>
          <w:numId w:val="1"/>
        </w:numPr>
      </w:pPr>
      <w:r>
        <w:t xml:space="preserve">Record live video </w:t>
      </w:r>
    </w:p>
    <w:p w14:paraId="1E894B11" w14:textId="6E742B43" w:rsidR="00112488" w:rsidRDefault="00112488" w:rsidP="00112488">
      <w:pPr>
        <w:pStyle w:val="ListParagraph"/>
        <w:numPr>
          <w:ilvl w:val="0"/>
          <w:numId w:val="1"/>
        </w:numPr>
      </w:pPr>
      <w:r>
        <w:t>Pi detection of license plate</w:t>
      </w:r>
      <w:r w:rsidR="00D450A3">
        <w:t xml:space="preserve"> from recording (in and out)</w:t>
      </w:r>
    </w:p>
    <w:p w14:paraId="4041CC60" w14:textId="79AC8C18" w:rsidR="00112488" w:rsidRDefault="00112488" w:rsidP="00112488">
      <w:pPr>
        <w:pStyle w:val="ListParagraph"/>
        <w:numPr>
          <w:ilvl w:val="0"/>
          <w:numId w:val="1"/>
        </w:numPr>
      </w:pPr>
      <w:r>
        <w:t>Then ALPR on license plate</w:t>
      </w:r>
    </w:p>
    <w:p w14:paraId="10DD8A2F" w14:textId="66C32B35" w:rsidR="008F775F" w:rsidRDefault="008F775F" w:rsidP="00112488">
      <w:pPr>
        <w:pStyle w:val="ListParagraph"/>
        <w:numPr>
          <w:ilvl w:val="0"/>
          <w:numId w:val="1"/>
        </w:numPr>
      </w:pPr>
      <w:r>
        <w:t>Increment decrement counter</w:t>
      </w:r>
    </w:p>
    <w:sectPr w:rsidR="008F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41E11"/>
    <w:multiLevelType w:val="hybridMultilevel"/>
    <w:tmpl w:val="F094E110"/>
    <w:lvl w:ilvl="0" w:tplc="9C6A20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1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63"/>
    <w:rsid w:val="000F3EAA"/>
    <w:rsid w:val="00112488"/>
    <w:rsid w:val="002D6BCE"/>
    <w:rsid w:val="00674063"/>
    <w:rsid w:val="007C739D"/>
    <w:rsid w:val="008F775F"/>
    <w:rsid w:val="00D12EF1"/>
    <w:rsid w:val="00D450A3"/>
    <w:rsid w:val="00E0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8010"/>
  <w15:chartTrackingRefBased/>
  <w15:docId w15:val="{6104E722-F584-4FF7-A15F-5658AC0F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Meurrens, Erik A.</dc:creator>
  <cp:keywords/>
  <dc:description/>
  <cp:lastModifiedBy>Meurrens, Erik A.</cp:lastModifiedBy>
  <cp:revision>6</cp:revision>
  <dcterms:created xsi:type="dcterms:W3CDTF">2024-11-25T18:07:00Z</dcterms:created>
  <dcterms:modified xsi:type="dcterms:W3CDTF">2024-11-25T18:42:00Z</dcterms:modified>
</cp:coreProperties>
</file>