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sz w:val="34"/>
          <w:szCs w:val="34"/>
        </w:rPr>
      </w:pPr>
      <w:bookmarkStart w:colFirst="0" w:colLast="0" w:name="_e79hfqmyjn3h" w:id="0"/>
      <w:bookmarkEnd w:id="0"/>
      <w:r w:rsidDel="00000000" w:rsidR="00000000" w:rsidRPr="00000000">
        <w:rPr>
          <w:rFonts w:ascii="Work Sans" w:cs="Work Sans" w:eastAsia="Work Sans" w:hAnsi="Work Sans"/>
          <w:b w:val="1"/>
          <w:bCs w:val="1"/>
          <w:sz w:val="34"/>
          <w:szCs w:val="34"/>
          <w:rtl w:val="0"/>
        </w:rPr>
        <w:t xml:space="preserve">📩 RÉGUA 1 - EDUCAÇÃO &amp; AUTORIDADE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Construir desejo, educar o mercado, posicionar a Saibai como referência nacional em alcachofra e hortaliças premium.</w:t>
        <w:br w:type="textWrapping"/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Público: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Leads novos, base fria/morna, interessados em alimentação, gastronomia, saúde.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Duração: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7 a 10 dias</w:t>
        <w:br w:type="textWrapping"/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Gatilhos: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Origem, autoridade, memória afetiva, educação, storytelling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240" w:before="240" w:lineRule="auto"/>
        <w:rPr>
          <w:rFonts w:ascii="Work Sans" w:cs="Work Sans" w:eastAsia="Work Sans" w:hAnsi="Work Sans"/>
          <w:b w:val="1"/>
          <w:bCs w:val="1"/>
          <w:color w:val="000000"/>
        </w:rPr>
      </w:pPr>
      <w:bookmarkStart w:colFirst="0" w:colLast="0" w:name="_q58xblbrk5oj" w:id="1"/>
      <w:bookmarkEnd w:id="1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rtl w:val="0"/>
        </w:rPr>
        <w:t xml:space="preserve">E-mail 1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Assunto: A rainha das hortaliças voltou à mesa dos brasileiros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Olá,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Na Europa, ela é chamada de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a rainha das hortaliças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.</w:t>
        <w:br w:type="textWrapping"/>
        <w:t xml:space="preserve">No Brasil, por muito tempo, foi esquecida.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 alcachofra carrega história, sabor e benefícios únicos para a saúde — mas exige conhecimento, cuidado e respeito ao tempo da natureza.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Na Saibai, cultivamos alcachofra há gerações.</w:t>
        <w:br w:type="textWrapping"/>
        <w:t xml:space="preserve">Não como commodity.</w:t>
        <w:br w:type="textWrapping"/>
        <w:t xml:space="preserve">Mas como um produto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raro, fresco e premium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, do campo direto para a sua mesa.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Nos próximos dias, vamos te mostrar: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Por que a alcachofra é tão valorizada na alta gastronomia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Como escolher, preparar e consumir da forma correta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O que torna a Saibai referência nacional nesse cultivo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Seja bem-vindo a esse universo 🌱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Work Sans" w:cs="Work Sans" w:eastAsia="Work Sans" w:hAnsi="Work Sans"/>
          <w:b w:val="1"/>
          <w:bCs w:val="1"/>
          <w:color w:val="000000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—</w:t>
        <w:br w:type="textWrapping"/>
        <w:t xml:space="preserve">Saibai</w:t>
        <w:br w:type="textWrapping"/>
        <w:t xml:space="preserve">Do campo à sua mesa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240" w:before="240" w:lineRule="auto"/>
        <w:rPr>
          <w:rFonts w:ascii="Work Sans" w:cs="Work Sans" w:eastAsia="Work Sans" w:hAnsi="Work Sans"/>
          <w:b w:val="1"/>
          <w:bCs w:val="1"/>
          <w:color w:val="000000"/>
        </w:rPr>
      </w:pPr>
      <w:bookmarkStart w:colFirst="0" w:colLast="0" w:name="_pmx6b07ljvav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240" w:before="240" w:lineRule="auto"/>
        <w:rPr>
          <w:rFonts w:ascii="Work Sans" w:cs="Work Sans" w:eastAsia="Work Sans" w:hAnsi="Work Sans"/>
          <w:b w:val="1"/>
          <w:bCs w:val="1"/>
          <w:color w:val="000000"/>
        </w:rPr>
      </w:pPr>
      <w:bookmarkStart w:colFirst="0" w:colLast="0" w:name="_qwtr9fnwuqkv" w:id="3"/>
      <w:bookmarkEnd w:id="3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rtl w:val="0"/>
        </w:rPr>
        <w:t xml:space="preserve">E-mail 2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Assunto: Pouca gente sabe disso sobre a alcachofra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Você sabia que a alcachofra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não é um legume comum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Ela exige: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Clima específico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Solo equilibrado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Manejo técnico rigoroso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Colheita no ponto exato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Um erro no tempo, e o sabor se perde.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É por isso que existem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pouquíssimos produtores especializados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no Brasil — e quase nenhum com operação direta ao consumidor.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Na Saibai, cada unidade passa por:</w:t>
        <w:br w:type="textWrapping"/>
        <w:t xml:space="preserve">✔ Seleção manual</w:t>
        <w:br w:type="textWrapping"/>
        <w:t xml:space="preserve">✔ Higienização criteriosa</w:t>
        <w:br w:type="textWrapping"/>
        <w:t xml:space="preserve">✔ Logística refrigerada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Resultado?</w:t>
        <w:br w:type="textWrapping"/>
        <w:t xml:space="preserve">Uma alcachofra com textura, aroma e sabor que você sente logo no primeiro preparo.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Em breve, vamos te mostrar como levar essa experiência para sua casa.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—</w:t>
        <w:br w:type="textWrapping"/>
        <w:t xml:space="preserve">Saibai</w:t>
        <w:br w:type="textWrapping"/>
        <w:t xml:space="preserve">Especialistas em frescor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240" w:before="240" w:lineRule="auto"/>
        <w:rPr>
          <w:rFonts w:ascii="Work Sans" w:cs="Work Sans" w:eastAsia="Work Sans" w:hAnsi="Work Sans"/>
          <w:b w:val="1"/>
          <w:bCs w:val="1"/>
          <w:color w:val="000000"/>
        </w:rPr>
      </w:pPr>
      <w:bookmarkStart w:colFirst="0" w:colLast="0" w:name="_2gj9nb626i48" w:id="4"/>
      <w:bookmarkEnd w:id="4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rtl w:val="0"/>
        </w:rPr>
        <w:t xml:space="preserve">E-mail 3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Assunto: Como transformar uma alcachofra em um prato inesquecível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Muita gente deixa de consumir alcachofra por achar difícil preparar.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 verdade é que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com a técnica certa, ela se torna simples e encantadora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🍽 Dica rápida Saibai: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Cozinhe em água com sal, limão e ervas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Sirva com azeite de oliva de qualidade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Ou use como base para risotos, massas e entradas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 alcachofra é versátil, saudável e cria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momentos à mesa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 é exatamente isso que acreditamos:</w:t>
        <w:br w:type="textWrapping"/>
        <w:t xml:space="preserve">comida não é só alimento — é experiência.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No próximo e-mail, vamos te mostrar onde encontrar alcachofras realmente frescas no Brasil.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—</w:t>
        <w:br w:type="textWrapping"/>
        <w:t xml:space="preserve">Saibai</w:t>
        <w:br w:type="textWrapping"/>
        <w:t xml:space="preserve">Gastronomia começa no campo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Work Sans" w:cs="Work Sans" w:eastAsia="Work Sans" w:hAnsi="Work Sans"/>
          <w:b w:val="1"/>
          <w:bCs w:val="1"/>
          <w:sz w:val="34"/>
          <w:szCs w:val="34"/>
        </w:rPr>
      </w:pPr>
      <w:bookmarkStart w:colFirst="0" w:colLast="0" w:name="_7jsxbd6048oe" w:id="5"/>
      <w:bookmarkEnd w:id="5"/>
      <w:r w:rsidDel="00000000" w:rsidR="00000000" w:rsidRPr="00000000">
        <w:rPr>
          <w:rFonts w:ascii="Work Sans" w:cs="Work Sans" w:eastAsia="Work Sans" w:hAnsi="Work Sans"/>
          <w:b w:val="1"/>
          <w:bCs w:val="1"/>
          <w:sz w:val="34"/>
          <w:szCs w:val="34"/>
          <w:rtl w:val="0"/>
        </w:rPr>
        <w:t xml:space="preserve">📩 RÉGUA 2 — CONVERSÃO &amp; RECORRÊNCIA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Converter, gerar primeira compra e preparar recompra/recorrência.</w:t>
        <w:br w:type="textWrapping"/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Público: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Leads engajados, visitantes do site, interessados em compra.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Duração: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5 a 7 dias</w:t>
        <w:br w:type="textWrapping"/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Gatilhos: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 Escassez, exclusividade, autoridade, prova social, urgência controlada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240" w:before="240" w:lineRule="auto"/>
        <w:rPr>
          <w:rFonts w:ascii="Work Sans" w:cs="Work Sans" w:eastAsia="Work Sans" w:hAnsi="Work Sans"/>
        </w:rPr>
      </w:pPr>
      <w:bookmarkStart w:colFirst="0" w:colLast="0" w:name="_vi8r9ga82mfx" w:id="6"/>
      <w:bookmarkEnd w:id="6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rtl w:val="0"/>
        </w:rPr>
        <w:t xml:space="preserve">E-mail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Assunto: Alcachofras frescas têm tempo certo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 alcachofra não espera.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Ela tem safra, ponto ideal de colheita e janela perfeita de consumo.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Quando está fora desse período, simplesmente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não existe alcachofra fresca de verdade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Na Saibai, trabalhamos com:</w:t>
        <w:br w:type="textWrapping"/>
        <w:t xml:space="preserve">✔ Safra controlada</w:t>
        <w:br w:type="textWrapping"/>
        <w:t xml:space="preserve">✔ Produção própria</w:t>
        <w:br w:type="textWrapping"/>
        <w:t xml:space="preserve">✔ Estoque limitado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Por isso, nossas alcachofras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acabam rápido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👉 Quando disponíveis, avisamos primeiro quem está aqui.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Fique atento aos próximos e-mails.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—</w:t>
        <w:br w:type="textWrapping"/>
        <w:t xml:space="preserve">Saibai</w:t>
        <w:br w:type="textWrapping"/>
        <w:t xml:space="preserve">Frescor não se estoca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240" w:before="240" w:lineRule="auto"/>
        <w:rPr>
          <w:rFonts w:ascii="Work Sans" w:cs="Work Sans" w:eastAsia="Work Sans" w:hAnsi="Work Sans"/>
          <w:b w:val="1"/>
          <w:bCs w:val="1"/>
          <w:color w:val="000000"/>
        </w:rPr>
      </w:pPr>
      <w:bookmarkStart w:colFirst="0" w:colLast="0" w:name="_ouoawvh5r56a" w:id="7"/>
      <w:bookmarkEnd w:id="7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rtl w:val="0"/>
        </w:rPr>
        <w:t xml:space="preserve">E-mail 2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Assunto: Por que chefs escolhem alcachofras Saibai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Restaurantes de alto padrão não escolhem ingredientes por acaso.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Eles buscam: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Padronização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Frescor real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Confiabilidade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Sabor consistente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É por isso que a maior parte da nossa produção vai para cozinhas profissionais.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Agora, essa mesma qualidade também chega à sua casa.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 diferença?</w:t>
        <w:br w:type="textWrapping"/>
        <w:t xml:space="preserve">Você sente no aroma, na textura e no resultado do prato.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Em breve, abriremos novos pedidos para o consumidor final.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—</w:t>
        <w:br w:type="textWrapping"/>
        <w:t xml:space="preserve">Saibai</w:t>
        <w:br w:type="textWrapping"/>
        <w:t xml:space="preserve">Qualidade profissional, em casa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240" w:before="240" w:lineRule="auto"/>
        <w:rPr>
          <w:rFonts w:ascii="Work Sans" w:cs="Work Sans" w:eastAsia="Work Sans" w:hAnsi="Work Sans"/>
          <w:b w:val="1"/>
          <w:bCs w:val="1"/>
          <w:color w:val="000000"/>
        </w:rPr>
      </w:pPr>
      <w:bookmarkStart w:colFirst="0" w:colLast="0" w:name="_8j5bnnaypyey" w:id="8"/>
      <w:bookmarkEnd w:id="8"/>
      <w:r w:rsidDel="00000000" w:rsidR="00000000" w:rsidRPr="00000000">
        <w:rPr>
          <w:rFonts w:ascii="Work Sans" w:cs="Work Sans" w:eastAsia="Work Sans" w:hAnsi="Work Sans"/>
          <w:b w:val="1"/>
          <w:bCs w:val="1"/>
          <w:color w:val="000000"/>
          <w:rtl w:val="0"/>
        </w:rPr>
        <w:t xml:space="preserve">E-mail 3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Assunto: Primeira compra Saibai: condição especial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Se você está lendo este e-mail, é porque faz parte de um grupo seleto.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Quando nossa safra está ativa, liberamos uma </w:t>
      </w:r>
      <w:r w:rsidDel="00000000" w:rsidR="00000000" w:rsidRPr="00000000">
        <w:rPr>
          <w:rFonts w:ascii="Work Sans" w:cs="Work Sans" w:eastAsia="Work Sans" w:hAnsi="Work Sans"/>
          <w:b w:val="1"/>
          <w:bCs w:val="1"/>
          <w:rtl w:val="0"/>
        </w:rPr>
        <w:t xml:space="preserve">condição especial para a primeira compra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✔ Produto fresco</w:t>
        <w:br w:type="textWrapping"/>
        <w:t xml:space="preserve">✔ Entrega refrigerada</w:t>
        <w:br w:type="textWrapping"/>
        <w:t xml:space="preserve">✔ Quantidade limitada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📦 Quando abrirmos os pedidos: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Você recebe o aviso primeiro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Garante antes do estoque acabar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Fique atento.</w:t>
        <w:br w:type="textWrapping"/>
        <w:t xml:space="preserve">A alcachofra não espera.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—</w:t>
        <w:br w:type="textWrapping"/>
        <w:t xml:space="preserve">Saibai</w:t>
        <w:br w:type="textWrapping"/>
        <w:t xml:space="preserve">Exclusividade começa aqui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