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32BB5" w:rsidRPr="00272A8E" w:rsidRDefault="005E49F1" w:rsidP="00272A8E">
      <w:pPr>
        <w:pStyle w:val="Title"/>
        <w:jc w:val="center"/>
        <w:rPr>
          <w:b/>
        </w:rPr>
      </w:pPr>
      <w:r w:rsidRPr="00272A8E">
        <w:rPr>
          <w:b/>
        </w:rPr>
        <w:t>Collections Interview Questions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3822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C4BFE" w:rsidRDefault="004C4BFE">
          <w:pPr>
            <w:pStyle w:val="TOCHeading"/>
          </w:pPr>
          <w:r>
            <w:t>Contents</w:t>
          </w:r>
        </w:p>
        <w:p w:rsidR="00176A3E" w:rsidRPr="00DF3346" w:rsidRDefault="004C4BF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F3346">
            <w:fldChar w:fldCharType="begin"/>
          </w:r>
          <w:r w:rsidRPr="00DF3346">
            <w:instrText xml:space="preserve"> TOC \o "1-3" \h \z \u </w:instrText>
          </w:r>
          <w:r w:rsidRPr="00DF3346">
            <w:fldChar w:fldCharType="separate"/>
          </w:r>
          <w:hyperlink w:anchor="_Toc483898221" w:history="1">
            <w:r w:rsidR="00176A3E" w:rsidRPr="00DF3346">
              <w:rPr>
                <w:rStyle w:val="Hyperlink"/>
                <w:rFonts w:ascii="Trebuchet MS" w:eastAsiaTheme="majorEastAsia" w:hAnsi="Trebuchet MS" w:cstheme="majorHAnsi"/>
                <w:noProof/>
                <w:lang w:val="en-IN"/>
              </w:rPr>
              <w:t>1.</w:t>
            </w:r>
            <w:r w:rsidR="00176A3E" w:rsidRPr="00DF3346">
              <w:rPr>
                <w:rFonts w:eastAsiaTheme="minorEastAsia"/>
                <w:noProof/>
              </w:rPr>
              <w:tab/>
            </w:r>
            <w:r w:rsidR="00176A3E" w:rsidRPr="00DF3346">
              <w:rPr>
                <w:rStyle w:val="Hyperlink"/>
                <w:rFonts w:ascii="Trebuchet MS" w:eastAsiaTheme="majorEastAsia" w:hAnsi="Trebuchet MS" w:cstheme="majorHAnsi"/>
                <w:noProof/>
                <w:lang w:val="en-IN"/>
              </w:rPr>
              <w:t>What is ConcurrentHashMap?</w:t>
            </w:r>
            <w:r w:rsidR="00176A3E" w:rsidRPr="00DF3346">
              <w:rPr>
                <w:noProof/>
                <w:webHidden/>
              </w:rPr>
              <w:tab/>
            </w:r>
            <w:r w:rsidR="00176A3E" w:rsidRPr="00DF3346">
              <w:rPr>
                <w:noProof/>
                <w:webHidden/>
              </w:rPr>
              <w:fldChar w:fldCharType="begin"/>
            </w:r>
            <w:r w:rsidR="00176A3E" w:rsidRPr="00DF3346">
              <w:rPr>
                <w:noProof/>
                <w:webHidden/>
              </w:rPr>
              <w:instrText xml:space="preserve"> PAGEREF _Toc483898221 \h </w:instrText>
            </w:r>
            <w:r w:rsidR="00176A3E" w:rsidRPr="00DF3346">
              <w:rPr>
                <w:noProof/>
                <w:webHidden/>
              </w:rPr>
            </w:r>
            <w:r w:rsidR="00176A3E" w:rsidRPr="00DF3346">
              <w:rPr>
                <w:noProof/>
                <w:webHidden/>
              </w:rPr>
              <w:fldChar w:fldCharType="separate"/>
            </w:r>
            <w:r w:rsidR="00176A3E" w:rsidRPr="00DF3346">
              <w:rPr>
                <w:noProof/>
                <w:webHidden/>
              </w:rPr>
              <w:t>2</w:t>
            </w:r>
            <w:r w:rsidR="00176A3E" w:rsidRPr="00DF3346">
              <w:rPr>
                <w:noProof/>
                <w:webHidden/>
              </w:rPr>
              <w:fldChar w:fldCharType="end"/>
            </w:r>
          </w:hyperlink>
        </w:p>
        <w:p w:rsidR="00176A3E" w:rsidRPr="00DF3346" w:rsidRDefault="008020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898222" w:history="1">
            <w:r w:rsidR="00176A3E" w:rsidRPr="00DF3346">
              <w:rPr>
                <w:rStyle w:val="Hyperlink"/>
                <w:rFonts w:ascii="Segoe UI" w:hAnsi="Segoe UI" w:cs="Segoe UI"/>
                <w:bCs/>
                <w:noProof/>
                <w:lang w:val="en-IN"/>
              </w:rPr>
              <w:t>Summary</w:t>
            </w:r>
            <w:r w:rsidR="00176A3E" w:rsidRPr="00DF3346">
              <w:rPr>
                <w:noProof/>
                <w:webHidden/>
              </w:rPr>
              <w:tab/>
            </w:r>
            <w:r w:rsidR="00176A3E" w:rsidRPr="00DF3346">
              <w:rPr>
                <w:noProof/>
                <w:webHidden/>
              </w:rPr>
              <w:fldChar w:fldCharType="begin"/>
            </w:r>
            <w:r w:rsidR="00176A3E" w:rsidRPr="00DF3346">
              <w:rPr>
                <w:noProof/>
                <w:webHidden/>
              </w:rPr>
              <w:instrText xml:space="preserve"> PAGEREF _Toc483898222 \h </w:instrText>
            </w:r>
            <w:r w:rsidR="00176A3E" w:rsidRPr="00DF3346">
              <w:rPr>
                <w:noProof/>
                <w:webHidden/>
              </w:rPr>
            </w:r>
            <w:r w:rsidR="00176A3E" w:rsidRPr="00DF3346">
              <w:rPr>
                <w:noProof/>
                <w:webHidden/>
              </w:rPr>
              <w:fldChar w:fldCharType="separate"/>
            </w:r>
            <w:r w:rsidR="00176A3E" w:rsidRPr="00DF3346">
              <w:rPr>
                <w:noProof/>
                <w:webHidden/>
              </w:rPr>
              <w:t>5</w:t>
            </w:r>
            <w:r w:rsidR="00176A3E" w:rsidRPr="00DF3346">
              <w:rPr>
                <w:noProof/>
                <w:webHidden/>
              </w:rPr>
              <w:fldChar w:fldCharType="end"/>
            </w:r>
          </w:hyperlink>
        </w:p>
        <w:p w:rsidR="00176A3E" w:rsidRPr="00DF3346" w:rsidRDefault="008020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898223" w:history="1">
            <w:r w:rsidR="00176A3E" w:rsidRPr="00DF3346">
              <w:rPr>
                <w:rStyle w:val="Hyperlink"/>
                <w:rFonts w:ascii="Trebuchet MS" w:eastAsiaTheme="majorEastAsia" w:hAnsi="Trebuchet MS" w:cstheme="majorHAnsi"/>
                <w:noProof/>
                <w:lang w:val="en-IN"/>
              </w:rPr>
              <w:t>2.</w:t>
            </w:r>
            <w:r w:rsidR="00176A3E" w:rsidRPr="00DF3346">
              <w:rPr>
                <w:rFonts w:eastAsiaTheme="minorEastAsia"/>
                <w:noProof/>
              </w:rPr>
              <w:tab/>
            </w:r>
            <w:r w:rsidR="00176A3E" w:rsidRPr="00DF3346">
              <w:rPr>
                <w:rStyle w:val="Hyperlink"/>
                <w:rFonts w:ascii="Trebuchet MS" w:eastAsiaTheme="majorEastAsia" w:hAnsi="Trebuchet MS" w:cstheme="majorHAnsi"/>
                <w:noProof/>
                <w:lang w:val="en-IN"/>
              </w:rPr>
              <w:t>Java Concurrent Collection - CopyOnWriteArrayList Examples?</w:t>
            </w:r>
            <w:r w:rsidR="00176A3E" w:rsidRPr="00DF3346">
              <w:rPr>
                <w:noProof/>
                <w:webHidden/>
              </w:rPr>
              <w:tab/>
            </w:r>
            <w:r w:rsidR="00176A3E" w:rsidRPr="00DF3346">
              <w:rPr>
                <w:noProof/>
                <w:webHidden/>
              </w:rPr>
              <w:fldChar w:fldCharType="begin"/>
            </w:r>
            <w:r w:rsidR="00176A3E" w:rsidRPr="00DF3346">
              <w:rPr>
                <w:noProof/>
                <w:webHidden/>
              </w:rPr>
              <w:instrText xml:space="preserve"> PAGEREF _Toc483898223 \h </w:instrText>
            </w:r>
            <w:r w:rsidR="00176A3E" w:rsidRPr="00DF3346">
              <w:rPr>
                <w:noProof/>
                <w:webHidden/>
              </w:rPr>
            </w:r>
            <w:r w:rsidR="00176A3E" w:rsidRPr="00DF3346">
              <w:rPr>
                <w:noProof/>
                <w:webHidden/>
              </w:rPr>
              <w:fldChar w:fldCharType="separate"/>
            </w:r>
            <w:r w:rsidR="00176A3E" w:rsidRPr="00DF3346">
              <w:rPr>
                <w:noProof/>
                <w:webHidden/>
              </w:rPr>
              <w:t>6</w:t>
            </w:r>
            <w:r w:rsidR="00176A3E" w:rsidRPr="00DF3346">
              <w:rPr>
                <w:noProof/>
                <w:webHidden/>
              </w:rPr>
              <w:fldChar w:fldCharType="end"/>
            </w:r>
          </w:hyperlink>
        </w:p>
        <w:p w:rsidR="00176A3E" w:rsidRPr="00DF3346" w:rsidRDefault="008020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898224" w:history="1">
            <w:r w:rsidR="00176A3E" w:rsidRPr="00DF3346">
              <w:rPr>
                <w:rStyle w:val="Hyperlink"/>
                <w:rFonts w:ascii="Segoe UI" w:hAnsi="Segoe UI" w:cs="Segoe UI"/>
                <w:bCs/>
                <w:noProof/>
                <w:lang w:val="en-IN"/>
              </w:rPr>
              <w:t>1. Why CopyOnWriteArrayList?</w:t>
            </w:r>
            <w:r w:rsidR="00176A3E" w:rsidRPr="00DF3346">
              <w:rPr>
                <w:noProof/>
                <w:webHidden/>
              </w:rPr>
              <w:tab/>
            </w:r>
            <w:r w:rsidR="00176A3E" w:rsidRPr="00DF3346">
              <w:rPr>
                <w:noProof/>
                <w:webHidden/>
              </w:rPr>
              <w:fldChar w:fldCharType="begin"/>
            </w:r>
            <w:r w:rsidR="00176A3E" w:rsidRPr="00DF3346">
              <w:rPr>
                <w:noProof/>
                <w:webHidden/>
              </w:rPr>
              <w:instrText xml:space="preserve"> PAGEREF _Toc483898224 \h </w:instrText>
            </w:r>
            <w:r w:rsidR="00176A3E" w:rsidRPr="00DF3346">
              <w:rPr>
                <w:noProof/>
                <w:webHidden/>
              </w:rPr>
            </w:r>
            <w:r w:rsidR="00176A3E" w:rsidRPr="00DF3346">
              <w:rPr>
                <w:noProof/>
                <w:webHidden/>
              </w:rPr>
              <w:fldChar w:fldCharType="separate"/>
            </w:r>
            <w:r w:rsidR="00176A3E" w:rsidRPr="00DF3346">
              <w:rPr>
                <w:noProof/>
                <w:webHidden/>
              </w:rPr>
              <w:t>6</w:t>
            </w:r>
            <w:r w:rsidR="00176A3E" w:rsidRPr="00DF3346">
              <w:rPr>
                <w:noProof/>
                <w:webHidden/>
              </w:rPr>
              <w:fldChar w:fldCharType="end"/>
            </w:r>
          </w:hyperlink>
        </w:p>
        <w:p w:rsidR="004C4BFE" w:rsidRDefault="004C4BFE">
          <w:r w:rsidRPr="00DF3346">
            <w:rPr>
              <w:bCs/>
              <w:noProof/>
            </w:rPr>
            <w:fldChar w:fldCharType="end"/>
          </w:r>
        </w:p>
      </w:sdtContent>
    </w:sdt>
    <w:p w:rsidR="007A4CDC" w:rsidRDefault="007A4CDC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</w:p>
    <w:p w:rsidR="00605465" w:rsidRPr="0060510E" w:rsidRDefault="00605465" w:rsidP="00605465">
      <w:pPr>
        <w:keepNext/>
        <w:keepLines/>
        <w:numPr>
          <w:ilvl w:val="0"/>
          <w:numId w:val="2"/>
        </w:numPr>
        <w:spacing w:before="240" w:after="0" w:line="276" w:lineRule="auto"/>
        <w:outlineLvl w:val="0"/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</w:pPr>
      <w:bookmarkStart w:id="0" w:name="_Toc483897436"/>
      <w:bookmarkStart w:id="1" w:name="_Toc483898221"/>
      <w:r w:rsidRPr="0060510E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lastRenderedPageBreak/>
        <w:t xml:space="preserve">What is </w:t>
      </w:r>
      <w:proofErr w:type="spellStart"/>
      <w:r w:rsidRPr="0060510E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>ConcurrentHashMap</w:t>
      </w:r>
      <w:proofErr w:type="spellEnd"/>
      <w:r w:rsidRPr="0060510E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>?</w:t>
      </w:r>
      <w:bookmarkEnd w:id="0"/>
      <w:bookmarkEnd w:id="1"/>
    </w:p>
    <w:p w:rsidR="00605465" w:rsidRPr="007A527E" w:rsidRDefault="00605465" w:rsidP="00605465"/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in Java is introduced as an alternative of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Hashtable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in Java 1.5 as part of Java concurrency package. </w:t>
      </w:r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Prior to Java 1.5 if you need a Map implementation, which can be safely used in a concurrent and multi-threaded Java program, then, you only have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Hashtable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or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synchronizedMap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because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is not thread-safe. </w:t>
      </w:r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With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, now you have a better choice; because not only it can be safely used in the concurrent multi-threaded environment but also provides better performance over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Hashtable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and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synchronizedMap</w:t>
      </w:r>
      <w:proofErr w:type="spellEnd"/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performs better than earlier two because it only locks a portion of Map, instead of whole Map, which is the case with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Hashtable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and synchronized Map. </w:t>
      </w:r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CHM allows concurred read operations and the same time maintains integrity by synchronizing write operations. Since update operations like </w:t>
      </w:r>
      <w:proofErr w:type="gram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put(</w:t>
      </w:r>
      <w:proofErr w:type="gram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), remove(),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putAll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() or clear() is not synchronized, concurrent retrieval may not reflect most recent change on Map.</w:t>
      </w:r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In case of </w:t>
      </w:r>
      <w:proofErr w:type="spellStart"/>
      <w:proofErr w:type="gram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putAll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(</w:t>
      </w:r>
      <w:proofErr w:type="gram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) or clear(), which operates on whole Map, concurrent read may reflect insertion and removal of only some entries. </w:t>
      </w:r>
    </w:p>
    <w:p w:rsidR="00605465" w:rsidRPr="00EA6CAC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Another important point to remember is iteration over CHM, Iterator returned by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keySet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of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are weekly consistent and they only reflect state of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and certain point and may not reflect any recent change. </w:t>
      </w:r>
    </w:p>
    <w:p w:rsidR="00605465" w:rsidRDefault="00605465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Iterator of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ConcurrentHashMap's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keySet</w:t>
      </w:r>
      <w:proofErr w:type="spellEnd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 xml:space="preserve"> area also fail-safe and doesn’t throw </w:t>
      </w:r>
      <w:proofErr w:type="spell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ConcurrentModificationExceptoin</w:t>
      </w:r>
      <w:proofErr w:type="spellEnd"/>
      <w:proofErr w:type="gramStart"/>
      <w:r w:rsidRPr="00EA6CAC">
        <w:rPr>
          <w:rFonts w:ascii="Trebuchet MS" w:hAnsi="Trebuchet MS" w:cs="Calibri Light"/>
          <w:color w:val="000000" w:themeColor="text1"/>
          <w:sz w:val="24"/>
          <w:szCs w:val="24"/>
        </w:rPr>
        <w:t>..</w:t>
      </w:r>
      <w:proofErr w:type="gramEnd"/>
    </w:p>
    <w:p w:rsidR="00325C2A" w:rsidRDefault="00325C2A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</w:p>
    <w:p w:rsidR="00325C2A" w:rsidRDefault="00325C2A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</w:p>
    <w:tbl>
      <w:tblPr>
        <w:tblStyle w:val="GridTableLight"/>
        <w:tblW w:w="4813" w:type="pct"/>
        <w:tblInd w:w="828" w:type="dxa"/>
        <w:tblLook w:val="04A0" w:firstRow="1" w:lastRow="0" w:firstColumn="1" w:lastColumn="0" w:noHBand="0" w:noVBand="1"/>
      </w:tblPr>
      <w:tblGrid>
        <w:gridCol w:w="9218"/>
      </w:tblGrid>
      <w:tr w:rsidR="00325C2A" w:rsidRPr="00CA2807" w:rsidTr="00325C2A">
        <w:trPr>
          <w:trHeight w:val="2803"/>
        </w:trPr>
        <w:tc>
          <w:tcPr>
            <w:tcW w:w="5000" w:type="pct"/>
            <w:hideMark/>
          </w:tcPr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r w:rsidRPr="00D738F7">
              <w:rPr>
                <w:color w:val="333333"/>
              </w:rPr>
              <w:lastRenderedPageBreak/>
              <w:t xml:space="preserve">//Initialize </w:t>
            </w:r>
            <w:proofErr w:type="spellStart"/>
            <w:r w:rsidRPr="00D738F7">
              <w:rPr>
                <w:color w:val="333333"/>
              </w:rPr>
              <w:t>ConcurrentHashMap</w:t>
            </w:r>
            <w:proofErr w:type="spellEnd"/>
            <w:r w:rsidRPr="00D738F7">
              <w:rPr>
                <w:color w:val="333333"/>
              </w:rPr>
              <w:t xml:space="preserve"> instance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proofErr w:type="spellStart"/>
            <w:r w:rsidRPr="00D738F7">
              <w:rPr>
                <w:color w:val="333333"/>
              </w:rPr>
              <w:t>ConcurrentHashMap</w:t>
            </w:r>
            <w:proofErr w:type="spellEnd"/>
            <w:r w:rsidRPr="00D738F7">
              <w:rPr>
                <w:color w:val="333333"/>
              </w:rPr>
              <w:t xml:space="preserve">&lt;String, Integer&gt; m = new </w:t>
            </w:r>
            <w:proofErr w:type="spellStart"/>
            <w:r w:rsidRPr="00D738F7">
              <w:rPr>
                <w:color w:val="333333"/>
              </w:rPr>
              <w:t>ConcurrentHashMap</w:t>
            </w:r>
            <w:proofErr w:type="spellEnd"/>
            <w:r w:rsidRPr="00D738F7">
              <w:rPr>
                <w:color w:val="333333"/>
              </w:rPr>
              <w:t>&lt;String, Integer&gt;();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r w:rsidRPr="00D738F7">
              <w:rPr>
                <w:color w:val="333333"/>
              </w:rPr>
              <w:t xml:space="preserve"> 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r w:rsidRPr="00D738F7">
              <w:rPr>
                <w:color w:val="333333"/>
              </w:rPr>
              <w:t xml:space="preserve">//Print all values stored in </w:t>
            </w:r>
            <w:proofErr w:type="spellStart"/>
            <w:r w:rsidRPr="00D738F7">
              <w:rPr>
                <w:color w:val="333333"/>
              </w:rPr>
              <w:t>ConcurrentHashMap</w:t>
            </w:r>
            <w:proofErr w:type="spellEnd"/>
            <w:r w:rsidRPr="00D738F7">
              <w:rPr>
                <w:color w:val="333333"/>
              </w:rPr>
              <w:t xml:space="preserve"> instance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r w:rsidRPr="00D738F7">
              <w:rPr>
                <w:color w:val="333333"/>
              </w:rPr>
              <w:t xml:space="preserve">for each (Entry&lt;String, Integer&gt; e : </w:t>
            </w:r>
            <w:proofErr w:type="spellStart"/>
            <w:r w:rsidRPr="00D738F7">
              <w:rPr>
                <w:color w:val="333333"/>
              </w:rPr>
              <w:t>m.entrySet</w:t>
            </w:r>
            <w:proofErr w:type="spellEnd"/>
            <w:r w:rsidRPr="00D738F7">
              <w:rPr>
                <w:color w:val="333333"/>
              </w:rPr>
              <w:t>())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r w:rsidRPr="00D738F7">
              <w:rPr>
                <w:color w:val="333333"/>
              </w:rPr>
              <w:t>{</w:t>
            </w:r>
          </w:p>
          <w:p w:rsidR="00325C2A" w:rsidRPr="00D738F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color w:val="333333"/>
              </w:rPr>
            </w:pPr>
            <w:proofErr w:type="spellStart"/>
            <w:r w:rsidRPr="00D738F7">
              <w:rPr>
                <w:color w:val="333333"/>
              </w:rPr>
              <w:t>system.out.println</w:t>
            </w:r>
            <w:proofErr w:type="spellEnd"/>
            <w:r w:rsidRPr="00D738F7">
              <w:rPr>
                <w:color w:val="333333"/>
              </w:rPr>
              <w:t>(</w:t>
            </w:r>
            <w:proofErr w:type="spellStart"/>
            <w:r w:rsidRPr="00D738F7">
              <w:rPr>
                <w:color w:val="333333"/>
              </w:rPr>
              <w:t>e.getKey</w:t>
            </w:r>
            <w:proofErr w:type="spellEnd"/>
            <w:r w:rsidRPr="00D738F7">
              <w:rPr>
                <w:color w:val="333333"/>
              </w:rPr>
              <w:t>()+"="+</w:t>
            </w:r>
            <w:proofErr w:type="spellStart"/>
            <w:r w:rsidRPr="00D738F7">
              <w:rPr>
                <w:color w:val="333333"/>
              </w:rPr>
              <w:t>e.getValue</w:t>
            </w:r>
            <w:proofErr w:type="spellEnd"/>
            <w:r w:rsidRPr="00D738F7">
              <w:rPr>
                <w:color w:val="333333"/>
              </w:rPr>
              <w:t>());</w:t>
            </w:r>
          </w:p>
          <w:p w:rsidR="00325C2A" w:rsidRPr="00CA2807" w:rsidRDefault="00325C2A" w:rsidP="00325C2A">
            <w:pPr>
              <w:pStyle w:val="HTMLPreformatted"/>
              <w:shd w:val="clear" w:color="auto" w:fill="FFFFFF" w:themeFill="background1"/>
              <w:wordWrap w:val="0"/>
              <w:spacing w:after="150"/>
              <w:rPr>
                <w:rFonts w:ascii="Consolas" w:hAnsi="Consolas" w:cs="Times New Roman"/>
                <w:color w:val="333333"/>
                <w:sz w:val="19"/>
                <w:szCs w:val="19"/>
                <w:lang w:val="en-US"/>
              </w:rPr>
            </w:pPr>
            <w:r w:rsidRPr="00D738F7">
              <w:rPr>
                <w:color w:val="333333"/>
              </w:rPr>
              <w:t>}</w:t>
            </w:r>
          </w:p>
        </w:tc>
      </w:tr>
    </w:tbl>
    <w:p w:rsidR="00EA6CAC" w:rsidRPr="00EA6CAC" w:rsidRDefault="00EA6CAC" w:rsidP="00EA6CAC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Above code is reasonably valid in multi-threaded environment in your application. </w:t>
      </w:r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The reason, I am saying “reasonably valid” is that, above code yet provides thread safety, still it can decrease the performance of application. And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was introduced to improve the performance while ensuring thread safety, right??</w:t>
      </w:r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So, what is that we are missing here??</w:t>
      </w:r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To understand that we need to understand the internal working of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class. And the best way to start is look at the constructor arguments. </w:t>
      </w:r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Fully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parametrized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constructor of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takes 3 parameters,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initialCapacity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,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loadFactor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and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concurrencyLevel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.</w:t>
      </w:r>
    </w:p>
    <w:p w:rsidR="00605465" w:rsidRPr="000F4D00" w:rsidRDefault="00605465" w:rsidP="000F4D0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initialCapacity</w:t>
      </w:r>
      <w:proofErr w:type="spellEnd"/>
    </w:p>
    <w:p w:rsidR="00605465" w:rsidRPr="000F4D00" w:rsidRDefault="00605465" w:rsidP="000F4D0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loadFactor</w:t>
      </w:r>
      <w:proofErr w:type="spellEnd"/>
    </w:p>
    <w:p w:rsidR="00605465" w:rsidRPr="000F4D00" w:rsidRDefault="00605465" w:rsidP="000F4D00">
      <w:pPr>
        <w:pStyle w:val="ListParagraph"/>
        <w:numPr>
          <w:ilvl w:val="0"/>
          <w:numId w:val="4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concurrencyLevel</w:t>
      </w:r>
      <w:proofErr w:type="spellEnd"/>
    </w:p>
    <w:p w:rsidR="00605465" w:rsidRPr="000F4D00" w:rsidRDefault="00605465" w:rsidP="000F4D00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First two are fairly simple as their name implies but last one is tricky part. This denotes the number of shards. It is used to divide the </w:t>
      </w:r>
      <w:proofErr w:type="spellStart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0F4D00">
        <w:rPr>
          <w:rFonts w:ascii="Trebuchet MS" w:hAnsi="Trebuchet MS" w:cs="Calibri Light"/>
          <w:color w:val="000000" w:themeColor="text1"/>
          <w:sz w:val="24"/>
          <w:szCs w:val="24"/>
        </w:rPr>
        <w:t xml:space="preserve"> internally into this number of partitions and equal number of threads are created to maintain thread safety maintained at shard level.</w:t>
      </w:r>
    </w:p>
    <w:p w:rsidR="00605465" w:rsidRPr="00D738F7" w:rsidRDefault="00605465" w:rsidP="00605465">
      <w:pPr>
        <w:pStyle w:val="ListParagraph"/>
        <w:spacing w:line="480" w:lineRule="auto"/>
        <w:ind w:left="1080"/>
        <w:jc w:val="both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B3771" wp14:editId="095ACB76">
            <wp:extent cx="4762500" cy="2428875"/>
            <wp:effectExtent l="0" t="0" r="0" b="9525"/>
            <wp:docPr id="2" name="Picture 2" descr="Concurrent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The default value of “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concurrencyLevel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” is 16. It means 16 shards whenever we create an instance of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using default constructor, before even adding first key-value pair.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It also means the creation of instances for various inner classes like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ConcurrentHashMap$Segment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,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ConcurrentHashMap$</w:t>
      </w:r>
      <w:proofErr w:type="gram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HashEntry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[</w:t>
      </w:r>
      <w:proofErr w:type="gram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] and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ReentrantLock$NonfairSync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In most cases in normal application, a single shard is able to handle multiple threads with reasonable count of key-value pairs. And performance will be also optimal. Having multiple shards just makes the things complex internally and introduces a lot of un-necessary objects for garbage collection, and all this for no performance improvement.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The extra objects created per concurrent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using default constructor are normally in ratio of 1 to 50 i.e. for 100 such instance of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, there will be 5000 extra objects created.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Based on above, I will suggest to use the constructor parameters wisely to reduce the number of unnecessary objects and improving the performance.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A good approach can be having initialization like this: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lastRenderedPageBreak/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&lt;String, Integer&gt; instance = new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&lt;String, Integer</w:t>
      </w:r>
      <w:proofErr w:type="gram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&gt;(</w:t>
      </w:r>
      <w:proofErr w:type="gram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16, 0.9f, 1);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An initial capacity of 16 ensures a reasonably good number of elements before resizing happens. Load factor of 0.9 ensures a dense packaging inside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which will optimize memory use. And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concurrencyLevel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set to 1 will ensure that only one shard is created and maintained.</w:t>
      </w:r>
    </w:p>
    <w:p w:rsidR="00605465" w:rsidRPr="009A7CAD" w:rsidRDefault="00605465" w:rsidP="009A7CAD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Please note that if you are working on very high concurrent application with very high frequency of updates in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, you should consider increasing the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concurrencyLevel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more than 1, but again it should be a well calculated number to get the best results.</w:t>
      </w:r>
    </w:p>
    <w:p w:rsidR="00605465" w:rsidRPr="00274F36" w:rsidRDefault="00605465" w:rsidP="00274F36">
      <w:pPr>
        <w:pStyle w:val="Heading2"/>
        <w:shd w:val="clear" w:color="auto" w:fill="FFFFFF"/>
        <w:spacing w:before="360" w:after="240" w:line="276" w:lineRule="auto"/>
        <w:ind w:left="720" w:hanging="360"/>
        <w:rPr>
          <w:rStyle w:val="Strong"/>
          <w:rFonts w:ascii="Segoe UI" w:hAnsi="Segoe UI" w:cs="Segoe UI"/>
          <w:color w:val="333333"/>
          <w:lang w:val="en-IN"/>
        </w:rPr>
      </w:pPr>
      <w:bookmarkStart w:id="2" w:name="_Toc483898222"/>
      <w:r w:rsidRPr="00274F36">
        <w:rPr>
          <w:rStyle w:val="Strong"/>
          <w:rFonts w:ascii="Segoe UI" w:hAnsi="Segoe UI" w:cs="Segoe UI"/>
          <w:color w:val="333333"/>
          <w:lang w:val="en-IN"/>
        </w:rPr>
        <w:t>Summary</w:t>
      </w:r>
      <w:bookmarkEnd w:id="2"/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allows concurrent read and thread-safe update operation.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During the update operation,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only locks a portion of Map instead of whole Map.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The concurrent update is achieved by internally dividing Map into the small portion which is defined by concurrency level.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Choose concurrency level carefully as a significantly higher number can be a waste of time and space and the lower number may introduce thread contention in case writers over number concurrency level.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All operations of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are thread-safe.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Since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implementation doesn't lock whole Map, there is chance of read overlapping with update operations like </w:t>
      </w:r>
      <w:proofErr w:type="gram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put(</w:t>
      </w:r>
      <w:proofErr w:type="gram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) and remove(). In that case result returned by </w:t>
      </w:r>
      <w:proofErr w:type="gram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get(</w:t>
      </w:r>
      <w:proofErr w:type="gram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) method will reflect most recently completed operation from there start.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Iterator returned by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is weekly consistent, fail-safe and never throw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ConcurrentModificationException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. In Java.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doesn't allow null as key or value.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lastRenderedPageBreak/>
        <w:t xml:space="preserve">You can use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ConcurrentHashMap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in place of </w:t>
      </w:r>
      <w:proofErr w:type="spell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Hashtable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 but with caution as CHM doesn't lock whole Map.</w:t>
      </w:r>
    </w:p>
    <w:p w:rsidR="00605465" w:rsidRPr="009A7CAD" w:rsidRDefault="00605465" w:rsidP="009A7CAD">
      <w:pPr>
        <w:pStyle w:val="ListParagraph"/>
        <w:numPr>
          <w:ilvl w:val="2"/>
          <w:numId w:val="3"/>
        </w:numPr>
        <w:spacing w:line="360" w:lineRule="auto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 xml:space="preserve">During </w:t>
      </w:r>
      <w:proofErr w:type="spellStart"/>
      <w:proofErr w:type="gramStart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putAll</w:t>
      </w:r>
      <w:proofErr w:type="spell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(</w:t>
      </w:r>
      <w:proofErr w:type="gramEnd"/>
      <w:r w:rsidRPr="009A7CAD">
        <w:rPr>
          <w:rFonts w:ascii="Trebuchet MS" w:hAnsi="Trebuchet MS" w:cs="Calibri Light"/>
          <w:color w:val="000000" w:themeColor="text1"/>
          <w:sz w:val="24"/>
          <w:szCs w:val="24"/>
        </w:rPr>
        <w:t>) and clear() operations, the concurrent read may only reflect insertion or deletion of some entries.</w:t>
      </w:r>
    </w:p>
    <w:p w:rsidR="004C4BFE" w:rsidRDefault="004C4BFE" w:rsidP="00272A8E">
      <w:pPr>
        <w:pStyle w:val="ListParagraph"/>
        <w:spacing w:line="480" w:lineRule="auto"/>
        <w:rPr>
          <w:rFonts w:ascii="Verdana" w:hAnsi="Verdana"/>
        </w:rPr>
      </w:pPr>
      <w:bookmarkStart w:id="3" w:name="_GoBack"/>
      <w:bookmarkEnd w:id="3"/>
    </w:p>
    <w:p w:rsidR="004C4BFE" w:rsidRDefault="004C4BFE" w:rsidP="004C4BFE">
      <w:pPr>
        <w:keepNext/>
        <w:keepLines/>
        <w:numPr>
          <w:ilvl w:val="0"/>
          <w:numId w:val="2"/>
        </w:numPr>
        <w:spacing w:before="240" w:after="0" w:line="276" w:lineRule="auto"/>
        <w:outlineLvl w:val="0"/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</w:pPr>
      <w:bookmarkStart w:id="4" w:name="_Toc483897447"/>
      <w:bookmarkStart w:id="5" w:name="_Toc483898223"/>
      <w:r w:rsidRPr="00F966D3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 xml:space="preserve">Java Concurrent Collection - </w:t>
      </w:r>
      <w:proofErr w:type="spellStart"/>
      <w:r w:rsidRPr="00F966D3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>CopyOnWriteArrayList</w:t>
      </w:r>
      <w:proofErr w:type="spellEnd"/>
      <w:r w:rsidRPr="00F966D3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 xml:space="preserve"> Examples</w:t>
      </w:r>
      <w:r w:rsidRPr="00052374">
        <w:rPr>
          <w:rFonts w:ascii="Trebuchet MS" w:eastAsiaTheme="majorEastAsia" w:hAnsi="Trebuchet MS" w:cstheme="majorHAnsi"/>
          <w:b/>
          <w:color w:val="2E74B5" w:themeColor="accent1" w:themeShade="BF"/>
          <w:sz w:val="28"/>
          <w:szCs w:val="28"/>
          <w:lang w:val="en-IN"/>
        </w:rPr>
        <w:t>?</w:t>
      </w:r>
      <w:bookmarkEnd w:id="4"/>
      <w:bookmarkEnd w:id="5"/>
    </w:p>
    <w:p w:rsidR="004C4BFE" w:rsidRPr="00F15254" w:rsidRDefault="004C4BFE" w:rsidP="004C4BFE">
      <w:pPr>
        <w:pStyle w:val="Heading2"/>
        <w:shd w:val="clear" w:color="auto" w:fill="FFFFFF"/>
        <w:spacing w:before="360" w:after="240" w:line="276" w:lineRule="auto"/>
        <w:ind w:left="720" w:hanging="360"/>
        <w:rPr>
          <w:rStyle w:val="Strong"/>
          <w:rFonts w:ascii="Segoe UI" w:hAnsi="Segoe UI" w:cs="Segoe UI"/>
          <w:color w:val="333333"/>
          <w:lang w:val="en-IN"/>
        </w:rPr>
      </w:pPr>
      <w:bookmarkStart w:id="6" w:name="_Toc483898224"/>
      <w:r w:rsidRPr="00F15254">
        <w:rPr>
          <w:rStyle w:val="Strong"/>
          <w:rFonts w:ascii="Segoe UI" w:hAnsi="Segoe UI" w:cs="Segoe UI"/>
          <w:color w:val="333333"/>
          <w:lang w:val="en-IN"/>
        </w:rPr>
        <w:t xml:space="preserve">1. Why </w:t>
      </w:r>
      <w:proofErr w:type="spellStart"/>
      <w:r w:rsidRPr="00F15254">
        <w:rPr>
          <w:rStyle w:val="Strong"/>
          <w:rFonts w:ascii="Segoe UI" w:hAnsi="Segoe UI" w:cs="Segoe UI"/>
          <w:color w:val="333333"/>
          <w:lang w:val="en-IN"/>
        </w:rPr>
        <w:t>CopyOnWriteArrayList</w:t>
      </w:r>
      <w:proofErr w:type="spellEnd"/>
      <w:r w:rsidRPr="00F15254">
        <w:rPr>
          <w:rStyle w:val="Strong"/>
          <w:rFonts w:ascii="Segoe UI" w:hAnsi="Segoe UI" w:cs="Segoe UI"/>
          <w:color w:val="333333"/>
          <w:lang w:val="en-IN"/>
        </w:rPr>
        <w:t>?</w:t>
      </w:r>
      <w:bookmarkEnd w:id="6"/>
    </w:p>
    <w:p w:rsidR="00092E83" w:rsidRPr="00092E83" w:rsidRDefault="00092E83" w:rsidP="00092E83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 xml:space="preserve">Basically, a </w:t>
      </w:r>
      <w:proofErr w:type="spellStart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>CopyOnWriteArrayList</w:t>
      </w:r>
      <w:proofErr w:type="spellEnd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 xml:space="preserve"> is similar to an </w:t>
      </w:r>
      <w:proofErr w:type="spellStart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>ArrayList</w:t>
      </w:r>
      <w:proofErr w:type="spellEnd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>, with some additional and more advanced thread-safe features.</w:t>
      </w:r>
    </w:p>
    <w:p w:rsidR="004C4BFE" w:rsidRDefault="00092E83" w:rsidP="00092E83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 xml:space="preserve">You know, </w:t>
      </w:r>
      <w:proofErr w:type="spellStart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>ArrayList</w:t>
      </w:r>
      <w:proofErr w:type="spellEnd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 xml:space="preserve"> is not thread-safe so it’s not safe to use in multi-threaded applications. We can achieve thread-safe feature for an </w:t>
      </w:r>
      <w:proofErr w:type="spellStart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>ArrayList</w:t>
      </w:r>
      <w:proofErr w:type="spellEnd"/>
      <w:r w:rsidRPr="00092E83">
        <w:rPr>
          <w:rFonts w:ascii="Trebuchet MS" w:hAnsi="Trebuchet MS" w:cs="Calibri Light"/>
          <w:color w:val="000000" w:themeColor="text1"/>
          <w:sz w:val="24"/>
          <w:szCs w:val="24"/>
        </w:rPr>
        <w:t xml:space="preserve"> by using a synchronized wrapper like this:</w:t>
      </w:r>
    </w:p>
    <w:tbl>
      <w:tblPr>
        <w:tblStyle w:val="GridTableLight"/>
        <w:tblW w:w="4772" w:type="pct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9"/>
      </w:tblGrid>
      <w:tr w:rsidR="00A57CF0" w:rsidRPr="00CA2807" w:rsidTr="00266371">
        <w:tc>
          <w:tcPr>
            <w:tcW w:w="5000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hideMark/>
          </w:tcPr>
          <w:p w:rsidR="00A57CF0" w:rsidRDefault="00A57CF0" w:rsidP="00E46434">
            <w:pPr>
              <w:shd w:val="clear" w:color="auto" w:fill="FFFFFF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A57CF0" w:rsidRPr="00A57CF0" w:rsidRDefault="00A57CF0" w:rsidP="00A57CF0">
            <w:pPr>
              <w:shd w:val="clear" w:color="auto" w:fill="FFFFFF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List&lt;String&gt; </w:t>
            </w: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unsafeList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 new </w:t>
            </w: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ArrayList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&lt;&gt;();</w:t>
            </w:r>
          </w:p>
          <w:p w:rsidR="00A57CF0" w:rsidRPr="00A57CF0" w:rsidRDefault="00A57CF0" w:rsidP="00A57CF0">
            <w:pPr>
              <w:shd w:val="clear" w:color="auto" w:fill="FFFFFF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List&lt;String&gt; </w:t>
            </w: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safeList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Collections.synchronizedList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unsafeList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A57CF0" w:rsidRPr="00A57CF0" w:rsidRDefault="00A57CF0" w:rsidP="00A57CF0">
            <w:pPr>
              <w:shd w:val="clear" w:color="auto" w:fill="FFFFFF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 </w:t>
            </w:r>
          </w:p>
          <w:p w:rsidR="009F7A31" w:rsidRPr="00CA2807" w:rsidRDefault="00A57CF0" w:rsidP="00541379">
            <w:pPr>
              <w:shd w:val="clear" w:color="auto" w:fill="FFFFFF"/>
              <w:rPr>
                <w:rFonts w:ascii="Consolas" w:eastAsia="Times New Roman" w:hAnsi="Consolas" w:cs="Times New Roman"/>
                <w:color w:val="333333"/>
                <w:sz w:val="19"/>
                <w:szCs w:val="19"/>
                <w:lang w:val="en-US"/>
              </w:rPr>
            </w:pPr>
            <w:proofErr w:type="spellStart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safeList.add</w:t>
            </w:r>
            <w:proofErr w:type="spellEnd"/>
            <w:r w:rsidRPr="00A57CF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("Boom");   // safe to use with multiple threads</w:t>
            </w:r>
          </w:p>
        </w:tc>
      </w:tr>
    </w:tbl>
    <w:p w:rsidR="00A57CF0" w:rsidRDefault="00A57CF0" w:rsidP="00092E83">
      <w:pPr>
        <w:spacing w:line="360" w:lineRule="auto"/>
        <w:ind w:left="720"/>
        <w:rPr>
          <w:rFonts w:ascii="Trebuchet MS" w:hAnsi="Trebuchet MS" w:cs="Calibri Light"/>
          <w:color w:val="000000" w:themeColor="text1"/>
          <w:sz w:val="24"/>
          <w:szCs w:val="24"/>
        </w:rPr>
      </w:pPr>
    </w:p>
    <w:sectPr w:rsidR="00A57CF0" w:rsidSect="00EC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02E" w:rsidRDefault="0080202E" w:rsidP="00EC2C31">
      <w:pPr>
        <w:spacing w:after="0" w:line="240" w:lineRule="auto"/>
      </w:pPr>
      <w:r>
        <w:separator/>
      </w:r>
    </w:p>
  </w:endnote>
  <w:endnote w:type="continuationSeparator" w:id="0">
    <w:p w:rsidR="0080202E" w:rsidRDefault="0080202E" w:rsidP="00EC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02E" w:rsidRDefault="0080202E" w:rsidP="00EC2C31">
      <w:pPr>
        <w:spacing w:after="0" w:line="240" w:lineRule="auto"/>
      </w:pPr>
      <w:r>
        <w:separator/>
      </w:r>
    </w:p>
  </w:footnote>
  <w:footnote w:type="continuationSeparator" w:id="0">
    <w:p w:rsidR="0080202E" w:rsidRDefault="0080202E" w:rsidP="00EC2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53701"/>
    <w:multiLevelType w:val="hybridMultilevel"/>
    <w:tmpl w:val="A626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B3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5B77CD"/>
    <w:multiLevelType w:val="hybridMultilevel"/>
    <w:tmpl w:val="8C007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7934ED"/>
    <w:multiLevelType w:val="multilevel"/>
    <w:tmpl w:val="1C10DA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BF2"/>
    <w:rsid w:val="00092E83"/>
    <w:rsid w:val="000F4D00"/>
    <w:rsid w:val="00176A3E"/>
    <w:rsid w:val="00266371"/>
    <w:rsid w:val="00272A8E"/>
    <w:rsid w:val="00274F36"/>
    <w:rsid w:val="00325C2A"/>
    <w:rsid w:val="003A22A1"/>
    <w:rsid w:val="004C4BFE"/>
    <w:rsid w:val="00541379"/>
    <w:rsid w:val="005B28B6"/>
    <w:rsid w:val="005E49F1"/>
    <w:rsid w:val="00605465"/>
    <w:rsid w:val="006D3962"/>
    <w:rsid w:val="00732BB5"/>
    <w:rsid w:val="00733B47"/>
    <w:rsid w:val="007A4CDC"/>
    <w:rsid w:val="0080202E"/>
    <w:rsid w:val="008815EC"/>
    <w:rsid w:val="00921D00"/>
    <w:rsid w:val="009A7CAD"/>
    <w:rsid w:val="009F7A31"/>
    <w:rsid w:val="00A57CF0"/>
    <w:rsid w:val="00B116FD"/>
    <w:rsid w:val="00B67C69"/>
    <w:rsid w:val="00D15E2E"/>
    <w:rsid w:val="00DF3346"/>
    <w:rsid w:val="00EA6CAC"/>
    <w:rsid w:val="00EC2C31"/>
    <w:rsid w:val="00EE4BF2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2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B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4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4BF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A22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22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22A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4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7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7CF0"/>
  </w:style>
  <w:style w:type="table" w:customStyle="1" w:styleId="GridTableLight">
    <w:name w:val="Grid Table Light"/>
    <w:basedOn w:val="TableNormal"/>
    <w:uiPriority w:val="40"/>
    <w:rsid w:val="00A57CF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31"/>
  </w:style>
  <w:style w:type="paragraph" w:styleId="Footer">
    <w:name w:val="footer"/>
    <w:basedOn w:val="Normal"/>
    <w:link w:val="FooterChar"/>
    <w:uiPriority w:val="99"/>
    <w:unhideWhenUsed/>
    <w:rsid w:val="00EC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31"/>
  </w:style>
  <w:style w:type="paragraph" w:styleId="BalloonText">
    <w:name w:val="Balloon Text"/>
    <w:basedOn w:val="Normal"/>
    <w:link w:val="BalloonTextChar"/>
    <w:uiPriority w:val="99"/>
    <w:semiHidden/>
    <w:unhideWhenUsed/>
    <w:rsid w:val="00FD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2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B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C4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4BF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3A22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22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22A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5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4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7C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57CF0"/>
  </w:style>
  <w:style w:type="table" w:customStyle="1" w:styleId="GridTableLight">
    <w:name w:val="Grid Table Light"/>
    <w:basedOn w:val="TableNormal"/>
    <w:uiPriority w:val="40"/>
    <w:rsid w:val="00A57CF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C31"/>
  </w:style>
  <w:style w:type="paragraph" w:styleId="Footer">
    <w:name w:val="footer"/>
    <w:basedOn w:val="Normal"/>
    <w:link w:val="FooterChar"/>
    <w:uiPriority w:val="99"/>
    <w:unhideWhenUsed/>
    <w:rsid w:val="00EC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C31"/>
  </w:style>
  <w:style w:type="paragraph" w:styleId="BalloonText">
    <w:name w:val="Balloon Text"/>
    <w:basedOn w:val="Normal"/>
    <w:link w:val="BalloonTextChar"/>
    <w:uiPriority w:val="99"/>
    <w:semiHidden/>
    <w:unhideWhenUsed/>
    <w:rsid w:val="00FD3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EC347-7227-49C9-AAE1-AD5FB541F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1010</Words>
  <Characters>5761</Characters>
  <Application>Microsoft Office Word</Application>
  <DocSecurity>0</DocSecurity>
  <Lines>48</Lines>
  <Paragraphs>13</Paragraphs>
  <ScaleCrop>false</ScaleCrop>
  <Company>Microsoft</Company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</dc:creator>
  <cp:keywords/>
  <dc:description/>
  <cp:lastModifiedBy>Regu</cp:lastModifiedBy>
  <cp:revision>127</cp:revision>
  <dcterms:created xsi:type="dcterms:W3CDTF">2016-09-10T10:58:00Z</dcterms:created>
  <dcterms:modified xsi:type="dcterms:W3CDTF">2019-04-09T04:21:00Z</dcterms:modified>
</cp:coreProperties>
</file>