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3D6" w:rsidRDefault="00C16AC8">
      <w:r>
        <w:t>The Knee Obsession</w:t>
      </w:r>
    </w:p>
    <w:p w:rsidR="00C16AC8" w:rsidRDefault="00C16AC8">
      <w:r>
        <w:t>Have you ever wondered why so ma</w:t>
      </w:r>
      <w:r w:rsidR="009D2A21">
        <w:t>ny people complain of</w:t>
      </w:r>
      <w:r>
        <w:t xml:space="preserve"> pain</w:t>
      </w:r>
      <w:r w:rsidR="009D2A21">
        <w:t>ful knees</w:t>
      </w:r>
      <w:r>
        <w:t>?   Were they not meant to withstand the stresses of today’s everyday activities?</w:t>
      </w:r>
      <w:r w:rsidR="009A79AD">
        <w:t xml:space="preserve">  And why is this</w:t>
      </w:r>
      <w:r w:rsidR="009D2A21">
        <w:t>,</w:t>
      </w:r>
      <w:r w:rsidR="009A79AD">
        <w:t xml:space="preserve"> even with</w:t>
      </w:r>
      <w:r>
        <w:t xml:space="preserve"> all the knee exercises?</w:t>
      </w:r>
    </w:p>
    <w:p w:rsidR="009A79AD" w:rsidRDefault="00C16AC8" w:rsidP="009A79AD">
      <w:r>
        <w:t>Medications, knee exercises, and k</w:t>
      </w:r>
      <w:r w:rsidR="004173DC">
        <w:t>nee arthroscopy seem</w:t>
      </w:r>
      <w:r>
        <w:t xml:space="preserve"> to be the mainstay</w:t>
      </w:r>
      <w:r w:rsidR="009A79AD">
        <w:t xml:space="preserve">.  </w:t>
      </w:r>
      <w:r w:rsidR="00534CCC">
        <w:t>T</w:t>
      </w:r>
      <w:r w:rsidR="009A79AD">
        <w:t>raditional arthrosco</w:t>
      </w:r>
      <w:r w:rsidR="00534CCC">
        <w:t>pic debridement</w:t>
      </w:r>
      <w:r w:rsidR="009A79AD">
        <w:t xml:space="preserve"> is really only indicated for those “whose knees catch, lock, or give way” i.e. “due to either a loose piece of meniscus or cartilage”. </w:t>
      </w:r>
      <w:r w:rsidR="000F5237">
        <w:t xml:space="preserve"> S</w:t>
      </w:r>
      <w:r w:rsidR="00534CCC">
        <w:t>tudies have concluded that there is no difference between patients</w:t>
      </w:r>
      <w:r w:rsidR="000F5237">
        <w:t xml:space="preserve"> who received </w:t>
      </w:r>
      <w:r w:rsidR="00BC071C">
        <w:t>a “sham” versus an arthroscopic procedure</w:t>
      </w:r>
      <w:r w:rsidR="000F5237">
        <w:t xml:space="preserve"> for their painful knee.</w:t>
      </w:r>
    </w:p>
    <w:p w:rsidR="009A79AD" w:rsidRDefault="009A79AD" w:rsidP="009A79AD">
      <w:r>
        <w:t xml:space="preserve">There is an alternative!  </w:t>
      </w:r>
      <w:r w:rsidR="00183E37">
        <w:t xml:space="preserve"> It is common sense that if one’s center of gravity is shifted, more or less weight is placed on the knees.  If one’s other musculature is </w:t>
      </w:r>
      <w:r w:rsidR="004173DC">
        <w:t>not engaged properly, especiall</w:t>
      </w:r>
      <w:r w:rsidR="00183E37">
        <w:t xml:space="preserve">y in the case of the abs/core or the gluts/hips to share the load, no matter how strong the knee muscles are they cannot eliminate the stress to the joint. </w:t>
      </w:r>
      <w:r w:rsidR="004173DC">
        <w:t xml:space="preserve"> Not only do studies validate these findings but s</w:t>
      </w:r>
      <w:r w:rsidR="00183E37">
        <w:t>tudies in fact showed</w:t>
      </w:r>
      <w:r w:rsidR="004173DC">
        <w:t xml:space="preserve"> that</w:t>
      </w:r>
      <w:r w:rsidR="00183E37">
        <w:t xml:space="preserve"> the imbalance of quad strength actually was causing the increase in back pain</w:t>
      </w:r>
      <w:r w:rsidR="004173DC">
        <w:t xml:space="preserve"> in</w:t>
      </w:r>
      <w:r w:rsidR="00183E37">
        <w:t xml:space="preserve"> many professional basketball players. </w:t>
      </w:r>
    </w:p>
    <w:p w:rsidR="004173DC" w:rsidRDefault="004173DC" w:rsidP="009A79AD">
      <w:r>
        <w:t>Improper exercise like</w:t>
      </w:r>
      <w:r w:rsidR="002F0A28">
        <w:t xml:space="preserve"> incorrectly performed</w:t>
      </w:r>
      <w:r>
        <w:t xml:space="preserve"> squats, </w:t>
      </w:r>
      <w:r w:rsidR="002F0A28">
        <w:t>step ups, lunges</w:t>
      </w:r>
      <w:proofErr w:type="gramStart"/>
      <w:r>
        <w:t>;</w:t>
      </w:r>
      <w:r w:rsidR="002F0A28">
        <w:t xml:space="preserve"> </w:t>
      </w:r>
      <w:r>
        <w:t xml:space="preserve"> walking</w:t>
      </w:r>
      <w:proofErr w:type="gramEnd"/>
      <w:r>
        <w:t xml:space="preserve"> and running without appropriate biomechanics and</w:t>
      </w:r>
      <w:r w:rsidR="002F0A28">
        <w:t xml:space="preserve"> the</w:t>
      </w:r>
      <w:bookmarkStart w:id="0" w:name="_GoBack"/>
      <w:bookmarkEnd w:id="0"/>
      <w:r>
        <w:t xml:space="preserve"> proximal strength is a formula for knee pain and the cause of today’s epidemic.  ACL tears could be so reduced especially in the female population by appropriate training.   The solution is not medications, knee exercises, or arthroscopy. </w:t>
      </w:r>
      <w:r w:rsidR="00B903E5">
        <w:t xml:space="preserve"> Learn how to train your body correctly, get to the real cause of your knee troubles.  Avoid a trip to the OR and continue an active lifestyle. </w:t>
      </w:r>
    </w:p>
    <w:p w:rsidR="00B903E5" w:rsidRDefault="00B903E5" w:rsidP="009A79AD"/>
    <w:p w:rsidR="00B903E5" w:rsidRDefault="00B903E5" w:rsidP="009A79AD">
      <w:r>
        <w:t xml:space="preserve">(Joy L. Meyer, </w:t>
      </w:r>
      <w:proofErr w:type="gramStart"/>
      <w:r>
        <w:t>MD  specializes</w:t>
      </w:r>
      <w:proofErr w:type="gramEnd"/>
      <w:r>
        <w:t xml:space="preserve"> in Physical Medicine &amp; </w:t>
      </w:r>
      <w:proofErr w:type="spellStart"/>
      <w:r>
        <w:t>Rehabiitation</w:t>
      </w:r>
      <w:proofErr w:type="spellEnd"/>
      <w:r>
        <w:t xml:space="preserve">.  In addition to her practice she enjoys coaching, having competed at the collegiate level at Princeton University.  She does a thorough history </w:t>
      </w:r>
      <w:r w:rsidR="009D2A21">
        <w:t xml:space="preserve">and physical assessment.  </w:t>
      </w:r>
      <w:proofErr w:type="gramStart"/>
      <w:r w:rsidR="009D2A21">
        <w:t>Your  individual</w:t>
      </w:r>
      <w:proofErr w:type="gramEnd"/>
      <w:r w:rsidR="009D2A21">
        <w:t xml:space="preserve"> treatment often includes exercise for </w:t>
      </w:r>
      <w:proofErr w:type="spellStart"/>
      <w:r w:rsidR="009D2A21">
        <w:t>neuromotor</w:t>
      </w:r>
      <w:proofErr w:type="spellEnd"/>
      <w:r w:rsidR="009D2A21">
        <w:t xml:space="preserve"> retraining. She will also determine whether you are a candidate for </w:t>
      </w:r>
      <w:proofErr w:type="spellStart"/>
      <w:r w:rsidR="009D2A21">
        <w:t>prolotherapy</w:t>
      </w:r>
      <w:proofErr w:type="spellEnd"/>
      <w:r w:rsidR="009D2A21">
        <w:t>.)</w:t>
      </w:r>
    </w:p>
    <w:p w:rsidR="00B903E5" w:rsidRDefault="00B903E5" w:rsidP="009A79AD"/>
    <w:sectPr w:rsidR="00B90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AC8"/>
    <w:rsid w:val="000F5237"/>
    <w:rsid w:val="00183E37"/>
    <w:rsid w:val="001A33D6"/>
    <w:rsid w:val="002F0A28"/>
    <w:rsid w:val="002F3D5D"/>
    <w:rsid w:val="004173DC"/>
    <w:rsid w:val="00534CCC"/>
    <w:rsid w:val="007B2737"/>
    <w:rsid w:val="009A79AD"/>
    <w:rsid w:val="009D2A21"/>
    <w:rsid w:val="00B903E5"/>
    <w:rsid w:val="00BC071C"/>
    <w:rsid w:val="00C16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Meyer</dc:creator>
  <cp:lastModifiedBy>Joy Meyer</cp:lastModifiedBy>
  <cp:revision>2</cp:revision>
  <cp:lastPrinted>2012-03-05T15:14:00Z</cp:lastPrinted>
  <dcterms:created xsi:type="dcterms:W3CDTF">2014-07-03T21:11:00Z</dcterms:created>
  <dcterms:modified xsi:type="dcterms:W3CDTF">2014-07-03T21:11:00Z</dcterms:modified>
</cp:coreProperties>
</file>