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A6" w:rsidRDefault="0070211D" w:rsidP="00516AA6">
      <w:pPr>
        <w:rPr>
          <w:rFonts w:hint="eastAsia"/>
        </w:rPr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版</w:t>
      </w:r>
    </w:p>
    <w:p w:rsidR="00516AA6" w:rsidRPr="00516AA6" w:rsidRDefault="00516AA6" w:rsidP="00516AA6">
      <w:pPr>
        <w:widowControl/>
        <w:shd w:val="clear" w:color="auto" w:fill="FFFFFF"/>
        <w:spacing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bookmarkStart w:id="0" w:name="_GoBack"/>
      <w:bookmarkEnd w:id="0"/>
      <w:r w:rsidRPr="00516AA6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前言</w:t>
      </w:r>
    </w:p>
    <w:p w:rsidR="00516AA6" w:rsidRDefault="00516AA6" w:rsidP="00516AA6">
      <w:pPr>
        <w:rPr>
          <w:b/>
          <w:sz w:val="24"/>
        </w:rPr>
      </w:pPr>
      <w:r w:rsidRPr="00516AA6">
        <w:rPr>
          <w:rFonts w:hint="eastAsia"/>
          <w:b/>
          <w:sz w:val="24"/>
        </w:rPr>
        <w:t>注意</w:t>
      </w:r>
      <w:r w:rsidRPr="00516AA6">
        <w:rPr>
          <w:b/>
          <w:sz w:val="24"/>
        </w:rPr>
        <w:t>：</w:t>
      </w:r>
    </w:p>
    <w:p w:rsidR="00516AA6" w:rsidRPr="00516AA6" w:rsidRDefault="00516AA6" w:rsidP="00516AA6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516AA6">
        <w:rPr>
          <w:sz w:val="24"/>
        </w:rPr>
        <w:t>本教程为新手写作，旨在为新接触</w:t>
      </w:r>
      <w:r w:rsidRPr="00516AA6">
        <w:rPr>
          <w:rFonts w:hint="eastAsia"/>
          <w:sz w:val="24"/>
        </w:rPr>
        <w:t>Open</w:t>
      </w:r>
      <w:r w:rsidRPr="00516AA6">
        <w:rPr>
          <w:sz w:val="24"/>
        </w:rPr>
        <w:t>Edx和</w:t>
      </w:r>
      <w:r w:rsidRPr="00516AA6">
        <w:rPr>
          <w:rFonts w:hint="eastAsia"/>
          <w:sz w:val="24"/>
        </w:rPr>
        <w:t>Linux</w:t>
      </w:r>
      <w:r w:rsidRPr="00516AA6">
        <w:rPr>
          <w:sz w:val="24"/>
        </w:rPr>
        <w:t>的新手同志跳坑用</w:t>
      </w:r>
      <w:r w:rsidRPr="00516AA6">
        <w:rPr>
          <w:rFonts w:hint="eastAsia"/>
          <w:sz w:val="24"/>
        </w:rPr>
        <w:t>，</w:t>
      </w:r>
      <w:r w:rsidRPr="00516AA6">
        <w:rPr>
          <w:sz w:val="24"/>
        </w:rPr>
        <w:t>老鸟可以</w:t>
      </w:r>
      <w:r w:rsidRPr="00516AA6">
        <w:rPr>
          <w:rFonts w:hint="eastAsia"/>
          <w:sz w:val="24"/>
        </w:rPr>
        <w:t>直接</w:t>
      </w:r>
      <w:r w:rsidRPr="00516AA6">
        <w:rPr>
          <w:sz w:val="24"/>
        </w:rPr>
        <w:t>跳过</w:t>
      </w:r>
      <w:r w:rsidRPr="00516AA6">
        <w:rPr>
          <w:rFonts w:hint="eastAsia"/>
          <w:sz w:val="24"/>
        </w:rPr>
        <w:t>了。</w:t>
      </w:r>
    </w:p>
    <w:p w:rsidR="00516AA6" w:rsidRDefault="00516AA6" w:rsidP="00516AA6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本教程是</w:t>
      </w:r>
      <w:r>
        <w:rPr>
          <w:sz w:val="24"/>
        </w:rPr>
        <w:t>建立在</w:t>
      </w:r>
      <w:r>
        <w:rPr>
          <w:rFonts w:hint="eastAsia"/>
          <w:sz w:val="24"/>
        </w:rPr>
        <w:t>读者</w:t>
      </w:r>
      <w:r>
        <w:rPr>
          <w:sz w:val="24"/>
        </w:rPr>
        <w:t>已经下载好ova</w:t>
      </w:r>
      <w:r>
        <w:rPr>
          <w:rFonts w:hint="eastAsia"/>
          <w:sz w:val="24"/>
        </w:rPr>
        <w:t>，</w:t>
      </w:r>
      <w:r>
        <w:rPr>
          <w:sz w:val="24"/>
        </w:rPr>
        <w:t>导入到了Vmware虚拟机</w:t>
      </w:r>
      <w:r>
        <w:rPr>
          <w:rFonts w:hint="eastAsia"/>
          <w:sz w:val="24"/>
        </w:rPr>
        <w:t>且</w:t>
      </w:r>
      <w:r>
        <w:rPr>
          <w:sz w:val="24"/>
        </w:rPr>
        <w:t>打开电源登录了</w:t>
      </w:r>
      <w:r>
        <w:rPr>
          <w:rFonts w:hint="eastAsia"/>
          <w:sz w:val="24"/>
        </w:rPr>
        <w:t>的</w:t>
      </w:r>
      <w:r>
        <w:rPr>
          <w:sz w:val="24"/>
        </w:rPr>
        <w:t>基础之上。如果</w:t>
      </w:r>
      <w:r>
        <w:rPr>
          <w:rFonts w:hint="eastAsia"/>
          <w:sz w:val="24"/>
        </w:rPr>
        <w:t>没有</w:t>
      </w:r>
      <w:r>
        <w:rPr>
          <w:sz w:val="24"/>
        </w:rPr>
        <w:t>，请完成以上步骤。</w:t>
      </w:r>
    </w:p>
    <w:p w:rsidR="00A97731" w:rsidRPr="00516AA6" w:rsidRDefault="00A97731" w:rsidP="00516AA6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本教程基于</w:t>
      </w:r>
      <w:r>
        <w:rPr>
          <w:sz w:val="24"/>
        </w:rPr>
        <w:t>Open edX Cypress版本。</w:t>
      </w:r>
    </w:p>
    <w:p w:rsidR="00516AA6" w:rsidRPr="00EE6393" w:rsidRDefault="00516AA6" w:rsidP="00516AA6">
      <w:pPr>
        <w:widowControl/>
        <w:shd w:val="clear" w:color="auto" w:fill="FFFFFF"/>
        <w:spacing w:after="225" w:line="32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什么是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 xml:space="preserve"> ova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可以直接挂载到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VMWare Workstation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VMWare Vshpere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的虚拟机镜像。</w:t>
      </w:r>
    </w:p>
    <w:p w:rsidR="00516AA6" w:rsidRPr="00EE6393" w:rsidRDefault="00516AA6" w:rsidP="00516AA6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如何获取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 xml:space="preserve"> Open edX ova</w:t>
      </w:r>
    </w:p>
    <w:p w:rsidR="00516AA6" w:rsidRPr="00EE6393" w:rsidRDefault="00A568EF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hyperlink r:id="rId7" w:history="1">
        <w:r w:rsidR="00516AA6" w:rsidRPr="00EE6393">
          <w:rPr>
            <w:rFonts w:ascii="Helvetica" w:eastAsia="宋体" w:hAnsi="Helvetica" w:cs="Helvetica"/>
            <w:color w:val="1E73BE"/>
            <w:kern w:val="0"/>
            <w:szCs w:val="21"/>
          </w:rPr>
          <w:t>跳转</w:t>
        </w:r>
        <w:r w:rsidR="00516AA6" w:rsidRPr="00EE6393">
          <w:rPr>
            <w:rFonts w:ascii="Helvetica" w:eastAsia="宋体" w:hAnsi="Helvetica" w:cs="Helvetica"/>
            <w:color w:val="1E73BE"/>
            <w:kern w:val="0"/>
            <w:szCs w:val="21"/>
          </w:rPr>
          <w:t>eduStack</w:t>
        </w:r>
        <w:r w:rsidR="00516AA6" w:rsidRPr="00EE6393">
          <w:rPr>
            <w:rFonts w:ascii="Helvetica" w:eastAsia="宋体" w:hAnsi="Helvetica" w:cs="Helvetica"/>
            <w:color w:val="1E73BE"/>
            <w:kern w:val="0"/>
            <w:szCs w:val="21"/>
          </w:rPr>
          <w:t>下载</w:t>
        </w:r>
      </w:hyperlink>
      <w:r w:rsidR="00516AA6" w:rsidRPr="00EE6393">
        <w:rPr>
          <w:rFonts w:ascii="Helvetica" w:eastAsia="宋体" w:hAnsi="Helvetica" w:cs="Helvetica"/>
          <w:color w:val="666666"/>
          <w:kern w:val="0"/>
          <w:szCs w:val="21"/>
        </w:rPr>
        <w:br/>
      </w:r>
      <w:r w:rsidR="00516AA6" w:rsidRPr="00EE6393">
        <w:rPr>
          <w:rFonts w:ascii="Helvetica" w:eastAsia="宋体" w:hAnsi="Helvetica" w:cs="Helvetica"/>
          <w:color w:val="666666"/>
          <w:kern w:val="0"/>
          <w:szCs w:val="21"/>
        </w:rPr>
        <w:t>我们一般在每个大版本更新一次</w:t>
      </w:r>
    </w:p>
    <w:p w:rsidR="00516AA6" w:rsidRPr="00EE6393" w:rsidRDefault="00516AA6" w:rsidP="00516AA6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如何挂载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请自行搜索相关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VMWare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文档</w:t>
      </w:r>
    </w:p>
    <w:p w:rsidR="00516AA6" w:rsidRPr="00EE6393" w:rsidRDefault="00516AA6" w:rsidP="00516AA6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ova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配置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1 CPU/2G Mem/20G HD/4G 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虚拟内存</w:t>
      </w:r>
    </w:p>
    <w:p w:rsidR="00516AA6" w:rsidRPr="00EE6393" w:rsidRDefault="00516AA6" w:rsidP="00516AA6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lastRenderedPageBreak/>
        <w:t>默认账号</w:t>
      </w:r>
    </w:p>
    <w:p w:rsidR="00516AA6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系统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edustack:edustack.org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（冒号</w:t>
      </w:r>
      <w:r>
        <w:rPr>
          <w:rFonts w:ascii="Helvetica" w:eastAsia="宋体" w:hAnsi="Helvetica" w:cs="Helvetica"/>
          <w:color w:val="666666"/>
          <w:kern w:val="0"/>
          <w:szCs w:val="21"/>
        </w:rPr>
        <w:t>前面的是账号，后面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的</w:t>
      </w:r>
      <w:r>
        <w:rPr>
          <w:rFonts w:ascii="Helvetica" w:eastAsia="宋体" w:hAnsi="Helvetica" w:cs="Helvetica"/>
          <w:color w:val="666666"/>
          <w:kern w:val="0"/>
          <w:szCs w:val="21"/>
        </w:rPr>
        <w:t>是密码）</w:t>
      </w:r>
    </w:p>
    <w:p w:rsidR="00516AA6" w:rsidRPr="00EE6393" w:rsidRDefault="00516AA6" w:rsidP="00516AA6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硬件配置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挂载后建议修改虚拟硬件配置为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(RAM&gt;4G  VCPU&gt;2)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。配置越高，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edX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运行速度越快。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磁盘是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LVM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格式，如果想扩展，请使用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LVM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16AA6" w:rsidRDefault="00516AA6" w:rsidP="00516AA6">
      <w:pPr>
        <w:rPr>
          <w:sz w:val="24"/>
        </w:rPr>
      </w:pPr>
    </w:p>
    <w:p w:rsidR="00516AA6" w:rsidRDefault="00516AA6" w:rsidP="00516AA6">
      <w:pPr>
        <w:rPr>
          <w:sz w:val="24"/>
        </w:rPr>
      </w:pPr>
    </w:p>
    <w:p w:rsidR="00516AA6" w:rsidRPr="00516AA6" w:rsidRDefault="00516AA6" w:rsidP="00516AA6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516AA6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第一</w:t>
      </w:r>
      <w:r w:rsidRPr="00516AA6">
        <w:rPr>
          <w:rFonts w:ascii="Helvetica" w:eastAsia="宋体" w:hAnsi="Helvetica" w:cs="Helvetica"/>
          <w:color w:val="000000"/>
          <w:kern w:val="0"/>
          <w:sz w:val="51"/>
          <w:szCs w:val="51"/>
        </w:rPr>
        <w:t>步</w:t>
      </w:r>
      <w:r w:rsidRPr="00516AA6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、</w:t>
      </w: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网络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配置</w:t>
      </w:r>
    </w:p>
    <w:p w:rsidR="00E56788" w:rsidRPr="00516AA6" w:rsidRDefault="00E56788" w:rsidP="00E56788">
      <w:pPr>
        <w:rPr>
          <w:sz w:val="28"/>
        </w:rPr>
      </w:pPr>
      <w:r w:rsidRPr="00516AA6">
        <w:rPr>
          <w:rFonts w:hint="eastAsia"/>
          <w:sz w:val="28"/>
        </w:rPr>
        <w:t>新手</w:t>
      </w:r>
      <w:r w:rsidRPr="00516AA6">
        <w:rPr>
          <w:sz w:val="28"/>
        </w:rPr>
        <w:t>防坑指南</w:t>
      </w:r>
      <w:r w:rsidRPr="00516AA6">
        <w:rPr>
          <w:rFonts w:hint="eastAsia"/>
          <w:sz w:val="28"/>
        </w:rPr>
        <w:t>：</w:t>
      </w:r>
    </w:p>
    <w:p w:rsidR="00E56788" w:rsidRPr="00E3123D" w:rsidRDefault="00E56788" w:rsidP="00E56788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V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i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编辑器的命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令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自行百度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。</w:t>
      </w:r>
    </w:p>
    <w:p w:rsidR="00E56788" w:rsidRPr="00E3123D" w:rsidRDefault="00E56788" w:rsidP="00E56788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 xml:space="preserve">sudo vi 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配置才可写，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完整的命令是这样的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：</w:t>
      </w:r>
    </w:p>
    <w:p w:rsidR="00E56788" w:rsidRPr="00E3123D" w:rsidRDefault="00E56788" w:rsidP="00E56788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sudo vi /etc/network/interfaces</w:t>
      </w:r>
    </w:p>
    <w:p w:rsidR="00E56788" w:rsidRDefault="00E56788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ova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使用静态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ip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配置。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开机后编辑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/etc/network/interfaces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，例子如下：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edustack@edustack:~$ cat /etc/network/interfaces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lastRenderedPageBreak/>
        <w:t># This file describes the network interfaces available on your system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# and how to activate them. For more information, see interfaces(5).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# The loopback network interface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auto lo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iface lo inet loopback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auto eth0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iface eth0 inet static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address 192.168.0.8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netmask 255.255.255.0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network 192.168.0.0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broadcast 192.168.0.255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gateway 192.168.0.1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dns-nameservers 114.114.114.114</w:t>
      </w:r>
    </w:p>
    <w:p w:rsidR="00516AA6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将上面的网络参数修改为适合你本地网络。</w:t>
      </w:r>
    </w:p>
    <w:p w:rsidR="00E56788" w:rsidRDefault="00E56788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AA6">
        <w:rPr>
          <w:rFonts w:ascii="Helvetica" w:eastAsia="宋体" w:hAnsi="Helvetica" w:cs="Helvetica" w:hint="eastAsia"/>
          <w:color w:val="666666"/>
          <w:kern w:val="0"/>
          <w:szCs w:val="21"/>
        </w:rPr>
        <w:t>配置完之后</w:t>
      </w:r>
      <w:r w:rsidRPr="00516AA6">
        <w:rPr>
          <w:rFonts w:ascii="Helvetica" w:eastAsia="宋体" w:hAnsi="Helvetica" w:cs="Helvetica" w:hint="eastAsia"/>
          <w:color w:val="666666"/>
          <w:kern w:val="0"/>
          <w:szCs w:val="21"/>
        </w:rPr>
        <w:t>sudo shutdown</w:t>
      </w:r>
      <w:r w:rsidRPr="00516AA6">
        <w:rPr>
          <w:rFonts w:ascii="Helvetica" w:eastAsia="宋体" w:hAnsi="Helvetica" w:cs="Helvetica"/>
          <w:color w:val="666666"/>
          <w:kern w:val="0"/>
          <w:szCs w:val="21"/>
        </w:rPr>
        <w:t xml:space="preserve"> –</w:t>
      </w:r>
      <w:r w:rsidRPr="00516AA6">
        <w:rPr>
          <w:rFonts w:ascii="Helvetica" w:eastAsia="宋体" w:hAnsi="Helvetica" w:cs="Helvetica" w:hint="eastAsia"/>
          <w:color w:val="666666"/>
          <w:kern w:val="0"/>
          <w:szCs w:val="21"/>
        </w:rPr>
        <w:t>r</w:t>
      </w:r>
      <w:r w:rsidRPr="00516AA6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516AA6">
        <w:rPr>
          <w:rFonts w:ascii="Helvetica" w:eastAsia="宋体" w:hAnsi="Helvetica" w:cs="Helvetica" w:hint="eastAsia"/>
          <w:color w:val="666666"/>
          <w:kern w:val="0"/>
          <w:szCs w:val="21"/>
        </w:rPr>
        <w:t>now</w:t>
      </w:r>
      <w:r w:rsidRPr="00516AA6">
        <w:rPr>
          <w:rFonts w:ascii="Helvetica" w:eastAsia="宋体" w:hAnsi="Helvetica" w:cs="Helvetica" w:hint="eastAsia"/>
          <w:color w:val="666666"/>
          <w:kern w:val="0"/>
          <w:szCs w:val="21"/>
        </w:rPr>
        <w:t>重启</w:t>
      </w:r>
      <w:r w:rsidRPr="00516AA6"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。</w:t>
      </w:r>
    </w:p>
    <w:p w:rsidR="00E56788" w:rsidRPr="00EE6393" w:rsidRDefault="00E56788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完成这一步</w:t>
      </w:r>
      <w:r>
        <w:rPr>
          <w:rFonts w:ascii="Helvetica" w:eastAsia="宋体" w:hAnsi="Helvetica" w:cs="Helvetica"/>
          <w:color w:val="666666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你的</w:t>
      </w:r>
      <w:r>
        <w:rPr>
          <w:rFonts w:ascii="Helvetica" w:eastAsia="宋体" w:hAnsi="Helvetica" w:cs="Helvetica"/>
          <w:color w:val="666666"/>
          <w:kern w:val="0"/>
          <w:szCs w:val="21"/>
        </w:rPr>
        <w:t>网站就能访问了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。</w:t>
      </w:r>
      <w:r>
        <w:rPr>
          <w:rFonts w:ascii="Helvetica" w:eastAsia="宋体" w:hAnsi="Helvetica" w:cs="Helvetica"/>
          <w:color w:val="666666"/>
          <w:kern w:val="0"/>
          <w:szCs w:val="21"/>
        </w:rPr>
        <w:t>不能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访问</w:t>
      </w:r>
      <w:r>
        <w:rPr>
          <w:rFonts w:ascii="Helvetica" w:eastAsia="宋体" w:hAnsi="Helvetica" w:cs="Helvetica"/>
          <w:color w:val="666666"/>
          <w:kern w:val="0"/>
          <w:szCs w:val="21"/>
        </w:rPr>
        <w:t>说明配置有问题。</w:t>
      </w:r>
    </w:p>
    <w:p w:rsidR="00516AA6" w:rsidRDefault="00516AA6" w:rsidP="00516AA6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516AA6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第二步</w:t>
      </w:r>
      <w:r w:rsidRPr="00516AA6"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配置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LMS/Studio SMTP</w:t>
      </w:r>
    </w:p>
    <w:p w:rsidR="00E3123D" w:rsidRDefault="00E3123D" w:rsidP="00E3123D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sz w:val="28"/>
        </w:rPr>
      </w:pPr>
      <w:r w:rsidRPr="00E3123D">
        <w:rPr>
          <w:rFonts w:hint="eastAsia"/>
          <w:sz w:val="28"/>
        </w:rPr>
        <w:lastRenderedPageBreak/>
        <w:t>新手防坑</w:t>
      </w:r>
      <w:r w:rsidRPr="00E3123D">
        <w:rPr>
          <w:sz w:val="28"/>
        </w:rPr>
        <w:t>指南</w:t>
      </w:r>
      <w:r>
        <w:rPr>
          <w:rFonts w:hint="eastAsia"/>
          <w:sz w:val="28"/>
        </w:rPr>
        <w:t>：</w:t>
      </w:r>
    </w:p>
    <w:p w:rsidR="00E3123D" w:rsidRPr="00E3123D" w:rsidRDefault="00E3123D" w:rsidP="00E3123D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重启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edxapp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的时候，一定要切换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回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edustack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账号，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edxapp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是没有办法执行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sudo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命令的，切记！切换方式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为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输入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：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 xml:space="preserve"> </w:t>
      </w:r>
    </w:p>
    <w:p w:rsidR="00E3123D" w:rsidRPr="00E3123D" w:rsidRDefault="00E3123D" w:rsidP="00E3123D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exit</w:t>
      </w:r>
    </w:p>
    <w:p w:rsidR="00E3123D" w:rsidRPr="00E3123D" w:rsidRDefault="00E3123D" w:rsidP="00E3123D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i/>
          <w:color w:val="666666"/>
          <w:kern w:val="0"/>
          <w:szCs w:val="21"/>
        </w:rPr>
      </w:pP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&lt;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code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&gt;&lt;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/code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&gt;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之间</w:t>
      </w:r>
      <w:r w:rsidRPr="00E3123D">
        <w:rPr>
          <w:rFonts w:ascii="Helvetica" w:eastAsia="宋体" w:hAnsi="Helvetica" w:cs="Helvetica"/>
          <w:i/>
          <w:color w:val="666666"/>
          <w:kern w:val="0"/>
          <w:szCs w:val="21"/>
        </w:rPr>
        <w:t>的代码是要在命令行下敲入的哦</w:t>
      </w:r>
      <w:r w:rsidRPr="00E3123D">
        <w:rPr>
          <w:rFonts w:ascii="Helvetica" w:eastAsia="宋体" w:hAnsi="Helvetica" w:cs="Helvetica" w:hint="eastAsia"/>
          <w:i/>
          <w:color w:val="666666"/>
          <w:kern w:val="0"/>
          <w:szCs w:val="21"/>
        </w:rPr>
        <w:t>。</w:t>
      </w:r>
    </w:p>
    <w:p w:rsidR="00E3123D" w:rsidRPr="00E3123D" w:rsidRDefault="00E3123D" w:rsidP="00E3123D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666666"/>
          <w:kern w:val="0"/>
          <w:szCs w:val="21"/>
        </w:rPr>
      </w:pPr>
    </w:p>
    <w:p w:rsidR="00516AA6" w:rsidRPr="00EE6393" w:rsidRDefault="00516AA6" w:rsidP="00516AA6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涉及文档</w:t>
      </w:r>
      <w:r w:rsidR="00E56788">
        <w:rPr>
          <w:rFonts w:ascii="Helvetica" w:eastAsia="宋体" w:hAnsi="Helvetica" w:cs="Helvetica" w:hint="eastAsia"/>
          <w:color w:val="666666"/>
          <w:kern w:val="0"/>
          <w:szCs w:val="21"/>
        </w:rPr>
        <w:t>（下面</w:t>
      </w:r>
      <w:r w:rsidR="00E56788">
        <w:rPr>
          <w:rFonts w:ascii="Helvetica" w:eastAsia="宋体" w:hAnsi="Helvetica" w:cs="Helvetica"/>
          <w:color w:val="666666"/>
          <w:kern w:val="0"/>
          <w:szCs w:val="21"/>
        </w:rPr>
        <w:t>的代码看看就好）</w:t>
      </w:r>
    </w:p>
    <w:p w:rsidR="00E3123D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/edx/app/edxapp/lms.env.json #|env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文件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里包含一些功能开关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/edx/app/edxapp/cms.env.json #|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/edx/app/edxapp/lms.auth.json #|auth 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文件包含一些密码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 w:rsidRPr="00EE6393">
        <w:rPr>
          <w:rFonts w:ascii="Consolas" w:eastAsia="宋体" w:hAnsi="Consolas" w:cs="Consolas"/>
          <w:color w:val="DD1144"/>
          <w:kern w:val="0"/>
          <w:szCs w:val="21"/>
        </w:rPr>
        <w:t>权限相关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/edx/app/edxapp/cms.auth.json #|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516AA6" w:rsidRPr="00EE6393" w:rsidRDefault="00516AA6" w:rsidP="00516AA6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切换至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账户，并加载对应环境变量</w:t>
      </w:r>
      <w:r w:rsidR="00E56788">
        <w:rPr>
          <w:rFonts w:ascii="Helvetica" w:eastAsia="宋体" w:hAnsi="Helvetica" w:cs="Helvetica" w:hint="eastAsia"/>
          <w:color w:val="666666"/>
          <w:kern w:val="0"/>
          <w:szCs w:val="21"/>
        </w:rPr>
        <w:t>（这里</w:t>
      </w:r>
      <w:r w:rsidR="00E56788">
        <w:rPr>
          <w:rFonts w:ascii="Helvetica" w:eastAsia="宋体" w:hAnsi="Helvetica" w:cs="Helvetica"/>
          <w:color w:val="666666"/>
          <w:kern w:val="0"/>
          <w:szCs w:val="21"/>
        </w:rPr>
        <w:t>的代码要在命令行下面敲）</w:t>
      </w:r>
    </w:p>
    <w:p w:rsidR="00E56788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-u edxapp bash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source /edx/app/edxapp/edxapp_env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cd /edx/app/edxapp/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516AA6" w:rsidRPr="00EE6393" w:rsidRDefault="00516AA6" w:rsidP="00516AA6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(*)ms.env.json</w:t>
      </w:r>
    </w:p>
    <w:p w:rsidR="00E56788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lastRenderedPageBreak/>
        <w:t>&lt;code&gt;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"EMAIL_HOST": "smtp.iflab.org",</w:t>
      </w:r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如果</w:t>
      </w:r>
      <w:r w:rsidR="00E56788">
        <w:rPr>
          <w:rFonts w:ascii="Consolas" w:eastAsia="宋体" w:hAnsi="Consolas" w:cs="Consolas"/>
          <w:color w:val="DD1144"/>
          <w:kern w:val="0"/>
          <w:szCs w:val="21"/>
        </w:rPr>
        <w:t>是自建邮箱服务器就写</w:t>
      </w:r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IP</w:t>
      </w:r>
      <w:r w:rsidR="00E56788">
        <w:rPr>
          <w:rFonts w:ascii="Consolas" w:eastAsia="宋体" w:hAnsi="Consolas" w:cs="Consolas"/>
          <w:color w:val="DD1144"/>
          <w:kern w:val="0"/>
          <w:szCs w:val="21"/>
        </w:rPr>
        <w:t>地址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"EMAIL_PORT": 25,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"EMAIL_USE_TLS": true,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诸多原因，不推荐腾讯企业邮箱</w:t>
      </w:r>
    </w:p>
    <w:p w:rsidR="00516AA6" w:rsidRPr="00EE6393" w:rsidRDefault="00516AA6" w:rsidP="00516AA6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(*)ms.auth.json</w:t>
      </w:r>
    </w:p>
    <w:p w:rsidR="00E56788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"EMAIL_HOST_USER": "*****",</w:t>
      </w:r>
      <w:bookmarkStart w:id="1" w:name="OLE_LINK1"/>
      <w:bookmarkStart w:id="2" w:name="OLE_LINK2"/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填写</w:t>
      </w:r>
      <w:r w:rsidR="00E56788">
        <w:rPr>
          <w:rFonts w:ascii="Consolas" w:eastAsia="宋体" w:hAnsi="Consolas" w:cs="Consolas"/>
          <w:color w:val="DD1144"/>
          <w:kern w:val="0"/>
          <w:szCs w:val="21"/>
        </w:rPr>
        <w:t>你的邮箱账户</w:t>
      </w:r>
      <w:bookmarkEnd w:id="1"/>
      <w:bookmarkEnd w:id="2"/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"EMAIL_HOST_PASSWORD":"*****",</w:t>
      </w:r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填写</w:t>
      </w:r>
      <w:r w:rsidR="00E56788">
        <w:rPr>
          <w:rFonts w:ascii="Consolas" w:eastAsia="宋体" w:hAnsi="Consolas" w:cs="Consolas"/>
          <w:color w:val="DD1144"/>
          <w:kern w:val="0"/>
          <w:szCs w:val="21"/>
        </w:rPr>
        <w:t>你的邮箱</w:t>
      </w:r>
      <w:r w:rsidR="00E56788">
        <w:rPr>
          <w:rFonts w:ascii="Consolas" w:eastAsia="宋体" w:hAnsi="Consolas" w:cs="Consolas" w:hint="eastAsia"/>
          <w:color w:val="DD1144"/>
          <w:kern w:val="0"/>
          <w:szCs w:val="21"/>
        </w:rPr>
        <w:t>密码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516AA6" w:rsidRPr="00EE6393" w:rsidRDefault="00516AA6" w:rsidP="00516AA6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然后重启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edxapp:</w:t>
      </w:r>
    </w:p>
    <w:p w:rsidR="00E56788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/edx/bin/supervisorctl restart edxapp:</w:t>
      </w:r>
    </w:p>
    <w:p w:rsidR="00516AA6" w:rsidRPr="00EE6393" w:rsidRDefault="00516AA6" w:rsidP="00516AA6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516AA6" w:rsidRPr="00EE6393" w:rsidRDefault="00516AA6" w:rsidP="00516AA6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一般情况使用默认的本地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smtp 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服务，绝对会被拦截</w:t>
      </w:r>
      <w:r w:rsidR="00E56788">
        <w:rPr>
          <w:rFonts w:ascii="Helvetica" w:eastAsia="宋体" w:hAnsi="Helvetica" w:cs="Helvetica" w:hint="eastAsia"/>
          <w:color w:val="666666"/>
          <w:kern w:val="0"/>
          <w:szCs w:val="21"/>
        </w:rPr>
        <w:t>。</w:t>
      </w:r>
    </w:p>
    <w:p w:rsidR="00E3123D" w:rsidRPr="00EE6393" w:rsidRDefault="00E3123D" w:rsidP="00E3123D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3123D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第三步</w:t>
      </w:r>
      <w:r w:rsidRPr="00E3123D"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更换域名</w:t>
      </w:r>
    </w:p>
    <w:p w:rsidR="00E3123D" w:rsidRPr="00EE6393" w:rsidRDefault="00E3123D" w:rsidP="00E3123D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切换至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账户，并加载对应环境变量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lastRenderedPageBreak/>
        <w:t>sudo -u edxapp bash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source /edx/app/edxapp/edxapp_env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cd /edx/app/edxapp/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(*)ms.env.json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"CMS_BASE": "studio.edustack.net",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"PREVIEW_LMS_BASE": "lms.mnu.cn",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"LMS_BASE": "mooc.mnu.cn",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"SITE_NAME": "mooc.mnu.cn",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如果</w:t>
      </w:r>
      <w:r>
        <w:rPr>
          <w:rFonts w:ascii="Consolas" w:eastAsia="宋体" w:hAnsi="Consolas" w:cs="Consolas"/>
          <w:color w:val="DD1144"/>
          <w:kern w:val="0"/>
          <w:szCs w:val="21"/>
        </w:rPr>
        <w:t>没有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分配</w:t>
      </w:r>
      <w:r>
        <w:rPr>
          <w:rFonts w:ascii="Consolas" w:eastAsia="宋体" w:hAnsi="Consolas" w:cs="Consolas"/>
          <w:color w:val="DD1144"/>
          <w:kern w:val="0"/>
          <w:szCs w:val="21"/>
        </w:rPr>
        <w:t>域名，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修改为你的</w:t>
      </w:r>
      <w:r>
        <w:rPr>
          <w:rFonts w:ascii="Consolas" w:eastAsia="宋体" w:hAnsi="Consolas" w:cs="Consolas"/>
          <w:color w:val="DD1144"/>
          <w:kern w:val="0"/>
          <w:szCs w:val="21"/>
        </w:rPr>
        <w:t>IP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Default="00E3123D" w:rsidP="00E3123D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如果收到邮件为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localhost,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则是此处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SITE_NAME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参数未修改正确</w:t>
      </w:r>
    </w:p>
    <w:p w:rsidR="00E3123D" w:rsidRPr="00EE6393" w:rsidRDefault="00E3123D" w:rsidP="00E3123D">
      <w:pPr>
        <w:widowControl/>
        <w:shd w:val="clear" w:color="auto" w:fill="FFFFFF"/>
        <w:spacing w:before="375" w:after="225" w:line="32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更换网站名</w:t>
      </w:r>
    </w:p>
    <w:p w:rsidR="00E3123D" w:rsidRPr="00EE6393" w:rsidRDefault="00E3123D" w:rsidP="00E3123D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切换至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账户，并加载对应环境变量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-u edxapp bash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source /edx/app/edxapp/edxapp_env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cd /edx/app/edxapp/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(*)ms.env.json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3780" w:hangingChars="1800" w:hanging="3780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&lt;code&gt;"PLATFORM_NAME": "eduX",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可以</w:t>
      </w:r>
      <w:r>
        <w:rPr>
          <w:rFonts w:ascii="Consolas" w:eastAsia="宋体" w:hAnsi="Consolas" w:cs="Consolas"/>
          <w:color w:val="DD1144"/>
          <w:kern w:val="0"/>
          <w:szCs w:val="21"/>
        </w:rPr>
        <w:t>使用中文名，但虚拟机里不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能</w:t>
      </w:r>
      <w:r>
        <w:rPr>
          <w:rFonts w:ascii="Consolas" w:eastAsia="宋体" w:hAnsi="Consolas" w:cs="Consolas"/>
          <w:color w:val="DD1144"/>
          <w:kern w:val="0"/>
          <w:szCs w:val="21"/>
        </w:rPr>
        <w:t>输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入，</w:t>
      </w:r>
      <w:r>
        <w:rPr>
          <w:rFonts w:ascii="Consolas" w:eastAsia="宋体" w:hAnsi="Consolas" w:cs="Consolas"/>
          <w:color w:val="DD1144"/>
          <w:kern w:val="0"/>
          <w:szCs w:val="21"/>
        </w:rPr>
        <w:t>你要使用</w:t>
      </w:r>
      <w:r>
        <w:rPr>
          <w:rFonts w:ascii="Consolas" w:eastAsia="宋体" w:hAnsi="Consolas" w:cs="Consolas"/>
          <w:color w:val="DD1144"/>
          <w:kern w:val="0"/>
          <w:szCs w:val="21"/>
        </w:rPr>
        <w:t>ssh</w:t>
      </w:r>
      <w:r>
        <w:rPr>
          <w:rFonts w:ascii="Consolas" w:eastAsia="宋体" w:hAnsi="Consolas" w:cs="Consolas"/>
          <w:color w:val="DD1144"/>
          <w:kern w:val="0"/>
          <w:szCs w:val="21"/>
        </w:rPr>
        <w:t>连接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之后才可以</w:t>
      </w:r>
      <w:r>
        <w:rPr>
          <w:rFonts w:ascii="Consolas" w:eastAsia="宋体" w:hAnsi="Consolas" w:cs="Consolas"/>
          <w:color w:val="DD1144"/>
          <w:kern w:val="0"/>
          <w:szCs w:val="21"/>
        </w:rPr>
        <w:t>，比如</w:t>
      </w:r>
      <w:r>
        <w:rPr>
          <w:rFonts w:ascii="Consolas" w:eastAsia="宋体" w:hAnsi="Consolas" w:cs="Consolas"/>
          <w:color w:val="DD1144"/>
          <w:kern w:val="0"/>
          <w:szCs w:val="21"/>
        </w:rPr>
        <w:t>Xshell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。</w:t>
      </w:r>
      <w:r>
        <w:rPr>
          <w:rFonts w:ascii="Consolas" w:eastAsia="宋体" w:hAnsi="Consolas" w:cs="Consolas"/>
          <w:color w:val="DD1144"/>
          <w:kern w:val="0"/>
          <w:szCs w:val="21"/>
        </w:rPr>
        <w:t>自行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百度。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Default="00E3123D" w:rsidP="00E3123D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暂不建议中文名字。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（其实</w:t>
      </w:r>
      <w:r>
        <w:rPr>
          <w:rFonts w:ascii="Helvetica" w:eastAsia="宋体" w:hAnsi="Helvetica" w:cs="Helvetica"/>
          <w:color w:val="666666"/>
          <w:kern w:val="0"/>
          <w:szCs w:val="21"/>
        </w:rPr>
        <w:t>我修改了中文名也没有影响）</w:t>
      </w:r>
    </w:p>
    <w:p w:rsidR="0076363F" w:rsidRPr="00EE6393" w:rsidRDefault="0076363F" w:rsidP="00E3123D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E3123D" w:rsidRDefault="00E3123D" w:rsidP="00E3123D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E3123D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第四步</w:t>
      </w:r>
      <w:r w:rsidRPr="00E3123D"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i18n/</w:t>
      </w:r>
      <w:r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汉化</w:t>
      </w:r>
      <w:r w:rsidR="0076363F" w:rsidRPr="0076363F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（可跳过</w:t>
      </w:r>
      <w:r w:rsidR="0076363F"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）</w:t>
      </w:r>
    </w:p>
    <w:p w:rsidR="00E3123D" w:rsidRPr="00EE6393" w:rsidRDefault="00E3123D" w:rsidP="00E3123D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切换至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账户，并加载对应环境变量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-u edxapp bash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source /edx/app/edxapp/edxapp_env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cd /edx/app/edxapp/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(*)ms.env.json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"LANGUAGE_CODE": "zh-cn",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手动更新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assets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lastRenderedPageBreak/>
        <w:t>sudo /edx/bin/edxapp-update-assets-lms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/edx/bin/edxapp-update-assets-cms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然后重启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edxapp: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/edx/bin/supervisorctl restart edxapp: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此处只调用官方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release 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翻译包</w:t>
      </w:r>
    </w:p>
    <w:p w:rsidR="00E3123D" w:rsidRPr="00EE6393" w:rsidRDefault="0076363F" w:rsidP="0076363F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第五步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="00E3123D"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加载主题</w:t>
      </w: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（可跳过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）</w:t>
      </w:r>
    </w:p>
    <w:p w:rsidR="00E3123D" w:rsidRPr="00EE6393" w:rsidRDefault="00E3123D" w:rsidP="00E3123D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切换至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账户，并加载对应环境变量</w:t>
      </w:r>
    </w:p>
    <w:p w:rsidR="0076363F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-u edxapp bash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source /edx/app/edxapp/edxapp_env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cd /edx/app/edxapp/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克隆主题至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/edx/app/edxapp/themes</w:t>
      </w:r>
    </w:p>
    <w:p w:rsidR="0076363F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cd /edx/app/edxapp/themes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git clone https://github.com/eduStack/eduStack-theme.git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lastRenderedPageBreak/>
        <w:t>&lt;/code&gt;</w:t>
      </w:r>
    </w:p>
    <w:p w:rsidR="00E3123D" w:rsidRPr="00EE6393" w:rsidRDefault="00E3123D" w:rsidP="00E3123D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(*)ms.env.json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"USE_CUSTOM_THEME": true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"THEME_NAME": "eduStack-theme",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手动更新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assets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/edx/bin/edxapp-update-assets-lms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/edx/bin/edxapp-update-assets-cms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然后重启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edxapp:</w:t>
      </w:r>
    </w:p>
    <w:p w:rsid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/edx/bin/supervisorctl restart edxapp: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E3123D" w:rsidRPr="00EE6393" w:rsidRDefault="00E3123D" w:rsidP="00E3123D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E3123D" w:rsidRPr="00EE6393" w:rsidRDefault="0076363F" w:rsidP="0076363F">
      <w:pPr>
        <w:widowControl/>
        <w:shd w:val="clear" w:color="auto" w:fill="FFFFFF"/>
        <w:spacing w:before="375" w:after="225" w:line="320" w:lineRule="atLeas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第七步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="00E3123D" w:rsidRPr="00EE6393">
        <w:rPr>
          <w:rFonts w:ascii="Helvetica" w:eastAsia="宋体" w:hAnsi="Helvetica" w:cs="Helvetica"/>
          <w:color w:val="000000"/>
          <w:kern w:val="0"/>
          <w:sz w:val="51"/>
          <w:szCs w:val="51"/>
        </w:rPr>
        <w:t>修改证书下载地址</w:t>
      </w: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（可跳过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）</w:t>
      </w:r>
    </w:p>
    <w:p w:rsidR="00E3123D" w:rsidRPr="00EE6393" w:rsidRDefault="00E3123D" w:rsidP="00E3123D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切换至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certs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账户</w:t>
      </w:r>
    </w:p>
    <w:p w:rsidR="0076363F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-u certs bash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cd /edx/app/certs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env.json</w:t>
      </w:r>
    </w:p>
    <w:p w:rsidR="0076363F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"CERT_DOWNLOAD_URL": "http://www.edustack.net:18090",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"CERT_URL": "http://www.edustack.net:18090",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"CERT_VERIFY_URL": "http://www.edustack.net:18090",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Pr="00EE6393" w:rsidRDefault="00E3123D" w:rsidP="00E3123D">
      <w:pPr>
        <w:widowControl/>
        <w:shd w:val="clear" w:color="auto" w:fill="FFFFFF"/>
        <w:spacing w:before="257" w:after="257" w:line="42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注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不要轻易更换端口。如若更换请记得更换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 xml:space="preserve"> nginx 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配置</w:t>
      </w:r>
    </w:p>
    <w:p w:rsidR="00E3123D" w:rsidRPr="00EE6393" w:rsidRDefault="00E3123D" w:rsidP="00E3123D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然后重启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certs</w:t>
      </w:r>
    </w:p>
    <w:p w:rsidR="0076363F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 class="shell"&gt;</w:t>
      </w:r>
    </w:p>
    <w:p w:rsidR="00E3123D" w:rsidRPr="00EE6393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/edx/bin/supervisorctl restart certs</w:t>
      </w:r>
    </w:p>
    <w:p w:rsidR="00E3123D" w:rsidRPr="00E3123D" w:rsidRDefault="00E3123D" w:rsidP="00E3123D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Default="0076363F" w:rsidP="0076363F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 w:rsidRPr="0076363F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第八步</w:t>
      </w:r>
      <w:r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="00E3123D" w:rsidRPr="0076363F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超级</w:t>
      </w:r>
      <w:r w:rsidR="00E3123D"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账户的</w:t>
      </w:r>
      <w:r w:rsidR="00E3123D" w:rsidRPr="0076363F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建立</w:t>
      </w:r>
    </w:p>
    <w:p w:rsidR="0076363F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lastRenderedPageBreak/>
        <w:t xml:space="preserve">sudo -u www-data /edx/bin/python.edxapp /edx/bin/manage.edxapp lms --settings aws create_user -e </w:t>
      </w:r>
      <w:hyperlink r:id="rId8" w:history="1">
        <w:r w:rsidRPr="008A317B">
          <w:rPr>
            <w:rStyle w:val="a4"/>
            <w:rFonts w:ascii="Consolas" w:eastAsia="宋体" w:hAnsi="Consolas" w:cs="Consolas"/>
            <w:kern w:val="0"/>
            <w:szCs w:val="21"/>
          </w:rPr>
          <w:t>iflab@bistu.edu.cn</w:t>
        </w:r>
      </w:hyperlink>
      <w:r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这一句</w:t>
      </w:r>
      <w:r>
        <w:rPr>
          <w:rFonts w:ascii="Consolas" w:eastAsia="宋体" w:hAnsi="Consolas" w:cs="Consolas"/>
          <w:color w:val="DD1144"/>
          <w:kern w:val="0"/>
          <w:szCs w:val="21"/>
        </w:rPr>
        <w:t>命令很长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，</w:t>
      </w:r>
      <w:r>
        <w:rPr>
          <w:rFonts w:ascii="Consolas" w:eastAsia="宋体" w:hAnsi="Consolas" w:cs="Consolas"/>
          <w:color w:val="DD1144"/>
          <w:kern w:val="0"/>
          <w:szCs w:val="21"/>
        </w:rPr>
        <w:t>账号是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邮箱</w:t>
      </w:r>
      <w:r>
        <w:rPr>
          <w:rFonts w:ascii="Consolas" w:eastAsia="宋体" w:hAnsi="Consolas" w:cs="Consolas"/>
          <w:color w:val="DD1144"/>
          <w:kern w:val="0"/>
          <w:szCs w:val="21"/>
        </w:rPr>
        <w:t>号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-u www-data /edx/bin/python.edxapp /edx/bin/manage.edxapp lms --settings aws changepassword iflab</w:t>
      </w:r>
      <w:r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//iflab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改为</w:t>
      </w:r>
      <w:r>
        <w:rPr>
          <w:rFonts w:ascii="Consolas" w:eastAsia="宋体" w:hAnsi="Consolas" w:cs="Consolas"/>
          <w:color w:val="DD1144"/>
          <w:kern w:val="0"/>
          <w:szCs w:val="21"/>
        </w:rPr>
        <w:t>你自己的密码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sudo /edx/bin/edxapp-shell-lms aws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76363F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from django.contrib.auth.models import User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me = User.objects.get(username="iflab")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me.is_superuser - True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me.is_staff - True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me.save()</w:t>
      </w:r>
    </w:p>
    <w:p w:rsidR="0076363F" w:rsidRPr="00EE6393" w:rsidRDefault="0076363F" w:rsidP="0076363F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EE6393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76363F" w:rsidRPr="0076363F" w:rsidRDefault="0076363F" w:rsidP="0076363F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</w:p>
    <w:p w:rsidR="00E3123D" w:rsidRDefault="0076363F" w:rsidP="0076363F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第九步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="00E3123D" w:rsidRPr="0076363F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课程</w:t>
      </w:r>
      <w:r w:rsidR="00E3123D"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添加要做的修改</w:t>
      </w:r>
    </w:p>
    <w:p w:rsidR="0076363F" w:rsidRDefault="0076363F" w:rsidP="0076363F">
      <w:pPr>
        <w:ind w:firstLineChars="152" w:firstLine="426"/>
        <w:rPr>
          <w:rFonts w:ascii="Consolas" w:eastAsia="宋体" w:hAnsi="Consolas" w:cs="Consolas"/>
          <w:color w:val="FF0000"/>
          <w:kern w:val="0"/>
          <w:sz w:val="28"/>
          <w:szCs w:val="28"/>
        </w:rPr>
      </w:pPr>
      <w:r w:rsidRPr="00AF48B7">
        <w:rPr>
          <w:rFonts w:ascii="Consolas" w:eastAsia="宋体" w:hAnsi="Consolas" w:cs="Consolas"/>
          <w:color w:val="FF0000"/>
          <w:kern w:val="0"/>
          <w:sz w:val="28"/>
          <w:szCs w:val="28"/>
        </w:rPr>
        <w:t>S</w:t>
      </w:r>
      <w:r w:rsidRPr="00AF48B7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t</w:t>
      </w:r>
      <w:r w:rsidRPr="00AF48B7">
        <w:rPr>
          <w:rFonts w:ascii="Consolas" w:eastAsia="宋体" w:hAnsi="Consolas" w:cs="Consolas"/>
          <w:color w:val="FF0000"/>
          <w:kern w:val="0"/>
          <w:sz w:val="28"/>
          <w:szCs w:val="28"/>
        </w:rPr>
        <w:t>udio</w:t>
      </w:r>
      <w:r w:rsidRPr="00AF48B7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添加课程还要</w:t>
      </w:r>
      <w:r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做</w:t>
      </w:r>
      <w:r>
        <w:rPr>
          <w:rFonts w:ascii="Consolas" w:eastAsia="宋体" w:hAnsi="Consolas" w:cs="Consolas"/>
          <w:color w:val="FF0000"/>
          <w:kern w:val="0"/>
          <w:sz w:val="28"/>
          <w:szCs w:val="28"/>
        </w:rPr>
        <w:t>一些</w:t>
      </w:r>
      <w:r w:rsidRPr="00AF48B7"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配置</w:t>
      </w:r>
      <w:r>
        <w:rPr>
          <w:rFonts w:ascii="Consolas" w:eastAsia="宋体" w:hAnsi="Consolas" w:cs="Consolas" w:hint="eastAsia"/>
          <w:color w:val="FF0000"/>
          <w:kern w:val="0"/>
          <w:sz w:val="28"/>
          <w:szCs w:val="28"/>
        </w:rPr>
        <w:t>：</w:t>
      </w:r>
    </w:p>
    <w:p w:rsidR="00C16AA9" w:rsidRPr="00EE6393" w:rsidRDefault="00C16AA9" w:rsidP="00C16AA9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然后重启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certs</w:t>
      </w:r>
    </w:p>
    <w:p w:rsidR="00C16AA9" w:rsidRPr="00EE6393" w:rsidRDefault="00C16AA9" w:rsidP="00C16AA9">
      <w:pPr>
        <w:widowControl/>
        <w:shd w:val="clear" w:color="auto" w:fill="FFFFFF"/>
        <w:spacing w:line="420" w:lineRule="atLeast"/>
        <w:ind w:left="426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然后重启</w:t>
      </w:r>
      <w:r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EE6393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certs</w:t>
      </w:r>
    </w:p>
    <w:p w:rsidR="0076363F" w:rsidRPr="00C16AA9" w:rsidRDefault="0076363F" w:rsidP="00C16AA9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426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C16AA9" w:rsidRPr="00C16AA9" w:rsidRDefault="00C16AA9" w:rsidP="00C16AA9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426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t>Sudo vi /etc/hosts</w:t>
      </w:r>
    </w:p>
    <w:p w:rsidR="00C16AA9" w:rsidRPr="00C16AA9" w:rsidRDefault="00C16AA9" w:rsidP="00C16AA9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426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lastRenderedPageBreak/>
        <w:t>127.0.0.1  localhost</w:t>
      </w:r>
    </w:p>
    <w:p w:rsidR="00C16AA9" w:rsidRPr="00C16AA9" w:rsidRDefault="00C16AA9" w:rsidP="00C16AA9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426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t>127.0.0.1  edx-cypRess-edustack</w:t>
      </w:r>
    </w:p>
    <w:p w:rsidR="00C16AA9" w:rsidRPr="00C16AA9" w:rsidRDefault="0076363F" w:rsidP="00C16AA9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426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t>&lt;/code&gt;</w:t>
      </w:r>
      <w:r w:rsidR="00C16AA9" w:rsidRPr="00EE6393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C16AA9" w:rsidRPr="00C16AA9" w:rsidRDefault="00C16AA9" w:rsidP="00C16AA9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257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6393">
        <w:rPr>
          <w:rFonts w:ascii="Helvetica" w:eastAsia="宋体" w:hAnsi="Helvetica" w:cs="Helvetica"/>
          <w:color w:val="666666"/>
          <w:kern w:val="0"/>
          <w:szCs w:val="21"/>
        </w:rPr>
        <w:t>然后重启</w:t>
      </w:r>
      <w:r w:rsidRPr="00C16AA9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rabbimq-server</w:t>
      </w:r>
    </w:p>
    <w:p w:rsidR="00C16AA9" w:rsidRPr="00C16AA9" w:rsidRDefault="00C16AA9" w:rsidP="00C16AA9">
      <w:pPr>
        <w:pStyle w:val="a3"/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720" w:firstLineChars="0" w:firstLine="0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C16AA9" w:rsidRDefault="00C16AA9" w:rsidP="00C16AA9">
      <w:pPr>
        <w:pStyle w:val="a3"/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720" w:firstLineChars="0" w:firstLine="0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t>Sudo service rabbitmq-server restart</w:t>
      </w:r>
    </w:p>
    <w:p w:rsidR="0076363F" w:rsidRPr="00C16AA9" w:rsidRDefault="00C16AA9" w:rsidP="00C16AA9">
      <w:pPr>
        <w:pStyle w:val="a3"/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ind w:left="720" w:firstLineChars="0" w:firstLine="0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C16AA9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E3123D" w:rsidRDefault="00811C54" w:rsidP="00811C54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第十步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="00E3123D" w:rsidRPr="0076363F"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汉化包</w:t>
      </w:r>
      <w:r w:rsidR="00E3123D"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的</w:t>
      </w: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导入</w:t>
      </w:r>
      <w:r w:rsidR="00E3123D"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修改</w:t>
      </w:r>
    </w:p>
    <w:p w:rsidR="00811C54" w:rsidRPr="00F53CC4" w:rsidRDefault="00811C54" w:rsidP="00811C54">
      <w:pPr>
        <w:widowControl/>
        <w:spacing w:before="375" w:after="225" w:line="320" w:lineRule="atLeast"/>
        <w:jc w:val="left"/>
        <w:outlineLvl w:val="2"/>
        <w:rPr>
          <w:rFonts w:ascii="Helvetica" w:eastAsia="宋体" w:hAnsi="Helvetica" w:cs="Helvetica"/>
          <w:color w:val="000000"/>
          <w:kern w:val="0"/>
          <w:sz w:val="41"/>
          <w:szCs w:val="41"/>
        </w:rPr>
      </w:pPr>
      <w:r w:rsidRPr="00F53CC4">
        <w:rPr>
          <w:rFonts w:ascii="Helvetica" w:eastAsia="宋体" w:hAnsi="Helvetica" w:cs="Helvetica"/>
          <w:color w:val="000000"/>
          <w:kern w:val="0"/>
          <w:sz w:val="41"/>
          <w:szCs w:val="41"/>
        </w:rPr>
        <w:t>下载翻译</w:t>
      </w:r>
    </w:p>
    <w:p w:rsidR="00811C54" w:rsidRPr="00811C54" w:rsidRDefault="00811C54" w:rsidP="00811C54">
      <w:pPr>
        <w:pStyle w:val="a3"/>
        <w:widowControl/>
        <w:numPr>
          <w:ilvl w:val="0"/>
          <w:numId w:val="25"/>
        </w:numPr>
        <w:spacing w:before="257" w:after="257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C54">
        <w:rPr>
          <w:rFonts w:ascii="宋体" w:eastAsia="宋体" w:hAnsi="宋体" w:cs="宋体"/>
          <w:kern w:val="0"/>
          <w:sz w:val="24"/>
          <w:szCs w:val="24"/>
        </w:rPr>
        <w:t>切换至edxapp账户并加载环境变量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sudo -u edxapp bash</w:t>
      </w:r>
    </w:p>
    <w:p w:rsid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 xml:space="preserve">source /edx/app/edxapp/edxapp_env 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811C54" w:rsidRPr="00811C54" w:rsidRDefault="00811C54" w:rsidP="00811C54">
      <w:pPr>
        <w:pStyle w:val="a3"/>
        <w:widowControl/>
        <w:spacing w:before="257" w:after="257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C54">
        <w:rPr>
          <w:rFonts w:ascii="宋体" w:eastAsia="宋体" w:hAnsi="宋体" w:cs="宋体"/>
          <w:kern w:val="0"/>
          <w:sz w:val="24"/>
          <w:szCs w:val="24"/>
        </w:rPr>
        <w:br/>
      </w:r>
    </w:p>
    <w:p w:rsidR="00811C54" w:rsidRPr="00811C54" w:rsidRDefault="00811C54" w:rsidP="00811C54">
      <w:pPr>
        <w:pStyle w:val="a3"/>
        <w:widowControl/>
        <w:numPr>
          <w:ilvl w:val="0"/>
          <w:numId w:val="25"/>
        </w:numPr>
        <w:spacing w:before="257" w:after="257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C54">
        <w:rPr>
          <w:rFonts w:ascii="宋体" w:eastAsia="宋体" w:hAnsi="宋体" w:cs="宋体"/>
          <w:kern w:val="0"/>
          <w:sz w:val="24"/>
          <w:szCs w:val="24"/>
        </w:rPr>
        <w:t>删除现有语言包并上传新语言包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cd /edx/app/edxapp/edx-platform/conf/locale/zh_CN/LC_MESSAGES/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lastRenderedPageBreak/>
        <w:t>rm *</w:t>
      </w:r>
      <w:r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这是删除</w:t>
      </w:r>
      <w:r>
        <w:rPr>
          <w:rFonts w:ascii="Consolas" w:eastAsia="宋体" w:hAnsi="Consolas" w:cs="Consolas"/>
          <w:color w:val="DD1144"/>
          <w:kern w:val="0"/>
          <w:szCs w:val="21"/>
        </w:rPr>
        <w:t>目录下全部文件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放心</w:t>
      </w:r>
      <w:r>
        <w:rPr>
          <w:rFonts w:ascii="Consolas" w:eastAsia="宋体" w:hAnsi="Consolas" w:cs="Consolas"/>
          <w:color w:val="DD1144"/>
          <w:kern w:val="0"/>
          <w:szCs w:val="21"/>
        </w:rPr>
        <w:t>删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 xml:space="preserve">wget </w:t>
      </w:r>
      <w:hyperlink r:id="rId9" w:history="1">
        <w:r w:rsidRPr="008A317B">
          <w:rPr>
            <w:rStyle w:val="a4"/>
            <w:rFonts w:ascii="Consolas" w:eastAsia="宋体" w:hAnsi="Consolas" w:cs="Consolas"/>
            <w:kern w:val="0"/>
            <w:szCs w:val="21"/>
          </w:rPr>
          <w:t>http://mirrors.edustack.org/LC_MESSAGES/django.po //</w:t>
        </w:r>
      </w:hyperlink>
      <w:r>
        <w:rPr>
          <w:rFonts w:ascii="Consolas" w:eastAsia="宋体" w:hAnsi="Consolas" w:cs="Consolas" w:hint="eastAsia"/>
          <w:color w:val="DD1144"/>
          <w:kern w:val="0"/>
          <w:szCs w:val="21"/>
        </w:rPr>
        <w:t>可以</w:t>
      </w:r>
      <w:r>
        <w:rPr>
          <w:rFonts w:ascii="Consolas" w:eastAsia="宋体" w:hAnsi="Consolas" w:cs="Consolas"/>
          <w:color w:val="DD1144"/>
          <w:kern w:val="0"/>
          <w:szCs w:val="21"/>
        </w:rPr>
        <w:t>离线下载好之后放入这个目录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wget http://mirrors.edustack.org/LC_MESSAGES/djangojs.po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811C54" w:rsidRPr="00811C54" w:rsidRDefault="00811C54" w:rsidP="00811C54">
      <w:pPr>
        <w:pStyle w:val="a3"/>
        <w:widowControl/>
        <w:numPr>
          <w:ilvl w:val="0"/>
          <w:numId w:val="25"/>
        </w:numPr>
        <w:spacing w:before="257" w:after="257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C54">
        <w:rPr>
          <w:rFonts w:ascii="宋体" w:eastAsia="宋体" w:hAnsi="宋体" w:cs="宋体"/>
          <w:kern w:val="0"/>
          <w:sz w:val="24"/>
          <w:szCs w:val="24"/>
        </w:rPr>
        <w:t>执行翻译</w:t>
      </w:r>
    </w:p>
    <w:p w:rsid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cd /edx/app/edxapp/edx-platform</w:t>
      </w:r>
    </w:p>
    <w:p w:rsid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paver i18n_fastgenerate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811C54" w:rsidRPr="00811C54" w:rsidRDefault="00811C54" w:rsidP="00811C54">
      <w:pPr>
        <w:pStyle w:val="a3"/>
        <w:widowControl/>
        <w:numPr>
          <w:ilvl w:val="0"/>
          <w:numId w:val="25"/>
        </w:numPr>
        <w:spacing w:before="257" w:after="257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C54">
        <w:rPr>
          <w:rFonts w:ascii="宋体" w:eastAsia="宋体" w:hAnsi="宋体" w:cs="宋体"/>
          <w:kern w:val="0"/>
          <w:sz w:val="24"/>
          <w:szCs w:val="24"/>
        </w:rPr>
        <w:t>退出edxapp账户并重启edxapp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Exit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sudo /edx/bin/supervisorctl restart edxapp: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811C54" w:rsidRPr="00811C54" w:rsidRDefault="00811C54" w:rsidP="00811C54">
      <w:pPr>
        <w:widowControl/>
        <w:spacing w:before="257" w:after="2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C54">
        <w:rPr>
          <w:rFonts w:ascii="宋体" w:eastAsia="宋体" w:hAnsi="宋体" w:cs="宋体"/>
          <w:kern w:val="0"/>
          <w:sz w:val="24"/>
          <w:szCs w:val="24"/>
        </w:rPr>
        <w:br/>
      </w:r>
    </w:p>
    <w:p w:rsidR="00811C54" w:rsidRPr="00F53CC4" w:rsidRDefault="00811C54" w:rsidP="00811C54">
      <w:pPr>
        <w:widowControl/>
        <w:spacing w:before="375" w:after="225" w:line="320" w:lineRule="atLeast"/>
        <w:jc w:val="left"/>
        <w:outlineLvl w:val="2"/>
        <w:rPr>
          <w:rFonts w:ascii="Helvetica" w:eastAsia="宋体" w:hAnsi="Helvetica" w:cs="Helvetica"/>
          <w:color w:val="000000"/>
          <w:kern w:val="0"/>
          <w:sz w:val="41"/>
          <w:szCs w:val="41"/>
        </w:rPr>
      </w:pPr>
      <w:r w:rsidRPr="00F53CC4">
        <w:rPr>
          <w:rFonts w:ascii="Helvetica" w:eastAsia="宋体" w:hAnsi="Helvetica" w:cs="Helvetica"/>
          <w:color w:val="000000"/>
          <w:kern w:val="0"/>
          <w:sz w:val="41"/>
          <w:szCs w:val="41"/>
        </w:rPr>
        <w:t>修改翻译</w:t>
      </w:r>
    </w:p>
    <w:p w:rsidR="00811C54" w:rsidRPr="00811C54" w:rsidRDefault="00811C54" w:rsidP="00811C54">
      <w:pPr>
        <w:pStyle w:val="a3"/>
        <w:widowControl/>
        <w:numPr>
          <w:ilvl w:val="0"/>
          <w:numId w:val="26"/>
        </w:numPr>
        <w:spacing w:before="257" w:after="257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C54">
        <w:rPr>
          <w:rFonts w:ascii="宋体" w:eastAsia="宋体" w:hAnsi="宋体" w:cs="宋体"/>
          <w:kern w:val="0"/>
          <w:sz w:val="24"/>
          <w:szCs w:val="24"/>
        </w:rPr>
        <w:t>切换至edxapp账户并加载环境变量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sudo -u edxapp bash</w:t>
      </w:r>
    </w:p>
    <w:p w:rsid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lastRenderedPageBreak/>
        <w:t>source /edx/app/edxapp/edxapp_env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811C54" w:rsidRDefault="00811C54" w:rsidP="00811C54">
      <w:pPr>
        <w:widowControl/>
        <w:spacing w:before="257" w:after="2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CC4">
        <w:rPr>
          <w:rFonts w:ascii="宋体" w:eastAsia="宋体" w:hAnsi="宋体" w:cs="宋体"/>
          <w:kern w:val="0"/>
          <w:sz w:val="24"/>
          <w:szCs w:val="24"/>
        </w:rPr>
        <w:t>2.编辑django.po 或djangojs.po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 xml:space="preserve">vi django.po/djangojs.po 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811C54" w:rsidRDefault="00811C54" w:rsidP="00811C54">
      <w:pPr>
        <w:rPr>
          <w:rFonts w:ascii="宋体" w:eastAsia="宋体" w:hAnsi="宋体" w:cs="宋体"/>
          <w:kern w:val="0"/>
          <w:sz w:val="24"/>
          <w:szCs w:val="24"/>
        </w:rPr>
      </w:pPr>
      <w:r w:rsidRPr="004003CD">
        <w:rPr>
          <w:rFonts w:ascii="宋体" w:eastAsia="宋体" w:hAnsi="宋体" w:cs="宋体" w:hint="eastAsia"/>
          <w:kern w:val="0"/>
          <w:sz w:val="24"/>
          <w:szCs w:val="24"/>
        </w:rPr>
        <w:t>首页那个“这是</w:t>
      </w:r>
      <w:r w:rsidRPr="004003CD">
        <w:rPr>
          <w:rFonts w:ascii="宋体" w:eastAsia="宋体" w:hAnsi="宋体" w:cs="宋体"/>
          <w:kern w:val="0"/>
          <w:sz w:val="24"/>
          <w:szCs w:val="24"/>
        </w:rPr>
        <w:t>一个edx实例</w:t>
      </w:r>
      <w:r w:rsidRPr="004003CD">
        <w:rPr>
          <w:rFonts w:ascii="宋体" w:eastAsia="宋体" w:hAnsi="宋体" w:cs="宋体" w:hint="eastAsia"/>
          <w:kern w:val="0"/>
          <w:sz w:val="24"/>
          <w:szCs w:val="24"/>
        </w:rPr>
        <w:t>” 的文字在django</w:t>
      </w:r>
      <w:r w:rsidRPr="004003CD">
        <w:rPr>
          <w:rFonts w:ascii="宋体" w:eastAsia="宋体" w:hAnsi="宋体" w:cs="宋体"/>
          <w:kern w:val="0"/>
          <w:sz w:val="24"/>
          <w:szCs w:val="24"/>
        </w:rPr>
        <w:t>.po</w:t>
      </w:r>
      <w:r w:rsidRPr="004003CD">
        <w:rPr>
          <w:rFonts w:ascii="宋体" w:eastAsia="宋体" w:hAnsi="宋体" w:cs="宋体" w:hint="eastAsia"/>
          <w:kern w:val="0"/>
          <w:sz w:val="24"/>
          <w:szCs w:val="24"/>
        </w:rPr>
        <w:t>的51%处。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将这段话修改为你想要的内容。</w:t>
      </w:r>
    </w:p>
    <w:p w:rsidR="00252878" w:rsidRPr="00252878" w:rsidRDefault="00252878" w:rsidP="00811C54">
      <w:pPr>
        <w:rPr>
          <w:rFonts w:ascii="宋体" w:eastAsia="宋体" w:hAnsi="宋体" w:cs="宋体"/>
          <w:kern w:val="0"/>
          <w:sz w:val="24"/>
          <w:szCs w:val="24"/>
        </w:rPr>
      </w:pPr>
    </w:p>
    <w:p w:rsidR="00811C54" w:rsidRPr="00F53CC4" w:rsidRDefault="00811C54" w:rsidP="00811C54">
      <w:pPr>
        <w:widowControl/>
        <w:spacing w:before="257" w:after="2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CC4">
        <w:rPr>
          <w:rFonts w:ascii="宋体" w:eastAsia="宋体" w:hAnsi="宋体" w:cs="宋体"/>
          <w:kern w:val="0"/>
          <w:sz w:val="24"/>
          <w:szCs w:val="24"/>
        </w:rPr>
        <w:t>保存退出。</w:t>
      </w:r>
    </w:p>
    <w:p w:rsidR="00811C54" w:rsidRDefault="00811C54" w:rsidP="00811C54">
      <w:pPr>
        <w:widowControl/>
        <w:spacing w:before="2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CC4">
        <w:rPr>
          <w:rFonts w:ascii="宋体" w:eastAsia="宋体" w:hAnsi="宋体" w:cs="宋体"/>
          <w:kern w:val="0"/>
          <w:sz w:val="24"/>
          <w:szCs w:val="24"/>
        </w:rPr>
        <w:t>3.执行翻译并重启edxapp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&lt;code&gt;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Exit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cd /edx/app/edxapp/edx-platform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paver i18n_fastgenerate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exit</w:t>
      </w:r>
    </w:p>
    <w:p w:rsid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sudo /edx/bin/supervisorctl restart edxapp:</w:t>
      </w:r>
    </w:p>
    <w:p w:rsidR="00811C54" w:rsidRPr="00811C54" w:rsidRDefault="00811C54" w:rsidP="00811C54">
      <w:pPr>
        <w:widowControl/>
        <w:pBdr>
          <w:top w:val="single" w:sz="6" w:space="4" w:color="E1E1E8"/>
          <w:left w:val="single" w:sz="6" w:space="8" w:color="E1E1E8"/>
          <w:bottom w:val="single" w:sz="6" w:space="4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7" w:after="257" w:line="42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811C54">
        <w:rPr>
          <w:rFonts w:ascii="Consolas" w:eastAsia="宋体" w:hAnsi="Consolas" w:cs="Consolas"/>
          <w:color w:val="DD1144"/>
          <w:kern w:val="0"/>
          <w:szCs w:val="21"/>
        </w:rPr>
        <w:t>&lt;/code&gt;</w:t>
      </w:r>
    </w:p>
    <w:p w:rsidR="00811C54" w:rsidRPr="00F53CC4" w:rsidRDefault="00811C54" w:rsidP="00811C54">
      <w:pPr>
        <w:widowControl/>
        <w:spacing w:before="2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CC4">
        <w:rPr>
          <w:rFonts w:ascii="宋体" w:eastAsia="宋体" w:hAnsi="宋体" w:cs="宋体"/>
          <w:kern w:val="0"/>
          <w:sz w:val="24"/>
          <w:szCs w:val="24"/>
        </w:rPr>
        <w:br/>
      </w:r>
    </w:p>
    <w:p w:rsidR="00811C54" w:rsidRPr="00811C54" w:rsidRDefault="00811C54" w:rsidP="00811C54">
      <w:pPr>
        <w:widowControl/>
        <w:shd w:val="clear" w:color="auto" w:fill="FFFFFF"/>
        <w:spacing w:before="375" w:after="225" w:line="320" w:lineRule="atLeast"/>
        <w:jc w:val="center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</w:p>
    <w:p w:rsidR="00E3123D" w:rsidRPr="0076363F" w:rsidRDefault="00AA3882" w:rsidP="0076363F">
      <w:pPr>
        <w:widowControl/>
        <w:shd w:val="clear" w:color="auto" w:fill="FFFFFF"/>
        <w:spacing w:before="375" w:after="225" w:line="320" w:lineRule="atLeas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lastRenderedPageBreak/>
        <w:t>第十步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、</w:t>
      </w:r>
      <w:r w:rsidR="00E3123D"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Log</w:t>
      </w:r>
      <w:r>
        <w:rPr>
          <w:rFonts w:ascii="Helvetica" w:eastAsia="宋体" w:hAnsi="Helvetica" w:cs="Helvetica"/>
          <w:color w:val="000000"/>
          <w:kern w:val="0"/>
          <w:sz w:val="51"/>
          <w:szCs w:val="51"/>
        </w:rPr>
        <w:t>o</w:t>
      </w:r>
      <w:r>
        <w:rPr>
          <w:rFonts w:ascii="Helvetica" w:eastAsia="宋体" w:hAnsi="Helvetica" w:cs="Helvetica" w:hint="eastAsia"/>
          <w:color w:val="000000"/>
          <w:kern w:val="0"/>
          <w:sz w:val="51"/>
          <w:szCs w:val="51"/>
        </w:rPr>
        <w:t>等</w:t>
      </w:r>
      <w:r w:rsidR="00E3123D" w:rsidRPr="0076363F">
        <w:rPr>
          <w:rFonts w:ascii="Helvetica" w:eastAsia="宋体" w:hAnsi="Helvetica" w:cs="Helvetica"/>
          <w:color w:val="000000"/>
          <w:kern w:val="0"/>
          <w:sz w:val="51"/>
          <w:szCs w:val="51"/>
        </w:rPr>
        <w:t>的修改</w:t>
      </w:r>
    </w:p>
    <w:p w:rsidR="00516AA6" w:rsidRPr="0076363F" w:rsidRDefault="00516AA6" w:rsidP="0076363F">
      <w:pPr>
        <w:widowControl/>
        <w:shd w:val="clear" w:color="auto" w:fill="FFFFFF"/>
        <w:spacing w:before="375" w:after="225" w:line="320" w:lineRule="atLeast"/>
        <w:outlineLvl w:val="1"/>
        <w:rPr>
          <w:rFonts w:ascii="Helvetica" w:eastAsia="宋体" w:hAnsi="Helvetica" w:cs="Helvetica"/>
          <w:color w:val="000000"/>
          <w:kern w:val="0"/>
          <w:sz w:val="51"/>
          <w:szCs w:val="51"/>
        </w:rPr>
      </w:pPr>
    </w:p>
    <w:sectPr w:rsidR="00516AA6" w:rsidRPr="0076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8EF" w:rsidRDefault="00A568EF" w:rsidP="0070211D">
      <w:r>
        <w:separator/>
      </w:r>
    </w:p>
  </w:endnote>
  <w:endnote w:type="continuationSeparator" w:id="0">
    <w:p w:rsidR="00A568EF" w:rsidRDefault="00A568EF" w:rsidP="0070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8EF" w:rsidRDefault="00A568EF" w:rsidP="0070211D">
      <w:r>
        <w:separator/>
      </w:r>
    </w:p>
  </w:footnote>
  <w:footnote w:type="continuationSeparator" w:id="0">
    <w:p w:rsidR="00A568EF" w:rsidRDefault="00A568EF" w:rsidP="00702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60F"/>
    <w:multiLevelType w:val="multilevel"/>
    <w:tmpl w:val="4D7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A6B7D"/>
    <w:multiLevelType w:val="multilevel"/>
    <w:tmpl w:val="EA3C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701AA"/>
    <w:multiLevelType w:val="multilevel"/>
    <w:tmpl w:val="FE7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B36DF"/>
    <w:multiLevelType w:val="multilevel"/>
    <w:tmpl w:val="747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67D7B"/>
    <w:multiLevelType w:val="multilevel"/>
    <w:tmpl w:val="3C3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94BF8"/>
    <w:multiLevelType w:val="multilevel"/>
    <w:tmpl w:val="67D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B2665"/>
    <w:multiLevelType w:val="multilevel"/>
    <w:tmpl w:val="751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002A0"/>
    <w:multiLevelType w:val="hybridMultilevel"/>
    <w:tmpl w:val="B6D0D278"/>
    <w:lvl w:ilvl="0" w:tplc="C8FAD19A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844D4"/>
    <w:multiLevelType w:val="hybridMultilevel"/>
    <w:tmpl w:val="735AC9A6"/>
    <w:lvl w:ilvl="0" w:tplc="3828B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AC1E83"/>
    <w:multiLevelType w:val="multilevel"/>
    <w:tmpl w:val="6F3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611F5F"/>
    <w:multiLevelType w:val="multilevel"/>
    <w:tmpl w:val="774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253CA3"/>
    <w:multiLevelType w:val="multilevel"/>
    <w:tmpl w:val="E20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D2C64"/>
    <w:multiLevelType w:val="multilevel"/>
    <w:tmpl w:val="65C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0A52FE"/>
    <w:multiLevelType w:val="multilevel"/>
    <w:tmpl w:val="206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4473A0"/>
    <w:multiLevelType w:val="multilevel"/>
    <w:tmpl w:val="162A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76AF3"/>
    <w:multiLevelType w:val="multilevel"/>
    <w:tmpl w:val="978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CA42F5"/>
    <w:multiLevelType w:val="multilevel"/>
    <w:tmpl w:val="D79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5135D6"/>
    <w:multiLevelType w:val="hybridMultilevel"/>
    <w:tmpl w:val="9922330E"/>
    <w:lvl w:ilvl="0" w:tplc="58947E2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5A012331"/>
    <w:multiLevelType w:val="multilevel"/>
    <w:tmpl w:val="A7D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8C1E81"/>
    <w:multiLevelType w:val="multilevel"/>
    <w:tmpl w:val="FBB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993EEA"/>
    <w:multiLevelType w:val="multilevel"/>
    <w:tmpl w:val="95B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F11DC7"/>
    <w:multiLevelType w:val="multilevel"/>
    <w:tmpl w:val="14D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3B3C52"/>
    <w:multiLevelType w:val="multilevel"/>
    <w:tmpl w:val="B03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BA54A5"/>
    <w:multiLevelType w:val="hybridMultilevel"/>
    <w:tmpl w:val="4A8AF6CA"/>
    <w:lvl w:ilvl="0" w:tplc="EFD8E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17298"/>
    <w:multiLevelType w:val="multilevel"/>
    <w:tmpl w:val="E936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D84409"/>
    <w:multiLevelType w:val="hybridMultilevel"/>
    <w:tmpl w:val="C0D2C0FA"/>
    <w:lvl w:ilvl="0" w:tplc="E0444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3"/>
  </w:num>
  <w:num w:numId="5">
    <w:abstractNumId w:val="22"/>
  </w:num>
  <w:num w:numId="6">
    <w:abstractNumId w:val="20"/>
  </w:num>
  <w:num w:numId="7">
    <w:abstractNumId w:val="4"/>
  </w:num>
  <w:num w:numId="8">
    <w:abstractNumId w:val="18"/>
  </w:num>
  <w:num w:numId="9">
    <w:abstractNumId w:val="24"/>
  </w:num>
  <w:num w:numId="10">
    <w:abstractNumId w:val="12"/>
  </w:num>
  <w:num w:numId="11">
    <w:abstractNumId w:val="6"/>
  </w:num>
  <w:num w:numId="12">
    <w:abstractNumId w:val="5"/>
  </w:num>
  <w:num w:numId="13">
    <w:abstractNumId w:val="16"/>
  </w:num>
  <w:num w:numId="14">
    <w:abstractNumId w:val="14"/>
  </w:num>
  <w:num w:numId="15">
    <w:abstractNumId w:val="9"/>
  </w:num>
  <w:num w:numId="16">
    <w:abstractNumId w:val="19"/>
  </w:num>
  <w:num w:numId="17">
    <w:abstractNumId w:val="11"/>
  </w:num>
  <w:num w:numId="18">
    <w:abstractNumId w:val="0"/>
  </w:num>
  <w:num w:numId="19">
    <w:abstractNumId w:val="21"/>
  </w:num>
  <w:num w:numId="20">
    <w:abstractNumId w:val="1"/>
  </w:num>
  <w:num w:numId="21">
    <w:abstractNumId w:val="15"/>
  </w:num>
  <w:num w:numId="22">
    <w:abstractNumId w:val="10"/>
  </w:num>
  <w:num w:numId="23">
    <w:abstractNumId w:val="13"/>
  </w:num>
  <w:num w:numId="24">
    <w:abstractNumId w:val="17"/>
  </w:num>
  <w:num w:numId="25">
    <w:abstractNumId w:val="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18"/>
    <w:rsid w:val="001D684E"/>
    <w:rsid w:val="00207D38"/>
    <w:rsid w:val="00252878"/>
    <w:rsid w:val="004003CD"/>
    <w:rsid w:val="00516AA6"/>
    <w:rsid w:val="0070211D"/>
    <w:rsid w:val="0076363F"/>
    <w:rsid w:val="00790EA0"/>
    <w:rsid w:val="00811C54"/>
    <w:rsid w:val="00940D22"/>
    <w:rsid w:val="00A568EF"/>
    <w:rsid w:val="00A97731"/>
    <w:rsid w:val="00AA3882"/>
    <w:rsid w:val="00BF5118"/>
    <w:rsid w:val="00C16AA9"/>
    <w:rsid w:val="00E3123D"/>
    <w:rsid w:val="00E5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7C9D2"/>
  <w15:chartTrackingRefBased/>
  <w15:docId w15:val="{D09CEAE8-4042-465E-A080-584E3AF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E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363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2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21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2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2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lab@bist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stack.org/manual/edx/ova%E8%99%9A%E6%8B%9F%E5%BA%94%E7%94%A8%E4%B8%8B%E8%BD%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edustack.org/LC_MESSAGES/django.po%20/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2015-10-29T12:28:00Z</dcterms:created>
  <dcterms:modified xsi:type="dcterms:W3CDTF">2015-11-04T11:49:00Z</dcterms:modified>
</cp:coreProperties>
</file>