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199" w:rsidRDefault="00763199">
      <w:r>
        <w:t>Note:</w:t>
      </w:r>
    </w:p>
    <w:p w:rsidR="00482190" w:rsidRDefault="00763199" w:rsidP="00763199">
      <w:pPr>
        <w:pStyle w:val="ListParagraph"/>
        <w:numPr>
          <w:ilvl w:val="0"/>
          <w:numId w:val="1"/>
        </w:numPr>
      </w:pPr>
      <w:r>
        <w:t>Level 1 info only has: age, gender, e-wallet address, beneficiary</w:t>
      </w:r>
      <w:r w:rsidR="00482190">
        <w:t>’s</w:t>
      </w:r>
      <w:r>
        <w:t xml:space="preserve"> </w:t>
      </w:r>
      <w:r w:rsidR="00482190">
        <w:t xml:space="preserve">age, gender and e-wallet </w:t>
      </w:r>
      <w:r>
        <w:t>address</w:t>
      </w:r>
      <w:r w:rsidR="00482190">
        <w:t xml:space="preserve">. Level 1 new account we only </w:t>
      </w:r>
      <w:proofErr w:type="gramStart"/>
      <w:r w:rsidR="00482190">
        <w:t>pays</w:t>
      </w:r>
      <w:proofErr w:type="gramEnd"/>
      <w:r w:rsidR="00482190">
        <w:t xml:space="preserve"> out coins and only allows the beneficiary to use coins to provide coverage to new accounts/new policyholders. We will not allow them to exchange coins to cash.</w:t>
      </w:r>
    </w:p>
    <w:p w:rsidR="00482190" w:rsidRDefault="00482190" w:rsidP="00763199">
      <w:pPr>
        <w:pStyle w:val="ListParagraph"/>
        <w:numPr>
          <w:ilvl w:val="0"/>
          <w:numId w:val="1"/>
        </w:numPr>
      </w:pPr>
      <w:r>
        <w:t xml:space="preserve">Level 2 info contains: ID, legal name, contact phone, </w:t>
      </w:r>
      <w:proofErr w:type="spellStart"/>
      <w:r>
        <w:t>wechat</w:t>
      </w:r>
      <w:proofErr w:type="spellEnd"/>
      <w:r>
        <w:t>, QQ, bank account information, as well as beneficiary legal name, contact phone, ID. Etc. we will payout claim based on death certificate. With death certificate, we will allow beneficiary to exchange coins to cash in our platform.</w:t>
      </w:r>
    </w:p>
    <w:p w:rsidR="00763199" w:rsidRDefault="00482190" w:rsidP="00763199">
      <w:pPr>
        <w:pStyle w:val="ListParagraph"/>
        <w:numPr>
          <w:ilvl w:val="0"/>
          <w:numId w:val="1"/>
        </w:numPr>
      </w:pPr>
      <w:r>
        <w:t xml:space="preserve">Underwriting calculator needs information form new account info, existing info on chain and our own database in Mchain.io. please note, we only put very limited confidential information to blockchain, and we need to build our </w:t>
      </w:r>
      <w:r w:rsidR="002927AC">
        <w:t xml:space="preserve">own </w:t>
      </w:r>
      <w:r w:rsidR="002927AC">
        <w:t>加密系统</w:t>
      </w:r>
      <w:r>
        <w:rPr>
          <w:rFonts w:hint="eastAsia"/>
        </w:rPr>
        <w:t xml:space="preserve">to send </w:t>
      </w:r>
      <w:r w:rsidR="002927AC">
        <w:t>this information</w:t>
      </w:r>
      <w:r>
        <w:rPr>
          <w:rFonts w:hint="eastAsia"/>
        </w:rPr>
        <w:t xml:space="preserve"> to chain.</w:t>
      </w:r>
    </w:p>
    <w:p w:rsidR="00C32502" w:rsidRDefault="00C32502" w:rsidP="00763199">
      <w:pPr>
        <w:pStyle w:val="ListParagraph"/>
        <w:numPr>
          <w:ilvl w:val="0"/>
          <w:numId w:val="1"/>
        </w:numPr>
      </w:pPr>
      <w:r>
        <w:t>Underwriting system is essentially an actuarial calculator for pricing.</w:t>
      </w:r>
      <w:bookmarkStart w:id="0" w:name="_GoBack"/>
      <w:bookmarkEnd w:id="0"/>
    </w:p>
    <w:p w:rsidR="002F75DE" w:rsidRDefault="002C1048">
      <w:r>
        <w:rPr>
          <w:noProof/>
        </w:rPr>
        <mc:AlternateContent>
          <mc:Choice Requires="wps">
            <w:drawing>
              <wp:anchor distT="0" distB="0" distL="114300" distR="114300" simplePos="0" relativeHeight="251674624" behindDoc="0" locked="0" layoutInCell="1" allowOverlap="1">
                <wp:simplePos x="0" y="0"/>
                <wp:positionH relativeFrom="column">
                  <wp:posOffset>2758440</wp:posOffset>
                </wp:positionH>
                <wp:positionV relativeFrom="paragraph">
                  <wp:posOffset>3154680</wp:posOffset>
                </wp:positionV>
                <wp:extent cx="15240" cy="1005840"/>
                <wp:effectExtent l="57150" t="38100" r="60960" b="22860"/>
                <wp:wrapNone/>
                <wp:docPr id="12" name="Straight Arrow Connector 12"/>
                <wp:cNvGraphicFramePr/>
                <a:graphic xmlns:a="http://schemas.openxmlformats.org/drawingml/2006/main">
                  <a:graphicData uri="http://schemas.microsoft.com/office/word/2010/wordprocessingShape">
                    <wps:wsp>
                      <wps:cNvCnPr/>
                      <wps:spPr>
                        <a:xfrm flipV="1">
                          <a:off x="0" y="0"/>
                          <a:ext cx="1524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7223" id="_x0000_t32" coordsize="21600,21600" o:spt="32" o:oned="t" path="m,l21600,21600e" filled="f">
                <v:path arrowok="t" fillok="f" o:connecttype="none"/>
                <o:lock v:ext="edit" shapetype="t"/>
              </v:shapetype>
              <v:shape id="Straight Arrow Connector 12" o:spid="_x0000_s1026" type="#_x0000_t32" style="position:absolute;margin-left:217.2pt;margin-top:248.4pt;width:1.2pt;height:79.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sq2wEAABAEAAAOAAAAZHJzL2Uyb0RvYy54bWysU02P0zAQvSPxHyzfaZKKRauq6Qp1gQuC&#10;il24ex07seQvjYem+feMnTQgQEIgLpY/5r2Z92a8v7s4y84Kkgm+5c2m5kx5GTrj+5Z/fnz74paz&#10;hMJ3wgavWj6pxO8Oz5/tx7hT2zAE2ylgROLTbowtHxDjrqqSHJQTaROi8vSoAziBdIS+6kCMxO5s&#10;ta3rV9UYoIsQpEqJbu/nR34o/ForiR+1TgqZbTnVhmWFsj7ltTrsxa4HEQcjlzLEP1ThhPGUdKW6&#10;FyjYVzC/UDkjIaSgcSODq4LWRqqigdQ09U9qHgYRVdFC5qS42pT+H638cD4BMx31bsuZF4569IAg&#10;TD8gew0QRnYM3pOPARiFkF9jTDuCHf0JllOKJ8jiLxoc09bEL0RX7CCB7FLcnla31QWZpMvmZvuS&#10;WiLppanrm1s6EF8102S6CAnfqeBY3rQ8LWWt9cwpxPl9whl4BWSw9XlFYewb3zGcIglDMML3Vi15&#10;ckiV1cz1lx1OVs3wT0qTL7nOoqRMpDpaYGdBsySkVB6blYmiM0wba1dg/WfgEp+hqkzr34BXRMkc&#10;PK5gZ3yA32XHy7VkPcdfHZh1ZwueQjeVzhZraOxKT5Yvkuf6x3OBf//Ih28AAAD//wMAUEsDBBQA&#10;BgAIAAAAIQCoWw504QAAAAsBAAAPAAAAZHJzL2Rvd25yZXYueG1sTI/NTsMwEITvSLyDtUjcqEOb&#10;Rk2IU/HTHOgBiYIQRydekkC8jmK3DW/f7QluM9pPszP5erK9OODoO0cKbmcRCKTamY4aBe9v5c0K&#10;hA+ajO4doYJf9LAuLi9ynRl3pFc87EIjOIR8phW0IQyZlL5u0Wo/cwMS377caHVgOzbSjPrI4baX&#10;8yhKpNUd8YdWD/jYYv2z21tOeS4f0s33y+dq+7S1H1Vpm01qlbq+mu7vQAScwh8M5/pcHQruVLk9&#10;GS96BfEijhllkSa8gYl4cRaVgmS5nIMscvl/Q3ECAAD//wMAUEsBAi0AFAAGAAgAAAAhALaDOJL+&#10;AAAA4QEAABMAAAAAAAAAAAAAAAAAAAAAAFtDb250ZW50X1R5cGVzXS54bWxQSwECLQAUAAYACAAA&#10;ACEAOP0h/9YAAACUAQAACwAAAAAAAAAAAAAAAAAvAQAAX3JlbHMvLnJlbHNQSwECLQAUAAYACAAA&#10;ACEAxbWrKtsBAAAQBAAADgAAAAAAAAAAAAAAAAAuAgAAZHJzL2Uyb0RvYy54bWxQSwECLQAUAAYA&#10;CAAAACEAqFsOdOEAAAAL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3017520</wp:posOffset>
                </wp:positionV>
                <wp:extent cx="1203960" cy="838200"/>
                <wp:effectExtent l="0" t="38100" r="53340" b="19050"/>
                <wp:wrapNone/>
                <wp:docPr id="10" name="Straight Arrow Connector 10"/>
                <wp:cNvGraphicFramePr/>
                <a:graphic xmlns:a="http://schemas.openxmlformats.org/drawingml/2006/main">
                  <a:graphicData uri="http://schemas.microsoft.com/office/word/2010/wordprocessingShape">
                    <wps:wsp>
                      <wps:cNvCnPr/>
                      <wps:spPr>
                        <a:xfrm flipV="1">
                          <a:off x="0" y="0"/>
                          <a:ext cx="120396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3616B" id="Straight Arrow Connector 10" o:spid="_x0000_s1026" type="#_x0000_t32" style="position:absolute;margin-left:1in;margin-top:237.6pt;width:94.8pt;height:6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xx2wEAABEEAAAOAAAAZHJzL2Uyb0RvYy54bWysU02P0zAQvSPxH6zcadKutCpV0xXqAhcE&#10;FQvcvc64seQvjYem/feMnTQgQEKs9mL5Y96beW/G27uzs+IEmEzwbbVcNJUAr0Jn/LGtvn5592pd&#10;iUTSd9IGD211gVTd7V6+2A5xA6vQB9sBCibxaTPEtuqJ4qauk+rBybQIETw/6oBOEh/xWHcoB2Z3&#10;tl41zW09BOwiBgUp8e39+FjtCr/WoOiT1glI2Lbi2qisWNbHvNa7rdwcUcbeqKkM+YQqnDSek85U&#10;95Kk+I7mDypnFIYUNC1UcHXQ2igoGljNsvlNzUMvIxQtbE6Ks03p+WjVx9MBhem4d2yPl4579EAo&#10;zbEn8QYxDGIfvGcfAwoOYb+GmDYM2/sDTqcUD5jFnzU6oa2J35iu2MECxbm4fZndhjMJxZfLVXPz&#10;+pazKn5b36y5nZm+HnkyX8RE7yE4kTdtlaa65oLGHPL0IdEIvAIy2Pq8kjT2re8EXSIrIzTSHy1M&#10;eXJIneWMAsqOLhZG+GfQbEwutEgpIwl7i+IkeZikUuBpOTNxdIZpY+0MbP4NnOIzFMq4/g94RpTM&#10;wdMMdsYH/Ft2Ol9L1mP81YFRd7bgMXSX0tpiDc9d6cn0R/Jg/3ou8J8/efcDAAD//wMAUEsDBBQA&#10;BgAIAAAAIQC694RC4gAAAAsBAAAPAAAAZHJzL2Rvd25yZXYueG1sTI9NT4NAEIbvJv6HzZh4s4uA&#10;tEWWxo9yaA8mto3xuMAIKDtL2G2L/97xpMc38+aZ581Wk+nFCUfXWVJwOwtAIFW27qhRcNgXNwsQ&#10;zmuqdW8JFXyjg1V+eZHptLZnesXTzjeCIeRSraD1fkildFWLRruZHZD49mFHoz3HsZH1qM8MN70M&#10;gyCRRnfEH1o94FOL1dfuaJiyKR6X68+X98X2eWveysI066VR6vpqergH4XHyf2X41Wd1yNmptEeq&#10;neg5xzFv8Qri+V0IghtRFCUgSgVJMA9B5pn8vyH/AQAA//8DAFBLAQItABQABgAIAAAAIQC2gziS&#10;/gAAAOEBAAATAAAAAAAAAAAAAAAAAAAAAABbQ29udGVudF9UeXBlc10ueG1sUEsBAi0AFAAGAAgA&#10;AAAhADj9If/WAAAAlAEAAAsAAAAAAAAAAAAAAAAALwEAAF9yZWxzLy5yZWxzUEsBAi0AFAAGAAgA&#10;AAAhAOJOfHHbAQAAEQQAAA4AAAAAAAAAAAAAAAAALgIAAGRycy9lMm9Eb2MueG1sUEsBAi0AFAAG&#10;AAgAAAAhALr3hELiAAAACwEAAA8AAAAAAAAAAAAAAAAAN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929640</wp:posOffset>
                </wp:positionH>
                <wp:positionV relativeFrom="paragraph">
                  <wp:posOffset>2346960</wp:posOffset>
                </wp:positionV>
                <wp:extent cx="1143000" cy="342900"/>
                <wp:effectExtent l="0" t="0" r="38100" b="76200"/>
                <wp:wrapNone/>
                <wp:docPr id="9" name="Straight Arrow Connector 9"/>
                <wp:cNvGraphicFramePr/>
                <a:graphic xmlns:a="http://schemas.openxmlformats.org/drawingml/2006/main">
                  <a:graphicData uri="http://schemas.microsoft.com/office/word/2010/wordprocessingShape">
                    <wps:wsp>
                      <wps:cNvCnPr/>
                      <wps:spPr>
                        <a:xfrm>
                          <a:off x="0" y="0"/>
                          <a:ext cx="11430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2D97D" id="Straight Arrow Connector 9" o:spid="_x0000_s1026" type="#_x0000_t32" style="position:absolute;margin-left:73.2pt;margin-top:184.8pt;width:90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T1gEAAAUEAAAOAAAAZHJzL2Uyb0RvYy54bWysU9uO0zAQfUfiHyy/0yTdFaJV0xXqAi8I&#10;KhY+wOvYiSXfNB6a9u8ZO2kWLUgIxMvEjn3OzDkz3t2dnWUnBckE3/JmVXOmvAyd8X3Lv319/+oN&#10;ZwmF74QNXrX8ohK/2798sRvjVq3DEGyngBGJT9sxtnxAjNuqSnJQTqRViMrToQ7gBNIW+qoDMRK7&#10;s9W6rl9XY4AuQpAqJfp7Px3yfeHXWkn8rHVSyGzLqTYsEUp8zLHa78S2BxEHI+cyxD9U4YTxlHSh&#10;uhco2Hcwv1A5IyGkoHElg6uC1kaqooHUNPUzNQ+DiKpoIXNSXGxK/49WfjodgZmu5RvOvHDUogcE&#10;YfoB2VuAMLJD8J5sDMA22a0xpi2BDv4I8y7FI2TpZw0uf0kUOxeHL4vD6oxM0s+mub2pa2qEpLOb&#10;2/WG1kRTPaEjJPyggmN50fI0F7NU0RSbxeljwgl4BeTU1ueIwth3vmN4iSQHwQjfWzXnyVeqLGIq&#10;u6zwYtUE/6I0mZELLWnKGKqDBXYSNEBCSuWxWZjodoZpY+0CrP8MnO9nqCoj+jfgBVEyB48L2Bkf&#10;4HfZ8XwtWU/3rw5MurMFj6G7lIYWa2jWSk/md5GH+ed9gT+93v0PAAAA//8DAFBLAwQUAAYACAAA&#10;ACEAsYVDL94AAAALAQAADwAAAGRycy9kb3ducmV2LnhtbEyPwU7DMAyG70i8Q2QkbiylrSJWmk4I&#10;iR1BbBzgljVZUq1xqiZrC0+Pd4Ljb3/6/bneLL5nkxljF1DC/SoDZrANukMr4WP/cvcALCaFWvUB&#10;jYRvE2HTXF/VqtJhxncz7ZJlVIKxUhJcSkPFeWyd8SquwmCQdscwepUojpbrUc1U7nueZ5ngXnVI&#10;F5wazLMz7Wl39hLe7Ofkc9x2/Lj++tnaV31yc5Ly9mZ5egSWzJL+YLjokzo05HQIZ9SR9ZRLURIq&#10;oRBrAYyIIr9MDhLKvBDAm5r//6H5BQAA//8DAFBLAQItABQABgAIAAAAIQC2gziS/gAAAOEBAAAT&#10;AAAAAAAAAAAAAAAAAAAAAABbQ29udGVudF9UeXBlc10ueG1sUEsBAi0AFAAGAAgAAAAhADj9If/W&#10;AAAAlAEAAAsAAAAAAAAAAAAAAAAALwEAAF9yZWxzLy5yZWxzUEsBAi0AFAAGAAgAAAAhALX8i5PW&#10;AQAABQQAAA4AAAAAAAAAAAAAAAAALgIAAGRycy9lMm9Eb2MueG1sUEsBAi0AFAAGAAgAAAAhALGF&#10;Qy/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2750820</wp:posOffset>
                </wp:positionH>
                <wp:positionV relativeFrom="paragraph">
                  <wp:posOffset>1310640</wp:posOffset>
                </wp:positionV>
                <wp:extent cx="0" cy="1036320"/>
                <wp:effectExtent l="76200" t="38100" r="57150" b="11430"/>
                <wp:wrapNone/>
                <wp:docPr id="8" name="Straight Arrow Connector 8"/>
                <wp:cNvGraphicFramePr/>
                <a:graphic xmlns:a="http://schemas.openxmlformats.org/drawingml/2006/main">
                  <a:graphicData uri="http://schemas.microsoft.com/office/word/2010/wordprocessingShape">
                    <wps:wsp>
                      <wps:cNvCnPr/>
                      <wps:spPr>
                        <a:xfrm flipV="1">
                          <a:off x="0" y="0"/>
                          <a:ext cx="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87579" id="Straight Arrow Connector 8" o:spid="_x0000_s1026" type="#_x0000_t32" style="position:absolute;margin-left:216.6pt;margin-top:103.2pt;width:0;height:81.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TD2QEAAAoEAAAOAAAAZHJzL2Uyb0RvYy54bWysU12LEzEUfRf8DyHvdqZdWJ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f5oYLy/ESPhMoe&#10;BhKvEeModjEEjjGiuCtpjSmvGbQLe7ysctpjsX4y6IVxNn3hRqhhsD1xqlmf56zhREJPm5p3l+3N&#10;7c2qvkMzURSqhJneQfSiTDqZL4pmKRO9Or7PxCIYeAUUsAtlJGXdm9ALOif2RGhVODgoDri8lDTF&#10;yaS9zujsYIJ/AsOJsMbpmtqLsHMojoq7SGkNgZYzE1cXmLHOzcC22v8j8FJfoFD79G/AM6LeHAPN&#10;YG9DxN/dTqerZDPVXxOYfJcInmN/rq9ao+GGq1ldPkfp6B/XFf79C2+/AQAA//8DAFBLAwQUAAYA&#10;CAAAACEABxhu6uAAAAALAQAADwAAAGRycy9kb3ducmV2LnhtbEyPTU+DQBCG7yb+h82YeLOL0JCC&#10;LI0f5WAPTazGeFzYEVB2lrDbFv+9YzzocWbePPO8xXq2gzji5HtHCq4XEQikxpmeWgUvz9XVCoQP&#10;moweHKGCL/SwLs/PCp0bd6InPO5DKxhCPtcKuhDGXErfdGi1X7gRiW/vbrI68Di10kz6xHA7yDiK&#10;Uml1T/yh0yPed9h87g+WKY/VXbb52L2ttg9b+1pXtt1kVqnLi/n2BkTAOfyF4Uef1aFkp9odyHgx&#10;KFgmScxRBXGULkFw4ndTK0jSLAVZFvJ/h/IbAAD//wMAUEsBAi0AFAAGAAgAAAAhALaDOJL+AAAA&#10;4QEAABMAAAAAAAAAAAAAAAAAAAAAAFtDb250ZW50X1R5cGVzXS54bWxQSwECLQAUAAYACAAAACEA&#10;OP0h/9YAAACUAQAACwAAAAAAAAAAAAAAAAAvAQAAX3JlbHMvLnJlbHNQSwECLQAUAAYACAAAACEA&#10;U120w9kBAAAKBAAADgAAAAAAAAAAAAAAAAAuAgAAZHJzL2Uyb0RvYy54bWxQSwECLQAUAAYACAAA&#10;ACEABxhu6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2400300</wp:posOffset>
                </wp:positionH>
                <wp:positionV relativeFrom="paragraph">
                  <wp:posOffset>1348740</wp:posOffset>
                </wp:positionV>
                <wp:extent cx="7620" cy="998220"/>
                <wp:effectExtent l="76200" t="0" r="68580" b="49530"/>
                <wp:wrapNone/>
                <wp:docPr id="7" name="Straight Arrow Connector 7"/>
                <wp:cNvGraphicFramePr/>
                <a:graphic xmlns:a="http://schemas.openxmlformats.org/drawingml/2006/main">
                  <a:graphicData uri="http://schemas.microsoft.com/office/word/2010/wordprocessingShape">
                    <wps:wsp>
                      <wps:cNvCnPr/>
                      <wps:spPr>
                        <a:xfrm flipH="1">
                          <a:off x="0" y="0"/>
                          <a:ext cx="762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2C587" id="Straight Arrow Connector 7" o:spid="_x0000_s1026" type="#_x0000_t32" style="position:absolute;margin-left:189pt;margin-top:106.2pt;width:.6pt;height:78.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gh3AEAAAwEAAAOAAAAZHJzL2Uyb0RvYy54bWysU9uO0zAQfUfiHyy/06R92O5WTVeoy+UB&#10;QcXCB3gdO7Hkm8ZDk/49YyfNIkBIIF5Gvsw5M+d4vL8fnWVnBckE3/D1quZMeRla47uGf/3y9tUt&#10;ZwmFb4UNXjX8ohK/P7x8sR/iTm1CH2yrgBGJT7shNrxHjLuqSrJXTqRViMrTpQ7gBNIWuqoFMRC7&#10;s9Wmrm+qIUAbIUiVEp0+TJf8UPi1VhI/aZ0UMttw6g1LhBKfcqwOe7HrQMTeyLkN8Q9dOGE8FV2o&#10;HgQK9g3ML1TOSAgpaFzJ4KqgtZGqaCA16/onNY+9iKpoIXNSXGxK/49WfjyfgJm24VvOvHD0RI8I&#10;wnQ9stcAYWDH4D3ZGIBts1tDTDsCHf0J5l2KJ8jSRw2OaWviexqEYgbJY2Px+rJ4rUZkkg63Nxt6&#10;D0kXd3e3G1oTWzWRZLIICd+p4FheNDzNPS3NTAXE+UPCCXgFZLD1OaIw9o1vGV4iqUIwwndWzXVy&#10;SpW1TN2XFV6smuCflSZPqMupTJlGdbTAzoLmSEipPK4XJsrOMG2sXYB1MeCPwDk/Q1WZ1L8BL4hS&#10;OXhcwM74AL+rjuO1ZT3lXx2YdGcLnkJ7Ke9arKGRK28yf4880z/uC/z5Ex++AwAA//8DAFBLAwQU&#10;AAYACAAAACEAsIAvG+IAAAALAQAADwAAAGRycy9kb3ducmV2LnhtbEyPTU+DQBCG7yb+h82YeLNL&#10;qaGALI0f5WAPJlZjPC7sCCg7S9hti//e8aS3mcybZ5632Mx2EEecfO9IwXIRgUBqnOmpVfD6Ul2l&#10;IHzQZPTgCBV8o4dNeX5W6Ny4Ez3jcR9awRDyuVbQhTDmUvqmQ6v9wo1IfPtwk9WB16mVZtInhttB&#10;xlGUSKt74g+dHvG+w+Zrf7BMeazusu3n03u6e9jZt7qy7TazSl1ezLc3IALO4S8Mv/qsDiU71e5A&#10;xotBwWqdcpegIF7G1yA4sVpnMYiahyRLQJaF/N+h/AEAAP//AwBQSwECLQAUAAYACAAAACEAtoM4&#10;kv4AAADhAQAAEwAAAAAAAAAAAAAAAAAAAAAAW0NvbnRlbnRfVHlwZXNdLnhtbFBLAQItABQABgAI&#10;AAAAIQA4/SH/1gAAAJQBAAALAAAAAAAAAAAAAAAAAC8BAABfcmVscy8ucmVsc1BLAQItABQABgAI&#10;AAAAIQD5gIgh3AEAAAwEAAAOAAAAAAAAAAAAAAAAAC4CAABkcnMvZTJvRG9jLnhtbFBLAQItABQA&#10;BgAIAAAAIQCwgC8b4gAAAAsBAAAPAAAAAAAAAAAAAAAAADY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C11C9C0" wp14:editId="1175AB7C">
                <wp:simplePos x="0" y="0"/>
                <wp:positionH relativeFrom="column">
                  <wp:posOffset>2194560</wp:posOffset>
                </wp:positionH>
                <wp:positionV relativeFrom="paragraph">
                  <wp:posOffset>4152900</wp:posOffset>
                </wp:positionV>
                <wp:extent cx="1059180" cy="9144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105918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048" w:rsidRDefault="002C1048" w:rsidP="002C1048">
                            <w:pPr>
                              <w:jc w:val="center"/>
                            </w:pPr>
                            <w:r>
                              <w:t>Current policyholder info on Mchain.io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1C9C0" id="Rectangle 5" o:spid="_x0000_s1026" style="position:absolute;margin-left:172.8pt;margin-top:327pt;width:83.4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OieQIAAEQFAAAOAAAAZHJzL2Uyb0RvYy54bWysVMFu2zAMvQ/YPwi6r7aDZmuDOkXQosOA&#10;oi2aDj0rshQbkEWNUmJnXz9KdtyiLXYY5oNMiuSj+ETq4rJvDdsr9A3YkhcnOWfKSqgauy35z6eb&#10;L2ec+SBsJQxYVfKD8vxy+fnTRecWagY1mEohIxDrF50reR2CW2SZl7VqhT8BpywZNWArAqm4zSoU&#10;HaG3Jpvl+desA6wcglTe0+71YOTLhK+1kuFea68CMyWns4W0Ylo3cc2WF2KxReHqRo7HEP9wilY0&#10;lpJOUNciCLbD5h1U20gEDzqcSGgz0LqRKtVA1RT5m2rWtXAq1ULkeDfR5P8frLzbPyBrqpLPObOi&#10;pSt6JNKE3RrF5pGezvkFea3dA46aJzHW2mts45+qYH2i9DBRqvrAJG0W+fy8OCPmJdnOi9PTPHGe&#10;vUQ79OG7gpZFoeRI2ROTYn/rA2Uk16MLKfE0Q/4khYNR8QjGPipNZVDGWYpODaSuDLK9oKsXUiob&#10;isFUi0oN2/OcvlgkJZkikpYAI7JujJmwR4DYnO+xB5jRP4aq1H9TcP63gw3BU0TKDDZMwW1jAT8C&#10;MFTVmHnwP5I0UBNZCv2mJ5cobqA60H0jDIPgnbxpiPZb4cODQOp8uima5nBPizbQlRxGibMa8PdH&#10;+9GfGpKsnHU0SSX3v3YCFWfmh6VWTbdOo5eU0/m3GeXA15bNa4vdtVdAN1bQu+FkEqN/MEdRI7TP&#10;NPSrmJVMwkrKXXIZ8KhchWHC6dmQarVKbjRuToRbu3YygkeCY1s99c8C3dh7gbr2Do5TJxZvWnDw&#10;jZEWVrsAukn9+cLrSD2Nauqh8VmJb8FrPXm9PH7LPwAAAP//AwBQSwMEFAAGAAgAAAAhAKuJIKPf&#10;AAAACwEAAA8AAABkcnMvZG93bnJldi54bWxMj8tOwzAQRfdI/IM1SOyok5KkJY1ToUpskFi08AFu&#10;PMRp/Yhip0n+nmEFy9Ec3XtutZ+tYTccQuedgHSVAEPXeNW5VsDX59vTFliI0ilpvEMBCwbY1/d3&#10;lSyVn9wRb6fYMgpxoZQCdIx9yXloNFoZVr5HR79vP1gZ6RxargY5Ubg1fJ0kBbeyc9SgZY8Hjc31&#10;NFoqkXhc0s10uH7o+b1Ds1xwXIR4fJhfd8AizvEPhl99UoeanM5+dCowI+A5ywtCBRR5RqOIyNN1&#10;BuwsYPOyTYDXFf+/of4BAAD//wMAUEsBAi0AFAAGAAgAAAAhALaDOJL+AAAA4QEAABMAAAAAAAAA&#10;AAAAAAAAAAAAAFtDb250ZW50X1R5cGVzXS54bWxQSwECLQAUAAYACAAAACEAOP0h/9YAAACUAQAA&#10;CwAAAAAAAAAAAAAAAAAvAQAAX3JlbHMvLnJlbHNQSwECLQAUAAYACAAAACEAVRkjonkCAABEBQAA&#10;DgAAAAAAAAAAAAAAAAAuAgAAZHJzL2Uyb0RvYy54bWxQSwECLQAUAAYACAAAACEAq4kgo98AAAAL&#10;AQAADwAAAAAAAAAAAAAAAADTBAAAZHJzL2Rvd25yZXYueG1sUEsFBgAAAAAEAAQA8wAAAN8FAAAA&#10;AA==&#10;" fillcolor="#4472c4 [3204]" strokecolor="#1f3763 [1604]" strokeweight="1pt">
                <v:textbox>
                  <w:txbxContent>
                    <w:p w:rsidR="002C1048" w:rsidRDefault="002C1048" w:rsidP="002C1048">
                      <w:pPr>
                        <w:jc w:val="center"/>
                      </w:pPr>
                      <w:r>
                        <w:t>Current policyholder info on Mchain.io</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2103120</wp:posOffset>
                </wp:positionH>
                <wp:positionV relativeFrom="paragraph">
                  <wp:posOffset>2339340</wp:posOffset>
                </wp:positionV>
                <wp:extent cx="1043940" cy="8153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04394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003" w:rsidRPr="000F1003" w:rsidRDefault="000F1003" w:rsidP="000F1003">
                            <w:r>
                              <w:t>Insurance underwriting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165.6pt;margin-top:184.2pt;width:82.2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qegIAAEsFAAAOAAAAZHJzL2Uyb0RvYy54bWysVFFP2zAQfp+0/2D5fSQpZYOKFFUgpkkI&#10;EDDx7Dp2E8nxeWe3Sffrd3bSgADtYVof0rPv7ru77+58ftG3hu0U+gZsyYujnDNlJVSN3ZT859P1&#10;l1POfBC2EgasKvleeX6x/PzpvHMLNYMaTKWQEYj1i86VvA7BLbLMy1q1wh+BU5aUGrAVgY64ySoU&#10;HaG3Jpvl+desA6wcglTe0+3VoOTLhK+1kuFOa68CMyWn3EL6Yvqu4zdbnovFBoWrGzmmIf4hi1Y0&#10;loJOUFciCLbF5h1U20gEDzocSWgz0LqRKtVA1RT5m2oea+FUqoXI8W6iyf8/WHm7u0fWVNQ7zqxo&#10;qUUPRJqwG6NYEenpnF+Q1aO7x/HkSYy19hrb+E9VsD5Rup8oVX1gki6LfH58NifmJelOi5Njkgkm&#10;e/F26MN3BS2LQsmRoicmxe7Gh8H0YEJ+MZshfpLC3qiYgrEPSlMZFHGWvNMAqUuDbCeo9UJKZUMx&#10;qGpRqeH6JKffmM/kkbJLgBFZN8ZM2CNAHM732EOuo310VWn+Juf8b4kNzpNHigw2TM5tYwE/AjBU&#10;1Rh5sD+QNFATWQr9uh9bTJbxZg3VntqOMOyDd/K6IfZvhA/3AmkBqGG01OGOPtpAV3IYJc5qwN8f&#10;3Ud7mkvSctbRQpXc/9oKVJyZH5Ym9qyYxzkI6TA/+TajA77WrF9r7La9BGocTSVll8RoH8xB1Ajt&#10;M+3+KkYllbCSYpdcBjwcLsOw6PR6SLVaJTPaOifCjX10MoJHnuN0PfXPAt04goGG9xYOyycWbyZx&#10;sI2eFlbbALpJY/rC69gB2tg0SuPrEp+E1+dk9fIGLv8AAAD//wMAUEsDBBQABgAIAAAAIQCTLpaJ&#10;3QAAAAsBAAAPAAAAZHJzL2Rvd25yZXYueG1sTI9NT4NAEIbvJv6HzZh4swttRUSWxjTxYuKh1R8w&#10;ZUfA7gdhlwL/3ulJb+9knrwf5W62RlxoCJ13CtJVAoJc7XXnGgVfn28POYgQ0Wk03pGChQLsqtub&#10;EgvtJ3egyzE2gk1cKFBBG2NfSBnqliyGle/J8e/bDxYjn0Mj9YATm1sj10mSSYud44QWe9q3VJ+P&#10;o+UQpMOSPk3780c7v3dklh8aF6Xu7+bXFxCR5vgHw7U+V4eKO5386HQQRsFmk64ZZZHlWxBMbJ8f&#10;MxCnq8hykFUp/2+ofgEAAP//AwBQSwECLQAUAAYACAAAACEAtoM4kv4AAADhAQAAEwAAAAAAAAAA&#10;AAAAAAAAAAAAW0NvbnRlbnRfVHlwZXNdLnhtbFBLAQItABQABgAIAAAAIQA4/SH/1gAAAJQBAAAL&#10;AAAAAAAAAAAAAAAAAC8BAABfcmVscy8ucmVsc1BLAQItABQABgAIAAAAIQC/fomqegIAAEsFAAAO&#10;AAAAAAAAAAAAAAAAAC4CAABkcnMvZTJvRG9jLnhtbFBLAQItABQABgAIAAAAIQCTLpaJ3QAAAAsB&#10;AAAPAAAAAAAAAAAAAAAAANQEAABkcnMvZG93bnJldi54bWxQSwUGAAAAAAQABADzAAAA3gUAAAAA&#10;" fillcolor="#4472c4 [3204]" strokecolor="#1f3763 [1604]" strokeweight="1pt">
                <v:textbox>
                  <w:txbxContent>
                    <w:p w:rsidR="000F1003" w:rsidRPr="000F1003" w:rsidRDefault="000F1003" w:rsidP="000F1003">
                      <w:r>
                        <w:t>Insurance underwriting calculator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C11C9C0" wp14:editId="1175AB7C">
                <wp:simplePos x="0" y="0"/>
                <wp:positionH relativeFrom="column">
                  <wp:posOffset>2142490</wp:posOffset>
                </wp:positionH>
                <wp:positionV relativeFrom="paragraph">
                  <wp:posOffset>428625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048" w:rsidRDefault="002C1048" w:rsidP="002C1048">
                            <w:pPr>
                              <w:jc w:val="center"/>
                            </w:pPr>
                            <w:r>
                              <w:t>Information on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1C9C0" id="Rectangle 3" o:spid="_x0000_s1028" style="position:absolute;margin-left:168.7pt;margin-top:33.7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zIeAIAAEoFAAAOAAAAZHJzL2Uyb0RvYy54bWysVE1v2zAMvQ/YfxB0X+2k7T6COkXQosOA&#10;oi3aDj0rshQbkESNUmJnv36U7LhFW+wwLAeFMslH8pHU2XlvDdspDC24is+OSs6Uk1C3blPxn49X&#10;n75yFqJwtTDgVMX3KvDz5ccPZ51fqDk0YGqFjEBcWHS+4k2MflEUQTbKinAEXjlSakArIl1xU9Qo&#10;OkK3ppiX5eeiA6w9glQh0NfLQcmXGV9rJeOt1kFFZipOucV8Yj7X6SyWZ2KxQeGbVo5piH/IworW&#10;UdAJ6lJEwbbYvoGyrUQIoOORBFuA1q1UuQaqZla+quahEV7lWoic4Ceawv+DlTe7O2RtXfFjzpyw&#10;1KJ7Ik24jVHsONHT+bAgqwd/h+MtkJhq7TXa9E9VsD5Tup8oVX1kkj5+m52clES8JNUoE0rx7Owx&#10;xO8KLEtCxZGCZyLF7jrEwfRgQn4pmSF8luLeqJSBcfdKUxUUcJ698/yoC4NsJ6jzQkrl4mxQNaJW&#10;w+fTkn6pRspn8si3DJiQdWvMhD0CpNl8iz3AjPbJVeXxm5zLvyU2OE8eOTK4ODnb1gG+B2CoqjHy&#10;YH8gaaAmsRT7dZ87PD+0cw31nrqOMKxD8PKqJfavRYh3Amn+qWG00/GWDm2gqziMEmcN4O/3vid7&#10;GkvSctbRPlU8/NoKVJyZH44GNjefFjBfTk6/zCkGvtSsX2rc1l4ANW5Gr4eXWUz20RxEjWCfaPVX&#10;KSqphJMUu+Iy4uFyEYc9p8dDqtUqm9HSeRGv3YOXCTzxnKbrsX8S6McRjDS7N3DYPbF4NYmDbfJ0&#10;sNpG0G0e08T0wOvYAVrYPErj45JehJf3bPX8BC7/AAAA//8DAFBLAwQUAAYACAAAACEAKs1lm94A&#10;AAAKAQAADwAAAGRycy9kb3ducmV2LnhtbEyPy07DMBBF90j8gzWV2FHHfaUKcSpUiQ0SixY+wI2H&#10;OK0fUew0yd8zrGA5M0f3nikPk7Psjn1sg5cglhkw9HXQrW8kfH2+Pe+BxaS8VjZ4lDBjhEP1+FCq&#10;QofRn/B+Tg2jEB8LJcGk1BWcx9qgU3EZOvR0+w69U4nGvuG6VyOFO8tXWbbjTrWeGozq8Giwvp0H&#10;RyUKT7PIx+Ptw0zvLdr5isMs5dNien0BlnBKfzD86pM6VOR0CYPXkVkJ63W+IVTCLt8CI2CzF7S4&#10;SFgJsQVelfz/C9UPAAAA//8DAFBLAQItABQABgAIAAAAIQC2gziS/gAAAOEBAAATAAAAAAAAAAAA&#10;AAAAAAAAAABbQ29udGVudF9UeXBlc10ueG1sUEsBAi0AFAAGAAgAAAAhADj9If/WAAAAlAEAAAsA&#10;AAAAAAAAAAAAAAAALwEAAF9yZWxzLy5yZWxzUEsBAi0AFAAGAAgAAAAhAFTiTMh4AgAASgUAAA4A&#10;AAAAAAAAAAAAAAAALgIAAGRycy9lMm9Eb2MueG1sUEsBAi0AFAAGAAgAAAAhACrNZZveAAAACgEA&#10;AA8AAAAAAAAAAAAAAAAA0gQAAGRycy9kb3ducmV2LnhtbFBLBQYAAAAABAAEAPMAAADdBQAAAAA=&#10;" fillcolor="#4472c4 [3204]" strokecolor="#1f3763 [1604]" strokeweight="1pt">
                <v:textbox>
                  <w:txbxContent>
                    <w:p w:rsidR="002C1048" w:rsidRDefault="002C1048" w:rsidP="002C1048">
                      <w:pPr>
                        <w:jc w:val="center"/>
                      </w:pPr>
                      <w:r>
                        <w:t>Information on blockchain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C11C9C0" wp14:editId="1175AB7C">
                <wp:simplePos x="0" y="0"/>
                <wp:positionH relativeFrom="margin">
                  <wp:posOffset>-635</wp:posOffset>
                </wp:positionH>
                <wp:positionV relativeFrom="paragraph">
                  <wp:posOffset>1882775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003" w:rsidRDefault="000F1003" w:rsidP="000F1003">
                            <w:pPr>
                              <w:jc w:val="center"/>
                            </w:pPr>
                            <w:r>
                              <w:t>New account register info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1C9C0" id="Rectangle 2" o:spid="_x0000_s1029" style="position:absolute;margin-left:-.05pt;margin-top:148.2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NLeAIAAEoFAAAOAAAAZHJzL2Uyb0RvYy54bWysVFFPGzEMfp+0/xDlfdy1g41VXFEFYpqE&#10;AAETz2ku6Z2UxJmT9q779XNy1wMB2sO0PqTO2f5sf7Zzdt5bw3YKQwuu4rOjkjPlJNSt21T85+PV&#10;p1POQhSuFgacqvheBX6+/PjhrPMLNYcGTK2QEYgLi85XvInRL4oiyEZZEY7AK0dKDWhFpCtuihpF&#10;R+jWFPOy/FJ0gLVHkCoE+no5KPky42utZLzVOqjITMUpt5hPzOc6ncXyTCw2KHzTyjEN8Q9ZWNE6&#10;CjpBXYoo2BbbN1C2lQgBdDySYAvQupUq10DVzMpX1Tw0wqtcC5ET/ERT+H+w8mZ3h6ytKz7nzAlL&#10;Lbon0oTbGMXmiZ7OhwVZPfg7HG+BxFRrr9Gmf6qC9ZnS/USp6iOT9PHb7Pi4JOIlqUaZUIpnZ48h&#10;fldgWRIqjhQ8Eyl21yEOpgcT8kvJDOGzFPdGpQyMu1eaqqCA8+yd50ddGGQ7QZ0XUioXZ4OqEbUa&#10;Pp+U9Es1Uj6TR75lwISsW2Mm7BEgzeZb7AFmtE+uKo/f5Fz+LbHBefLIkcHFydm2DvA9AENVjZEH&#10;+wNJAzWJpdiv+9zhz4d2rqHeU9cRhnUIXl61xP61CPFOIM0/NYx2Ot7SoQ10FYdR4qwB/P3e92RP&#10;Y0lazjrap4qHX1uBijPzw9HA5ubTAubL8cnXOcXAl5r1S43b2gugxs3o9fAyi8k+moOoEewTrf4q&#10;RSWVcJJiV1xGPFwu4rDn9HhItVplM1o6L+K1e/AygSee03Q99k8C/TiCkWb3Bg67JxavJnGwTZ4O&#10;VtsIus1jmpgeeB07QAubR2l8XNKL8PKerZ6fwOUfAAAA//8DAFBLAwQUAAYACAAAACEApFgfj90A&#10;AAAJAQAADwAAAGRycy9kb3ducmV2LnhtbEyPwU7DMBBE70j8g7VI3FonJS00xKlQJS5IHNryAdt4&#10;SULtdRQ7TfL3uCc4jmY086bYTdaIK/W+dawgXSYgiCunW64VfJ3eFy8gfEDWaByTgpk87Mr7uwJz&#10;7UY+0PUYahFL2OeooAmhy6X0VUMW/dJ1xNH7dr3FEGVfS93jGMutkask2UiLLceFBjvaN1RdjoON&#10;I0iHOX0e95fPZvpoycw/NMxKPT5Mb68gAk3hLww3/IgOZWQ6u4G1F0bBIo1BBavtZg3i5mdPWxBn&#10;BVmWrEGWhfz/oPwFAAD//wMAUEsBAi0AFAAGAAgAAAAhALaDOJL+AAAA4QEAABMAAAAAAAAAAAAA&#10;AAAAAAAAAFtDb250ZW50X1R5cGVzXS54bWxQSwECLQAUAAYACAAAACEAOP0h/9YAAACUAQAACwAA&#10;AAAAAAAAAAAAAAAvAQAAX3JlbHMvLnJlbHNQSwECLQAUAAYACAAAACEAJidTS3gCAABKBQAADgAA&#10;AAAAAAAAAAAAAAAuAgAAZHJzL2Uyb0RvYy54bWxQSwECLQAUAAYACAAAACEApFgfj90AAAAJAQAA&#10;DwAAAAAAAAAAAAAAAADSBAAAZHJzL2Rvd25yZXYueG1sUEsFBgAAAAAEAAQA8wAAANwFAAAAAA==&#10;" fillcolor="#4472c4 [3204]" strokecolor="#1f3763 [1604]" strokeweight="1pt">
                <v:textbox>
                  <w:txbxContent>
                    <w:p w:rsidR="000F1003" w:rsidRDefault="000F1003" w:rsidP="000F1003">
                      <w:pPr>
                        <w:jc w:val="center"/>
                      </w:pPr>
                      <w:r>
                        <w:t>New account register info level 1</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4603529" wp14:editId="19E439BE">
                <wp:simplePos x="0" y="0"/>
                <wp:positionH relativeFrom="margin">
                  <wp:posOffset>7620</wp:posOffset>
                </wp:positionH>
                <wp:positionV relativeFrom="paragraph">
                  <wp:posOffset>3368040</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003" w:rsidRDefault="000F1003" w:rsidP="000F1003">
                            <w:pPr>
                              <w:jc w:val="center"/>
                            </w:pPr>
                            <w:r>
                              <w:t xml:space="preserve">New </w:t>
                            </w:r>
                            <w:r>
                              <w:t xml:space="preserve">account </w:t>
                            </w:r>
                            <w:proofErr w:type="gramStart"/>
                            <w:r>
                              <w:t>register  info</w:t>
                            </w:r>
                            <w:proofErr w:type="gramEnd"/>
                            <w:r>
                              <w:t xml:space="preserve"> 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03529" id="Rectangle 6" o:spid="_x0000_s1030" style="position:absolute;margin-left:.6pt;margin-top:265.2pt;width:1in;height:1in;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ZneAIAAEoFAAAOAAAAZHJzL2Uyb0RvYy54bWysVMFu2zAMvQ/YPwi6r3aCtNuCOkXQosOA&#10;oi3aDj0rshQbkEWNUmJnXz9KctyiHXYYloNCmeQj+Ujq/GLoDNsr9C3Yis9OSs6UlVC3dlvxH0/X&#10;n75w5oOwtTBgVcUPyvOL1ccP571bqjk0YGqFjECsX/au4k0IblkUXjaqE/4EnLKk1ICdCHTFbVGj&#10;6Am9M8W8LM+KHrB2CFJ5T1+vspKvEr7WSoY7rb0KzFSccgvpxHRu4lmszsVyi8I1rRzTEP+QRSda&#10;S0EnqCsRBNth+w6qayWCBx1OJHQFaN1KlWqgamblm2oeG+FUqoXI8W6iyf8/WHm7v0fW1hU/48yK&#10;jlr0QKQJuzWKnUV6eueXZPXo7nG8eRJjrYPGLv5TFWxIlB4mStUQmKSPX2eLRUnES1KNMqEUL84O&#10;ffimoGNRqDhS8ESk2N/4kE2PJuQXk8nhkxQORsUMjH1QmqqggPPkneZHXRpke0GdF1IqG2ZZ1Yha&#10;5c+nJf1ijZTP5JFuCTAi69aYCXsEiLP5HjvDjPbRVaXxm5zLvyWWnSePFBlsmJy71gL+CcBQVWPk&#10;bH8kKVMTWQrDZkgdXhzbuYH6QF1HyOvgnbxuif0b4cO9QJp/ahjtdLijQxvoKw6jxFkD+OtP36M9&#10;jSVpOetpnyruf+4EKs7Md0sDm5pPC5gui9PPc4qBrzWb1xq76y6BGjej18PJJEb7YI6iRuieafXX&#10;MSqphJUUu+Iy4PFyGfKe0+Mh1XqdzGjpnAg39tHJCB55jtP1NDwLdOMIBprdWzjunli+mcRsGz0t&#10;rHcBdJvGNDKdeR07QAubRml8XOKL8PqerF6ewNVvAAAA//8DAFBLAwQUAAYACAAAACEAEJpamtwA&#10;AAAJAQAADwAAAGRycy9kb3ducmV2LnhtbEyPzU7DMBCE70i8g7VI3KjTkrYoxKlQJS5IHNryANt4&#10;iUP9E8VOk7w92xMcZ2c08225m5wVV+pjG7yC5SIDQb4OuvWNgq/T+9MLiJjQa7TBk4KZIuyq+7sS&#10;Cx1Gf6DrMTWCS3wsUIFJqSukjLUhh3EROvLsfYfeYWLZN1L3OHK5s3KVZRvpsPW8YLCjvaH6chwc&#10;jyAd5uV23F8+zfTRkp1/aJiVenyY3l5BJJrSXxhu+IwOFTOdw+B1FJb1ioMK1s9ZDuLm52u+nBVs&#10;tnkOsirl/w+qXwAAAP//AwBQSwECLQAUAAYACAAAACEAtoM4kv4AAADhAQAAEwAAAAAAAAAAAAAA&#10;AAAAAAAAW0NvbnRlbnRfVHlwZXNdLnhtbFBLAQItABQABgAIAAAAIQA4/SH/1gAAAJQBAAALAAAA&#10;AAAAAAAAAAAAAC8BAABfcmVscy8ucmVsc1BLAQItABQABgAIAAAAIQAWmZZneAIAAEoFAAAOAAAA&#10;AAAAAAAAAAAAAC4CAABkcnMvZTJvRG9jLnhtbFBLAQItABQABgAIAAAAIQAQmlqa3AAAAAkBAAAP&#10;AAAAAAAAAAAAAAAAANIEAABkcnMvZG93bnJldi54bWxQSwUGAAAAAAQABADzAAAA2wUAAAAA&#10;" fillcolor="#4472c4 [3204]" strokecolor="#1f3763 [1604]" strokeweight="1pt">
                <v:textbox>
                  <w:txbxContent>
                    <w:p w:rsidR="000F1003" w:rsidRDefault="000F1003" w:rsidP="000F1003">
                      <w:pPr>
                        <w:jc w:val="center"/>
                      </w:pPr>
                      <w:r>
                        <w:t xml:space="preserve">New </w:t>
                      </w:r>
                      <w:r>
                        <w:t xml:space="preserve">account </w:t>
                      </w:r>
                      <w:proofErr w:type="gramStart"/>
                      <w:r>
                        <w:t>register  info</w:t>
                      </w:r>
                      <w:proofErr w:type="gramEnd"/>
                      <w:r>
                        <w:t xml:space="preserve"> level 2</w:t>
                      </w:r>
                    </w:p>
                  </w:txbxContent>
                </v:textbox>
                <w10:wrap anchorx="margin"/>
              </v:rect>
            </w:pict>
          </mc:Fallback>
        </mc:AlternateContent>
      </w:r>
    </w:p>
    <w:sectPr w:rsidR="002F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5E6D"/>
    <w:multiLevelType w:val="hybridMultilevel"/>
    <w:tmpl w:val="720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60"/>
    <w:rsid w:val="000F1003"/>
    <w:rsid w:val="002927AC"/>
    <w:rsid w:val="002C1048"/>
    <w:rsid w:val="002F75DE"/>
    <w:rsid w:val="00482190"/>
    <w:rsid w:val="00763199"/>
    <w:rsid w:val="00C32502"/>
    <w:rsid w:val="00C7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B78"/>
  <w15:chartTrackingRefBased/>
  <w15:docId w15:val="{F9BC803E-DAE3-46DB-B489-02508834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0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B0B7-B5AC-484A-AC6C-35895DD6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shawn.tangxin@gmail.com</dc:creator>
  <cp:keywords/>
  <dc:description/>
  <cp:lastModifiedBy>shawn.tangxin@gmail.com</cp:lastModifiedBy>
  <cp:revision>6</cp:revision>
  <dcterms:created xsi:type="dcterms:W3CDTF">2017-07-29T15:00:00Z</dcterms:created>
  <dcterms:modified xsi:type="dcterms:W3CDTF">2017-07-29T15:18:00Z</dcterms:modified>
</cp:coreProperties>
</file>