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285C5" w14:textId="77777777" w:rsidR="00DC27D0" w:rsidRDefault="001E069C" w:rsidP="00D424A2">
      <w:pPr>
        <w:spacing w:line="360" w:lineRule="auto"/>
        <w:jc w:val="center"/>
        <w:rPr>
          <w:rFonts w:ascii="SimHei" w:eastAsia="SimHei" w:hAnsi="SimHei" w:hint="eastAsia"/>
          <w:b/>
          <w:sz w:val="32"/>
          <w:lang w:eastAsia="zh-CN"/>
        </w:rPr>
      </w:pPr>
      <w:r w:rsidRPr="001E069C">
        <w:rPr>
          <w:rFonts w:ascii="SimHei" w:eastAsia="SimHei" w:hAnsi="SimHei" w:hint="eastAsia"/>
          <w:b/>
          <w:sz w:val="32"/>
          <w:lang w:eastAsia="zh-CN"/>
        </w:rPr>
        <w:t>SPOC平台使用问题汇总</w:t>
      </w:r>
    </w:p>
    <w:p w14:paraId="7EB25555" w14:textId="0E9D74DD" w:rsidR="00D424A2" w:rsidRPr="00D424A2" w:rsidRDefault="00D424A2" w:rsidP="00D424A2">
      <w:pPr>
        <w:spacing w:afterLines="100" w:after="240" w:line="276" w:lineRule="auto"/>
        <w:jc w:val="center"/>
        <w:rPr>
          <w:rFonts w:ascii="SimHei" w:eastAsia="SimHei" w:hAnsi="SimHei" w:hint="eastAsia"/>
          <w:b/>
          <w:sz w:val="28"/>
          <w:lang w:eastAsia="zh-CN"/>
        </w:rPr>
      </w:pPr>
      <w:r w:rsidRPr="00D424A2">
        <w:rPr>
          <w:rFonts w:ascii="SimHei" w:eastAsia="SimHei" w:hAnsi="SimHei" w:hint="eastAsia"/>
          <w:lang w:eastAsia="zh-CN"/>
        </w:rPr>
        <w:t>《职业探索与选择》</w:t>
      </w:r>
      <w:r w:rsidRPr="00D424A2">
        <w:rPr>
          <w:rFonts w:ascii="SimHei" w:eastAsia="SimHei" w:hAnsi="SimHei" w:hint="eastAsia"/>
          <w:lang w:eastAsia="zh-CN"/>
        </w:rPr>
        <w:t>团队</w:t>
      </w:r>
    </w:p>
    <w:p w14:paraId="1CC2B1AF" w14:textId="77777777" w:rsidR="007562CB" w:rsidRDefault="001E069C" w:rsidP="007562CB">
      <w:pPr>
        <w:spacing w:line="276" w:lineRule="auto"/>
        <w:ind w:firstLineChars="200" w:firstLine="480"/>
        <w:jc w:val="bot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本学期《职业探索与选择》课程（校内课程名为《大学生职业生涯规划与发展》）的线上部分，包括视频观看、作业提交、公告发布等，已经全部在SPOC平台上开展。在本学期的使用过程中，我们感受到SPOC平台带来的便利，同时我们也碰到了一系列问题，现汇总如下，希望能对SPOC平台后续的改进有所帮助。</w:t>
      </w:r>
    </w:p>
    <w:p w14:paraId="74273540" w14:textId="77777777" w:rsidR="007562CB" w:rsidRPr="007562CB" w:rsidRDefault="007562CB" w:rsidP="00523DC0">
      <w:pPr>
        <w:pStyle w:val="ListParagraph"/>
        <w:numPr>
          <w:ilvl w:val="0"/>
          <w:numId w:val="2"/>
        </w:numPr>
        <w:spacing w:beforeLines="100" w:before="240" w:afterLines="50" w:after="120" w:line="276" w:lineRule="auto"/>
        <w:ind w:left="482" w:firstLineChars="0" w:hanging="482"/>
        <w:jc w:val="both"/>
        <w:rPr>
          <w:rFonts w:ascii="SimSun" w:eastAsia="SimSun" w:hAnsi="SimSun" w:hint="eastAsia"/>
          <w:b/>
          <w:sz w:val="28"/>
          <w:szCs w:val="28"/>
          <w:lang w:eastAsia="zh-CN"/>
        </w:rPr>
      </w:pPr>
      <w:r w:rsidRPr="007562CB">
        <w:rPr>
          <w:rFonts w:ascii="SimSun" w:eastAsia="SimSun" w:hAnsi="SimSun" w:hint="eastAsia"/>
          <w:b/>
          <w:sz w:val="28"/>
          <w:szCs w:val="28"/>
          <w:lang w:eastAsia="zh-CN"/>
        </w:rPr>
        <w:t>课程编辑</w:t>
      </w:r>
    </w:p>
    <w:p w14:paraId="1F32DEAC" w14:textId="77777777" w:rsidR="007562CB" w:rsidRDefault="007562CB" w:rsidP="007562CB">
      <w:pPr>
        <w:pStyle w:val="ListParagraph"/>
        <w:numPr>
          <w:ilvl w:val="0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lang w:eastAsia="zh-CN"/>
        </w:rPr>
      </w:pPr>
      <w:r w:rsidRPr="00291A6E">
        <w:rPr>
          <w:rFonts w:ascii="SimSun" w:eastAsia="SimSun" w:hAnsi="SimSun" w:hint="eastAsia"/>
          <w:b/>
          <w:lang w:eastAsia="zh-CN"/>
        </w:rPr>
        <w:t>问题：</w:t>
      </w:r>
      <w:r>
        <w:rPr>
          <w:rFonts w:ascii="SimSun" w:eastAsia="SimSun" w:hAnsi="SimSun" w:hint="eastAsia"/>
          <w:lang w:eastAsia="zh-CN"/>
        </w:rPr>
        <w:t>主观题设置题干的编辑器过于简陋</w:t>
      </w:r>
    </w:p>
    <w:p w14:paraId="7D95413A" w14:textId="4289FFD9" w:rsidR="00291A6E" w:rsidRDefault="003B35C9" w:rsidP="007562CB">
      <w:pPr>
        <w:pStyle w:val="ListParagraph"/>
        <w:numPr>
          <w:ilvl w:val="1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需求</w:t>
      </w:r>
      <w:r w:rsidR="00291A6E" w:rsidRPr="00291A6E">
        <w:rPr>
          <w:rFonts w:ascii="SimSun" w:eastAsia="SimSun" w:hAnsi="SimSun" w:hint="eastAsia"/>
          <w:b/>
          <w:lang w:eastAsia="zh-CN"/>
        </w:rPr>
        <w:t>：</w:t>
      </w:r>
      <w:r w:rsidR="00291A6E">
        <w:rPr>
          <w:rFonts w:ascii="SimSun" w:eastAsia="SimSun" w:hAnsi="SimSun" w:hint="eastAsia"/>
          <w:lang w:eastAsia="zh-CN"/>
        </w:rPr>
        <w:t>布置主观题时经常需要设置题干的格式</w:t>
      </w:r>
      <w:r w:rsidR="00291A6E">
        <w:rPr>
          <w:rFonts w:ascii="SimSun" w:eastAsia="SimSun" w:hAnsi="SimSun" w:hint="eastAsia"/>
          <w:lang w:eastAsia="zh-CN"/>
        </w:rPr>
        <w:t>，如强调某些文字、列出作业要求时需要列表项、文字分段，目前的编辑器无法实现。</w:t>
      </w:r>
    </w:p>
    <w:p w14:paraId="61F4389E" w14:textId="204FBA6C" w:rsidR="007562CB" w:rsidRDefault="003B35C9" w:rsidP="007562CB">
      <w:pPr>
        <w:pStyle w:val="ListParagraph"/>
        <w:numPr>
          <w:ilvl w:val="1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现状</w:t>
      </w:r>
      <w:r w:rsidR="007562CB" w:rsidRPr="00291A6E">
        <w:rPr>
          <w:rFonts w:ascii="SimSun" w:eastAsia="SimSun" w:hAnsi="SimSun" w:hint="eastAsia"/>
          <w:b/>
          <w:lang w:eastAsia="zh-CN"/>
        </w:rPr>
        <w:t>：</w:t>
      </w:r>
      <w:r w:rsidR="007562CB">
        <w:rPr>
          <w:rFonts w:ascii="SimSun" w:eastAsia="SimSun" w:hAnsi="SimSun" w:hint="eastAsia"/>
          <w:lang w:eastAsia="zh-CN"/>
        </w:rPr>
        <w:t>主观题设置题干时，只给了一个文本编辑区（textarea），没有提供任何文本编辑的功能（如加粗、设置颜色、列表项等），同时文本编辑区内的换行在显示时会被删去。编辑其他题目时碰到问题可以用html，由于没有html编辑器，这个办法也行不通。</w:t>
      </w:r>
    </w:p>
    <w:p w14:paraId="49995E82" w14:textId="3B90C565" w:rsidR="005A5C28" w:rsidRDefault="003B35C9" w:rsidP="007562CB">
      <w:pPr>
        <w:pStyle w:val="ListParagraph"/>
        <w:numPr>
          <w:ilvl w:val="1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建议</w:t>
      </w:r>
      <w:r w:rsidR="005A5C28">
        <w:rPr>
          <w:rFonts w:ascii="SimSun" w:eastAsia="SimSun" w:hAnsi="SimSun" w:hint="eastAsia"/>
          <w:b/>
          <w:lang w:eastAsia="zh-CN"/>
        </w:rPr>
        <w:t>：</w:t>
      </w:r>
      <w:r w:rsidR="005A5C28">
        <w:rPr>
          <w:rFonts w:ascii="SimSun" w:eastAsia="SimSun" w:hAnsi="SimSun" w:hint="eastAsia"/>
          <w:lang w:eastAsia="zh-CN"/>
        </w:rPr>
        <w:t>希望增加</w:t>
      </w:r>
      <w:r w:rsidR="005A5C28">
        <w:rPr>
          <w:rFonts w:ascii="SimSun" w:eastAsia="SimSun" w:hAnsi="SimSun" w:hint="eastAsia"/>
          <w:lang w:eastAsia="zh-CN"/>
        </w:rPr>
        <w:t>主观题设置题干的编辑器</w:t>
      </w:r>
      <w:r w:rsidR="005A5C28">
        <w:rPr>
          <w:rFonts w:ascii="SimSun" w:eastAsia="SimSun" w:hAnsi="SimSun" w:hint="eastAsia"/>
          <w:lang w:eastAsia="zh-CN"/>
        </w:rPr>
        <w:t>的功能，支持常见的文本编辑器的功能</w:t>
      </w:r>
      <w:r>
        <w:rPr>
          <w:rFonts w:ascii="SimSun" w:eastAsia="SimSun" w:hAnsi="SimSun" w:hint="eastAsia"/>
          <w:lang w:eastAsia="zh-CN"/>
        </w:rPr>
        <w:t>。</w:t>
      </w:r>
    </w:p>
    <w:p w14:paraId="712CEAA0" w14:textId="77777777" w:rsidR="00291A6E" w:rsidRDefault="00291A6E" w:rsidP="007562CB">
      <w:pPr>
        <w:pStyle w:val="ListParagraph"/>
        <w:numPr>
          <w:ilvl w:val="0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lang w:eastAsia="zh-CN"/>
        </w:rPr>
      </w:pPr>
      <w:r w:rsidRPr="00291A6E">
        <w:rPr>
          <w:rFonts w:ascii="SimSun" w:eastAsia="SimSun" w:hAnsi="SimSun" w:hint="eastAsia"/>
          <w:b/>
          <w:lang w:eastAsia="zh-CN"/>
        </w:rPr>
        <w:t>问题：</w:t>
      </w:r>
      <w:r w:rsidR="007562CB">
        <w:rPr>
          <w:rFonts w:ascii="SimSun" w:eastAsia="SimSun" w:hAnsi="SimSun" w:hint="eastAsia"/>
          <w:lang w:eastAsia="zh-CN"/>
        </w:rPr>
        <w:t>主观题回答时，不支持word、excel和powerpoint</w:t>
      </w:r>
    </w:p>
    <w:p w14:paraId="6331E52C" w14:textId="10584E29" w:rsidR="00291A6E" w:rsidRDefault="003B35C9" w:rsidP="00291A6E">
      <w:pPr>
        <w:pStyle w:val="ListParagraph"/>
        <w:numPr>
          <w:ilvl w:val="1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需求</w:t>
      </w:r>
      <w:r w:rsidR="00291A6E" w:rsidRPr="00291A6E">
        <w:rPr>
          <w:rFonts w:ascii="SimSun" w:eastAsia="SimSun" w:hAnsi="SimSun" w:hint="eastAsia"/>
          <w:b/>
          <w:lang w:eastAsia="zh-CN"/>
        </w:rPr>
        <w:t>：</w:t>
      </w:r>
      <w:r w:rsidR="00291A6E">
        <w:rPr>
          <w:rFonts w:ascii="SimSun" w:eastAsia="SimSun" w:hAnsi="SimSun" w:hint="eastAsia"/>
          <w:lang w:eastAsia="zh-CN"/>
        </w:rPr>
        <w:t>实际教学时，经常需要同学提交office的上述三种格式的文件，例如提交课堂演示的ppt、用excel提交数据等。</w:t>
      </w:r>
    </w:p>
    <w:p w14:paraId="0C31BC4D" w14:textId="76A6BBE7" w:rsidR="007562CB" w:rsidRPr="00DD5411" w:rsidRDefault="003B35C9" w:rsidP="00291A6E">
      <w:pPr>
        <w:pStyle w:val="ListParagraph"/>
        <w:numPr>
          <w:ilvl w:val="1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现状</w:t>
      </w:r>
      <w:r w:rsidR="00291A6E" w:rsidRPr="00291A6E">
        <w:rPr>
          <w:rFonts w:ascii="SimSun" w:eastAsia="SimSun" w:hAnsi="SimSun" w:hint="eastAsia"/>
          <w:b/>
          <w:lang w:eastAsia="zh-CN"/>
        </w:rPr>
        <w:t>：</w:t>
      </w:r>
      <w:r w:rsidR="00291A6E">
        <w:rPr>
          <w:rFonts w:ascii="SimSun" w:eastAsia="SimSun" w:hAnsi="SimSun" w:hint="eastAsia"/>
          <w:lang w:eastAsia="zh-CN"/>
        </w:rPr>
        <w:t>目前几种替代办法都不够理想。一种办法是转成pdf，由于pdf格式各异，对批改作业来说带来了困难，同时我们发现有些计算机使用水平不够的同学不会转换pdf文件，他们就无法提交作业了。另一种办法是用压缩包上传，但是在批改作业时就需要额外解压一次，比较浪费时间。</w:t>
      </w:r>
    </w:p>
    <w:p w14:paraId="52BC066E" w14:textId="17EB5E63" w:rsidR="00DD5411" w:rsidRPr="00291A6E" w:rsidRDefault="003B35C9" w:rsidP="00291A6E">
      <w:pPr>
        <w:pStyle w:val="ListParagraph"/>
        <w:numPr>
          <w:ilvl w:val="1"/>
          <w:numId w:val="4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建议：</w:t>
      </w:r>
      <w:r>
        <w:rPr>
          <w:rFonts w:ascii="SimSun" w:eastAsia="SimSun" w:hAnsi="SimSun" w:hint="eastAsia"/>
          <w:lang w:eastAsia="zh-CN"/>
        </w:rPr>
        <w:t>希望支持</w:t>
      </w:r>
      <w:r>
        <w:rPr>
          <w:rFonts w:ascii="SimSun" w:eastAsia="SimSun" w:hAnsi="SimSun" w:hint="eastAsia"/>
          <w:lang w:eastAsia="zh-CN"/>
        </w:rPr>
        <w:t>word、excel和powerpoint</w:t>
      </w:r>
      <w:r>
        <w:rPr>
          <w:rFonts w:ascii="SimSun" w:eastAsia="SimSun" w:hAnsi="SimSun" w:hint="eastAsia"/>
          <w:lang w:eastAsia="zh-CN"/>
        </w:rPr>
        <w:t>格式文件的上传。</w:t>
      </w:r>
    </w:p>
    <w:p w14:paraId="0D2E2EA8" w14:textId="5BD07A16" w:rsidR="009E0F67" w:rsidRDefault="009E0F67" w:rsidP="00523DC0">
      <w:pPr>
        <w:pStyle w:val="ListParagraph"/>
        <w:numPr>
          <w:ilvl w:val="0"/>
          <w:numId w:val="2"/>
        </w:numPr>
        <w:spacing w:beforeLines="100" w:before="240" w:afterLines="50" w:after="120" w:line="276" w:lineRule="auto"/>
        <w:ind w:left="482" w:firstLineChars="0" w:hanging="482"/>
        <w:jc w:val="both"/>
        <w:rPr>
          <w:rFonts w:ascii="SimSun" w:eastAsia="SimSun" w:hAnsi="SimSun" w:hint="eastAsia"/>
          <w:b/>
          <w:sz w:val="28"/>
          <w:szCs w:val="28"/>
          <w:lang w:eastAsia="zh-CN"/>
        </w:rPr>
      </w:pPr>
      <w:r>
        <w:rPr>
          <w:rFonts w:ascii="SimSun" w:eastAsia="SimSun" w:hAnsi="SimSun" w:hint="eastAsia"/>
          <w:b/>
          <w:sz w:val="28"/>
          <w:szCs w:val="28"/>
          <w:lang w:eastAsia="zh-CN"/>
        </w:rPr>
        <w:t>学生使用</w:t>
      </w:r>
    </w:p>
    <w:p w14:paraId="67E878BA" w14:textId="18ED107F" w:rsidR="009E0F67" w:rsidRPr="009E0F67" w:rsidRDefault="009E0F67" w:rsidP="009E0F67">
      <w:pPr>
        <w:pStyle w:val="ListParagraph"/>
        <w:numPr>
          <w:ilvl w:val="0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问题：</w:t>
      </w:r>
      <w:r>
        <w:rPr>
          <w:rFonts w:ascii="SimSun" w:eastAsia="SimSun" w:hAnsi="SimSun" w:hint="eastAsia"/>
          <w:lang w:eastAsia="zh-CN"/>
        </w:rPr>
        <w:t>作业提交很容易误操作</w:t>
      </w:r>
    </w:p>
    <w:p w14:paraId="599E8C10" w14:textId="75EA2E3D" w:rsidR="009E0F67" w:rsidRPr="006C6C4D" w:rsidRDefault="009E0F67" w:rsidP="009E0F67">
      <w:pPr>
        <w:pStyle w:val="ListParagraph"/>
        <w:numPr>
          <w:ilvl w:val="1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需求：</w:t>
      </w:r>
      <w:r w:rsidR="006C6C4D">
        <w:rPr>
          <w:rFonts w:ascii="SimSun" w:eastAsia="SimSun" w:hAnsi="SimSun" w:hint="eastAsia"/>
          <w:lang w:eastAsia="zh-CN"/>
        </w:rPr>
        <w:t>同学们在提交作业的时候容易出现各种问题，比如忘记上传附件、提交错文件等，需要在提交后能够修改原来提交的内容。</w:t>
      </w:r>
    </w:p>
    <w:p w14:paraId="4F75D145" w14:textId="758F36A9" w:rsidR="006C6C4D" w:rsidRPr="00B96D90" w:rsidRDefault="006C6C4D" w:rsidP="009E0F67">
      <w:pPr>
        <w:pStyle w:val="ListParagraph"/>
        <w:numPr>
          <w:ilvl w:val="1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现状：</w:t>
      </w:r>
      <w:r w:rsidR="00D424A2">
        <w:rPr>
          <w:rFonts w:ascii="SimSun" w:eastAsia="SimSun" w:hAnsi="SimSun" w:hint="eastAsia"/>
          <w:lang w:eastAsia="zh-CN"/>
        </w:rPr>
        <w:t>目前SPOC系统提交作业时，</w:t>
      </w:r>
      <w:r w:rsidR="00B96D90">
        <w:rPr>
          <w:rFonts w:ascii="SimSun" w:eastAsia="SimSun" w:hAnsi="SimSun" w:hint="eastAsia"/>
          <w:lang w:eastAsia="zh-CN"/>
        </w:rPr>
        <w:t>分为“保存”和“提交”两种操作。保存的内容是可以修改的，但是一旦提交，所交的内容就无法修改。但是，同学们在之前使用网络学堂时养成的习惯就是提交后仍能修改，所以同学们一般都会之间点击提交，导致误操作。</w:t>
      </w:r>
    </w:p>
    <w:p w14:paraId="1DC3A49F" w14:textId="493714B9" w:rsidR="00B96D90" w:rsidRPr="009D403D" w:rsidRDefault="00B96D90" w:rsidP="009E0F67">
      <w:pPr>
        <w:pStyle w:val="ListParagraph"/>
        <w:numPr>
          <w:ilvl w:val="1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建议：</w:t>
      </w:r>
      <w:r>
        <w:rPr>
          <w:rFonts w:ascii="SimSun" w:eastAsia="SimSun" w:hAnsi="SimSun" w:hint="eastAsia"/>
          <w:lang w:eastAsia="zh-CN"/>
        </w:rPr>
        <w:t>希望支持同学们提交后仍能修改，或者在教师工具中可以手动重置指定同学的指定作业。</w:t>
      </w:r>
    </w:p>
    <w:p w14:paraId="2AF83C4A" w14:textId="32F0D5F8" w:rsidR="009D403D" w:rsidRPr="009D403D" w:rsidRDefault="009D403D" w:rsidP="009D403D">
      <w:pPr>
        <w:pStyle w:val="ListParagraph"/>
        <w:numPr>
          <w:ilvl w:val="0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问题：</w:t>
      </w:r>
      <w:r w:rsidR="00281439">
        <w:rPr>
          <w:rFonts w:ascii="SimSun" w:eastAsia="SimSun" w:hAnsi="SimSun" w:hint="eastAsia"/>
          <w:lang w:eastAsia="zh-CN"/>
        </w:rPr>
        <w:t>作业在截止时间之后依然可以提交</w:t>
      </w:r>
    </w:p>
    <w:p w14:paraId="787D9604" w14:textId="2204A076" w:rsidR="009D403D" w:rsidRPr="00176A98" w:rsidRDefault="009D403D" w:rsidP="009D403D">
      <w:pPr>
        <w:pStyle w:val="ListParagraph"/>
        <w:numPr>
          <w:ilvl w:val="1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lastRenderedPageBreak/>
        <w:t>需求：</w:t>
      </w:r>
      <w:r w:rsidR="00281439">
        <w:rPr>
          <w:rFonts w:ascii="SimSun" w:eastAsia="SimSun" w:hAnsi="SimSun" w:hint="eastAsia"/>
          <w:lang w:eastAsia="zh-CN"/>
        </w:rPr>
        <w:t>作业设置了截止时间后，对于迟交的作业，可能会拒绝接收，可能会予以惩罚，因此需要作业系统能够对迟交</w:t>
      </w:r>
      <w:r w:rsidR="00176A98">
        <w:rPr>
          <w:rFonts w:ascii="SimSun" w:eastAsia="SimSun" w:hAnsi="SimSun" w:hint="eastAsia"/>
          <w:lang w:eastAsia="zh-CN"/>
        </w:rPr>
        <w:t>有所反应。</w:t>
      </w:r>
    </w:p>
    <w:p w14:paraId="6A03774C" w14:textId="6E3B4B30" w:rsidR="00176A98" w:rsidRPr="00176A98" w:rsidRDefault="00176A98" w:rsidP="009D403D">
      <w:pPr>
        <w:pStyle w:val="ListParagraph"/>
        <w:numPr>
          <w:ilvl w:val="1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现状：</w:t>
      </w:r>
      <w:r>
        <w:rPr>
          <w:rFonts w:ascii="SimSun" w:eastAsia="SimSun" w:hAnsi="SimSun" w:hint="eastAsia"/>
          <w:lang w:eastAsia="zh-CN"/>
        </w:rPr>
        <w:t>目前的系统虽然可以设置截止时间，但是除了在侧边栏标出截止时间外，系统在</w:t>
      </w:r>
      <w:r>
        <w:rPr>
          <w:rFonts w:ascii="SimSun" w:eastAsia="SimSun" w:hAnsi="SimSun" w:hint="eastAsia"/>
          <w:lang w:eastAsia="zh-CN"/>
        </w:rPr>
        <w:t>截止时间</w:t>
      </w:r>
      <w:r>
        <w:rPr>
          <w:rFonts w:ascii="SimSun" w:eastAsia="SimSun" w:hAnsi="SimSun" w:hint="eastAsia"/>
          <w:lang w:eastAsia="zh-CN"/>
        </w:rPr>
        <w:t>前后没有变化，同学们在</w:t>
      </w:r>
      <w:r>
        <w:rPr>
          <w:rFonts w:ascii="SimSun" w:eastAsia="SimSun" w:hAnsi="SimSun" w:hint="eastAsia"/>
          <w:lang w:eastAsia="zh-CN"/>
        </w:rPr>
        <w:t>截止时间</w:t>
      </w:r>
      <w:r>
        <w:rPr>
          <w:rFonts w:ascii="SimSun" w:eastAsia="SimSun" w:hAnsi="SimSun" w:hint="eastAsia"/>
          <w:lang w:eastAsia="zh-CN"/>
        </w:rPr>
        <w:t>后依然可以提交作业。同时，教师工具里无法直接区分作业是否迟交（除非挨个比对作业提交时间）。</w:t>
      </w:r>
    </w:p>
    <w:p w14:paraId="3434F22C" w14:textId="72F361C9" w:rsidR="00176A98" w:rsidRPr="009E0F67" w:rsidRDefault="00176A98" w:rsidP="009D403D">
      <w:pPr>
        <w:pStyle w:val="ListParagraph"/>
        <w:numPr>
          <w:ilvl w:val="1"/>
          <w:numId w:val="6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建议：</w:t>
      </w:r>
      <w:r>
        <w:rPr>
          <w:rFonts w:ascii="SimSun" w:eastAsia="SimSun" w:hAnsi="SimSun" w:hint="eastAsia"/>
          <w:lang w:eastAsia="zh-CN"/>
        </w:rPr>
        <w:t>希望作业能够设置是否支持补交作业，在学生界面能够区分正常提交和迟交，比如通过不同的按钮，在教师工具里能够区分出作业是否迟交。</w:t>
      </w:r>
      <w:bookmarkStart w:id="0" w:name="_GoBack"/>
      <w:bookmarkEnd w:id="0"/>
    </w:p>
    <w:p w14:paraId="6B119E5A" w14:textId="77777777" w:rsidR="007562CB" w:rsidRDefault="007562CB" w:rsidP="00523DC0">
      <w:pPr>
        <w:pStyle w:val="ListParagraph"/>
        <w:numPr>
          <w:ilvl w:val="0"/>
          <w:numId w:val="2"/>
        </w:numPr>
        <w:spacing w:beforeLines="100" w:before="240" w:afterLines="50" w:after="120" w:line="276" w:lineRule="auto"/>
        <w:ind w:left="482" w:firstLineChars="0" w:hanging="482"/>
        <w:jc w:val="both"/>
        <w:rPr>
          <w:rFonts w:ascii="SimSun" w:eastAsia="SimSun" w:hAnsi="SimSun" w:hint="eastAsia"/>
          <w:b/>
          <w:sz w:val="28"/>
          <w:szCs w:val="28"/>
          <w:lang w:eastAsia="zh-CN"/>
        </w:rPr>
      </w:pPr>
      <w:r w:rsidRPr="007562CB">
        <w:rPr>
          <w:rFonts w:ascii="SimSun" w:eastAsia="SimSun" w:hAnsi="SimSun" w:hint="eastAsia"/>
          <w:b/>
          <w:sz w:val="28"/>
          <w:szCs w:val="28"/>
          <w:lang w:eastAsia="zh-CN"/>
        </w:rPr>
        <w:t>教师工具</w:t>
      </w:r>
    </w:p>
    <w:p w14:paraId="3295CDD6" w14:textId="62EDCA88" w:rsidR="00523DC0" w:rsidRPr="001846F9" w:rsidRDefault="00A10966" w:rsidP="00A10966">
      <w:pPr>
        <w:pStyle w:val="ListParagraph"/>
        <w:numPr>
          <w:ilvl w:val="0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问题：</w:t>
      </w:r>
      <w:r w:rsidR="00B92495">
        <w:rPr>
          <w:rFonts w:ascii="SimSun" w:eastAsia="SimSun" w:hAnsi="SimSun" w:hint="eastAsia"/>
          <w:lang w:eastAsia="zh-CN"/>
        </w:rPr>
        <w:t>主观题成绩</w:t>
      </w:r>
      <w:r w:rsidR="001A715F">
        <w:rPr>
          <w:rFonts w:ascii="SimSun" w:eastAsia="SimSun" w:hAnsi="SimSun" w:hint="eastAsia"/>
          <w:lang w:eastAsia="zh-CN"/>
        </w:rPr>
        <w:t>无法手动录入</w:t>
      </w:r>
    </w:p>
    <w:p w14:paraId="2DBA69F8" w14:textId="76BAC8DE" w:rsidR="001846F9" w:rsidRPr="00616847" w:rsidRDefault="008B4CBF" w:rsidP="001846F9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需求</w:t>
      </w:r>
      <w:r w:rsidR="001846F9">
        <w:rPr>
          <w:rFonts w:ascii="SimSun" w:eastAsia="SimSun" w:hAnsi="SimSun" w:hint="eastAsia"/>
          <w:b/>
          <w:lang w:eastAsia="zh-CN"/>
        </w:rPr>
        <w:t>：</w:t>
      </w:r>
      <w:r w:rsidR="0080766A">
        <w:rPr>
          <w:rFonts w:ascii="SimSun" w:eastAsia="SimSun" w:hAnsi="SimSun" w:hint="eastAsia"/>
          <w:lang w:eastAsia="zh-CN"/>
        </w:rPr>
        <w:t>混合式课堂</w:t>
      </w:r>
      <w:r w:rsidR="0080766A">
        <w:rPr>
          <w:rFonts w:ascii="SimSun" w:eastAsia="SimSun" w:hAnsi="SimSun" w:hint="eastAsia"/>
          <w:lang w:eastAsia="zh-CN"/>
        </w:rPr>
        <w:t>不同于纯线上课程，</w:t>
      </w:r>
      <w:r w:rsidR="009E0F67">
        <w:rPr>
          <w:rFonts w:ascii="SimSun" w:eastAsia="SimSun" w:hAnsi="SimSun" w:hint="eastAsia"/>
          <w:lang w:eastAsia="zh-CN"/>
        </w:rPr>
        <w:t>难免会出现有同学需要</w:t>
      </w:r>
      <w:r w:rsidR="00616847">
        <w:rPr>
          <w:rFonts w:ascii="SimSun" w:eastAsia="SimSun" w:hAnsi="SimSun" w:hint="eastAsia"/>
          <w:lang w:eastAsia="zh-CN"/>
        </w:rPr>
        <w:t>通过非平台渠道提交作业的情况，比如上面说到的误操作后用邮件交作业。这时助教需要手动设置指定同学的指定作业的成绩。</w:t>
      </w:r>
    </w:p>
    <w:p w14:paraId="3E3AF44B" w14:textId="6DC3A911" w:rsidR="00616847" w:rsidRPr="004A1080" w:rsidRDefault="00616847" w:rsidP="001846F9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现状：</w:t>
      </w:r>
      <w:r>
        <w:rPr>
          <w:rFonts w:ascii="SimSun" w:eastAsia="SimSun" w:hAnsi="SimSun" w:hint="eastAsia"/>
          <w:lang w:eastAsia="zh-CN"/>
        </w:rPr>
        <w:t>由于SPOC平台是为纯</w:t>
      </w:r>
      <w:r>
        <w:rPr>
          <w:rFonts w:ascii="SimSun" w:eastAsia="SimSun" w:hAnsi="SimSun" w:hint="eastAsia"/>
          <w:lang w:eastAsia="zh-CN"/>
        </w:rPr>
        <w:t>线上课程</w:t>
      </w:r>
      <w:r>
        <w:rPr>
          <w:rFonts w:ascii="SimSun" w:eastAsia="SimSun" w:hAnsi="SimSun" w:hint="eastAsia"/>
          <w:lang w:eastAsia="zh-CN"/>
        </w:rPr>
        <w:t>设计的，没有提供手动录入成绩的功能，</w:t>
      </w:r>
      <w:r w:rsidR="004A1080">
        <w:rPr>
          <w:rFonts w:ascii="SimSun" w:eastAsia="SimSun" w:hAnsi="SimSun" w:hint="eastAsia"/>
          <w:lang w:eastAsia="zh-CN"/>
        </w:rPr>
        <w:t>只能在线下保存一份成绩，然后将线上的成绩下载下来手工合并，比较麻烦。而且，下载成绩需要从数据页面进行，教师工具里无法完成，也比较麻烦。</w:t>
      </w:r>
    </w:p>
    <w:p w14:paraId="5152BA58" w14:textId="391B21E9" w:rsidR="004A1080" w:rsidRPr="004A1080" w:rsidRDefault="004A1080" w:rsidP="001846F9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建议：</w:t>
      </w:r>
      <w:r>
        <w:rPr>
          <w:rFonts w:ascii="SimSun" w:eastAsia="SimSun" w:hAnsi="SimSun" w:hint="eastAsia"/>
          <w:lang w:eastAsia="zh-CN"/>
        </w:rPr>
        <w:t>希望在教师工具里能够直接查看每位同学每次作业的成绩，能够手工录入一些成绩。</w:t>
      </w:r>
    </w:p>
    <w:p w14:paraId="79DD47DF" w14:textId="27CD1027" w:rsidR="004A1080" w:rsidRPr="004A1080" w:rsidRDefault="004A1080" w:rsidP="004A1080">
      <w:pPr>
        <w:pStyle w:val="ListParagraph"/>
        <w:numPr>
          <w:ilvl w:val="0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问题：</w:t>
      </w:r>
      <w:r>
        <w:rPr>
          <w:rFonts w:ascii="SimSun" w:eastAsia="SimSun" w:hAnsi="SimSun" w:hint="eastAsia"/>
          <w:lang w:eastAsia="zh-CN"/>
        </w:rPr>
        <w:t>主观题作业无法批量下载和批改</w:t>
      </w:r>
    </w:p>
    <w:p w14:paraId="00F166E3" w14:textId="49CBB786" w:rsidR="004A1080" w:rsidRPr="004A1080" w:rsidRDefault="004A1080" w:rsidP="004A1080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需求：</w:t>
      </w:r>
      <w:r>
        <w:rPr>
          <w:rFonts w:ascii="SimSun" w:eastAsia="SimSun" w:hAnsi="SimSun" w:hint="eastAsia"/>
          <w:lang w:eastAsia="zh-CN"/>
        </w:rPr>
        <w:t>在批改主观题作业时，有时需要将同学们提交的作业都下载下来，然后离线批改，比如分发给各个助教进行批改，然后将成绩汇总后统一上传。</w:t>
      </w:r>
    </w:p>
    <w:p w14:paraId="68EC3C21" w14:textId="73EA2018" w:rsidR="004A1080" w:rsidRPr="004A1080" w:rsidRDefault="004A1080" w:rsidP="004A1080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现状：</w:t>
      </w:r>
      <w:r>
        <w:rPr>
          <w:rFonts w:ascii="SimSun" w:eastAsia="SimSun" w:hAnsi="SimSun" w:hint="eastAsia"/>
          <w:lang w:eastAsia="zh-CN"/>
        </w:rPr>
        <w:t>目前批改作业只能依次看每一份作业，点开作业的附件，进行判分，然后保存，操作繁琐，同时页面响应速度很慢，体验差。</w:t>
      </w:r>
    </w:p>
    <w:p w14:paraId="5B1CA215" w14:textId="68C6C178" w:rsidR="004A1080" w:rsidRPr="00555899" w:rsidRDefault="004A1080" w:rsidP="004A1080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建议：</w:t>
      </w:r>
      <w:r>
        <w:rPr>
          <w:rFonts w:ascii="SimSun" w:eastAsia="SimSun" w:hAnsi="SimSun" w:hint="eastAsia"/>
          <w:lang w:eastAsia="zh-CN"/>
        </w:rPr>
        <w:t>希望支持批量下载作业，支持批量上传作业成绩。</w:t>
      </w:r>
    </w:p>
    <w:p w14:paraId="2BF913ED" w14:textId="0D0929DF" w:rsidR="00555899" w:rsidRPr="00555899" w:rsidRDefault="00555899" w:rsidP="00555899">
      <w:pPr>
        <w:pStyle w:val="ListParagraph"/>
        <w:numPr>
          <w:ilvl w:val="0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问题：</w:t>
      </w:r>
      <w:r>
        <w:rPr>
          <w:rFonts w:ascii="SimSun" w:eastAsia="SimSun" w:hAnsi="SimSun" w:hint="eastAsia"/>
          <w:lang w:eastAsia="zh-CN"/>
        </w:rPr>
        <w:t>作业成绩无法隐藏</w:t>
      </w:r>
    </w:p>
    <w:p w14:paraId="339815EC" w14:textId="4F40BED4" w:rsidR="00555899" w:rsidRPr="001C25B0" w:rsidRDefault="00555899" w:rsidP="00555899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需求：</w:t>
      </w:r>
      <w:r>
        <w:rPr>
          <w:rFonts w:ascii="SimSun" w:eastAsia="SimSun" w:hAnsi="SimSun" w:hint="eastAsia"/>
          <w:lang w:eastAsia="zh-CN"/>
        </w:rPr>
        <w:t>混合式课堂不同于纯线上课程</w:t>
      </w:r>
      <w:r>
        <w:rPr>
          <w:rFonts w:ascii="SimSun" w:eastAsia="SimSun" w:hAnsi="SimSun" w:hint="eastAsia"/>
          <w:lang w:eastAsia="zh-CN"/>
        </w:rPr>
        <w:t>，课程的总成绩不一定等于每次作业的综合，比如清华目前的4分制，需要按照百分比给出等级，所以在学期末可能会调整作业成绩。因此，有时会在判好作业后需要</w:t>
      </w:r>
      <w:r w:rsidR="001C25B0">
        <w:rPr>
          <w:rFonts w:ascii="SimSun" w:eastAsia="SimSun" w:hAnsi="SimSun" w:hint="eastAsia"/>
          <w:lang w:eastAsia="zh-CN"/>
        </w:rPr>
        <w:t>对学生隐藏作业成绩。</w:t>
      </w:r>
    </w:p>
    <w:p w14:paraId="73C10744" w14:textId="45A944C2" w:rsidR="001C25B0" w:rsidRPr="001C25B0" w:rsidRDefault="001C25B0" w:rsidP="00555899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现状：</w:t>
      </w:r>
      <w:r>
        <w:rPr>
          <w:rFonts w:ascii="SimSun" w:eastAsia="SimSun" w:hAnsi="SimSun" w:hint="eastAsia"/>
          <w:lang w:eastAsia="zh-CN"/>
        </w:rPr>
        <w:t>目前作业成绩一旦确定后，就会直接向学生公开。</w:t>
      </w:r>
    </w:p>
    <w:p w14:paraId="6C9C5D04" w14:textId="6C6C3B2B" w:rsidR="001C25B0" w:rsidRPr="00555899" w:rsidRDefault="001C25B0" w:rsidP="00555899">
      <w:pPr>
        <w:pStyle w:val="ListParagraph"/>
        <w:numPr>
          <w:ilvl w:val="1"/>
          <w:numId w:val="5"/>
        </w:numPr>
        <w:spacing w:line="276" w:lineRule="auto"/>
        <w:ind w:firstLineChars="0"/>
        <w:jc w:val="both"/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 w:hint="eastAsia"/>
          <w:b/>
          <w:lang w:eastAsia="zh-CN"/>
        </w:rPr>
        <w:t>建议：</w:t>
      </w:r>
      <w:r>
        <w:rPr>
          <w:rFonts w:ascii="SimSun" w:eastAsia="SimSun" w:hAnsi="SimSun" w:hint="eastAsia"/>
          <w:lang w:eastAsia="zh-CN"/>
        </w:rPr>
        <w:t>希望能够支持对学生隐藏指定作业的成绩。</w:t>
      </w:r>
    </w:p>
    <w:sectPr w:rsidR="001C25B0" w:rsidRPr="00555899" w:rsidSect="00115A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12FB"/>
    <w:multiLevelType w:val="hybridMultilevel"/>
    <w:tmpl w:val="67442EA4"/>
    <w:lvl w:ilvl="0" w:tplc="4308FD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522EE2"/>
    <w:multiLevelType w:val="hybridMultilevel"/>
    <w:tmpl w:val="2A6CCC88"/>
    <w:lvl w:ilvl="0" w:tplc="7AE07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E025BD"/>
    <w:multiLevelType w:val="hybridMultilevel"/>
    <w:tmpl w:val="3B84C914"/>
    <w:lvl w:ilvl="0" w:tplc="8E8E753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387F15"/>
    <w:multiLevelType w:val="hybridMultilevel"/>
    <w:tmpl w:val="6548F5D4"/>
    <w:lvl w:ilvl="0" w:tplc="2F7AEB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A60A1B"/>
    <w:multiLevelType w:val="hybridMultilevel"/>
    <w:tmpl w:val="278A359E"/>
    <w:lvl w:ilvl="0" w:tplc="F444A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6D5B2D"/>
    <w:multiLevelType w:val="hybridMultilevel"/>
    <w:tmpl w:val="10085F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9C"/>
    <w:rsid w:val="00003974"/>
    <w:rsid w:val="00010332"/>
    <w:rsid w:val="00011B5C"/>
    <w:rsid w:val="0001459C"/>
    <w:rsid w:val="00014BC1"/>
    <w:rsid w:val="000158BF"/>
    <w:rsid w:val="000304CC"/>
    <w:rsid w:val="000310C5"/>
    <w:rsid w:val="00031658"/>
    <w:rsid w:val="00033C87"/>
    <w:rsid w:val="00037037"/>
    <w:rsid w:val="000409C2"/>
    <w:rsid w:val="000432DA"/>
    <w:rsid w:val="0005461F"/>
    <w:rsid w:val="00060353"/>
    <w:rsid w:val="00070953"/>
    <w:rsid w:val="00076E5C"/>
    <w:rsid w:val="000824F4"/>
    <w:rsid w:val="00086DD8"/>
    <w:rsid w:val="0009383C"/>
    <w:rsid w:val="00094206"/>
    <w:rsid w:val="000A28D0"/>
    <w:rsid w:val="000A2B42"/>
    <w:rsid w:val="000A3FE9"/>
    <w:rsid w:val="000A4425"/>
    <w:rsid w:val="000A4EBC"/>
    <w:rsid w:val="000B630D"/>
    <w:rsid w:val="000C20FD"/>
    <w:rsid w:val="000C6833"/>
    <w:rsid w:val="000E0A28"/>
    <w:rsid w:val="000E443E"/>
    <w:rsid w:val="000F0020"/>
    <w:rsid w:val="000F2098"/>
    <w:rsid w:val="000F30FF"/>
    <w:rsid w:val="00105200"/>
    <w:rsid w:val="00110085"/>
    <w:rsid w:val="001128F4"/>
    <w:rsid w:val="00113160"/>
    <w:rsid w:val="00114592"/>
    <w:rsid w:val="00115A72"/>
    <w:rsid w:val="0012560F"/>
    <w:rsid w:val="001327C8"/>
    <w:rsid w:val="00132B34"/>
    <w:rsid w:val="00142235"/>
    <w:rsid w:val="00143DDC"/>
    <w:rsid w:val="00154AE5"/>
    <w:rsid w:val="001567CC"/>
    <w:rsid w:val="001635FD"/>
    <w:rsid w:val="00166B83"/>
    <w:rsid w:val="00176A98"/>
    <w:rsid w:val="001846F9"/>
    <w:rsid w:val="001958EF"/>
    <w:rsid w:val="0019596B"/>
    <w:rsid w:val="001A05CC"/>
    <w:rsid w:val="001A3316"/>
    <w:rsid w:val="001A715F"/>
    <w:rsid w:val="001A71C6"/>
    <w:rsid w:val="001A7DCF"/>
    <w:rsid w:val="001B4670"/>
    <w:rsid w:val="001C0708"/>
    <w:rsid w:val="001C25B0"/>
    <w:rsid w:val="001D0183"/>
    <w:rsid w:val="001D19F8"/>
    <w:rsid w:val="001D2D88"/>
    <w:rsid w:val="001D3737"/>
    <w:rsid w:val="001D44D5"/>
    <w:rsid w:val="001E069C"/>
    <w:rsid w:val="001E72DC"/>
    <w:rsid w:val="001F55B2"/>
    <w:rsid w:val="00201984"/>
    <w:rsid w:val="0020484B"/>
    <w:rsid w:val="00207E9C"/>
    <w:rsid w:val="002206B1"/>
    <w:rsid w:val="00231407"/>
    <w:rsid w:val="00231BBE"/>
    <w:rsid w:val="0023296A"/>
    <w:rsid w:val="0024493B"/>
    <w:rsid w:val="002523B8"/>
    <w:rsid w:val="00256BF4"/>
    <w:rsid w:val="0026187F"/>
    <w:rsid w:val="00271B8D"/>
    <w:rsid w:val="00281439"/>
    <w:rsid w:val="002858D6"/>
    <w:rsid w:val="00291A6E"/>
    <w:rsid w:val="002A5674"/>
    <w:rsid w:val="002A664E"/>
    <w:rsid w:val="002B2336"/>
    <w:rsid w:val="002B5623"/>
    <w:rsid w:val="002B6B44"/>
    <w:rsid w:val="002B6BDD"/>
    <w:rsid w:val="002C07A6"/>
    <w:rsid w:val="002C27E0"/>
    <w:rsid w:val="002C2965"/>
    <w:rsid w:val="002C64A1"/>
    <w:rsid w:val="002C720B"/>
    <w:rsid w:val="002D484C"/>
    <w:rsid w:val="002D64CE"/>
    <w:rsid w:val="002D72FD"/>
    <w:rsid w:val="002E1A5C"/>
    <w:rsid w:val="002E3586"/>
    <w:rsid w:val="002F7657"/>
    <w:rsid w:val="00307C2D"/>
    <w:rsid w:val="00321951"/>
    <w:rsid w:val="00327702"/>
    <w:rsid w:val="00333314"/>
    <w:rsid w:val="003334F1"/>
    <w:rsid w:val="00342F06"/>
    <w:rsid w:val="00342F58"/>
    <w:rsid w:val="0034681C"/>
    <w:rsid w:val="00350D3B"/>
    <w:rsid w:val="00351A4B"/>
    <w:rsid w:val="00357C00"/>
    <w:rsid w:val="00360A0A"/>
    <w:rsid w:val="00366037"/>
    <w:rsid w:val="00372E48"/>
    <w:rsid w:val="0037510A"/>
    <w:rsid w:val="003866F7"/>
    <w:rsid w:val="00386C92"/>
    <w:rsid w:val="00395B32"/>
    <w:rsid w:val="00397DA6"/>
    <w:rsid w:val="003A2F52"/>
    <w:rsid w:val="003B310C"/>
    <w:rsid w:val="003B3252"/>
    <w:rsid w:val="003B35C9"/>
    <w:rsid w:val="003B47C9"/>
    <w:rsid w:val="003B50B7"/>
    <w:rsid w:val="003D7DDF"/>
    <w:rsid w:val="003F15DA"/>
    <w:rsid w:val="003F2186"/>
    <w:rsid w:val="00402A63"/>
    <w:rsid w:val="00412C59"/>
    <w:rsid w:val="00415C53"/>
    <w:rsid w:val="00432891"/>
    <w:rsid w:val="0043297B"/>
    <w:rsid w:val="0043425C"/>
    <w:rsid w:val="004376EB"/>
    <w:rsid w:val="00442D15"/>
    <w:rsid w:val="00446208"/>
    <w:rsid w:val="004525E0"/>
    <w:rsid w:val="004613CB"/>
    <w:rsid w:val="004652DE"/>
    <w:rsid w:val="004656CA"/>
    <w:rsid w:val="00465F34"/>
    <w:rsid w:val="0047046D"/>
    <w:rsid w:val="004922D7"/>
    <w:rsid w:val="00494168"/>
    <w:rsid w:val="004A1080"/>
    <w:rsid w:val="004B2E55"/>
    <w:rsid w:val="004C06FD"/>
    <w:rsid w:val="004C7732"/>
    <w:rsid w:val="004D4DF9"/>
    <w:rsid w:val="004E34E8"/>
    <w:rsid w:val="004E3832"/>
    <w:rsid w:val="00507089"/>
    <w:rsid w:val="005075DC"/>
    <w:rsid w:val="00507D37"/>
    <w:rsid w:val="00514594"/>
    <w:rsid w:val="00514ECA"/>
    <w:rsid w:val="005170C4"/>
    <w:rsid w:val="005223EF"/>
    <w:rsid w:val="00523DC0"/>
    <w:rsid w:val="00524531"/>
    <w:rsid w:val="0052679F"/>
    <w:rsid w:val="00540299"/>
    <w:rsid w:val="00541106"/>
    <w:rsid w:val="0054267B"/>
    <w:rsid w:val="00542916"/>
    <w:rsid w:val="00555899"/>
    <w:rsid w:val="005559C1"/>
    <w:rsid w:val="00561BFD"/>
    <w:rsid w:val="005700F0"/>
    <w:rsid w:val="0057570C"/>
    <w:rsid w:val="00593D9D"/>
    <w:rsid w:val="005A5C28"/>
    <w:rsid w:val="005B426C"/>
    <w:rsid w:val="005C047E"/>
    <w:rsid w:val="005C50A4"/>
    <w:rsid w:val="005C64F8"/>
    <w:rsid w:val="005C79B7"/>
    <w:rsid w:val="005D011C"/>
    <w:rsid w:val="005D27E0"/>
    <w:rsid w:val="005D7E7D"/>
    <w:rsid w:val="005E5D47"/>
    <w:rsid w:val="00603678"/>
    <w:rsid w:val="00604390"/>
    <w:rsid w:val="006046FA"/>
    <w:rsid w:val="006139DB"/>
    <w:rsid w:val="00616847"/>
    <w:rsid w:val="00623B95"/>
    <w:rsid w:val="0064313A"/>
    <w:rsid w:val="00643BBA"/>
    <w:rsid w:val="00661481"/>
    <w:rsid w:val="00663F0F"/>
    <w:rsid w:val="00665D44"/>
    <w:rsid w:val="00674723"/>
    <w:rsid w:val="00680A70"/>
    <w:rsid w:val="0068119B"/>
    <w:rsid w:val="00686F01"/>
    <w:rsid w:val="006A0106"/>
    <w:rsid w:val="006A2C57"/>
    <w:rsid w:val="006B0757"/>
    <w:rsid w:val="006B1898"/>
    <w:rsid w:val="006B2713"/>
    <w:rsid w:val="006C6C4D"/>
    <w:rsid w:val="006D02C2"/>
    <w:rsid w:val="006D26EB"/>
    <w:rsid w:val="006D3652"/>
    <w:rsid w:val="006D53AC"/>
    <w:rsid w:val="006E2E62"/>
    <w:rsid w:val="006F33B1"/>
    <w:rsid w:val="00700E4A"/>
    <w:rsid w:val="00703C04"/>
    <w:rsid w:val="0070546F"/>
    <w:rsid w:val="00710D6C"/>
    <w:rsid w:val="00715E20"/>
    <w:rsid w:val="00715FFB"/>
    <w:rsid w:val="00723A41"/>
    <w:rsid w:val="00724B1E"/>
    <w:rsid w:val="00724E29"/>
    <w:rsid w:val="00727ABE"/>
    <w:rsid w:val="00732CC3"/>
    <w:rsid w:val="00735D1B"/>
    <w:rsid w:val="00744628"/>
    <w:rsid w:val="00747B81"/>
    <w:rsid w:val="00753025"/>
    <w:rsid w:val="007562CB"/>
    <w:rsid w:val="00775F7C"/>
    <w:rsid w:val="00782899"/>
    <w:rsid w:val="00783C09"/>
    <w:rsid w:val="00784B83"/>
    <w:rsid w:val="0079112C"/>
    <w:rsid w:val="00794268"/>
    <w:rsid w:val="007949BC"/>
    <w:rsid w:val="007A1453"/>
    <w:rsid w:val="007A1D74"/>
    <w:rsid w:val="007A3F4F"/>
    <w:rsid w:val="007A6167"/>
    <w:rsid w:val="007B4329"/>
    <w:rsid w:val="007C13B2"/>
    <w:rsid w:val="007C20A6"/>
    <w:rsid w:val="007C2B4D"/>
    <w:rsid w:val="007C3734"/>
    <w:rsid w:val="007C451E"/>
    <w:rsid w:val="007D539F"/>
    <w:rsid w:val="007D5E1F"/>
    <w:rsid w:val="007D79E8"/>
    <w:rsid w:val="007E0596"/>
    <w:rsid w:val="007E1187"/>
    <w:rsid w:val="007E2B07"/>
    <w:rsid w:val="007E428D"/>
    <w:rsid w:val="007F01C6"/>
    <w:rsid w:val="007F09FF"/>
    <w:rsid w:val="007F4567"/>
    <w:rsid w:val="008038A9"/>
    <w:rsid w:val="0080766A"/>
    <w:rsid w:val="00807F95"/>
    <w:rsid w:val="00810B97"/>
    <w:rsid w:val="00813D22"/>
    <w:rsid w:val="00822F11"/>
    <w:rsid w:val="00824774"/>
    <w:rsid w:val="0083298E"/>
    <w:rsid w:val="008345C5"/>
    <w:rsid w:val="00853F9B"/>
    <w:rsid w:val="0088243C"/>
    <w:rsid w:val="008A13F6"/>
    <w:rsid w:val="008A2927"/>
    <w:rsid w:val="008B35B9"/>
    <w:rsid w:val="008B3881"/>
    <w:rsid w:val="008B38F8"/>
    <w:rsid w:val="008B4CBF"/>
    <w:rsid w:val="008B5023"/>
    <w:rsid w:val="008C42F5"/>
    <w:rsid w:val="008D66CC"/>
    <w:rsid w:val="008E4F00"/>
    <w:rsid w:val="008F1835"/>
    <w:rsid w:val="00900F67"/>
    <w:rsid w:val="009019C0"/>
    <w:rsid w:val="00906D96"/>
    <w:rsid w:val="00910293"/>
    <w:rsid w:val="00917865"/>
    <w:rsid w:val="009337E9"/>
    <w:rsid w:val="00940012"/>
    <w:rsid w:val="009403B0"/>
    <w:rsid w:val="00941871"/>
    <w:rsid w:val="009426D6"/>
    <w:rsid w:val="009447D4"/>
    <w:rsid w:val="00950699"/>
    <w:rsid w:val="0095590E"/>
    <w:rsid w:val="009750F1"/>
    <w:rsid w:val="009762AA"/>
    <w:rsid w:val="009769D3"/>
    <w:rsid w:val="0098256A"/>
    <w:rsid w:val="009835F6"/>
    <w:rsid w:val="00993CA4"/>
    <w:rsid w:val="00996A42"/>
    <w:rsid w:val="009A4E19"/>
    <w:rsid w:val="009B070B"/>
    <w:rsid w:val="009B1500"/>
    <w:rsid w:val="009D1E09"/>
    <w:rsid w:val="009D403D"/>
    <w:rsid w:val="009E0F67"/>
    <w:rsid w:val="009E23AB"/>
    <w:rsid w:val="009E45DA"/>
    <w:rsid w:val="009E6863"/>
    <w:rsid w:val="009E7507"/>
    <w:rsid w:val="009F4DDF"/>
    <w:rsid w:val="009F7819"/>
    <w:rsid w:val="00A04206"/>
    <w:rsid w:val="00A10966"/>
    <w:rsid w:val="00A12B69"/>
    <w:rsid w:val="00A17324"/>
    <w:rsid w:val="00A31F67"/>
    <w:rsid w:val="00A3499E"/>
    <w:rsid w:val="00A3782E"/>
    <w:rsid w:val="00A64805"/>
    <w:rsid w:val="00A73561"/>
    <w:rsid w:val="00A7407D"/>
    <w:rsid w:val="00A776E9"/>
    <w:rsid w:val="00A9444F"/>
    <w:rsid w:val="00A9454F"/>
    <w:rsid w:val="00A977C0"/>
    <w:rsid w:val="00AA35A7"/>
    <w:rsid w:val="00AA6FA1"/>
    <w:rsid w:val="00AB69BB"/>
    <w:rsid w:val="00AC2087"/>
    <w:rsid w:val="00AE68F2"/>
    <w:rsid w:val="00AE792C"/>
    <w:rsid w:val="00AF53D0"/>
    <w:rsid w:val="00B0500A"/>
    <w:rsid w:val="00B050C1"/>
    <w:rsid w:val="00B061A4"/>
    <w:rsid w:val="00B10FCA"/>
    <w:rsid w:val="00B26E49"/>
    <w:rsid w:val="00B27E8B"/>
    <w:rsid w:val="00B4024E"/>
    <w:rsid w:val="00B44C28"/>
    <w:rsid w:val="00B45B80"/>
    <w:rsid w:val="00B466F2"/>
    <w:rsid w:val="00B709CF"/>
    <w:rsid w:val="00B70EDD"/>
    <w:rsid w:val="00B8347B"/>
    <w:rsid w:val="00B915EF"/>
    <w:rsid w:val="00B92495"/>
    <w:rsid w:val="00B96D90"/>
    <w:rsid w:val="00BA6985"/>
    <w:rsid w:val="00BA7A14"/>
    <w:rsid w:val="00BA7E97"/>
    <w:rsid w:val="00BB0015"/>
    <w:rsid w:val="00BC1A16"/>
    <w:rsid w:val="00BC442C"/>
    <w:rsid w:val="00BD3081"/>
    <w:rsid w:val="00BD4E85"/>
    <w:rsid w:val="00BE0237"/>
    <w:rsid w:val="00BE1849"/>
    <w:rsid w:val="00BF1AD8"/>
    <w:rsid w:val="00BF50EE"/>
    <w:rsid w:val="00C03C63"/>
    <w:rsid w:val="00C05D60"/>
    <w:rsid w:val="00C071F1"/>
    <w:rsid w:val="00C07DEF"/>
    <w:rsid w:val="00C11427"/>
    <w:rsid w:val="00C15CFC"/>
    <w:rsid w:val="00C165A4"/>
    <w:rsid w:val="00C171E1"/>
    <w:rsid w:val="00C214B8"/>
    <w:rsid w:val="00C26793"/>
    <w:rsid w:val="00C2741F"/>
    <w:rsid w:val="00C3475B"/>
    <w:rsid w:val="00C34F1F"/>
    <w:rsid w:val="00C36E07"/>
    <w:rsid w:val="00C417FF"/>
    <w:rsid w:val="00C4192A"/>
    <w:rsid w:val="00C43691"/>
    <w:rsid w:val="00C540E1"/>
    <w:rsid w:val="00C55388"/>
    <w:rsid w:val="00C60385"/>
    <w:rsid w:val="00C66CB4"/>
    <w:rsid w:val="00C7684A"/>
    <w:rsid w:val="00C86B69"/>
    <w:rsid w:val="00C94A7B"/>
    <w:rsid w:val="00C9592C"/>
    <w:rsid w:val="00C95F51"/>
    <w:rsid w:val="00CA1523"/>
    <w:rsid w:val="00CA2615"/>
    <w:rsid w:val="00CB14CF"/>
    <w:rsid w:val="00CD515E"/>
    <w:rsid w:val="00CE1908"/>
    <w:rsid w:val="00CE4A86"/>
    <w:rsid w:val="00CE5599"/>
    <w:rsid w:val="00CE6C97"/>
    <w:rsid w:val="00CF6D94"/>
    <w:rsid w:val="00D06392"/>
    <w:rsid w:val="00D1049D"/>
    <w:rsid w:val="00D11FB1"/>
    <w:rsid w:val="00D12D71"/>
    <w:rsid w:val="00D25402"/>
    <w:rsid w:val="00D26538"/>
    <w:rsid w:val="00D424A2"/>
    <w:rsid w:val="00D617D8"/>
    <w:rsid w:val="00D63400"/>
    <w:rsid w:val="00D634C6"/>
    <w:rsid w:val="00D636CD"/>
    <w:rsid w:val="00D641B1"/>
    <w:rsid w:val="00D64C42"/>
    <w:rsid w:val="00D7462F"/>
    <w:rsid w:val="00D75F30"/>
    <w:rsid w:val="00D8547E"/>
    <w:rsid w:val="00DA227D"/>
    <w:rsid w:val="00DB4DBB"/>
    <w:rsid w:val="00DB4DFF"/>
    <w:rsid w:val="00DC07FF"/>
    <w:rsid w:val="00DC27D0"/>
    <w:rsid w:val="00DC4E5F"/>
    <w:rsid w:val="00DC7525"/>
    <w:rsid w:val="00DD5411"/>
    <w:rsid w:val="00DE24B5"/>
    <w:rsid w:val="00DE2E09"/>
    <w:rsid w:val="00DE7DCC"/>
    <w:rsid w:val="00DF040E"/>
    <w:rsid w:val="00E0190E"/>
    <w:rsid w:val="00E02B00"/>
    <w:rsid w:val="00E03D9B"/>
    <w:rsid w:val="00E064D6"/>
    <w:rsid w:val="00E11CCA"/>
    <w:rsid w:val="00E132B7"/>
    <w:rsid w:val="00E13B79"/>
    <w:rsid w:val="00E13F23"/>
    <w:rsid w:val="00E227A1"/>
    <w:rsid w:val="00E23C48"/>
    <w:rsid w:val="00E25D2A"/>
    <w:rsid w:val="00E35C39"/>
    <w:rsid w:val="00E36D21"/>
    <w:rsid w:val="00E412CA"/>
    <w:rsid w:val="00E70E28"/>
    <w:rsid w:val="00E7271A"/>
    <w:rsid w:val="00E74E54"/>
    <w:rsid w:val="00E7698D"/>
    <w:rsid w:val="00E81866"/>
    <w:rsid w:val="00E8249C"/>
    <w:rsid w:val="00E82CCD"/>
    <w:rsid w:val="00E91517"/>
    <w:rsid w:val="00E962FA"/>
    <w:rsid w:val="00EA2F38"/>
    <w:rsid w:val="00EA2F61"/>
    <w:rsid w:val="00EA6B66"/>
    <w:rsid w:val="00EB12F0"/>
    <w:rsid w:val="00EB6DC6"/>
    <w:rsid w:val="00EC6528"/>
    <w:rsid w:val="00ED1D42"/>
    <w:rsid w:val="00ED3C4B"/>
    <w:rsid w:val="00ED42CC"/>
    <w:rsid w:val="00ED4A69"/>
    <w:rsid w:val="00EE597A"/>
    <w:rsid w:val="00EE612A"/>
    <w:rsid w:val="00EF1899"/>
    <w:rsid w:val="00EF75B4"/>
    <w:rsid w:val="00F02595"/>
    <w:rsid w:val="00F129FC"/>
    <w:rsid w:val="00F23642"/>
    <w:rsid w:val="00F23FB2"/>
    <w:rsid w:val="00F323A6"/>
    <w:rsid w:val="00F5599D"/>
    <w:rsid w:val="00F5700C"/>
    <w:rsid w:val="00F6281E"/>
    <w:rsid w:val="00F6397C"/>
    <w:rsid w:val="00F73736"/>
    <w:rsid w:val="00F7577D"/>
    <w:rsid w:val="00F76976"/>
    <w:rsid w:val="00F76EA8"/>
    <w:rsid w:val="00F8163B"/>
    <w:rsid w:val="00FA1B80"/>
    <w:rsid w:val="00FA5F9A"/>
    <w:rsid w:val="00FA671E"/>
    <w:rsid w:val="00FC3CBC"/>
    <w:rsid w:val="00FC5E66"/>
    <w:rsid w:val="00FC5FBA"/>
    <w:rsid w:val="00FD057E"/>
    <w:rsid w:val="00FD13FB"/>
    <w:rsid w:val="00FD5A06"/>
    <w:rsid w:val="00FD5BDD"/>
    <w:rsid w:val="00FE34C1"/>
    <w:rsid w:val="00FE7E95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FC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刘桐彤</dc:creator>
  <cp:keywords/>
  <dc:description/>
  <cp:lastModifiedBy>刘桐彤</cp:lastModifiedBy>
  <cp:revision>17</cp:revision>
  <dcterms:created xsi:type="dcterms:W3CDTF">2017-11-24T15:44:00Z</dcterms:created>
  <dcterms:modified xsi:type="dcterms:W3CDTF">2017-11-24T16:51:00Z</dcterms:modified>
</cp:coreProperties>
</file>