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923" w:rsidRDefault="0007509B"/>
    <w:p w:rsidR="0085414D" w:rsidRDefault="0085414D"/>
    <w:p w:rsidR="0085414D" w:rsidRDefault="0085414D"/>
    <w:p w:rsidR="0085414D" w:rsidRDefault="0085414D"/>
    <w:p w:rsidR="0085414D" w:rsidRDefault="0085414D"/>
    <w:p w:rsidR="0085414D" w:rsidRDefault="0085414D"/>
    <w:p w:rsidR="0085414D" w:rsidRDefault="0085414D"/>
    <w:p w:rsidR="0085414D" w:rsidRDefault="0085414D"/>
    <w:p w:rsidR="0085414D" w:rsidRDefault="0085414D"/>
    <w:p w:rsidR="0085414D" w:rsidRDefault="0085414D"/>
    <w:p w:rsidR="0085414D" w:rsidRDefault="0085414D"/>
    <w:p w:rsidR="0085414D" w:rsidRDefault="0085414D"/>
    <w:p w:rsidR="0085414D" w:rsidRDefault="0085414D"/>
    <w:p w:rsidR="0085414D" w:rsidRDefault="0085414D"/>
    <w:p w:rsidR="0085414D" w:rsidRDefault="0085414D"/>
    <w:p w:rsidR="0085414D" w:rsidRDefault="0085414D"/>
    <w:p w:rsidR="0085414D" w:rsidRDefault="0085414D"/>
    <w:p w:rsidR="0085414D" w:rsidRDefault="0085414D"/>
    <w:p w:rsidR="0085414D" w:rsidRDefault="0085414D"/>
    <w:p w:rsidR="0085414D" w:rsidRDefault="0085414D"/>
    <w:p w:rsidR="0085414D" w:rsidRDefault="0085414D"/>
    <w:p w:rsidR="0085414D" w:rsidRDefault="0085414D"/>
    <w:p w:rsidR="0085414D" w:rsidRDefault="0085414D"/>
    <w:p w:rsidR="0085414D" w:rsidRDefault="0085414D"/>
    <w:p w:rsidR="0085414D" w:rsidRDefault="0085414D"/>
    <w:p w:rsidR="0085414D" w:rsidRDefault="0085414D"/>
    <w:p w:rsidR="0085414D" w:rsidRDefault="0085414D"/>
    <w:p w:rsidR="0085414D" w:rsidRDefault="0085414D"/>
    <w:p w:rsidR="0085414D" w:rsidRDefault="0085414D"/>
    <w:p w:rsidR="0085414D" w:rsidRDefault="0085414D"/>
    <w:p w:rsidR="0085414D" w:rsidRDefault="0085414D"/>
    <w:p w:rsidR="0085414D" w:rsidRDefault="0085414D"/>
    <w:p w:rsidR="0085414D" w:rsidRDefault="0085414D"/>
    <w:p w:rsidR="0085414D" w:rsidRDefault="0085414D"/>
    <w:p w:rsidR="0085414D" w:rsidRDefault="0085414D"/>
    <w:p w:rsidR="0085414D" w:rsidRDefault="0085414D"/>
    <w:p w:rsidR="0085414D" w:rsidRDefault="0085414D"/>
    <w:p w:rsidR="0085414D" w:rsidRDefault="0085414D"/>
    <w:p w:rsidR="0085414D" w:rsidRDefault="0085414D"/>
    <w:p w:rsidR="0085414D" w:rsidRDefault="0085414D"/>
    <w:p w:rsidR="0085414D" w:rsidRDefault="0085414D"/>
    <w:p w:rsidR="0085414D" w:rsidRDefault="0085414D"/>
    <w:p w:rsidR="0085414D" w:rsidRDefault="0085414D"/>
    <w:p w:rsidR="0085414D" w:rsidRDefault="0085414D"/>
    <w:p w:rsidR="0085414D" w:rsidRDefault="0085414D" w:rsidP="00EE2371">
      <w:pPr>
        <w:pStyle w:val="Heading1"/>
      </w:pPr>
      <w:r>
        <w:rPr>
          <w:rFonts w:hint="eastAsia"/>
        </w:rPr>
        <w:lastRenderedPageBreak/>
        <w:t xml:space="preserve">1 </w:t>
      </w:r>
      <w:r>
        <w:rPr>
          <w:rFonts w:hint="eastAsia"/>
        </w:rPr>
        <w:t>系统框架结构</w:t>
      </w:r>
    </w:p>
    <w:p w:rsidR="0085414D" w:rsidRDefault="0085414D" w:rsidP="0085414D">
      <w:r>
        <w:rPr>
          <w:rFonts w:hint="eastAsia"/>
        </w:rPr>
        <w:t>详见系统架构设计文档</w:t>
      </w:r>
    </w:p>
    <w:p w:rsidR="0085414D" w:rsidRDefault="0085414D" w:rsidP="00EE2371">
      <w:pPr>
        <w:pStyle w:val="Heading2"/>
      </w:pPr>
      <w:r>
        <w:rPr>
          <w:rFonts w:hint="eastAsia"/>
        </w:rPr>
        <w:t xml:space="preserve">1.1 </w:t>
      </w:r>
      <w:r>
        <w:rPr>
          <w:rFonts w:hint="eastAsia"/>
        </w:rPr>
        <w:t>系统业务架构图</w:t>
      </w:r>
    </w:p>
    <w:p w:rsidR="0085414D" w:rsidRDefault="0085414D" w:rsidP="0085414D">
      <w:r>
        <w:rPr>
          <w:rFonts w:hint="eastAsia"/>
        </w:rPr>
        <w:t>系统业务架构图如下：</w:t>
      </w:r>
    </w:p>
    <w:p w:rsidR="0085414D" w:rsidRDefault="002B0310" w:rsidP="0085414D">
      <w:r>
        <w:rPr>
          <w:rFonts w:hint="eastAsia"/>
          <w:noProof/>
        </w:rPr>
        <w:drawing>
          <wp:inline distT="0" distB="0" distL="0" distR="0">
            <wp:extent cx="5267325" cy="6877050"/>
            <wp:effectExtent l="0" t="0" r="9525" b="0"/>
            <wp:docPr id="7" name="Picture 7" descr="C:\Users\zy731\AppData\Local\Microsoft\Windows\INetCache\Content.Word\系统业务架构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zy731\AppData\Local\Microsoft\Windows\INetCache\Content.Word\系统业务架构图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87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14D" w:rsidRDefault="0085414D" w:rsidP="0085414D"/>
    <w:p w:rsidR="0085414D" w:rsidRDefault="0085414D" w:rsidP="0085414D">
      <w:r>
        <w:rPr>
          <w:rFonts w:hint="eastAsia"/>
        </w:rPr>
        <w:t>请采用</w:t>
      </w:r>
      <w:r>
        <w:rPr>
          <w:rFonts w:hint="eastAsia"/>
        </w:rPr>
        <w:t>OmniGraffle</w:t>
      </w:r>
      <w:r>
        <w:rPr>
          <w:rFonts w:hint="eastAsia"/>
        </w:rPr>
        <w:t>编写，示例文件：系统业务架构图</w:t>
      </w:r>
    </w:p>
    <w:p w:rsidR="0085414D" w:rsidRDefault="0085414D" w:rsidP="0085414D"/>
    <w:p w:rsidR="0085414D" w:rsidRDefault="0085414D" w:rsidP="0085414D"/>
    <w:p w:rsidR="0085414D" w:rsidRDefault="0085414D" w:rsidP="0085414D">
      <w:r>
        <w:rPr>
          <w:rFonts w:hint="eastAsia"/>
        </w:rPr>
        <w:t>我的空间，包含资源收藏，上传资源，资源栏目，资源审核，个人信息的查看及管理</w:t>
      </w:r>
    </w:p>
    <w:p w:rsidR="0085414D" w:rsidRDefault="0085414D" w:rsidP="0085414D">
      <w:r>
        <w:rPr>
          <w:rFonts w:hint="eastAsia"/>
        </w:rPr>
        <w:t>专业资源库，包含资源分类，资源详情，通知通告，素材库的查看及管理</w:t>
      </w:r>
    </w:p>
    <w:p w:rsidR="0085414D" w:rsidRDefault="0085414D" w:rsidP="0085414D">
      <w:r>
        <w:rPr>
          <w:rFonts w:hint="eastAsia"/>
        </w:rPr>
        <w:t>个人主页，包含个人使用资源情况，共享资源以及资源详情的查看及管理</w:t>
      </w:r>
    </w:p>
    <w:p w:rsidR="0085414D" w:rsidRDefault="0085414D" w:rsidP="0085414D">
      <w:r>
        <w:rPr>
          <w:rFonts w:hint="eastAsia"/>
        </w:rPr>
        <w:t>学校管理，包含开通资源库，创建资源库管理员以及对学校的管理功能</w:t>
      </w:r>
    </w:p>
    <w:p w:rsidR="0085414D" w:rsidRDefault="0085414D" w:rsidP="0085414D">
      <w:r>
        <w:rPr>
          <w:rFonts w:hint="eastAsia"/>
        </w:rPr>
        <w:t>后台管理，包含门户管理，资源库管理，资源库列表，用户管理，资源统计，系统设置功能</w:t>
      </w:r>
    </w:p>
    <w:p w:rsidR="0085414D" w:rsidRDefault="0085414D" w:rsidP="0085414D"/>
    <w:p w:rsidR="0085414D" w:rsidRDefault="0085414D" w:rsidP="0085414D"/>
    <w:p w:rsidR="0085414D" w:rsidRDefault="0085414D" w:rsidP="0085414D"/>
    <w:p w:rsidR="0085414D" w:rsidRDefault="0085414D" w:rsidP="00EE2371">
      <w:pPr>
        <w:pStyle w:val="Heading2"/>
      </w:pPr>
      <w:r>
        <w:rPr>
          <w:rFonts w:hint="eastAsia"/>
        </w:rPr>
        <w:t xml:space="preserve">1.2 </w:t>
      </w:r>
      <w:r>
        <w:rPr>
          <w:rFonts w:hint="eastAsia"/>
        </w:rPr>
        <w:t>系统分层架构图</w:t>
      </w:r>
    </w:p>
    <w:p w:rsidR="0085414D" w:rsidRDefault="0085414D" w:rsidP="0085414D"/>
    <w:p w:rsidR="0085414D" w:rsidRDefault="0085414D" w:rsidP="0085414D">
      <w:r>
        <w:rPr>
          <w:rFonts w:hint="eastAsia"/>
        </w:rPr>
        <w:t>系统分层架构图如下：</w:t>
      </w:r>
    </w:p>
    <w:p w:rsidR="0085414D" w:rsidRDefault="00EE2371" w:rsidP="0085414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411pt">
            <v:imagedata r:id="rId7" o:title="系统分层架构图"/>
          </v:shape>
        </w:pict>
      </w:r>
    </w:p>
    <w:p w:rsidR="0085414D" w:rsidRDefault="0085414D" w:rsidP="0085414D"/>
    <w:p w:rsidR="0085414D" w:rsidRDefault="0085414D" w:rsidP="0085414D"/>
    <w:p w:rsidR="0085414D" w:rsidRDefault="0085414D" w:rsidP="0085414D">
      <w:r>
        <w:rPr>
          <w:rFonts w:hint="eastAsia"/>
        </w:rPr>
        <w:t>系统分层架构图说明如下：</w:t>
      </w:r>
    </w:p>
    <w:p w:rsidR="0085414D" w:rsidRDefault="0085414D" w:rsidP="0085414D"/>
    <w:p w:rsidR="0085414D" w:rsidRDefault="0085414D" w:rsidP="0085414D"/>
    <w:p w:rsidR="0085414D" w:rsidRDefault="0085414D" w:rsidP="0085414D">
      <w:r>
        <w:rPr>
          <w:rFonts w:hint="eastAsia"/>
        </w:rPr>
        <w:t>展示层，提供了前端页面展示功能</w:t>
      </w:r>
    </w:p>
    <w:p w:rsidR="0085414D" w:rsidRDefault="0085414D" w:rsidP="0085414D">
      <w:r>
        <w:rPr>
          <w:rFonts w:hint="eastAsia"/>
        </w:rPr>
        <w:t>接口层，提供与后端逻辑交互接口</w:t>
      </w:r>
    </w:p>
    <w:p w:rsidR="0085414D" w:rsidRDefault="0085414D" w:rsidP="0085414D">
      <w:r>
        <w:rPr>
          <w:rFonts w:hint="eastAsia"/>
        </w:rPr>
        <w:t>功能层，</w:t>
      </w:r>
      <w:commentRangeStart w:id="0"/>
      <w:r>
        <w:rPr>
          <w:rFonts w:hint="eastAsia"/>
        </w:rPr>
        <w:t>提供了与数据层进行交互</w:t>
      </w:r>
      <w:commentRangeEnd w:id="0"/>
      <w:r w:rsidR="00A24737">
        <w:rPr>
          <w:rStyle w:val="CommentReference"/>
        </w:rPr>
        <w:commentReference w:id="0"/>
      </w:r>
    </w:p>
    <w:p w:rsidR="0085414D" w:rsidRDefault="0085414D" w:rsidP="0085414D">
      <w:r>
        <w:rPr>
          <w:rFonts w:hint="eastAsia"/>
        </w:rPr>
        <w:t>数据层，</w:t>
      </w:r>
      <w:commentRangeStart w:id="1"/>
      <w:r>
        <w:rPr>
          <w:rFonts w:hint="eastAsia"/>
        </w:rPr>
        <w:t>用于数据的保存与资源的存储</w:t>
      </w:r>
      <w:commentRangeEnd w:id="1"/>
      <w:r w:rsidR="00A24737">
        <w:rPr>
          <w:rStyle w:val="CommentReference"/>
        </w:rPr>
        <w:commentReference w:id="1"/>
      </w:r>
    </w:p>
    <w:p w:rsidR="0085414D" w:rsidRDefault="0085414D" w:rsidP="0085414D"/>
    <w:p w:rsidR="0085414D" w:rsidRDefault="0085414D" w:rsidP="0085414D"/>
    <w:p w:rsidR="0085414D" w:rsidRDefault="0085414D" w:rsidP="0085414D"/>
    <w:p w:rsidR="0085414D" w:rsidRDefault="0085414D" w:rsidP="00EE2371">
      <w:pPr>
        <w:pStyle w:val="Heading2"/>
      </w:pPr>
      <w:r>
        <w:rPr>
          <w:rFonts w:hint="eastAsia"/>
        </w:rPr>
        <w:t xml:space="preserve">1.3 </w:t>
      </w:r>
      <w:r>
        <w:rPr>
          <w:rFonts w:hint="eastAsia"/>
        </w:rPr>
        <w:t>系统技术架构图</w:t>
      </w:r>
    </w:p>
    <w:p w:rsidR="0085414D" w:rsidRDefault="0085414D" w:rsidP="0085414D">
      <w:r>
        <w:rPr>
          <w:rFonts w:hint="eastAsia"/>
        </w:rPr>
        <w:t>系统技术架构图如下：</w:t>
      </w:r>
    </w:p>
    <w:p w:rsidR="0085414D" w:rsidRDefault="0085414D" w:rsidP="0085414D"/>
    <w:p w:rsidR="0085414D" w:rsidRDefault="00EE2371" w:rsidP="0085414D">
      <w:r>
        <w:pict>
          <v:shape id="_x0000_i1026" type="#_x0000_t75" style="width:415.2pt;height:363.6pt">
            <v:imagedata r:id="rId9" o:title="系统技术架构图"/>
          </v:shape>
        </w:pict>
      </w:r>
    </w:p>
    <w:p w:rsidR="0085414D" w:rsidRDefault="0085414D" w:rsidP="0085414D"/>
    <w:p w:rsidR="0085414D" w:rsidRDefault="0085414D" w:rsidP="0085414D"/>
    <w:p w:rsidR="0085414D" w:rsidRDefault="0085414D" w:rsidP="0085414D">
      <w:r>
        <w:rPr>
          <w:rFonts w:hint="eastAsia"/>
        </w:rPr>
        <w:t>数据库，存储后台资源库数据</w:t>
      </w:r>
    </w:p>
    <w:p w:rsidR="0085414D" w:rsidRDefault="0085414D" w:rsidP="0085414D">
      <w:r>
        <w:rPr>
          <w:rFonts w:hint="eastAsia"/>
        </w:rPr>
        <w:lastRenderedPageBreak/>
        <w:t>后台服务，提供与数据库交互的接口与逻辑</w:t>
      </w:r>
    </w:p>
    <w:p w:rsidR="0085414D" w:rsidRDefault="0085414D" w:rsidP="0085414D">
      <w:r>
        <w:rPr>
          <w:rFonts w:hint="eastAsia"/>
        </w:rPr>
        <w:t>存储服务，用于后台上传资源的存储</w:t>
      </w:r>
    </w:p>
    <w:p w:rsidR="0085414D" w:rsidRDefault="0085414D" w:rsidP="0085414D">
      <w:r>
        <w:rPr>
          <w:rFonts w:hint="eastAsia"/>
        </w:rPr>
        <w:t>前端模块，通过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调用后台服务接口以实现数据的交互</w:t>
      </w:r>
    </w:p>
    <w:p w:rsidR="0085414D" w:rsidRDefault="0085414D" w:rsidP="0085414D"/>
    <w:p w:rsidR="0085414D" w:rsidRDefault="0085414D" w:rsidP="0085414D"/>
    <w:p w:rsidR="0085414D" w:rsidRDefault="0085414D" w:rsidP="0085414D"/>
    <w:p w:rsidR="0085414D" w:rsidRDefault="0085414D" w:rsidP="00EE2371">
      <w:pPr>
        <w:pStyle w:val="Heading2"/>
      </w:pPr>
      <w:r>
        <w:rPr>
          <w:rFonts w:hint="eastAsia"/>
        </w:rPr>
        <w:t xml:space="preserve">1.4 </w:t>
      </w:r>
      <w:r>
        <w:rPr>
          <w:rFonts w:hint="eastAsia"/>
        </w:rPr>
        <w:t>系统部署架构图</w:t>
      </w:r>
    </w:p>
    <w:p w:rsidR="0085414D" w:rsidRDefault="0085414D" w:rsidP="0085414D">
      <w:r>
        <w:rPr>
          <w:rFonts w:hint="eastAsia"/>
        </w:rPr>
        <w:t>系统部署架构图如下：</w:t>
      </w:r>
    </w:p>
    <w:p w:rsidR="0085414D" w:rsidRDefault="0085414D" w:rsidP="0085414D"/>
    <w:p w:rsidR="0085414D" w:rsidRDefault="00EE2371" w:rsidP="0085414D">
      <w:r>
        <w:pict>
          <v:shape id="_x0000_i1027" type="#_x0000_t75" style="width:415.2pt;height:183pt">
            <v:imagedata r:id="rId10" o:title="系统部署架构图"/>
          </v:shape>
        </w:pict>
      </w:r>
    </w:p>
    <w:p w:rsidR="0085414D" w:rsidRDefault="0085414D" w:rsidP="0085414D"/>
    <w:p w:rsidR="0085414D" w:rsidRDefault="0085414D" w:rsidP="0085414D">
      <w:r>
        <w:rPr>
          <w:rFonts w:hint="eastAsia"/>
        </w:rPr>
        <w:t>系统部署架构图说明如下：</w:t>
      </w:r>
    </w:p>
    <w:p w:rsidR="0085414D" w:rsidRDefault="0085414D" w:rsidP="0085414D"/>
    <w:p w:rsidR="0085414D" w:rsidRDefault="0085414D" w:rsidP="0085414D"/>
    <w:p w:rsidR="0085414D" w:rsidRDefault="0085414D" w:rsidP="0085414D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服务，部署方式为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安装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镜像</w:t>
      </w:r>
    </w:p>
    <w:p w:rsidR="0085414D" w:rsidRDefault="0085414D" w:rsidP="0085414D">
      <w:r>
        <w:rPr>
          <w:rFonts w:hint="eastAsia"/>
        </w:rPr>
        <w:t>存储服务，部署方式为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安装</w:t>
      </w:r>
      <w:r>
        <w:rPr>
          <w:rFonts w:hint="eastAsia"/>
        </w:rPr>
        <w:t>swift</w:t>
      </w:r>
      <w:r>
        <w:rPr>
          <w:rFonts w:hint="eastAsia"/>
        </w:rPr>
        <w:t>镜像</w:t>
      </w:r>
    </w:p>
    <w:p w:rsidR="0085414D" w:rsidRDefault="0085414D" w:rsidP="0085414D">
      <w:commentRangeStart w:id="2"/>
      <w:r>
        <w:rPr>
          <w:rFonts w:hint="eastAsia"/>
        </w:rPr>
        <w:t>后台服务，部署方式为安装</w:t>
      </w:r>
      <w:r>
        <w:rPr>
          <w:rFonts w:hint="eastAsia"/>
        </w:rPr>
        <w:t>python</w:t>
      </w:r>
      <w:r>
        <w:rPr>
          <w:rFonts w:hint="eastAsia"/>
        </w:rPr>
        <w:t>环境</w:t>
      </w:r>
      <w:commentRangeEnd w:id="2"/>
      <w:r w:rsidR="00A24737">
        <w:rPr>
          <w:rStyle w:val="CommentReference"/>
        </w:rPr>
        <w:commentReference w:id="2"/>
      </w:r>
    </w:p>
    <w:p w:rsidR="0085414D" w:rsidRDefault="0085414D" w:rsidP="0085414D">
      <w:r>
        <w:rPr>
          <w:rFonts w:hint="eastAsia"/>
        </w:rPr>
        <w:t>前端服务，通过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进行转发访问</w:t>
      </w:r>
    </w:p>
    <w:p w:rsidR="0085414D" w:rsidRDefault="0085414D"/>
    <w:p w:rsidR="0085414D" w:rsidRDefault="0085414D"/>
    <w:p w:rsidR="0085414D" w:rsidRDefault="0085414D"/>
    <w:p w:rsidR="0085414D" w:rsidRPr="0007509B" w:rsidRDefault="0007509B">
      <w:pPr>
        <w:rPr>
          <w:color w:val="C00000"/>
        </w:rPr>
      </w:pPr>
      <w:r w:rsidRPr="0007509B">
        <w:rPr>
          <w:color w:val="C00000"/>
        </w:rPr>
        <w:t>技术选型，为什么？</w:t>
      </w:r>
      <w:r>
        <w:rPr>
          <w:color w:val="C00000"/>
        </w:rPr>
        <w:t>？？</w:t>
      </w:r>
    </w:p>
    <w:p w:rsidR="0085414D" w:rsidRPr="0007509B" w:rsidRDefault="0007509B">
      <w:pPr>
        <w:rPr>
          <w:color w:val="C00000"/>
        </w:rPr>
      </w:pPr>
      <w:r w:rsidRPr="0007509B">
        <w:rPr>
          <w:color w:val="C00000"/>
        </w:rPr>
        <w:t>如何与学堂在线现有系统交互？？？？</w:t>
      </w:r>
      <w:r>
        <w:rPr>
          <w:color w:val="C00000"/>
        </w:rPr>
        <w:t>登录，</w:t>
      </w:r>
      <w:r>
        <w:rPr>
          <w:color w:val="C00000"/>
        </w:rPr>
        <w:t>Session</w:t>
      </w:r>
      <w:r>
        <w:rPr>
          <w:color w:val="C00000"/>
        </w:rPr>
        <w:t>？？？</w:t>
      </w:r>
      <w:bookmarkStart w:id="3" w:name="_GoBack"/>
      <w:bookmarkEnd w:id="3"/>
    </w:p>
    <w:p w:rsidR="0085414D" w:rsidRPr="0007509B" w:rsidRDefault="0007509B">
      <w:pPr>
        <w:rPr>
          <w:color w:val="C00000"/>
        </w:rPr>
      </w:pPr>
      <w:r w:rsidRPr="0007509B">
        <w:rPr>
          <w:color w:val="C00000"/>
        </w:rPr>
        <w:t>北舞的本地部署框图？？？云部署框图？？？？</w:t>
      </w:r>
    </w:p>
    <w:p w:rsidR="0085414D" w:rsidRPr="0007509B" w:rsidRDefault="0007509B">
      <w:pPr>
        <w:rPr>
          <w:rFonts w:hint="eastAsia"/>
          <w:color w:val="C00000"/>
        </w:rPr>
      </w:pPr>
      <w:r w:rsidRPr="0007509B">
        <w:rPr>
          <w:rFonts w:hint="eastAsia"/>
          <w:color w:val="C00000"/>
        </w:rPr>
        <w:t>压力测试</w:t>
      </w:r>
      <w:r>
        <w:rPr>
          <w:rFonts w:hint="eastAsia"/>
          <w:color w:val="C00000"/>
        </w:rPr>
        <w:t>结果</w:t>
      </w:r>
      <w:r w:rsidRPr="0007509B">
        <w:rPr>
          <w:rFonts w:hint="eastAsia"/>
          <w:color w:val="C00000"/>
        </w:rPr>
        <w:t>？？？</w:t>
      </w:r>
    </w:p>
    <w:p w:rsidR="0007509B" w:rsidRDefault="0007509B">
      <w:pPr>
        <w:rPr>
          <w:rFonts w:hint="eastAsia"/>
          <w:color w:val="C00000"/>
        </w:rPr>
      </w:pPr>
      <w:r w:rsidRPr="0007509B">
        <w:rPr>
          <w:rFonts w:hint="eastAsia"/>
          <w:color w:val="C00000"/>
        </w:rPr>
        <w:t>数据库有集群么？</w:t>
      </w:r>
      <w:r>
        <w:rPr>
          <w:rFonts w:hint="eastAsia"/>
          <w:color w:val="C00000"/>
        </w:rPr>
        <w:t>？？</w:t>
      </w:r>
    </w:p>
    <w:p w:rsidR="0007509B" w:rsidRPr="0007509B" w:rsidRDefault="0007509B">
      <w:pPr>
        <w:rPr>
          <w:rFonts w:hint="eastAsia"/>
          <w:color w:val="C00000"/>
        </w:rPr>
      </w:pPr>
      <w:r>
        <w:rPr>
          <w:rFonts w:hint="eastAsia"/>
          <w:color w:val="C00000"/>
        </w:rPr>
        <w:t>有缓存策略么？？？</w:t>
      </w:r>
    </w:p>
    <w:p w:rsidR="0007509B" w:rsidRDefault="0007509B"/>
    <w:sectPr w:rsidR="000750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Gavin Zheng" w:date="2018-05-03T14:29:00Z" w:initials="GZ">
    <w:p w:rsidR="00A24737" w:rsidRDefault="00A24737">
      <w:pPr>
        <w:pStyle w:val="CommentText"/>
      </w:pPr>
      <w:r>
        <w:rPr>
          <w:rStyle w:val="CommentReference"/>
        </w:rPr>
        <w:annotationRef/>
      </w:r>
      <w:r>
        <w:t>采用了何种方式交互？有性能优化的策略么？</w:t>
      </w:r>
      <w:r>
        <w:t>Index</w:t>
      </w:r>
    </w:p>
  </w:comment>
  <w:comment w:id="1" w:author="Gavin Zheng" w:date="2018-05-03T14:29:00Z" w:initials="GZ">
    <w:p w:rsidR="00A24737" w:rsidRDefault="00A24737">
      <w:pPr>
        <w:pStyle w:val="CommentText"/>
      </w:pPr>
      <w:r>
        <w:rPr>
          <w:rStyle w:val="CommentReference"/>
        </w:rPr>
        <w:annotationRef/>
      </w:r>
      <w:r>
        <w:t>权限资源，我的资源以及资源库是定义在不同的</w:t>
      </w:r>
      <w:r>
        <w:t>Schema</w:t>
      </w:r>
      <w:r>
        <w:t>里么？</w:t>
      </w:r>
    </w:p>
  </w:comment>
  <w:comment w:id="2" w:author="Gavin Zheng" w:date="2018-05-03T14:32:00Z" w:initials="GZ">
    <w:p w:rsidR="00A24737" w:rsidRDefault="00A24737">
      <w:pPr>
        <w:pStyle w:val="CommentText"/>
      </w:pPr>
      <w:r>
        <w:rPr>
          <w:rStyle w:val="CommentReference"/>
        </w:rPr>
        <w:annotationRef/>
      </w:r>
      <w:r>
        <w:t>Python</w:t>
      </w:r>
      <w:r>
        <w:t>版本？</w:t>
      </w:r>
      <w:r>
        <w:t>Django</w:t>
      </w:r>
      <w:r>
        <w:t>版本？以及使用到的各种软件的版本？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14D"/>
    <w:rsid w:val="0007509B"/>
    <w:rsid w:val="00095E66"/>
    <w:rsid w:val="002B0310"/>
    <w:rsid w:val="00337A11"/>
    <w:rsid w:val="0037786B"/>
    <w:rsid w:val="004722D5"/>
    <w:rsid w:val="0085414D"/>
    <w:rsid w:val="008C6D0A"/>
    <w:rsid w:val="00A24737"/>
    <w:rsid w:val="00EE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E23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3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031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310"/>
    <w:rPr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24737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4737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473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47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473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E23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E2371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E23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3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031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310"/>
    <w:rPr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24737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4737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473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47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473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E23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E237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FB3B5-4E09-4B56-B932-562478200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Gavin Zheng</dc:creator>
  <cp:lastModifiedBy>Gavin Zheng</cp:lastModifiedBy>
  <cp:revision>5</cp:revision>
  <dcterms:created xsi:type="dcterms:W3CDTF">2018-05-03T05:14:00Z</dcterms:created>
  <dcterms:modified xsi:type="dcterms:W3CDTF">2018-05-03T06:58:00Z</dcterms:modified>
</cp:coreProperties>
</file>