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A4" w:rsidRDefault="00F518F5" w:rsidP="00F518F5">
      <w:pPr>
        <w:jc w:val="center"/>
        <w:rPr>
          <w:b/>
          <w:sz w:val="28"/>
        </w:rPr>
      </w:pPr>
      <w:r w:rsidRPr="00F518F5">
        <w:rPr>
          <w:b/>
          <w:sz w:val="28"/>
        </w:rPr>
        <w:t>Latar Belak</w:t>
      </w:r>
      <w:bookmarkStart w:id="0" w:name="_GoBack"/>
      <w:bookmarkEnd w:id="0"/>
      <w:r w:rsidRPr="00F518F5">
        <w:rPr>
          <w:b/>
          <w:sz w:val="28"/>
        </w:rPr>
        <w:t>ang</w:t>
      </w:r>
    </w:p>
    <w:p w:rsidR="00585943" w:rsidRDefault="00585943" w:rsidP="00890099">
      <w:pPr>
        <w:ind w:firstLine="720"/>
        <w:jc w:val="both"/>
        <w:rPr>
          <w:sz w:val="23"/>
          <w:szCs w:val="23"/>
        </w:rPr>
      </w:pPr>
      <w:r>
        <w:rPr>
          <w:sz w:val="23"/>
          <w:szCs w:val="23"/>
        </w:rPr>
        <w:t>Untuk menyiasati terhadap kondisi kendaraan yang mogok, sedangkan rumitnya service/perbaikan yang harus mencari terlebih dahulu bengkel kendaraan motor lalu mendorong kendaraan sampai bengkel tujuan</w:t>
      </w:r>
      <w:r w:rsidR="00890099">
        <w:rPr>
          <w:sz w:val="23"/>
          <w:szCs w:val="23"/>
        </w:rPr>
        <w:t xml:space="preserve">. Kita perlu melakukan suatu langkah terobosan untuk mengatasi kondisi tersebut. Sebagai contoh jika sebuah kendaraan bermotor mogok lalu jauh dari bengkel, pengguna kendaraan bermotor tersebut pasti akan bingung untuk membawa kemana kendaraan tersebut untuk di service/perbaikan. Maka dengan keadaan seperti ini, Apabila dibuatkan sebuah aplikasi yang membantu untuk mencari </w:t>
      </w:r>
      <w:r w:rsidR="00561C6E">
        <w:rPr>
          <w:sz w:val="23"/>
          <w:szCs w:val="23"/>
        </w:rPr>
        <w:t>seorang</w:t>
      </w:r>
      <w:r w:rsidR="00890099">
        <w:rPr>
          <w:sz w:val="23"/>
          <w:szCs w:val="23"/>
        </w:rPr>
        <w:t xml:space="preserve"> montir akan mempermudah untuk situasi seperti ini.</w:t>
      </w:r>
    </w:p>
    <w:p w:rsidR="00890099" w:rsidRDefault="00561C6E" w:rsidP="00585943">
      <w:pPr>
        <w:jc w:val="both"/>
        <w:rPr>
          <w:sz w:val="23"/>
          <w:szCs w:val="23"/>
        </w:rPr>
      </w:pPr>
      <w:r>
        <w:rPr>
          <w:sz w:val="23"/>
          <w:szCs w:val="23"/>
        </w:rPr>
        <w:tab/>
        <w:t>Berdasarkan pada hal tersebut diatas maka kami terinspirasi  untuk membuat suatu aplikasi berbasis mobile yang dapat mencarikan seorang montir yang dapat datang ke tempat kendaraan yang mogok tersebut, sehingga pengguna kendaraan tidak perlu lagi mendorong kendaraannya dan mencari bengkel yang dapat mengeluarkan banyak tenaga.</w:t>
      </w:r>
      <w:r w:rsidR="00890099">
        <w:rPr>
          <w:sz w:val="23"/>
          <w:szCs w:val="23"/>
        </w:rPr>
        <w:tab/>
      </w:r>
    </w:p>
    <w:p w:rsidR="00561C6E" w:rsidRDefault="00561C6E" w:rsidP="00585943">
      <w:pPr>
        <w:jc w:val="both"/>
        <w:rPr>
          <w:sz w:val="23"/>
          <w:szCs w:val="23"/>
        </w:rPr>
      </w:pPr>
    </w:p>
    <w:p w:rsidR="00561C6E" w:rsidRPr="00E16DAB" w:rsidRDefault="00E16DAB" w:rsidP="00E16DAB">
      <w:pPr>
        <w:jc w:val="center"/>
        <w:rPr>
          <w:b/>
          <w:sz w:val="28"/>
        </w:rPr>
      </w:pPr>
      <w:r>
        <w:rPr>
          <w:b/>
          <w:sz w:val="28"/>
        </w:rPr>
        <w:t>Identifikasi Masalah</w:t>
      </w:r>
    </w:p>
    <w:p w:rsidR="00561C6E" w:rsidRDefault="00561C6E" w:rsidP="00561C6E">
      <w:pPr>
        <w:rPr>
          <w:sz w:val="23"/>
          <w:szCs w:val="23"/>
        </w:rPr>
      </w:pPr>
      <w:r>
        <w:rPr>
          <w:sz w:val="23"/>
          <w:szCs w:val="23"/>
        </w:rPr>
        <w:tab/>
        <w:t xml:space="preserve">Berdasarkan uraian latar belakang diatas, maka penulis mengidentifikasi dan merumuskan masalah yang ada adalah bagaimana membuat suatu program aplikasi untuk membantu  mencari seorang montir kendaraan bermotor </w:t>
      </w:r>
      <w:r w:rsidR="00E16DAB">
        <w:rPr>
          <w:sz w:val="23"/>
          <w:szCs w:val="23"/>
        </w:rPr>
        <w:t>yang dapat datang ke lokasi kendaraan mogok tersebut.</w:t>
      </w:r>
    </w:p>
    <w:p w:rsidR="00E16DAB" w:rsidRDefault="00E16DAB" w:rsidP="00561C6E">
      <w:pPr>
        <w:rPr>
          <w:sz w:val="23"/>
          <w:szCs w:val="23"/>
        </w:rPr>
      </w:pPr>
    </w:p>
    <w:p w:rsidR="00E16DAB" w:rsidRPr="00A90CD3" w:rsidRDefault="00A90CD3" w:rsidP="00A90CD3">
      <w:pPr>
        <w:jc w:val="center"/>
        <w:rPr>
          <w:b/>
          <w:sz w:val="28"/>
        </w:rPr>
      </w:pPr>
      <w:r>
        <w:rPr>
          <w:b/>
          <w:sz w:val="28"/>
        </w:rPr>
        <w:t>Manfaat</w:t>
      </w:r>
    </w:p>
    <w:p w:rsidR="00E16DAB" w:rsidRDefault="00E16DAB" w:rsidP="00561C6E">
      <w:pPr>
        <w:rPr>
          <w:bCs/>
          <w:sz w:val="25"/>
          <w:szCs w:val="23"/>
        </w:rPr>
      </w:pPr>
      <w:r>
        <w:rPr>
          <w:bCs/>
          <w:sz w:val="25"/>
          <w:szCs w:val="23"/>
        </w:rPr>
        <w:t>Produk yang akan kami rancang adalah produk yang berupa program aplikasi pencari montir yang berbasis mobile sehingga dapat digunakan di smartphone. Aplikasi tersebut adalah original produk baru hasil pemikiran kami, karena produk tersebut belum ditemukan dan belum ada dipasaran umum. Produk ini mempunyai keunggulan dari sisi manfaat, adapun untuk penjelasannya sebagai berikut.</w:t>
      </w:r>
    </w:p>
    <w:p w:rsidR="00E16DAB" w:rsidRDefault="00E16DAB" w:rsidP="00E16DAB">
      <w:pPr>
        <w:pStyle w:val="ListParagraph"/>
        <w:numPr>
          <w:ilvl w:val="0"/>
          <w:numId w:val="1"/>
        </w:numPr>
        <w:rPr>
          <w:sz w:val="25"/>
        </w:rPr>
      </w:pPr>
      <w:r>
        <w:rPr>
          <w:sz w:val="25"/>
        </w:rPr>
        <w:t>Sangat cocok untuk pengguna yang mempunyai mobilitas yang tinggi, karena sang montir akan menghampiri pengguna dan tidak perlu lagi mencari sebuah bengkel.</w:t>
      </w:r>
    </w:p>
    <w:p w:rsidR="00E16DAB" w:rsidRDefault="00E16DAB" w:rsidP="00E16DAB">
      <w:pPr>
        <w:pStyle w:val="ListParagraph"/>
        <w:numPr>
          <w:ilvl w:val="0"/>
          <w:numId w:val="1"/>
        </w:numPr>
        <w:rPr>
          <w:sz w:val="25"/>
        </w:rPr>
      </w:pPr>
      <w:r>
        <w:rPr>
          <w:sz w:val="25"/>
        </w:rPr>
        <w:t>Pemakaian yang mudah sehingga tidak perlu repot untuk menggunakannya.</w:t>
      </w:r>
    </w:p>
    <w:p w:rsidR="00E16DAB" w:rsidRPr="00E16DAB" w:rsidRDefault="00E16DAB" w:rsidP="00E16DAB">
      <w:pPr>
        <w:pStyle w:val="ListParagraph"/>
        <w:numPr>
          <w:ilvl w:val="0"/>
          <w:numId w:val="1"/>
        </w:numPr>
        <w:rPr>
          <w:sz w:val="25"/>
        </w:rPr>
      </w:pPr>
      <w:r>
        <w:rPr>
          <w:sz w:val="25"/>
        </w:rPr>
        <w:t>Berbasis mobile, sehingga bisa digunakan di smartphone</w:t>
      </w:r>
      <w:r w:rsidR="00A90CD3">
        <w:rPr>
          <w:sz w:val="25"/>
        </w:rPr>
        <w:t>.</w:t>
      </w:r>
    </w:p>
    <w:sectPr w:rsidR="00E16DAB" w:rsidRPr="00E1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87F"/>
    <w:multiLevelType w:val="hybridMultilevel"/>
    <w:tmpl w:val="A2540F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F5"/>
    <w:rsid w:val="003203A4"/>
    <w:rsid w:val="00561C6E"/>
    <w:rsid w:val="00585943"/>
    <w:rsid w:val="00890099"/>
    <w:rsid w:val="00A90CD3"/>
    <w:rsid w:val="00E16DAB"/>
    <w:rsid w:val="00F518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72A22-8147-4A45-9F95-A78E399F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594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1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cp:revision>
  <dcterms:created xsi:type="dcterms:W3CDTF">2017-09-03T16:12:00Z</dcterms:created>
  <dcterms:modified xsi:type="dcterms:W3CDTF">2017-09-03T17:05:00Z</dcterms:modified>
</cp:coreProperties>
</file>