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footer399.xml" ContentType="application/vnd.openxmlformats-officedocument.wordprocessingml.foot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footer410.xml" ContentType="application/vnd.openxmlformats-officedocument.wordprocessingml.foot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footer413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2057400" cy="8705850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2057400" cy="8705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jc w:val="center"/>
        <w:rPr>
          <w:sz w:val="2"/>
          <w:szCs w:val="2"/>
        </w:rPr>
        <w:sectPr>
          <w:footnotePr>
            <w:pos w:val="pageBottom"/>
            <w:numFmt w:val="decimal"/>
            <w:numRestart w:val="continuous"/>
          </w:footnotePr>
          <w:pgSz w:w="12240" w:h="15840"/>
          <w:pgMar w:top="1065" w:right="4110" w:bottom="865" w:left="2010" w:header="637" w:footer="437" w:gutter="0"/>
          <w:pgNumType w:start="1"/>
          <w:cols w:num="2" w:space="720" w:equalWidth="0">
            <w:col w:w="3230" w:space="100"/>
            <w:col w:w="2790"/>
          </w:cols>
          <w:noEndnote/>
          <w:rtlGutter w:val="0"/>
          <w:docGrid w:linePitch="360"/>
        </w:sectPr>
      </w:pPr>
      <w:r>
        <w:drawing>
          <wp:inline>
            <wp:extent cx="1771650" cy="5200650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1771650" cy="5200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720" w:line="240" w:lineRule="auto"/>
        <w:ind w:left="0" w:right="0" w:firstLine="0"/>
        <w:jc w:val="center"/>
      </w:pPr>
      <w:bookmarkStart w:id="0" w:name="bookmark0"/>
      <w:bookmarkStart w:id="1" w:name="bookmark1"/>
      <w:bookmarkStart w:id="2" w:name="bookmark2"/>
      <w:r>
        <w:rPr>
          <w:color w:val="000000"/>
          <w:spacing w:val="0"/>
          <w:w w:val="100"/>
          <w:position w:val="0"/>
        </w:rPr>
        <w:t>内容简介</w:t>
      </w:r>
      <w:bookmarkEnd w:id="0"/>
      <w:bookmarkEnd w:id="1"/>
      <w:bookmarkEnd w:id="2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340"/>
        <w:jc w:val="both"/>
      </w:pPr>
      <w:r>
        <w:rPr>
          <w:color w:val="000000"/>
          <w:spacing w:val="0"/>
          <w:w w:val="100"/>
          <w:position w:val="0"/>
        </w:rPr>
        <w:t>《空谷幽兰》是美国汉学家比尔-波特写的 一部关于中国的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“寻隐之旅二</w:t>
      </w:r>
      <w:r>
        <w:rPr>
          <w:color w:val="000000"/>
          <w:spacing w:val="0"/>
          <w:w w:val="100"/>
          <w:position w:val="0"/>
        </w:rPr>
        <w:t>他通过二十世纪八 九十年代亲身探访隐居在终南山等地的中国现代 隐士，引出了中国隐逸文化及其传统的产生和发 展的历史，并将其与他正在采访的现状相对亦， 表达了对中国传统文化的高度赞叹和向往、怀恋, 并写出了他所看到的中国未来发展的希望。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虽然是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“寻隐</w:t>
      </w:r>
      <w:r>
        <w:rPr>
          <w:color w:val="000000"/>
          <w:spacing w:val="0"/>
          <w:w w:val="100"/>
          <w:position w:val="0"/>
        </w:rPr>
        <w:t>之旅”，但本书的风格并不凝重。 比尔就是在描写被摧残的老树时，也要同时让读 者看到老树残干上的嫩芽。本书的语言像白描一 样优美，富有生机和感染力，而且字里行间透露 着美国式的幽默，常常会令读者会心一笑。因此 准确地说，这是一本关于中国传统文化复兴的“希 望之旅”。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740" w:line="240" w:lineRule="auto"/>
        <w:ind w:left="0" w:right="0" w:firstLine="0"/>
        <w:jc w:val="center"/>
      </w:pPr>
      <w:bookmarkStart w:id="3" w:name="bookmark3"/>
      <w:bookmarkStart w:id="4" w:name="bookmark4"/>
      <w:bookmarkStart w:id="5" w:name="bookmark5"/>
      <w:r>
        <w:rPr>
          <w:color w:val="000000"/>
          <w:spacing w:val="0"/>
          <w:w w:val="100"/>
          <w:position w:val="0"/>
        </w:rPr>
        <w:t>作者简介</w:t>
      </w:r>
      <w:bookmarkEnd w:id="3"/>
      <w:bookmarkEnd w:id="4"/>
      <w:bookmarkEnd w:id="5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20"/>
        <w:jc w:val="both"/>
        <w:sectPr>
          <w:footnotePr>
            <w:pos w:val="pageBottom"/>
            <w:numFmt w:val="decimal"/>
            <w:numRestart w:val="continuous"/>
          </w:footnotePr>
          <w:pgSz w:w="12240" w:h="15840"/>
          <w:pgMar w:top="2104" w:right="386" w:bottom="1266" w:left="379" w:header="1676" w:footer="838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比尔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•波</w:t>
      </w:r>
      <w:r>
        <w:rPr>
          <w:color w:val="000000"/>
          <w:spacing w:val="0"/>
          <w:w w:val="100"/>
          <w:position w:val="0"/>
        </w:rPr>
        <w:t>特，美国当代作家、翻译家和著名 汉学家。他将中国古代大量的佛教典籍翻译成英 文，在欧美引起了极大反响。他曾经以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“赤</w:t>
      </w:r>
      <w:r>
        <w:rPr>
          <w:color w:val="000000"/>
          <w:spacing w:val="0"/>
          <w:w w:val="100"/>
          <w:position w:val="0"/>
        </w:rPr>
        <w:t>松” 的笔名翻译出版了《寒山诗集》、《石屋山居诗集》 和《菩提达摩禅法》等英文著作。从</w:t>
      </w:r>
      <w:r>
        <w:rPr>
          <w:color w:val="000000"/>
          <w:spacing w:val="0"/>
          <w:w w:val="100"/>
          <w:position w:val="0"/>
          <w:sz w:val="52"/>
          <w:szCs w:val="52"/>
        </w:rPr>
        <w:t>1972</w:t>
      </w:r>
      <w:r>
        <w:rPr>
          <w:color w:val="000000"/>
          <w:spacing w:val="0"/>
          <w:w w:val="100"/>
          <w:position w:val="0"/>
        </w:rPr>
        <w:t>年起, 他一直生活在台湾和香港，经常在中国大陆旅行, 并撰写了大量介绍中国风土文物的书籍和游记， 此书是最著名的译本，曾在欧美各国掀起了一股 学习中国传统文化的热潮。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660" w:line="240" w:lineRule="auto"/>
        <w:ind w:left="0" w:right="0" w:firstLine="0"/>
        <w:jc w:val="center"/>
      </w:pPr>
      <w:bookmarkStart w:id="6" w:name="bookmark6"/>
      <w:bookmarkStart w:id="7" w:name="bookmark7"/>
      <w:bookmarkStart w:id="8" w:name="bookmark8"/>
      <w:r>
        <w:rPr>
          <w:color w:val="000000"/>
          <w:spacing w:val="0"/>
          <w:w w:val="100"/>
          <w:position w:val="0"/>
        </w:rPr>
        <w:t>目录</w:t>
      </w:r>
      <w:bookmarkEnd w:id="6"/>
      <w:bookmarkEnd w:id="7"/>
      <w:bookmarkEnd w:id="8"/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960" w:val="lef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fldChar w:fldCharType="begin"/>
        <w:instrText xml:space="preserve"> TOC \o "1-5" \h \z </w:instrText>
        <w:fldChar w:fldCharType="separate"/>
      </w:r>
      <w:hyperlink w:anchor="bookmark10" w:tooltip="Current Document">
        <w:r>
          <w:rPr>
            <w:color w:val="000000"/>
            <w:spacing w:val="0"/>
            <w:w w:val="100"/>
            <w:position w:val="0"/>
            <w:sz w:val="48"/>
            <w:szCs w:val="48"/>
          </w:rPr>
          <w:t>作者序</w:t>
        </w:r>
        <w:r>
          <w:rPr>
            <w:color w:val="000000"/>
            <w:spacing w:val="0"/>
            <w:w w:val="100"/>
            <w:position w:val="0"/>
            <w:sz w:val="48"/>
            <w:szCs w:val="48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46"/>
            <w:szCs w:val="46"/>
            <w:lang w:val="en-US" w:eastAsia="en-US" w:bidi="en-US"/>
          </w:rPr>
          <w:t>-I-</w:t>
        </w:r>
      </w:hyperlink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638" w:val="lef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译者序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 IV 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960" w:val="lef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hyperlink w:anchor="bookmark16" w:tooltip="Current Document">
        <w:r>
          <w:rPr>
            <w:color w:val="000000"/>
            <w:spacing w:val="0"/>
            <w:w w:val="100"/>
            <w:position w:val="0"/>
            <w:sz w:val="48"/>
            <w:szCs w:val="48"/>
          </w:rPr>
          <w:t>第一章隐士的天堂</w:t>
        </w:r>
        <w:r>
          <w:rPr>
            <w:color w:val="000000"/>
            <w:spacing w:val="0"/>
            <w:w w:val="100"/>
            <w:position w:val="0"/>
            <w:sz w:val="48"/>
            <w:szCs w:val="48"/>
            <w:lang w:val="en-US" w:eastAsia="en-US" w:bidi="en-US"/>
          </w:rPr>
          <w:tab/>
        </w:r>
        <w:r>
          <w:rPr>
            <w:color w:val="000000"/>
            <w:spacing w:val="0"/>
            <w:w w:val="100"/>
            <w:position w:val="0"/>
            <w:sz w:val="46"/>
            <w:szCs w:val="46"/>
          </w:rPr>
          <w:t>-1 -</w:t>
        </w:r>
      </w:hyperlink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638" w:val="left"/>
        </w:tabs>
        <w:bidi w:val="0"/>
        <w:spacing w:before="0" w:after="16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第二章月亮山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- 25 -</w:t>
      </w:r>
    </w:p>
    <w:p>
      <w:pPr>
        <w:pStyle w:val="Style8"/>
        <w:keepNext w:val="0"/>
        <w:keepLines w:val="0"/>
        <w:widowControl w:val="0"/>
        <w:shd w:val="clear" w:color="auto" w:fill="auto"/>
        <w:bidi w:val="0"/>
        <w:spacing w:before="0" w:line="240" w:lineRule="auto"/>
        <w:ind w:left="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378" behindDoc="0" locked="0" layoutInCell="1" allowOverlap="1">
                <wp:simplePos x="0" y="0"/>
                <wp:positionH relativeFrom="page">
                  <wp:posOffset>6581775</wp:posOffset>
                </wp:positionH>
                <wp:positionV relativeFrom="paragraph">
                  <wp:posOffset>419100</wp:posOffset>
                </wp:positionV>
                <wp:extent cx="933450" cy="342900"/>
                <wp:wrapSquare wrapText="left"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33450" cy="3429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6"/>
                                <w:szCs w:val="46"/>
                                <w:lang w:val="en-US" w:eastAsia="en-US" w:bidi="en-US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6"/>
                                <w:szCs w:val="46"/>
                              </w:rPr>
                              <w:t>62 -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518.25pt;margin-top:33.pt;width:73.5pt;height:27.pt;z-index:-12582937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46"/>
                          <w:szCs w:val="46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6"/>
                          <w:szCs w:val="46"/>
                          <w:lang w:val="en-US" w:eastAsia="en-US" w:bidi="en-US"/>
                        </w:rPr>
                        <w:t>-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6"/>
                          <w:szCs w:val="46"/>
                        </w:rPr>
                        <w:t>62 -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第三章举世皆浊 </w:t>
      </w:r>
      <w:r>
        <w:rPr>
          <w:color w:val="000000"/>
          <w:spacing w:val="0"/>
          <w:w w:val="100"/>
          <w:position w:val="0"/>
        </w:rPr>
        <w:t>第四章访道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0938" w:val="right"/>
          <w:tab w:pos="11355" w:val="righ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第五章鹤之声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  <w:tab/>
        <w:t>108</w:t>
        <w:tab/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0938" w:val="right"/>
          <w:tab w:pos="11355" w:val="righ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第六章登天之道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  <w:tab/>
        <w:t>151</w:t>
        <w:tab/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0938" w:val="right"/>
          <w:tab w:pos="11355" w:val="righ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第七章云中君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  <w:tab/>
        <w:t>217</w:t>
        <w:tab/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0938" w:val="right"/>
          <w:tab w:pos="11355" w:val="right"/>
        </w:tabs>
        <w:bidi w:val="0"/>
        <w:spacing w:before="0" w:after="16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第八章朱雀山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  <w:tab/>
        <w:t>265</w:t>
        <w:tab/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1355" w:val="righ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第九章走过销魂桥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  <w:lang w:val="en-US" w:eastAsia="en-US" w:bidi="en-US"/>
        </w:rPr>
        <w:t>-313</w:t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1355" w:val="right"/>
        </w:tabs>
        <w:bidi w:val="0"/>
        <w:spacing w:before="0" w:after="16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第十章暮星之家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-342</w:t>
        <w:tab/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第十一章访王维不遇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-364 -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0938" w:val="right"/>
          <w:tab w:pos="11355" w:val="righ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第十二章大道入廛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  <w:tab/>
        <w:t>376</w:t>
        <w:tab/>
        <w:t>-</w:t>
      </w:r>
    </w:p>
    <w:p>
      <w:pPr>
        <w:pStyle w:val="Style8"/>
        <w:keepNext w:val="0"/>
        <w:keepLines w:val="0"/>
        <w:widowControl w:val="0"/>
        <w:shd w:val="clear" w:color="auto" w:fill="auto"/>
        <w:tabs>
          <w:tab w:leader="dot" w:pos="9362" w:val="left"/>
          <w:tab w:pos="10938" w:val="right"/>
          <w:tab w:pos="11355" w:val="right"/>
        </w:tabs>
        <w:bidi w:val="0"/>
        <w:spacing w:before="0" w:line="240" w:lineRule="auto"/>
        <w:ind w:left="0" w:right="0" w:firstLine="0"/>
        <w:jc w:val="both"/>
        <w:rPr>
          <w:sz w:val="46"/>
          <w:szCs w:val="46"/>
        </w:rPr>
        <w:sectPr>
          <w:footnotePr>
            <w:pos w:val="pageBottom"/>
            <w:numFmt w:val="decimal"/>
            <w:numRestart w:val="continuous"/>
          </w:footnotePr>
          <w:pgSz w:w="12240" w:h="15840"/>
          <w:pgMar w:top="2175" w:right="390" w:bottom="1440" w:left="375" w:header="1747" w:footer="101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8"/>
          <w:szCs w:val="48"/>
        </w:rPr>
        <w:t>译后记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  <w:sz w:val="46"/>
          <w:szCs w:val="46"/>
        </w:rPr>
        <w:t>-</w:t>
        <w:tab/>
        <w:t>400</w:t>
        <w:tab/>
        <w:t>-</w:t>
      </w:r>
      <w:r>
        <w:fldChar w:fldCharType="end"/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720" w:line="240" w:lineRule="auto"/>
        <w:ind w:left="0" w:right="0" w:firstLine="0"/>
        <w:jc w:val="center"/>
      </w:pPr>
      <w:bookmarkStart w:id="10" w:name="bookmark10"/>
      <w:bookmarkStart w:id="11" w:name="bookmark11"/>
      <w:bookmarkStart w:id="9" w:name="bookmark9"/>
      <w:r>
        <w:rPr>
          <w:color w:val="000000"/>
          <w:spacing w:val="0"/>
          <w:w w:val="100"/>
          <w:position w:val="0"/>
        </w:rPr>
        <w:t>作者序</w:t>
      </w:r>
      <w:bookmarkEnd w:id="10"/>
      <w:bookmarkEnd w:id="11"/>
      <w:bookmarkEnd w:id="9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我总是被孤独吸引。当我还是个小男孩时，我 就＞｛艮喜欢独处。那并不是因为我不喜欢跟其他人在 一起，而是因为我发现独处有如此多的快乐。有时 候,我愿意躺在树下凝视着树枝，树枝之上的云彩, 以及云彩之上的天空；注视着在天空、云彩和树枝 间穿越飞翔的小鸟；看着树叶从树上飘落，落到我 身边的草地上。我知道我们都是这个斑斓舞蹈的一 部分。而有趣的是，只有当我们独处时，我们才会 更清楚地意识到，我们与万物同在。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50" w:lineRule="exact"/>
        <w:ind w:left="0" w:right="0" w:firstLine="1060"/>
        <w:jc w:val="both"/>
        <w:sectPr>
          <w:headerReference w:type="default" r:id="rId9"/>
          <w:headerReference w:type="even" r:id="rId1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2175" w:right="390" w:bottom="1440" w:left="375" w:header="0" w:footer="1012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我们都需要有时间独处,有些人需要更多独处 的时间。有人却能从独处中变得更有智慧、更为仁 </w:t>
      </w:r>
      <w:r>
        <w:rPr>
          <w:color w:val="000000"/>
          <w:spacing w:val="0"/>
          <w:w w:val="100"/>
          <w:position w:val="0"/>
        </w:rPr>
        <w:t xml:space="preserve">慈，这是我遇到中国隐士后让我吃惊的事。他们是 </w:t>
      </w:r>
      <w:r>
        <w:rPr>
          <w:color w:val="000000"/>
          <w:spacing w:val="0"/>
          <w:w w:val="100"/>
          <w:position w:val="0"/>
        </w:rPr>
        <w:t xml:space="preserve">我见过的最幸福、最和善的人。在美国，隐士只是 </w:t>
      </w:r>
      <w:r>
        <w:rPr>
          <w:color w:val="000000"/>
          <w:spacing w:val="0"/>
          <w:w w:val="100"/>
          <w:position w:val="0"/>
        </w:rPr>
        <w:t>那些喜欢自个儿待着的人，往往都有点神经质。但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是，在中国，我发现隐士往往是社会的精英，扮演 着重要的角色。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当美国人要我类比中国的隐士传统与美国社 会的一些现象时，我告诉他们隐士彳艮像研究生，他 们在攻读他们精神觉醒的博士。在中国，很多人在 佛教寺庵、道观、儒家书院、大学乃至家里获得他 们精神觉醒的“学士”,但不是所有的人都有欲望、 有能力、有精力攻读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博士”。然而，中国社会从 那些获得觉醒的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“博士”的</w:t>
      </w:r>
      <w:r>
        <w:rPr>
          <w:color w:val="000000"/>
          <w:spacing w:val="0"/>
          <w:w w:val="100"/>
          <w:position w:val="0"/>
        </w:rPr>
        <w:t>人受益甚巨。过去如此， 现在亦然。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0" w:right="0" w:firstLine="1120"/>
        <w:jc w:val="both"/>
        <w:sectPr>
          <w:headerReference w:type="default" r:id="rId11"/>
          <w:footerReference w:type="default" r:id="rId12"/>
          <w:headerReference w:type="even" r:id="rId13"/>
          <w:footerReference w:type="even" r:id="rId14"/>
          <w:footnotePr>
            <w:pos w:val="pageBottom"/>
            <w:numFmt w:val="decimal"/>
            <w:numRestart w:val="continuous"/>
          </w:footnotePr>
          <w:pgSz w:w="12240" w:h="15840"/>
          <w:pgMar w:top="720" w:right="390" w:bottom="1045" w:left="375" w:header="292" w:footer="3" w:gutter="0"/>
          <w:pgNumType w:start="1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我并未打算为此著书，我仅仅是一名译者。但 我居住在台湾时翻译的作品恰恰是中国最伟大的 隐士们的诗——《寒山诗》、《石屋山居诗》。我仅 仅想知道这种生活方式在中国是否还存在。当台湾 有人告诉我中国大陆不但没有人修行，隐士传统也 不复存在时，我决定亲自去弄个明白。不久之后， 我发现隐士传统不仅存在得艮好，而且是中国社会 艮有活力的部分，我觉得必须把这个情况介绍给西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方人。这就是我写作本书的缘由。我想让西方各种 宗教的修行者知道，尽管中国大陆曾经历战争、革 命，但修行人仍然坚持修持，我希望由此给西方的 修行人以鼓励。他们怎会无动于衷？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本书出版后，我很惊奇地发现，在美国很多大 学都能看到。无论我在哪里演讲，听众既有学院的 学者，也有来自社区的普通居民。我在美国从没遇 到对此不感兴趣的人。我想这是因为我们羡慕这些 隐士，他们所做的是我们的梦想、希望，是我们某 一天也会去做的事情。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64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我感到荣幸的是，尽管还有不足和缺点，《空 谷幽兰》被译成了中文，而且这次以这么漂亮的版 本出版。我希望它能像鼓励西方读者那样，鼓励中 国读者追寻并找到生活中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 xml:space="preserve">独处"的乐趣——不是 离群索居，而是因为更深的觉悟和仁慈，与大家更 </w:t>
      </w:r>
      <w:r>
        <w:rPr>
          <w:color w:val="000000"/>
          <w:spacing w:val="0"/>
          <w:w w:val="100"/>
          <w:position w:val="0"/>
        </w:rPr>
        <w:t>为和谐地共处。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1060" w:firstLine="0"/>
        <w:jc w:val="righ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比尔</w:t>
      </w:r>
      <w:r>
        <w:rPr>
          <w:color w:val="000000"/>
          <w:spacing w:val="0"/>
          <w:w w:val="100"/>
          <w:position w:val="0"/>
          <w:sz w:val="44"/>
          <w:szCs w:val="44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  <w:sz w:val="44"/>
          <w:szCs w:val="44"/>
        </w:rPr>
        <w:t>波特（赤松居士）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1060" w:firstLine="0"/>
        <w:jc w:val="right"/>
        <w:rPr>
          <w:sz w:val="44"/>
          <w:szCs w:val="44"/>
        </w:rPr>
        <w:sectPr>
          <w:headerReference w:type="default" r:id="rId15"/>
          <w:footerReference w:type="default" r:id="rId16"/>
          <w:headerReference w:type="even" r:id="rId17"/>
          <w:footerReference w:type="even" r:id="rId18"/>
          <w:footnotePr>
            <w:pos w:val="pageBottom"/>
            <w:numFmt w:val="decimal"/>
            <w:numRestart w:val="continuous"/>
          </w:footnotePr>
          <w:pgSz w:w="12240" w:h="15840"/>
          <w:pgMar w:top="720" w:right="390" w:bottom="1045" w:left="375" w:header="292" w:footer="3" w:gutter="0"/>
          <w:pgNumType w:start="11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6"/>
          <w:szCs w:val="46"/>
        </w:rPr>
        <w:t>2006</w:t>
      </w:r>
      <w:r>
        <w:rPr>
          <w:color w:val="000000"/>
          <w:spacing w:val="0"/>
          <w:w w:val="100"/>
          <w:position w:val="0"/>
          <w:sz w:val="44"/>
          <w:szCs w:val="44"/>
        </w:rPr>
        <w:t>年</w:t>
      </w:r>
      <w:r>
        <w:rPr>
          <w:color w:val="000000"/>
          <w:spacing w:val="0"/>
          <w:w w:val="100"/>
          <w:position w:val="0"/>
          <w:sz w:val="46"/>
          <w:szCs w:val="46"/>
        </w:rPr>
        <w:t>8</w:t>
      </w:r>
      <w:r>
        <w:rPr>
          <w:color w:val="000000"/>
          <w:spacing w:val="0"/>
          <w:w w:val="100"/>
          <w:position w:val="0"/>
          <w:sz w:val="44"/>
          <w:szCs w:val="44"/>
        </w:rPr>
        <w:t>月</w:t>
      </w:r>
      <w:r>
        <w:rPr>
          <w:color w:val="000000"/>
          <w:spacing w:val="0"/>
          <w:w w:val="100"/>
          <w:position w:val="0"/>
          <w:sz w:val="46"/>
          <w:szCs w:val="46"/>
        </w:rPr>
        <w:t>10</w:t>
      </w:r>
      <w:r>
        <w:rPr>
          <w:color w:val="000000"/>
          <w:spacing w:val="0"/>
          <w:w w:val="100"/>
          <w:position w:val="0"/>
          <w:sz w:val="44"/>
          <w:szCs w:val="44"/>
        </w:rPr>
        <w:t>日于华盛顿唐森港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720" w:line="240" w:lineRule="auto"/>
        <w:ind w:left="0" w:right="0" w:firstLine="0"/>
        <w:jc w:val="center"/>
      </w:pPr>
      <w:bookmarkStart w:id="12" w:name="bookmark12"/>
      <w:bookmarkStart w:id="13" w:name="bookmark13"/>
      <w:bookmarkStart w:id="14" w:name="bookmark14"/>
      <w:r>
        <w:rPr>
          <w:color w:val="000000"/>
          <w:spacing w:val="0"/>
          <w:w w:val="100"/>
          <w:position w:val="0"/>
        </w:rPr>
        <w:t>译者序</w:t>
      </w:r>
      <w:bookmarkEnd w:id="12"/>
      <w:bookmarkEnd w:id="13"/>
      <w:bookmarkEnd w:id="14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1240"/>
        <w:jc w:val="both"/>
      </w:pPr>
      <w:r>
        <w:rPr>
          <w:color w:val="000000"/>
          <w:spacing w:val="0"/>
          <w:w w:val="100"/>
          <w:position w:val="0"/>
        </w:rPr>
        <w:t>《空谷幽兰》是一本好书。</w:t>
      </w:r>
      <w:r>
        <w:rPr>
          <w:color w:val="000000"/>
          <w:spacing w:val="0"/>
          <w:w w:val="100"/>
          <w:position w:val="0"/>
          <w:sz w:val="52"/>
          <w:szCs w:val="52"/>
        </w:rPr>
        <w:t>1999</w:t>
      </w:r>
      <w:r>
        <w:rPr>
          <w:color w:val="000000"/>
          <w:spacing w:val="0"/>
          <w:w w:val="100"/>
          <w:position w:val="0"/>
        </w:rPr>
        <w:t>年的时候， 作者比尔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 xml:space="preserve">波特先生（赤松居士）到访赵州柏林 </w:t>
      </w:r>
      <w:r>
        <w:rPr>
          <w:color w:val="000000"/>
          <w:spacing w:val="0"/>
          <w:w w:val="100"/>
          <w:position w:val="0"/>
        </w:rPr>
        <w:t xml:space="preserve">禅寺，赠送了一本英文原著给明海法师。明海法 师阅后，叹赏不已，遂请明尧居士问我是否愿意 </w:t>
      </w:r>
      <w:r>
        <w:rPr>
          <w:color w:val="000000"/>
          <w:spacing w:val="0"/>
          <w:w w:val="100"/>
          <w:position w:val="0"/>
        </w:rPr>
        <w:t xml:space="preserve">翻译。明尧居士告诉我，此书为美国人所写，英 </w:t>
      </w:r>
      <w:r>
        <w:rPr>
          <w:color w:val="000000"/>
          <w:spacing w:val="0"/>
          <w:w w:val="100"/>
          <w:position w:val="0"/>
        </w:rPr>
        <w:t>文地道，并引用了很多中国传统文化方面的资料, 难以查阅；另有实际游访过程中的许多人名和地 名，单凭音译很难与真名对上，故翻译难度很大。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8595" w:val="left"/>
        </w:tabs>
        <w:bidi w:val="0"/>
        <w:spacing w:before="0" w:after="0" w:line="77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于是这本书两次从我家里经过</w:t>
        <w:tab/>
        <w:t xml:space="preserve">次从我家捎 </w:t>
      </w:r>
      <w:r>
        <w:rPr>
          <w:color w:val="000000"/>
          <w:spacing w:val="0"/>
          <w:w w:val="100"/>
          <w:position w:val="0"/>
        </w:rPr>
        <w:t xml:space="preserve">到北京，一次从北京捎回来——我竟从来没有打 </w:t>
      </w:r>
      <w:r>
        <w:rPr>
          <w:color w:val="000000"/>
          <w:spacing w:val="0"/>
          <w:w w:val="100"/>
          <w:position w:val="0"/>
        </w:rPr>
        <w:t>开看上一眼。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1040"/>
        <w:jc w:val="both"/>
        <w:sectPr>
          <w:headerReference w:type="default" r:id="rId19"/>
          <w:footerReference w:type="default" r:id="rId20"/>
          <w:headerReference w:type="even" r:id="rId21"/>
          <w:footerReference w:type="even" r:id="rId22"/>
          <w:footnotePr>
            <w:pos w:val="pageBottom"/>
            <w:numFmt w:val="decimal"/>
            <w:numRestart w:val="continuous"/>
          </w:footnotePr>
          <w:pgSz w:w="12240" w:h="15840"/>
          <w:pgMar w:top="2385" w:right="375" w:bottom="1185" w:left="375" w:header="0" w:footer="3" w:gutter="0"/>
          <w:pgNumType w:start="4" w:fmt="upperRoman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>年的时候，我翻译法国一行禅师的系列 著作告一段落，得知明海师父仍然没有物色到合 适的人选来翻译此书，遂在一次去柏林寺的时候,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主动提出要求翻译。海师父很惊讶，说：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</w:t>
      </w:r>
      <w:r>
        <w:rPr>
          <w:color w:val="000000"/>
          <w:spacing w:val="0"/>
          <w:w w:val="100"/>
          <w:position w:val="0"/>
        </w:rPr>
        <w:t>不是 不想翻吗!？”我嘿然。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回忆这一过程，是因为后来我想：多么危险， 差点儿与《空谷幽兰》失之交臂！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在翻译的过程中，《空谷幽兰》带给我很多快 乐。在那年轻而清贫的岁月里，白天我一个人待 在家里，查字典，读到有趣处，一个人快乐地笑； 晚上明尧居士下班回来，我便迫不及待地把当天 读到的最有趣的地方讲给他听，他立刻就能会意， 并开心地笑。然后我们一起坐下来，我口译，他 帮我直接输入电脑。当我们翻译到刚才讲过的有 趣的地方时，仍然还要对视、还要笑——赤松的 美国式幽默，不是一次笑就了之的。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  <w:sectPr>
          <w:headerReference w:type="default" r:id="rId23"/>
          <w:footerReference w:type="default" r:id="rId24"/>
          <w:headerReference w:type="even" r:id="rId25"/>
          <w:footerReference w:type="even" r:id="rId26"/>
          <w:footnotePr>
            <w:pos w:val="pageBottom"/>
            <w:numFmt w:val="decimal"/>
            <w:numRestart w:val="continuous"/>
          </w:footnotePr>
          <w:pgSz w:w="12240" w:h="15840"/>
          <w:pgMar w:top="795" w:right="375" w:bottom="1060" w:left="360" w:header="367" w:footer="632" w:gutter="0"/>
          <w:pgNumType w:start="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同样在翻译的过程中，由于自小在传统文化 中的浸润，书中的人物、故事和引文，对我来说， 差不多是耳熟能详的，所以每在文中读到，如遇 故人，非常亲切。也因此，我对作者的意思有一 种心照，即便偶有几个英文单词暂时不认识，似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乎也毫不妨碍我对原文的理解，这大概是《空谷 </w:t>
      </w:r>
      <w:r>
        <w:rPr>
          <w:color w:val="000000"/>
          <w:spacing w:val="0"/>
          <w:w w:val="100"/>
          <w:position w:val="0"/>
        </w:rPr>
        <w:t>齿兰》的译文有中国味儿的原因之一。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在我已经完成的十几本译著中，《空谷幽兰》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是我最钟爱的。它有四美: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一曰文字美。作者赤松居士年轻的时候住在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台湾，隐居在寺院和山村里，认真研读中国古代 典籍，也背诵王维和李白等大诗人的诗，所以他 </w:t>
      </w:r>
      <w:r>
        <w:rPr>
          <w:color w:val="000000"/>
          <w:spacing w:val="0"/>
          <w:w w:val="100"/>
          <w:position w:val="0"/>
        </w:rPr>
        <w:t>的传统文化功底，相当于一个中国古代的书生。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后来接触到他本人，感到他骨子里就像一位中 </w:t>
      </w:r>
      <w:r>
        <w:rPr>
          <w:color w:val="000000"/>
          <w:spacing w:val="0"/>
          <w:w w:val="100"/>
          <w:position w:val="0"/>
        </w:rPr>
        <w:t xml:space="preserve">古代的高士，只不过生就了一副美国人的模样。 所以他的文字，简洁、洗练、干净、清雅，不染 俗尘。他曾经送给我由他翻译成英文的寒山、石 </w:t>
      </w:r>
      <w:r>
        <w:rPr>
          <w:color w:val="000000"/>
          <w:spacing w:val="0"/>
          <w:w w:val="100"/>
          <w:position w:val="0"/>
        </w:rPr>
        <w:t xml:space="preserve">屋等人的诗集，书的用纸质量很好，厚而有点儿 </w:t>
      </w:r>
      <w:r>
        <w:rPr>
          <w:color w:val="000000"/>
          <w:spacing w:val="0"/>
          <w:w w:val="100"/>
          <w:position w:val="0"/>
        </w:rPr>
        <w:t xml:space="preserve">发黄，毎一页“留白”很多，诗行很短，寥寥地 </w:t>
      </w:r>
      <w:r>
        <w:rPr>
          <w:color w:val="000000"/>
          <w:spacing w:val="0"/>
          <w:w w:val="100"/>
          <w:position w:val="0"/>
        </w:rPr>
        <w:t xml:space="preserve">排在中间。读着他的翻译，我仿佛看见了寒山的 </w:t>
      </w:r>
      <w:r>
        <w:rPr>
          <w:color w:val="000000"/>
          <w:spacing w:val="0"/>
          <w:w w:val="100"/>
          <w:position w:val="0"/>
        </w:rPr>
        <w:t xml:space="preserve">明月，正冉冉地升起，清冷的光，淡淡地照在澄 </w:t>
      </w:r>
      <w:r>
        <w:rPr>
          <w:color w:val="000000"/>
          <w:spacing w:val="0"/>
          <w:w w:val="100"/>
          <w:position w:val="0"/>
        </w:rPr>
        <w:t xml:space="preserve">净的寒潭上。我又看见了山风拂过石屋的长松和 </w:t>
      </w:r>
      <w:r>
        <w:rPr>
          <w:color w:val="000000"/>
          <w:spacing w:val="0"/>
          <w:w w:val="100"/>
          <w:position w:val="0"/>
        </w:rPr>
        <w:t>他的藤萝，还有那些闲花野草，听到了松涛阵阵,</w: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38100" distB="50800" distL="0" distR="0" simplePos="0" relativeHeight="125829380" behindDoc="0" locked="0" layoutInCell="1" allowOverlap="1">
                <wp:simplePos x="0" y="0"/>
                <wp:positionH relativeFrom="page">
                  <wp:posOffset>266065</wp:posOffset>
                </wp:positionH>
                <wp:positionV relativeFrom="paragraph">
                  <wp:posOffset>38100</wp:posOffset>
                </wp:positionV>
                <wp:extent cx="5981700" cy="371475"/>
                <wp:wrapTopAndBottom/>
                <wp:docPr id="25" name="Shape 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9817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和山溪的流响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……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事实证明我的感觉非/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type="#_x0000_t202" style="position:absolute;margin-left:20.949999999999999pt;margin-top:3.pt;width:471.pt;height:29.25pt;z-index:-125829373;mso-wrap-distance-left:0;mso-wrap-distance-top:3.pt;mso-wrap-distance-right:0;mso-wrap-distance-bottom:4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和山溪的流响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……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事实证明我的感觉非/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69850" distL="0" distR="0" simplePos="0" relativeHeight="125829382" behindDoc="0" locked="0" layoutInCell="1" allowOverlap="1">
                <wp:simplePos x="0" y="0"/>
                <wp:positionH relativeFrom="page">
                  <wp:posOffset>6838315</wp:posOffset>
                </wp:positionH>
                <wp:positionV relativeFrom="paragraph">
                  <wp:posOffset>0</wp:posOffset>
                </wp:positionV>
                <wp:extent cx="695325" cy="390525"/>
                <wp:wrapTopAndBottom/>
                <wp:docPr id="27" name="Shape 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953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2003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type="#_x0000_t202" style="position:absolute;margin-left:538.45000000000005pt;margin-top:0;width:54.75pt;height:30.75pt;z-index:-125829371;mso-wrap-distance-left:0;mso-wrap-distance-right:0;mso-wrap-distance-bottom:5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2003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年的时候，我们结识了一位哈佛大学神学院毕业 </w:t>
      </w:r>
      <w:r>
        <w:rPr>
          <w:color w:val="000000"/>
          <w:spacing w:val="0"/>
          <w:w w:val="100"/>
          <w:position w:val="0"/>
        </w:rPr>
        <w:t xml:space="preserve">的美国牧师——她同时也在学佛。据她讲，赤松 </w:t>
      </w:r>
      <w:r>
        <w:rPr>
          <w:color w:val="000000"/>
          <w:spacing w:val="0"/>
          <w:w w:val="100"/>
          <w:position w:val="0"/>
        </w:rPr>
        <w:t xml:space="preserve">翻译的中国古诗太优美、太有意境了，在美 </w:t>
      </w:r>
      <w:r>
        <w:rPr>
          <w:color w:val="000000"/>
          <w:spacing w:val="0"/>
          <w:w w:val="100"/>
          <w:position w:val="0"/>
        </w:rPr>
        <w:t xml:space="preserve">在这一领域，无人能够企及。寒山诗在美国出版 </w:t>
      </w:r>
      <w:r>
        <w:rPr>
          <w:color w:val="000000"/>
          <w:spacing w:val="0"/>
          <w:w w:val="100"/>
          <w:position w:val="0"/>
        </w:rPr>
        <w:t>以后，掀起了一个小小的热潮：很多年轻人的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T </w:t>
      </w:r>
      <w:r>
        <w:rPr>
          <w:color w:val="000000"/>
          <w:spacing w:val="0"/>
          <w:w w:val="100"/>
          <w:position w:val="0"/>
        </w:rPr>
        <w:t>恤上，用中文写着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“寒</w:t>
      </w:r>
      <w:r>
        <w:rPr>
          <w:color w:val="000000"/>
          <w:spacing w:val="0"/>
          <w:w w:val="100"/>
          <w:position w:val="0"/>
        </w:rPr>
        <w:t>山子”三个大字，他们背 着这三个字，在街上到处走；也有一些大学请赤 松去讲演。这些都证明，作为一位作家兼翻译家， 赤松的文字有着他独特的美和感染力。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</w:rPr>
        <w:t>二曰人物美。这里的人物，是指书中的人。</w:t>
      </w:r>
    </w:p>
    <w:p>
      <w:pPr>
        <w:widowControl w:val="0"/>
        <w:spacing w:line="1" w:lineRule="exact"/>
        <w:sectPr>
          <w:headerReference w:type="default" r:id="rId27"/>
          <w:footerReference w:type="default" r:id="rId28"/>
          <w:headerReference w:type="even" r:id="rId29"/>
          <w:footerReference w:type="even" r:id="rId30"/>
          <w:footnotePr>
            <w:pos w:val="pageBottom"/>
            <w:numFmt w:val="decimal"/>
            <w:numRestart w:val="continuous"/>
          </w:footnotePr>
          <w:pgSz w:w="12240" w:h="15840"/>
          <w:pgMar w:top="795" w:right="375" w:bottom="1060" w:left="360" w:header="0" w:footer="3" w:gutter="0"/>
          <w:pgNumType w:start="6" w:fmt="upperRoman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57150" distB="0" distL="0" distR="0" simplePos="0" relativeHeight="125829384" behindDoc="0" locked="0" layoutInCell="1" allowOverlap="1">
                <wp:simplePos x="0" y="0"/>
                <wp:positionH relativeFrom="page">
                  <wp:posOffset>285115</wp:posOffset>
                </wp:positionH>
                <wp:positionV relativeFrom="paragraph">
                  <wp:posOffset>57150</wp:posOffset>
                </wp:positionV>
                <wp:extent cx="3962400" cy="361950"/>
                <wp:wrapTopAndBottom/>
                <wp:docPr id="33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962400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书中的隐士，是那么纯粹、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9" type="#_x0000_t202" style="position:absolute;margin-left:22.449999999999999pt;margin-top:4.5pt;width:312.pt;height:28.5pt;z-index:-125829369;mso-wrap-distance-left:0;mso-wrap-distance-top:4.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书中的隐士，是那么纯粹、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0" distL="0" distR="0" simplePos="0" relativeHeight="125829386" behindDoc="0" locked="0" layoutInCell="1" allowOverlap="1">
                <wp:simplePos x="0" y="0"/>
                <wp:positionH relativeFrom="page">
                  <wp:posOffset>4399915</wp:posOffset>
                </wp:positionH>
                <wp:positionV relativeFrom="paragraph">
                  <wp:posOffset>38100</wp:posOffset>
                </wp:positionV>
                <wp:extent cx="3143250" cy="381000"/>
                <wp:wrapTopAndBottom/>
                <wp:docPr id="35" name="Shape 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432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善良，而每一个人又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type="#_x0000_t202" style="position:absolute;margin-left:346.44999999999999pt;margin-top:3.pt;width:247.5pt;height:30.pt;z-index:-125829367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善良，而每一个人又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是那样特立独行、性格鲜明，通过作者的描述， 栩栩如生地鲜活在读者的眼前。比如书中第一章 </w:t>
      </w:r>
      <w:r>
        <w:rPr>
          <w:color w:val="000000"/>
          <w:spacing w:val="0"/>
          <w:w w:val="100"/>
          <w:position w:val="0"/>
        </w:rPr>
        <w:t xml:space="preserve">提到的那位在太姥山上隐居了 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年的老和尚，他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居然问赤松居士,毛主席是谁。因为老人家是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1939 </w:t>
      </w:r>
      <w:r>
        <w:rPr>
          <w:color w:val="000000"/>
          <w:spacing w:val="0"/>
          <w:w w:val="100"/>
          <w:position w:val="0"/>
        </w:rPr>
        <w:t>年上山的，此后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年，再也没有下过山，所以对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10815" w:val="left"/>
        </w:tabs>
        <w:bidi w:val="0"/>
        <w:spacing w:before="0" w:after="1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社会的变化——任你是翻天覆地的变化</w:t>
        <w:tab/>
        <w:t>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也不了解。这不免让人联想到陶渊明《桃花源记》 </w:t>
      </w:r>
      <w:r>
        <w:rPr>
          <w:color w:val="000000"/>
          <w:spacing w:val="0"/>
          <w:w w:val="100"/>
          <w:position w:val="0"/>
        </w:rPr>
        <w:t>中的人：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“乃</w:t>
      </w:r>
      <w:r>
        <w:rPr>
          <w:color w:val="000000"/>
          <w:spacing w:val="0"/>
          <w:w w:val="100"/>
          <w:position w:val="0"/>
        </w:rPr>
        <w:t xml:space="preserve">不知有汉，无论魏晋气 男女老少只 </w:t>
      </w:r>
      <w:r>
        <w:rPr>
          <w:color w:val="000000"/>
          <w:spacing w:val="0"/>
          <w:w w:val="100"/>
          <w:position w:val="0"/>
        </w:rPr>
        <w:t>是怡然自乐而已。这位老和尚一生只是持名念佛, 淡泊少欲——如今听起来简直就像神话一般，在 我们置身于其中的这个喧嚣的红尘世界里，哪里 还有这样纯朴、不伤天机的生命存在呢？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11340" w:val="left"/>
        </w:tabs>
        <w:bidi w:val="0"/>
        <w:spacing w:before="0" w:after="8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还有书中的作者。当他看到终南山上传福尼 师的小茅篷破旧不堪之时，他给了她足够的钱， 让她修缮房屋；而尼师则将她所有的财产</w:t>
        <w:tab/>
        <w:t xml:space="preserve"> </w:t>
      </w:r>
      <w:r>
        <w:rPr>
          <w:color w:val="000000"/>
          <w:spacing w:val="0"/>
          <w:w w:val="100"/>
          <w:position w:val="0"/>
        </w:rPr>
        <w:t xml:space="preserve">大袋子核桃，强行送给了作者。作者不忍拂其意， 费了九牛二虎之力，把那些核桃弄回了西安。在 </w:t>
      </w:r>
      <w:r>
        <w:rPr>
          <w:color w:val="000000"/>
          <w:spacing w:val="0"/>
          <w:w w:val="100"/>
          <w:position w:val="0"/>
        </w:rPr>
        <w:t xml:space="preserve">这一交往中，没有外国人、中国人之分，没有男 </w:t>
      </w:r>
      <w:r>
        <w:rPr>
          <w:color w:val="000000"/>
          <w:spacing w:val="0"/>
          <w:w w:val="100"/>
          <w:position w:val="0"/>
        </w:rPr>
        <w:t>性、女性之别，有的只是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“同是</w:t>
      </w:r>
      <w:r>
        <w:rPr>
          <w:color w:val="000000"/>
          <w:spacing w:val="0"/>
          <w:w w:val="100"/>
          <w:position w:val="0"/>
        </w:rPr>
        <w:t xml:space="preserve">天涯寻道人，相 </w:t>
      </w:r>
      <w:r>
        <w:rPr>
          <w:color w:val="000000"/>
          <w:spacing w:val="0"/>
          <w:w w:val="100"/>
          <w:position w:val="0"/>
        </w:rPr>
        <w:t xml:space="preserve">逢何必曾相识”的惺惺相惜之感。从字里行间, </w:t>
      </w:r>
      <w:r>
        <w:rPr>
          <w:color w:val="000000"/>
          <w:spacing w:val="0"/>
          <w:w w:val="100"/>
          <w:position w:val="0"/>
        </w:rPr>
        <w:t xml:space="preserve">我们也读到了作者那颗善良的心，和传福尼师知 </w:t>
      </w:r>
      <w:r>
        <w:rPr>
          <w:color w:val="000000"/>
          <w:spacing w:val="0"/>
          <w:w w:val="100"/>
          <w:position w:val="0"/>
        </w:rPr>
        <w:t>恩图报的传统美德。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0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三曰风物美。在作者奇妙的笔下，那些平凡 的山川草木、生灵动物仿佛被注入了新的生命，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一一灵动起来: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1260" w:firstLine="0"/>
        <w:jc w:val="righ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“即使</w:t>
      </w:r>
      <w:r>
        <w:rPr>
          <w:color w:val="000000"/>
          <w:spacing w:val="0"/>
          <w:w w:val="100"/>
          <w:position w:val="0"/>
        </w:rPr>
        <w:t>在连续下了一个星期的雨之 后，河水还是清澈得像荡起了涟漪的玻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50" w:right="265" w:bottom="1070" w:left="32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66675" distB="0" distL="0" distR="0" simplePos="0" relativeHeight="125829388" behindDoc="0" locked="0" layoutInCell="1" allowOverlap="1">
                <wp:simplePos x="0" y="0"/>
                <wp:positionH relativeFrom="page">
                  <wp:posOffset>885190</wp:posOffset>
                </wp:positionH>
                <wp:positionV relativeFrom="paragraph">
                  <wp:posOffset>66675</wp:posOffset>
                </wp:positionV>
                <wp:extent cx="495300" cy="390525"/>
                <wp:wrapTopAndBottom/>
                <wp:docPr id="37" name="Shape 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53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  <w:lang w:val="en-US" w:eastAsia="en-US" w:bidi="en-US"/>
                              </w:rPr>
                              <w:t>TV o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3" type="#_x0000_t202" style="position:absolute;margin-left:69.700000000000003pt;margin-top:5.25pt;width:39.pt;height:30.75pt;z-index:-125829365;mso-wrap-distance-left:0;mso-wrap-distance-top:5.2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  <w:lang w:val="en-US" w:eastAsia="en-US" w:bidi="en-US"/>
                        </w:rPr>
                        <w:t>TV 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38100" distL="0" distR="0" simplePos="0" relativeHeight="125829390" behindDoc="0" locked="0" layoutInCell="1" allowOverlap="1">
                <wp:simplePos x="0" y="0"/>
                <wp:positionH relativeFrom="page">
                  <wp:posOffset>1570990</wp:posOffset>
                </wp:positionH>
                <wp:positionV relativeFrom="paragraph">
                  <wp:posOffset>38100</wp:posOffset>
                </wp:positionV>
                <wp:extent cx="5219700" cy="381000"/>
                <wp:wrapTopAndBottom/>
                <wp:docPr id="39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2197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没有淤泥的痕迹。只有花岗岩质地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5" type="#_x0000_t202" style="position:absolute;margin-left:123.7pt;margin-top:3.pt;width:411.pt;height:30.pt;z-index:-125829363;mso-wrap-distance-left:0;mso-wrap-distance-top:3.pt;mso-wrap-distance-right:0;mso-wrap-distance-bottom:3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没有淤泥的痕迹。只有花岗岩质地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的卵石和沙子。萨满们的山水指南书一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一古老的《山海经》中说，华山附近的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一座山中，有一种岩石，用它煮汤洗澡,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1000" w:right="0" w:firstLine="60"/>
        <w:jc w:val="both"/>
      </w:pPr>
      <w:r>
        <w:rPr>
          <w:color w:val="000000"/>
          <w:spacing w:val="0"/>
          <w:w w:val="100"/>
          <w:position w:val="0"/>
        </w:rPr>
        <w:t>能够治疗皮肤病。这条河里的沙子看起 来是这样地洁白，似乎用它能够把幻世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的红尘洗涤尽净似的。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0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这是作者与他的摄影师朋友在爬华山的时候, 所见到的山谷中的景色。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60" w:line="240" w:lineRule="auto"/>
        <w:ind w:left="0" w:right="0" w:firstLine="1000"/>
        <w:jc w:val="left"/>
      </w:pPr>
      <w:r>
        <w:rPr>
          <w:color w:val="000000"/>
          <w:spacing w:val="0"/>
          <w:w w:val="100"/>
          <w:position w:val="0"/>
        </w:rPr>
        <w:t>另有两次作者描写了他在终南山中的见闻: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1220" w:firstLine="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 xml:space="preserve">一个地方，我们惊起了一只像 狗一样大的兔子。山坡上铺满了去年秋 天的落叶，那只兔子从山坡上跳窜而下 </w:t>
      </w:r>
      <w:r>
        <w:rPr>
          <w:color w:val="000000"/>
          <w:spacing w:val="0"/>
          <w:w w:val="100"/>
          <w:position w:val="0"/>
        </w:rPr>
        <w:t>的声音把我们也吓了一跳一其程度跟 我们吓着它的程度差不多……山坡上开 满了黄色的野花，草木葱茏，路几乎看 不见了。我和史蒂芬常常看不见对方。 我们的向导时不时地消失在灌木丛中， 重新出来的时候，手上拿着各种各样的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95" w:lineRule="exact"/>
        <w:ind w:left="108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野果：中国鹅莓，比我曾经见过的所有 獄猴桃都大；还有一种像石榴或百香果 </w:t>
      </w:r>
      <w:r>
        <w:rPr>
          <w:color w:val="000000"/>
          <w:spacing w:val="0"/>
          <w:w w:val="100"/>
          <w:position w:val="0"/>
        </w:rPr>
        <w:t>的东西，它的种子含有甜甜的乳浆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读了这样的描写，有谁不心向往之吗？我简 直希望作者组一个团，也带我们到终南山漫游一 番了！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761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四曰幽默美。这一美，在前文已有所提及。 但是作者的幽默是如此出色、不动声色而又回味 深长，所以我不能不再作一番说明。在本书的第 六章，作者和他的朋友包了一辆车，去拜访一些 寺庙的遗址。关于在路上的见闻，他写有这样的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一句话: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72" w:lineRule="exact"/>
        <w:ind w:left="1060" w:right="0" w:firstLine="13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“在</w:t>
      </w:r>
      <w:r>
        <w:rPr>
          <w:color w:val="000000"/>
          <w:spacing w:val="0"/>
          <w:w w:val="100"/>
          <w:position w:val="0"/>
        </w:rPr>
        <w:t>一个地方，我们看见一个老太 太正坐在高速公路中间，悠闲地缝一条 裤子。”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虽然前文也说了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“高</w:t>
      </w:r>
      <w:r>
        <w:rPr>
          <w:color w:val="000000"/>
          <w:spacing w:val="0"/>
          <w:w w:val="100"/>
          <w:position w:val="0"/>
        </w:rPr>
        <w:t>速公路上车不多，但是 我们仍然有些大惊失色。”在这里，赤松没有多著 一墨，也没有作任何评论，就活画出了一位乡村 老太太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知者无畏”的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无畏”的形象，令 人忍俊不禁。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72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在本书的同一章里，赤松来到净业寺门前：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87" w:lineRule="exact"/>
        <w:ind w:left="1060" w:right="0" w:firstLine="13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“寺庙</w:t>
      </w:r>
      <w:r>
        <w:rPr>
          <w:color w:val="000000"/>
          <w:spacing w:val="0"/>
          <w:w w:val="100"/>
          <w:position w:val="0"/>
        </w:rPr>
        <w:t xml:space="preserve">的狗叫起来。一位和尚出来 了，把我领了进去。他告诉我，这只狗 正在将功赎罪。几个月前的一个雨夜， </w:t>
      </w:r>
      <w:r>
        <w:rPr>
          <w:color w:val="000000"/>
          <w:spacing w:val="0"/>
          <w:w w:val="100"/>
          <w:position w:val="0"/>
        </w:rPr>
        <w:t>它睡着了，有人翻墙溜了进来。因为杜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仲树的树皮有医用价值，于是入侵者就</w:t>
        <w:br/>
      </w:r>
      <w:r>
        <w:rPr>
          <w:color w:val="000000"/>
          <w:spacing w:val="0"/>
          <w:w w:val="100"/>
          <w:position w:val="0"/>
        </w:rPr>
        <w:t>把两棵杜仲树的树皮剥去卖了。这两棵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树现在死了。它们是</w:t>
      </w:r>
      <w:r>
        <w:rPr>
          <w:color w:val="000000"/>
          <w:spacing w:val="0"/>
          <w:w w:val="100"/>
          <w:position w:val="0"/>
          <w:sz w:val="52"/>
          <w:szCs w:val="52"/>
        </w:rPr>
        <w:t>1300</w:t>
      </w:r>
      <w:r>
        <w:rPr>
          <w:color w:val="000000"/>
          <w:spacing w:val="0"/>
          <w:w w:val="100"/>
          <w:position w:val="0"/>
        </w:rPr>
        <w:t xml:space="preserve">多年前道宣亲 </w:t>
      </w:r>
      <w:r>
        <w:rPr>
          <w:color w:val="000000"/>
          <w:spacing w:val="0"/>
          <w:w w:val="100"/>
          <w:position w:val="0"/>
        </w:rPr>
        <w:t>手种在寺庙的小院子里的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这一段文字，用幽默的语气讲述了发生在寺 庙看门狗身上的故事，实则道出了一个令人痛惜 的事实：中国佛教史上著名的道宣法师，于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1300 </w:t>
      </w:r>
      <w:r>
        <w:rPr>
          <w:color w:val="000000"/>
          <w:spacing w:val="0"/>
          <w:w w:val="100"/>
          <w:position w:val="0"/>
        </w:rPr>
        <w:t xml:space="preserve">多年前，亲手种植在寺庙小院子里的两棵杜仲树, 本来活得好好的，就因为附近无知乡民的贪小利， 而被迫害致死——这么珍贵的文物，已经存活了 </w:t>
      </w:r>
      <w:r>
        <w:rPr>
          <w:color w:val="000000"/>
          <w:spacing w:val="0"/>
          <w:w w:val="100"/>
          <w:position w:val="0"/>
          <w:sz w:val="52"/>
          <w:szCs w:val="52"/>
        </w:rPr>
        <w:t>1000</w:t>
      </w:r>
      <w:r>
        <w:rPr>
          <w:color w:val="000000"/>
          <w:spacing w:val="0"/>
          <w:w w:val="100"/>
          <w:position w:val="0"/>
        </w:rPr>
        <w:t>多年，一旦死在我们手上，是一件多么令人 惋惜的事情！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本书之美，诸如此类，不一而足，还需要靠 读者自己去发掘了。当然最根本的美，还是我们 中国传统文化本身所固有的美，超逸、高洁、神 秘、优雅……这些特质，在本书中，通过作者的 笔，一一都呈现了出来。这种美，打动了很多爱 好传统文化的人士，这也是这本没有经过包装宣 传的书能够畅销不衰的原因。这一次能够再版， </w:t>
      </w:r>
      <w:r>
        <w:rPr>
          <w:color w:val="000000"/>
          <w:spacing w:val="0"/>
          <w:w w:val="100"/>
          <w:position w:val="0"/>
        </w:rPr>
        <w:t>要感谢北京读书人文化艺术有限公司的工作人员, 以及过去和现在的一切帮助成就本书的朋友，愿 所有的人吉祥如意！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1260" w:firstLine="0"/>
        <w:jc w:val="righ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明洁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6920" w:right="1260" w:firstLine="0"/>
        <w:jc w:val="right"/>
        <w:rPr>
          <w:sz w:val="44"/>
          <w:szCs w:val="44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25" w:right="242" w:bottom="1435" w:left="314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6"/>
          <w:szCs w:val="46"/>
        </w:rPr>
        <w:t>2006</w:t>
      </w:r>
      <w:r>
        <w:rPr>
          <w:color w:val="000000"/>
          <w:spacing w:val="0"/>
          <w:w w:val="100"/>
          <w:position w:val="0"/>
          <w:sz w:val="44"/>
          <w:szCs w:val="44"/>
        </w:rPr>
        <w:t>年</w:t>
      </w:r>
      <w:r>
        <w:rPr>
          <w:color w:val="000000"/>
          <w:spacing w:val="0"/>
          <w:w w:val="100"/>
          <w:position w:val="0"/>
          <w:sz w:val="46"/>
          <w:szCs w:val="46"/>
        </w:rPr>
        <w:t>9</w:t>
      </w:r>
      <w:r>
        <w:rPr>
          <w:color w:val="000000"/>
          <w:spacing w:val="0"/>
          <w:w w:val="100"/>
          <w:position w:val="0"/>
          <w:sz w:val="44"/>
          <w:szCs w:val="44"/>
        </w:rPr>
        <w:t>月</w:t>
      </w:r>
      <w:r>
        <w:rPr>
          <w:color w:val="000000"/>
          <w:spacing w:val="0"/>
          <w:w w:val="100"/>
          <w:position w:val="0"/>
          <w:sz w:val="46"/>
          <w:szCs w:val="46"/>
        </w:rPr>
        <w:t>1</w:t>
      </w:r>
      <w:r>
        <w:rPr>
          <w:color w:val="000000"/>
          <w:spacing w:val="0"/>
          <w:w w:val="100"/>
          <w:position w:val="0"/>
          <w:sz w:val="44"/>
          <w:szCs w:val="44"/>
        </w:rPr>
        <w:t>日 于北京三省堂</w:t>
      </w:r>
    </w:p>
    <w:p>
      <w:pPr>
        <w:pStyle w:val="Style16"/>
        <w:keepNext w:val="0"/>
        <w:keepLines w:val="0"/>
        <w:framePr w:w="420" w:h="4245" w:hRule="exact" w:wrap="none" w:hAnchor="page" w:x="5806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textDirection w:val="tbRlV"/>
      </w:pPr>
      <w:r>
        <w:rPr>
          <w:color w:val="000000"/>
          <w:spacing w:val="0"/>
          <w:w w:val="100"/>
          <w:position w:val="0"/>
        </w:rPr>
        <w:t>隐上的天堂</w:t>
      </w:r>
      <w:r>
        <w:rPr>
          <w:color w:val="000000"/>
          <w:spacing w:val="0"/>
          <w:w w:val="100"/>
          <w:position w:val="0"/>
          <w:lang w:val="en-US" w:eastAsia="en-US" w:bidi="en-US"/>
          <w:eastAsianLayout w:id="0" w:vert="on"/>
        </w:rPr>
        <w:t>■</w:t>
      </w:r>
      <w:r>
        <w:rPr>
          <w:color w:val="000000"/>
          <w:spacing w:val="0"/>
          <w:w w:val="100"/>
          <w:position w:val="0"/>
        </w:rPr>
        <w:t>终南山全图</w: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4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4635" w:right="6015" w:bottom="710" w:left="930" w:header="0" w:footer="3" w:gutter="0"/>
          <w:cols w:space="720"/>
          <w:noEndnote/>
          <w:rtlGutter w:val="0"/>
          <w:docGrid w:linePitch="360"/>
        </w:sectPr>
      </w:pPr>
    </w:p>
    <w:p>
      <w:pPr>
        <w:pStyle w:val="Style18"/>
        <w:keepNext w:val="0"/>
        <w:keepLines w:val="0"/>
        <w:framePr w:w="480" w:h="255" w:wrap="none" w:hAnchor="page" w:x="8536" w:y="30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泾河</w:t>
      </w:r>
    </w:p>
    <w:p>
      <w:pPr>
        <w:pStyle w:val="Style18"/>
        <w:keepNext w:val="0"/>
        <w:keepLines w:val="0"/>
        <w:framePr w:w="480" w:h="255" w:wrap="none" w:hAnchor="page" w:x="3256" w:y="525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宝齒</w:t>
      </w:r>
    </w:p>
    <w:p>
      <w:pPr>
        <w:pStyle w:val="Style18"/>
        <w:keepNext w:val="0"/>
        <w:keepLines w:val="0"/>
        <w:framePr w:w="1005" w:h="285" w:wrap="none" w:hAnchor="page" w:x="10921" w:y="83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22"/>
          <w:szCs w:val="22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南五台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22"/>
          <w:szCs w:val="22"/>
        </w:rPr>
        <w:t>2 4</w:t>
      </w:r>
    </w:p>
    <w:p>
      <w:pPr>
        <w:pStyle w:val="Style18"/>
        <w:keepNext w:val="0"/>
        <w:keepLines w:val="0"/>
        <w:framePr w:w="930" w:h="270" w:wrap="none" w:hAnchor="page" w:x="10846" w:y="102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终南山脉</w:t>
      </w:r>
    </w:p>
    <w:p>
      <w:pPr>
        <w:framePr w:w="4245" w:h="1050" w:wrap="none" w:hAnchor="page" w:x="5806" w:y="7756"/>
        <w:widowControl w:val="0"/>
      </w:pPr>
    </w:p>
    <w:p>
      <w:pPr>
        <w:widowControl w:val="0"/>
        <w:spacing w:line="360" w:lineRule="exact"/>
      </w:pPr>
      <w:r>
        <w:drawing>
          <wp:anchor distT="0" distB="0" distL="0" distR="0" simplePos="0" relativeHeight="62914714" behindDoc="1" locked="0" layoutInCell="1" allowOverlap="1">
            <wp:simplePos x="0" y="0"/>
            <wp:positionH relativeFrom="page">
              <wp:posOffset>1647825</wp:posOffset>
            </wp:positionH>
            <wp:positionV relativeFrom="margin">
              <wp:posOffset>0</wp:posOffset>
            </wp:positionV>
            <wp:extent cx="5943600" cy="8877300"/>
            <wp:wrapNone/>
            <wp:docPr id="41" name="Shape 4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box 42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ext cx="5943600" cy="8877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5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1065" w:right="285" w:bottom="710" w:left="2595" w:header="0" w:footer="3" w:gutter="0"/>
          <w:cols w:space="720"/>
          <w:noEndnote/>
          <w:rtlGutter w:val="0"/>
          <w:docGrid w:linePitch="360"/>
        </w:sectPr>
      </w:pPr>
    </w:p>
    <w:p>
      <w:pPr>
        <w:framePr w:w="9180" w:h="14085" w:wrap="notBeside" w:vAnchor="text" w:hAnchor="text" w:y="1"/>
        <w:widowControl w:val="0"/>
        <w:rPr>
          <w:sz w:val="2"/>
          <w:szCs w:val="2"/>
        </w:rPr>
      </w:pPr>
      <w:r>
        <w:drawing>
          <wp:inline>
            <wp:extent cx="5829300" cy="8943975"/>
            <wp:docPr id="43" name="Picutre 4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ext cx="5829300" cy="8943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960" w:right="2625" w:bottom="595" w:left="43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5524500" simplePos="0" relativeHeight="125829392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1009650</wp:posOffset>
                </wp:positionV>
                <wp:extent cx="304800" cy="161925"/>
                <wp:wrapTopAndBottom/>
                <wp:docPr id="44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4800" cy="161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洛河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0" type="#_x0000_t202" style="position:absolute;margin-left:184.5pt;margin-top:79.5pt;width:24.pt;height:12.75pt;z-index:-125829361;mso-wrap-distance-left:0;mso-wrap-distance-right:435.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洛河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5400675" simplePos="0" relativeHeight="125829394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2905125</wp:posOffset>
                </wp:positionV>
                <wp:extent cx="428625" cy="152400"/>
                <wp:wrapTopAndBottom/>
                <wp:docPr id="46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2862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函谷美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position:absolute;margin-left:365.25pt;margin-top:228.75pt;width:33.75pt;height:12.pt;z-index:-125829359;mso-wrap-distance-left:0;mso-wrap-distance-right:425.2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函谷美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5048250" simplePos="0" relativeHeight="1258293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3314700</wp:posOffset>
                </wp:positionV>
                <wp:extent cx="781050" cy="180975"/>
                <wp:wrapTopAndBottom/>
                <wp:docPr id="48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81050" cy="1809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华山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2 400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米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position:absolute;margin-left:208.5pt;margin-top:261.pt;width:61.5pt;height:14.25pt;z-index:-125829357;mso-wrap-distance-left:0;mso-wrap-distance-right:397.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华山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2 400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5467350" simplePos="0" relativeHeight="12582939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3695700</wp:posOffset>
                </wp:positionV>
                <wp:extent cx="361950" cy="171450"/>
                <wp:wrapTopAndBottom/>
                <wp:docPr id="50" name="Shape 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61950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■山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6" type="#_x0000_t202" style="position:absolute;margin-left:46.5pt;margin-top:291.pt;width:28.5pt;height:13.5pt;z-index:-125829355;mso-wrap-distance-left:0;mso-wrap-distance-right:430.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</w:rPr>
                        <w:t>■山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5534025" simplePos="0" relativeHeight="125829400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4105275</wp:posOffset>
                </wp:positionV>
                <wp:extent cx="295275" cy="161925"/>
                <wp:wrapTopAndBottom/>
                <wp:docPr id="52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5275" cy="161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蓝田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8" type="#_x0000_t202" style="position:absolute;margin-left:46.5pt;margin-top:323.25pt;width:23.25pt;height:12.75pt;z-index:-125829353;mso-wrap-distance-left:0;mso-wrap-distance-right:435.7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蓝田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4924425" simplePos="0" relativeHeight="12582940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4476750</wp:posOffset>
                </wp:positionV>
                <wp:extent cx="904875" cy="171450"/>
                <wp:wrapTopAndBottom/>
                <wp:docPr id="54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04875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王顺山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2 300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米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0" type="#_x0000_t202" style="position:absolute;margin-left:114.pt;margin-top:352.5pt;width:71.25pt;height:13.5pt;z-index:-125829351;mso-wrap-distance-left:0;mso-wrap-distance-right:387.7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王顺山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2 300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4905375" simplePos="0" relativeHeight="12582940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5086350</wp:posOffset>
                </wp:positionV>
                <wp:extent cx="923925" cy="419100"/>
                <wp:wrapTopAndBottom/>
                <wp:docPr id="56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23925" cy="4191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4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五台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2 100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米~</w:t>
                            </w:r>
                          </w:p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>00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米 '心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2" type="#_x0000_t202" style="position:absolute;margin-left:0.75pt;margin-top:400.5pt;width:72.75pt;height:33.pt;z-index:-125829349;mso-wrap-distance-left:0;mso-wrap-distance-right:386.2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4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五台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2 100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米~</w:t>
                      </w:r>
                    </w:p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</w:rPr>
                        <w:t>00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米 '心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23"/>
        <w:keepNext w:val="0"/>
        <w:keepLines w:val="0"/>
        <w:widowControl w:val="0"/>
        <w:shd w:val="clear" w:color="auto" w:fill="auto"/>
        <w:bidi w:val="0"/>
        <w:spacing w:before="240" w:after="106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寻访当代中国隐士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1100" w:line="240" w:lineRule="auto"/>
        <w:ind w:left="0" w:right="0" w:firstLine="0"/>
        <w:jc w:val="center"/>
      </w:pPr>
      <w:bookmarkStart w:id="15" w:name="bookmark15"/>
      <w:bookmarkStart w:id="16" w:name="bookmark16"/>
      <w:bookmarkStart w:id="17" w:name="bookmark17"/>
      <w:r>
        <w:rPr>
          <w:color w:val="000000"/>
          <w:spacing w:val="0"/>
          <w:w w:val="100"/>
          <w:position w:val="0"/>
        </w:rPr>
        <w:t>第一章隐士的天堂</w:t>
      </w:r>
      <w:bookmarkEnd w:id="15"/>
      <w:bookmarkEnd w:id="16"/>
      <w:bookmarkEnd w:id="17"/>
    </w:p>
    <w:p>
      <w:pPr>
        <w:framePr w:w="10800" w:h="7245" w:hSpace="285" w:vSpace="1650" w:wrap="notBeside" w:vAnchor="text" w:hAnchor="text" w:x="376" w:y="1"/>
        <w:widowControl w:val="0"/>
        <w:rPr>
          <w:sz w:val="2"/>
          <w:szCs w:val="2"/>
        </w:rPr>
      </w:pPr>
      <w:r>
        <w:drawing>
          <wp:inline>
            <wp:extent cx="6858000" cy="4600575"/>
            <wp:docPr id="58" name="Picutre 5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ext cx="6858000" cy="4600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9525" distR="714375" simplePos="0" relativeHeight="125829406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4772025</wp:posOffset>
                </wp:positionV>
                <wp:extent cx="6562725" cy="381000"/>
                <wp:wrapTopAndBottom/>
                <wp:docPr id="59" name="Shape 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627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在整个中国历史上，一直就有人愿意在山里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5" type="#_x0000_t202" style="position:absolute;margin-left:55.5pt;margin-top:375.75pt;width:516.75pt;height:30.pt;z-index:-125829347;mso-wrap-distance-left:0.75pt;mso-wrap-distance-right:56.2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在整个中国历史上，一直就有人愿意在山里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" distR="7058025" simplePos="0" relativeHeight="125829408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4781550</wp:posOffset>
                </wp:positionV>
                <wp:extent cx="219075" cy="323850"/>
                <wp:wrapTopAndBottom/>
                <wp:docPr id="61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9075" cy="323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  <w:shd w:val="clear" w:color="auto" w:fill="FFFFFF"/>
                              </w:rPr>
                              <w:t>旦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7" type="#_x0000_t202" style="position:absolute;margin-left:169.5pt;margin-top:376.5pt;width:17.25pt;height:25.5pt;z-index:-125829345;mso-wrap-distance-left:0.75pt;mso-wrap-distance-right:555.7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  <w:shd w:val="clear" w:color="auto" w:fill="FFFFFF"/>
                        </w:rPr>
                        <w:t>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" distR="9525" simplePos="0" relativeHeight="12582941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5267325</wp:posOffset>
                </wp:positionV>
                <wp:extent cx="7267575" cy="381000"/>
                <wp:wrapTopAndBottom/>
                <wp:docPr id="63" name="Shape 6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675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度过他们的一生：吃得很少，穿得很破，睡的是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9" type="#_x0000_t202" style="position:absolute;margin-left:0.75pt;margin-top:414.75pt;width:572.25pt;height:30.pt;z-index:-125829343;mso-wrap-distance-left:0.75pt;mso-wrap-distance-right:0.7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度过他们的一生：吃得很少，穿得很破，睡的是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" distR="7143750" simplePos="0" relativeHeight="12582941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5295900</wp:posOffset>
                </wp:positionV>
                <wp:extent cx="133350" cy="171450"/>
                <wp:wrapTopAndBottom/>
                <wp:docPr id="65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3350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shd w:val="clear" w:color="auto" w:fill="FFFFFF"/>
                                <w:lang w:val="en-US" w:eastAsia="en-US" w:bidi="en-US"/>
                              </w:rPr>
                              <w:t>-I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1" type="#_x0000_t202" style="position:absolute;margin-left:285.75pt;margin-top:417.pt;width:10.5pt;height:13.5pt;z-index:-125829341;mso-wrap-distance-left:0.75pt;mso-wrap-distance-right:562.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22"/>
                          <w:szCs w:val="22"/>
                          <w:shd w:val="clear" w:color="auto" w:fill="FFFFFF"/>
                          <w:lang w:val="en-US" w:eastAsia="en-US" w:bidi="en-US"/>
                        </w:rPr>
                        <w:t>-I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40" w:line="240" w:lineRule="auto"/>
        <w:ind w:left="0" w:right="0" w:firstLine="0"/>
        <w:jc w:val="left"/>
        <w:sectPr>
          <w:headerReference w:type="default" r:id="rId37"/>
          <w:footerReference w:type="default" r:id="rId38"/>
          <w:headerReference w:type="even" r:id="rId39"/>
          <w:footerReference w:type="even" r:id="rId40"/>
          <w:footnotePr>
            <w:pos w:val="pageBottom"/>
            <w:numFmt w:val="decimal"/>
            <w:numRestart w:val="continuous"/>
          </w:footnotePr>
          <w:pgSz w:w="12240" w:h="15840"/>
          <w:pgMar w:top="1058" w:right="386" w:bottom="873" w:left="379" w:header="630" w:footer="445" w:gutter="0"/>
          <w:pgNumType w:start="2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茅屋，在高山上垦荒，说话不多，留下来的文字 </w:t>
      </w:r>
      <w:r>
        <w:rPr>
          <w:color w:val="000000"/>
          <w:spacing w:val="0"/>
          <w:w w:val="100"/>
          <w:position w:val="0"/>
        </w:rPr>
        <w:t>更少一也许只有几首诗、一两个仙方什么的。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他们与时代脱节，却并不与季节脱节'他们弃平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380"/>
        <w:jc w:val="both"/>
      </w:pPr>
      <w:r>
        <w:rPr>
          <w:color w:val="000000"/>
          <w:spacing w:val="0"/>
          <w:w w:val="100"/>
          <w:position w:val="0"/>
        </w:rPr>
        <w:t>【之尘埃而取高山之烟霞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 xml:space="preserve">他们历史悠久，而又 </w:t>
      </w:r>
      <w:r>
        <w:rPr>
          <w:color w:val="000000"/>
          <w:spacing w:val="0"/>
          <w:w w:val="100"/>
          <w:position w:val="0"/>
        </w:rPr>
        <w:t>默默无闻一他们孕育了精神生活之根，是这个 世界上最古老的社会中最受尊敬的人。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160" w:right="0" w:firstLine="0"/>
        <w:jc w:val="both"/>
      </w:pPr>
      <w:r>
        <w:rPr>
          <w:color w:val="000000"/>
          <w:spacing w:val="0"/>
          <w:w w:val="100"/>
          <w:position w:val="0"/>
        </w:rPr>
        <w:t>中国人一直很崇敬隐士，没有人曾经对此做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出过解释，也没有人要求解释。隐士就那么存在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T：</w:t>
      </w:r>
      <w:r>
        <w:rPr>
          <w:color w:val="000000"/>
          <w:spacing w:val="0"/>
          <w:w w:val="100"/>
          <w:position w:val="0"/>
        </w:rPr>
        <w:t>在城墙外，在大山里，雪后飘着几缕孤独的</w:t>
      </w:r>
    </w:p>
    <w:p>
      <w:pPr>
        <w:widowControl w:val="0"/>
        <w:spacing w:line="1" w:lineRule="exact"/>
        <w:sectPr>
          <w:headerReference w:type="default" r:id="rId41"/>
          <w:footerReference w:type="default" r:id="rId42"/>
          <w:headerReference w:type="even" r:id="rId43"/>
          <w:footerReference w:type="even" r:id="rId44"/>
          <w:footnotePr>
            <w:pos w:val="pageBottom"/>
            <w:numFmt w:val="decimal"/>
            <w:numRestart w:val="continuous"/>
          </w:footnotePr>
          <w:pgSz w:w="12240" w:h="15840"/>
          <w:pgMar w:top="1058" w:right="386" w:bottom="873" w:left="379" w:header="0" w:footer="3" w:gutter="0"/>
          <w:pgNumType w:start="2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700" distB="9525" distL="0" distR="0" simplePos="0" relativeHeight="125829414" behindDoc="0" locked="0" layoutInCell="1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12700</wp:posOffset>
                </wp:positionV>
                <wp:extent cx="5162550" cy="381000"/>
                <wp:wrapTopAndBottom/>
                <wp:docPr id="71" name="Shape 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1625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炊烟。从有文字记载的时候起，中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7" type="#_x0000_t202" style="position:absolute;margin-left:20.650000000000002pt;margin-top:1.pt;width:406.5pt;height:30.pt;z-index:-125829339;mso-wrap-distance-left:0;mso-wrap-distance-top:1.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炊烟。从有文字记载的时候起，中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2225" distB="0" distL="0" distR="0" simplePos="0" relativeHeight="125829416" behindDoc="0" locked="0" layoutInCell="1" allowOverlap="1">
                <wp:simplePos x="0" y="0"/>
                <wp:positionH relativeFrom="page">
                  <wp:posOffset>5786755</wp:posOffset>
                </wp:positionH>
                <wp:positionV relativeFrom="paragraph">
                  <wp:posOffset>22225</wp:posOffset>
                </wp:positionV>
                <wp:extent cx="1704975" cy="381000"/>
                <wp:wrapTopAndBottom/>
                <wp:docPr id="73" name="Shape 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49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就已经有了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9" type="#_x0000_t202" style="position:absolute;margin-left:455.65000000000003pt;margin-top:1.75pt;width:134.25pt;height:30.pt;z-index:-125829337;mso-wrap-distance-left:0;mso-wrap-distance-top:1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就已经有了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中国人说，他们的历史要上溯到五千年前的 黄帝时代。黄帝是目前人们所知的最早的黄河流 </w:t>
      </w:r>
      <w:r>
        <w:rPr>
          <w:color w:val="000000"/>
          <w:spacing w:val="0"/>
          <w:w w:val="100"/>
          <w:position w:val="0"/>
        </w:rPr>
        <w:t xml:space="preserve">域部落联盟的首领，后来这些部落的人民把自己 </w:t>
      </w:r>
      <w:r>
        <w:rPr>
          <w:color w:val="000000"/>
          <w:spacing w:val="0"/>
          <w:w w:val="100"/>
          <w:position w:val="0"/>
        </w:rPr>
        <w:t xml:space="preserve">称为中国人。但是黄帝是从两个隐士那里，学会 </w:t>
      </w:r>
      <w:r>
        <w:rPr>
          <w:color w:val="000000"/>
          <w:spacing w:val="0"/>
          <w:w w:val="100"/>
          <w:position w:val="0"/>
        </w:rPr>
        <w:t>了怎样战胜敌人和延年益寿的，从公元前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2700</w:t>
      </w:r>
      <w:r>
        <w:rPr>
          <w:color w:val="000000"/>
          <w:spacing w:val="0"/>
          <w:w w:val="100"/>
          <w:position w:val="0"/>
        </w:rPr>
        <w:t>年 到公元前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2600</w:t>
      </w:r>
      <w:r>
        <w:rPr>
          <w:color w:val="000000"/>
          <w:spacing w:val="0"/>
          <w:w w:val="100"/>
          <w:position w:val="0"/>
        </w:rPr>
        <w:t>年，他统治了一百年。大约与此同 时，埃及建造了第一批金字塔。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40" w:line="772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黄帝乘龙回归了仙班。此后，中国新生文明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的领导权又经历了几代人。大约在公元前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2300</w:t>
      </w:r>
      <w:r>
        <w:rPr>
          <w:color w:val="000000"/>
          <w:spacing w:val="0"/>
          <w:w w:val="100"/>
          <w:position w:val="0"/>
        </w:rPr>
        <w:t>年</w:t>
        <w:br w:type="page"/>
      </w:r>
      <w:r>
        <w:rPr>
          <w:color w:val="000000"/>
          <w:spacing w:val="0"/>
          <w:w w:val="100"/>
          <w:position w:val="0"/>
        </w:rPr>
        <w:t>的时候，传到了尧的手中。两千年以后，孔夫子 称赞尧是最有智慧的人，因为他略过了自己家族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的成员而选择了一位隐士作为继承人。公元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世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5" w:right="390" w:bottom="1030" w:left="37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700" distB="0" distL="0" distR="0" simplePos="0" relativeHeight="125829418" behindDoc="0" locked="0" layoutInCell="1" allowOverlap="1">
                <wp:simplePos x="0" y="0"/>
                <wp:positionH relativeFrom="page">
                  <wp:posOffset>271780</wp:posOffset>
                </wp:positionH>
                <wp:positionV relativeFrom="paragraph">
                  <wp:posOffset>12700</wp:posOffset>
                </wp:positionV>
                <wp:extent cx="7258050" cy="381000"/>
                <wp:wrapTopAndBottom/>
                <wp:docPr id="75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580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纪，皇甫谧在他的著作《高士传》中，记述了这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1" type="#_x0000_t202" style="position:absolute;margin-left:21.400000000000002pt;margin-top:1.pt;width:571.5pt;height:30.pt;z-index:-125829335;mso-wrap-distance-left:0;mso-wrap-distance-top:1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纪，皇甫谧在他的著作《高士传》中，记述了这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5100" distB="57150" distL="0" distR="0" simplePos="0" relativeHeight="125829420" behindDoc="0" locked="0" layoutInCell="1" allowOverlap="1">
                <wp:simplePos x="0" y="0"/>
                <wp:positionH relativeFrom="page">
                  <wp:posOffset>1729105</wp:posOffset>
                </wp:positionH>
                <wp:positionV relativeFrom="paragraph">
                  <wp:posOffset>165100</wp:posOffset>
                </wp:positionV>
                <wp:extent cx="209550" cy="171450"/>
                <wp:wrapTopAndBottom/>
                <wp:docPr id="77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*4111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3" type="#_x0000_t202" style="position:absolute;margin-left:136.15000000000001pt;margin-top:13.pt;width:16.5pt;height:13.5pt;z-index:-125829333;mso-wrap-distance-left:0;mso-wrap-distance-top:13.pt;mso-wrap-distance-right:0;mso-wrap-distance-bottom:4.5pt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*4111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32" w:lineRule="exact"/>
        <w:rPr>
          <w:sz w:val="11"/>
          <w:szCs w:val="11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85" w:right="0" w:bottom="90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件事情: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尧让天下于许由。曰：“日月出矣， 而燃火不息，其于光也，不亦难乎？时 雨降矣，而犹浸灌，其于泽也，不亦劳 乎？夫子立而天下治，而我犹尸之，吾 自视缺然。请致天下。”许由曰：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“子治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65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天下，天下既已治矣也，而我犹代子， 吾将为名乎？名者，实之宾也，吾将为 </w:t>
      </w:r>
      <w:r>
        <w:rPr>
          <w:color w:val="000000"/>
          <w:spacing w:val="0"/>
          <w:w w:val="100"/>
          <w:position w:val="0"/>
        </w:rPr>
        <w:t xml:space="preserve">宾乎？鱈鹳巢于深林，不过一枝；偃鼠 </w:t>
      </w:r>
      <w:r>
        <w:rPr>
          <w:color w:val="000000"/>
          <w:spacing w:val="0"/>
          <w:w w:val="100"/>
          <w:position w:val="0"/>
        </w:rPr>
        <w:t xml:space="preserve">饮河，不过满腹，归休乎君，予无所用 </w:t>
      </w:r>
      <w:r>
        <w:rPr>
          <w:color w:val="000000"/>
          <w:spacing w:val="0"/>
          <w:w w:val="100"/>
          <w:position w:val="0"/>
        </w:rPr>
        <w:t xml:space="preserve">天下为！庖人虽不治庖，尸祝不越樽俎 </w:t>
      </w:r>
      <w:r>
        <w:rPr>
          <w:color w:val="000000"/>
          <w:spacing w:val="0"/>
          <w:w w:val="100"/>
          <w:position w:val="0"/>
        </w:rPr>
        <w:t xml:space="preserve">而代之矣。”（不受而逃去。） </w:t>
      </w:r>
      <w:r>
        <w:rPr>
          <w:color w:val="000000"/>
          <w:spacing w:val="0"/>
          <w:w w:val="100"/>
          <w:position w:val="0"/>
        </w:rPr>
        <w:t xml:space="preserve">许由没有接受尧的建议，为了清除这席谈话 </w:t>
      </w:r>
      <w:r>
        <w:rPr>
          <w:color w:val="000000"/>
          <w:spacing w:val="0"/>
          <w:w w:val="100"/>
          <w:position w:val="0"/>
        </w:rPr>
        <w:t>可能残留的影响，他到河边洗了耳朵。但是尧决 意要找到一个品德优秀的人，于是他又去接近另 一位名叫舜的隐士。舜接受了尧的禅让，后来他 也去找了一位隐士来做自己的继承人。《高士传》 又一次记载了这一事件：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1060" w:firstLine="0"/>
        <w:jc w:val="right"/>
      </w:pPr>
      <w:r>
        <w:rPr>
          <w:color w:val="000000"/>
          <w:spacing w:val="0"/>
          <w:w w:val="100"/>
          <w:position w:val="0"/>
        </w:rPr>
        <w:t>（及尧受终之后，）舜又以天下让卷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300"/>
        <w:jc w:val="both"/>
      </w:pPr>
      <w:r>
        <w:rPr>
          <w:color w:val="000000"/>
          <w:spacing w:val="0"/>
          <w:w w:val="100"/>
          <w:position w:val="0"/>
        </w:rPr>
        <w:t>（善卷）。卷曰：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“昔唐</w:t>
      </w:r>
      <w:r>
        <w:rPr>
          <w:color w:val="000000"/>
          <w:spacing w:val="0"/>
          <w:w w:val="100"/>
          <w:position w:val="0"/>
        </w:rPr>
        <w:t>氏之有天下，不 教而民从之，不赏而民劝之，天下均平， 百姓安静，不知怨，不知喜。今子盛为 衣裳之服以眩民目，繁调五音之声以乱 民耳，丕作皇韶之乐以愚民心，天下之 乱从此始矣。吾虽为之，其何益乎？予 立于宇宙之中，冬衣皮毛，夏衣希葛。 春耕种形，足以劳动；秋收敛身，足以 休食。日出而作，日入而息，逍遥于天 地之间而心意自得，吾何以天下为哉！ 悲夫，子之不知余也！"遂不受去，入深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山莫知其处。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皇甫谧所记载的这两个故事，是从《庄子》 以及其他公元前</w:t>
      </w:r>
      <w:r>
        <w:rPr>
          <w:color w:val="000000"/>
          <w:spacing w:val="0"/>
          <w:w w:val="100"/>
          <w:position w:val="0"/>
          <w:sz w:val="52"/>
          <w:szCs w:val="52"/>
        </w:rPr>
        <w:t>4</w:t>
      </w:r>
      <w:r>
        <w:rPr>
          <w:color w:val="000000"/>
          <w:spacing w:val="0"/>
          <w:w w:val="100"/>
          <w:position w:val="0"/>
        </w:rPr>
        <w:t>世纪或更早的著作中择取的。 看起来，中国人似乎从开始记录中国文明早期领 导者的轶事时起，就已经同时记载了隐士的故事。 在过去的两千年里，他们一直重复着这些隐士统 治者的故事一如果不竭力去仿效的话，那么他 们就将其视为理想人物，珍藏于心中。当然了， 密集的群山是不会像人这样做的。但是这些故事 的目的不是为了创造一个隐士社会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姑且假定 这是可能的一它们是针对那些行使权力的人的。 它们所传达的信息是，权力的传递应该建立在美 德和智慧的基础之上，而不是裙带关系。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这些故事构成了中国最早的政治批评。但是 它们不仅仅是故事：真的有人更愿意选择荒野， 而不是文明。这正是世界各地隐士传统的基础。 而中国隐士传统与众不同之处在于，隐士在他们 </w:t>
      </w:r>
      <w:r>
        <w:rPr>
          <w:color w:val="000000"/>
          <w:spacing w:val="0"/>
          <w:w w:val="100"/>
          <w:position w:val="0"/>
        </w:rPr>
        <w:t>所遗弃的那个社会中，享有崇高的地位。 我自己开始了解中国的隐士传统是在</w:t>
      </w:r>
      <w:r>
        <w:rPr>
          <w:color w:val="000000"/>
          <w:spacing w:val="0"/>
          <w:w w:val="100"/>
          <w:position w:val="0"/>
          <w:sz w:val="52"/>
          <w:szCs w:val="52"/>
        </w:rPr>
        <w:t>1972</w:t>
      </w:r>
      <w:r>
        <w:rPr>
          <w:color w:val="000000"/>
          <w:spacing w:val="0"/>
          <w:w w:val="100"/>
          <w:position w:val="0"/>
        </w:rPr>
        <w:t>年。 那一年，我离开了美国，搬到了中国的岛省台湾。 台湾在上海的南面，香港的北面，与福建海岸遥 遥相望。到了之后没几天，我就开始了在一座佛 教寺庙里的生活：天亮前就起来诵经，夜晚听钟 声，一日三餐素食，一个房间，一张床，一顶蚊 帐，没有钞票。如果我的腿太痛了，或者对禅垫 感到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“深恶</w:t>
      </w:r>
      <w:r>
        <w:rPr>
          <w:color w:val="000000"/>
          <w:spacing w:val="0"/>
          <w:w w:val="100"/>
          <w:position w:val="0"/>
        </w:rPr>
        <w:t>痛绝”的时候，我就读书。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85" w:right="254" w:bottom="904" w:left="28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除了佛经之外，我也读儒家和道家的书。那 些书里有很多生活在山里的中国古代隐士的故事。 我非常喜爱这些故事。我能够理解有的人什么都 不想要，而只想过一种简单的生活：在云中，在 松下，在尘廛外，靠着月光、芋头和大麻过活。 除了山之外，他们所需不多：一些泥土，几把茅 草，一块瓜田，数株茶树，一篱菊花，风雨晦暝 之时的片刻小憩。从黄帝时代算起到现在，中国 一定有上百万隐士了。但是，读他们的故事的时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候，我很怀疑他们能不能存在于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世纪。每当我 问起台湾的和尚，他们都向我保证说，中国隐士 已经不复存在了。经过一个世纪的革命、战争和 压迫之后，他们怎么还能够存在呢？但是，我仍 然心怀疑问。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三年后，我结束了寺院生活，自己隐居在一 个名叫竹子湖的山村里。从那里可以俯瞰台北盆 地。与此同时，我开始着手翻译一些中国古代隐 士的著作：寒山、拾得、丰干、石屋和菩提达摩。 </w:t>
      </w:r>
      <w:r>
        <w:rPr>
          <w:color w:val="000000"/>
          <w:spacing w:val="0"/>
          <w:w w:val="100"/>
          <w:position w:val="0"/>
          <w:sz w:val="52"/>
          <w:szCs w:val="52"/>
        </w:rPr>
        <w:t>12</w:t>
      </w:r>
      <w:r>
        <w:rPr>
          <w:color w:val="000000"/>
          <w:spacing w:val="0"/>
          <w:w w:val="100"/>
          <w:position w:val="0"/>
        </w:rPr>
        <w:t>年后，即</w:t>
      </w:r>
      <w:r>
        <w:rPr>
          <w:color w:val="000000"/>
          <w:spacing w:val="0"/>
          <w:w w:val="100"/>
          <w:position w:val="0"/>
          <w:sz w:val="52"/>
          <w:szCs w:val="52"/>
        </w:rPr>
        <w:t>1987</w:t>
      </w:r>
      <w:r>
        <w:rPr>
          <w:color w:val="000000"/>
          <w:spacing w:val="0"/>
          <w:w w:val="100"/>
          <w:position w:val="0"/>
        </w:rPr>
        <w:t>年冬，到中国大陆旅游的禁令解 除了，岛上的人民纷纷开始探望他们长达</w:t>
      </w:r>
      <w:r>
        <w:rPr>
          <w:color w:val="000000"/>
          <w:spacing w:val="0"/>
          <w:w w:val="100"/>
          <w:position w:val="0"/>
          <w:sz w:val="52"/>
          <w:szCs w:val="52"/>
        </w:rPr>
        <w:t>40</w:t>
      </w:r>
      <w:r>
        <w:rPr>
          <w:color w:val="000000"/>
          <w:spacing w:val="0"/>
          <w:w w:val="100"/>
          <w:position w:val="0"/>
        </w:rPr>
        <w:t>年没 有见过面的亲友。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  <w:sectPr>
          <w:headerReference w:type="default" r:id="rId45"/>
          <w:footerReference w:type="default" r:id="rId46"/>
          <w:headerReference w:type="even" r:id="rId47"/>
          <w:footerReference w:type="even" r:id="rId48"/>
          <w:footnotePr>
            <w:pos w:val="pageBottom"/>
            <w:numFmt w:val="decimal"/>
            <w:numRestart w:val="continuous"/>
          </w:footnotePr>
          <w:pgSz w:w="12240" w:h="15840"/>
          <w:pgMar w:top="785" w:right="254" w:bottom="904" w:left="286" w:header="357" w:footer="476" w:gutter="0"/>
          <w:pgNumType w:start="2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</w:rPr>
        <w:t>1989</w:t>
      </w:r>
      <w:r>
        <w:rPr>
          <w:color w:val="000000"/>
          <w:spacing w:val="0"/>
          <w:w w:val="100"/>
          <w:position w:val="0"/>
        </w:rPr>
        <w:t>年春,我决定加入这股人流，不是为了 探亲，而是为了寻找隐士。当一位和蔼的赞助人 愿意为这趟考察旅行提供费用时，我给在美国的 史蒂芬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•约翰</w:t>
      </w:r>
      <w:r>
        <w:rPr>
          <w:color w:val="000000"/>
          <w:spacing w:val="0"/>
          <w:w w:val="100"/>
          <w:position w:val="0"/>
        </w:rPr>
        <w:t xml:space="preserve">逊打了电话。早在两年前，他曾经 向我表示，如果这样的旅行能够成行的话，他愿 意作为摄影师跟我一起去。他没有改变主意，于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是我们约好两星期后在香港碰头。我找出自己的 旧森林服务背包，让人钉上了新带子。同时我也 开始仔细研究地图，尤其是那些注明人口密度的 地图。我不知道到哪里去找隐士，但是我猜想， 如果还有隐士，那么他们一定会在山里。但那是 哪些山呢？即使我们碰巧找对了那座山，我们又 怎么能找到正确的路径，更何谈那隐士的茅屋呢? 而且他们会欢迎来访者吗，尤其是两个挥舞着录 音机和照相机的外国人？还有，当局会不会试图 阻止我们？ 一大堆问题。没有答案。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4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在中国古代，隐士群体的升降沉浮是与来自 都城的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“风的</w:t>
      </w:r>
      <w:r>
        <w:rPr>
          <w:color w:val="000000"/>
          <w:spacing w:val="0"/>
          <w:w w:val="100"/>
          <w:position w:val="0"/>
        </w:rPr>
        <w:t>变化”息息相关的。我想，动身进 山前，我们也可以试试风向。在香港碰头后，史 蒂芬和我飞往北京。我们是在四月的最后一天到 的，北京的一位德国朋友提出让我们分享他在城 郊颐和园里的膳宿设备，我们高兴地接受了。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 xml:space="preserve">通过新形式的外贸，中国保持着持续发展的 势头，它巳经开始把过去的几处皇家园林出租给 </w:t>
      </w:r>
      <w:r>
        <w:rPr>
          <w:color w:val="000000"/>
          <w:spacing w:val="0"/>
          <w:w w:val="100"/>
          <w:position w:val="0"/>
        </w:rPr>
        <w:t>其公司能够承担起这笔费用的外国人。具有讽刺 意味的是，我的朋友恰好住在过去江青住过的那 套寓所里。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第二天，我们参观了广济寺。广济寺是中国 佛教协会的所在地，因此我推想，这儿可能是开 始我们的考察的好地方。我问佛协的副会长周绍 良，他是否知道我们可以到哪里找到几个隐士。 他还没有来得及回答这个问题，广济寺的方丈净 慧法师①说，他曾经听说过西安附近的终南山里有 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96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我对西安地区不熟悉，正想多打听点儿消息, 可是就在这时候，周绍良说话了。他说，中国已 经没有任何隐士了，在终南山或其他山里漫游， 不但毫无益处，而且很危险。与此相反，他建议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①净慧法师时任中国佛协常任理事，《法音》杂志主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1830" w:val="left"/>
        </w:tabs>
        <w:bidi w:val="0"/>
        <w:spacing w:before="0" w:after="1100" w:line="240" w:lineRule="auto"/>
        <w:ind w:left="0" w:right="0" w:firstLine="0"/>
        <w:jc w:val="both"/>
        <w:rPr>
          <w:sz w:val="44"/>
          <w:szCs w:val="44"/>
        </w:rPr>
        <w:sectPr>
          <w:headerReference w:type="default" r:id="rId49"/>
          <w:footerReference w:type="default" r:id="rId50"/>
          <w:headerReference w:type="even" r:id="rId51"/>
          <w:footerReference w:type="even" r:id="rId52"/>
          <w:headerReference w:type="first" r:id="rId53"/>
          <w:footerReference w:type="first" r:id="rId54"/>
          <w:footnotePr>
            <w:pos w:val="pageBottom"/>
            <w:numFmt w:val="decimal"/>
            <w:numRestart w:val="continuous"/>
          </w:footnotePr>
          <w:pgSz w:w="12240" w:h="15840"/>
          <w:pgMar w:top="785" w:right="254" w:bottom="904" w:left="286" w:header="0" w:footer="3" w:gutter="0"/>
          <w:pgNumType w:start="8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4"/>
          <w:szCs w:val="44"/>
        </w:rPr>
        <w:t>编。</w:t>
        <w:tab/>
        <w:t>译者注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267575" cy="4705350"/>
            <wp:docPr id="85" name="Picutre 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5"/>
                    <a:stretch/>
                  </pic:blipFill>
                  <pic:spPr>
                    <a:xfrm>
                      <a:ext cx="7267575" cy="470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通向终南山的路</w:t>
      </w:r>
    </w:p>
    <w:p>
      <w:pPr>
        <w:widowControl w:val="0"/>
        <w:spacing w:after="99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我们去参观中国重新活跃起来的几个禅修中心。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他很耐心，写下了四个这样的寺庙的地址。我谢 </w:t>
      </w:r>
      <w:r>
        <w:rPr>
          <w:color w:val="000000"/>
          <w:spacing w:val="0"/>
          <w:w w:val="100"/>
          <w:position w:val="0"/>
        </w:rPr>
        <w:t>过他的帮助，大家道别。出去的路上，我向那位 方丈问讯。他那淡淡的微笑，我至今依然记得。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5" w:lineRule="exact"/>
        <w:ind w:left="0" w:right="0" w:firstLine="1080"/>
        <w:jc w:val="left"/>
      </w:pPr>
      <w:r>
        <w:rPr>
          <w:color w:val="000000"/>
          <w:spacing w:val="0"/>
          <w:w w:val="100"/>
          <w:position w:val="0"/>
        </w:rPr>
        <w:t>两天后，史蒂芬和我参观完了城北的长城， 回来了。我们的火车要去位于北京西北的古代佛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22" behindDoc="0" locked="0" layoutInCell="1" allowOverlap="1">
                <wp:simplePos x="0" y="0"/>
                <wp:positionH relativeFrom="page">
                  <wp:posOffset>4134485</wp:posOffset>
                </wp:positionH>
                <wp:positionV relativeFrom="paragraph">
                  <wp:posOffset>165100</wp:posOffset>
                </wp:positionV>
                <wp:extent cx="200025" cy="266700"/>
                <wp:wrapSquare wrapText="bothSides"/>
                <wp:docPr id="86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2" type="#_x0000_t202" style="position:absolute;margin-left:325.55000000000001pt;margin-top:13.pt;width:15.75pt;height:21.pt;z-index:-12582933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424" behindDoc="0" locked="0" layoutInCell="1" allowOverlap="1">
                <wp:simplePos x="0" y="0"/>
                <wp:positionH relativeFrom="page">
                  <wp:posOffset>1000760</wp:posOffset>
                </wp:positionH>
                <wp:positionV relativeFrom="paragraph">
                  <wp:posOffset>3073400</wp:posOffset>
                </wp:positionV>
                <wp:extent cx="238125" cy="171450"/>
                <wp:wrapSquare wrapText="bothSides"/>
                <wp:docPr id="88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■ no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4" type="#_x0000_t202" style="position:absolute;margin-left:78.799999999999997pt;margin-top:242.pt;width:18.75pt;height:13.5pt;z-index:-1258293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■ no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教中心大同，离开车还有四个小时。那一天是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5 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52"/>
          <w:szCs w:val="52"/>
        </w:rPr>
        <w:t>4</w:t>
      </w:r>
      <w:r>
        <w:rPr>
          <w:color w:val="000000"/>
          <w:spacing w:val="0"/>
          <w:w w:val="100"/>
          <w:position w:val="0"/>
        </w:rPr>
        <w:t>日，是现代中国第一次学生运动的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周年纪 念日。街上挤满了游行者，离火车站还有一英里， 我们的出租车就进不去了。我们别无选择，只好 下车，背上背包，开始沿着东长安街，挤出一条 路来。那一天天气晴朗。我们能够听到小鸟在吱 吱喳喳地叫，自行车的铃声在响。每个人都在微 笑。我们陶醉了。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第二天早晨，我们痛苦地在大同醒来。大同 是最沉闷无趣的城市之一，在其城外山腰上，有 </w:t>
      </w:r>
      <w:r>
        <w:rPr>
          <w:color w:val="000000"/>
          <w:spacing w:val="0"/>
          <w:w w:val="100"/>
          <w:position w:val="0"/>
          <w:sz w:val="52"/>
          <w:szCs w:val="52"/>
        </w:rPr>
        <w:t>1500</w:t>
      </w:r>
      <w:r>
        <w:rPr>
          <w:color w:val="000000"/>
          <w:spacing w:val="0"/>
          <w:w w:val="100"/>
          <w:position w:val="0"/>
        </w:rPr>
        <w:t>年前雕刻的巨大的佛像。关于这些佛像，我 所留下的唯一的印象是，它们是多么幸运，有人 那么有先见之明，在岩洞附近种植了很多丁香树。 丁香正在开花，根部有空隙，可以从下面爬过。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1100"/>
        <w:jc w:val="both"/>
        <w:sectPr>
          <w:headerReference w:type="default" r:id="rId57"/>
          <w:footerReference w:type="default" r:id="rId58"/>
          <w:headerReference w:type="even" r:id="rId59"/>
          <w:footerReference w:type="even" r:id="rId60"/>
          <w:headerReference w:type="first" r:id="rId61"/>
          <w:footerReference w:type="first" r:id="rId62"/>
          <w:footnotePr>
            <w:pos w:val="pageBottom"/>
            <w:numFmt w:val="decimal"/>
            <w:numRestart w:val="continuous"/>
          </w:footnotePr>
          <w:pgSz w:w="12240" w:h="15840"/>
          <w:pgMar w:top="785" w:right="254" w:bottom="904" w:left="286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第二天，我们第一次冒险进入农村，去游览 恒山。恒山是中国五岳中最北的一岳，也是古代 隐士的家。它的风景确实是够优美的了，但是我 们没有发现任何地方有隐士居住的迹象。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426" behindDoc="0" locked="0" layoutInCell="1" allowOverlap="1">
                <wp:simplePos x="0" y="0"/>
                <wp:positionH relativeFrom="page">
                  <wp:posOffset>1033780</wp:posOffset>
                </wp:positionH>
                <wp:positionV relativeFrom="paragraph">
                  <wp:posOffset>1130300</wp:posOffset>
                </wp:positionV>
                <wp:extent cx="200025" cy="266700"/>
                <wp:wrapSquare wrapText="bothSides"/>
                <wp:docPr id="96" name="Shape 9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2" type="#_x0000_t202" style="position:absolute;margin-left:81.400000000000006pt;margin-top:89.pt;width:15.75pt;height:21.pt;z-index:-12582932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次日，我们动身向南去五台山。五台山是大 智文殊师利菩萨的古道场，也是中国佛教徒所选 定的四大圣山中最北的一座。五台山位于苍茫大 野的中间，我们想，那儿可能有隐士居住。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可是事实却并非如此。视野里几乎没有一棵 树。我推断：没有森林，就没有枯枝；没有枯枝， 就没有木柴；没有木柴，就没有茶；没有茶，就 没有禅；没有禅，就没有隐士。尽管五台山上大 寺庙的方丈们可能不同意我的推理，却同意我的 结论。他们中的大部分人是寿冶长老的朋友。寿 冶长老曾经是这座山上一座最大的寺庙的方丈， 也是我在纽约第一次皈依佛教三宝的见证师。他 们先后向我保证，如今所有的和尚和尼师都生活 在寺庙里。据他们所知，五台山上或中国其他任 何山上，都没有隐士。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参观最后一座寺院的时候，我拦住了一位老 和尚，他正在帮忙修复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革”期间被红卫兵毁 坏的一座寺庙建筑。当我向他重复我的老问题时, </w:t>
      </w:r>
      <w:r>
        <w:rPr>
          <w:color w:val="000000"/>
          <w:spacing w:val="0"/>
          <w:w w:val="100"/>
          <w:position w:val="0"/>
        </w:rPr>
        <w:t>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“中国</w:t>
      </w:r>
      <w:r>
        <w:rPr>
          <w:color w:val="000000"/>
          <w:spacing w:val="0"/>
          <w:w w:val="100"/>
          <w:position w:val="0"/>
        </w:rPr>
        <w:t>当然还有隐士。”我的心脏停止了跳 动。然后他又说：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“但</w:t>
      </w:r>
      <w:r>
        <w:rPr>
          <w:color w:val="000000"/>
          <w:spacing w:val="0"/>
          <w:w w:val="100"/>
          <w:position w:val="0"/>
        </w:rPr>
        <w:t>是当你遇到他们的时候，你 认不出他们；除非他们愿意让你找到，否则你就 我不到。”说完，他哈哈大笑，继续工作去了。我 不知道说什么好，那天晚上，直到很晚我都没有 睡着，一直在惶惑我们怎么能找到那些不愿意被 找到的人；还有，为什么我没有早点儿想到这一 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</w:rPr>
        <w:t>第二天是文殊师利圣诞，我爬上了那一千级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石阶，去他的圣殿表达我的敬意，并祈求他在我 们的考察过程中加持我们。很显然，我们眼下就 需要帮助。香燃尽之前，我们上了一辆公共汽车， 向南进发。我的思绪再次转向老和尚说的话上一 一隐士们不愿意被发现。我们到底在中国干什么 呢？显然，此刻我们不得不放弃逻辑。我们是有 </w:t>
      </w:r>
      <w:r>
        <w:rPr>
          <w:color w:val="000000"/>
          <w:spacing w:val="0"/>
          <w:w w:val="100"/>
          <w:position w:val="0"/>
        </w:rPr>
        <w:t>使命的。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</w:rPr>
        <w:t>然而，这使命却被旅游打断了。史蒂芬和我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headerReference w:type="default" r:id="rId63"/>
          <w:footerReference w:type="default" r:id="rId64"/>
          <w:headerReference w:type="even" r:id="rId65"/>
          <w:footerReference w:type="even" r:id="rId66"/>
          <w:headerReference w:type="first" r:id="rId67"/>
          <w:footerReference w:type="first" r:id="rId68"/>
          <w:footnotePr>
            <w:pos w:val="pageBottom"/>
            <w:numFmt w:val="decimal"/>
            <w:numRestart w:val="continuous"/>
          </w:footnotePr>
          <w:pgSz w:w="12240" w:h="15840"/>
          <w:pgMar w:top="785" w:right="254" w:bottom="904" w:left="286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饱览了西安的风光，感到心满意足一在西安的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怀抱中，曾经有</w:t>
      </w:r>
      <w:r>
        <w:rPr>
          <w:color w:val="000000"/>
          <w:spacing w:val="0"/>
          <w:w w:val="100"/>
          <w:position w:val="0"/>
          <w:sz w:val="52"/>
          <w:szCs w:val="52"/>
        </w:rPr>
        <w:t>11</w:t>
      </w:r>
      <w:r>
        <w:rPr>
          <w:color w:val="000000"/>
          <w:spacing w:val="0"/>
          <w:w w:val="100"/>
          <w:position w:val="0"/>
        </w:rPr>
        <w:t>个朝代在此建都。我们花了几 天的时间满足了自己的历史好奇心，之后去参观 最后一个地方：草堂寺。</w:t>
      </w:r>
      <w:r>
        <w:rPr>
          <w:color w:val="000000"/>
          <w:spacing w:val="0"/>
          <w:w w:val="100"/>
          <w:position w:val="0"/>
          <w:sz w:val="52"/>
          <w:szCs w:val="52"/>
        </w:rPr>
        <w:t>1600</w:t>
      </w:r>
      <w:r>
        <w:rPr>
          <w:color w:val="000000"/>
          <w:spacing w:val="0"/>
          <w:w w:val="100"/>
          <w:position w:val="0"/>
        </w:rPr>
        <w:t>年前，鸠摩罗什曾 经駐锡于此寺，在此期间翻译出了大量佛经，质 量超群，文辞优美。我不能放过向这位祖师表达 敬意的机会，因为我自己曾经是个行者，所以我 以行者的方式向他表达了敬意。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00"/>
        <w:jc w:val="both"/>
        <w:sectPr>
          <w:headerReference w:type="default" r:id="rId69"/>
          <w:footerReference w:type="default" r:id="rId70"/>
          <w:headerReference w:type="even" r:id="rId71"/>
          <w:footerReference w:type="even" r:id="rId72"/>
          <w:footnotePr>
            <w:pos w:val="pageBottom"/>
            <w:numFmt w:val="decimal"/>
            <w:numRestart w:val="continuous"/>
          </w:footnotePr>
          <w:pgSz w:w="12240" w:h="15840"/>
          <w:pgMar w:top="785" w:right="254" w:bottom="904" w:left="286" w:header="357" w:footer="476" w:gutter="0"/>
          <w:pgNumType w:start="3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汽车在泥泞不堪、车辙纵横的路上向西安西 南方向行驶了两个小时之后，我们到达了草堂寺 长长的红墙之外。这些红墙被麦田包围着，看起 来似乎是最近才修复的。除却这座寺庙在古时候 的名声，它看起来几乎不值得我们为到这里而付 出的努力。但是刚一进寺庙，我就因礼佛者数量 之多而大吃一惊。大殿是如此拥挤，我几乎找不 到空隙在鸠摩罗什和释迦牟尼佛像前问讯。正当 我要离开的时候，一位老和尚从人群外走过来， 向我点头示意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原来他就是草堂寺的方丈，而 吸引了这么多信徒的眼前这一幕场景，乃是因为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今天是佛诞。我怎么能忘了呢？ 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领我们参观了寺庙的庭院之后，方丈把我们 带到他的方丈室里。我告诉他，我们正在寻找隐 士。此时，他的几个弟子也涌进屋里。他看看他 们，然后又看看我，最后说：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“我对</w:t>
      </w:r>
      <w:r>
        <w:rPr>
          <w:color w:val="000000"/>
          <w:spacing w:val="0"/>
          <w:w w:val="100"/>
          <w:position w:val="0"/>
        </w:rPr>
        <w:t>隐士的事情一 无所知。但是既然你们远道来了，为什么不参拜 一下你们拐入主路以前路过的那座山上的塔呢？ 那座塔里有道宣的舍利，他肯定知道他那个时代 隐士的事情。”方丈把我们送到大门口，我们依依 惜别。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我们回到柏油路上，几分钟后，车停在方丈 提到的那座山的山脚下。起初找了几次路，都走 错了，后来我们找到一位老人，他愿意给我们当 向导。半路上，史蒂芬和我开始怀疑这座山有没 有顶。山上的小路因为最近下了雨而特别滑，我 们几次跌倒。一个小时后，我们终于爬上了山脊。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史蒂芬停下来拍摄这座山的全景，我则去爬 通往那座塔的最后一道坡。我绕着这座小砖塔右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28" behindDoc="0" locked="0" layoutInCell="1" allowOverlap="1">
                <wp:simplePos x="0" y="0"/>
                <wp:positionH relativeFrom="page">
                  <wp:posOffset>1738630</wp:posOffset>
                </wp:positionH>
                <wp:positionV relativeFrom="paragraph">
                  <wp:posOffset>1155700</wp:posOffset>
                </wp:positionV>
                <wp:extent cx="190500" cy="295275"/>
                <wp:wrapSquare wrapText="bothSides"/>
                <wp:docPr id="104" name="Shape 1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0500" cy="2952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\</w:t>
                            </w:r>
                            <w:r>
                              <w:rPr>
                                <w:rFonts w:ascii="SimSun" w:eastAsia="SimSun" w:hAnsi="SimSun" w:cs="SimSu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8"/>
                                <w:szCs w:val="38"/>
                                <w:lang w:val="en-US" w:eastAsia="en-US" w:bidi="en-US"/>
                              </w:rPr>
                              <w:t>：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0" type="#_x0000_t202" style="position:absolute;margin-left:136.90000000000001pt;margin-top:91.pt;width:15.pt;height:23.25pt;z-index:-12582932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\</w:t>
                      </w:r>
                      <w:r>
                        <w:rPr>
                          <w:rFonts w:ascii="SimSun" w:eastAsia="SimSun" w:hAnsi="SimSun" w:cs="SimSu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8"/>
                          <w:szCs w:val="38"/>
                          <w:lang w:val="en-US" w:eastAsia="en-US" w:bidi="en-US"/>
                        </w:rPr>
                        <w:t>：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行三匝，然后恭敬地向这位大师问讯一是他编 撰了中国第一部佛教人物编年史。之后，我背靠 着塔的正面坐下来，眼前是一望无尽的连端起伏 的山岭，白云缭绕的山峰和绿松石色的小溪。它 看起来像是最完美的隐居地。但是即使借助望远 镜，我也没有发现岩洞，没有茅屋，没有小径， </w:t>
      </w:r>
      <w:r>
        <w:rPr>
          <w:color w:val="000000"/>
          <w:spacing w:val="0"/>
          <w:w w:val="100"/>
          <w:position w:val="0"/>
        </w:rPr>
        <w:t>没有炊烟。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7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我很失望，但同时又因为终于置身于山中而 感到振奋。我往下滑回到史蒂芬休息的地方。我 们的向导建议从山后的小路下山，那样走容易一 些。这正中我们的下怀，于是我们就从山后下山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61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大约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 xml:space="preserve">分钟后，小径绕过一座旧寺庙的泥墙。 我们能够听到里面有声音，向导献了门。门开了， 五个年轻的和尚领我们穿过院子，进到一个房间 里，里面有一张桌子、五只発子。我们坐下来， 他们给我们倒了两杯热水，并往里面加了一些东 </w:t>
      </w:r>
      <w:r>
        <w:rPr>
          <w:color w:val="000000"/>
          <w:spacing w:val="0"/>
          <w:w w:val="100"/>
          <w:position w:val="0"/>
        </w:rPr>
        <w:t>西，其色泽、口感都很像甜橙晶。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50800" distL="0" distR="0" simplePos="0" relativeHeight="125829430" behindDoc="0" locked="0" layoutInCell="1" allowOverlap="1">
            <wp:simplePos x="0" y="0"/>
            <wp:positionH relativeFrom="page">
              <wp:posOffset>1104900</wp:posOffset>
            </wp:positionH>
            <wp:positionV relativeFrom="paragraph">
              <wp:posOffset>0</wp:posOffset>
            </wp:positionV>
            <wp:extent cx="5610225" cy="8115300"/>
            <wp:wrapTopAndBottom/>
            <wp:docPr id="106" name="Shape 10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box 107"/>
                    <pic:cNvPicPr/>
                  </pic:nvPicPr>
                  <pic:blipFill>
                    <a:blip r:embed="rId73"/>
                    <a:stretch/>
                  </pic:blipFill>
                  <pic:spPr>
                    <a:xfrm>
                      <a:ext cx="5610225" cy="81153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2" behindDoc="0" locked="0" layoutInCell="1" allowOverlap="1">
                <wp:simplePos x="0" y="0"/>
                <wp:positionH relativeFrom="page">
                  <wp:posOffset>3390900</wp:posOffset>
                </wp:positionH>
                <wp:positionV relativeFrom="paragraph">
                  <wp:posOffset>5086350</wp:posOffset>
                </wp:positionV>
                <wp:extent cx="238125" cy="161925"/>
                <wp:wrapNone/>
                <wp:docPr id="108" name="Shape 1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161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%，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4" type="#_x0000_t202" style="position:absolute;margin-left:267.pt;margin-top:400.5pt;width:18.75pt;height:12.75pt;z-index:2516577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%，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6515100" distB="869950" distL="0" distR="0" simplePos="0" relativeHeight="125829431" behindDoc="0" locked="0" layoutInCell="1" allowOverlap="1">
                <wp:simplePos x="0" y="0"/>
                <wp:positionH relativeFrom="page">
                  <wp:posOffset>4371975</wp:posOffset>
                </wp:positionH>
                <wp:positionV relativeFrom="paragraph">
                  <wp:posOffset>6515100</wp:posOffset>
                </wp:positionV>
                <wp:extent cx="2009775" cy="781050"/>
                <wp:wrapTopAndBottom/>
                <wp:docPr id="110" name="Shape 1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9775" cy="781050"/>
                        </a:xfrm>
                        <a:prstGeom prst="rect"/>
                        <a:noFill/>
                      </wps:spPr>
                      <wps:txbx>
                        <w:txbxContent>
                          <w:tbl>
                            <w:tblPr>
                              <w:tblOverlap w:val="never"/>
                              <w:jc w:val="left"/>
                              <w:tblLayout w:type="fixed"/>
                            </w:tblPr>
                            <w:tblGrid>
                              <w:gridCol w:w="1050"/>
                              <w:gridCol w:w="240"/>
                              <w:gridCol w:w="1155"/>
                              <w:gridCol w:w="360"/>
                              <w:gridCol w:w="360"/>
                            </w:tblGrid>
                            <w:tr>
                              <w:trPr>
                                <w:tblHeader/>
                                <w:trHeight w:val="855" w:hRule="exact"/>
                              </w:trPr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pStyle w:val="Style32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</w:rPr>
                                    <w:t xml:space="preserve">&gt;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2"/>
                                      <w:szCs w:val="22"/>
                                      <w:lang w:val="en-US" w:eastAsia="en-US" w:bidi="en-US"/>
                                    </w:rPr>
                                    <w:t>■&lt;' .y c</w:t>
                                  </w: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廿</w:t>
                                  </w:r>
                                </w:p>
                                <w:p>
                                  <w:pPr>
                                    <w:pStyle w:val="Style32"/>
                                    <w:keepNext w:val="0"/>
                                    <w:keepLines w:val="0"/>
                                    <w:widowControl w:val="0"/>
                                    <w:shd w:val="clear" w:color="auto" w:fill="auto"/>
                                    <w:bidi w:val="0"/>
                                    <w:spacing w:before="0" w:after="0" w:line="240" w:lineRule="auto"/>
                                    <w:ind w:left="0" w:right="0" w:firstLine="280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pacing w:val="0"/>
                                      <w:w w:val="100"/>
                                      <w:position w:val="0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5" w:hRule="exact"/>
                              </w:trPr>
                              <w:tc>
                                <w:tcPr>
                                  <w:gridSpan w:val="2"/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Borders/>
                                  <w:shd w:val="clear" w:color="auto" w:fill="FFFFFF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widowControl w:val="0"/>
                              <w:spacing w:line="1" w:lineRule="exact"/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6" type="#_x0000_t202" style="position:absolute;margin-left:344.25pt;margin-top:513.pt;width:158.25pt;height:61.5pt;z-index:-125829322;mso-wrap-distance-left:0;mso-wrap-distance-top:513.pt;mso-wrap-distance-right:0;mso-wrap-distance-bottom:68.5pt;mso-position-horizontal-relative:page" filled="f" stroked="f">
                <v:textbox inset="0,0,0,0">
                  <w:txbxContent>
                    <w:tbl>
                      <w:tblPr>
                        <w:tblOverlap w:val="never"/>
                        <w:jc w:val="left"/>
                        <w:tblLayout w:type="fixed"/>
                      </w:tblPr>
                      <w:tblGrid>
                        <w:gridCol w:w="1050"/>
                        <w:gridCol w:w="240"/>
                        <w:gridCol w:w="1155"/>
                        <w:gridCol w:w="360"/>
                        <w:gridCol w:w="360"/>
                      </w:tblGrid>
                      <w:tr>
                        <w:trPr>
                          <w:tblHeader/>
                          <w:trHeight w:val="855" w:hRule="exact"/>
                        </w:trPr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22"/>
                                <w:szCs w:val="22"/>
                                <w:lang w:val="en-US" w:eastAsia="en-US" w:bidi="en-US"/>
                              </w:rPr>
                              <w:t>■&lt;' .y c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廿</w:t>
                            </w:r>
                          </w:p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28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5" w:hRule="exact"/>
                        </w:trPr>
                        <w:tc>
                          <w:tcPr>
                            <w:gridSpan w:val="2"/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  <w:tc>
                          <w:tcPr>
                            <w:tcBorders/>
                            <w:shd w:val="clear" w:color="auto" w:fill="FFFFFF"/>
                            <w:vAlign w:val="top"/>
                          </w:tcPr>
                          <w:p>
                            <w:pPr>
                              <w:widowControl w:val="0"/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widowControl w:val="0"/>
                        <w:spacing w:line="1" w:lineRule="exac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采菊东篱下，修然见南山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3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这种古老的待客方式使我精神一振，我又把 那个必不可少的问题拿来问主人：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 xml:space="preserve">些山里有什 </w:t>
      </w:r>
      <w:r>
        <w:rPr>
          <w:color w:val="000000"/>
          <w:spacing w:val="0"/>
          <w:w w:val="100"/>
          <w:position w:val="0"/>
        </w:rPr>
        <w:t>么隐士吗?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一位和尚答道：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“当</w:t>
      </w:r>
      <w:r>
        <w:rPr>
          <w:color w:val="000000"/>
          <w:spacing w:val="0"/>
          <w:w w:val="100"/>
          <w:position w:val="0"/>
        </w:rPr>
        <w:t>然啦。你想了解哪些隐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士？ ”接下来的一个小时，我们一杯接一杯地喝 </w:t>
      </w:r>
      <w:r>
        <w:rPr>
          <w:color w:val="000000"/>
          <w:spacing w:val="0"/>
          <w:w w:val="100"/>
          <w:position w:val="0"/>
        </w:rPr>
        <w:t xml:space="preserve">着热橙汁，倾听着一长串名单：有些人刚在山里 </w:t>
      </w:r>
      <w:r>
        <w:rPr>
          <w:color w:val="000000"/>
          <w:spacing w:val="0"/>
          <w:w w:val="100"/>
          <w:position w:val="0"/>
        </w:rPr>
        <w:t>过了一个冬天，还有人已经</w:t>
      </w:r>
      <w:r>
        <w:rPr>
          <w:color w:val="000000"/>
          <w:spacing w:val="0"/>
          <w:w w:val="100"/>
          <w:position w:val="0"/>
          <w:sz w:val="52"/>
          <w:szCs w:val="52"/>
        </w:rPr>
        <w:t>40</w:t>
      </w:r>
      <w:r>
        <w:rPr>
          <w:color w:val="000000"/>
          <w:spacing w:val="0"/>
          <w:w w:val="100"/>
          <w:position w:val="0"/>
        </w:rPr>
        <w:t xml:space="preserve">年没有下山了。我 </w:t>
      </w:r>
      <w:r>
        <w:rPr>
          <w:color w:val="000000"/>
          <w:spacing w:val="0"/>
          <w:w w:val="100"/>
          <w:position w:val="0"/>
        </w:rPr>
        <w:t xml:space="preserve">们发现了隐士的天堂。临走前，我问一位和尚这 </w:t>
      </w:r>
      <w:r>
        <w:rPr>
          <w:color w:val="000000"/>
          <w:spacing w:val="0"/>
          <w:w w:val="100"/>
          <w:position w:val="0"/>
        </w:rPr>
        <w:t>些山的名字。他说：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“这</w:t>
      </w:r>
      <w:r>
        <w:rPr>
          <w:color w:val="000000"/>
          <w:spacing w:val="0"/>
          <w:w w:val="100"/>
          <w:position w:val="0"/>
        </w:rPr>
        <w:t>里是终南山。这儿是真修 行的出家人来的地方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1959</w:t>
      </w:r>
      <w:r>
        <w:rPr>
          <w:color w:val="000000"/>
          <w:spacing w:val="0"/>
          <w:w w:val="100"/>
          <w:position w:val="0"/>
        </w:rPr>
        <w:t>年，作家赖特在他的《中国历史上的佛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教》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(Buddhismin Chinese History) </w:t>
      </w:r>
      <w:r>
        <w:rPr>
          <w:color w:val="000000"/>
          <w:spacing w:val="0"/>
          <w:w w:val="100"/>
          <w:position w:val="0"/>
        </w:rPr>
        <w:t xml:space="preserve">一书中，以 </w:t>
      </w:r>
      <w:r>
        <w:rPr>
          <w:color w:val="000000"/>
          <w:spacing w:val="0"/>
          <w:w w:val="100"/>
          <w:position w:val="0"/>
        </w:rPr>
        <w:t>此观点作为结言: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72" w:lineRule="exact"/>
        <w:ind w:left="1060" w:right="0" w:firstLine="1280"/>
        <w:jc w:val="both"/>
        <w:sectPr>
          <w:headerReference w:type="default" r:id="rId75"/>
          <w:footerReference w:type="default" r:id="rId76"/>
          <w:headerReference w:type="even" r:id="rId77"/>
          <w:footerReference w:type="even" r:id="rId78"/>
          <w:headerReference w:type="first" r:id="rId79"/>
          <w:footerReference w:type="first" r:id="rId80"/>
          <w:footnotePr>
            <w:pos w:val="pageBottom"/>
            <w:numFmt w:val="decimal"/>
            <w:numRestart w:val="continuous"/>
          </w:footnotePr>
          <w:pgSz w:w="12240" w:h="15840"/>
          <w:pgMar w:top="785" w:right="254" w:bottom="904" w:left="286" w:header="0" w:footer="3" w:gutter="0"/>
          <w:pgNumType w:start="1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</w:t>
      </w:r>
      <w:r>
        <w:rPr>
          <w:color w:val="000000"/>
          <w:spacing w:val="0"/>
          <w:w w:val="100"/>
          <w:position w:val="0"/>
        </w:rPr>
        <w:t>相信，中国佛教作为一个有组 织的宗教，我们正在看到的是它的最后 一线光明。”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60"/>
        <w:jc w:val="both"/>
      </w:pPr>
      <w:r>
        <w:rPr>
          <w:color w:val="000000"/>
          <w:spacing w:val="0"/>
          <w:w w:val="100"/>
          <w:position w:val="0"/>
        </w:rPr>
        <w:t xml:space="preserve">当时几乎没有人会反对这种看法。在其后的 岁月里，佛教似乎已经被从中国人的头脑和心灵 中清除掉了。没有被烧毁或洗劫的寺院和道观都 变成了学校和工厂，幸存的极少数的寺庙被用来 驻扎新的寺庙工作组，过去寺庙里的大部分人都 </w:t>
      </w:r>
      <w:r>
        <w:rPr>
          <w:color w:val="000000"/>
          <w:spacing w:val="0"/>
          <w:w w:val="100"/>
          <w:position w:val="0"/>
        </w:rPr>
        <w:t>被迫还俗了。在过去的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年里，中国国内和国外 的观察家们都断言，这场运动是一个巨大的成功, 它彻底清除了人民群众的精神鸦片和迷信。大多 数观察家已经把佛教视为死去的宗教。每当我跟 约翰・布洛菲尔德一他翻译了黄榮和慧海禅师 的语录，这两本语录多年来一直指导着我的修行 —谈起这个话题，他都会长叹一声，然后建议 我们谈点儿别的事情。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160"/>
        <w:jc w:val="both"/>
        <w:sectPr>
          <w:headerReference w:type="default" r:id="rId81"/>
          <w:footerReference w:type="default" r:id="rId82"/>
          <w:headerReference w:type="even" r:id="rId83"/>
          <w:footerReference w:type="even" r:id="rId8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85" w:right="254" w:bottom="904" w:left="286" w:header="357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当我开始考虑参观中国大陆、亲眼去看看佛 教现状的时候，我断定：如果佛教在中国或其他 任何地方还存在，那么它更多地会依赖于生活在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茅篷①或岩洞里的比丘或比丘尼，而不是依赖生活 在寺庙里的那些人。回顾佛教</w:t>
      </w:r>
      <w:r>
        <w:rPr>
          <w:color w:val="000000"/>
          <w:spacing w:val="0"/>
          <w:w w:val="100"/>
          <w:position w:val="0"/>
          <w:sz w:val="52"/>
          <w:szCs w:val="52"/>
        </w:rPr>
        <w:t>2500</w:t>
      </w:r>
      <w:r>
        <w:rPr>
          <w:color w:val="000000"/>
          <w:spacing w:val="0"/>
          <w:w w:val="100"/>
          <w:position w:val="0"/>
        </w:rPr>
        <w:t>年的历史，我 没有发现任何一位大师不是先经过一段隐居生活 而开悟的。当我最终决定去参观中国大陆、看看 佛教是否还存在的时候，我决心把精力集中在隐 士传统上，而不是寺院传统。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当时我并不乐观。动身前两个星期，台湾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“陆 </w:t>
      </w:r>
      <w:r>
        <w:rPr>
          <w:color w:val="000000"/>
          <w:spacing w:val="0"/>
          <w:w w:val="100"/>
          <w:position w:val="0"/>
        </w:rPr>
        <w:t>委会”行政秘书马应周告诉我，共产党早就把大 陆上的隐士连同真正的出家人消灭光了。我是谁 呀，还敢争论？ 一个月后，与五个年轻和尚坐在 那个小小的土坯寺庙里，看着门外绵延不尽的苍 蓝的终南山，喝着热橙汁，记录着隐士们的地址， 我只有微笑的份儿了。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20" w:line="762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第二天，史蒂芬和我离开西安地区，继续我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72" w:lineRule="exact"/>
        <w:ind w:left="0" w:right="0" w:firstLine="92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>“茅</w:t>
      </w:r>
      <w:r>
        <w:rPr>
          <w:color w:val="000000"/>
          <w:spacing w:val="0"/>
          <w:w w:val="100"/>
          <w:position w:val="0"/>
          <w:sz w:val="44"/>
          <w:szCs w:val="44"/>
        </w:rPr>
        <w:t>篷”是指出家人在深山里闭关专修的地方，一 般都非常简陋。有时候，它也被用来借指小寺或小的隐居 处。——编者注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85"/>
          <w:footerReference w:type="default" r:id="rId86"/>
          <w:headerReference w:type="even" r:id="rId87"/>
          <w:footerReference w:type="even" r:id="rId88"/>
          <w:footnotePr>
            <w:pos w:val="pageBottom"/>
            <w:numFmt w:val="decimal"/>
            <w:numRestart w:val="continuous"/>
          </w:footnotePr>
          <w:pgSz w:w="12240" w:h="15840"/>
          <w:pgMar w:top="770" w:right="375" w:bottom="320" w:left="375" w:header="342" w:footer="3" w:gutter="0"/>
          <w:pgNumType w:start="40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20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们横穿中国大陆的《奥德赛》①。我们又爬了其他 一些山，与另外一些隐士进行了交谈。他们中大 部分是佛教徒，但也有很多是道教徒；大部分是 和尚道士，但也有很多尼师和道姑；大部分上了 年纪，但也有很多年轻人。他们都很清贫，但是 他们的微笑，使我们觉得自己遇见了中国最幸福、 最有智慧的人。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14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我们所考察的山中，有一座叫太姥山，就在 福建省西北角。在路上，我们碰到一位居士，他 </w:t>
      </w:r>
      <w:r>
        <w:rPr>
          <w:color w:val="000000"/>
          <w:spacing w:val="0"/>
          <w:w w:val="100"/>
          <w:position w:val="0"/>
        </w:rPr>
        <w:t>把我们带到一个山洞前，洞里有一位</w:t>
      </w:r>
      <w:r>
        <w:rPr>
          <w:color w:val="000000"/>
          <w:spacing w:val="0"/>
          <w:w w:val="100"/>
          <w:position w:val="0"/>
          <w:sz w:val="52"/>
          <w:szCs w:val="52"/>
        </w:rPr>
        <w:t>85</w:t>
      </w:r>
      <w:r>
        <w:rPr>
          <w:color w:val="000000"/>
          <w:spacing w:val="0"/>
          <w:w w:val="100"/>
          <w:position w:val="0"/>
        </w:rPr>
        <w:t xml:space="preserve">岁的老和 尚，他在那儿已经住了 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年了。在我们交谈的过 程中，老和尚问我，我反复提到的那个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“毛</w:t>
      </w:r>
      <w:r>
        <w:rPr>
          <w:color w:val="000000"/>
          <w:spacing w:val="0"/>
          <w:w w:val="100"/>
          <w:position w:val="0"/>
        </w:rPr>
        <w:t xml:space="preserve">主席” </w:t>
      </w:r>
      <w:r>
        <w:rPr>
          <w:color w:val="000000"/>
          <w:spacing w:val="0"/>
          <w:w w:val="100"/>
          <w:position w:val="0"/>
        </w:rPr>
        <w:t>是谁。他说，他是</w:t>
      </w:r>
      <w:r>
        <w:rPr>
          <w:color w:val="000000"/>
          <w:spacing w:val="0"/>
          <w:w w:val="100"/>
          <w:position w:val="0"/>
          <w:sz w:val="52"/>
          <w:szCs w:val="52"/>
        </w:rPr>
        <w:t>1939</w:t>
      </w:r>
      <w:r>
        <w:rPr>
          <w:color w:val="000000"/>
          <w:spacing w:val="0"/>
          <w:w w:val="100"/>
          <w:position w:val="0"/>
        </w:rPr>
        <w:t>年搬进这个山洞的。当时 这座山的山神出现在他的梦里，并且请求他做这 座山的保护者。从那时起至今，他再也没有下过 山。弟子们和当地村民给他带上来他所需要的为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5610" w:val="left"/>
        </w:tabs>
        <w:bidi w:val="0"/>
        <w:spacing w:before="0" w:after="940" w:line="240" w:lineRule="auto"/>
        <w:ind w:left="0" w:right="0" w:firstLine="900"/>
        <w:jc w:val="both"/>
      </w:pPr>
      <w:r>
        <w:rPr>
          <w:color w:val="000000"/>
          <w:spacing w:val="0"/>
          <w:w w:val="100"/>
          <w:position w:val="0"/>
          <w:sz w:val="44"/>
          <w:szCs w:val="44"/>
        </w:rPr>
        <w:t>①</w:t>
      </w:r>
      <w:r>
        <w:rPr>
          <w:color w:val="000000"/>
          <w:spacing w:val="0"/>
          <w:w w:val="100"/>
          <w:position w:val="0"/>
          <w:sz w:val="46"/>
          <w:szCs w:val="46"/>
          <w:lang w:val="en-US" w:eastAsia="en-US" w:bidi="en-US"/>
        </w:rPr>
        <w:t>Odyssey,</w:t>
      </w:r>
      <w:r>
        <w:rPr>
          <w:color w:val="000000"/>
          <w:spacing w:val="0"/>
          <w:w w:val="100"/>
          <w:position w:val="0"/>
          <w:sz w:val="44"/>
          <w:szCs w:val="44"/>
        </w:rPr>
        <w:t>冒险之旅。</w:t>
        <w:tab/>
        <w:t>编者注</w:t>
        <w:br w:type="page"/>
      </w:r>
      <w:r>
        <w:rPr>
          <w:color w:val="000000"/>
          <w:spacing w:val="0"/>
          <w:w w:val="100"/>
          <w:position w:val="0"/>
        </w:rPr>
        <w:t xml:space="preserve">数不多的物品：面粉、食用油、盐，还有每五年 左右一条新毯子或一套新衣服。他的修行方法是 </w:t>
      </w:r>
      <w:r>
        <w:rPr>
          <w:color w:val="000000"/>
          <w:spacing w:val="0"/>
          <w:w w:val="100"/>
          <w:position w:val="0"/>
        </w:rPr>
        <w:t>持名念佛，念阿弥陀佛</w:t>
      </w:r>
      <w:r>
        <w:rPr>
          <w:color w:val="000000"/>
          <w:spacing w:val="0"/>
          <w:w w:val="100"/>
          <w:position w:val="0"/>
          <w:lang w:val="zh-CN" w:eastAsia="zh-CN" w:bidi="zh-CN"/>
        </w:rPr>
        <w:t>。“阿</w:t>
      </w:r>
      <w:r>
        <w:rPr>
          <w:color w:val="000000"/>
          <w:spacing w:val="0"/>
          <w:w w:val="100"/>
          <w:position w:val="0"/>
        </w:rPr>
        <w:t>弥陀佛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”的</w:t>
      </w:r>
      <w:r>
        <w:rPr>
          <w:color w:val="000000"/>
          <w:spacing w:val="0"/>
          <w:w w:val="100"/>
          <w:position w:val="0"/>
        </w:rPr>
        <w:t>意思是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“无 </w:t>
      </w:r>
      <w:r>
        <w:rPr>
          <w:color w:val="000000"/>
          <w:spacing w:val="0"/>
          <w:w w:val="100"/>
          <w:position w:val="0"/>
        </w:rPr>
        <w:t>量光佛”、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“无量</w:t>
      </w:r>
      <w:r>
        <w:rPr>
          <w:color w:val="000000"/>
          <w:spacing w:val="0"/>
          <w:w w:val="100"/>
          <w:position w:val="0"/>
        </w:rPr>
        <w:t xml:space="preserve">寿佛二爬过那么多座山，遇到过 那么多隐士之后，我们终于慢慢地明白了“无量” </w:t>
      </w:r>
      <w:r>
        <w:rPr>
          <w:color w:val="000000"/>
          <w:spacing w:val="0"/>
          <w:w w:val="100"/>
          <w:position w:val="0"/>
        </w:rPr>
        <w:t>的含义。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60" w:line="240" w:lineRule="auto"/>
        <w:ind w:left="0" w:right="0" w:firstLine="60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太姥山上五十年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00" w:line="762" w:lineRule="exact"/>
        <w:ind w:left="0" w:right="0" w:firstLine="1100"/>
        <w:jc w:val="both"/>
      </w:pPr>
      <w:r>
        <w:drawing>
          <wp:anchor distT="0" distB="514350" distL="165100" distR="165100" simplePos="0" relativeHeight="125829433" behindDoc="0" locked="0" layoutInCell="1" allowOverlap="1">
            <wp:simplePos x="0" y="0"/>
            <wp:positionH relativeFrom="page">
              <wp:posOffset>3312160</wp:posOffset>
            </wp:positionH>
            <wp:positionV relativeFrom="margin">
              <wp:posOffset>2646680</wp:posOffset>
            </wp:positionV>
            <wp:extent cx="4143375" cy="5076825"/>
            <wp:wrapSquare wrapText="left"/>
            <wp:docPr id="122" name="Shape 1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box 123"/>
                    <pic:cNvPicPr/>
                  </pic:nvPicPr>
                  <pic:blipFill>
                    <a:blip r:embed="rId89"/>
                    <a:stretch/>
                  </pic:blipFill>
                  <pic:spPr>
                    <a:xfrm>
                      <a:ext cx="4143375" cy="50768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4" behindDoc="0" locked="0" layoutInCell="1" allowOverlap="1">
                <wp:simplePos x="0" y="0"/>
                <wp:positionH relativeFrom="page">
                  <wp:posOffset>6188710</wp:posOffset>
                </wp:positionH>
                <wp:positionV relativeFrom="margin">
                  <wp:posOffset>7914005</wp:posOffset>
                </wp:positionV>
                <wp:extent cx="219075" cy="323850"/>
                <wp:wrapNone/>
                <wp:docPr id="124" name="Shape 1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9075" cy="323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  <w:shd w:val="clear" w:color="auto" w:fill="FFFFFF"/>
                              </w:rPr>
                              <w:t>昴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0" type="#_x0000_t202" style="position:absolute;margin-left:487.30000000000001pt;margin-top:623.14999999999998pt;width:17.25pt;height:25.5pt;z-index:251657731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  <w:shd w:val="clear" w:color="auto" w:fill="FFFFFF"/>
                        </w:rPr>
                        <w:t>昴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12700" distL="0" distR="0" simplePos="0" relativeHeight="125829434" behindDoc="0" locked="0" layoutInCell="1" allowOverlap="1">
                <wp:simplePos x="0" y="0"/>
                <wp:positionH relativeFrom="page">
                  <wp:posOffset>235585</wp:posOffset>
                </wp:positionH>
                <wp:positionV relativeFrom="margin">
                  <wp:posOffset>7771130</wp:posOffset>
                </wp:positionV>
                <wp:extent cx="2800350" cy="533400"/>
                <wp:wrapTopAndBottom/>
                <wp:docPr id="126" name="Shape 1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00350" cy="533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3240" w:val="left"/>
                                <w:tab w:pos="4320" w:val="left"/>
                              </w:tabs>
                              <w:bidi w:val="0"/>
                              <w:spacing w:before="24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作为临别赠品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2" type="#_x0000_t202" style="position:absolute;margin-left:18.550000000000001pt;margin-top:611.89999999999998pt;width:220.5pt;height:42.pt;z-index:-125829319;mso-wrap-distance-left:0;mso-wrap-distance-right:0;mso-wrap-distance-bottom:1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3240" w:val="left"/>
                          <w:tab w:pos="4320" w:val="left"/>
                        </w:tabs>
                        <w:bidi w:val="0"/>
                        <w:spacing w:before="24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作为临别赠品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436" behindDoc="0" locked="0" layoutInCell="1" allowOverlap="1">
                <wp:simplePos x="0" y="0"/>
                <wp:positionH relativeFrom="page">
                  <wp:posOffset>3045460</wp:posOffset>
                </wp:positionH>
                <wp:positionV relativeFrom="margin">
                  <wp:posOffset>7914005</wp:posOffset>
                </wp:positionV>
                <wp:extent cx="4629150" cy="381000"/>
                <wp:wrapTopAndBottom/>
                <wp:docPr id="128" name="Shape 1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291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那是他们自己的小茶园出产的。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4" type="#_x0000_t202" style="position:absolute;margin-left:239.80000000000001pt;margin-top:623.14999999999998pt;width:364.5pt;height:30.pt;z-index:-125829317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那是他们自己的小茶园出产的。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下山的路上， 我们停下来拜访两 位在附近山洞里修 行的隐士。他们在 那里也住了几十年 了。他们送给我们 两公斤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“东方</w:t>
      </w:r>
      <w:r>
        <w:rPr>
          <w:color w:val="000000"/>
          <w:spacing w:val="0"/>
          <w:w w:val="100"/>
          <w:position w:val="0"/>
        </w:rPr>
        <w:t xml:space="preserve">美人” </w:t>
      </w:r>
      <w:r>
        <w:rPr>
          <w:color w:val="000000"/>
          <w:spacing w:val="0"/>
          <w:w w:val="100"/>
          <w:position w:val="0"/>
        </w:rPr>
        <w:t>它是我过去非常喜爱的茶种，现在仍然是。从来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没有外国人来过他们的山，所以他们想送给我们 </w:t>
      </w:r>
      <w:r>
        <w:rPr>
          <w:color w:val="000000"/>
          <w:spacing w:val="0"/>
          <w:w w:val="100"/>
          <w:position w:val="0"/>
        </w:rPr>
        <w:t>一点儿特殊的纪念品。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1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我们沿着山路继续往下走，来到山脚下的一 个村庄里。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我们上了一辆公共汽车，它半路抛锚了。于 是我们又换了一辆公共汽车，最后到了福州。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7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在旅馆里登完记，我们冲了个澡，洗了衣服，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像往常一样出去闲逛，找冰镇啤酒。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  <w:sectPr>
          <w:headerReference w:type="default" r:id="rId91"/>
          <w:footerReference w:type="default" r:id="rId92"/>
          <w:headerReference w:type="even" r:id="rId93"/>
          <w:footerReference w:type="even" r:id="rId94"/>
          <w:footnotePr>
            <w:pos w:val="pageBottom"/>
            <w:numFmt w:val="decimal"/>
            <w:numRestart w:val="continuous"/>
          </w:footnotePr>
          <w:pgSz w:w="12240" w:h="15840"/>
          <w:pgMar w:top="795" w:right="400" w:bottom="895" w:left="366" w:header="0" w:footer="3" w:gutter="0"/>
          <w:pgNumType w:start="2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第二天，史蒂芬和我乘公共汽车来到港口城 市厦门，然后搭下一班船回到了香港。几天后， 我们回到台湾，放松了下来。但是我们同时也做 </w:t>
      </w:r>
      <w:r>
        <w:rPr>
          <w:color w:val="000000"/>
          <w:spacing w:val="0"/>
          <w:w w:val="100"/>
          <w:position w:val="0"/>
        </w:rPr>
        <w:t xml:space="preserve">好了准备：回去做一次更长时间的旅行，拜访全 </w:t>
      </w:r>
      <w:r>
        <w:rPr>
          <w:color w:val="000000"/>
          <w:spacing w:val="0"/>
          <w:w w:val="100"/>
          <w:position w:val="0"/>
        </w:rPr>
        <w:t xml:space="preserve">中国的隐士。可是，原来有意赞助我们的人都消 </w:t>
      </w:r>
      <w:r>
        <w:rPr>
          <w:color w:val="000000"/>
          <w:spacing w:val="0"/>
          <w:w w:val="100"/>
          <w:position w:val="0"/>
        </w:rPr>
        <w:t xml:space="preserve">失了，突然之间，我们只有靠自己了。我们考虑 </w:t>
      </w:r>
      <w:r>
        <w:rPr>
          <w:color w:val="000000"/>
          <w:spacing w:val="0"/>
          <w:w w:val="100"/>
          <w:position w:val="0"/>
        </w:rPr>
        <w:t xml:space="preserve">放弃这个计划，或者等着，直到条件好转。可是 我们发现的东西令人难以忘怀，我们无法一直等 到条件合适或者合乎我们的心意才再去大陆。我 </w:t>
      </w:r>
      <w:r>
        <w:rPr>
          <w:color w:val="000000"/>
          <w:spacing w:val="0"/>
          <w:w w:val="100"/>
          <w:position w:val="0"/>
        </w:rPr>
        <w:t>们举棋不定，抛了两次硬币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两次都是正面。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  <w:sectPr>
          <w:headerReference w:type="default" r:id="rId95"/>
          <w:footerReference w:type="default" r:id="rId96"/>
          <w:headerReference w:type="even" r:id="rId97"/>
          <w:footerReference w:type="even" r:id="rId98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5" w:right="400" w:bottom="895" w:left="366" w:header="367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于是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>个星期后的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月上旬，我们又回去了。很 显然，我们不得不忘记拜访全中国隐士的计划， 不得不把自己的行动限定在我们的经济能力所能 承受的范围之内。权衝了各种可能性之后，我们 选择了隐士的天堂。</w:t>
      </w:r>
    </w:p>
    <w:p>
      <w:pPr>
        <w:widowControl w:val="0"/>
        <w:spacing w:line="124" w:lineRule="exact"/>
        <w:rPr>
          <w:sz w:val="10"/>
          <w:szCs w:val="10"/>
        </w:rPr>
      </w:pPr>
    </w:p>
    <w:p>
      <w:pPr>
        <w:widowControl w:val="0"/>
        <w:spacing w:line="1" w:lineRule="exact"/>
        <w:sectPr>
          <w:headerReference w:type="default" r:id="rId99"/>
          <w:footerReference w:type="default" r:id="rId100"/>
          <w:headerReference w:type="even" r:id="rId101"/>
          <w:footerReference w:type="even" r:id="rId102"/>
          <w:headerReference w:type="first" r:id="rId103"/>
          <w:footerReference w:type="first" r:id="rId104"/>
          <w:footnotePr>
            <w:pos w:val="pageBottom"/>
            <w:numFmt w:val="decimal"/>
            <w:numRestart w:val="continuous"/>
          </w:footnotePr>
          <w:pgSz w:w="12240" w:h="15840"/>
          <w:pgMar w:top="870" w:right="165" w:bottom="970" w:left="360" w:header="0" w:footer="3" w:gutter="0"/>
          <w:cols w:space="720"/>
          <w:noEndnote/>
          <w:titlePg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558800" distL="114300" distR="114300" simplePos="0" relativeHeight="125829438" behindDoc="0" locked="0" layoutInCell="1" allowOverlap="1">
                <wp:simplePos x="0" y="0"/>
                <wp:positionH relativeFrom="page">
                  <wp:posOffset>5750560</wp:posOffset>
                </wp:positionH>
                <wp:positionV relativeFrom="paragraph">
                  <wp:posOffset>12700</wp:posOffset>
                </wp:positionV>
                <wp:extent cx="1714500" cy="247650"/>
                <wp:wrapTopAndBottom/>
                <wp:docPr id="144" name="Shape 1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0" cy="2476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3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寻访当代中国隐士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70" type="#_x0000_t202" style="position:absolute;margin-left:452.80000000000001pt;margin-top:1.pt;width:135.pt;height:19.5pt;z-index:-125829315;mso-wrap-distance-left:9.pt;mso-wrap-distance-right:9.pt;mso-wrap-distance-bottom:44.pt;mso-position-horizontal-relative:page" filled="f" stroked="f">
                <v:textbox inset="0,0,0,0">
                  <w:txbxContent>
                    <w:p>
                      <w:pPr>
                        <w:pStyle w:val="Style23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寻访当代中国隐士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241300" distR="241300" simplePos="0" relativeHeight="125829440" behindDoc="0" locked="0" layoutInCell="1" allowOverlap="1">
            <wp:simplePos x="0" y="0"/>
            <wp:positionH relativeFrom="page">
              <wp:posOffset>3826510</wp:posOffset>
            </wp:positionH>
            <wp:positionV relativeFrom="paragraph">
              <wp:posOffset>1990725</wp:posOffset>
            </wp:positionV>
            <wp:extent cx="3438525" cy="6096000"/>
            <wp:wrapSquare wrapText="left"/>
            <wp:docPr id="146" name="Shape 1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box 147"/>
                    <pic:cNvPicPr/>
                  </pic:nvPicPr>
                  <pic:blipFill>
                    <a:blip r:embed="rId105"/>
                    <a:stretch/>
                  </pic:blipFill>
                  <pic:spPr>
                    <a:xfrm>
                      <a:ext cx="3438525" cy="609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860" w:line="240" w:lineRule="auto"/>
        <w:ind w:left="0" w:right="0" w:firstLine="0"/>
        <w:jc w:val="center"/>
      </w:pPr>
      <w:bookmarkStart w:id="18" w:name="bookmark18"/>
      <w:bookmarkStart w:id="19" w:name="bookmark19"/>
      <w:bookmarkStart w:id="20" w:name="bookmark20"/>
      <w:r>
        <w:rPr>
          <w:color w:val="000000"/>
          <w:spacing w:val="0"/>
          <w:w w:val="100"/>
          <w:position w:val="0"/>
        </w:rPr>
        <w:t>第二章月亮山</w:t>
      </w:r>
      <w:bookmarkEnd w:id="18"/>
      <w:bookmarkEnd w:id="19"/>
      <w:bookmarkEnd w:id="20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260"/>
        <w:jc w:val="both"/>
      </w:pPr>
      <w:r>
        <w:rPr>
          <w:color w:val="000000"/>
          <w:spacing w:val="0"/>
          <w:w w:val="100"/>
          <w:position w:val="0"/>
        </w:rPr>
        <w:t xml:space="preserve">当我头一次听说 终南山的时候，我既不 知道它们的位置，也不 了解它们的重要性。在 北京，有人告诉我们, 它们在西安附近，这就 是我们所得到的所有 信息了。当我们第一次 向山里进发的时候，在 恒山和五台山，我们都 </w:t>
      </w:r>
      <w:r>
        <w:rPr>
          <w:color w:val="000000"/>
          <w:spacing w:val="0"/>
          <w:w w:val="100"/>
          <w:position w:val="0"/>
        </w:rPr>
        <w:t xml:space="preserve">没有找到隐士。于是史 蒂芬和我搭上一列火 车，向南进发。我们结 </w:t>
      </w:r>
      <w:r>
        <w:rPr>
          <w:color w:val="000000"/>
          <w:spacing w:val="0"/>
          <w:w w:val="100"/>
          <w:position w:val="0"/>
        </w:rPr>
        <w:t xml:space="preserve">束了与两个西安商人共享一个车厢分隔间的旅程 </w:t>
      </w:r>
      <w:r>
        <w:rPr>
          <w:color w:val="000000"/>
          <w:spacing w:val="0"/>
          <w:w w:val="100"/>
          <w:position w:val="0"/>
        </w:rPr>
        <w:t>—他们中的一个人曾经听说过终南山，说它在 西安南面的某个地方，但这就是他所知道的一切 了。在汉语里，名词是不变化的，因此无法区分 单复数，所以我仍然不知道，终南山是指一座山， 还是指一列山脉。几天以后，我发现，它既是指 一座山，又是指一列山脉。回到台湾以后，我了 解到，它所指的远远不仅是山脉。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在现代，有一列大得多的山脉，叫秦岭，终 南山只包括秦岭最北端的那一列东西走向的山脉。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2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“秦</w:t>
      </w:r>
      <w:r>
        <w:rPr>
          <w:color w:val="000000"/>
          <w:spacing w:val="0"/>
          <w:w w:val="100"/>
          <w:position w:val="0"/>
        </w:rPr>
        <w:t>岭”这个词是大约两千年以前才开始使用的， 即在古秦国统一中国之后的一段时间。秦国的祖 先世居于秦岭以北的渭河平原上，秦国就是以那 里为基础统一中国的。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70" w:right="165" w:bottom="970" w:left="36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今天，地理学家、气象学家、博物学家和历 史学家，都认为秦岭是南北中国的分界线。自从 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>万年以前这列山脉隆起以后，它对中国的温度 和降雨类型一直有着极其重要的影响：冬天阻止 冷空气南下，夏天阻挡潮湿的空气北上。小麦、</w:t>
      </w:r>
    </w:p>
    <w:p>
      <w:pPr>
        <w:pStyle w:val="Style4"/>
        <w:keepNext w:val="0"/>
        <w:keepLines w:val="0"/>
        <w:framePr w:w="960" w:h="510" w:wrap="none" w:hAnchor="page" w:x="5656" w:y="1302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秦岭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761" behindDoc="1" locked="0" layoutInCell="1" allowOverlap="1">
            <wp:simplePos x="0" y="0"/>
            <wp:positionH relativeFrom="page">
              <wp:posOffset>1066800</wp:posOffset>
            </wp:positionH>
            <wp:positionV relativeFrom="margin">
              <wp:posOffset>0</wp:posOffset>
            </wp:positionV>
            <wp:extent cx="5686425" cy="8134350"/>
            <wp:wrapNone/>
            <wp:docPr id="148" name="Shape 1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box 149"/>
                    <pic:cNvPicPr/>
                  </pic:nvPicPr>
                  <pic:blipFill>
                    <a:blip r:embed="rId107"/>
                    <a:stretch/>
                  </pic:blipFill>
                  <pic:spPr>
                    <a:xfrm>
                      <a:ext cx="5686425" cy="8134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69" w:line="1" w:lineRule="exact"/>
      </w:pPr>
    </w:p>
    <w:p>
      <w:pPr>
        <w:widowControl w:val="0"/>
        <w:spacing w:line="1" w:lineRule="exact"/>
        <w:sectPr>
          <w:headerReference w:type="default" r:id="rId109"/>
          <w:footerReference w:type="default" r:id="rId110"/>
          <w:headerReference w:type="even" r:id="rId111"/>
          <w:footerReference w:type="even" r:id="rId112"/>
          <w:footnotePr>
            <w:pos w:val="pageBottom"/>
            <w:numFmt w:val="decimal"/>
            <w:numRestart w:val="continuous"/>
          </w:footnotePr>
          <w:pgSz w:w="12240" w:h="15840"/>
          <w:pgMar w:top="1035" w:right="960" w:bottom="710" w:left="1680" w:header="607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谷子和糜子是秦岭以北的主要农作物。秦岭以南 是水稻。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秦岭也是中国两条最大的河流的主要分水岭。 秦岭北坡的溪流注入黄河的主要支流渭河，而南 坡的溪流则注入长江的主要支流汉水。在古代， 有旱灾的时候，这里是官员们前来祈雨的地方。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5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但是在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“秦</w:t>
      </w:r>
      <w:r>
        <w:rPr>
          <w:color w:val="000000"/>
          <w:spacing w:val="0"/>
          <w:w w:val="100"/>
          <w:position w:val="0"/>
        </w:rPr>
        <w:t>岭”这个词开始使用之前的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1000 </w:t>
      </w:r>
      <w:r>
        <w:rPr>
          <w:color w:val="000000"/>
          <w:spacing w:val="0"/>
          <w:w w:val="100"/>
          <w:position w:val="0"/>
        </w:rPr>
        <w:t>年，中国人把这整列山脉称为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南山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”，有</w:t>
      </w:r>
      <w:r>
        <w:rPr>
          <w:color w:val="000000"/>
          <w:spacing w:val="0"/>
          <w:w w:val="100"/>
          <w:position w:val="0"/>
        </w:rPr>
        <w:t>时候， 他们又把它简称为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</w:t>
      </w:r>
      <w:r>
        <w:rPr>
          <w:color w:val="000000"/>
          <w:spacing w:val="0"/>
          <w:w w:val="100"/>
          <w:position w:val="0"/>
        </w:rPr>
        <w:t>山”。《诗经》一书中，在 至少创作于</w:t>
      </w:r>
      <w:r>
        <w:rPr>
          <w:color w:val="000000"/>
          <w:spacing w:val="0"/>
          <w:w w:val="100"/>
          <w:position w:val="0"/>
          <w:sz w:val="52"/>
          <w:szCs w:val="52"/>
        </w:rPr>
        <w:t>3000</w:t>
      </w:r>
      <w:r>
        <w:rPr>
          <w:color w:val="000000"/>
          <w:spacing w:val="0"/>
          <w:w w:val="100"/>
          <w:position w:val="0"/>
        </w:rPr>
        <w:t>年前的诗篇里，提到了它：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60" w:line="750" w:lineRule="exact"/>
        <w:ind w:left="2400" w:right="0" w:firstLine="0"/>
        <w:jc w:val="both"/>
      </w:pPr>
      <w:r>
        <w:rPr>
          <w:color w:val="000000"/>
          <w:spacing w:val="0"/>
          <w:w w:val="100"/>
          <w:position w:val="0"/>
        </w:rPr>
        <w:t>终南何有, 有条有梅。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2400" w:right="0" w:firstLine="0"/>
        <w:jc w:val="both"/>
      </w:pPr>
      <w:r>
        <w:rPr>
          <w:color w:val="000000"/>
          <w:spacing w:val="0"/>
          <w:w w:val="100"/>
          <w:position w:val="0"/>
        </w:rPr>
        <w:t>终南何有, 有纪有堂。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20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441" behindDoc="0" locked="0" layoutInCell="1" allowOverlap="1">
                <wp:simplePos x="0" y="0"/>
                <wp:positionH relativeFrom="page">
                  <wp:posOffset>1649730</wp:posOffset>
                </wp:positionH>
                <wp:positionV relativeFrom="paragraph">
                  <wp:posOffset>635000</wp:posOffset>
                </wp:positionV>
                <wp:extent cx="200025" cy="266700"/>
                <wp:wrapSquare wrapText="bothSides"/>
                <wp:docPr id="154" name="Shape 1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0" type="#_x0000_t202" style="position:absolute;margin-left:129.90000000000001pt;margin-top:50.pt;width:15.75pt;height:21.pt;z-index:-12582931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现在人们所说的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南山”这个词，既是指 西安南面四十公里处的那座</w:t>
      </w:r>
      <w:r>
        <w:rPr>
          <w:color w:val="000000"/>
          <w:spacing w:val="0"/>
          <w:w w:val="100"/>
          <w:position w:val="0"/>
          <w:sz w:val="52"/>
          <w:szCs w:val="52"/>
        </w:rPr>
        <w:t>2600</w:t>
      </w:r>
      <w:r>
        <w:rPr>
          <w:color w:val="000000"/>
          <w:spacing w:val="0"/>
          <w:w w:val="100"/>
          <w:position w:val="0"/>
        </w:rPr>
        <w:t xml:space="preserve">米高的山峰，又 </w:t>
      </w:r>
      <w:r>
        <w:rPr>
          <w:color w:val="000000"/>
          <w:spacing w:val="0"/>
          <w:w w:val="100"/>
          <w:position w:val="0"/>
        </w:rPr>
        <w:t>是指与之相毗邻的东西一百公里以内的山峦。但 是</w:t>
      </w:r>
      <w:r>
        <w:rPr>
          <w:color w:val="000000"/>
          <w:spacing w:val="0"/>
          <w:w w:val="100"/>
          <w:position w:val="0"/>
          <w:sz w:val="52"/>
          <w:szCs w:val="52"/>
        </w:rPr>
        <w:t>3000</w:t>
      </w:r>
      <w:r>
        <w:rPr>
          <w:color w:val="000000"/>
          <w:spacing w:val="0"/>
          <w:w w:val="100"/>
          <w:position w:val="0"/>
        </w:rPr>
        <w:t>年前，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南山”是指从河南省的黄河三 门峡的南岸，向西沿着滑河，直到这条河的源头 —位于甘肃省的鸟鼠山①一为止的所有山脉, 长达</w:t>
      </w:r>
      <w:r>
        <w:rPr>
          <w:color w:val="000000"/>
          <w:spacing w:val="0"/>
          <w:w w:val="100"/>
          <w:position w:val="0"/>
          <w:sz w:val="52"/>
          <w:szCs w:val="52"/>
        </w:rPr>
        <w:t>800</w:t>
      </w:r>
      <w:r>
        <w:rPr>
          <w:color w:val="000000"/>
          <w:spacing w:val="0"/>
          <w:w w:val="100"/>
          <w:position w:val="0"/>
        </w:rPr>
        <w:t>公里。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57" w:lineRule="exact"/>
        <w:ind w:left="0" w:right="0" w:firstLine="1020"/>
        <w:jc w:val="both"/>
      </w:pPr>
      <w:r>
        <w:rPr>
          <w:color w:val="000000"/>
          <w:spacing w:val="0"/>
          <w:w w:val="100"/>
          <w:position w:val="0"/>
        </w:rPr>
        <w:t>在中国更为遥远的神话传说中的过去，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“终南 </w:t>
      </w:r>
      <w:r>
        <w:rPr>
          <w:color w:val="000000"/>
          <w:spacing w:val="0"/>
          <w:w w:val="100"/>
          <w:position w:val="0"/>
        </w:rPr>
        <w:t>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”所包</w:t>
      </w:r>
      <w:r>
        <w:rPr>
          <w:color w:val="000000"/>
          <w:spacing w:val="0"/>
          <w:w w:val="100"/>
          <w:position w:val="0"/>
        </w:rPr>
        <w:t>括的范围甚至更广，远远超越了鸟鼠山。 这列更大的山脉，既包括昆仑山，也包括终南山， 并且延伸到了当前中国和巴基斯坦国境线上的乔 戈里峰，乃至稍稍有些超过，长达</w:t>
      </w:r>
      <w:r>
        <w:rPr>
          <w:color w:val="000000"/>
          <w:spacing w:val="0"/>
          <w:w w:val="100"/>
          <w:position w:val="0"/>
          <w:sz w:val="52"/>
          <w:szCs w:val="52"/>
        </w:rPr>
        <w:t>3500</w:t>
      </w:r>
      <w:r>
        <w:rPr>
          <w:color w:val="000000"/>
          <w:spacing w:val="0"/>
          <w:w w:val="100"/>
          <w:position w:val="0"/>
        </w:rPr>
        <w:t>公里。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35" w:lineRule="exact"/>
        <w:ind w:left="0" w:right="0" w:firstLine="1020"/>
        <w:jc w:val="both"/>
      </w:pPr>
      <w:r>
        <w:rPr>
          <w:color w:val="000000"/>
          <w:spacing w:val="0"/>
          <w:w w:val="100"/>
          <w:position w:val="0"/>
        </w:rPr>
        <w:t>在解释范围缩小得多了的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“终南</w:t>
      </w:r>
      <w:r>
        <w:rPr>
          <w:color w:val="000000"/>
          <w:spacing w:val="0"/>
          <w:w w:val="100"/>
          <w:position w:val="0"/>
        </w:rPr>
        <w:t>山”的时候， 早期的中国历史学家们说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，“终”的</w:t>
      </w:r>
      <w:r>
        <w:rPr>
          <w:color w:val="000000"/>
          <w:spacing w:val="0"/>
          <w:w w:val="100"/>
          <w:position w:val="0"/>
        </w:rPr>
        <w:t>意思是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结”,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40" w:line="750" w:lineRule="exact"/>
        <w:ind w:left="0" w:right="0" w:firstLine="2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“南”</w:t>
      </w:r>
      <w:r>
        <w:rPr>
          <w:color w:val="000000"/>
          <w:spacing w:val="0"/>
          <w:w w:val="100"/>
          <w:position w:val="0"/>
        </w:rPr>
        <w:t>的意思是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</w:t>
      </w:r>
      <w:r>
        <w:rPr>
          <w:color w:val="000000"/>
          <w:spacing w:val="0"/>
          <w:w w:val="100"/>
          <w:position w:val="0"/>
        </w:rPr>
        <w:t>方”，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“山”</w:t>
      </w:r>
      <w:r>
        <w:rPr>
          <w:color w:val="000000"/>
          <w:spacing w:val="0"/>
          <w:w w:val="100"/>
          <w:position w:val="0"/>
        </w:rPr>
        <w:t>的意思是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“一座 </w:t>
      </w:r>
      <w:r>
        <w:rPr>
          <w:color w:val="000000"/>
          <w:spacing w:val="0"/>
          <w:w w:val="100"/>
          <w:position w:val="0"/>
        </w:rPr>
        <w:t>山”或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“多座山气</w:t>
      </w:r>
      <w:r>
        <w:rPr>
          <w:color w:val="000000"/>
          <w:spacing w:val="0"/>
          <w:w w:val="100"/>
          <w:position w:val="0"/>
        </w:rPr>
        <w:t>这样，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南山”就被说成是 丝绸之路南面那条岔路沿线的系列山脉的东端。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940"/>
        <w:jc w:val="both"/>
      </w:pPr>
      <w:r>
        <w:rPr>
          <w:color w:val="000000"/>
          <w:spacing w:val="0"/>
          <w:w w:val="100"/>
          <w:position w:val="0"/>
          <w:sz w:val="44"/>
          <w:szCs w:val="44"/>
        </w:rPr>
        <w:t>①原书中为“乌鼠山二系作者将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>“鸟”</w:t>
      </w:r>
      <w:r>
        <w:rPr>
          <w:color w:val="000000"/>
          <w:spacing w:val="0"/>
          <w:w w:val="100"/>
          <w:position w:val="0"/>
          <w:sz w:val="44"/>
          <w:szCs w:val="44"/>
        </w:rPr>
        <w:t xml:space="preserve">字误读为'乌二 </w:t>
      </w:r>
      <w:r>
        <w:rPr>
          <w:color w:val="000000"/>
          <w:spacing w:val="0"/>
          <w:w w:val="100"/>
          <w:position w:val="0"/>
          <w:sz w:val="44"/>
          <w:szCs w:val="44"/>
        </w:rPr>
        <w:t xml:space="preserve">以下此地名均作了订正。——译者注 </w:t>
      </w:r>
      <w:r>
        <w:rPr>
          <w:color w:val="000000"/>
          <w:spacing w:val="0"/>
          <w:w w:val="100"/>
          <w:position w:val="0"/>
        </w:rPr>
        <w:t>这个解释使得这个复合词有了意义，但是实际上, 这个解释是很牵强的，在解释这些山脉对于早期 中国人所具有的特殊意义方面，毫无用处一早 期中国人把终南山的山峰和山谷视为最有力量的 天神和地祗的家。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台湾语言学家杜而未提供了一个更为有趣的 解释。他坚持认为，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</w:t>
      </w:r>
      <w:r>
        <w:rPr>
          <w:color w:val="000000"/>
          <w:spacing w:val="0"/>
          <w:w w:val="100"/>
          <w:position w:val="0"/>
        </w:rPr>
        <w:t>南”和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“昆</w:t>
      </w:r>
      <w:r>
        <w:rPr>
          <w:color w:val="000000"/>
          <w:spacing w:val="0"/>
          <w:w w:val="100"/>
          <w:position w:val="0"/>
        </w:rPr>
        <w:t xml:space="preserve">仑”是两个同 词源的词，都来源于同一个字，这个字的意思是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“月亮</w:t>
      </w:r>
      <w:r>
        <w:rPr>
          <w:color w:val="000000"/>
          <w:spacing w:val="0"/>
          <w:w w:val="100"/>
          <w:position w:val="0"/>
        </w:rPr>
        <w:t>山”。在他的《昆仑文化与不死观念》一书 中，杜教授解释道，中国最早的宗教通过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死” 的概念一这个概念是通过月亮的盈亏体现出来 的一在生死之间的暗河上架起了一座桥，而昆 仑一终南这列山脉，则是这个宗教的神秘中心。 而且因为月亮女神住在昆仑一终南这列山脉中, 于是这里就成为某些人前来试图接近月亮的神德 和它的力量根源的地方。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1120"/>
        <w:jc w:val="both"/>
        <w:rPr>
          <w:sz w:val="52"/>
          <w:szCs w:val="52"/>
        </w:rPr>
        <w:sectPr>
          <w:headerReference w:type="default" r:id="rId113"/>
          <w:footerReference w:type="default" r:id="rId114"/>
          <w:headerReference w:type="even" r:id="rId115"/>
          <w:footerReference w:type="even" r:id="rId116"/>
          <w:footnotePr>
            <w:pos w:val="pageBottom"/>
            <w:numFmt w:val="decimal"/>
            <w:numRestart w:val="continuous"/>
          </w:footnotePr>
          <w:pgSz w:w="12240" w:h="15840"/>
          <w:pgMar w:top="810" w:right="208" w:bottom="880" w:left="333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8"/>
          <w:szCs w:val="48"/>
        </w:rPr>
        <w:t>他们不是普通的社会成员。他们也不像普通 人那样进山。他们走着</w:t>
      </w:r>
      <w:r>
        <w:rPr>
          <w:color w:val="000000"/>
          <w:spacing w:val="0"/>
          <w:w w:val="100"/>
          <w:position w:val="0"/>
          <w:sz w:val="48"/>
          <w:szCs w:val="48"/>
          <w:lang w:val="zh-CN" w:eastAsia="zh-CN" w:bidi="zh-CN"/>
        </w:rPr>
        <w:t>“禹步</w:t>
      </w:r>
      <w:r>
        <w:rPr>
          <w:color w:val="000000"/>
          <w:spacing w:val="0"/>
          <w:w w:val="100"/>
          <w:position w:val="0"/>
          <w:sz w:val="48"/>
          <w:szCs w:val="48"/>
          <w:vertAlign w:val="superscript"/>
          <w:lang w:val="en-US" w:eastAsia="en-US" w:bidi="en-US"/>
        </w:rPr>
        <w:t>w</w:t>
      </w:r>
      <w:r>
        <w:rPr>
          <w:color w:val="000000"/>
          <w:spacing w:val="0"/>
          <w:w w:val="100"/>
          <w:position w:val="0"/>
          <w:sz w:val="48"/>
          <w:szCs w:val="48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(the Walk of Yu),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像一只受伤的野兽那样，拖着一只脚，以唤起山 </w:t>
      </w:r>
      <w:r>
        <w:rPr>
          <w:color w:val="000000"/>
          <w:spacing w:val="0"/>
          <w:w w:val="100"/>
          <w:position w:val="0"/>
        </w:rPr>
        <w:t>神的同情。像大禹一样一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“禹</w:t>
      </w:r>
      <w:r>
        <w:rPr>
          <w:color w:val="000000"/>
          <w:spacing w:val="0"/>
          <w:w w:val="100"/>
          <w:position w:val="0"/>
        </w:rPr>
        <w:t xml:space="preserve">步”就是根据他 </w:t>
      </w:r>
      <w:r>
        <w:rPr>
          <w:color w:val="000000"/>
          <w:spacing w:val="0"/>
          <w:w w:val="100"/>
          <w:position w:val="0"/>
        </w:rPr>
        <w:t>的名字命名的一他们是萨满①，而昆仑一终南 这列山脉，是人们所知的他们最早的家。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米尔西亚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•</w:t>
      </w:r>
      <w:r>
        <w:rPr>
          <w:color w:val="000000"/>
          <w:spacing w:val="0"/>
          <w:w w:val="100"/>
          <w:position w:val="0"/>
        </w:rPr>
        <w:t>埃利亚德在《宗教百科全书》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300"/>
        <w:jc w:val="both"/>
        <w:rPr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125829443" behindDoc="0" locked="0" layoutInCell="1" allowOverlap="1">
                <wp:simplePos x="0" y="0"/>
                <wp:positionH relativeFrom="page">
                  <wp:posOffset>5067300</wp:posOffset>
                </wp:positionH>
                <wp:positionV relativeFrom="paragraph">
                  <wp:posOffset>63500</wp:posOffset>
                </wp:positionV>
                <wp:extent cx="2457450" cy="390525"/>
                <wp:wrapSquare wrapText="bothSides"/>
                <wp:docPr id="160" name="Shape 1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574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一书关于萨满教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6" type="#_x0000_t202" style="position:absolute;margin-left:399.pt;margin-top:5.pt;width:193.5pt;height:30.75pt;z-index:-125829310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一书关于萨满教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(Encyclopedia of Religion)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的章节中写道: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1040" w:right="0" w:firstLine="130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“在整</w:t>
      </w:r>
      <w:r>
        <w:rPr>
          <w:color w:val="000000"/>
          <w:spacing w:val="0"/>
          <w:w w:val="100"/>
          <w:position w:val="0"/>
        </w:rPr>
        <w:t>个包括中亚和北亚在内的广 大区域中，社会的巫术和宗教生活集中 在萨满身上。”（第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册，</w:t>
      </w:r>
      <w:r>
        <w:rPr>
          <w:color w:val="000000"/>
          <w:spacing w:val="0"/>
          <w:w w:val="100"/>
          <w:position w:val="0"/>
          <w:sz w:val="52"/>
          <w:szCs w:val="52"/>
        </w:rPr>
        <w:t>202</w:t>
      </w:r>
      <w:r>
        <w:rPr>
          <w:color w:val="000000"/>
          <w:spacing w:val="0"/>
          <w:w w:val="100"/>
          <w:position w:val="0"/>
        </w:rPr>
        <w:t xml:space="preserve">页） </w:t>
      </w:r>
      <w:r>
        <w:rPr>
          <w:color w:val="000000"/>
          <w:spacing w:val="0"/>
          <w:w w:val="100"/>
          <w:position w:val="0"/>
        </w:rPr>
        <w:t>埃利亚德说，在这样的社会中，出神或附体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16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的状态被认为是最高的宗教体验，而萨满是这种 宗教体验的行家里手。在出神状态中，萨满离开 </w:t>
      </w:r>
      <w:r>
        <w:rPr>
          <w:color w:val="000000"/>
          <w:spacing w:val="0"/>
          <w:w w:val="100"/>
          <w:position w:val="0"/>
        </w:rPr>
        <w:t xml:space="preserve">他的身体，穿过一系列天国，与各种各样的精灵 </w:t>
      </w:r>
      <w:r>
        <w:rPr>
          <w:color w:val="000000"/>
          <w:spacing w:val="0"/>
          <w:w w:val="100"/>
          <w:position w:val="0"/>
        </w:rPr>
        <w:t>打交道，为他所在团体的福利而捜寻和积累知识。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7680" w:val="left"/>
        </w:tabs>
        <w:bidi w:val="0"/>
        <w:spacing w:before="0" w:after="20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6"/>
          <w:szCs w:val="46"/>
        </w:rPr>
        <w:t>①</w:t>
      </w:r>
      <w:r>
        <w:rPr>
          <w:color w:val="000000"/>
          <w:spacing w:val="0"/>
          <w:w w:val="100"/>
          <w:position w:val="0"/>
          <w:sz w:val="46"/>
          <w:szCs w:val="46"/>
          <w:lang w:val="en-US" w:eastAsia="en-US" w:bidi="en-US"/>
        </w:rPr>
        <w:t>shamans</w:t>
      </w:r>
      <w:r>
        <w:rPr>
          <w:color w:val="000000"/>
          <w:spacing w:val="0"/>
          <w:w w:val="100"/>
          <w:position w:val="0"/>
          <w:sz w:val="46"/>
          <w:szCs w:val="46"/>
        </w:rPr>
        <w:t>,</w:t>
      </w:r>
      <w:r>
        <w:rPr>
          <w:color w:val="000000"/>
          <w:spacing w:val="0"/>
          <w:w w:val="100"/>
          <w:position w:val="0"/>
          <w:sz w:val="44"/>
          <w:szCs w:val="44"/>
        </w:rPr>
        <w:t>即中国古代的巫师。</w:t>
        <w:tab/>
        <w:t>译者注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540" w:firstLine="0"/>
        <w:jc w:val="right"/>
        <w:rPr>
          <w:sz w:val="34"/>
          <w:szCs w:val="34"/>
        </w:rPr>
        <w:sectPr>
          <w:headerReference w:type="default" r:id="rId117"/>
          <w:footerReference w:type="default" r:id="rId118"/>
          <w:headerReference w:type="even" r:id="rId119"/>
          <w:footerReference w:type="even" r:id="rId120"/>
          <w:footnotePr>
            <w:pos w:val="pageBottom"/>
            <w:numFmt w:val="decimal"/>
            <w:numRestart w:val="continuous"/>
          </w:footnotePr>
          <w:pgSz w:w="12240" w:h="15840"/>
          <w:pgMar w:top="920" w:right="390" w:bottom="320" w:left="375" w:header="492" w:footer="3" w:gutter="0"/>
          <w:pgNumType w:start="51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31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他通过提供与精神世界的联系以及带回在那里所 获取的知识，帮助他的团体抵御黑暗。但是与此 </w:t>
      </w:r>
      <w:r>
        <w:rPr>
          <w:color w:val="000000"/>
          <w:spacing w:val="0"/>
          <w:w w:val="100"/>
          <w:position w:val="0"/>
        </w:rPr>
        <w:t>同时，他又生活在他所保护的团体之外。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根据埃利亚德所说，一个被称为萨满的人: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80" w:lineRule="exact"/>
        <w:ind w:left="1040" w:right="0" w:firstLine="12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“寻</w:t>
      </w:r>
      <w:r>
        <w:rPr>
          <w:color w:val="000000"/>
          <w:spacing w:val="0"/>
          <w:w w:val="100"/>
          <w:position w:val="0"/>
        </w:rPr>
        <w:t>求着孤独，变得心不在焉，喜 欢在森林里或人迹罕至的地方漫游，有 幻觉，在睡眠中唱着歌儿。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（出处同 上）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假如这段话不是描述萨满学徒入门时期的出 神状态的话，那么它也很可以适用于遵循隐士传 统的人。在古代中国，这两者是紧密联系着的。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在追寻它们的渊源的时候，有一篇最早、也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9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是最重要的文章，它记载了夏朝皇帝、同时也是 萨满的启，进入终南一昆仑这列山脉并乘双龙 </w:t>
      </w:r>
      <w:r>
        <w:rPr>
          <w:color w:val="000000"/>
          <w:spacing w:val="0"/>
          <w:w w:val="100"/>
          <w:position w:val="0"/>
        </w:rPr>
        <w:t xml:space="preserve">飞走的故事。启还从天上学得了哀歌体诗歌，以 后的萨满诗人们，在诸如《楚辞》这样的著作中， </w:t>
      </w:r>
      <w:r>
        <w:rPr>
          <w:color w:val="000000"/>
          <w:spacing w:val="0"/>
          <w:w w:val="100"/>
          <w:position w:val="0"/>
        </w:rPr>
        <w:t>一直都使用着这种体裁。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启是另外一位萨满大禹的继承人。在大约公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元前</w:t>
      </w:r>
      <w:r>
        <w:rPr>
          <w:color w:val="000000"/>
          <w:spacing w:val="0"/>
          <w:w w:val="100"/>
          <w:position w:val="0"/>
          <w:sz w:val="52"/>
          <w:szCs w:val="52"/>
        </w:rPr>
        <w:t>2200</w:t>
      </w:r>
      <w:r>
        <w:rPr>
          <w:color w:val="000000"/>
          <w:spacing w:val="0"/>
          <w:w w:val="100"/>
          <w:position w:val="0"/>
        </w:rPr>
        <w:t xml:space="preserve">年左右，禹建立夏朝的时候，他命令手 </w:t>
      </w:r>
      <w:r>
        <w:rPr>
          <w:color w:val="000000"/>
          <w:spacing w:val="0"/>
          <w:w w:val="100"/>
          <w:position w:val="0"/>
        </w:rPr>
        <w:t xml:space="preserve">下的官员们编纂了一本王国指南，其结果是《山 </w:t>
      </w:r>
      <w:r>
        <w:rPr>
          <w:color w:val="000000"/>
          <w:spacing w:val="0"/>
          <w:w w:val="100"/>
          <w:position w:val="0"/>
        </w:rPr>
        <w:t xml:space="preserve">海经》。后来，当国家的神秘事情越来越多的时候, </w:t>
      </w:r>
      <w:r>
        <w:rPr>
          <w:color w:val="000000"/>
          <w:spacing w:val="0"/>
          <w:w w:val="100"/>
          <w:position w:val="0"/>
        </w:rPr>
        <w:t xml:space="preserve">历代皇帝对它都有所增益。学者们怀疑这本书是 </w:t>
      </w:r>
      <w:r>
        <w:rPr>
          <w:color w:val="000000"/>
          <w:spacing w:val="0"/>
          <w:w w:val="100"/>
          <w:position w:val="0"/>
        </w:rPr>
        <w:t xml:space="preserve">否有那么古老，他们不愿意把这本书的任何一个 </w:t>
      </w:r>
      <w:r>
        <w:rPr>
          <w:color w:val="000000"/>
          <w:spacing w:val="0"/>
          <w:w w:val="100"/>
          <w:position w:val="0"/>
        </w:rPr>
        <w:t>章节划到公元前</w:t>
      </w:r>
      <w:r>
        <w:rPr>
          <w:color w:val="000000"/>
          <w:spacing w:val="0"/>
          <w:w w:val="100"/>
          <w:position w:val="0"/>
          <w:sz w:val="52"/>
          <w:szCs w:val="52"/>
        </w:rPr>
        <w:t>4</w:t>
      </w:r>
      <w:r>
        <w:rPr>
          <w:color w:val="000000"/>
          <w:spacing w:val="0"/>
          <w:w w:val="100"/>
          <w:position w:val="0"/>
        </w:rPr>
        <w:t>世纪以前。但是不管学者们对 这本书的成书日期和它的真实性有什么看法，这 本精灵地理志都是一个萨满教知识的宝库。远在 这些知识被记录下来之先，它们一定已经口头流 传很久了。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8" w:lineRule="exact"/>
        <w:ind w:left="0" w:right="0" w:firstLine="1100"/>
        <w:jc w:val="both"/>
        <w:sectPr>
          <w:headerReference w:type="default" r:id="rId121"/>
          <w:footerReference w:type="default" r:id="rId122"/>
          <w:headerReference w:type="even" r:id="rId123"/>
          <w:footerReference w:type="even" r:id="rId124"/>
          <w:headerReference w:type="first" r:id="rId125"/>
          <w:footerReference w:type="first" r:id="rId126"/>
          <w:footnotePr>
            <w:pos w:val="pageBottom"/>
            <w:numFmt w:val="decimal"/>
            <w:numRestart w:val="continuous"/>
          </w:footnotePr>
          <w:pgSz w:w="12240" w:h="15840"/>
          <w:pgMar w:top="893" w:right="386" w:bottom="1023" w:left="379" w:header="0" w:footer="3" w:gutter="0"/>
          <w:pgNumType w:start="32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这部书关于西部群山的章节，始于三门映南 面的那些山，然后向西沿着终南山和昆仑山一直 到达乔戈里峰，并且超过了乔戈里峰。在它们神 秘的群峰中，坐落着帝（天神中之最高者）在尘 世的都城，那儿还有西王母（月亮女神，长生不 死药的施与者）的家。另外还有一些山，萨满们 在那里收集配料，自己炼制长生不死药，并飞升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上天；在那里，死得早的人也要活上八百年。在 此期间，他们随心所欲，尽情享受；那里是太阳 和月亮睡觉的地方；在那里，一切都是可能的； 那里的动物奇形怪状，令人难以置信，无法描述。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近期的考古发现提供了更多的依据，反映出 萨满教远比人们此前认识到的要重要得多，而终 南山以北的丘陵和平原，则是萨满教在中国最早 的家。考古学家张光启（音译）认为，萨满教派 是早期中国文明的最重要的组成部分。不过，张 还说，为了与精神世界进行交流，萨满们通常需 要一点儿帮助，在这方面，性和酒很重要，还有 药物。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71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在兰州南面，离鸟鼠山不远，有一个新石器 时期的村落。在那里，考古学家们发现了一个陶 罐，里面装着已经碳化了的人工栽培的大麻的芽。 古植物学家李慧林认为，大麻的栽培最初起源于 这一地区。在这里，它既被当作一种纺织纤维来 使用，同时又被当作一种药物来使用。根据李在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127"/>
          <w:footerReference w:type="default" r:id="rId128"/>
          <w:headerReference w:type="even" r:id="rId129"/>
          <w:footerReference w:type="even" r:id="rId130"/>
          <w:footnotePr>
            <w:pos w:val="pageBottom"/>
            <w:numFmt w:val="decimal"/>
            <w:numRestart w:val="continuous"/>
          </w:footnotePr>
          <w:pgSz w:w="12240" w:h="15840"/>
          <w:pgMar w:top="710" w:right="390" w:bottom="320" w:left="375" w:header="282" w:footer="3" w:gutter="0"/>
          <w:pgNumType w:start="54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34 -</w:t>
      </w:r>
    </w:p>
    <w:p>
      <w:pPr>
        <w:widowControl w:val="0"/>
        <w:spacing w:after="11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695950" cy="8286750"/>
            <wp:docPr id="168" name="Picutre 16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31"/>
                    <a:stretch/>
                  </pic:blipFill>
                  <pic:spPr>
                    <a:xfrm>
                      <a:ext cx="5695950" cy="828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蓝田山色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大卫</w:t>
      </w:r>
      <w:r>
        <w:rPr>
          <w:color w:val="000000"/>
          <w:spacing w:val="0"/>
          <w:w w:val="100"/>
          <w:position w:val="0"/>
          <w:lang w:val="en-US" w:eastAsia="en-US" w:bidi="en-US"/>
        </w:rPr>
        <w:t>・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N</w:t>
      </w:r>
      <w:r>
        <w:rPr>
          <w:color w:val="000000"/>
          <w:spacing w:val="0"/>
          <w:w w:val="100"/>
          <w:position w:val="0"/>
        </w:rPr>
        <w:t>•柯特利编辑的《中华文明的起源》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(The Origins of Chinese Civilization) </w:t>
      </w:r>
      <w:r>
        <w:rPr>
          <w:color w:val="000000"/>
          <w:spacing w:val="0"/>
          <w:w w:val="100"/>
          <w:position w:val="0"/>
        </w:rPr>
        <w:t>一书中所说: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59" w:lineRule="exact"/>
        <w:ind w:left="1040" w:right="0" w:firstLine="134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“北</w:t>
      </w:r>
      <w:r>
        <w:rPr>
          <w:color w:val="000000"/>
          <w:spacing w:val="0"/>
          <w:w w:val="100"/>
          <w:position w:val="0"/>
        </w:rPr>
        <w:t>方游牧民族是萨满教的奉行者, 显而易见，他们把这种植物当作一种药 物来使用，并且把它向西带到中亚、西 亚和印度等地区。在那些地方，它主要 是被当作一种幻觉剂来使用，而不是一 种纺织纤维”。(第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31—32</w:t>
      </w:r>
      <w:r>
        <w:rPr>
          <w:color w:val="000000"/>
          <w:spacing w:val="0"/>
          <w:w w:val="100"/>
          <w:position w:val="0"/>
        </w:rPr>
        <w:t>页)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340" w:right="0" w:firstLine="0"/>
        <w:jc w:val="left"/>
      </w:pPr>
      <w:r>
        <w:rPr>
          <w:color w:val="000000"/>
          <w:spacing w:val="0"/>
          <w:w w:val="100"/>
          <w:position w:val="0"/>
        </w:rPr>
        <w:t>《楚辞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•大</w:t>
      </w:r>
      <w:r>
        <w:rPr>
          <w:color w:val="000000"/>
          <w:spacing w:val="0"/>
          <w:w w:val="100"/>
          <w:position w:val="0"/>
        </w:rPr>
        <w:t>司命》中的四行诗显示出了这种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植物对于中国早期萨满的重要性: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3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一阴兮一阳, </w:t>
      </w:r>
      <w:r>
        <w:rPr>
          <w:color w:val="000000"/>
          <w:spacing w:val="0"/>
          <w:w w:val="100"/>
          <w:position w:val="0"/>
        </w:rPr>
        <w:t>众莫知兮余所为。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80" w:line="765" w:lineRule="exact"/>
        <w:ind w:left="2340" w:right="0" w:firstLine="40"/>
        <w:jc w:val="both"/>
      </w:pPr>
      <w:r>
        <w:rPr>
          <w:color w:val="000000"/>
          <w:spacing w:val="0"/>
          <w:w w:val="100"/>
          <w:position w:val="0"/>
        </w:rPr>
        <w:t>折疏麻兮瑶华, 将以遗兮离居。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690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在发现大麻的地方，人们做了一次放射性碳 测验，测出这个遗址已有</w:t>
      </w:r>
      <w:r>
        <w:rPr>
          <w:color w:val="000000"/>
          <w:spacing w:val="0"/>
          <w:w w:val="100"/>
          <w:position w:val="0"/>
          <w:sz w:val="52"/>
          <w:szCs w:val="52"/>
        </w:rPr>
        <w:t>5000</w:t>
      </w:r>
      <w:r>
        <w:rPr>
          <w:color w:val="000000"/>
          <w:spacing w:val="0"/>
          <w:w w:val="100"/>
          <w:position w:val="0"/>
        </w:rPr>
        <w:t xml:space="preserve">多年了。在同一处 </w:t>
      </w:r>
      <w:r>
        <w:rPr>
          <w:color w:val="000000"/>
          <w:spacing w:val="0"/>
          <w:w w:val="100"/>
          <w:position w:val="0"/>
        </w:rPr>
        <w:t>遗址，考古学家还发现了一把显然是用于祭祀仪 式的青铜刀。它不仅说明迄今为止所发现的最早 的青铜制品属于中国，而且反映出萨满教非常重 要一它可以使用某些特殊的器具，而其他世俗 的仪式或异教的仪式则不可以使用。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关于萨满教在中国的发展，还有一个更为重 要的发现，这个发现在终南山的另一端。在西安 东面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>公里处，有一个新石器时代的半坡遗址， 在该遗址所发掘出的各种文物中，有中国最早的 文字形式以及萨满教艺术最早的例证：一个萨满 的鱼精面具，还有一个看起来像是双龙维形的东 西一在天国旅行的过程中，中国萨满是要借助 于双龙的。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1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在整个公元前第五个千年内，或者说</w:t>
      </w:r>
      <w:r>
        <w:rPr>
          <w:color w:val="000000"/>
          <w:spacing w:val="0"/>
          <w:w w:val="100"/>
          <w:position w:val="0"/>
          <w:sz w:val="52"/>
          <w:szCs w:val="52"/>
        </w:rPr>
        <w:t>7000</w:t>
      </w:r>
      <w:r>
        <w:rPr>
          <w:color w:val="000000"/>
          <w:spacing w:val="0"/>
          <w:w w:val="100"/>
          <w:position w:val="0"/>
        </w:rPr>
        <w:t xml:space="preserve">年 以前，半坡遗址一直持续有人居住。它是中国仰 韶文化最好的例证之一。仰韶文化之后，有公元 前第三个千年的龙山文化。当大禹在将近公元前 第三个千年末创建夏朝的时候，他和他的大臣们 </w:t>
      </w:r>
      <w:r>
        <w:rPr>
          <w:color w:val="000000"/>
          <w:spacing w:val="0"/>
          <w:w w:val="100"/>
          <w:position w:val="0"/>
        </w:rPr>
        <w:t>只能是在仰韶、龙山文化的基础上编篡了《山海 经》一这部通向神圣世界的萨满指南。尽管在 半坡和其他仰韶一龙山文化遗址所出土的文物不 能确证什么，但是至少我们可以据此推断：不迟 于公元前第五个千年，有人要离开这个尘世的王 国去与神灵的世界进行交流，而且他(她)这样 做是在终南山附近。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59" w:lineRule="exact"/>
        <w:ind w:left="0" w:right="0" w:firstLine="1120"/>
        <w:jc w:val="both"/>
        <w:sectPr>
          <w:headerReference w:type="default" r:id="rId133"/>
          <w:footerReference w:type="default" r:id="rId134"/>
          <w:headerReference w:type="even" r:id="rId135"/>
          <w:footerReference w:type="even" r:id="rId136"/>
          <w:headerReference w:type="first" r:id="rId137"/>
          <w:footerReference w:type="first" r:id="rId138"/>
          <w:footnotePr>
            <w:pos w:val="pageBottom"/>
            <w:numFmt w:val="decimal"/>
            <w:numRestart w:val="continuous"/>
          </w:footnotePr>
          <w:pgSz w:w="12240" w:h="15840"/>
          <w:pgMar w:top="780" w:right="373" w:bottom="1030" w:left="361" w:header="0" w:footer="3" w:gutter="0"/>
          <w:pgNumType w:start="3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那么萨满是怎样变成隐士的呢？直到公元前 第三个千年末，萨满在中国新石器时期的文化中, 还一直占据着重要的位置。但是，在公元前第三 个和第二个千年中，也就是在最初的朝代国家时 期，都市化和社会阶级分化成为这些朝代国家的 主要特征。都市化和社会阶级分化的出现，导致 了萨满这样的个体的生存危机。伴随着都市化和 社会阶级分化的发展，作决策的过程变得越来越 官僚主义化，而这种变化使萨满们的地位日益遭 到怀疑。在《古代中国的思维世界》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(The World of Thought in Anc i ent China) </w:t>
      </w:r>
      <w:r>
        <w:rPr>
          <w:color w:val="000000"/>
          <w:spacing w:val="0"/>
          <w:w w:val="100"/>
          <w:position w:val="0"/>
        </w:rPr>
        <w:t>一书中，本杰明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.</w:t>
      </w:r>
      <w:r>
        <w:rPr>
          <w:color w:val="000000"/>
          <w:spacing w:val="0"/>
          <w:w w:val="100"/>
          <w:position w:val="0"/>
        </w:rPr>
        <w:t xml:space="preserve">施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5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瓦茨对新石器时期社会（这个社会正在进化成为 一种高级文明）中的萨满的模糊角色进行了总结 </w:t>
      </w:r>
      <w:r>
        <w:rPr>
          <w:color w:val="000000"/>
          <w:spacing w:val="0"/>
          <w:w w:val="100"/>
          <w:position w:val="0"/>
        </w:rPr>
        <w:t>和概括: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6405" w:val="left"/>
        </w:tabs>
        <w:bidi w:val="0"/>
        <w:spacing w:before="0" w:after="0" w:line="766" w:lineRule="exact"/>
        <w:ind w:left="1020" w:right="0" w:firstLine="1080"/>
        <w:jc w:val="left"/>
      </w:pPr>
      <w:r>
        <w:rPr>
          <w:color w:val="000000"/>
          <w:spacing w:val="0"/>
          <w:w w:val="100"/>
          <w:position w:val="0"/>
        </w:rPr>
        <w:t>米尔西亚•埃利亚德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（MirceaEliade） </w:t>
      </w:r>
      <w:r>
        <w:rPr>
          <w:color w:val="000000"/>
          <w:spacing w:val="0"/>
          <w:w w:val="100"/>
          <w:position w:val="0"/>
        </w:rPr>
        <w:t>是从这个角度出发来定义萨满的：他（她） 通过出神或附体的经验而拥有使他（她） 的灵魂挣脱肉体束缚的力量，以便直接 与神灵进行交流。萨满也许会在神灵的 世界里漫游，也许会通过类似于出神的 程序忍受神灵的占有（指附体）。迈斯派 罗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（Maspero）</w:t>
      </w:r>
      <w:r>
        <w:rPr>
          <w:color w:val="000000"/>
          <w:spacing w:val="0"/>
          <w:w w:val="100"/>
          <w:position w:val="0"/>
        </w:rPr>
        <w:t>认为</w:t>
        <w:tab/>
        <w:t>我相信他是正确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80" w:line="766" w:lineRule="exact"/>
        <w:ind w:left="1020" w:right="0" w:firstLine="20"/>
        <w:jc w:val="both"/>
      </w:pPr>
      <w:r>
        <w:rPr>
          <w:color w:val="000000"/>
          <w:spacing w:val="0"/>
          <w:w w:val="100"/>
          <w:position w:val="0"/>
        </w:rPr>
        <w:t>的——在这漫长的过程中，萨满教不能 适应中国正在形成的国家宗教。这种宗 教不可能对一种独立的宗教力量（指萨 满教）有好感。萨满教是直接通过出神 经验来接近神灵的，而这被认为是潛越 了官方所支持的与神灵进行交流的礼仪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渠道。（第</w:t>
      </w:r>
      <w:r>
        <w:rPr>
          <w:color w:val="000000"/>
          <w:spacing w:val="0"/>
          <w:w w:val="100"/>
          <w:position w:val="0"/>
          <w:sz w:val="52"/>
          <w:szCs w:val="52"/>
        </w:rPr>
        <w:t>36</w:t>
      </w:r>
      <w:r>
        <w:rPr>
          <w:color w:val="000000"/>
          <w:spacing w:val="0"/>
          <w:w w:val="100"/>
          <w:position w:val="0"/>
        </w:rPr>
        <w:t xml:space="preserve">页） </w:t>
      </w:r>
      <w:r>
        <w:rPr>
          <w:color w:val="000000"/>
          <w:spacing w:val="0"/>
          <w:w w:val="100"/>
          <w:position w:val="0"/>
        </w:rPr>
        <w:t>萨满的影响被官僚的影响遮蔽了。通过分析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公元前第二个千年的甲骨文，董作宾指出，当时 对神灵的信仰一直在持续削弱，而对自然神和神 话祖先的祭祀正在逐步消失。与神灵的交流仪式 变得如此程式化，以致药酒刚刚被萨满喝下，就 被他的官僚继承人吐出来了。这种程式化决定了 萨满教在宫廷中的命运一在宫廷中，萨满教与 神灵的交流过程，被礼仪性的行为举止取代了。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人们认为，这些行为举止本身就是灵验的，殊不</w:t>
      </w:r>
    </w:p>
    <w:p>
      <w:pPr>
        <w:widowControl w:val="0"/>
        <w:spacing w:line="1" w:lineRule="exact"/>
        <w:sectPr>
          <w:headerReference w:type="default" r:id="rId139"/>
          <w:footerReference w:type="default" r:id="rId140"/>
          <w:headerReference w:type="even" r:id="rId141"/>
          <w:footerReference w:type="even" r:id="rId142"/>
          <w:headerReference w:type="first" r:id="rId143"/>
          <w:footerReference w:type="first" r:id="rId144"/>
          <w:footnotePr>
            <w:pos w:val="pageBottom"/>
            <w:numFmt w:val="decimal"/>
            <w:numRestart w:val="continuous"/>
          </w:footnotePr>
          <w:pgSz w:w="12240" w:h="15840"/>
          <w:pgMar w:top="780" w:right="373" w:bottom="1030" w:left="361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445" behindDoc="0" locked="0" layoutInCell="1" allowOverlap="1">
                <wp:simplePos x="0" y="0"/>
                <wp:positionH relativeFrom="page">
                  <wp:posOffset>258445</wp:posOffset>
                </wp:positionH>
                <wp:positionV relativeFrom="paragraph">
                  <wp:posOffset>38100</wp:posOffset>
                </wp:positionV>
                <wp:extent cx="3400425" cy="381000"/>
                <wp:wrapTopAndBottom/>
                <wp:docPr id="181" name="Shape 1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004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知它却已经被从它的根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7" type="#_x0000_t202" style="position:absolute;margin-left:20.350000000000001pt;margin-top:3.pt;width:267.75pt;height:30.pt;z-index:-125829308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知它却已经被从它的根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0" distL="0" distR="0" simplePos="0" relativeHeight="125829447" behindDoc="0" locked="0" layoutInCell="1" allowOverlap="1">
                <wp:simplePos x="0" y="0"/>
                <wp:positionH relativeFrom="page">
                  <wp:posOffset>4392295</wp:posOffset>
                </wp:positionH>
                <wp:positionV relativeFrom="paragraph">
                  <wp:posOffset>38100</wp:posOffset>
                </wp:positionV>
                <wp:extent cx="2781300" cy="381000"/>
                <wp:wrapTopAndBottom/>
                <wp:docPr id="183" name="Shape 1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813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能满教上切下来了。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9" type="#_x0000_t202" style="position:absolute;margin-left:345.85000000000002pt;margin-top:3.pt;width:219.pt;height:30.pt;z-index:-125829306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能满教上切下来了。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随着文明的发展，萨满们开始变得与群山亲 密起来，而不是与城市中心。《山海经》告诉了我 们这些萨满中某些人的名字，他们中最重要的人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60" w:right="390" w:bottom="1420" w:left="37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5400" distB="0" distL="0" distR="0" simplePos="0" relativeHeight="125829449" behindDoc="0" locked="0" layoutInCell="1" allowOverlap="1">
                <wp:simplePos x="0" y="0"/>
                <wp:positionH relativeFrom="page">
                  <wp:posOffset>258445</wp:posOffset>
                </wp:positionH>
                <wp:positionV relativeFrom="paragraph">
                  <wp:posOffset>25400</wp:posOffset>
                </wp:positionV>
                <wp:extent cx="2419350" cy="381000"/>
                <wp:wrapTopAndBottom/>
                <wp:docPr id="185" name="Shape 1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193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物正是住在终南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1" type="#_x0000_t202" style="position:absolute;margin-left:20.350000000000001pt;margin-top:2.pt;width:190.5pt;height:30.pt;z-index:-125829304;mso-wrap-distance-left:0;mso-wrap-distance-top: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物正是住在终南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400" distB="0" distL="0" distR="0" simplePos="0" relativeHeight="125829451" behindDoc="0" locked="0" layoutInCell="1" allowOverlap="1">
                <wp:simplePos x="0" y="0"/>
                <wp:positionH relativeFrom="page">
                  <wp:posOffset>3392170</wp:posOffset>
                </wp:positionH>
                <wp:positionV relativeFrom="paragraph">
                  <wp:posOffset>25400</wp:posOffset>
                </wp:positionV>
                <wp:extent cx="4114800" cy="381000"/>
                <wp:wrapTopAndBottom/>
                <wp:docPr id="187" name="Shape 1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148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昆仑这列山脉中。这就是一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13" type="#_x0000_t202" style="position:absolute;margin-left:267.10000000000002pt;margin-top:2.pt;width:324.pt;height:30.pt;z-index:-125829302;mso-wrap-distance-left:0;mso-wrap-distance-top: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昆仑这列山脉中。这就是一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08" w:right="0" w:bottom="1368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直延续到今天的隐士传统的开端。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隐士传统之所以能够延续，是因为中国人一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029450" cy="5019675"/>
            <wp:docPr id="189" name="Picutre 18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45"/>
                    <a:stretch/>
                  </pic:blipFill>
                  <pic:spPr>
                    <a:xfrm>
                      <a:ext cx="7029450" cy="5019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隐士的茅篷（草堂）</w:t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0" w:right="0" w:firstLine="0"/>
        <w:jc w:val="distribute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6"/>
          <w:szCs w:val="46"/>
        </w:rPr>
        <w:t>8</w:t>
      </w:r>
      <w:r>
        <w:rPr>
          <w:color w:val="000000"/>
          <w:spacing w:val="0"/>
          <w:w w:val="100"/>
          <w:position w:val="0"/>
          <w:sz w:val="44"/>
          <w:szCs w:val="44"/>
        </w:rPr>
        <w:t>世纪卢鸿作。这是画者隐居嵩山时创作的十幅画作 中的第一幅。嵩山是终南山最东面的支脉。</w:t>
      </w:r>
    </w:p>
    <w:p>
      <w:pPr>
        <w:widowControl w:val="0"/>
        <w:spacing w:after="83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2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向尊重过去，而隐士则保持了那个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“过</w:t>
      </w:r>
      <w:r>
        <w:rPr>
          <w:color w:val="000000"/>
          <w:spacing w:val="0"/>
          <w:w w:val="100"/>
          <w:position w:val="0"/>
        </w:rPr>
        <w:t xml:space="preserve">去”最重 要的因素一它的精神传统。随着文明的发展， </w:t>
      </w:r>
      <w:r>
        <w:rPr>
          <w:color w:val="000000"/>
          <w:spacing w:val="0"/>
          <w:w w:val="100"/>
          <w:position w:val="0"/>
        </w:rPr>
        <w:t xml:space="preserve">这个传统既没有被遗失，也没有被遗忘。恰恰相 </w:t>
      </w:r>
      <w:r>
        <w:rPr>
          <w:color w:val="000000"/>
          <w:spacing w:val="0"/>
          <w:w w:val="100"/>
          <w:position w:val="0"/>
        </w:rPr>
        <w:t>反，在中国，隐士一直是人们最尊敬的人，因为， 隐士是圣贤。他们能够看到其他人看不到的东西, 听到其他人听不到的声音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1" w:lineRule="exact"/>
        <w:ind w:left="0" w:right="0" w:firstLine="114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08" w:right="388" w:bottom="1368" w:left="37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当皇帝、国王、部落首领和早期中国文化的 领导者要与自然力量以及城墙外、人心中的神进 行交流的时候，他们就会转向隐士。隐士能够与 </w:t>
      </w:r>
      <w:r>
        <w:rPr>
          <w:color w:val="000000"/>
          <w:spacing w:val="0"/>
          <w:w w:val="100"/>
          <w:position w:val="0"/>
        </w:rPr>
        <w:t xml:space="preserve">天对话。他们谙熟天的种种迹象，他们说着天上 </w:t>
      </w:r>
      <w:r>
        <w:rPr>
          <w:color w:val="000000"/>
          <w:spacing w:val="0"/>
          <w:w w:val="100"/>
          <w:position w:val="0"/>
        </w:rPr>
        <w:t xml:space="preserve">的语言。隐士是萨满和神、草药师和外科医生、 </w:t>
      </w:r>
      <w:r>
        <w:rPr>
          <w:color w:val="000000"/>
          <w:spacing w:val="0"/>
          <w:w w:val="100"/>
          <w:position w:val="0"/>
        </w:rPr>
        <w:t xml:space="preserve">冥阳之事的行家。他们的世界要比被墙围住了的 城市世界大得多。隐士不受幻想和习俗强加于人 的各种价值观念的左右，他们一直是中国社会必 不可少的组成部分，因为他们承载了中国文化最 古老的价值观。如果没有异议的话，他们代表着 中国神话传说中的过去，而这个过去没有比在月 </w:t>
      </w:r>
      <w:r>
        <w:rPr>
          <w:color w:val="000000"/>
          <w:spacing w:val="0"/>
          <w:w w:val="100"/>
          <w:position w:val="0"/>
        </w:rPr>
        <w:t xml:space="preserve">亮山的各种面孔中表现得更为明显了一不管它 </w:t>
      </w:r>
      <w:r>
        <w:rPr>
          <w:color w:val="000000"/>
          <w:spacing w:val="0"/>
          <w:w w:val="100"/>
          <w:position w:val="0"/>
        </w:rPr>
        <w:t>是叫昆仑山、终南山，还是只叫南山。在《诗经》 中，有一篇祈祷文表达了对南山的敬意：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5" w:lineRule="exact"/>
        <w:ind w:left="2360" w:right="0" w:firstLine="20"/>
        <w:jc w:val="both"/>
        <w:sectPr>
          <w:headerReference w:type="default" r:id="rId147"/>
          <w:footerReference w:type="default" r:id="rId148"/>
          <w:headerReference w:type="even" r:id="rId149"/>
          <w:footerReference w:type="even" r:id="rId150"/>
          <w:footnotePr>
            <w:pos w:val="pageBottom"/>
            <w:numFmt w:val="decimal"/>
            <w:numRestart w:val="continuous"/>
          </w:footnotePr>
          <w:pgSz w:w="12240" w:h="15840"/>
          <w:pgMar w:top="908" w:right="388" w:bottom="1368" w:left="377" w:header="480" w:footer="940" w:gutter="0"/>
          <w:pgNumType w:start="6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如月之恒， 如日之升， 如南山之寿, 不骞不崩。</w:t>
      </w:r>
    </w:p>
    <w:p>
      <w:pPr>
        <w:pStyle w:val="Style23"/>
        <w:keepNext w:val="0"/>
        <w:keepLines w:val="0"/>
        <w:framePr w:w="2700" w:h="390" w:wrap="none" w:hAnchor="page" w:x="9151" w:y="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寻访当代中国隐士</w:t>
      </w:r>
    </w:p>
    <w:p>
      <w:pPr>
        <w:widowControl w:val="0"/>
        <w:spacing w:after="389" w:line="1" w:lineRule="exact"/>
      </w:pPr>
    </w:p>
    <w:p>
      <w:pPr>
        <w:widowControl w:val="0"/>
        <w:spacing w:line="1" w:lineRule="exact"/>
        <w:sectPr>
          <w:headerReference w:type="default" r:id="rId151"/>
          <w:footerReference w:type="default" r:id="rId152"/>
          <w:headerReference w:type="even" r:id="rId153"/>
          <w:footerReference w:type="even" r:id="rId154"/>
          <w:footnotePr>
            <w:pos w:val="pageBottom"/>
            <w:numFmt w:val="decimal"/>
            <w:numRestart w:val="continuous"/>
          </w:footnotePr>
          <w:pgSz w:w="12240" w:h="15840"/>
          <w:pgMar w:top="1110" w:right="390" w:bottom="710" w:left="390" w:header="682" w:footer="3" w:gutter="0"/>
          <w:pgNumType w:start="44"/>
          <w:cols w:space="720"/>
          <w:noEndnote/>
          <w:rtlGutter w:val="0"/>
          <w:docGrid w:linePitch="360"/>
        </w:sect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" w:after="1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110" w:right="0" w:bottom="1110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distT="165100" distB="0" distL="114300" distR="114300" simplePos="0" relativeHeight="125829453" behindDoc="0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5629275</wp:posOffset>
                </wp:positionV>
                <wp:extent cx="2571750" cy="981075"/>
                <wp:wrapTopAndBottom/>
                <wp:docPr id="194" name="Shape 1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71750" cy="9810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0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或隐居以求 其志，或曲避以全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0" type="#_x0000_t202" style="position:absolute;margin-left:72.75pt;margin-top:443.25pt;width:202.5pt;height:77.25pt;z-index:-125829300;mso-wrap-distance-left:9.pt;mso-wrap-distance-top:13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0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或隐居以求 其志，或曲避以全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0" distR="0" simplePos="0" relativeHeight="125829455" behindDoc="0" locked="0" layoutInCell="1" allowOverlap="1">
            <wp:simplePos x="0" y="0"/>
            <wp:positionH relativeFrom="page">
              <wp:posOffset>3752850</wp:posOffset>
            </wp:positionH>
            <wp:positionV relativeFrom="paragraph">
              <wp:posOffset>1076325</wp:posOffset>
            </wp:positionV>
            <wp:extent cx="3609975" cy="5229225"/>
            <wp:wrapSquare wrapText="bothSides"/>
            <wp:docPr id="196" name="Shape 19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box 197"/>
                    <pic:cNvPicPr/>
                  </pic:nvPicPr>
                  <pic:blipFill>
                    <a:blip r:embed="rId155"/>
                    <a:stretch/>
                  </pic:blipFill>
                  <pic:spPr>
                    <a:xfrm>
                      <a:ext cx="3609975" cy="52292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840" w:line="240" w:lineRule="auto"/>
        <w:ind w:left="0" w:right="0" w:firstLine="0"/>
        <w:jc w:val="center"/>
      </w:pPr>
      <w:bookmarkStart w:id="21" w:name="bookmark21"/>
      <w:bookmarkStart w:id="22" w:name="bookmark22"/>
      <w:bookmarkStart w:id="23" w:name="bookmark23"/>
      <w:r>
        <w:rPr>
          <w:color w:val="000000"/>
          <w:spacing w:val="0"/>
          <w:w w:val="100"/>
          <w:position w:val="0"/>
        </w:rPr>
        <w:t>第三章举世皆浊</w:t>
      </w:r>
      <w:bookmarkEnd w:id="21"/>
      <w:bookmarkEnd w:id="22"/>
      <w:bookmarkEnd w:id="23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67" w:lineRule="exact"/>
        <w:ind w:left="0" w:right="0" w:firstLine="1060"/>
        <w:jc w:val="left"/>
      </w:pPr>
      <w:r>
        <w:rPr>
          <w:color w:val="000000"/>
          <w:spacing w:val="0"/>
          <w:w w:val="100"/>
          <w:position w:val="0"/>
        </w:rPr>
        <w:t>尽管隐士传统是 中国社会一个必不可 少的组成部分，但是直 到公元三世纪末，中 官员才开始费心思去 传讲隐士的贡献。《后 汉书》里有一章是专门 讲隐士的，作者是这样 开头的：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20" w:lineRule="exact"/>
        <w:ind w:left="1040" w:right="0" w:firstLine="2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110" w:right="6330" w:bottom="1110" w:left="3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其道，或静己以镇其躁，或去危以图其 安，或垢俗以动其概，或疵物以激其清。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作者继续解释说，除了个体之间的这些差异 之外，所有的人都有一个共同、不变的目标，那 就是修道。对他们来说，道是通向尘廛之外的。 虽然孔夫子同意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</w:t>
      </w:r>
      <w:r>
        <w:rPr>
          <w:color w:val="000000"/>
          <w:spacing w:val="0"/>
          <w:w w:val="100"/>
          <w:position w:val="0"/>
        </w:rPr>
        <w:t>不行矣”，但是他仍然待在尘 廛里，因为他认为，作为一个敬道的人，说服那 些当权者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“为政</w:t>
      </w:r>
      <w:r>
        <w:rPr>
          <w:color w:val="000000"/>
          <w:spacing w:val="0"/>
          <w:w w:val="100"/>
          <w:position w:val="0"/>
        </w:rPr>
        <w:t xml:space="preserve">以德”是他的责任。那些为政以 </w:t>
      </w:r>
      <w:r>
        <w:rPr>
          <w:color w:val="000000"/>
          <w:spacing w:val="0"/>
          <w:w w:val="100"/>
          <w:position w:val="0"/>
        </w:rPr>
        <w:t>德的人就好比北极星，世界会围绕着他而和谐地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旋转</w:t>
      </w:r>
      <w:r>
        <w:rPr>
          <w:color w:val="000000"/>
          <w:spacing w:val="0"/>
          <w:w w:val="100"/>
          <w:position w:val="0"/>
          <w:lang w:val="zh-CN" w:eastAsia="zh-CN" w:bidi="zh-CN"/>
        </w:rPr>
        <w:t>（“譬</w:t>
      </w:r>
      <w:r>
        <w:rPr>
          <w:color w:val="000000"/>
          <w:spacing w:val="0"/>
          <w:w w:val="100"/>
          <w:position w:val="0"/>
        </w:rPr>
        <w:t>如北辰居其所而众星共之”）。</w:t>
      </w:r>
    </w:p>
    <w:p>
      <w:pPr>
        <w:widowControl w:val="0"/>
        <w:spacing w:line="1" w:lineRule="exact"/>
        <w:sectPr>
          <w:headerReference w:type="default" r:id="rId157"/>
          <w:footerReference w:type="default" r:id="rId158"/>
          <w:headerReference w:type="even" r:id="rId159"/>
          <w:footerReference w:type="even" r:id="rId160"/>
          <w:headerReference w:type="first" r:id="rId161"/>
          <w:footerReference w:type="first" r:id="rId162"/>
          <w:footnotePr>
            <w:pos w:val="pageBottom"/>
            <w:numFmt w:val="decimal"/>
            <w:numRestart w:val="continuous"/>
          </w:footnotePr>
          <w:pgSz w:w="12240" w:h="15840"/>
          <w:pgMar w:top="720" w:right="405" w:bottom="1090" w:left="375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50800" distB="0" distL="0" distR="0" simplePos="0" relativeHeight="125829456" behindDoc="0" locked="0" layoutInCell="1" allowOverlap="1">
                <wp:simplePos x="0" y="0"/>
                <wp:positionH relativeFrom="page">
                  <wp:posOffset>960120</wp:posOffset>
                </wp:positionH>
                <wp:positionV relativeFrom="paragraph">
                  <wp:posOffset>50800</wp:posOffset>
                </wp:positionV>
                <wp:extent cx="6572250" cy="390525"/>
                <wp:wrapTopAndBottom/>
                <wp:docPr id="204" name="Shape 2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722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不是每个人都是这样乐观的。楚狂接舆佯狂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0" type="#_x0000_t202" style="position:absolute;margin-left:75.600000000000009pt;margin-top:4.pt;width:517.5pt;height:30.75pt;z-index:-125829297;mso-wrap-distance-left:0;mso-wrap-distance-top:4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不是每个人都是这样乐观的。楚狂接舆佯狂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0325" distB="123825" distL="0" distR="0" simplePos="0" relativeHeight="125829458" behindDoc="0" locked="0" layoutInCell="1" allowOverlap="1">
                <wp:simplePos x="0" y="0"/>
                <wp:positionH relativeFrom="page">
                  <wp:posOffset>4455795</wp:posOffset>
                </wp:positionH>
                <wp:positionV relativeFrom="paragraph">
                  <wp:posOffset>60325</wp:posOffset>
                </wp:positionV>
                <wp:extent cx="257175" cy="257175"/>
                <wp:wrapTopAndBottom/>
                <wp:docPr id="206" name="Shape 20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7175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Ml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2" type="#_x0000_t202" style="position:absolute;margin-left:350.85000000000002pt;margin-top:4.75pt;width:20.25pt;height:20.25pt;z-index:-125829295;mso-wrap-distance-left:0;mso-wrap-distance-top:4.75pt;mso-wrap-distance-right:0;mso-wrap-distance-bottom:9.75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9" w:right="0" w:bottom="1007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以避世自保，他曾经从孔子身边走过，作歌曰: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762" w:lineRule="exact"/>
        <w:ind w:left="2360" w:right="0" w:firstLine="40"/>
        <w:jc w:val="both"/>
      </w:pPr>
      <w:r>
        <w:rPr>
          <w:color w:val="000000"/>
          <w:spacing w:val="0"/>
          <w:w w:val="100"/>
          <w:position w:val="0"/>
        </w:rPr>
        <w:t>凤兮，凤兮！ 何德之衰？ 往者不可谏， 来者犹可追。 已而，已而！ 今之从政者殆而!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80" w:line="240" w:lineRule="auto"/>
        <w:ind w:left="458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《论语》第</w:t>
      </w:r>
      <w:r>
        <w:rPr>
          <w:color w:val="000000"/>
          <w:spacing w:val="0"/>
          <w:w w:val="100"/>
          <w:position w:val="0"/>
          <w:sz w:val="46"/>
          <w:szCs w:val="46"/>
        </w:rPr>
        <w:t>18</w:t>
      </w:r>
      <w:r>
        <w:rPr>
          <w:color w:val="000000"/>
          <w:spacing w:val="0"/>
          <w:w w:val="100"/>
          <w:position w:val="0"/>
          <w:sz w:val="44"/>
          <w:szCs w:val="44"/>
        </w:rPr>
        <w:t>章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5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对于一部分人来说，修道意味着孤独的生活, 而对另外一部分人来说，则意味着从政生涯。不 管一个特定的个体可能会做出什么样的选择，在 整个中国历史上，关于这两种选择之间的辩论是 永无休止的。在《楚辞》里，《渔父》继续着这场 辩论：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5" w:lineRule="exact"/>
        <w:ind w:left="2280" w:right="0" w:firstLine="60"/>
        <w:jc w:val="both"/>
      </w:pPr>
      <w:r>
        <w:rPr>
          <w:color w:val="000000"/>
          <w:spacing w:val="0"/>
          <w:w w:val="100"/>
          <w:position w:val="0"/>
        </w:rPr>
        <w:t>屈原既放， 游于江潭， 行吟泽畔， 颜色憔悴， 形容枯槁。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2280" w:right="0" w:firstLine="60"/>
        <w:jc w:val="both"/>
      </w:pPr>
      <w:r>
        <w:rPr>
          <w:color w:val="000000"/>
          <w:spacing w:val="0"/>
          <w:w w:val="100"/>
          <w:position w:val="0"/>
        </w:rPr>
        <w:t>渔父见而问之曰： 子非三闾大夫与？ 何故至于斯？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2280" w:right="0" w:firstLine="6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9" w:right="342" w:bottom="1007" w:left="37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屈原曰： 举世皆浊我独清,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2280" w:right="0" w:firstLine="0"/>
        <w:jc w:val="both"/>
      </w:pPr>
      <w:r>
        <w:rPr>
          <w:color w:val="000000"/>
          <w:spacing w:val="0"/>
          <w:w w:val="100"/>
          <w:position w:val="0"/>
        </w:rPr>
        <w:t>众人皆酔我独醒， 是以见放。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0"/>
        <w:jc w:val="left"/>
      </w:pPr>
      <w:r>
        <w:rPr>
          <w:color w:val="000000"/>
          <w:spacing w:val="0"/>
          <w:w w:val="100"/>
          <w:position w:val="0"/>
        </w:rPr>
        <w:t>渔父曰：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2260" w:right="0" w:firstLine="20"/>
        <w:jc w:val="both"/>
      </w:pPr>
      <w:r>
        <w:rPr>
          <w:color w:val="000000"/>
          <w:spacing w:val="0"/>
          <w:w w:val="100"/>
          <w:position w:val="0"/>
        </w:rPr>
        <w:t>圣人不凝滞于物， 而能与世推移。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0"/>
        <w:jc w:val="both"/>
      </w:pPr>
      <w:r>
        <w:rPr>
          <w:color w:val="000000"/>
          <w:spacing w:val="0"/>
          <w:w w:val="100"/>
          <w:position w:val="0"/>
        </w:rPr>
        <w:t>世人皆浊，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0"/>
        <w:jc w:val="left"/>
      </w:pPr>
      <w:r>
        <w:rPr>
          <w:color w:val="000000"/>
          <w:spacing w:val="0"/>
          <w:w w:val="100"/>
          <w:position w:val="0"/>
        </w:rPr>
        <w:t>何不淮其泥而扬其波?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0"/>
        <w:jc w:val="both"/>
      </w:pPr>
      <w:r>
        <w:rPr>
          <w:color w:val="000000"/>
          <w:spacing w:val="0"/>
          <w:w w:val="100"/>
          <w:position w:val="0"/>
        </w:rPr>
        <w:t>众人皆酔，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2260" w:right="0" w:firstLine="20"/>
        <w:jc w:val="left"/>
      </w:pPr>
      <w:r>
        <w:rPr>
          <w:color w:val="000000"/>
          <w:spacing w:val="0"/>
          <w:w w:val="100"/>
          <w:position w:val="0"/>
        </w:rPr>
        <w:t>何不哺其糟而歡其酮？ 何故深思高举，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2260" w:right="0" w:firstLine="20"/>
        <w:jc w:val="left"/>
      </w:pPr>
      <w:r>
        <w:rPr>
          <w:color w:val="000000"/>
          <w:spacing w:val="0"/>
          <w:w w:val="100"/>
          <w:position w:val="0"/>
        </w:rPr>
        <w:t>自令放为？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20"/>
        <w:jc w:val="left"/>
      </w:pPr>
      <w:r>
        <w:rPr>
          <w:color w:val="000000"/>
          <w:spacing w:val="0"/>
          <w:w w:val="100"/>
          <w:position w:val="0"/>
        </w:rPr>
        <w:t>屈原曰：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20"/>
        <w:jc w:val="left"/>
      </w:pPr>
      <w:r>
        <w:rPr>
          <w:color w:val="000000"/>
          <w:spacing w:val="0"/>
          <w:w w:val="100"/>
          <w:position w:val="0"/>
        </w:rPr>
        <w:t>吾闻之：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260" w:right="0" w:firstLine="20"/>
        <w:jc w:val="left"/>
      </w:pPr>
      <w:r>
        <w:rPr>
          <w:color w:val="000000"/>
          <w:spacing w:val="0"/>
          <w:w w:val="100"/>
          <w:position w:val="0"/>
        </w:rPr>
        <w:t>新沐者必弹冠，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2260" w:right="0" w:firstLine="20"/>
        <w:jc w:val="left"/>
      </w:pPr>
      <w:r>
        <w:rPr>
          <w:color w:val="000000"/>
          <w:spacing w:val="0"/>
          <w:w w:val="100"/>
          <w:position w:val="0"/>
        </w:rPr>
        <w:t>新浴者必振衣， 安能以身之察察， 受物之汶汶者乎？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2360" w:right="0" w:firstLine="0"/>
        <w:jc w:val="left"/>
      </w:pPr>
      <w:r>
        <w:rPr>
          <w:color w:val="000000"/>
          <w:spacing w:val="0"/>
          <w:w w:val="100"/>
          <w:position w:val="0"/>
        </w:rPr>
        <w:t>宁赴湘流，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50" w:lineRule="exact"/>
        <w:ind w:left="2360" w:right="0" w:firstLine="20"/>
        <w:jc w:val="left"/>
      </w:pPr>
      <w:r>
        <w:rPr>
          <w:color w:val="000000"/>
          <w:spacing w:val="0"/>
          <w:w w:val="100"/>
          <w:position w:val="0"/>
        </w:rPr>
        <w:t>葬于江鱼之腹中， 安能以皓皓之白， 而蒙世俗之尘埃乎?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60" w:right="0" w:firstLine="20"/>
        <w:jc w:val="left"/>
      </w:pPr>
      <w:r>
        <w:rPr>
          <w:color w:val="000000"/>
          <w:spacing w:val="0"/>
          <w:w w:val="100"/>
          <w:position w:val="0"/>
        </w:rPr>
        <w:t>渔父莞尔而笑， 鼓框而去。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60" w:right="0" w:firstLine="20"/>
        <w:jc w:val="left"/>
      </w:pPr>
      <w:r>
        <w:rPr>
          <w:color w:val="000000"/>
          <w:spacing w:val="0"/>
          <w:w w:val="100"/>
          <w:position w:val="0"/>
        </w:rPr>
        <w:t>乃歌曰：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55" w:lineRule="exact"/>
        <w:ind w:left="2360" w:right="0" w:firstLine="20"/>
        <w:jc w:val="left"/>
      </w:pPr>
      <w:r>
        <w:rPr>
          <w:color w:val="000000"/>
          <w:spacing w:val="0"/>
          <w:w w:val="100"/>
          <w:position w:val="0"/>
        </w:rPr>
        <w:t>沧浪之水清兮， 可以濯吾缨； 沧浪之水浊兮， 可以濯吾足。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5" w:lineRule="exact"/>
        <w:ind w:left="2360" w:right="0" w:firstLine="20"/>
        <w:jc w:val="left"/>
      </w:pPr>
      <w:r>
        <w:rPr>
          <w:color w:val="000000"/>
          <w:spacing w:val="0"/>
          <w:w w:val="100"/>
          <w:position w:val="0"/>
        </w:rPr>
        <w:t>遂去， 不复与言。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35" w:lineRule="exact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屈原是中国第一位伟大的诗人。他也是一位 萨满。大约公元前</w:t>
      </w:r>
      <w:r>
        <w:rPr>
          <w:color w:val="000000"/>
          <w:spacing w:val="0"/>
          <w:w w:val="100"/>
          <w:position w:val="0"/>
          <w:sz w:val="52"/>
          <w:szCs w:val="52"/>
        </w:rPr>
        <w:t>300</w:t>
      </w:r>
      <w:r>
        <w:rPr>
          <w:color w:val="000000"/>
          <w:spacing w:val="0"/>
          <w:w w:val="100"/>
          <w:position w:val="0"/>
        </w:rPr>
        <w:t>年左右，他以这种身份供 职于楚国宫廷。在楚国附近，有沧浪河流过。由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于批评了楚王的过失，以及遭到同僚的诽谤，屈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360"/>
        <w:jc w:val="both"/>
      </w:pPr>
      <w:r>
        <w:rPr>
          <w:color w:val="000000"/>
          <w:spacing w:val="0"/>
          <w:w w:val="100"/>
          <w:position w:val="0"/>
        </w:rPr>
        <w:t xml:space="preserve">【被流放到长江南岸的沼泽地带。就在那里，当 </w:t>
      </w:r>
      <w:r>
        <w:rPr>
          <w:color w:val="000000"/>
          <w:spacing w:val="0"/>
          <w:w w:val="100"/>
          <w:position w:val="0"/>
        </w:rPr>
        <w:t xml:space="preserve">他正沿着湘江岸边行走的时候，那位渔父遇见了 </w:t>
      </w:r>
      <w:r>
        <w:rPr>
          <w:color w:val="000000"/>
          <w:spacing w:val="0"/>
          <w:w w:val="100"/>
          <w:position w:val="0"/>
        </w:rPr>
        <w:t xml:space="preserve">他。屈原对楚王的昏廣感到失望，又不可能继续 </w:t>
      </w:r>
      <w:r>
        <w:rPr>
          <w:color w:val="000000"/>
          <w:spacing w:val="0"/>
          <w:w w:val="100"/>
          <w:position w:val="0"/>
        </w:rPr>
        <w:t>从政，所以他的前途怎么样，应该是显而易见的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>在《离骚》里，他写道: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2360" w:right="0" w:firstLine="20"/>
        <w:jc w:val="both"/>
      </w:pPr>
      <w:r>
        <w:rPr>
          <w:color w:val="000000"/>
          <w:spacing w:val="0"/>
          <w:w w:val="100"/>
          <w:position w:val="0"/>
        </w:rPr>
        <w:t>何离心之可同兮, 吾将远逝以自疏。 遑吾道夫昆仑兮, 路修远以周流。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3780" w:val="left"/>
        </w:tabs>
        <w:bidi w:val="0"/>
        <w:spacing w:before="0" w:after="0" w:line="762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但是屈原没能成为一位隐士。他也从来没有 到达过昆仑</w:t>
        <w:tab/>
        <w:t>终南山一带。他拒绝了渔父的建 议，就在汨罗江注入湘江入口处的东面，跳进了 汨罗江。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 xml:space="preserve">每年的阴历五月初五，中国人仍然划着龙舟 去捞救屈原。人们往水里扔粽子，好让鱼龙乱作 一团，以争取时间，使龙舟能够追上屈原。但是， </w:t>
      </w:r>
      <w:r>
        <w:rPr>
          <w:color w:val="000000"/>
          <w:spacing w:val="0"/>
          <w:w w:val="100"/>
          <w:position w:val="0"/>
        </w:rPr>
        <w:t>不管人们怎样努力，诗人依旧年年沉水一只苦 了中国的江河，变得越来越混浊了。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道德和政治之间的矛盾是隐士传统的核心。 如果说，屈原发现了要如自己所愿解决这两者之 间的矛盾很困难，那么应该说，他不是唯一有这 种感觉的人。在屈原投江之前</w:t>
      </w:r>
      <w:r>
        <w:rPr>
          <w:color w:val="000000"/>
          <w:spacing w:val="0"/>
          <w:w w:val="100"/>
          <w:position w:val="0"/>
          <w:sz w:val="52"/>
          <w:szCs w:val="52"/>
        </w:rPr>
        <w:t>800</w:t>
      </w:r>
      <w:r>
        <w:rPr>
          <w:color w:val="000000"/>
          <w:spacing w:val="0"/>
          <w:w w:val="100"/>
          <w:position w:val="0"/>
        </w:rPr>
        <w:t>年，有一对兄 弟也面临着同样的问题。他们的名字是伯夷和叔 齐。当伯夷和叔齐听说新建立的周朝的创建者不 但反叛自己的君主，而且还没有如礼安葬自己的 父亲就起兵远伐的时候，他们厌恶地拂袖而去， 迁居到了首阳山。他们就是这样坚持自己的原则 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8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60" behindDoc="0" locked="0" layoutInCell="1" allowOverlap="1">
                <wp:simplePos x="0" y="0"/>
                <wp:positionH relativeFrom="page">
                  <wp:posOffset>5880100</wp:posOffset>
                </wp:positionH>
                <wp:positionV relativeFrom="paragraph">
                  <wp:posOffset>266700</wp:posOffset>
                </wp:positionV>
                <wp:extent cx="219075" cy="266700"/>
                <wp:wrapSquare wrapText="bothSides"/>
                <wp:docPr id="208" name="Shape 2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907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ii'T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34" type="#_x0000_t202" style="position:absolute;margin-left:463.pt;margin-top:21.pt;width:17.25pt;height:21.pt;z-index:-12582929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ii'T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首阳山在黄河北岸，在终南山东端的对面， 离舜（尧所选择的继承自己王位的人）即位前的 隐居地不远。舜以忠孝闻名，而这两种品质为伯 夷和叔齐所敬重。但是与舜不同，这对兄弟没有 遇到欣赏他们这种品质的明君。在隐居期间，他 们停止食周粟，而靠喝鹿奶和吃蕨菜维生，这种 </w:t>
      </w:r>
      <w:r>
        <w:rPr>
          <w:color w:val="000000"/>
          <w:spacing w:val="0"/>
          <w:w w:val="100"/>
          <w:position w:val="0"/>
        </w:rPr>
        <w:t>做法让批评者无从置喙。最后他们饿死了。司马 迁在他们的传记里提到，为了抵御饥饿，分散注 意力，他们经常唱下面这首歌：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登彼西山兮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采其薇矣，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以暴易暴兮 不知其非矣。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80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神农虞夏忽焉没兮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690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我安适归矣， 于嗟徊兮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80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命之衰矣！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80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在《论语》里，孔子评论说: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1060" w:right="0" w:firstLine="1080"/>
        <w:jc w:val="both"/>
      </w:pPr>
      <w:r>
        <w:rPr>
          <w:color w:val="000000"/>
          <w:spacing w:val="0"/>
          <w:w w:val="100"/>
          <w:position w:val="0"/>
        </w:rPr>
        <w:t>齐景公有马千驷，死之日，民无德 而称焉。伯夷、叔齐饿于首阳之下，民 到于今称之。（第</w:t>
      </w:r>
      <w:r>
        <w:rPr>
          <w:color w:val="000000"/>
          <w:spacing w:val="0"/>
          <w:w w:val="100"/>
          <w:position w:val="0"/>
          <w:sz w:val="52"/>
          <w:szCs w:val="52"/>
        </w:rPr>
        <w:t>16</w:t>
      </w:r>
      <w:r>
        <w:rPr>
          <w:color w:val="000000"/>
          <w:spacing w:val="0"/>
          <w:w w:val="100"/>
          <w:position w:val="0"/>
        </w:rPr>
        <w:t>章）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0"/>
        <w:jc w:val="left"/>
      </w:pPr>
      <w:r>
        <w:rPr>
          <w:color w:val="000000"/>
          <w:spacing w:val="0"/>
          <w:w w:val="100"/>
          <w:position w:val="0"/>
        </w:rPr>
        <w:t>孟子称伯夷为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“圣</w:t>
      </w:r>
      <w:r>
        <w:rPr>
          <w:color w:val="000000"/>
          <w:spacing w:val="0"/>
          <w:w w:val="100"/>
          <w:position w:val="0"/>
        </w:rPr>
        <w:t>之清者”。然而在称赞这对</w:t>
        <w:br w:type="page"/>
      </w:r>
      <w:r>
        <w:rPr>
          <w:color w:val="000000"/>
          <w:spacing w:val="0"/>
          <w:w w:val="100"/>
          <w:position w:val="0"/>
        </w:rPr>
        <w:t>兄弟的同时，孔子和孟子告诉他们的弟子，这样 的做法太死板了，不值得仿效。毫无疑问，孔子 和孟子是会仕周的。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不过，不是所有的求道者都把从政和隐居之 间的界限划分得如此泾渭分明的。张良和诸葛亮 就是这样的两个人。</w:t>
      </w:r>
    </w:p>
    <w:p>
      <w:pPr>
        <w:widowControl w:val="0"/>
        <w:spacing w:line="1" w:lineRule="exact"/>
        <w:sectPr>
          <w:headerReference w:type="default" r:id="rId163"/>
          <w:footerReference w:type="default" r:id="rId164"/>
          <w:headerReference w:type="even" r:id="rId165"/>
          <w:footerReference w:type="even" r:id="rId166"/>
          <w:headerReference w:type="first" r:id="rId167"/>
          <w:footerReference w:type="first" r:id="rId168"/>
          <w:footnotePr>
            <w:pos w:val="pageBottom"/>
            <w:numFmt w:val="decimal"/>
            <w:numRestart w:val="continuous"/>
          </w:footnotePr>
          <w:pgSz w:w="12240" w:h="15840"/>
          <w:pgMar w:top="759" w:right="342" w:bottom="1007" w:left="378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25400" distB="0" distL="0" distR="0" simplePos="0" relativeHeight="125829462" behindDoc="0" locked="0" layoutInCell="1" allowOverlap="1">
                <wp:simplePos x="0" y="0"/>
                <wp:positionH relativeFrom="page">
                  <wp:posOffset>936625</wp:posOffset>
                </wp:positionH>
                <wp:positionV relativeFrom="paragraph">
                  <wp:posOffset>25400</wp:posOffset>
                </wp:positionV>
                <wp:extent cx="3057525" cy="390525"/>
                <wp:wrapTopAndBottom/>
                <wp:docPr id="216" name="Shape 2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575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张良的祖先世代为韩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2" type="#_x0000_t202" style="position:absolute;margin-left:73.75pt;margin-top:2.pt;width:240.75pt;height:30.75pt;z-index:-125829291;mso-wrap-distance-left:0;mso-wrap-distance-top: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张良的祖先世代为韩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400" distB="19050" distL="0" distR="0" simplePos="0" relativeHeight="125829464" behindDoc="0" locked="0" layoutInCell="1" allowOverlap="1">
                <wp:simplePos x="0" y="0"/>
                <wp:positionH relativeFrom="page">
                  <wp:posOffset>4413250</wp:posOffset>
                </wp:positionH>
                <wp:positionV relativeFrom="paragraph">
                  <wp:posOffset>25400</wp:posOffset>
                </wp:positionV>
                <wp:extent cx="2924175" cy="371475"/>
                <wp:wrapTopAndBottom/>
                <wp:docPr id="218" name="Shape 2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241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（今河南省）的大臣。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4" type="#_x0000_t202" style="position:absolute;margin-left:347.5pt;margin-top:2.pt;width:230.25pt;height:29.25pt;z-index:-125829289;mso-wrap-distance-left:0;mso-wrap-distance-top:2.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（今河南省）的大臣。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230</w:t>
      </w:r>
      <w:r>
        <w:rPr>
          <w:color w:val="000000"/>
          <w:spacing w:val="0"/>
          <w:w w:val="100"/>
          <w:position w:val="0"/>
        </w:rPr>
        <w:t>年，在秦统一全中国的进程中，韩国 被吞并了。作为孝子忠臣，张良发誓要为家族和 国家的荣誉而复仇。但是为了确保他能够活得足 够长，以实现这一抱负，开始的时候，他隐居到 了山里。在隐居期间，他遇到了一位老人，老人 对他谦恭的品质进行了考验。这位老人看起来像 是一位道教的神仙，他奖给张良一卷失传巳久的 吕尚的《太公兵法》。事实证明张良确实是一个聪 明的学生一走出隐居生活以后，他帮助刘邦推 翻了秦朝，创建了汉朝。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0" w:right="390" w:bottom="810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为了表达对张良的感激，新皇帝愿意赐给张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良他想要的任何一块封地，于是张良选择了终南 山南坡的留坝。然后张良宣布了他的意图：他要 从世俗事务中抽身引退。之后他开始辟谷，并且 练习调息，希望能使自己变得足够轻，好飞升上 天。公元前</w:t>
      </w:r>
      <w:r>
        <w:rPr>
          <w:color w:val="000000"/>
          <w:spacing w:val="0"/>
          <w:w w:val="100"/>
          <w:position w:val="0"/>
          <w:sz w:val="52"/>
          <w:szCs w:val="52"/>
        </w:rPr>
        <w:t>187</w:t>
      </w:r>
      <w:r>
        <w:rPr>
          <w:color w:val="000000"/>
          <w:spacing w:val="0"/>
          <w:w w:val="100"/>
          <w:position w:val="0"/>
        </w:rPr>
        <w:t>年，他终于这样做了。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7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在此之前，当张良还在隐居和研究吕尚兵法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的时候，新建立的秦朝开始征召全国的士人。然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66" behindDoc="0" locked="0" layoutInCell="1" allowOverlap="1">
                <wp:simplePos x="0" y="0"/>
                <wp:positionH relativeFrom="page">
                  <wp:posOffset>4876800</wp:posOffset>
                </wp:positionH>
                <wp:positionV relativeFrom="paragraph">
                  <wp:posOffset>1143000</wp:posOffset>
                </wp:positionV>
                <wp:extent cx="200025" cy="266700"/>
                <wp:wrapSquare wrapText="bothSides"/>
                <wp:docPr id="220" name="Shape 2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6" type="#_x0000_t202" style="position:absolute;margin-left:384.pt;margin-top:90.pt;width:15.75pt;height:21.pt;z-index:-12582928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而，秦朝的统治是以残暴而闻名的，所以有四位 朋友拒绝应召，他们是东园公、用里先生、绮里 季和夏黄公（商山四皓）。商山四皓很有名望，他 </w:t>
      </w:r>
      <w:r>
        <w:rPr>
          <w:color w:val="000000"/>
          <w:spacing w:val="0"/>
          <w:w w:val="100"/>
          <w:position w:val="0"/>
        </w:rPr>
        <w:t xml:space="preserve">们拒绝背弃自己的原则，因此隐居到终南山南面 </w:t>
      </w:r>
      <w:r>
        <w:rPr>
          <w:color w:val="000000"/>
          <w:spacing w:val="0"/>
          <w:w w:val="100"/>
          <w:position w:val="0"/>
        </w:rPr>
        <w:t>的商山。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在那里，他们靠采集草药为生。根据《汉</w:t>
      </w:r>
      <w:r>
        <w:rPr>
          <w:color w:val="000000"/>
          <w:spacing w:val="0"/>
          <w:w w:val="100"/>
          <w:position w:val="0"/>
          <w:lang w:val="zh-CN" w:eastAsia="zh-CN" w:bidi="zh-CN"/>
        </w:rPr>
        <w:t>书》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①记载，他们经常唱这首歌以自娱：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580" w:line="240" w:lineRule="auto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莫莫高山,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①应为晋代皇甫谧的《高士传》。——译者注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195" w:val="left"/>
          <w:tab w:pos="1200" w:val="left"/>
        </w:tabs>
        <w:bidi w:val="0"/>
        <w:spacing w:before="0" w:after="200" w:line="240" w:lineRule="auto"/>
        <w:ind w:left="0" w:right="540" w:firstLine="0"/>
        <w:jc w:val="right"/>
        <w:rPr>
          <w:sz w:val="34"/>
          <w:szCs w:val="34"/>
        </w:rPr>
        <w:sectPr>
          <w:headerReference w:type="default" r:id="rId169"/>
          <w:footerReference w:type="default" r:id="rId170"/>
          <w:headerReference w:type="even" r:id="rId171"/>
          <w:footerReference w:type="even" r:id="rId172"/>
          <w:footnotePr>
            <w:pos w:val="pageBottom"/>
            <w:numFmt w:val="decimal"/>
            <w:numRestart w:val="continuous"/>
          </w:footnotePr>
          <w:pgSz w:w="12240" w:h="15840"/>
          <w:pgMar w:top="740" w:right="390" w:bottom="320" w:left="390" w:header="312" w:footer="3" w:gutter="0"/>
          <w:pgNumType w:start="73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53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60" w:right="0" w:firstLine="20"/>
        <w:jc w:val="both"/>
      </w:pPr>
      <w:r>
        <w:rPr>
          <w:color w:val="000000"/>
          <w:spacing w:val="0"/>
          <w:w w:val="100"/>
          <w:position w:val="0"/>
        </w:rPr>
        <w:t>深谷逶迤。 晔晔紫芝， 可以疗饥。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60" w:right="0" w:firstLine="20"/>
        <w:jc w:val="both"/>
      </w:pPr>
      <w:r>
        <w:rPr>
          <w:color w:val="000000"/>
          <w:spacing w:val="0"/>
          <w:w w:val="100"/>
          <w:position w:val="0"/>
        </w:rPr>
        <w:t>唐虞世远，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60" w:right="0" w:firstLine="20"/>
        <w:jc w:val="both"/>
      </w:pPr>
      <w:r>
        <w:rPr>
          <w:color w:val="000000"/>
          <w:spacing w:val="0"/>
          <w:w w:val="100"/>
          <w:position w:val="0"/>
        </w:rPr>
        <w:t>吾将何归？ 驷马高盖， 其忧甚大。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2360" w:right="0" w:firstLine="20"/>
        <w:jc w:val="both"/>
      </w:pPr>
      <w:r>
        <w:rPr>
          <w:color w:val="000000"/>
          <w:spacing w:val="0"/>
          <w:w w:val="100"/>
          <w:position w:val="0"/>
        </w:rPr>
        <w:t>富贵之畏人， 不如贫贱之肆志。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0" w:right="0" w:firstLine="1060"/>
        <w:jc w:val="both"/>
        <w:sectPr>
          <w:headerReference w:type="default" r:id="rId173"/>
          <w:footerReference w:type="default" r:id="rId174"/>
          <w:headerReference w:type="even" r:id="rId175"/>
          <w:footerReference w:type="even" r:id="rId176"/>
          <w:footnotePr>
            <w:pos w:val="pageBottom"/>
            <w:numFmt w:val="decimal"/>
            <w:numRestart w:val="continuous"/>
          </w:footnotePr>
          <w:pgSz w:w="12240" w:h="15840"/>
          <w:pgMar w:top="795" w:right="390" w:bottom="810" w:left="390" w:header="367" w:footer="3" w:gutter="0"/>
          <w:pgNumType w:start="5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尽管他们一直过着隐居生活，却声名远播。 秦始皇曾试图引诱他们出山，刘邦也这样做过， 可是都失败了。后来，当刘邦将要废太子而代之 以宠妃之子时，片后向张良求助。她采纳了张良 </w:t>
      </w:r>
      <w:r>
        <w:rPr>
          <w:color w:val="000000"/>
          <w:spacing w:val="0"/>
          <w:w w:val="100"/>
          <w:position w:val="0"/>
        </w:rPr>
        <w:t xml:space="preserve">的建议，说服了商山四皓，使他们相信太子把智 </w:t>
      </w:r>
      <w:r>
        <w:rPr>
          <w:color w:val="000000"/>
          <w:spacing w:val="0"/>
          <w:w w:val="100"/>
          <w:position w:val="0"/>
        </w:rPr>
        <w:t xml:space="preserve">慧和谦恭看得比财富和权力更重要。商山四皓来 </w:t>
      </w:r>
      <w:r>
        <w:rPr>
          <w:color w:val="000000"/>
          <w:spacing w:val="0"/>
          <w:w w:val="100"/>
          <w:position w:val="0"/>
        </w:rPr>
        <w:t xml:space="preserve">到都城，陪侍太子入官。当高祖看到太子已经成 </w:t>
      </w:r>
      <w:r>
        <w:rPr>
          <w:color w:val="000000"/>
          <w:spacing w:val="0"/>
          <w:w w:val="100"/>
          <w:position w:val="0"/>
        </w:rPr>
        <w:t>功地赢得了这些人的敬重的时候，他改变了废太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124700" cy="7277100"/>
            <wp:docPr id="226" name="Picutre 2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77"/>
                    <a:stretch/>
                  </pic:blipFill>
                  <pic:spPr>
                    <a:xfrm>
                      <a:ext cx="7124700" cy="727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商山四皓</w:t>
      </w:r>
      <w:r>
        <w:rPr>
          <w:color w:val="000000"/>
          <w:spacing w:val="0"/>
          <w:w w:val="100"/>
          <w:position w:val="0"/>
          <w:sz w:val="46"/>
          <w:szCs w:val="46"/>
        </w:rPr>
        <w:t>（16</w:t>
      </w:r>
      <w:r>
        <w:rPr>
          <w:color w:val="000000"/>
          <w:spacing w:val="0"/>
          <w:w w:val="100"/>
          <w:position w:val="0"/>
          <w:sz w:val="44"/>
          <w:szCs w:val="44"/>
        </w:rPr>
        <w:t>世纪谢时臣作）</w:t>
      </w:r>
    </w:p>
    <w:p>
      <w:pPr>
        <w:widowControl w:val="0"/>
        <w:spacing w:after="97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子的主意，并且叮嘱商山四皓好好辅佐他的儿子。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700" w:line="240" w:lineRule="auto"/>
        <w:ind w:left="0" w:right="480" w:firstLine="0"/>
        <w:jc w:val="right"/>
        <w:rPr>
          <w:sz w:val="34"/>
          <w:szCs w:val="34"/>
        </w:rPr>
        <w:sectPr>
          <w:headerReference w:type="default" r:id="rId179"/>
          <w:footerReference w:type="default" r:id="rId180"/>
          <w:headerReference w:type="even" r:id="rId181"/>
          <w:footerReference w:type="even" r:id="rId182"/>
          <w:footnotePr>
            <w:pos w:val="pageBottom"/>
            <w:numFmt w:val="decimal"/>
            <w:numRestart w:val="continuous"/>
          </w:footnotePr>
          <w:pgSz w:w="12240" w:h="15840"/>
          <w:pgMar w:top="860" w:right="435" w:bottom="320" w:left="390" w:header="432" w:footer="3" w:gutter="0"/>
          <w:pgNumType w:start="75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55 -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另一个更为著名的例子是隐士诸葛亮。他结 束了隐居生涯，而去辅佐一位明主。诸葛亮生于 公元</w:t>
      </w:r>
      <w:r>
        <w:rPr>
          <w:color w:val="000000"/>
          <w:spacing w:val="0"/>
          <w:w w:val="100"/>
          <w:position w:val="0"/>
          <w:sz w:val="52"/>
          <w:szCs w:val="52"/>
        </w:rPr>
        <w:t>181</w:t>
      </w:r>
      <w:r>
        <w:rPr>
          <w:color w:val="000000"/>
          <w:spacing w:val="0"/>
          <w:w w:val="100"/>
          <w:position w:val="0"/>
        </w:rPr>
        <w:t>年，当时全国各地战乱纷起。诸葛亮年 轻的时候，就搬到了荆州（在今湖北省）城外的 一座小村庄里，以逃避乱世。之后他在那里隐居 了十年，并且拜另一位著名的隐士司马徽为师。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在这段混乱的时期里，汉朝统治者失去了中 央集权，大权旁落到曹操领导的一伙将军手里， 地方豪强也纷纷建立自己的政权。当时以荆州（屈 【被流放前曾经供职过的地方）为中心，就有这 样一个割据政权。公元</w:t>
      </w:r>
      <w:r>
        <w:rPr>
          <w:color w:val="000000"/>
          <w:spacing w:val="0"/>
          <w:w w:val="100"/>
          <w:position w:val="0"/>
          <w:sz w:val="52"/>
          <w:szCs w:val="52"/>
        </w:rPr>
        <w:t>201</w:t>
      </w:r>
      <w:r>
        <w:rPr>
          <w:color w:val="000000"/>
          <w:spacing w:val="0"/>
          <w:w w:val="100"/>
          <w:position w:val="0"/>
        </w:rPr>
        <w:t>年，刘备为躲避曹操 也逃到此处。刘备是汉室的一个远亲，他巳经招 募了一批人马，以图恢复汉朝的统治。但是他还 缺少一个深谋远虑的军师。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当刘备听说诸葛亮可能是这样一位人选的时 候，他决定亲自去拜访诸葛亮。可是就像有时候 会发生的那样，即使是作为大人物去拜访隐士， 刘备还是不得不三顾茅庐，才得到了诸葛亮的接 </w:t>
      </w:r>
      <w:r>
        <w:rPr>
          <w:color w:val="000000"/>
          <w:spacing w:val="0"/>
          <w:w w:val="100"/>
          <w:position w:val="0"/>
        </w:rPr>
        <w:t>见。当这两个人终于会面的时候，刘备对诸葛亮 的雄才大略留下了如此深刻的印象，以至于他乞 求诸葛亮结束隐居生涯，去扶助他安邦定国。诸 葛亮同意了。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在此后的岁月里，诸葛亮的所作所为，证明 了他无疑是中国历史上空前的、最伟大的谋略家。 有一次，他指挥一支仅</w:t>
      </w: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 xml:space="preserve">人的队伍赶走了一支 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万人的军队。中国人当中，很少有人没读过《三 国演义》，很少有人不知道诸葛亮的丰功伟绩的。 公元</w:t>
      </w:r>
      <w:r>
        <w:rPr>
          <w:color w:val="000000"/>
          <w:spacing w:val="0"/>
          <w:w w:val="100"/>
          <w:position w:val="0"/>
          <w:sz w:val="52"/>
          <w:szCs w:val="52"/>
        </w:rPr>
        <w:t>234</w:t>
      </w:r>
      <w:r>
        <w:rPr>
          <w:color w:val="000000"/>
          <w:spacing w:val="0"/>
          <w:w w:val="100"/>
          <w:position w:val="0"/>
        </w:rPr>
        <w:t>年，在西安西面终南山蔻丘陵地带的一 场战役中，诸葛亮因病去世。他去世的那天，一 颗流星落在他的军营附近。这颗殒石后来被人们 镶嵌在武侯祠的墙上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至今武侯祠仍在俯瞰着 诸葛亮和那座流星殒落于其中的山谷。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关于如何处理隐居和从政之间的矛盾问题,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诸葛亮在去世之前，曾经给他的儿子留下了一纸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</w:rPr>
        <w:t>《诫子篇》: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0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夫君子之行，静以修身，俭以养德。 非澹泊无以明志，非宁静无以致远。夫 学须静也，才须学也，非学无以广才， 非志无以成学。淫漫则不能励精，险躁 则不能治性。年与时驰，意与日去，遂 成枯落，多不接世，悲守穷庐，将复何 及！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114300" distR="114300" simplePos="0" relativeHeight="125829468" behindDoc="0" locked="0" layoutInCell="1" allowOverlap="1">
                <wp:simplePos x="0" y="0"/>
                <wp:positionH relativeFrom="page">
                  <wp:posOffset>6466840</wp:posOffset>
                </wp:positionH>
                <wp:positionV relativeFrom="paragraph">
                  <wp:posOffset>596900</wp:posOffset>
                </wp:positionV>
                <wp:extent cx="1057275" cy="400050"/>
                <wp:wrapSquare wrapText="bothSides"/>
                <wp:docPr id="227" name="Shape 2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57275" cy="400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假定事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53" type="#_x0000_t202" style="position:absolute;margin-left:509.19999999999999pt;margin-top:47.pt;width:83.25pt;height:31.5pt;z-index:-12582928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假定事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修道者之间的主要差别就在这一点上：从政 还是不从政，韬光养晦还是大放异彩 实如马修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•阿</w:t>
      </w:r>
      <w:r>
        <w:rPr>
          <w:color w:val="000000"/>
          <w:spacing w:val="0"/>
          <w:w w:val="100"/>
          <w:position w:val="0"/>
        </w:rPr>
        <w:t>诺德所言，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“人是</w:t>
      </w:r>
      <w:r>
        <w:rPr>
          <w:color w:val="000000"/>
          <w:spacing w:val="0"/>
          <w:w w:val="100"/>
          <w:position w:val="0"/>
        </w:rPr>
        <w:t>有光明的”。这个 差别与其说是一个哲学问题，还不如说是性格和 个人感觉的问题。目标总是保持不变的：把道德 原则运用到人事上去。孔夫子、屈原、伯夷和叔 齐、商山四皓、张良以及诸葛亮都是这样做的。 要理解这些道德原则，一段时间的隐居生活被认 为是必要的。但是有时候隐居会持续一生，不过 它的目标仍然是在世间建立和谐、扩展和谐。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40"/>
        <w:jc w:val="both"/>
      </w:pPr>
      <w:r>
        <w:rPr>
          <w:color w:val="000000"/>
          <w:spacing w:val="0"/>
          <w:w w:val="100"/>
          <w:position w:val="0"/>
        </w:rPr>
        <w:t>隐居和从政被看作是月亮的黑暗和光明，不 可分而又互补。隐士和官员常常是同一个人，只 是在他生命中的不同时期，有时候是隐士、有时 候是官员罢了。在中国，从来没有体验过精神上 的宁静和专注而专事追名逐利的官员，是不受人 尊重的。中国人一直把隐士视为最重要的社会恩 人中的一个族群，因此，不管他们的修道追求看 起来多么不同寻常和消极遁世，中国人都是持鼓 励的态度，而不是泼冷水。不管隐士是否走出隐 居生活去从政，他们对于整个文化都产生了巨大 的影响。他们是一泓泓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“纯</w:t>
      </w:r>
      <w:r>
        <w:rPr>
          <w:color w:val="000000"/>
          <w:spacing w:val="0"/>
          <w:w w:val="100"/>
          <w:position w:val="0"/>
        </w:rPr>
        <w:t>粹的思考”和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“纯粹 </w:t>
      </w:r>
      <w:r>
        <w:rPr>
          <w:color w:val="000000"/>
          <w:spacing w:val="0"/>
          <w:w w:val="100"/>
          <w:position w:val="0"/>
        </w:rPr>
        <w:t>的生活”的源泉，迟早会找到合适的渠道，流向 城市的。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6" w:lineRule="exact"/>
        <w:ind w:left="0" w:right="0" w:firstLine="1140"/>
        <w:jc w:val="both"/>
      </w:pPr>
      <w:r>
        <w:rPr>
          <w:color w:val="000000"/>
          <w:spacing w:val="0"/>
          <w:w w:val="100"/>
          <w:position w:val="0"/>
        </w:rPr>
        <w:t>当中国第一位伟大的诗人被从宫廷中放逐出 来的时候，他自沉而葬身于鱼腹；中国第二位伟 大的诗人陶渊明则还没有等到任期结束，就隐居 到了乡下。在中国，隐士们有一种解脱自在的精 神，即保持心灵、而不是身体远离城市的尘嚣。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这种精神，陶渊明在他的组诗《饮酒》之五中, 为我们提供了一警：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8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结庐在人境, 而无车马喧。 问君何能尔, 心远地自偏。 采菊东篱下, 悠然见南山。 山气日夕佳, 飞鸟相与还。 此中有真意, 欲辨已忘言。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0" w:right="0" w:firstLine="1100"/>
        <w:jc w:val="both"/>
        <w:rPr>
          <w:sz w:val="52"/>
          <w:szCs w:val="52"/>
        </w:rPr>
        <w:sectPr>
          <w:headerReference w:type="default" r:id="rId183"/>
          <w:footerReference w:type="default" r:id="rId184"/>
          <w:headerReference w:type="even" r:id="rId185"/>
          <w:footerReference w:type="even" r:id="rId186"/>
          <w:footnotePr>
            <w:pos w:val="pageBottom"/>
            <w:numFmt w:val="decimal"/>
            <w:numRestart w:val="continuous"/>
          </w:footnotePr>
          <w:pgSz w:w="12240" w:h="15840"/>
          <w:pgMar w:top="818" w:right="383" w:bottom="1038" w:left="366" w:header="0" w:footer="3" w:gutter="0"/>
          <w:pgNumType w:start="56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8"/>
          <w:szCs w:val="48"/>
        </w:rPr>
        <w:t xml:space="preserve">隐士是中国保存得最好的秘密之一，他们象 征着这个国家很多最神秘的东西。他们那种化机 巧为无心的返朴归真的智慧，没有比在中国最早 的隐士传记《高士传》的开头部分记载得更清楚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尧之师曰许由，许由之师曰齧缺， 齧缺之师曰王倪，王倪之师曰被衣。齧 缺问道乎被衣，被衣曰：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“若正</w:t>
      </w:r>
      <w:r>
        <w:rPr>
          <w:color w:val="000000"/>
          <w:spacing w:val="0"/>
          <w:w w:val="100"/>
          <w:position w:val="0"/>
        </w:rPr>
        <w:t>汝形，一 汝视，天和将至。摄汝知，一汝度，神 将来舍。德将为汝美，道将为汝居，汝 瞳焉如新生之犊，而心无求其故。"言未 卒，齧缺睡寐。被衣大悦，行歌而去之， 曰：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形若槁骸，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心若死灰，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真其实知，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不以故自持。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媒媒晦晦，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380" w:right="0" w:firstLine="0"/>
        <w:jc w:val="both"/>
      </w:pPr>
      <w:r>
        <w:rPr>
          <w:color w:val="000000"/>
          <w:spacing w:val="0"/>
          <w:w w:val="100"/>
          <w:position w:val="0"/>
        </w:rPr>
        <w:t>无心而不可与谋，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2380" w:right="0" w:firstLine="0"/>
        <w:jc w:val="both"/>
        <w:sectPr>
          <w:headerReference w:type="default" r:id="rId187"/>
          <w:footerReference w:type="default" r:id="rId188"/>
          <w:headerReference w:type="even" r:id="rId189"/>
          <w:footerReference w:type="even" r:id="rId19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8" w:right="383" w:bottom="1038" w:left="366" w:header="39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彼何人哉！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9" w:after="10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191"/>
          <w:footerReference w:type="default" r:id="rId192"/>
          <w:headerReference w:type="even" r:id="rId193"/>
          <w:footerReference w:type="even" r:id="rId194"/>
          <w:footnotePr>
            <w:pos w:val="pageBottom"/>
            <w:numFmt w:val="decimal"/>
            <w:numRestart w:val="continuous"/>
          </w:footnotePr>
          <w:pgSz w:w="12240" w:h="15840"/>
          <w:pgMar w:top="1555" w:right="375" w:bottom="910" w:left="390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/>
        <w:keepLines/>
        <w:framePr w:w="3750" w:h="765" w:wrap="none" w:vAnchor="text" w:hAnchor="page" w:x="4246" w:y="2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bookmarkStart w:id="24" w:name="bookmark24"/>
      <w:bookmarkStart w:id="25" w:name="bookmark25"/>
      <w:bookmarkStart w:id="26" w:name="bookmark26"/>
      <w:r>
        <w:rPr>
          <w:color w:val="000000"/>
          <w:spacing w:val="0"/>
          <w:w w:val="100"/>
          <w:position w:val="0"/>
        </w:rPr>
        <w:t>第四章访道</w:t>
      </w:r>
      <w:bookmarkEnd w:id="24"/>
      <w:bookmarkEnd w:id="25"/>
      <w:bookmarkEnd w:id="26"/>
    </w:p>
    <w:p>
      <w:pPr>
        <w:pStyle w:val="Style4"/>
        <w:keepNext w:val="0"/>
        <w:keepLines w:val="0"/>
        <w:framePr w:w="3915" w:h="615" w:wrap="none" w:vAnchor="text" w:hAnchor="page" w:x="1591" w:y="171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当中国人开始把</w:t>
      </w:r>
    </w:p>
    <w:p>
      <w:pPr>
        <w:pStyle w:val="Style4"/>
        <w:keepNext w:val="0"/>
        <w:keepLines w:val="0"/>
        <w:framePr w:w="5070" w:h="615" w:wrap="none" w:vAnchor="text" w:hAnchor="page" w:x="391" w:y="249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他们对宇宙的理解写</w:t>
      </w:r>
    </w:p>
    <w:p>
      <w:pPr>
        <w:pStyle w:val="Style4"/>
        <w:keepNext w:val="0"/>
        <w:keepLines w:val="0"/>
        <w:framePr w:w="5115" w:h="600" w:wrap="none" w:vAnchor="text" w:hAnchor="page" w:x="391" w:y="325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成文字的时候，他们有</w:t>
      </w:r>
    </w:p>
    <w:p>
      <w:pPr>
        <w:pStyle w:val="Style4"/>
        <w:keepNext w:val="0"/>
        <w:keepLines w:val="0"/>
        <w:framePr w:w="5085" w:h="585" w:wrap="none" w:vAnchor="text" w:hAnchor="page" w:x="406" w:y="402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一个通用的字，这个字</w:t>
      </w:r>
    </w:p>
    <w:p>
      <w:pPr>
        <w:pStyle w:val="Style4"/>
        <w:keepNext w:val="0"/>
        <w:keepLines w:val="0"/>
        <w:framePr w:w="5100" w:h="600" w:wrap="none" w:vAnchor="text" w:hAnchor="page" w:x="391" w:y="478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就是“道”。“道”的意</w:t>
      </w:r>
    </w:p>
    <w:p>
      <w:pPr>
        <w:pStyle w:val="Style4"/>
        <w:keepNext w:val="0"/>
        <w:keepLines w:val="0"/>
        <w:framePr w:w="5070" w:h="1515" w:wrap="none" w:vAnchor="text" w:hAnchor="page" w:x="406" w:y="5401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</w:t>
      </w:r>
      <w:r>
        <w:rPr>
          <w:color w:val="000000"/>
          <w:spacing w:val="0"/>
          <w:w w:val="100"/>
          <w:position w:val="0"/>
        </w:rPr>
        <w:t>路”，它的引 申意思是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“生活</w:t>
      </w:r>
      <w:r>
        <w:rPr>
          <w:color w:val="000000"/>
          <w:spacing w:val="0"/>
          <w:w w:val="100"/>
          <w:position w:val="0"/>
        </w:rPr>
        <w:t>道路气</w:t>
      </w:r>
    </w:p>
    <w:p>
      <w:pPr>
        <w:pStyle w:val="Style4"/>
        <w:keepNext w:val="0"/>
        <w:keepLines w:val="0"/>
        <w:framePr w:w="5115" w:h="2280" w:wrap="none" w:vAnchor="text" w:hAnchor="page" w:x="391" w:y="6931"/>
        <w:widowControl w:val="0"/>
        <w:shd w:val="clear" w:color="auto" w:fill="auto"/>
        <w:bidi w:val="0"/>
        <w:spacing w:before="0" w:after="0" w:line="75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但是最开始的时候,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“道”并</w:t>
      </w:r>
      <w:r>
        <w:rPr>
          <w:color w:val="000000"/>
          <w:spacing w:val="0"/>
          <w:w w:val="100"/>
          <w:position w:val="0"/>
        </w:rPr>
        <w:t>不是旅行家或 哲学家的用武之地，而</w:t>
      </w:r>
    </w:p>
    <w:p>
      <w:pPr>
        <w:pStyle w:val="Style4"/>
        <w:keepNext w:val="0"/>
        <w:keepLines w:val="0"/>
        <w:framePr w:w="5100" w:h="600" w:wrap="none" w:vAnchor="text" w:hAnchor="page" w:x="391" w:y="937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是部落萨满的专利。萨</w:t>
      </w:r>
    </w:p>
    <w:p>
      <w:pPr>
        <w:pStyle w:val="Style4"/>
        <w:keepNext w:val="0"/>
        <w:keepLines w:val="0"/>
        <w:framePr w:w="11115" w:h="630" w:wrap="none" w:vAnchor="text" w:hAnchor="page" w:x="406" w:y="101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满们维持着生者和亡者之间的联系，他们认为,</w:t>
      </w:r>
    </w:p>
    <w:p>
      <w:pPr>
        <w:pStyle w:val="Style4"/>
        <w:keepNext w:val="0"/>
        <w:keepLines w:val="0"/>
        <w:framePr w:w="11475" w:h="600" w:wrap="none" w:vAnchor="text" w:hAnchor="page" w:x="391" w:y="1089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这种联系没有比在月亮的盈亏一也即阴阳上体</w:t>
      </w:r>
    </w:p>
    <w:p>
      <w:pPr>
        <w:pStyle w:val="Style4"/>
        <w:keepNext w:val="0"/>
        <w:keepLines w:val="0"/>
        <w:framePr w:w="3465" w:h="615" w:wrap="none" w:vAnchor="text" w:hAnchor="page" w:x="391" w:y="116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现得更清楚了。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824" behindDoc="1" locked="0" layoutInCell="1" allowOverlap="1">
            <wp:simplePos x="0" y="0"/>
            <wp:positionH relativeFrom="page">
              <wp:posOffset>3752850</wp:posOffset>
            </wp:positionH>
            <wp:positionV relativeFrom="paragraph">
              <wp:posOffset>1123950</wp:posOffset>
            </wp:positionV>
            <wp:extent cx="3619500" cy="5305425"/>
            <wp:wrapNone/>
            <wp:docPr id="245" name="Shape 24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box 246"/>
                    <pic:cNvPicPr/>
                  </pic:nvPicPr>
                  <pic:blipFill>
                    <a:blip r:embed="rId195"/>
                    <a:stretch/>
                  </pic:blipFill>
                  <pic:spPr>
                    <a:xfrm>
                      <a:ext cx="3619500" cy="53054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38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55" w:right="375" w:bottom="910" w:left="39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根据杜而未教授的语言学分析和文本分析,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“道”</w:t>
      </w:r>
      <w:r>
        <w:rPr>
          <w:color w:val="000000"/>
          <w:spacing w:val="0"/>
          <w:w w:val="100"/>
          <w:position w:val="0"/>
        </w:rPr>
        <w:t>这个字最初是指月相。中国最早的道教徒 就是拜月的男女萨满，他们利用自己灵魂飞行的 力量，去探索月亮永恒更生、亘古长存的秘密。 在中国早期的萨满和他们的道教继承者们看来， 太阳是永恒不变的。在变化的世界里，月亮掌握 着所有的秘密。所以，探索道的秘密就是探索月 亮的秘密。而要探索月亮的秘密，就要住在月亮 神居住的地方，也即生活在城墙之外一因为那 些城墙是人们修建起来以阻挡变化的。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将近</w:t>
      </w:r>
      <w:r>
        <w:rPr>
          <w:color w:val="000000"/>
          <w:spacing w:val="0"/>
          <w:w w:val="100"/>
          <w:position w:val="0"/>
          <w:sz w:val="52"/>
          <w:szCs w:val="52"/>
        </w:rPr>
        <w:t>5000</w:t>
      </w:r>
      <w:r>
        <w:rPr>
          <w:color w:val="000000"/>
          <w:spacing w:val="0"/>
          <w:w w:val="100"/>
          <w:position w:val="0"/>
        </w:rPr>
        <w:t>年前的某一天，在中国西北的群山 里，黄帝遇到了中国一位早期的道教徒，他的名 字叫广成子。在他们晤谈期间，黄帝向广成子请 教长生不死的秘密。广成子的回答被记载在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2000 </w:t>
      </w:r>
      <w:r>
        <w:rPr>
          <w:color w:val="000000"/>
          <w:spacing w:val="0"/>
          <w:w w:val="100"/>
          <w:position w:val="0"/>
        </w:rPr>
        <w:t>年以后的《庄子》一书中：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1060" w:right="0" w:firstLine="1080"/>
        <w:jc w:val="both"/>
      </w:pPr>
      <w:r>
        <w:rPr>
          <w:color w:val="000000"/>
          <w:spacing w:val="0"/>
          <w:w w:val="100"/>
          <w:position w:val="0"/>
        </w:rPr>
        <w:t>必静必清，无劳汝形，无摇汝精， 乃可以长生。目无所见，耳无所闻，心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765" w:lineRule="exact"/>
        <w:ind w:left="1080" w:right="0" w:firstLine="20"/>
        <w:jc w:val="both"/>
      </w:pPr>
      <w:r>
        <w:rPr>
          <w:color w:val="000000"/>
          <w:spacing w:val="0"/>
          <w:w w:val="100"/>
          <w:position w:val="0"/>
        </w:rPr>
        <w:t>无所知，汝神将守形，形乃长生。慎汝 内，闭汝外，多知为败。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00" w:line="240" w:lineRule="auto"/>
        <w:ind w:left="0" w:right="1060" w:firstLine="0"/>
        <w:jc w:val="righ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—《庄子•在宥》第十一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黄帝从广成子和其他生活在中国早期文明边 缘的人那里，学到了道家修行的秘诀。在黄帝统 治的百年期间，他反过来又将道教传遍了中国北 方。与此同时，他也为中国公共文化传统奠定了 基础。每年四月初，在中国人专门留出来为祖先 扫墓的那一天（清明节），中国西北的地方显要们 仍然要祭拜黄帝墓，以表达他们对黄帝的敬意。 因为黄帝被认为是中国文化和道教的创始人。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8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尽管像道教这样一个散漫的宗教很难说有什 么创建者，但是人们仍然把它归于黄帝的名下， 一来是为了显示道教的古老性，二来是为了把道 教的发展与中国最早的文化英雄联系起来。但是 尽管道教可能在黄帝那里孕育过，可是在接下来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7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70" behindDoc="0" locked="0" layoutInCell="1" allowOverlap="1">
                <wp:simplePos x="0" y="0"/>
                <wp:positionH relativeFrom="page">
                  <wp:posOffset>2392680</wp:posOffset>
                </wp:positionH>
                <wp:positionV relativeFrom="paragraph">
                  <wp:posOffset>673100</wp:posOffset>
                </wp:positionV>
                <wp:extent cx="238125" cy="342900"/>
                <wp:wrapSquare wrapText="bothSides"/>
                <wp:docPr id="247" name="Shape 2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3429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6"/>
                                <w:szCs w:val="46"/>
                                <w:shd w:val="clear" w:color="auto" w:fill="FFFFFF"/>
                                <w:lang w:val="en-US" w:eastAsia="en-US" w:bidi="en-US"/>
                              </w:rPr>
                              <w:t>Vi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73" type="#_x0000_t202" style="position:absolute;margin-left:188.40000000000001pt;margin-top:53.pt;width:18.75pt;height:27.pt;z-index:-12582928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46"/>
                          <w:szCs w:val="46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6"/>
                          <w:szCs w:val="46"/>
                          <w:shd w:val="clear" w:color="auto" w:fill="FFFFFF"/>
                          <w:lang w:val="en-US" w:eastAsia="en-US" w:bidi="en-US"/>
                        </w:rPr>
                        <w:t>Vi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的</w:t>
      </w: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>年里，它仍然保持着胚胎的形式，直到老 子在终南山逗留了很长一段时间以后，才由他把 这个孩子交到尹喜的手上。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公元前一百年左右，当司马迁撰写《史记》 的时候，以及公元一百年左右，班固编纂《汉书》 的时候，他们给很多观点极其相左的军师、政治 思想家、文学人物和哲学家都站上了道教的标签。 最开始的时候，道大得足以含容天下万物。在这 段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道”期间，中国最早的历史学家们将老子 列于此类人物之首。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  <w:sectPr>
          <w:headerReference w:type="default" r:id="rId197"/>
          <w:footerReference w:type="default" r:id="rId198"/>
          <w:headerReference w:type="even" r:id="rId199"/>
          <w:footerReference w:type="even" r:id="rId200"/>
          <w:footnotePr>
            <w:pos w:val="pageBottom"/>
            <w:numFmt w:val="decimal"/>
            <w:numRestart w:val="continuous"/>
          </w:footnotePr>
          <w:pgSz w:w="12240" w:h="15840"/>
          <w:pgMar w:top="765" w:right="378" w:bottom="985" w:left="37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与传说中的道教创始人黄帝的情形一样，老 子无疑也是在传播着过去曾经由其他人表述过的 智慧。比方说，老子的观点常常被用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为”这 个词来概括。但是</w:t>
      </w: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 xml:space="preserve">年前，在黄帝消失于云间 之后不久，据说舜帝仅仅通过面南就实现了他对 中国北方各部落的统治。不过，将这种智慧用语 言表达出来，这个荣誉还是应该归于老子一尽 管连老子自己都承认，这种语言实际上无法表达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出道的玄之又玄。当然，把老子当作自己始祖的 道教徒们宣称，老子所教导的远远不止于无为， </w:t>
      </w:r>
      <w:r>
        <w:rPr>
          <w:color w:val="000000"/>
          <w:spacing w:val="0"/>
          <w:w w:val="100"/>
          <w:position w:val="0"/>
        </w:rPr>
        <w:t xml:space="preserve">他还教给人们修行的秘诀。这种秘诀向来都是通 </w:t>
      </w:r>
      <w:r>
        <w:rPr>
          <w:color w:val="000000"/>
          <w:spacing w:val="0"/>
          <w:w w:val="100"/>
          <w:position w:val="0"/>
        </w:rPr>
        <w:t xml:space="preserve">过师父的口头指点以及借助晦涩难懂的经文传授 </w:t>
      </w:r>
      <w:r>
        <w:rPr>
          <w:color w:val="000000"/>
          <w:spacing w:val="0"/>
          <w:w w:val="100"/>
          <w:position w:val="0"/>
        </w:rPr>
        <w:t xml:space="preserve">给弟子的。那些经文如果不经过师父的指点，人 </w:t>
      </w:r>
      <w:r>
        <w:rPr>
          <w:color w:val="000000"/>
          <w:spacing w:val="0"/>
          <w:w w:val="100"/>
          <w:position w:val="0"/>
        </w:rPr>
        <w:t>们根本就看不懂。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762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根据最早的老子传记，他出生于公元前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604 </w:t>
      </w:r>
      <w:r>
        <w:rPr>
          <w:color w:val="000000"/>
          <w:spacing w:val="0"/>
          <w:w w:val="100"/>
          <w:position w:val="0"/>
        </w:rPr>
        <w:t>年，一生下来就已经须发皓白了。后来他供职于 东周都城洛阳，为周王室作守藏室的史官。老子 学识洲博，他所掌握的学问中，有一门不寻常的 学问就是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“礼气</w:t>
      </w:r>
      <w:r>
        <w:rPr>
          <w:color w:val="000000"/>
          <w:spacing w:val="0"/>
          <w:w w:val="100"/>
          <w:position w:val="0"/>
        </w:rPr>
        <w:t>但是对于精神上与萨满一脉相承 的人来说，这门学问也并非什么特别了不起的。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老子</w:t>
      </w:r>
      <w:r>
        <w:rPr>
          <w:color w:val="000000"/>
          <w:spacing w:val="0"/>
          <w:w w:val="100"/>
          <w:position w:val="0"/>
          <w:sz w:val="52"/>
          <w:szCs w:val="52"/>
        </w:rPr>
        <w:t>88</w:t>
      </w:r>
      <w:r>
        <w:rPr>
          <w:color w:val="000000"/>
          <w:spacing w:val="0"/>
          <w:w w:val="100"/>
          <w:position w:val="0"/>
        </w:rPr>
        <w:t xml:space="preserve">岁的时候，年轻的孔子为了增长古代礼仪 </w:t>
      </w:r>
      <w:r>
        <w:rPr>
          <w:color w:val="000000"/>
          <w:spacing w:val="0"/>
          <w:w w:val="100"/>
          <w:position w:val="0"/>
        </w:rPr>
        <w:t>方面的学识，特地从鲁国赶到洛阳来拜访他。在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</w:rPr>
        <w:t>《史记》里，司马迁记下了老子对来客的忠告: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1100" w:firstLine="0"/>
        <w:jc w:val="right"/>
      </w:pPr>
      <w:r>
        <w:rPr>
          <w:color w:val="000000"/>
          <w:spacing w:val="0"/>
          <w:w w:val="100"/>
          <w:position w:val="0"/>
        </w:rPr>
        <w:t>子所言者，其人与骨皆已朽矣，独 其言在耳。且君子得其时则驾，不得其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5" w:lineRule="exact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时则蓬累而行。吾闻之，良贾深藏若虚； 君子盛德，容貌若愚。去子之骄气与多 欲，态色与淫志，是皆无益于子之身。 吾所以告子，若是而已。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老子与孔子会面的故事，还分别以不同的形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式记载在《庄子》和其他早期的道教经典里。除 </w:t>
      </w:r>
      <w:r>
        <w:rPr>
          <w:color w:val="000000"/>
          <w:spacing w:val="0"/>
          <w:w w:val="100"/>
          <w:position w:val="0"/>
        </w:rPr>
        <w:t xml:space="preserve">此之外，我们所知道的关于老子的唯一一个另外 </w:t>
      </w:r>
      <w:r>
        <w:rPr>
          <w:color w:val="000000"/>
          <w:spacing w:val="0"/>
          <w:w w:val="100"/>
          <w:position w:val="0"/>
        </w:rPr>
        <w:t>的信息，就是老子消失在终南山的故事。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72" behindDoc="0" locked="0" layoutInCell="1" allowOverlap="1">
                <wp:simplePos x="0" y="0"/>
                <wp:positionH relativeFrom="page">
                  <wp:posOffset>1349375</wp:posOffset>
                </wp:positionH>
                <wp:positionV relativeFrom="paragraph">
                  <wp:posOffset>292100</wp:posOffset>
                </wp:positionV>
                <wp:extent cx="200025" cy="257175"/>
                <wp:wrapSquare wrapText="bothSides"/>
                <wp:docPr id="253" name="Shape 2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LU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79" type="#_x0000_t202" style="position:absolute;margin-left:106.25pt;margin-top:23.pt;width:15.75pt;height:20.25pt;z-index:-12582928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LU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周朝迁都，从渭河平原向东迁到黄河平原边 缘，标志着历史学家所谓的东周的开始以及周王 朝权力的衰落。随着周王朝统治权力的衰落，它 </w:t>
      </w:r>
      <w:r>
        <w:rPr>
          <w:color w:val="000000"/>
          <w:spacing w:val="0"/>
          <w:w w:val="100"/>
          <w:position w:val="0"/>
        </w:rPr>
        <w:t xml:space="preserve">的统治者们相应地也显示出了道德品质的日益败 </w:t>
      </w:r>
      <w:r>
        <w:rPr>
          <w:color w:val="000000"/>
          <w:spacing w:val="0"/>
          <w:w w:val="100"/>
          <w:position w:val="0"/>
        </w:rPr>
        <w:t xml:space="preserve">坏。此时他们名义上还是各诸侯国的主人一那 </w:t>
      </w:r>
      <w:r>
        <w:rPr>
          <w:color w:val="000000"/>
          <w:spacing w:val="0"/>
          <w:w w:val="100"/>
          <w:position w:val="0"/>
        </w:rPr>
        <w:t>些小国的诸侯们同样缺乏懿德，却在争先恐后地 试图建立新的霸权。与孔子会面之后不久，老子 决定遵行宿愿，悄然骑上青牛，远走隐退。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几天后，老子到达函谷关。在那里，他受到 </w:t>
      </w:r>
      <w:r>
        <w:rPr>
          <w:color w:val="000000"/>
          <w:spacing w:val="0"/>
          <w:w w:val="100"/>
          <w:position w:val="0"/>
        </w:rPr>
        <w:t>尹喜的欢迎。尹喜也是一个修道者。在此以前， 尹喜在终南山的瞭望台上，看到一朵紫色的云在 天空中从东向西飘来（紫气东来）。他根据自己的 天象知识推断，不久将有一位圣人从这一带经过。 而后他就谋得了看守函谷关的职位一从东方来 的行人一般都要经过函谷关。他认出了老子，认 为老子就是他正在等候的那位圣人。老子到了以 后，他马上辞去了自己的新工作，邀请这位圣人 与他一起，到他在楼观台的瞭望台上去。尽管楼 火台在函谷关西面</w:t>
      </w:r>
      <w:r>
        <w:rPr>
          <w:color w:val="000000"/>
          <w:spacing w:val="0"/>
          <w:w w:val="100"/>
          <w:position w:val="0"/>
          <w:sz w:val="52"/>
          <w:szCs w:val="52"/>
        </w:rPr>
        <w:t>250</w:t>
      </w:r>
      <w:r>
        <w:rPr>
          <w:color w:val="000000"/>
          <w:spacing w:val="0"/>
          <w:w w:val="100"/>
          <w:position w:val="0"/>
        </w:rPr>
        <w:t>公里处，但它与老子所走 的路是同一个方向，所以这两个人就一起到那儿 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关于他们的会面与旅行，我们再也不可能知 道更多了。只知道最后，老子把《道德经》交到 了尹喜的手上。《道德经》是道教最早的经典，迄 今为止，还没有哪一种对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“道”</w:t>
      </w:r>
      <w:r>
        <w:rPr>
          <w:color w:val="000000"/>
          <w:spacing w:val="0"/>
          <w:w w:val="100"/>
          <w:position w:val="0"/>
        </w:rPr>
        <w:t>的解释能够超过 它。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 xml:space="preserve">年前，当我刚刚开始学习古汉语的时候, 《道德经》是我最喜欢的篇章之一。当我得知它 </w:t>
      </w:r>
      <w:r>
        <w:rPr>
          <w:color w:val="000000"/>
          <w:spacing w:val="0"/>
          <w:w w:val="100"/>
          <w:position w:val="0"/>
        </w:rPr>
        <w:t>是在终南山里写出来的时候，我决定追随它的作 者的足迹。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59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我们租了一辆车，雇了一位司机，开始在函 谷关狭窄的道路上行进。这条路从黄河和灵宝镇 （音译）附近终南山东端之间的黄土丘陵中穿过。 路面很窄，仅能容下一辆手推车或者一头牛。于 是我们不得不使用南面几公里外新铺的那条路。 从函谷关开始，我们沿着老子走过的路线，向西 </w:t>
      </w:r>
      <w:r>
        <w:rPr>
          <w:color w:val="000000"/>
          <w:spacing w:val="0"/>
          <w:w w:val="100"/>
          <w:position w:val="0"/>
        </w:rPr>
        <w:t xml:space="preserve">经过陡峻的华山之巅和骊山温泉，追随着圣人, </w:t>
      </w:r>
      <w:r>
        <w:rPr>
          <w:color w:val="000000"/>
          <w:spacing w:val="0"/>
          <w:w w:val="100"/>
          <w:position w:val="0"/>
        </w:rPr>
        <w:t xml:space="preserve">出了西安的西大门。经过一次警察检查以后，我 </w:t>
      </w:r>
      <w:r>
        <w:rPr>
          <w:color w:val="000000"/>
          <w:spacing w:val="0"/>
          <w:w w:val="100"/>
          <w:position w:val="0"/>
        </w:rPr>
        <w:t>们在三桥镇拐向西南方。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中国的警察就像北欧神话中的巨人。不管在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哪里，警察检查一次，一般都要花上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20-100</w:t>
      </w:r>
      <w:r>
        <w:rPr>
          <w:color w:val="000000"/>
          <w:spacing w:val="0"/>
          <w:w w:val="100"/>
          <w:position w:val="0"/>
        </w:rPr>
        <w:t>元 人民币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>元人民币相当于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美元。交多少 钱取决于哪些证件出了问题。幸运的是，我们司 机的所有五套证件都没有问题。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50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又被警察检查过三次之后，我们到了一个叫 马王镇的村庄，走上了村右的一条路。这条路经 </w:t>
      </w:r>
      <w:r>
        <w:rPr>
          <w:color w:val="000000"/>
          <w:spacing w:val="0"/>
          <w:w w:val="100"/>
          <w:position w:val="0"/>
        </w:rPr>
        <w:t>过一个大门，门里锁着几座</w:t>
      </w:r>
      <w:r>
        <w:rPr>
          <w:color w:val="000000"/>
          <w:spacing w:val="0"/>
          <w:w w:val="100"/>
          <w:position w:val="0"/>
          <w:sz w:val="52"/>
          <w:szCs w:val="52"/>
        </w:rPr>
        <w:t>1955</w:t>
      </w:r>
      <w:r>
        <w:rPr>
          <w:color w:val="000000"/>
          <w:spacing w:val="0"/>
          <w:w w:val="100"/>
          <w:position w:val="0"/>
        </w:rPr>
        <w:t>年出土的皇陵。 这一带是周朝的两个都城丰和镐的所在地。直到 公元前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世纪，二都被入侵者毁灭，而为洛阳所 取代。</w:t>
      </w:r>
      <w:r>
        <w:rPr>
          <w:color w:val="000000"/>
          <w:spacing w:val="0"/>
          <w:w w:val="100"/>
          <w:position w:val="0"/>
          <w:sz w:val="52"/>
          <w:szCs w:val="52"/>
        </w:rPr>
        <w:t>200</w:t>
      </w:r>
      <w:r>
        <w:rPr>
          <w:color w:val="000000"/>
          <w:spacing w:val="0"/>
          <w:w w:val="100"/>
          <w:position w:val="0"/>
        </w:rPr>
        <w:t>年后，在老子去楼观台的路上，当他经 过丰都和镐都的遗址时，他一定曾经想起了人类 这短暂的辉煌。在《道德经》里，他写道：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05" w:lineRule="exact"/>
        <w:ind w:left="2400" w:right="0" w:firstLine="20"/>
        <w:jc w:val="both"/>
      </w:pPr>
      <w:r>
        <w:rPr>
          <w:color w:val="000000"/>
          <w:spacing w:val="0"/>
          <w:w w:val="100"/>
          <w:position w:val="0"/>
        </w:rPr>
        <w:t>甚爱必大费, 多藏必厚亡。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6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大门上有一行手写的字迹：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“游人</w:t>
      </w:r>
      <w:r>
        <w:rPr>
          <w:color w:val="000000"/>
          <w:spacing w:val="0"/>
          <w:w w:val="100"/>
          <w:position w:val="0"/>
        </w:rPr>
        <w:t>止步。未经 许可，不得擅入。”大门没有锁，于是我们就进去 了。周围一个人也没有，但是我们毫不费力就找 到了要找的建筑物。那座建筑物里面有一个大深 坑，坑里有两辆考古学家摆在那里的战车。这两 辆战车是陪葬品，是为周王室死后的生活服务的。 门锁着，但是透过窗户，我们可以看到战车的轮 子和车体仍然留在原地，与六匹马的遗骸在一起。 我们没有看到任何御者的蛛丝马迹。从另外两座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建筑物的窗户望进去，除了空空如也的展柜，我 </w:t>
      </w:r>
      <w:r>
        <w:rPr>
          <w:color w:val="000000"/>
          <w:spacing w:val="0"/>
          <w:w w:val="100"/>
          <w:position w:val="0"/>
        </w:rPr>
        <w:t xml:space="preserve">们什么也没有看见。我想起了 </w:t>
      </w:r>
      <w:r>
        <w:rPr>
          <w:color w:val="000000"/>
          <w:spacing w:val="0"/>
          <w:w w:val="100"/>
          <w:position w:val="0"/>
          <w:sz w:val="52"/>
          <w:szCs w:val="52"/>
        </w:rPr>
        <w:t>12</w:t>
      </w:r>
      <w:r>
        <w:rPr>
          <w:color w:val="000000"/>
          <w:spacing w:val="0"/>
          <w:w w:val="100"/>
          <w:position w:val="0"/>
        </w:rPr>
        <w:t>年前在台湾见到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的几百件走私的周代陶器，当时它们正通过一位 </w:t>
      </w:r>
      <w:r>
        <w:rPr>
          <w:color w:val="000000"/>
          <w:spacing w:val="0"/>
          <w:w w:val="100"/>
          <w:position w:val="0"/>
        </w:rPr>
        <w:t xml:space="preserve">与我关系较好的朋友的手，流向外国买主。几件 </w:t>
      </w:r>
      <w:r>
        <w:rPr>
          <w:color w:val="000000"/>
          <w:spacing w:val="0"/>
          <w:w w:val="100"/>
          <w:position w:val="0"/>
        </w:rPr>
        <w:t>完好无损的、有</w:t>
      </w:r>
      <w:r>
        <w:rPr>
          <w:color w:val="000000"/>
          <w:spacing w:val="0"/>
          <w:w w:val="100"/>
          <w:position w:val="0"/>
          <w:sz w:val="52"/>
          <w:szCs w:val="52"/>
        </w:rPr>
        <w:t>3000</w:t>
      </w:r>
      <w:r>
        <w:rPr>
          <w:color w:val="000000"/>
          <w:spacing w:val="0"/>
          <w:w w:val="100"/>
          <w:position w:val="0"/>
        </w:rPr>
        <w:t>年历史的周代陶器，仅售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100 </w:t>
      </w:r>
      <w:r>
        <w:rPr>
          <w:color w:val="000000"/>
          <w:spacing w:val="0"/>
          <w:w w:val="100"/>
          <w:position w:val="0"/>
        </w:rPr>
        <w:t xml:space="preserve">美元。不幸的是，那些日子我正住在寺庙里，手 </w:t>
      </w:r>
      <w:r>
        <w:rPr>
          <w:color w:val="000000"/>
          <w:spacing w:val="0"/>
          <w:w w:val="100"/>
          <w:position w:val="0"/>
        </w:rPr>
        <w:t>上连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>美元也没有。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我们离开了丰都和镐都被埋葬了的遗址，继 续向西进发。在大王镇，我们掉头向南，停下来</w:t>
      </w:r>
    </w:p>
    <w:p>
      <w:pPr>
        <w:widowControl w:val="0"/>
        <w:spacing w:line="1" w:lineRule="exact"/>
        <w:sectPr>
          <w:headerReference w:type="default" r:id="rId201"/>
          <w:footerReference w:type="default" r:id="rId202"/>
          <w:headerReference w:type="even" r:id="rId203"/>
          <w:footerReference w:type="even" r:id="rId20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65" w:right="378" w:bottom="985" w:left="372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700" distB="0" distL="0" distR="0" simplePos="0" relativeHeight="125829474" behindDoc="0" locked="0" layoutInCell="1" allowOverlap="1">
                <wp:simplePos x="0" y="0"/>
                <wp:positionH relativeFrom="page">
                  <wp:posOffset>249555</wp:posOffset>
                </wp:positionH>
                <wp:positionV relativeFrom="paragraph">
                  <wp:posOffset>12700</wp:posOffset>
                </wp:positionV>
                <wp:extent cx="7258050" cy="381000"/>
                <wp:wrapTopAndBottom/>
                <wp:docPr id="259" name="Shape 2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580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接受又一次警察检查，最后到达户县县城。在县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5" type="#_x0000_t202" style="position:absolute;margin-left:19.650000000000002pt;margin-top:1.pt;width:571.5pt;height:30.pt;z-index:-125829279;mso-wrap-distance-left:0;mso-wrap-distance-top:1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接受又一次警察检查，最后到达户县县城。在县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1750" distB="190500" distL="0" distR="0" simplePos="0" relativeHeight="125829476" behindDoc="0" locked="0" layoutInCell="1" allowOverlap="1">
                <wp:simplePos x="0" y="0"/>
                <wp:positionH relativeFrom="page">
                  <wp:posOffset>354330</wp:posOffset>
                </wp:positionH>
                <wp:positionV relativeFrom="paragraph">
                  <wp:posOffset>31750</wp:posOffset>
                </wp:positionV>
                <wp:extent cx="161925" cy="171450"/>
                <wp:wrapTopAndBottom/>
                <wp:docPr id="261" name="Shape 2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1925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Sr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7" type="#_x0000_t202" style="position:absolute;margin-left:27.900000000000002pt;margin-top:2.5pt;width:12.75pt;height:13.5pt;z-index:-125829277;mso-wrap-distance-left:0;mso-wrap-distance-top:2.5pt;mso-wrap-distance-right:0;mso-wrap-distance-bottom:15.pt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Sr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56" w:lineRule="exact"/>
        <w:rPr>
          <w:sz w:val="4"/>
          <w:szCs w:val="4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70" w:right="0" w:bottom="1015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城中心附近的一条侧街上，我们停在一座展览馆 </w:t>
      </w:r>
      <w:r>
        <w:rPr>
          <w:color w:val="000000"/>
          <w:spacing w:val="0"/>
          <w:w w:val="100"/>
          <w:position w:val="0"/>
        </w:rPr>
        <w:t>前。</w:t>
      </w:r>
      <w:r>
        <w:rPr>
          <w:color w:val="000000"/>
          <w:spacing w:val="0"/>
          <w:w w:val="100"/>
          <w:position w:val="0"/>
          <w:sz w:val="52"/>
          <w:szCs w:val="52"/>
        </w:rPr>
        <w:t>1958</w:t>
      </w:r>
      <w:r>
        <w:rPr>
          <w:color w:val="000000"/>
          <w:spacing w:val="0"/>
          <w:w w:val="100"/>
          <w:position w:val="0"/>
        </w:rPr>
        <w:t>年，中央政府开始鼓励农民从事艺术创 作和手工艺制作。从那时起，户县农民就成为中 国最有名的画家中的一个族群。无论何时，只要 农活儿不太忙，他们就会骑上自行车，来到当地 的艺术中心。中心给他们提供纸、画笔、海报画 和少得不能再少的指导。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春播还没有开始。在展厅里，我们遇到了这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样一位艺术家。他的名字叫洛志俭，他把他的作 </w:t>
      </w:r>
      <w:r>
        <w:rPr>
          <w:color w:val="000000"/>
          <w:spacing w:val="0"/>
          <w:w w:val="100"/>
          <w:position w:val="0"/>
        </w:rPr>
        <w:t>品拿给我们看，这些作品给我留下了深刻的印象。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我问他是否画过终南山，他说没有，于是我请他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78" behindDoc="0" locked="0" layoutInCell="1" allowOverlap="1">
                <wp:simplePos x="0" y="0"/>
                <wp:positionH relativeFrom="page">
                  <wp:posOffset>1416050</wp:posOffset>
                </wp:positionH>
                <wp:positionV relativeFrom="paragraph">
                  <wp:posOffset>165100</wp:posOffset>
                </wp:positionV>
                <wp:extent cx="209550" cy="266700"/>
                <wp:wrapSquare wrapText="bothSides"/>
                <wp:docPr id="263" name="Shape 26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9" type="#_x0000_t202" style="position:absolute;margin-left:111.5pt;margin-top:13.pt;width:16.5pt;height:21.pt;z-index:-12582927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试试。四个月 后，一位台湾 朋友在户县逗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pos="2790" w:val="left"/>
        </w:tabs>
        <w:bidi w:val="0"/>
        <w:spacing w:before="0" w:after="120" w:line="762" w:lineRule="exact"/>
        <w:ind w:left="0" w:right="0" w:firstLine="640"/>
        <w:jc w:val="both"/>
      </w:pPr>
      <w:r>
        <mc:AlternateContent>
          <mc:Choice Requires="wps">
            <w:drawing>
              <wp:anchor distT="0" distB="2876550" distL="114300" distR="114300" simplePos="0" relativeHeight="125829480" behindDoc="0" locked="0" layoutInCell="1" allowOverlap="1">
                <wp:simplePos x="0" y="0"/>
                <wp:positionH relativeFrom="page">
                  <wp:posOffset>254000</wp:posOffset>
                </wp:positionH>
                <wp:positionV relativeFrom="margin">
                  <wp:posOffset>4943475</wp:posOffset>
                </wp:positionV>
                <wp:extent cx="2314575" cy="381000"/>
                <wp:wrapTopAndBottom/>
                <wp:docPr id="265" name="Shape 2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145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着蓝色的群山,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1" type="#_x0000_t202" style="position:absolute;margin-left:20.pt;margin-top:389.25pt;width:182.25pt;height:30.pt;z-index:-125829273;mso-wrap-distance-left:9.pt;mso-wrap-distance-right:9.pt;mso-wrap-distance-bottom:226.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着蓝色的群山,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390525" distB="1885950" distL="114300" distR="257175" simplePos="0" relativeHeight="125829482" behindDoc="0" locked="0" layoutInCell="1" allowOverlap="1">
                <wp:simplePos x="0" y="0"/>
                <wp:positionH relativeFrom="page">
                  <wp:posOffset>254000</wp:posOffset>
                </wp:positionH>
                <wp:positionV relativeFrom="margin">
                  <wp:posOffset>5334000</wp:posOffset>
                </wp:positionV>
                <wp:extent cx="2171700" cy="981075"/>
                <wp:wrapTopAndBottom/>
                <wp:docPr id="267" name="Shape 2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71700" cy="9810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一条蓝色的河</w:t>
                              <w:br/>
                              <w:t>流从群山中流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3" type="#_x0000_t202" style="position:absolute;margin-left:20.pt;margin-top:420.pt;width:171.pt;height:77.25pt;z-index:-125829271;mso-wrap-distance-left:9.pt;mso-wrap-distance-top:30.75pt;mso-wrap-distance-right:20.25pt;mso-wrap-distance-bottom:148.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一条蓝色的河</w:t>
                        <w:br/>
                        <w:t>流从群山中流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466850" distB="1419225" distL="123825" distR="1238250" simplePos="0" relativeHeight="125829484" behindDoc="0" locked="0" layoutInCell="1" allowOverlap="1">
                <wp:simplePos x="0" y="0"/>
                <wp:positionH relativeFrom="page">
                  <wp:posOffset>263525</wp:posOffset>
                </wp:positionH>
                <wp:positionV relativeFrom="margin">
                  <wp:posOffset>6410325</wp:posOffset>
                </wp:positionV>
                <wp:extent cx="1181100" cy="371475"/>
                <wp:wrapTopAndBottom/>
                <wp:docPr id="269" name="Shape 2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811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泻而出。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5" type="#_x0000_t202" style="position:absolute;margin-left:20.75pt;margin-top:504.75pt;width:93.pt;height:29.25pt;z-index:-125829269;mso-wrap-distance-left:9.75pt;mso-wrap-distance-top:115.5pt;mso-wrap-distance-right:97.5pt;mso-wrap-distance-bottom:111.7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泻而出。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2295525" distB="0" distL="161925" distR="333375" simplePos="0" relativeHeight="125829486" behindDoc="0" locked="0" layoutInCell="1" allowOverlap="1">
                <wp:simplePos x="0" y="0"/>
                <wp:positionH relativeFrom="page">
                  <wp:posOffset>301625</wp:posOffset>
                </wp:positionH>
                <wp:positionV relativeFrom="margin">
                  <wp:posOffset>7239000</wp:posOffset>
                </wp:positionV>
                <wp:extent cx="2047875" cy="962025"/>
                <wp:wrapTopAndBottom/>
                <wp:docPr id="271" name="Shape 2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47875" cy="962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0" w:lineRule="exact"/>
                              <w:ind w:left="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终南胜景（户县</w:t>
                              <w:br/>
                              <w:t>农民画/洛志俭）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97" type="#_x0000_t202" style="position:absolute;margin-left:23.75pt;margin-top:570.pt;width:161.25pt;height:75.75pt;z-index:-125829267;mso-wrap-distance-left:12.75pt;mso-wrap-distance-top:180.75pt;mso-wrap-distance-right:26.2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0" w:lineRule="exact"/>
                        <w:ind w:left="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终南胜景（户县</w:t>
                        <w:br/>
                        <w:t>农民画/洛志俭）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0" distB="0" distL="114300" distR="114300" simplePos="0" relativeHeight="125829488" behindDoc="0" locked="0" layoutInCell="1" allowOverlap="1">
            <wp:simplePos x="0" y="0"/>
            <wp:positionH relativeFrom="page">
              <wp:posOffset>2692400</wp:posOffset>
            </wp:positionH>
            <wp:positionV relativeFrom="margin">
              <wp:posOffset>1628775</wp:posOffset>
            </wp:positionV>
            <wp:extent cx="4657725" cy="6810375"/>
            <wp:wrapSquare wrapText="left"/>
            <wp:docPr id="273" name="Shape 27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box 274"/>
                    <pic:cNvPicPr/>
                  </pic:nvPicPr>
                  <pic:blipFill>
                    <a:blip r:embed="rId205"/>
                    <a:stretch/>
                  </pic:blipFill>
                  <pic:spPr>
                    <a:xfrm>
                      <a:ext cx="4657725" cy="681037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,拿到了那 幅已经完成了 的画作</w:t>
      </w:r>
      <w:r>
        <w:rPr>
          <w:u w:val="single"/>
        </w:rPr>
        <w:t xml:space="preserve"> </w:t>
        <w:tab/>
      </w:r>
      <w:r>
        <w:rPr>
          <w:color w:val="000000"/>
          <w:spacing w:val="0"/>
          <w:w w:val="100"/>
          <w:position w:val="0"/>
        </w:rPr>
        <w:t>_蓝 色的天空滋润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在户县，经过最后一次警察检查之后，我们 转头向西，渡过了涝河。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公里后，我们离开大 路，向附近的一个叫祖庵村的小村庄开去。祖庵 村是重阳观的所在地。重阳观是中国过去最著名 的道教中心之一，它建于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世纪，供奉的是道教 全真派的创始人王重阳。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70" w:right="393" w:bottom="1015" w:left="373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489" behindDoc="0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5511800</wp:posOffset>
                </wp:positionV>
                <wp:extent cx="200025" cy="266700"/>
                <wp:wrapSquare wrapText="bothSides"/>
                <wp:docPr id="275" name="Shape 2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1" type="#_x0000_t202" style="position:absolute;margin-left:107.40000000000001pt;margin-top:434.pt;width:15.75pt;height:21.pt;z-index:-12582926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王重阳从军以后不久，就看透了生命的虚幻。 于是他搬到这一带，开始修习佛教禅定。几年后， 当他在附近的终南山里漫游的时候，遇到了道教 仙人吕洞宾和汉钟离，并从他们那里得到了道教 方面的秘密口授。从那以后，王重阳在这里度过 了七年的时光。他和吕洞宾、汉钟离三个人一起 生活在一个岩洞里。那个岩洞，王重阳称之为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“活 </w:t>
      </w:r>
      <w:r>
        <w:rPr>
          <w:color w:val="000000"/>
          <w:spacing w:val="0"/>
          <w:w w:val="100"/>
          <w:position w:val="0"/>
        </w:rPr>
        <w:t xml:space="preserve">死人暮”。在王重阳的著作里，他把禅宗、理学和 传统的道教重点一养生三者结合了起来。公元 </w:t>
      </w:r>
      <w:r>
        <w:rPr>
          <w:color w:val="000000"/>
          <w:spacing w:val="0"/>
          <w:w w:val="100"/>
          <w:position w:val="0"/>
          <w:sz w:val="52"/>
          <w:szCs w:val="52"/>
        </w:rPr>
        <w:t>1170</w:t>
      </w:r>
      <w:r>
        <w:rPr>
          <w:color w:val="000000"/>
          <w:spacing w:val="0"/>
          <w:w w:val="100"/>
          <w:position w:val="0"/>
        </w:rPr>
        <w:t>年，王重阳辞世。此前他成功地把自己对道 的领悟，传给了远在山东的七位弟子。这七位弟 子中的四位弟子，把他们师父的遗体运回了他过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去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“坟</w:t>
      </w:r>
      <w:r>
        <w:rPr>
          <w:color w:val="000000"/>
          <w:spacing w:val="0"/>
          <w:w w:val="100"/>
          <w:position w:val="0"/>
        </w:rPr>
        <w:t>墓”的所在地。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491" behindDoc="0" locked="0" layoutInCell="1" allowOverlap="1">
                <wp:simplePos x="0" y="0"/>
                <wp:positionH relativeFrom="page">
                  <wp:posOffset>5153025</wp:posOffset>
                </wp:positionH>
                <wp:positionV relativeFrom="paragraph">
                  <wp:posOffset>177800</wp:posOffset>
                </wp:positionV>
                <wp:extent cx="209550" cy="266700"/>
                <wp:wrapSquare wrapText="bothSides"/>
                <wp:docPr id="277" name="Shape 2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3" type="#_x0000_t202" style="position:absolute;margin-left:405.75pt;margin-top:14.pt;width:16.5pt;height:21.pt;z-index:-12582926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493" behindDoc="0" locked="0" layoutInCell="1" allowOverlap="1">
                <wp:simplePos x="0" y="0"/>
                <wp:positionH relativeFrom="page">
                  <wp:posOffset>1019175</wp:posOffset>
                </wp:positionH>
                <wp:positionV relativeFrom="paragraph">
                  <wp:posOffset>1638300</wp:posOffset>
                </wp:positionV>
                <wp:extent cx="200025" cy="266700"/>
                <wp:wrapSquare wrapText="bothSides"/>
                <wp:docPr id="279" name="Shape 2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05" type="#_x0000_t202" style="position:absolute;margin-left:80.25pt;margin-top:129.pt;width:15.75pt;height:21.pt;z-index:-12582926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按照儒家哀悼父母的习俗，四位弟子都在坟 墓附近搭了茅屋，并且在这一带待了三年。三年 后，他们才离开这里，去弘扬师父的教法。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1222 </w:t>
      </w:r>
      <w:r>
        <w:rPr>
          <w:color w:val="000000"/>
          <w:spacing w:val="0"/>
          <w:w w:val="100"/>
          <w:position w:val="0"/>
        </w:rPr>
        <w:t>年，四位弟子之一的邱长春终于成功地到达了成 吉思汗在中亚的军营，并且从他那里争取到了一 道诏书，保证全真派及其信徒在蒙古统治下的中 国北方地区享有特权。从那时起，全真派就被认 为是中国道教火种的主要保持者。在传统的道教 修行如炼金术、瑜伽和禅定之外，全真派又建立 了道观制度。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重阳观修建之后不久，就成为中国历史上可 能是最大的宗教建筑。它得到蒙古王室的支持， 容纳了一万名道士和道姑。在我们参观期间，我 们所看到的，只有一座摇摇欲坠的大殿在暗示着 这座道观昔日的辉煌，还有几十块石碑一或者 说大石板，镇锲在北墙里。这些石碑都是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世纪 的文物，其中包括王重阳和他七位弟子的肖像。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520"/>
        <w:jc w:val="left"/>
        <w:rPr>
          <w:sz w:val="52"/>
          <w:szCs w:val="52"/>
        </w:rPr>
        <w:sectPr>
          <w:headerReference w:type="default" r:id="rId207"/>
          <w:footerReference w:type="default" r:id="rId208"/>
          <w:headerReference w:type="even" r:id="rId209"/>
          <w:footerReference w:type="even" r:id="rId210"/>
          <w:footnotePr>
            <w:pos w:val="pageBottom"/>
            <w:numFmt w:val="decimal"/>
            <w:numRestart w:val="continuous"/>
          </w:footnotePr>
          <w:pgSz w:w="12240" w:h="15840"/>
          <w:pgMar w:top="755" w:right="375" w:bottom="320" w:left="375" w:header="327" w:footer="3" w:gutter="0"/>
          <w:pgNumType w:start="9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-</w:t>
      </w:r>
      <w:r>
        <w:rPr>
          <w:color w:val="000000"/>
          <w:spacing w:val="0"/>
          <w:w w:val="100"/>
          <w:position w:val="0"/>
          <w:sz w:val="52"/>
          <w:szCs w:val="52"/>
        </w:rPr>
        <w:t>74 -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陈列的石碑中还有王重阳的书法，字迹粗犷流畅, 以及他的七位弟子的书法，连同蒙古文原文范本。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与中国大部分具有历史意义的宗教场所一样，这 </w:t>
      </w:r>
      <w:r>
        <w:rPr>
          <w:color w:val="000000"/>
          <w:spacing w:val="0"/>
          <w:w w:val="100"/>
          <w:position w:val="0"/>
        </w:rPr>
        <w:t xml:space="preserve">个地方处于政府的控制之下，只除了两位老道士 </w:t>
      </w:r>
      <w:r>
        <w:rPr>
          <w:color w:val="000000"/>
          <w:spacing w:val="0"/>
          <w:w w:val="100"/>
          <w:position w:val="0"/>
        </w:rPr>
        <w:t xml:space="preserve">在那里看管大殿。负责管理的官员对于我们的出 </w:t>
      </w:r>
      <w:r>
        <w:rPr>
          <w:color w:val="000000"/>
          <w:spacing w:val="0"/>
          <w:w w:val="100"/>
          <w:position w:val="0"/>
        </w:rPr>
        <w:t>现持怀疑态度，所以我们一浏览完石碑，就离开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4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在重阳观的西面，我们的车掉头向南，沿着 一条河往前走。村妇们正在岸边的石板上洗衣服 和床单。向南望去，可以看到这条河的源头在终 </w:t>
      </w:r>
      <w:r>
        <w:rPr>
          <w:color w:val="000000"/>
          <w:spacing w:val="0"/>
          <w:w w:val="100"/>
          <w:position w:val="0"/>
        </w:rPr>
        <w:t xml:space="preserve">南山附近的山岭上。走了一小段之后，我们重新 </w:t>
      </w:r>
      <w:r>
        <w:rPr>
          <w:color w:val="000000"/>
          <w:spacing w:val="0"/>
          <w:w w:val="100"/>
          <w:position w:val="0"/>
        </w:rPr>
        <w:t>回到主路上，再次向西进发。大约</w:t>
      </w:r>
      <w:r>
        <w:rPr>
          <w:color w:val="000000"/>
          <w:spacing w:val="0"/>
          <w:w w:val="100"/>
          <w:position w:val="0"/>
          <w:sz w:val="52"/>
          <w:szCs w:val="52"/>
        </w:rPr>
        <w:t>15</w:t>
      </w:r>
      <w:r>
        <w:rPr>
          <w:color w:val="000000"/>
          <w:spacing w:val="0"/>
          <w:w w:val="100"/>
          <w:position w:val="0"/>
        </w:rPr>
        <w:t>公里之后, 我们在田河边停下来。在田河宽阔的沙质河床上, 有一座郁郁葱葱的小山平地凸起。这座小山就是 楼观台，也就是《道德经》的家。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70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在古代，统治者们认为，掌握天道的知识对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headerReference w:type="default" r:id="rId211"/>
          <w:footerReference w:type="default" r:id="rId212"/>
          <w:headerReference w:type="even" r:id="rId213"/>
          <w:footerReference w:type="even" r:id="rId214"/>
          <w:footnotePr>
            <w:pos w:val="pageBottom"/>
            <w:numFmt w:val="decimal"/>
            <w:numRestart w:val="continuous"/>
          </w:footnotePr>
          <w:pgSz w:w="12240" w:h="15840"/>
          <w:pgMar w:top="810" w:right="378" w:bottom="1015" w:left="371" w:header="382" w:footer="3" w:gutter="0"/>
          <w:pgNumType w:start="7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于管理国家事务是至关重要的。战役的胜负常常 </w:t>
      </w:r>
      <w:r>
        <w:rPr>
          <w:color w:val="000000"/>
          <w:spacing w:val="0"/>
          <w:w w:val="100"/>
          <w:position w:val="0"/>
        </w:rPr>
        <w:t>得取决于天气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 xml:space="preserve">而朝代的盛衰则要看彗星的尾巴。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易就被追溯到了圣人那里。随后，楼观台也变成 了皇家宗祠，被重新命名为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“宗</w:t>
      </w:r>
      <w:r>
        <w:rPr>
          <w:color w:val="000000"/>
          <w:spacing w:val="0"/>
          <w:w w:val="100"/>
          <w:position w:val="0"/>
        </w:rPr>
        <w:t>圣宫二如今，除 了记载着楼观台早年历史的几块石碑和一棵据说 是老子手植的古老的银杏以外，在这座崭新的灰 砖墙后，什么也没有。银杏生长极其缓慢，这一 棵枝干粗壮，依然枝繁叶茂，只是它的主干因为 遭受火灾而变成了空心的了。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看过了老子的银杏树以后，我们沿着一条林 荫路，继续向上走。穿过一座小村庄，然后经过 一道拱门，上书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“楼观</w:t>
      </w:r>
      <w:r>
        <w:rPr>
          <w:color w:val="000000"/>
          <w:spacing w:val="0"/>
          <w:w w:val="100"/>
          <w:position w:val="0"/>
        </w:rPr>
        <w:t>台森林</w:t>
      </w:r>
      <w:r>
        <w:rPr>
          <w:color w:val="000000"/>
          <w:spacing w:val="0"/>
          <w:w w:val="100"/>
          <w:position w:val="0"/>
          <w:lang w:val="zh-CN" w:eastAsia="zh-CN" w:bidi="zh-CN"/>
        </w:rPr>
        <w:t>公园二</w:t>
      </w:r>
      <w:r>
        <w:rPr>
          <w:color w:val="000000"/>
          <w:spacing w:val="0"/>
          <w:w w:val="100"/>
          <w:position w:val="0"/>
        </w:rPr>
        <w:t>路右是一座 新近建成的、可是巳经破败不堪的两层楼的旅馆。 它荒凉得就像我们刚刚在下面的路上离开的那座 石碑林立的墓园。经过这座旅馆，我们进了道观 大门，停下来在道观旅馆里登记。一张床每晚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10 </w:t>
      </w:r>
      <w:r>
        <w:rPr>
          <w:color w:val="000000"/>
          <w:spacing w:val="0"/>
          <w:w w:val="100"/>
          <w:position w:val="0"/>
        </w:rPr>
        <w:t>元人民币，也即</w:t>
      </w:r>
      <w:r>
        <w:rPr>
          <w:color w:val="000000"/>
          <w:spacing w:val="0"/>
          <w:w w:val="100"/>
          <w:position w:val="0"/>
          <w:sz w:val="52"/>
          <w:szCs w:val="52"/>
        </w:rPr>
        <w:t>2</w:t>
      </w:r>
      <w:r>
        <w:rPr>
          <w:color w:val="000000"/>
          <w:spacing w:val="0"/>
          <w:w w:val="100"/>
          <w:position w:val="0"/>
        </w:rPr>
        <w:t>美元。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42" w:lineRule="exact"/>
        <w:ind w:left="0" w:right="0" w:firstLine="1080"/>
        <w:jc w:val="both"/>
        <w:sectPr>
          <w:footnotePr>
            <w:pos w:val="pageBottom"/>
            <w:numFmt w:val="decimal"/>
            <w:numRestart w:val="continuous"/>
          </w:footnotePr>
          <w:pgSz w:w="12240" w:h="15840"/>
          <w:pgMar w:top="810" w:right="378" w:bottom="1015" w:left="371" w:header="382" w:footer="3" w:gutter="0"/>
          <w:pgNumType w:start="7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旅馆上面是一个泥地院子，里面也长着一棵 古老的银杏，还有一眼井。井后是一个大厅，里 面石碑林立，石碑上记载着楼观台周期性的复兴。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我们沿着一条过道，穿过大厅，然后顺着一条石 阶，沿着楼观台南坡，向山顶的主殿进发。据说 这里是老子给尹喜上课的地方，后来他的教导被 记录下来，就成了《道德经》。就在主殿的门内， 立着两块刻于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世纪晚期的石碑，上面是《道德 经》中的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</w:t>
      </w:r>
      <w:r>
        <w:rPr>
          <w:color w:val="000000"/>
          <w:spacing w:val="0"/>
          <w:w w:val="100"/>
          <w:position w:val="0"/>
        </w:rPr>
        <w:t>经”和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“德</w:t>
      </w:r>
      <w:r>
        <w:rPr>
          <w:color w:val="000000"/>
          <w:spacing w:val="0"/>
          <w:w w:val="100"/>
          <w:position w:val="0"/>
        </w:rPr>
        <w:t>经”。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080"/>
        <w:jc w:val="left"/>
      </w:pPr>
      <w:r>
        <w:rPr>
          <w:color w:val="000000"/>
          <w:spacing w:val="0"/>
          <w:w w:val="100"/>
          <w:position w:val="0"/>
        </w:rPr>
        <w:t>正殿面对大门，里面供着《道德经》的作者。 右首是一间偏殿，供着后期的道家哲学家庄子和 列子。左首也是一间偏殿，供着太白金星，也就 是傍晚出现在西方地平线上的那颗星。我停下脚 步，与一位坐在石阶上的道士攀谈。他的名字是 任法周，原来他是楼观台住持的助手，也是陕西省 道教协会的副会长。他说，</w:t>
      </w:r>
      <w:r>
        <w:rPr>
          <w:color w:val="000000"/>
          <w:spacing w:val="0"/>
          <w:w w:val="100"/>
          <w:position w:val="0"/>
          <w:sz w:val="52"/>
          <w:szCs w:val="52"/>
        </w:rPr>
        <w:t>1958</w:t>
      </w:r>
      <w:r>
        <w:rPr>
          <w:color w:val="000000"/>
          <w:spacing w:val="0"/>
          <w:w w:val="100"/>
          <w:position w:val="0"/>
        </w:rPr>
        <w:t xml:space="preserve">年，当他初次来 到楼观台的时候，道士和道姑的人数已经衰减到 </w:t>
      </w:r>
      <w:r>
        <w:rPr>
          <w:color w:val="000000"/>
          <w:spacing w:val="0"/>
          <w:w w:val="100"/>
          <w:position w:val="0"/>
          <w:sz w:val="52"/>
          <w:szCs w:val="52"/>
        </w:rPr>
        <w:t>150</w:t>
      </w:r>
      <w:r>
        <w:rPr>
          <w:color w:val="000000"/>
          <w:spacing w:val="0"/>
          <w:w w:val="100"/>
          <w:position w:val="0"/>
        </w:rPr>
        <w:t>人。解放前，这里曾经有</w:t>
      </w:r>
      <w:r>
        <w:rPr>
          <w:color w:val="000000"/>
          <w:spacing w:val="0"/>
          <w:w w:val="100"/>
          <w:position w:val="0"/>
          <w:sz w:val="52"/>
          <w:szCs w:val="52"/>
        </w:rPr>
        <w:t>500</w:t>
      </w:r>
      <w:r>
        <w:rPr>
          <w:color w:val="000000"/>
          <w:spacing w:val="0"/>
          <w:w w:val="100"/>
          <w:position w:val="0"/>
        </w:rPr>
        <w:t>多道士和道姑。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87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化大革命”期间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(1965-1976</w:t>
      </w:r>
      <w:r>
        <w:rPr>
          <w:color w:val="000000"/>
          <w:spacing w:val="0"/>
          <w:w w:val="100"/>
          <w:position w:val="0"/>
        </w:rPr>
        <w:t>年)，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只有大约 </w:t>
      </w:r>
      <w:r>
        <w:rPr>
          <w:color w:val="000000"/>
          <w:spacing w:val="0"/>
          <w:w w:val="100"/>
          <w:position w:val="0"/>
          <w:sz w:val="52"/>
          <w:szCs w:val="52"/>
        </w:rPr>
        <w:t>12</w:t>
      </w:r>
      <w:r>
        <w:rPr>
          <w:color w:val="000000"/>
          <w:spacing w:val="0"/>
          <w:w w:val="100"/>
          <w:position w:val="0"/>
        </w:rPr>
        <w:t>人千方百计留在了道观里。任法周说，红卫兵 不但赶走了道观里的大部分出家人，而且还摧毁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520"/>
        <w:jc w:val="left"/>
        <w:rPr>
          <w:sz w:val="34"/>
          <w:szCs w:val="34"/>
        </w:rPr>
        <w:sectPr>
          <w:headerReference w:type="default" r:id="rId215"/>
          <w:footerReference w:type="default" r:id="rId216"/>
          <w:headerReference w:type="even" r:id="rId217"/>
          <w:footerReference w:type="even" r:id="rId218"/>
          <w:footnotePr>
            <w:pos w:val="pageBottom"/>
            <w:numFmt w:val="decimal"/>
            <w:numRestart w:val="continuous"/>
          </w:footnotePr>
          <w:pgSz w:w="12240" w:h="15840"/>
          <w:pgMar w:top="770" w:right="390" w:bottom="320" w:left="375" w:header="342" w:footer="3" w:gutter="0"/>
          <w:pgNumType w:start="97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78 -</w:t>
      </w:r>
    </w:p>
    <w:p>
      <w:pPr>
        <w:widowControl w:val="0"/>
        <w:spacing w:after="17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6638925" cy="4733925"/>
            <wp:docPr id="285" name="Picutre 2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19"/>
                    <a:stretch/>
                  </pic:blipFill>
                  <pic:spPr>
                    <a:xfrm>
                      <a:ext cx="6638925" cy="4733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楼观台</w:t>
      </w:r>
    </w:p>
    <w:p>
      <w:pPr>
        <w:widowControl w:val="0"/>
        <w:spacing w:after="99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了所有的建筑。楼观台上的那些建筑物，都是最 </w:t>
      </w:r>
      <w:r>
        <w:rPr>
          <w:color w:val="000000"/>
          <w:spacing w:val="0"/>
          <w:w w:val="100"/>
          <w:position w:val="0"/>
        </w:rPr>
        <w:t>近才重修起来的。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</w:rPr>
        <w:t>在老子殿后，我们沿着一条石阶，从楼观台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的北坡下去，来到一座与老子庙相毗邻的祠堂。 祠堂里面供着斗姥。斗姥掌管着人的寿数，以确 保人们活完分配给他们的年岁。因为我的儿子红 </w:t>
      </w:r>
      <w:r>
        <w:rPr>
          <w:color w:val="000000"/>
          <w:spacing w:val="0"/>
          <w:w w:val="100"/>
          <w:position w:val="0"/>
        </w:rPr>
        <w:t>云与斗姥的丈夫北斗神君的生日是同一天，所以 我上了一大把香。尽管如此，它的香气还是远远 不及殿外桃花的芳香。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在斗姥殿后，我们沿着另一段台阶往下走， 来到另一座祠堂。这里供着虹云公主，她是主管 送子的，因此我也为女儿艾丽斯而感谢了她。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在回入口处的路上，我们沿着一条拱廊，穿 过我们刚刚经过的那座院子。墙上镶着石碑，碑 上刻着昔日著名的来访者所留下的诗歌、书法及 绘画作品。在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>世纪的参观者中，大诗人白居易 留下了下面这首诗。它的开头是一句引言，这句 引言在五千言《道德经》的结尾处：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20" w:line="755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言者不知知者默, 此语吾闻于老君。 若道老君是知者, 缘何自著五千文?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下来回到主院里，我们要了面条。我开始浏 </w:t>
      </w:r>
      <w:r>
        <w:rPr>
          <w:color w:val="000000"/>
          <w:spacing w:val="0"/>
          <w:w w:val="100"/>
          <w:position w:val="0"/>
        </w:rPr>
        <w:t>览在正门那儿得到的游客手册。</w:t>
      </w:r>
      <w:r>
        <w:rPr>
          <w:color w:val="000000"/>
          <w:spacing w:val="0"/>
          <w:w w:val="100"/>
          <w:position w:val="0"/>
          <w:sz w:val="52"/>
          <w:szCs w:val="52"/>
        </w:rPr>
        <w:t>1982</w:t>
      </w:r>
      <w:r>
        <w:rPr>
          <w:color w:val="000000"/>
          <w:spacing w:val="0"/>
          <w:w w:val="100"/>
          <w:position w:val="0"/>
        </w:rPr>
        <w:t>年，楼观台 附近的土地，大约有</w:t>
      </w:r>
      <w:r>
        <w:rPr>
          <w:color w:val="000000"/>
          <w:spacing w:val="0"/>
          <w:w w:val="100"/>
          <w:position w:val="0"/>
          <w:sz w:val="52"/>
          <w:szCs w:val="52"/>
        </w:rPr>
        <w:t>640</w:t>
      </w:r>
      <w:r>
        <w:rPr>
          <w:color w:val="000000"/>
          <w:spacing w:val="0"/>
          <w:w w:val="100"/>
          <w:position w:val="0"/>
        </w:rPr>
        <w:t>公顷，被置于省政府森 林管理局的管辖之下，种满了竹子、黑槐、胡桃 和松树。楼观台位于西安城外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公里处，乘车大 约要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个小时，对于大多数旅游者来说，它离西 安有点儿太远了。很显然，政府正在把它变成一 个森林研究中心。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40"/>
        <w:jc w:val="both"/>
      </w:pPr>
      <w:r>
        <w:rPr>
          <w:color w:val="000000"/>
          <w:spacing w:val="0"/>
          <w:w w:val="100"/>
          <w:position w:val="0"/>
        </w:rPr>
        <w:t xml:space="preserve">阅读游客手册的时候，我在想，在楼观台这 些分散的建筑群后面，它的布局意图是什么。此 时这个念头浮上脑海：这种安排很可能是代表三 个内在的精神中心，即上、中、下三个丹田一 道教徒们把他们体内的气息循环都汇集到这三个 地方。如果这个想法是正确的，那么坐落在向北 两公里处、平原上的过去的皇家祠堂就是代表着 下部的精神中心，就在肚脐下面，即下丹田；老 子发表关于道的演说的那个地方附近的那座小山, 就代表着中部的精神中心，在心脏附近，即中丹 田；位于那座小山向南两公里处的山上的祠堂， </w:t>
      </w:r>
      <w:r>
        <w:rPr>
          <w:color w:val="000000"/>
          <w:spacing w:val="0"/>
          <w:w w:val="100"/>
          <w:position w:val="0"/>
        </w:rPr>
        <w:t>则象征着上部的精神中心，在头上，就是我们如 今注意力集中的地方，即上丹田。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从院子里开始，路变成了一段一段的砖路。 最近下了很多雨，沿途路上积满了水。一个小时 后，我们遭到一群工蜂的针刺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“欢</w:t>
      </w:r>
      <w:r>
        <w:rPr>
          <w:color w:val="000000"/>
          <w:spacing w:val="0"/>
          <w:w w:val="100"/>
          <w:position w:val="0"/>
        </w:rPr>
        <w:t>迎大典”，然后 终于到达炼丹炉。据说，老子动身回仙境以前， 就是在这里炼制长生不死药的。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  <w:sectPr>
          <w:headerReference w:type="default" r:id="rId221"/>
          <w:footerReference w:type="default" r:id="rId222"/>
          <w:headerReference w:type="even" r:id="rId223"/>
          <w:footerReference w:type="even" r:id="rId224"/>
          <w:headerReference w:type="first" r:id="rId225"/>
          <w:footerReference w:type="first" r:id="rId226"/>
          <w:footnotePr>
            <w:pos w:val="pageBottom"/>
            <w:numFmt w:val="decimal"/>
            <w:numRestart w:val="continuous"/>
          </w:footnotePr>
          <w:pgSz w:w="12240" w:h="15840"/>
          <w:pgMar w:top="810" w:right="263" w:bottom="1045" w:left="293" w:header="0" w:footer="3" w:gutter="0"/>
          <w:pgNumType w:start="7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这座孤独的祠堂小得仅能容纳一张供桌和三 把椅子。其中一把椅子上坐着一位老道姑。她说， 她每天从早到晚坐在这里，为道观看守这座祠堂, 由此可以得到面粉和其他的生活必需品。她姓张, 是河南省南阳地区的人。当我们的眼睛适应了祠 堂里的光线以后，我发现，她缠过足。缠足使得 她从儿童时代起，走起路</w:t>
      </w:r>
      <w:r>
        <w:rPr>
          <w:color w:val="000000"/>
          <w:spacing w:val="0"/>
          <w:w w:val="100"/>
          <w:position w:val="0"/>
          <w:sz w:val="50"/>
          <w:szCs w:val="50"/>
        </w:rPr>
        <w:t>来就颤颤巍巍</w:t>
      </w:r>
      <w:r>
        <w:rPr>
          <w:color w:val="000000"/>
          <w:spacing w:val="0"/>
          <w:w w:val="100"/>
          <w:position w:val="0"/>
        </w:rPr>
        <w:t xml:space="preserve">的了。她 说，她每年只在特殊情况下，才下山一两次。她 </w:t>
      </w:r>
      <w:r>
        <w:rPr>
          <w:color w:val="000000"/>
          <w:spacing w:val="0"/>
          <w:w w:val="100"/>
          <w:position w:val="0"/>
          <w:sz w:val="52"/>
          <w:szCs w:val="52"/>
        </w:rPr>
        <w:t>79</w:t>
      </w:r>
      <w:r>
        <w:rPr>
          <w:color w:val="000000"/>
          <w:spacing w:val="0"/>
          <w:w w:val="100"/>
          <w:position w:val="0"/>
        </w:rPr>
        <w:t>岁了，出家也已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多年了。近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 xml:space="preserve">年来，她一 直过着隐居生活。开始是在西面的太白山上，最 </w:t>
      </w:r>
      <w:r>
        <w:rPr>
          <w:color w:val="000000"/>
          <w:spacing w:val="0"/>
          <w:w w:val="100"/>
          <w:position w:val="0"/>
        </w:rPr>
        <w:t>近则是在这座能够俯视楼观台的山上。她说，为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8520" w:after="104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住在炼丹炉的女道长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了修习禅定，她宁愿一个人生活。但是她说冬天</w:t>
        <w:br/>
      </w:r>
      <w:r>
        <w:rPr>
          <w:color w:val="000000"/>
          <w:spacing w:val="0"/>
          <w:w w:val="100"/>
          <w:position w:val="0"/>
        </w:rPr>
        <w:t>很冷，下雨的时候，祠堂的屋顶就漏水。沿着小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20" w:line="78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路再往上走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>米，有一间小土坯房子，茅草苫 的屋顶，那就是她的家。那是几十年前另一位隐 修者盖的。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当我问及其他隐修者的时候，她说，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年前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她刚到这里的时候，这一带确曾有过不少隐士, </w:t>
      </w:r>
      <w:r>
        <w:rPr>
          <w:color w:val="000000"/>
          <w:spacing w:val="0"/>
          <w:w w:val="100"/>
          <w:position w:val="0"/>
        </w:rPr>
        <w:t xml:space="preserve">但是现在大部分都已经死了，或者搬到别的地方 去了，还有的回到了寺庙或道观里。她说，她认 识一位老和尚，住在离这里三个山头远的一间茅 </w:t>
      </w:r>
      <w:r>
        <w:rPr>
          <w:color w:val="000000"/>
          <w:spacing w:val="0"/>
          <w:w w:val="100"/>
          <w:position w:val="0"/>
        </w:rPr>
        <w:t>篷里。我估计，他是在四方台附近的某个地方。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我很愿意跟她聊天儿，但是我真希望自己能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多懂一点儿河南方言。我们回到下面的院子里, </w:t>
      </w:r>
      <w:r>
        <w:rPr>
          <w:color w:val="000000"/>
          <w:spacing w:val="0"/>
          <w:w w:val="100"/>
          <w:position w:val="0"/>
        </w:rPr>
        <w:t xml:space="preserve">也就是楼观台的中轴线上。楼观台的三个精神中 </w:t>
      </w:r>
      <w:r>
        <w:rPr>
          <w:color w:val="000000"/>
          <w:spacing w:val="0"/>
          <w:w w:val="100"/>
          <w:position w:val="0"/>
        </w:rPr>
        <w:t>心坐落在一条南北轴线上,彼此之间相距</w:t>
      </w:r>
      <w:r>
        <w:rPr>
          <w:color w:val="000000"/>
          <w:spacing w:val="0"/>
          <w:w w:val="100"/>
          <w:position w:val="0"/>
          <w:sz w:val="52"/>
          <w:szCs w:val="52"/>
        </w:rPr>
        <w:t>2</w:t>
      </w:r>
      <w:r>
        <w:rPr>
          <w:color w:val="000000"/>
          <w:spacing w:val="0"/>
          <w:w w:val="100"/>
          <w:position w:val="0"/>
        </w:rPr>
        <w:t>公里。 除此以外，楼观台还有一双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“翅</w:t>
      </w:r>
      <w:r>
        <w:rPr>
          <w:color w:val="000000"/>
          <w:spacing w:val="0"/>
          <w:w w:val="100"/>
          <w:position w:val="0"/>
        </w:rPr>
        <w:t xml:space="preserve">膀二各向东西方 </w:t>
      </w:r>
      <w:r>
        <w:rPr>
          <w:color w:val="000000"/>
          <w:spacing w:val="0"/>
          <w:w w:val="100"/>
          <w:position w:val="0"/>
        </w:rPr>
        <w:t>延伸出大约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>公里。我所看到的这种建筑式样, 使我想起了《庄子》开篇中的那只传说中的大鸟: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>北冥有鱼，其名为歸。歸之大，不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知其几千里也；化而为鸟，其名为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1040" w:right="0" w:firstLine="40"/>
        <w:jc w:val="both"/>
        <w:sectPr>
          <w:headerReference w:type="default" r:id="rId227"/>
          <w:footerReference w:type="default" r:id="rId228"/>
          <w:headerReference w:type="even" r:id="rId229"/>
          <w:footerReference w:type="even" r:id="rId230"/>
          <w:headerReference w:type="first" r:id="rId231"/>
          <w:footerReference w:type="first" r:id="rId232"/>
          <w:footnotePr>
            <w:pos w:val="pageBottom"/>
            <w:numFmt w:val="decimal"/>
            <w:numRestart w:val="continuous"/>
          </w:footnotePr>
          <w:pgSz w:w="12240" w:h="15840"/>
          <w:pgMar w:top="823" w:right="391" w:bottom="973" w:left="37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鹏之背，不知其几千里也；怒而飞，其 翼若垂天之云。是鸟也，海运将徙于南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冥。南冥者，天池也。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鹏的右翅包括一系列建筑物，它们一直延伸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到一个叫西楼观台的地方。西安外事局告诉我们, 西楼观台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“太</w:t>
      </w:r>
      <w:r>
        <w:rPr>
          <w:color w:val="000000"/>
          <w:spacing w:val="0"/>
          <w:w w:val="100"/>
          <w:position w:val="0"/>
        </w:rPr>
        <w:t>危险了”，所以不准外国人入内。我 们猜想，这就是说它位于某种军事设施的附近。 可是，根据出家人所说，西楼观台上唯一的景致 就是一座小庙和老子的坟墓。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我不知道关于老子坟墓的故事起源于何时。 不过公元前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>年左右，司马迁在撰写这位伟大 圣人的传记时提到，老子继续西行，经过函谷关 （距离楼观台有两天的行程）之后，终于消失了。 道观里的一位道士告诉我，这两个故事都有可能 是真的。他说，道教徒委弃他们的遗兑就好像蛇 蜕皮，老子离开以前，可以很容易地把束缚着他 的肉体留在楼观台。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既然不能参观楼观台的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“西</w:t>
      </w:r>
      <w:r>
        <w:rPr>
          <w:color w:val="000000"/>
          <w:spacing w:val="0"/>
          <w:w w:val="100"/>
          <w:position w:val="0"/>
        </w:rPr>
        <w:t xml:space="preserve">翅”，我们就把注 意力转移到了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“东</w:t>
      </w:r>
      <w:r>
        <w:rPr>
          <w:color w:val="000000"/>
          <w:spacing w:val="0"/>
          <w:w w:val="100"/>
          <w:position w:val="0"/>
        </w:rPr>
        <w:t xml:space="preserve">翅”上。它一直延伸到一个叫 </w:t>
      </w:r>
      <w:r>
        <w:rPr>
          <w:color w:val="000000"/>
          <w:spacing w:val="0"/>
          <w:w w:val="100"/>
          <w:position w:val="0"/>
        </w:rPr>
        <w:t>仰天池的地方。没有人说过这个池塘或它附近的 祠堂是禁止进入的。一个在正门卖面条和香的人 同意给我们当向导。他说，他已经有十多年没有 到过那儿了，不过他还记得路。我们从山的东坡 走下去，很快就穿行在长满了粟苗的田野里。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在距离小山大约一公里处，我们路过一座石 碑，它兀立在粟苗之间。向导说，原来这儿有一 座大寺庙，红卫兵占领了这个地方以后，整个寺 庙都毁了，只剰下了这块石碑。在石碑的上方， 我们渡过了田河。之后途经一座小村庄，村庄里 都是土房。然后我们向山里进发。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几分钟后，我们到达一座小山。山顶上曾经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有过一座祠堂，里面供着元始天尊。据说老子是 他的一个化身。我们的向导在一块石碑前点燃香 和烛，然后我们继续向前走。那块石碑，就是那 座祠堂唯一的幸存物了。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1100"/>
        <w:jc w:val="both"/>
        <w:sectPr>
          <w:headerReference w:type="default" r:id="rId233"/>
          <w:footerReference w:type="default" r:id="rId234"/>
          <w:headerReference w:type="even" r:id="rId235"/>
          <w:footerReference w:type="even" r:id="rId236"/>
          <w:headerReference w:type="first" r:id="rId237"/>
          <w:footerReference w:type="first" r:id="rId238"/>
          <w:footnotePr>
            <w:pos w:val="pageBottom"/>
            <w:numFmt w:val="decimal"/>
            <w:numRestart w:val="continuous"/>
          </w:footnotePr>
          <w:pgSz w:w="12240" w:h="15840"/>
          <w:pgMar w:top="823" w:right="391" w:bottom="973" w:left="37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在小路上，我们遇见了几位樵夫。其中一个 人说，住在仰天池的最后一位道姑前年离开了那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里，去了遥远的太白山的山峰上。在那里，她可 以有更多的地方种菜，以及拥有更多的孤独。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一个小时后，我们到达鞍形山脊，然后走上 一条岔路，去山顶上的一座小祠堂。这座小祠堂 是八边形的，就像道教里八卦的形状一八卦是 指《易经》里的八种卦象。这个地方叫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“栖真</w:t>
      </w:r>
      <w:r>
        <w:rPr>
          <w:color w:val="000000"/>
          <w:spacing w:val="0"/>
          <w:w w:val="100"/>
          <w:position w:val="0"/>
        </w:rPr>
        <w:t>亭”， 据说老子在楼观台逗留期间，就是在这里修习禅 定的。栖真亭里曾经供养过的所有塑像和使用过 的法器，都已荡然无存。我们下去回到鞍形山脊 上，继续走，来到附近的一个小山村里。村里有 六户人家，他们的屋子沿着一个长满了灯芯草的 池塘的北岸，一字排开。这个池塘，就是仰天池。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我们受到一位农夫的欢迎。他戴着一顶蓝色 的水手帽，双颊如此红润，以至于开始我以为他 是荷兰人。他领我们从两座农舍中间穿过，打开 了那最后一位道姑前年遗弃的祠堂。祠堂里面的 墙上全是壁画，展示了周朝的兴衰以及老子环游 世界的经历。祠堂里的主要塑像是玉皇大帝。在</w:t>
        <w:br w:type="page"/>
      </w:r>
      <w:r>
        <w:rPr>
          <w:color w:val="000000"/>
          <w:spacing w:val="0"/>
          <w:w w:val="100"/>
          <w:position w:val="0"/>
        </w:rPr>
        <w:t xml:space="preserve">元始天尊创始万物以后，玉皇大帝就接过了道教 万神殿的领导权。他的右边是老子的塑像，它是 </w:t>
      </w:r>
      <w:r>
        <w:rPr>
          <w:color w:val="000000"/>
          <w:spacing w:val="0"/>
          <w:w w:val="100"/>
          <w:position w:val="0"/>
        </w:rPr>
        <w:t xml:space="preserve">用粒土做的，头上顶着一块红围巾，散发出一种 </w:t>
      </w:r>
      <w:r>
        <w:rPr>
          <w:color w:val="000000"/>
          <w:spacing w:val="0"/>
          <w:w w:val="100"/>
          <w:position w:val="0"/>
        </w:rPr>
        <w:t>古怪的韵味，与我以前所见到过的所有这位圣人 的塑像都不相同。当向导在玉皇大帝面前点燃香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780" w:after="120" w:line="755" w:lineRule="exact"/>
        <w:ind w:left="0" w:right="0" w:firstLine="1100"/>
        <w:jc w:val="both"/>
        <w:sectPr>
          <w:headerReference w:type="default" r:id="rId239"/>
          <w:footerReference w:type="default" r:id="rId240"/>
          <w:headerReference w:type="even" r:id="rId241"/>
          <w:footerReference w:type="even" r:id="rId242"/>
          <w:headerReference w:type="first" r:id="rId243"/>
          <w:footerReference w:type="first" r:id="rId244"/>
          <w:footnotePr>
            <w:pos w:val="pageBottom"/>
            <w:numFmt w:val="decimal"/>
            <w:numRestart w:val="continuous"/>
          </w:footnotePr>
          <w:pgSz w:w="12240" w:h="15840"/>
          <w:pgMar w:top="823" w:right="391" w:bottom="973" w:left="374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1400175" distL="114300" distR="114300" simplePos="0" relativeHeight="125829495" behindDoc="0" locked="0" layoutInCell="1" allowOverlap="1">
                <wp:simplePos x="0" y="0"/>
                <wp:positionH relativeFrom="page">
                  <wp:posOffset>241935</wp:posOffset>
                </wp:positionH>
                <wp:positionV relativeFrom="margin">
                  <wp:posOffset>2519045</wp:posOffset>
                </wp:positionV>
                <wp:extent cx="2600325" cy="981075"/>
                <wp:wrapTopAndBottom/>
                <wp:docPr id="310" name="Shape 3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00325" cy="9810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烛的时候，我给老 子拍了照。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6" type="#_x0000_t202" style="position:absolute;margin-left:19.050000000000001pt;margin-top:198.34999999999999pt;width:204.75pt;height:77.25pt;z-index:-125829258;mso-wrap-distance-left:9.pt;mso-wrap-distance-right:9.pt;mso-wrap-distance-bottom:110.2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烛的时候，我给老 子拍了照。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381125" distB="0" distL="666750" distR="647700" simplePos="0" relativeHeight="125829497" behindDoc="0" locked="0" layoutInCell="1" allowOverlap="1">
                <wp:simplePos x="0" y="0"/>
                <wp:positionH relativeFrom="page">
                  <wp:posOffset>794385</wp:posOffset>
                </wp:positionH>
                <wp:positionV relativeFrom="margin">
                  <wp:posOffset>3900170</wp:posOffset>
                </wp:positionV>
                <wp:extent cx="1514475" cy="1000125"/>
                <wp:wrapTopAndBottom/>
                <wp:docPr id="312" name="Shape 3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14475" cy="1000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80" w:lineRule="exact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楼观台附近 的老子像。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8" type="#_x0000_t202" style="position:absolute;margin-left:62.550000000000004pt;margin-top:307.10000000000002pt;width:119.25pt;height:78.75pt;z-index:-125829256;mso-wrap-distance-left:52.5pt;mso-wrap-distance-top:108.75pt;mso-wrap-distance-right:51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80" w:lineRule="exact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楼观台附近 的老子像。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981075" distL="123825" distR="133350" simplePos="0" relativeHeight="125829499" behindDoc="0" locked="0" layoutInCell="1" allowOverlap="1">
                <wp:simplePos x="0" y="0"/>
                <wp:positionH relativeFrom="page">
                  <wp:posOffset>251460</wp:posOffset>
                </wp:positionH>
                <wp:positionV relativeFrom="margin">
                  <wp:posOffset>7452995</wp:posOffset>
                </wp:positionV>
                <wp:extent cx="2571750" cy="371475"/>
                <wp:wrapTopAndBottom/>
                <wp:docPr id="314" name="Shape 3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717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量庞大的出家人。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0" type="#_x0000_t202" style="position:absolute;margin-left:19.800000000000001pt;margin-top:586.85000000000002pt;width:202.5pt;height:29.25pt;z-index:-125829254;mso-wrap-distance-left:9.75pt;mso-wrap-distance-right:10.5pt;mso-wrap-distance-bottom:77.2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量庞大的出家人。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485775" distB="495300" distL="114300" distR="123825" simplePos="0" relativeHeight="125829501" behindDoc="0" locked="0" layoutInCell="1" allowOverlap="1">
                <wp:simplePos x="0" y="0"/>
                <wp:positionH relativeFrom="page">
                  <wp:posOffset>241935</wp:posOffset>
                </wp:positionH>
                <wp:positionV relativeFrom="margin">
                  <wp:posOffset>7938770</wp:posOffset>
                </wp:positionV>
                <wp:extent cx="2590800" cy="371475"/>
                <wp:wrapTopAndBottom/>
                <wp:docPr id="316" name="Shape 3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908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这座荒凉的小祠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2" type="#_x0000_t202" style="position:absolute;margin-left:19.050000000000001pt;margin-top:625.10000000000002pt;width:204.pt;height:29.25pt;z-index:-125829252;mso-wrap-distance-left:9.pt;mso-wrap-distance-top:38.25pt;mso-wrap-distance-right:9.75pt;mso-wrap-distance-bottom:3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这座荒凉的小祠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971550" distB="0" distL="133350" distR="114300" simplePos="0" relativeHeight="125829503" behindDoc="0" locked="0" layoutInCell="1" allowOverlap="1">
                <wp:simplePos x="0" y="0"/>
                <wp:positionH relativeFrom="page">
                  <wp:posOffset>260985</wp:posOffset>
                </wp:positionH>
                <wp:positionV relativeFrom="margin">
                  <wp:posOffset>8424545</wp:posOffset>
                </wp:positionV>
                <wp:extent cx="2581275" cy="381000"/>
                <wp:wrapTopAndBottom/>
                <wp:docPr id="318" name="Shape 3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812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堂，就是那座道观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4" type="#_x0000_t202" style="position:absolute;margin-left:20.550000000000001pt;margin-top:663.35000000000002pt;width:203.25pt;height:30.pt;z-index:-125829250;mso-wrap-distance-left:10.5pt;mso-wrap-distance-top:76.5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堂，就是那座道观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0" distB="0" distL="114300" distR="114300" simplePos="0" relativeHeight="125829505" behindDoc="0" locked="0" layoutInCell="1" allowOverlap="1">
            <wp:simplePos x="0" y="0"/>
            <wp:positionH relativeFrom="page">
              <wp:posOffset>3099435</wp:posOffset>
            </wp:positionH>
            <wp:positionV relativeFrom="margin">
              <wp:posOffset>2719070</wp:posOffset>
            </wp:positionV>
            <wp:extent cx="4267200" cy="6067425"/>
            <wp:wrapSquare wrapText="left"/>
            <wp:docPr id="320" name="Shape 3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box 321"/>
                    <pic:cNvPicPr/>
                  </pic:nvPicPr>
                  <pic:blipFill>
                    <a:blip r:embed="rId245"/>
                    <a:stretch/>
                  </pic:blipFill>
                  <pic:spPr>
                    <a:xfrm>
                      <a:ext cx="4267200" cy="60674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  <w:lang w:val="zh-CN" w:eastAsia="zh-CN" w:bidi="zh-CN"/>
        </w:rPr>
        <w:t>“文化</w:t>
      </w:r>
      <w:r>
        <w:rPr>
          <w:color w:val="000000"/>
          <w:spacing w:val="0"/>
          <w:w w:val="100"/>
          <w:position w:val="0"/>
        </w:rPr>
        <w:t>大革命 前，仰天池周边地 区曾经是一座道 观，里面居住着数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所遗留下来的一切。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农夫锁上门以后，邀请我们到他家喝碗热糖 水。我们解完渴，他的妻子开始准备新鲜面条， 农夫则开始削土豆。于是我回到外面，点燃了一 支抽剩的香烟。农舍两侧长着高高的树，树枝上 有几个喜鹊窝，喜鹊们在窝里吱吱喳喳地叫着。 那个池塘占去了这个村子的大部分地盘，里面长 满了干枯的灯芯草，正在风中瑟瑟作响。当我沿 着池塘绕到对岸去的时候，惊起了两只青蛙，跳 进水里去了。村里的孩子们告诉我，他们正在池 塘里捉五色鱼。我想，不知道这五色鱼是不是一 种鮭鱼，可是我所看到的，只有灯芯草。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从池塘上方向南望去，那个鞍形的山脊陡然 直落而下，露出了楼观台后大约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公里范围内的 大大小小的山峰。在西南大约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 xml:space="preserve">公里处，我望见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 2600</w:t>
      </w:r>
      <w:r>
        <w:rPr>
          <w:color w:val="000000"/>
          <w:spacing w:val="0"/>
          <w:w w:val="100"/>
          <w:position w:val="0"/>
        </w:rPr>
        <w:t>米高的四方台峰。我用望远镜浏览了那一 带，不过它太远了，看不到任何炊烟和茅屋的痕 迹。紧挨四方台西面的是东老君岭。东老君岭再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540" w:firstLine="0"/>
        <w:jc w:val="left"/>
        <w:rPr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89 -</w:t>
        <w:br w:type="page"/>
      </w:r>
      <w:r>
        <w:rPr>
          <w:rStyle w:val="CharStyle5"/>
        </w:rPr>
        <w:t>向西</w:t>
      </w:r>
      <w:r>
        <w:rPr>
          <w:rStyle w:val="CharStyle5"/>
          <w:sz w:val="52"/>
          <w:szCs w:val="52"/>
        </w:rPr>
        <w:t>30</w:t>
      </w:r>
      <w:r>
        <w:rPr>
          <w:rStyle w:val="CharStyle5"/>
        </w:rPr>
        <w:t>公里，山岚中的一个地方，是太白山上的 那块巨大的白石头。太白山高</w:t>
      </w:r>
      <w:r>
        <w:rPr>
          <w:rStyle w:val="CharStyle5"/>
          <w:sz w:val="52"/>
          <w:szCs w:val="52"/>
        </w:rPr>
        <w:t>3800</w:t>
      </w:r>
      <w:r>
        <w:rPr>
          <w:rStyle w:val="CharStyle5"/>
        </w:rPr>
        <w:t>米，是终南山 的最高峰。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506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1244600</wp:posOffset>
                </wp:positionV>
                <wp:extent cx="142875" cy="171450"/>
                <wp:wrapSquare wrapText="bothSides"/>
                <wp:docPr id="322" name="Shape 3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in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48" type="#_x0000_t202" style="position:absolute;margin-left:108.pt;margin-top:98.pt;width:11.25pt;height:13.5pt;z-index:-12582924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香烟不长，我们的向导也已急着要回家了。 我们用面条和土豆填饱了肚子，谢过了农夫和他 妻子的盛情款待，动身回楼观台。下山的半路上， 我们惊起了两只福鹑；沿途我们不时地停下来， 去捡一些从地里长出来的白色的小星星。到处都 是桃树，桃花盛开。回到旅馆里，我们用一桶冷 水冲掉了路上出的汗。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晚上就寝前，我向当地文化事务局的官员打 听过去住在这里的道教徒的情况。他说，已经有 人编纂了一部详细的历史，不过还有一些编辑工 作要做。大概在未来的两年内，可望问世。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1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当我问及楼观合现在的常住的情况时，一位 老道士建议我们去与住持谈谈。这位老道士的嘴 里只剰下一颗孤零零的、长长的牙齿，长到令人 难以置信。他把附近的一个建筑群指给我们看。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520"/>
        <w:jc w:val="both"/>
        <w:rPr>
          <w:sz w:val="34"/>
          <w:szCs w:val="34"/>
        </w:rPr>
        <w:sectPr>
          <w:headerReference w:type="default" r:id="rId247"/>
          <w:footerReference w:type="default" r:id="rId248"/>
          <w:headerReference w:type="even" r:id="rId249"/>
          <w:footerReference w:type="even" r:id="rId250"/>
          <w:footnotePr>
            <w:pos w:val="pageBottom"/>
            <w:numFmt w:val="decimal"/>
            <w:numRestart w:val="continuous"/>
          </w:footnotePr>
          <w:pgSz w:w="12240" w:h="15840"/>
          <w:pgMar w:top="680" w:right="390" w:bottom="320" w:left="375" w:header="252" w:footer="3" w:gutter="0"/>
          <w:pgNumType w:start="108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90 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  <w:lang w:val="en-US" w:eastAsia="en-US" w:bidi="en-US"/>
        </w:rPr>
        <w:t>-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6838950" distL="0" distR="0" simplePos="0" relativeHeight="125829508" behindDoc="0" locked="0" layoutInCell="1" allowOverlap="1">
                <wp:simplePos x="0" y="0"/>
                <wp:positionH relativeFrom="page">
                  <wp:posOffset>243840</wp:posOffset>
                </wp:positionH>
                <wp:positionV relativeFrom="paragraph">
                  <wp:posOffset>0</wp:posOffset>
                </wp:positionV>
                <wp:extent cx="7267575" cy="1000125"/>
                <wp:wrapTopAndBottom/>
                <wp:docPr id="324" name="Shape 32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67575" cy="1000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80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那是一座昔日的军营，门上还有红五星。老道士 说，为了防止破坏，这个地方已经铺了石板，在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0" type="#_x0000_t202" style="position:absolute;margin-left:19.199999999999999pt;margin-top:0;width:572.25pt;height:78.75pt;z-index:-125829245;mso-wrap-distance-left:0;mso-wrap-distance-right:0;mso-wrap-distance-bottom:538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80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那是一座昔日的军营，门上还有红五星。老道士 说，为了防止破坏，这个地方已经铺了石板，在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09650" distB="5324475" distL="0" distR="0" simplePos="0" relativeHeight="125829510" behindDoc="0" locked="0" layoutInCell="1" allowOverlap="1">
                <wp:simplePos x="0" y="0"/>
                <wp:positionH relativeFrom="page">
                  <wp:posOffset>234315</wp:posOffset>
                </wp:positionH>
                <wp:positionV relativeFrom="paragraph">
                  <wp:posOffset>1009650</wp:posOffset>
                </wp:positionV>
                <wp:extent cx="2543175" cy="1504950"/>
                <wp:wrapTopAndBottom/>
                <wp:docPr id="326" name="Shape 3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43175" cy="1504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87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未来五年内的某 个时候，一座崭 新的大道观将会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2" type="#_x0000_t202" style="position:absolute;margin-left:18.449999999999999pt;margin-top:79.5pt;width:200.25pt;height:118.5pt;z-index:-125829243;mso-wrap-distance-left:0;mso-wrap-distance-top:79.5pt;mso-wrap-distance-right:0;mso-wrap-distance-bottom:419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87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未来五年内的某 个时候，一座崭 新的大道观将会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62225" distB="4895850" distL="0" distR="0" simplePos="0" relativeHeight="125829512" behindDoc="0" locked="0" layoutInCell="1" allowOverlap="1">
                <wp:simplePos x="0" y="0"/>
                <wp:positionH relativeFrom="page">
                  <wp:posOffset>243840</wp:posOffset>
                </wp:positionH>
                <wp:positionV relativeFrom="paragraph">
                  <wp:posOffset>2562225</wp:posOffset>
                </wp:positionV>
                <wp:extent cx="2200275" cy="381000"/>
                <wp:wrapTopAndBottom/>
                <wp:docPr id="328" name="Shape 3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002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取代这座军营。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4" type="#_x0000_t202" style="position:absolute;margin-left:19.199999999999999pt;margin-top:201.75pt;width:173.25pt;height:30.pt;z-index:-125829241;mso-wrap-distance-left:0;mso-wrap-distance-top:201.75pt;mso-wrap-distance-right:0;mso-wrap-distance-bottom:385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取代这座军营。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552825" distB="3962400" distL="0" distR="0" simplePos="0" relativeHeight="125829514" behindDoc="0" locked="0" layoutInCell="1" allowOverlap="1">
                <wp:simplePos x="0" y="0"/>
                <wp:positionH relativeFrom="page">
                  <wp:posOffset>462915</wp:posOffset>
                </wp:positionH>
                <wp:positionV relativeFrom="paragraph">
                  <wp:posOffset>3552825</wp:posOffset>
                </wp:positionV>
                <wp:extent cx="2076450" cy="323850"/>
                <wp:wrapTopAndBottom/>
                <wp:docPr id="330" name="Shape 3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76450" cy="323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楼观台的道士们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6" type="#_x0000_t202" style="position:absolute;margin-left:36.450000000000003pt;margin-top:279.75pt;width:163.5pt;height:25.5pt;z-index:-125829239;mso-wrap-distance-left:0;mso-wrap-distance-top:279.75pt;mso-wrap-distance-right:0;mso-wrap-distance-bottom:312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楼观台的道士们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400550" distB="1990725" distL="0" distR="0" simplePos="0" relativeHeight="125829516" behindDoc="0" locked="0" layoutInCell="1" allowOverlap="1">
                <wp:simplePos x="0" y="0"/>
                <wp:positionH relativeFrom="page">
                  <wp:posOffset>243840</wp:posOffset>
                </wp:positionH>
                <wp:positionV relativeFrom="paragraph">
                  <wp:posOffset>4400550</wp:posOffset>
                </wp:positionV>
                <wp:extent cx="2524125" cy="1447800"/>
                <wp:wrapTopAndBottom/>
                <wp:docPr id="332" name="Shape 3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24125" cy="14478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7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我们在斋堂 里找到了住持的 侍者，他把我们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8" type="#_x0000_t202" style="position:absolute;margin-left:19.199999999999999pt;margin-top:346.5pt;width:198.75pt;height:114.pt;z-index:-125829237;mso-wrap-distance-left:0;mso-wrap-distance-top:346.5pt;mso-wrap-distance-right:0;mso-wrap-distance-bottom:156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7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我们在斋堂 里找到了住持的 侍者，他把我们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962650" distB="1495425" distL="0" distR="0" simplePos="0" relativeHeight="125829518" behindDoc="0" locked="0" layoutInCell="1" allowOverlap="1">
                <wp:simplePos x="0" y="0"/>
                <wp:positionH relativeFrom="page">
                  <wp:posOffset>243840</wp:posOffset>
                </wp:positionH>
                <wp:positionV relativeFrom="paragraph">
                  <wp:posOffset>5962650</wp:posOffset>
                </wp:positionV>
                <wp:extent cx="2676525" cy="381000"/>
                <wp:wrapTopAndBottom/>
                <wp:docPr id="334" name="Shape 3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765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领进一间接待室。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0" type="#_x0000_t202" style="position:absolute;margin-left:19.199999999999999pt;margin-top:469.5pt;width:210.75pt;height:30.pt;z-index:-125829235;mso-wrap-distance-left:0;mso-wrap-distance-top:469.5pt;mso-wrap-distance-right:0;mso-wrap-distance-bottom:117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领进一间接待室。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448425" distB="1009650" distL="0" distR="0" simplePos="0" relativeHeight="125829520" behindDoc="0" locked="0" layoutInCell="1" allowOverlap="1">
                <wp:simplePos x="0" y="0"/>
                <wp:positionH relativeFrom="page">
                  <wp:posOffset>243840</wp:posOffset>
                </wp:positionH>
                <wp:positionV relativeFrom="paragraph">
                  <wp:posOffset>6448425</wp:posOffset>
                </wp:positionV>
                <wp:extent cx="2533650" cy="381000"/>
                <wp:wrapTopAndBottom/>
                <wp:docPr id="336" name="Shape 3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336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在那里，我们被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2" type="#_x0000_t202" style="position:absolute;margin-left:19.199999999999999pt;margin-top:507.75pt;width:199.5pt;height:30.pt;z-index:-125829233;mso-wrap-distance-left:0;mso-wrap-distance-top:507.75pt;mso-wrap-distance-right:0;mso-wrap-distance-bottom:79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在那里，我们被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390650" distB="1171575" distL="0" distR="0" simplePos="0" relativeHeight="125829522" behindDoc="0" locked="0" layoutInCell="1" allowOverlap="1">
            <wp:simplePos x="0" y="0"/>
            <wp:positionH relativeFrom="page">
              <wp:posOffset>3034665</wp:posOffset>
            </wp:positionH>
            <wp:positionV relativeFrom="paragraph">
              <wp:posOffset>1390650</wp:posOffset>
            </wp:positionV>
            <wp:extent cx="4333875" cy="5276850"/>
            <wp:wrapTopAndBottom/>
            <wp:docPr id="338" name="Shape 33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box 339"/>
                    <pic:cNvPicPr/>
                  </pic:nvPicPr>
                  <pic:blipFill>
                    <a:blip r:embed="rId251"/>
                    <a:stretch/>
                  </pic:blipFill>
                  <pic:spPr>
                    <a:xfrm>
                      <a:ext cx="4333875" cy="52768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6934200" distB="523875" distL="0" distR="0" simplePos="0" relativeHeight="125829523" behindDoc="0" locked="0" layoutInCell="1" allowOverlap="1">
                <wp:simplePos x="0" y="0"/>
                <wp:positionH relativeFrom="page">
                  <wp:posOffset>234315</wp:posOffset>
                </wp:positionH>
                <wp:positionV relativeFrom="paragraph">
                  <wp:posOffset>6934200</wp:posOffset>
                </wp:positionV>
                <wp:extent cx="7077075" cy="381000"/>
                <wp:wrapTopAndBottom/>
                <wp:docPr id="340" name="Shape 3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0770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介绍给住持任法融。任道长是邻近的甘肃省人,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6" type="#_x0000_t202" style="position:absolute;margin-left:18.449999999999999pt;margin-top:546.pt;width:557.25pt;height:30.pt;z-index:-125829230;mso-wrap-distance-left:0;mso-wrap-distance-top:546.pt;mso-wrap-distance-right:0;mso-wrap-distance-bottom:41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介绍给住持任法融。任道长是邻近的甘肃省人,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419975" distB="47625" distL="0" distR="0" simplePos="0" relativeHeight="125829525" behindDoc="0" locked="0" layoutInCell="1" allowOverlap="1">
                <wp:simplePos x="0" y="0"/>
                <wp:positionH relativeFrom="page">
                  <wp:posOffset>281940</wp:posOffset>
                </wp:positionH>
                <wp:positionV relativeFrom="paragraph">
                  <wp:posOffset>7419975</wp:posOffset>
                </wp:positionV>
                <wp:extent cx="4467225" cy="371475"/>
                <wp:wrapTopAndBottom/>
                <wp:docPr id="342" name="Shape 34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4672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留着一部长长的黑色络腮胡子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68" type="#_x0000_t202" style="position:absolute;margin-left:22.199999999999999pt;margin-top:584.25pt;width:351.75pt;height:29.25pt;z-index:-125829228;mso-wrap-distance-left:0;mso-wrap-distance-top:584.25pt;mso-wrap-distance-right:0;mso-wrap-distance-bottom:3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留着一部长长的黑色络腮胡子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7419975" distB="38100" distL="0" distR="0" simplePos="0" relativeHeight="125829527" behindDoc="0" locked="0" layoutInCell="1" allowOverlap="1">
                <wp:simplePos x="0" y="0"/>
                <wp:positionH relativeFrom="page">
                  <wp:posOffset>5444490</wp:posOffset>
                </wp:positionH>
                <wp:positionV relativeFrom="paragraph">
                  <wp:posOffset>7419975</wp:posOffset>
                </wp:positionV>
                <wp:extent cx="2066925" cy="381000"/>
                <wp:wrapTopAndBottom/>
                <wp:docPr id="344" name="Shape 34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669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那种中国西北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0" type="#_x0000_t202" style="position:absolute;margin-left:428.69999999999999pt;margin-top:584.25pt;width:162.75pt;height:30.pt;z-index:-125829226;mso-wrap-distance-left:0;mso-wrap-distance-top:584.25pt;mso-wrap-distance-right:0;mso-wrap-distance-bottom:3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那种中国西北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地区的人所特有的络腮胡子。他也是陕西省道教 </w:t>
      </w:r>
      <w:r>
        <w:rPr>
          <w:color w:val="000000"/>
          <w:spacing w:val="0"/>
          <w:w w:val="100"/>
          <w:position w:val="0"/>
        </w:rPr>
        <w:t>协会的会长。后来我从其他道士那里了解到，他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428625" distL="0" distR="0" simplePos="0" relativeHeight="125829529" behindDoc="0" locked="0" layoutInCell="1" allowOverlap="1">
            <wp:simplePos x="0" y="0"/>
            <wp:positionH relativeFrom="page">
              <wp:posOffset>320040</wp:posOffset>
            </wp:positionH>
            <wp:positionV relativeFrom="paragraph">
              <wp:posOffset>0</wp:posOffset>
            </wp:positionV>
            <wp:extent cx="4276725" cy="6457950"/>
            <wp:wrapTopAndBottom/>
            <wp:docPr id="346" name="Shape 34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box 347"/>
                    <pic:cNvPicPr/>
                  </pic:nvPicPr>
                  <pic:blipFill>
                    <a:blip r:embed="rId253"/>
                    <a:stretch/>
                  </pic:blipFill>
                  <pic:spPr>
                    <a:xfrm>
                      <a:ext cx="4276725" cy="645795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6343650" distL="0" distR="0" simplePos="0" relativeHeight="125829530" behindDoc="0" locked="0" layoutInCell="1" allowOverlap="1">
                <wp:simplePos x="0" y="0"/>
                <wp:positionH relativeFrom="page">
                  <wp:posOffset>4787265</wp:posOffset>
                </wp:positionH>
                <wp:positionV relativeFrom="paragraph">
                  <wp:posOffset>152400</wp:posOffset>
                </wp:positionV>
                <wp:extent cx="733425" cy="390525"/>
                <wp:wrapTopAndBottom/>
                <wp:docPr id="348" name="Shape 3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334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是中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4" type="#_x0000_t202" style="position:absolute;margin-left:376.94999999999999pt;margin-top:12.pt;width:57.75pt;height:30.75pt;z-index:-125829223;mso-wrap-distance-left:0;mso-wrap-distance-top:12.pt;mso-wrap-distance-right:0;mso-wrap-distance-bottom:499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是中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52400" distB="6343650" distL="0" distR="0" simplePos="0" relativeHeight="125829532" behindDoc="0" locked="0" layoutInCell="1" allowOverlap="1">
                <wp:simplePos x="0" y="0"/>
                <wp:positionH relativeFrom="page">
                  <wp:posOffset>5977890</wp:posOffset>
                </wp:positionH>
                <wp:positionV relativeFrom="paragraph">
                  <wp:posOffset>152400</wp:posOffset>
                </wp:positionV>
                <wp:extent cx="1543050" cy="390525"/>
                <wp:wrapTopAndBottom/>
                <wp:docPr id="350" name="Shape 3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430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最受尊敬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6" type="#_x0000_t202" style="position:absolute;margin-left:470.69999999999999pt;margin-top:12.pt;width:121.5pt;height:30.75pt;z-index:-125829221;mso-wrap-distance-left:0;mso-wrap-distance-top:12.pt;mso-wrap-distance-right:0;mso-wrap-distance-bottom:499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最受尊敬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38175" distB="5867400" distL="0" distR="0" simplePos="0" relativeHeight="125829534" behindDoc="0" locked="0" layoutInCell="1" allowOverlap="1">
                <wp:simplePos x="0" y="0"/>
                <wp:positionH relativeFrom="page">
                  <wp:posOffset>4825365</wp:posOffset>
                </wp:positionH>
                <wp:positionV relativeFrom="paragraph">
                  <wp:posOffset>638175</wp:posOffset>
                </wp:positionV>
                <wp:extent cx="1828800" cy="381000"/>
                <wp:wrapTopAndBottom/>
                <wp:docPr id="352" name="Shape 3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288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的大师之一。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8" type="#_x0000_t202" style="position:absolute;margin-left:379.94999999999999pt;margin-top:50.25pt;width:144.pt;height:30.pt;z-index:-125829219;mso-wrap-distance-left:0;mso-wrap-distance-top:50.25pt;mso-wrap-distance-right:0;mso-wrap-distance-bottom:462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的大师之一。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28775" distB="4933950" distL="0" distR="0" simplePos="0" relativeHeight="125829536" behindDoc="0" locked="0" layoutInCell="1" allowOverlap="1">
                <wp:simplePos x="0" y="0"/>
                <wp:positionH relativeFrom="page">
                  <wp:posOffset>5406390</wp:posOffset>
                </wp:positionH>
                <wp:positionV relativeFrom="paragraph">
                  <wp:posOffset>1628775</wp:posOffset>
                </wp:positionV>
                <wp:extent cx="1514475" cy="323850"/>
                <wp:wrapTopAndBottom/>
                <wp:docPr id="354" name="Shape 3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14475" cy="323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任法融道长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0" type="#_x0000_t202" style="position:absolute;margin-left:425.69999999999999pt;margin-top:128.25pt;width:119.25pt;height:25.5pt;z-index:-125829217;mso-wrap-distance-left:0;mso-wrap-distance-top:128.25pt;mso-wrap-distance-right:0;mso-wrap-distance-bottom:388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任法融道长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476500" distB="3448050" distL="0" distR="0" simplePos="0" relativeHeight="125829538" behindDoc="0" locked="0" layoutInCell="1" allowOverlap="1">
                <wp:simplePos x="0" y="0"/>
                <wp:positionH relativeFrom="page">
                  <wp:posOffset>4806315</wp:posOffset>
                </wp:positionH>
                <wp:positionV relativeFrom="paragraph">
                  <wp:posOffset>2476500</wp:posOffset>
                </wp:positionV>
                <wp:extent cx="2714625" cy="962025"/>
                <wp:wrapTopAndBottom/>
                <wp:docPr id="356" name="Shape 3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14625" cy="962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0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互相介绍之 后，他送给我一卷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2" type="#_x0000_t202" style="position:absolute;margin-left:378.44999999999999pt;margin-top:195.pt;width:213.75pt;height:75.75pt;z-index:-125829215;mso-wrap-distance-left:0;mso-wrap-distance-top:195.pt;mso-wrap-distance-right:0;mso-wrap-distance-bottom:27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0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互相介绍之 后，他送给我一卷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552825" distB="2952750" distL="0" distR="0" simplePos="0" relativeHeight="125829540" behindDoc="0" locked="0" layoutInCell="1" allowOverlap="1">
                <wp:simplePos x="0" y="0"/>
                <wp:positionH relativeFrom="page">
                  <wp:posOffset>4796790</wp:posOffset>
                </wp:positionH>
                <wp:positionV relativeFrom="paragraph">
                  <wp:posOffset>3552825</wp:posOffset>
                </wp:positionV>
                <wp:extent cx="2724150" cy="381000"/>
                <wp:wrapTopAndBottom/>
                <wp:docPr id="358" name="Shape 35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241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他注解的老子《道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4" type="#_x0000_t202" style="position:absolute;margin-left:377.69999999999999pt;margin-top:279.75pt;width:214.5pt;height:30.pt;z-index:-125829213;mso-wrap-distance-left:0;mso-wrap-distance-top:279.75pt;mso-wrap-distance-right:0;mso-wrap-distance-bottom:232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他注解的老子《道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038600" distB="2476500" distL="0" distR="0" simplePos="0" relativeHeight="125829542" behindDoc="0" locked="0" layoutInCell="1" allowOverlap="1">
                <wp:simplePos x="0" y="0"/>
                <wp:positionH relativeFrom="page">
                  <wp:posOffset>4796790</wp:posOffset>
                </wp:positionH>
                <wp:positionV relativeFrom="paragraph">
                  <wp:posOffset>4038600</wp:posOffset>
                </wp:positionV>
                <wp:extent cx="2724150" cy="371475"/>
                <wp:wrapTopAndBottom/>
                <wp:docPr id="360" name="Shape 36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241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leader="hyphen" w:pos="2965" w:val="left"/>
                              </w:tabs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德经》</w:t>
                              <w:tab/>
                              <w:t>正是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6" type="#_x0000_t202" style="position:absolute;margin-left:377.69999999999999pt;margin-top:318.pt;width:214.5pt;height:29.25pt;z-index:-125829211;mso-wrap-distance-left:0;mso-wrap-distance-top:318.pt;mso-wrap-distance-right:0;mso-wrap-distance-bottom:195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leader="hyphen" w:pos="2965" w:val="left"/>
                        </w:tabs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德经》</w:t>
                        <w:tab/>
                        <w:t>正是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419600" distB="1447800" distL="0" distR="0" simplePos="0" relativeHeight="125829544" behindDoc="0" locked="0" layoutInCell="1" allowOverlap="1">
                <wp:simplePos x="0" y="0"/>
                <wp:positionH relativeFrom="page">
                  <wp:posOffset>4825365</wp:posOffset>
                </wp:positionH>
                <wp:positionV relativeFrom="paragraph">
                  <wp:posOffset>4419600</wp:posOffset>
                </wp:positionV>
                <wp:extent cx="2686050" cy="1019175"/>
                <wp:wrapTopAndBottom/>
                <wp:docPr id="362" name="Shape 36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86050" cy="1019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95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《道德经》把我们 引到楼观台来的。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88" type="#_x0000_t202" style="position:absolute;margin-left:379.94999999999999pt;margin-top:348.pt;width:211.5pt;height:80.25pt;z-index:-125829209;mso-wrap-distance-left:0;mso-wrap-distance-top:348.pt;mso-wrap-distance-right:0;mso-wrap-distance-bottom:114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95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《道德经》把我们 引到楼观台来的。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448300" distB="438150" distL="0" distR="0" simplePos="0" relativeHeight="125829546" behindDoc="0" locked="0" layoutInCell="1" allowOverlap="1">
                <wp:simplePos x="0" y="0"/>
                <wp:positionH relativeFrom="page">
                  <wp:posOffset>4787265</wp:posOffset>
                </wp:positionH>
                <wp:positionV relativeFrom="paragraph">
                  <wp:posOffset>5448300</wp:posOffset>
                </wp:positionV>
                <wp:extent cx="2733675" cy="1000125"/>
                <wp:wrapTopAndBottom/>
                <wp:docPr id="364" name="Shape 36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33675" cy="1000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810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在深入终南山的 过程中，我们拜访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0" type="#_x0000_t202" style="position:absolute;margin-left:376.94999999999999pt;margin-top:429.pt;width:215.25pt;height:78.75pt;z-index:-125829207;mso-wrap-distance-left:0;mso-wrap-distance-top:429.pt;mso-wrap-distance-right:0;mso-wrap-distance-bottom:34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810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在深入终南山的 过程中，我们拜访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457950" distB="38100" distL="0" distR="0" simplePos="0" relativeHeight="125829548" behindDoc="0" locked="0" layoutInCell="1" allowOverlap="1">
                <wp:simplePos x="0" y="0"/>
                <wp:positionH relativeFrom="page">
                  <wp:posOffset>243840</wp:posOffset>
                </wp:positionH>
                <wp:positionV relativeFrom="paragraph">
                  <wp:posOffset>6457950</wp:posOffset>
                </wp:positionV>
                <wp:extent cx="7258050" cy="390525"/>
                <wp:wrapTopAndBottom/>
                <wp:docPr id="366" name="Shape 36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580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过任道长两次。下面是我所摘录的两次采访的部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92" type="#_x0000_t202" style="position:absolute;margin-left:19.199999999999999pt;margin-top:508.5pt;width:571.5pt;height:30.75pt;z-index:-125829205;mso-wrap-distance-left:0;mso-wrap-distance-top:508.5pt;mso-wrap-distance-right:0;mso-wrap-distance-bottom:3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过任道长两次。下面是我所摘录的两次采访的部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255"/>
          <w:footerReference w:type="default" r:id="rId256"/>
          <w:headerReference w:type="even" r:id="rId257"/>
          <w:footerReference w:type="even" r:id="rId258"/>
          <w:headerReference w:type="first" r:id="rId259"/>
          <w:footerReference w:type="first" r:id="rId260"/>
          <w:footnotePr>
            <w:pos w:val="pageBottom"/>
            <w:numFmt w:val="decimal"/>
            <w:numRestart w:val="continuous"/>
          </w:footnotePr>
          <w:pgSz w:w="12240" w:h="15840"/>
          <w:pgMar w:top="760" w:right="395" w:bottom="930" w:left="369" w:header="0" w:footer="3" w:gutter="0"/>
          <w:pgNumType w:start="9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分内容。现在任道长说话要谨慎得多了，不比他 </w:t>
      </w:r>
      <w:r>
        <w:rPr>
          <w:color w:val="000000"/>
          <w:spacing w:val="0"/>
          <w:w w:val="100"/>
          <w:position w:val="0"/>
        </w:rPr>
        <w:t>早先在中国道教协会的杂志《中国道教》</w:t>
      </w:r>
      <w:r>
        <w:rPr>
          <w:color w:val="000000"/>
          <w:spacing w:val="0"/>
          <w:w w:val="100"/>
          <w:position w:val="0"/>
          <w:sz w:val="52"/>
          <w:szCs w:val="52"/>
        </w:rPr>
        <w:t>（1985</w:t>
      </w:r>
      <w:r>
        <w:rPr>
          <w:color w:val="000000"/>
          <w:spacing w:val="0"/>
          <w:w w:val="100"/>
          <w:position w:val="0"/>
        </w:rPr>
        <w:t xml:space="preserve">年 </w:t>
      </w:r>
      <w:r>
        <w:rPr>
          <w:color w:val="000000"/>
          <w:spacing w:val="0"/>
          <w:w w:val="100"/>
          <w:position w:val="0"/>
        </w:rPr>
        <w:t>秋，第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期，第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12-15</w:t>
      </w:r>
      <w:r>
        <w:rPr>
          <w:color w:val="000000"/>
          <w:spacing w:val="0"/>
          <w:w w:val="100"/>
          <w:position w:val="0"/>
        </w:rPr>
        <w:t xml:space="preserve">页）上发表文章的时候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 xml:space="preserve">因此，我对他写的评论的某些部分作了解释，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作为对他的回答的补充。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80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任道长看起来并不太老，因此当他说他</w:t>
      </w:r>
      <w:r>
        <w:rPr>
          <w:color w:val="000000"/>
          <w:spacing w:val="0"/>
          <w:w w:val="100"/>
          <w:position w:val="0"/>
          <w:sz w:val="52"/>
          <w:szCs w:val="52"/>
        </w:rPr>
        <w:t>60</w:t>
      </w:r>
      <w:r>
        <w:rPr>
          <w:color w:val="000000"/>
          <w:spacing w:val="0"/>
          <w:w w:val="100"/>
          <w:position w:val="0"/>
        </w:rPr>
        <w:t>岁 了的时候，我吃了一惊。我问他出家多长时间了。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任：我离开家的时候</w:t>
      </w:r>
      <w:r>
        <w:rPr>
          <w:color w:val="000000"/>
          <w:spacing w:val="0"/>
          <w:w w:val="100"/>
          <w:position w:val="0"/>
          <w:sz w:val="52"/>
          <w:szCs w:val="52"/>
        </w:rPr>
        <w:t>19</w:t>
      </w:r>
      <w:r>
        <w:rPr>
          <w:color w:val="000000"/>
          <w:spacing w:val="0"/>
          <w:w w:val="100"/>
          <w:position w:val="0"/>
        </w:rPr>
        <w:t>岁。出家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40 </w:t>
      </w:r>
      <w:r>
        <w:rPr>
          <w:color w:val="000000"/>
          <w:spacing w:val="0"/>
          <w:w w:val="100"/>
          <w:position w:val="0"/>
        </w:rPr>
        <w:t xml:space="preserve">多年了。当我刚开始告诉父母的时候， 他们不同意，但最终还是接受了我的决 定。于是我便去龙门洞住下了——龙门 洞在这里的西北方。我在那里待了 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年。 那是不容易的。但是如果你住在道观里， 而不愿意先受几年苦，那么没有人肯教 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问：“文化大革命"期间你在这里 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2080" w:right="0" w:firstLine="0"/>
        <w:jc w:val="both"/>
      </w:pPr>
      <w:r>
        <w:rPr>
          <w:color w:val="000000"/>
          <w:spacing w:val="0"/>
          <w:w w:val="100"/>
          <w:position w:val="0"/>
        </w:rPr>
        <w:t>任:在。最近的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年我一直在这里。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080" w:right="0" w:firstLine="0"/>
        <w:jc w:val="both"/>
      </w:pPr>
      <w:r>
        <w:rPr>
          <w:color w:val="000000"/>
          <w:spacing w:val="0"/>
          <w:w w:val="100"/>
          <w:position w:val="0"/>
        </w:rPr>
        <w:t>问：那时候发生了什么事？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2080" w:right="0" w:firstLine="0"/>
        <w:jc w:val="both"/>
      </w:pPr>
      <w:r>
        <w:rPr>
          <w:color w:val="000000"/>
          <w:spacing w:val="0"/>
          <w:w w:val="100"/>
          <w:position w:val="0"/>
        </w:rPr>
        <w:t>任：红卫兵来了，摧毁了道观，砸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2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碎了塑像，烧毁了我们的书。他们还打 出家人。他们使我们烦恼了 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年。（根 据任道长在《中国道教》上的报导，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“文 </w:t>
      </w:r>
      <w:r>
        <w:rPr>
          <w:color w:val="000000"/>
          <w:spacing w:val="0"/>
          <w:w w:val="100"/>
          <w:position w:val="0"/>
        </w:rPr>
        <w:t>化大革命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年期间，陕西省几乎所有 的道观都蒙受了极大的损失。从</w:t>
      </w:r>
      <w:r>
        <w:rPr>
          <w:color w:val="000000"/>
          <w:spacing w:val="0"/>
          <w:w w:val="100"/>
          <w:position w:val="0"/>
          <w:sz w:val="52"/>
          <w:szCs w:val="52"/>
        </w:rPr>
        <w:t>1982</w:t>
      </w:r>
      <w:r>
        <w:rPr>
          <w:color w:val="000000"/>
          <w:spacing w:val="0"/>
          <w:w w:val="100"/>
          <w:position w:val="0"/>
        </w:rPr>
        <w:t>年 起，陕西省的</w:t>
      </w:r>
      <w:r>
        <w:rPr>
          <w:color w:val="000000"/>
          <w:spacing w:val="0"/>
          <w:w w:val="100"/>
          <w:position w:val="0"/>
          <w:sz w:val="52"/>
          <w:szCs w:val="52"/>
        </w:rPr>
        <w:t>72</w:t>
      </w:r>
      <w:r>
        <w:rPr>
          <w:color w:val="000000"/>
          <w:spacing w:val="0"/>
          <w:w w:val="100"/>
          <w:position w:val="0"/>
        </w:rPr>
        <w:t>座道观中的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座开始 部分地修复。在这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座道观中，只有楼 观台、华山和西安的八仙宫从政府那里 得到了经济援助。以楼观台为例，这笔 钱的数目是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万元人民币，或者说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2. 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5 </w:t>
      </w:r>
      <w:r>
        <w:rPr>
          <w:color w:val="000000"/>
          <w:spacing w:val="0"/>
          <w:w w:val="100"/>
          <w:position w:val="0"/>
        </w:rPr>
        <w:t>万美元；八仙宫是</w:t>
      </w:r>
      <w:r>
        <w:rPr>
          <w:color w:val="000000"/>
          <w:spacing w:val="0"/>
          <w:w w:val="100"/>
          <w:position w:val="0"/>
          <w:sz w:val="52"/>
          <w:szCs w:val="52"/>
        </w:rPr>
        <w:t>15</w:t>
      </w:r>
      <w:r>
        <w:rPr>
          <w:color w:val="000000"/>
          <w:spacing w:val="0"/>
          <w:w w:val="100"/>
          <w:position w:val="0"/>
        </w:rPr>
        <w:t>万元人民币；华山 的数目没有报道。）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1020" w:right="0" w:firstLine="1100"/>
        <w:jc w:val="both"/>
      </w:pPr>
      <w:r>
        <w:rPr>
          <w:color w:val="000000"/>
          <w:spacing w:val="0"/>
          <w:w w:val="100"/>
          <w:position w:val="0"/>
        </w:rPr>
        <w:t>问：情况是从什么时候开始改善 的？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1020" w:right="0" w:firstLine="1100"/>
        <w:jc w:val="both"/>
        <w:sectPr>
          <w:headerReference w:type="default" r:id="rId261"/>
          <w:footerReference w:type="default" r:id="rId262"/>
          <w:headerReference w:type="even" r:id="rId263"/>
          <w:footerReference w:type="even" r:id="rId264"/>
          <w:headerReference w:type="first" r:id="rId265"/>
          <w:footerReference w:type="first" r:id="rId266"/>
          <w:footnotePr>
            <w:pos w:val="pageBottom"/>
            <w:numFmt w:val="decimal"/>
            <w:numRestart w:val="continuous"/>
          </w:footnotePr>
          <w:pgSz w:w="12240" w:h="15840"/>
          <w:pgMar w:top="760" w:right="395" w:bottom="930" w:left="369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任</w:t>
      </w:r>
      <w:r>
        <w:rPr>
          <w:color w:val="000000"/>
          <w:spacing w:val="0"/>
          <w:w w:val="100"/>
          <w:position w:val="0"/>
          <w:sz w:val="52"/>
          <w:szCs w:val="52"/>
        </w:rPr>
        <w:t>:1979</w:t>
      </w:r>
      <w:r>
        <w:rPr>
          <w:color w:val="000000"/>
          <w:spacing w:val="0"/>
          <w:w w:val="100"/>
          <w:position w:val="0"/>
        </w:rPr>
        <w:t>年，十一届三中全会以后。 从那时起，情况开始慢慢地好转。（在任 道长的报道中，他说，在新宗教政策宣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布后的十年间，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“左'</w:t>
      </w:r>
      <w:r>
        <w:rPr>
          <w:color w:val="000000"/>
          <w:spacing w:val="0"/>
          <w:w w:val="100"/>
          <w:position w:val="0"/>
        </w:rPr>
        <w:t xml:space="preserve">'倾思潮继续阻碍着 </w:t>
      </w:r>
      <w:r>
        <w:rPr>
          <w:color w:val="000000"/>
          <w:spacing w:val="0"/>
          <w:w w:val="100"/>
          <w:position w:val="0"/>
        </w:rPr>
        <w:t xml:space="preserve">宗教的发展，尤其表现在接管宗教场所 </w:t>
      </w:r>
      <w:r>
        <w:rPr>
          <w:color w:val="000000"/>
          <w:spacing w:val="0"/>
          <w:w w:val="100"/>
          <w:position w:val="0"/>
        </w:rPr>
        <w:t xml:space="preserve">的问题上。他说，陕西省的问题在楼观 </w:t>
      </w:r>
      <w:r>
        <w:rPr>
          <w:color w:val="000000"/>
          <w:spacing w:val="0"/>
          <w:w w:val="100"/>
          <w:position w:val="0"/>
        </w:rPr>
        <w:t>台、重阳宫、华山和陕北的白云山表现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0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得尤为突出。任强调说，将宗教场所置 于宗教修行者的管理之下，符合每一个 人的利益，不这样做，宗教团体就不可 能达到政府所提出的自给自足的目标。）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问：道观给住在这里的道士和道姑 们发钱吗，以帮助他们支付个人开销？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任：给。现在每个人每月能得到大 约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元人民币</w:t>
      </w:r>
      <w:r>
        <w:rPr>
          <w:color w:val="000000"/>
          <w:spacing w:val="0"/>
          <w:w w:val="100"/>
          <w:position w:val="0"/>
          <w:sz w:val="52"/>
          <w:szCs w:val="52"/>
        </w:rPr>
        <w:t>（4</w:t>
      </w:r>
      <w:r>
        <w:rPr>
          <w:color w:val="000000"/>
          <w:spacing w:val="0"/>
          <w:w w:val="100"/>
          <w:position w:val="0"/>
        </w:rPr>
        <w:t>美元），这笔钱从我们 卖门票、香和手工艺品的收入中支出。 楼观台的道士们则一直把修行和劳动结 合在一起。我们也种菜，比如芜箸、卷 心菜和土豆。我们一年四季都穿同一套 衣服。我们不需要多少钱。我们更愿意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9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用自己所赚得的一点点钱去修复道观或 买书。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问：道观是怎么组织的？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任：它的组织形式与佛教寺庙很相 近。佛教有寺庙，道教则有道观，而且 寺庙和道观里不同功能区的名称都一样, 管理机构也一样。每一种宗教都有一个 组织。我们也有一个。我们有规章制度。 但是修行要取决于个人。</w:t>
      </w:r>
      <w:r>
        <w:rPr>
          <w:color w:val="000000"/>
          <w:spacing w:val="0"/>
          <w:w w:val="100"/>
          <w:position w:val="0"/>
          <w:sz w:val="52"/>
          <w:szCs w:val="52"/>
        </w:rPr>
        <w:t>（1987</w:t>
      </w:r>
      <w:r>
        <w:rPr>
          <w:color w:val="000000"/>
          <w:spacing w:val="0"/>
          <w:w w:val="100"/>
          <w:position w:val="0"/>
        </w:rPr>
        <w:t>年，现在 的中国道教协会草拟了《道观管理规则》。 允许每座道观根据当地的具体情形来进 行组织，以及通过任何不与公众利益发 生冲突的方式来养活自己。据说责任和 收入都是根据民主的原则来分配的。目 前道协所提出的口号是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“让</w:t>
      </w:r>
      <w:r>
        <w:rPr>
          <w:color w:val="000000"/>
          <w:spacing w:val="0"/>
          <w:w w:val="100"/>
          <w:position w:val="0"/>
        </w:rPr>
        <w:t>每一座道观 自己养活自己"和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“把道</w:t>
      </w:r>
      <w:r>
        <w:rPr>
          <w:color w:val="000000"/>
          <w:spacing w:val="0"/>
          <w:w w:val="100"/>
          <w:position w:val="0"/>
        </w:rPr>
        <w:t>观建成一个家"。 在任道长的报道中，他指出，</w:t>
      </w:r>
      <w:r>
        <w:rPr>
          <w:color w:val="000000"/>
          <w:spacing w:val="0"/>
          <w:w w:val="100"/>
          <w:position w:val="0"/>
          <w:sz w:val="52"/>
          <w:szCs w:val="52"/>
        </w:rPr>
        <w:t>1949</w:t>
      </w:r>
      <w:r>
        <w:rPr>
          <w:color w:val="000000"/>
          <w:spacing w:val="0"/>
          <w:w w:val="100"/>
          <w:position w:val="0"/>
        </w:rPr>
        <w:t>年以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后，政府禁止发展新的出家人。</w:t>
      </w:r>
      <w:r>
        <w:rPr>
          <w:color w:val="000000"/>
          <w:spacing w:val="0"/>
          <w:w w:val="100"/>
          <w:position w:val="0"/>
          <w:sz w:val="52"/>
          <w:szCs w:val="52"/>
        </w:rPr>
        <w:t>1978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年, </w:t>
      </w:r>
      <w:r>
        <w:rPr>
          <w:color w:val="000000"/>
          <w:spacing w:val="0"/>
          <w:w w:val="100"/>
          <w:position w:val="0"/>
        </w:rPr>
        <w:t xml:space="preserve">在十一届三中全会上，这个政策被废止 </w:t>
      </w:r>
      <w:r>
        <w:rPr>
          <w:color w:val="000000"/>
          <w:spacing w:val="0"/>
          <w:w w:val="100"/>
          <w:position w:val="0"/>
        </w:rPr>
        <w:t xml:space="preserve">了，同年，重新建立了道教协会。从那 </w:t>
      </w:r>
      <w:r>
        <w:rPr>
          <w:color w:val="000000"/>
          <w:spacing w:val="0"/>
          <w:w w:val="100"/>
          <w:position w:val="0"/>
        </w:rPr>
        <w:t>时起，全真派的</w:t>
      </w:r>
      <w:r>
        <w:rPr>
          <w:color w:val="000000"/>
          <w:spacing w:val="0"/>
          <w:w w:val="100"/>
          <w:position w:val="0"/>
          <w:sz w:val="52"/>
          <w:szCs w:val="52"/>
        </w:rPr>
        <w:t>23</w:t>
      </w:r>
      <w:r>
        <w:rPr>
          <w:color w:val="000000"/>
          <w:spacing w:val="0"/>
          <w:w w:val="100"/>
          <w:position w:val="0"/>
        </w:rPr>
        <w:t xml:space="preserve">个主要中心和另外两 </w:t>
      </w:r>
      <w:r>
        <w:rPr>
          <w:color w:val="000000"/>
          <w:spacing w:val="0"/>
          <w:w w:val="100"/>
          <w:position w:val="0"/>
        </w:rPr>
        <w:t>百座小道观都加入了道协。后来任道长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1040" w:right="0" w:firstLine="2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告诉我，目前中国道士和道姑的数目大 约有</w:t>
      </w:r>
      <w:r>
        <w:rPr>
          <w:color w:val="000000"/>
          <w:spacing w:val="0"/>
          <w:w w:val="100"/>
          <w:position w:val="0"/>
          <w:sz w:val="52"/>
          <w:szCs w:val="52"/>
        </w:rPr>
        <w:t>10000</w:t>
      </w:r>
      <w:r>
        <w:rPr>
          <w:color w:val="000000"/>
          <w:spacing w:val="0"/>
          <w:w w:val="100"/>
          <w:position w:val="0"/>
          <w:sz w:val="48"/>
          <w:szCs w:val="48"/>
        </w:rPr>
        <w:t>人。可是，北京白云观里的 中国道协官员却告诉我说，这个数目是 将近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3000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A</w:t>
      </w:r>
      <w:r>
        <w:rPr>
          <w:color w:val="000000"/>
          <w:spacing w:val="0"/>
          <w:w w:val="100"/>
          <w:position w:val="0"/>
          <w:sz w:val="52"/>
          <w:szCs w:val="52"/>
        </w:rPr>
        <w:t>；</w:t>
      </w:r>
      <w:r>
        <w:rPr>
          <w:color w:val="000000"/>
          <w:spacing w:val="0"/>
          <w:w w:val="100"/>
          <w:position w:val="0"/>
          <w:sz w:val="48"/>
          <w:szCs w:val="48"/>
        </w:rPr>
        <w:t>中国道观的数量大约有</w:t>
      </w:r>
      <w:r>
        <w:rPr>
          <w:color w:val="000000"/>
          <w:spacing w:val="0"/>
          <w:w w:val="100"/>
          <w:position w:val="0"/>
          <w:sz w:val="52"/>
          <w:szCs w:val="52"/>
        </w:rPr>
        <w:t>500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50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座，可是其中大部分道观都太小了，没 有资格加入道协。）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问：在近几十年里，道教发生了哪 些变化？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7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任：很多个世纪以前，中国道教分 裂成全真派和正一派。全真派是北方的 主要宗派，正一派在南方更为盛行。正 一派是一个在家宗派，其中心是如四川、 </w:t>
      </w:r>
      <w:r>
        <w:rPr>
          <w:color w:val="000000"/>
          <w:spacing w:val="0"/>
          <w:w w:val="100"/>
          <w:position w:val="0"/>
        </w:rPr>
        <w:t>上海和江西龙虎山这样的地方，也被称 为天师道。成员们可以结婚，可以吃肉， 也可以喝酒。他们住在家里。全真派则 完全与俗世隔离开来。它的成员住在道 观里。我们属于全真派。像我刚才所说 的，全真派在北方占主导地位，但是现 在正一派更为流行。这是最大的变化。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问：哪一派控制着道协？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080"/>
        <w:jc w:val="both"/>
        <w:sectPr>
          <w:headerReference w:type="default" r:id="rId267"/>
          <w:footerReference w:type="default" r:id="rId268"/>
          <w:headerReference w:type="even" r:id="rId269"/>
          <w:footerReference w:type="even" r:id="rId27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60" w:right="395" w:bottom="930" w:left="36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任：哪一派也没有。协会里两派的 人都有。同时既有在家信徒，也有道士、 道姑。它不拒绝哪一派，也不着重强调 哪一派，也不干预任何一派。协会不干 预任何形式的信仰或修行。（通过对中国 道协出版物的匆匆一瞥，我们可以清楚 地看到，道协的高级官员和会长们大部 分是全真派的出家人）。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问：如果一个人想跟某位特定的道 教师父学习，师父和弟子本人就能决定 这件事，还是必须要得到协会的许可？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任：人们可以做他们想做的事。协 会不能干预。（根据我们与之攀谈的其他 道士的说法，地方道协决定弟子们可以 在哪里学习，以及道士和道姑们可以住 在哪些道观里。）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问：现在的年轻人对出家还感兴趣 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  <w:sectPr>
          <w:headerReference w:type="default" r:id="rId271"/>
          <w:footerReference w:type="default" r:id="rId272"/>
          <w:headerReference w:type="even" r:id="rId273"/>
          <w:footerReference w:type="even" r:id="rId27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60" w:right="395" w:bottom="930" w:left="369" w:header="332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任：感兴趣。目前住在这里的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位 道士中，有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多位是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岁以下的。（在 任道长的报道中，他提到，尽管省内各 道观年轻的出家人非常缺乏，可是政府 仍然不让想出家的年轻人在道观里待得 太久，除非他们先迁好户口，而迁户口 的过程总是很困难，而且常常是不可能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50" w:lineRule="exact"/>
        <w:ind w:left="940" w:right="0" w:firstLine="100"/>
        <w:jc w:val="both"/>
      </w:pPr>
      <w:r>
        <w:rPr>
          <w:color w:val="000000"/>
          <w:spacing w:val="0"/>
          <w:w w:val="100"/>
          <w:position w:val="0"/>
        </w:rPr>
        <w:t>的。他指出，这种官僚主义的束缚，使 道观很难吸引到年轻的道教徒。）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57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问：你给人上过课吗？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57" w:lineRule="exact"/>
        <w:ind w:left="940" w:right="0" w:firstLine="1180"/>
        <w:jc w:val="both"/>
      </w:pPr>
      <w:r>
        <w:rPr>
          <w:color w:val="000000"/>
          <w:spacing w:val="0"/>
          <w:w w:val="100"/>
          <w:position w:val="0"/>
        </w:rPr>
        <w:t>任：是的，有时候。但是现在没有 太多人对道教感兴趣。（任道长的报导中 称，在过去的两年里，定期在楼观台举 办的道教班只吸引了三四十人，而一个 为期三周的气功班——或曰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“道教</w:t>
      </w:r>
      <w:r>
        <w:rPr>
          <w:color w:val="000000"/>
          <w:spacing w:val="0"/>
          <w:w w:val="100"/>
          <w:position w:val="0"/>
        </w:rPr>
        <w:t xml:space="preserve">瑜伽” 班，则吸引了 </w:t>
      </w:r>
      <w:r>
        <w:rPr>
          <w:color w:val="000000"/>
          <w:spacing w:val="0"/>
          <w:w w:val="100"/>
          <w:position w:val="0"/>
          <w:sz w:val="52"/>
          <w:szCs w:val="52"/>
        </w:rPr>
        <w:t>300</w:t>
      </w:r>
      <w:r>
        <w:rPr>
          <w:color w:val="000000"/>
          <w:spacing w:val="0"/>
          <w:w w:val="100"/>
          <w:position w:val="0"/>
        </w:rPr>
        <w:t>多人，其中</w:t>
      </w:r>
      <w:r>
        <w:rPr>
          <w:color w:val="000000"/>
          <w:spacing w:val="0"/>
          <w:w w:val="100"/>
          <w:position w:val="0"/>
          <w:sz w:val="52"/>
          <w:szCs w:val="52"/>
        </w:rPr>
        <w:t>200</w:t>
      </w:r>
      <w:r>
        <w:rPr>
          <w:color w:val="000000"/>
          <w:spacing w:val="0"/>
          <w:w w:val="100"/>
          <w:position w:val="0"/>
        </w:rPr>
        <w:t>人还 是从外省来的）。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940" w:right="0" w:firstLine="1180"/>
        <w:jc w:val="both"/>
      </w:pPr>
      <w:r>
        <w:rPr>
          <w:color w:val="000000"/>
          <w:spacing w:val="0"/>
          <w:w w:val="100"/>
          <w:position w:val="0"/>
        </w:rPr>
        <w:t>问：你在向现在的人弘道的时候， 有什么问题吗？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8" w:lineRule="exact"/>
        <w:ind w:left="940" w:right="0" w:firstLine="1180"/>
        <w:jc w:val="both"/>
      </w:pPr>
      <w:r>
        <w:rPr>
          <w:color w:val="000000"/>
          <w:spacing w:val="0"/>
          <w:w w:val="100"/>
          <w:position w:val="0"/>
        </w:rPr>
        <w:t>任：我们所遇到的最大问题是，难 以找到真正相信道教的人。道教教导我 们要清心寡欲，过一种宁静的生活。愿 意清心寡欲或者习静的人，在现在这个 年头，真是太少了。这是一个物欲横流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940"/>
        <w:jc w:val="left"/>
        <w:rPr>
          <w:sz w:val="34"/>
          <w:szCs w:val="34"/>
        </w:rPr>
        <w:sectPr>
          <w:headerReference w:type="default" r:id="rId275"/>
          <w:footerReference w:type="default" r:id="rId276"/>
          <w:headerReference w:type="even" r:id="rId277"/>
          <w:footerReference w:type="even" r:id="rId278"/>
          <w:footnotePr>
            <w:pos w:val="pageBottom"/>
            <w:numFmt w:val="decimal"/>
            <w:numRestart w:val="continuous"/>
          </w:footnotePr>
          <w:pgSz w:w="12240" w:h="15840"/>
          <w:pgMar w:top="725" w:right="420" w:bottom="320" w:left="390" w:header="297" w:footer="3" w:gutter="0"/>
          <w:pgNumType w:start="119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100 -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50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的时代。还有，现在人们学道要慢得多 了 </w:t>
      </w:r>
      <w:r>
        <w:rPr>
          <w:color w:val="000000"/>
          <w:spacing w:val="0"/>
          <w:w w:val="100"/>
          <w:position w:val="0"/>
          <w:sz w:val="52"/>
          <w:szCs w:val="52"/>
        </w:rPr>
        <w:t>0</w:t>
      </w:r>
      <w:r>
        <w:rPr>
          <w:color w:val="000000"/>
          <w:spacing w:val="0"/>
          <w:w w:val="100"/>
          <w:position w:val="0"/>
        </w:rPr>
        <w:t>他们的心不再单纯。他们太复杂了。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040" w:right="0" w:firstLine="1080"/>
        <w:jc w:val="left"/>
      </w:pPr>
      <w:r>
        <w:rPr>
          <w:color w:val="000000"/>
          <w:spacing w:val="0"/>
          <w:w w:val="100"/>
          <w:position w:val="0"/>
        </w:rPr>
        <w:t>问：据我所知，道教很多高深的教 导都是秘密的，而且只传给有限的几个 弟子。这是真的吗？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2" w:lineRule="exact"/>
        <w:ind w:left="1040" w:right="0" w:firstLine="1080"/>
        <w:jc w:val="left"/>
      </w:pPr>
      <w:r>
        <w:rPr>
          <w:color w:val="000000"/>
          <w:spacing w:val="0"/>
          <w:w w:val="100"/>
          <w:position w:val="0"/>
        </w:rPr>
        <w:t>任：是的，在某种程度上是这样的。 一个道教师父收了一个徒弟，在他把自 己所知道的一切事情都传授给徒弟以前, 可能会考验他几十年。而很少有徒弟有 那种毅力。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问：中国现在有宗教自由吗?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任：有。我们想怎么修行，就可以 怎么修行。我们可以在山里修行，也可 以在城市里修行。在道观里，在家里， 都可以。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问：有没有道教徒自己在这些大山 里修行？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1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任：有。还是有一些人的，只是不 如以前那么多了。他们的很多茅篷都在 “文化大革命”期间被毁掉了。几年前， 住在这附近的一位隐士，在</w:t>
      </w:r>
      <w:r>
        <w:rPr>
          <w:color w:val="000000"/>
          <w:spacing w:val="0"/>
          <w:w w:val="100"/>
          <w:position w:val="0"/>
          <w:sz w:val="52"/>
          <w:szCs w:val="52"/>
        </w:rPr>
        <w:t>96</w:t>
      </w:r>
      <w:r>
        <w:rPr>
          <w:color w:val="000000"/>
          <w:spacing w:val="0"/>
          <w:w w:val="100"/>
          <w:position w:val="0"/>
        </w:rPr>
        <w:t>岁的时候, 证得了长生不死。两年前，另一位隐士 在</w:t>
      </w:r>
      <w:r>
        <w:rPr>
          <w:color w:val="000000"/>
          <w:spacing w:val="0"/>
          <w:w w:val="100"/>
          <w:position w:val="0"/>
          <w:sz w:val="52"/>
          <w:szCs w:val="52"/>
        </w:rPr>
        <w:t>140</w:t>
      </w:r>
      <w:r>
        <w:rPr>
          <w:color w:val="000000"/>
          <w:spacing w:val="0"/>
          <w:w w:val="100"/>
          <w:position w:val="0"/>
        </w:rPr>
        <w:t>岁的时候，羽化登仙了。我还知 道有几个人住在太白山的山脚下，但是 我几乎从来没看见过他们。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问：你曾经隐居过吗？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任：是的。但是不到三年。这是一 种很好的体验。所有的道教徒迟早都要 独自生活一段时间，好集中精力修行。 为了修行，你不得不找一块与世隔绝的 地方，至少开始是这样的。但是重要的 是要学会静心。一旦你能够做到这一点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了，那么你就可以住在任何地方，甚至 住在一个喧嚣的城市里。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问：我注意到很多诸如楼观台这样 的宗教中心已经开始吸引旅游者了。这 会影响你们的修行吗？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2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任：是的。这里不再那么安静了。 修行要困难得多了。但是事情就是这个 样子。我们不得不利用我们能够找到的 一切支撑方式来修复道观，培养新的出 家人。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问：道教修行的目标是什么？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任：人的本性与天的本性是一致的。 天生万物，而万物都朝不同的方向运化。 但是迟早它们会回归于同一个地方。这 个宇宙的目标，它的最高目标，就是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"。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22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“无"</w:t>
      </w:r>
      <w:r>
        <w:rPr>
          <w:color w:val="000000"/>
          <w:spacing w:val="0"/>
          <w:w w:val="100"/>
          <w:position w:val="0"/>
        </w:rPr>
        <w:t>的意思就是回归。无是道之体。 不仅人，动植物和一切生物都是这个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“无" </w:t>
      </w:r>
      <w:r>
        <w:rPr>
          <w:color w:val="000000"/>
          <w:spacing w:val="0"/>
          <w:w w:val="100"/>
          <w:position w:val="0"/>
        </w:rPr>
        <w:t>之体的一部分，都是由这个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“无"</w:t>
      </w:r>
      <w:r>
        <w:rPr>
          <w:color w:val="000000"/>
          <w:spacing w:val="0"/>
          <w:w w:val="100"/>
          <w:position w:val="0"/>
        </w:rPr>
        <w:t>之体 所构成的。一切事物与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“无"</w:t>
      </w:r>
      <w:r>
        <w:rPr>
          <w:color w:val="000000"/>
          <w:spacing w:val="0"/>
          <w:w w:val="100"/>
          <w:position w:val="0"/>
        </w:rPr>
        <w:t>都是一体 的。宇宙间再没有第二个东西。实证这 一点，不仅是道教的目标，也是佛教的 目标。世界上的一切都在变化。道教徒 和佛教徒寻求的是不变的东西。这就是 他们不追名逐利的原因。他们寻求的只 是“道</w:t>
      </w:r>
      <w:r>
        <w:rPr>
          <w:color w:val="000000"/>
          <w:spacing w:val="0"/>
          <w:w w:val="100"/>
          <w:position w:val="0"/>
          <w:lang w:val="en-US" w:eastAsia="en-US" w:bidi="en-US"/>
        </w:rPr>
        <w:t>"，</w:t>
      </w:r>
      <w:r>
        <w:rPr>
          <w:color w:val="000000"/>
          <w:spacing w:val="0"/>
          <w:w w:val="100"/>
          <w:position w:val="0"/>
        </w:rPr>
        <w:t>就是我们生于斯、回归于斯的 那个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"。我们的目标就是要与这个自 然的过程融为一体。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问：一个人怎样才能达到这个目标 呢？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5" w:lineRule="exact"/>
        <w:ind w:left="1040" w:right="0" w:firstLine="1080"/>
        <w:jc w:val="both"/>
        <w:sectPr>
          <w:headerReference w:type="default" r:id="rId279"/>
          <w:footerReference w:type="default" r:id="rId280"/>
          <w:headerReference w:type="even" r:id="rId281"/>
          <w:footerReference w:type="even" r:id="rId282"/>
          <w:headerReference w:type="first" r:id="rId283"/>
          <w:footerReference w:type="first" r:id="rId284"/>
          <w:footnotePr>
            <w:pos w:val="pageBottom"/>
            <w:numFmt w:val="decimal"/>
            <w:numRestart w:val="continuous"/>
          </w:footnotePr>
          <w:pgSz w:w="12240" w:h="15840"/>
          <w:pgMar w:top="777" w:right="420" w:bottom="1048" w:left="390" w:header="0" w:footer="3" w:gutter="0"/>
          <w:pgNumType w:start="101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任：这个事情是分阶段的。成功有 多种层次，达到目标是很难的。但是一 旦你把这个作为自己的目标，那么你就 要不停地走，一步一步地，一个台阶一 个台阶地。每个人的能力是不同的，但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目标是一致的。这个目标就是成仙，回 归道之体。只要你修行，最终一定会成 功。在佛教里，觉悟是主要目标；在道 教里，觉悟是次要的。觉悟后你还要继 续修行，直到你逐渐地、非常自然地与 道融为一体。如果你此生没有成功，那 么你下一辈子还有机会。但是不修行的 人就没有机会，他们的生命就此终结了。 道教修行就是要修成一个长生不死之身, 临终时它会从肉体中分离出来。你可以 参观一下老子墓。他成仙的时候，把自 己的骨骸留在了那里。我们的目标与他 的目标是一样的，就是要与道融为一体。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问：一定要出家吗？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7" w:lineRule="exact"/>
        <w:ind w:left="1040" w:right="0" w:firstLine="1100"/>
        <w:jc w:val="both"/>
        <w:sectPr>
          <w:headerReference w:type="default" r:id="rId285"/>
          <w:footerReference w:type="default" r:id="rId286"/>
          <w:headerReference w:type="even" r:id="rId287"/>
          <w:footerReference w:type="even" r:id="rId288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77" w:right="420" w:bottom="1048" w:left="390" w:header="349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任：重要的是要过一种合乎正道的 生活。要做到这一点，不一定非要出家。 如果你不持戒，出家没有任何好处。持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940" w:right="0" w:firstLine="100"/>
        <w:jc w:val="both"/>
      </w:pPr>
      <w:r>
        <w:rPr>
          <w:color w:val="000000"/>
          <w:spacing w:val="0"/>
          <w:w w:val="100"/>
          <w:position w:val="0"/>
        </w:rPr>
        <w:t>戒很重要。但是任何人，只要他过着一 种合乎正道的生活，都能够做到这一点。 这是修行的基础。戒律就是你自己对自 己的要求。戒律使修行成为可能。如果 你对自己不作要求，修行就会一无所获。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1" w:lineRule="exact"/>
        <w:ind w:left="940" w:right="0" w:firstLine="1180"/>
        <w:jc w:val="left"/>
      </w:pPr>
      <w:r>
        <w:rPr>
          <w:color w:val="000000"/>
          <w:spacing w:val="0"/>
          <w:w w:val="100"/>
          <w:position w:val="0"/>
        </w:rPr>
        <w:t>问：现在修行的方式有变化吗？ 任：没有，现在的修行方式与老子 时候的一样。人没有变，道也没有变。 我们的生活方式，我们的修定方式，我 们的养生方式，仍然是一样的。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940" w:right="0" w:firstLine="1180"/>
        <w:jc w:val="left"/>
      </w:pPr>
      <w:r>
        <w:rPr>
          <w:color w:val="000000"/>
          <w:spacing w:val="0"/>
          <w:w w:val="100"/>
          <w:position w:val="0"/>
        </w:rPr>
        <w:t>问：老子在道教中的地位究竟是怎 么样的呢？很多人把他当成一位哲学家, 而不是一个宗教的创始人。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940" w:right="0" w:firstLine="1180"/>
        <w:jc w:val="both"/>
      </w:pPr>
      <w:r>
        <w:rPr>
          <w:color w:val="000000"/>
          <w:spacing w:val="0"/>
          <w:w w:val="100"/>
          <w:position w:val="0"/>
        </w:rPr>
        <w:t>任：那是现代的观点。但老子与宗 教是不可分的。中国人一直信道，这种 信仰促使他们发展出了各种各样的宗教 修行方式。你认为老子会口中谈道而不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940"/>
        <w:jc w:val="left"/>
        <w:rPr>
          <w:sz w:val="34"/>
          <w:szCs w:val="34"/>
        </w:rPr>
        <w:sectPr>
          <w:headerReference w:type="default" r:id="rId289"/>
          <w:footerReference w:type="default" r:id="rId290"/>
          <w:headerReference w:type="even" r:id="rId291"/>
          <w:footerReference w:type="even" r:id="rId292"/>
          <w:footnotePr>
            <w:pos w:val="pageBottom"/>
            <w:numFmt w:val="decimal"/>
            <w:numRestart w:val="continuous"/>
          </w:footnotePr>
          <w:pgSz w:w="12240" w:h="15840"/>
          <w:pgMar w:top="710" w:right="420" w:bottom="320" w:left="390" w:header="282" w:footer="3" w:gutter="0"/>
          <w:pgNumType w:start="125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106 -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1080" w:right="0" w:firstLine="0"/>
        <w:jc w:val="both"/>
        <w:sectPr>
          <w:headerReference w:type="default" r:id="rId293"/>
          <w:footerReference w:type="default" r:id="rId294"/>
          <w:headerReference w:type="even" r:id="rId295"/>
          <w:footerReference w:type="even" r:id="rId296"/>
          <w:footnotePr>
            <w:pos w:val="pageBottom"/>
            <w:numFmt w:val="decimal"/>
            <w:numRestart w:val="continuous"/>
          </w:footnotePr>
          <w:pgSz w:w="12240" w:h="15840"/>
          <w:pgMar w:top="772" w:right="450" w:bottom="802" w:left="360" w:header="344" w:footer="3" w:gutter="0"/>
          <w:pgNumType w:start="10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信道或修道吗？他知道，宇宙中的一切 都来自于道，离开道是不可能的。那时 候还没有一个有组织的宗教，但道是一 样的。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bookmarkStart w:id="27" w:name="bookmark27"/>
      <w:bookmarkStart w:id="28" w:name="bookmark28"/>
      <w:bookmarkStart w:id="29" w:name="bookmark29"/>
      <w:r>
        <w:rPr>
          <w:color w:val="000000"/>
          <w:spacing w:val="0"/>
          <w:w w:val="100"/>
          <w:position w:val="0"/>
        </w:rPr>
        <w:t>第五章鹤之声</w:t>
      </w:r>
      <w:bookmarkEnd w:id="27"/>
      <w:bookmarkEnd w:id="28"/>
      <w:bookmarkEnd w:id="29"/>
    </w:p>
    <w:p>
      <w:pPr>
        <w:widowControl w:val="0"/>
        <w:spacing w:line="1" w:lineRule="exact"/>
        <w:sectPr>
          <w:headerReference w:type="default" r:id="rId297"/>
          <w:footerReference w:type="default" r:id="rId298"/>
          <w:headerReference w:type="even" r:id="rId299"/>
          <w:footerReference w:type="even" r:id="rId300"/>
          <w:footnotePr>
            <w:pos w:val="pageBottom"/>
            <w:numFmt w:val="decimal"/>
            <w:numRestart w:val="continuous"/>
          </w:footnotePr>
          <w:pgSz w:w="12240" w:h="15840"/>
          <w:pgMar w:top="2505" w:right="390" w:bottom="1260" w:left="405" w:header="0" w:footer="3" w:gutter="0"/>
          <w:cols w:space="720"/>
          <w:noEndnote/>
          <w:rtlGutter w:val="0"/>
          <w:docGrid w:linePitch="360"/>
        </w:sectPr>
      </w:pPr>
      <w:r>
        <w:drawing>
          <wp:anchor distT="508000" distB="0" distL="0" distR="0" simplePos="0" relativeHeight="125829550" behindDoc="0" locked="0" layoutInCell="1" allowOverlap="1">
            <wp:simplePos x="0" y="0"/>
            <wp:positionH relativeFrom="page">
              <wp:posOffset>371475</wp:posOffset>
            </wp:positionH>
            <wp:positionV relativeFrom="paragraph">
              <wp:posOffset>508000</wp:posOffset>
            </wp:positionV>
            <wp:extent cx="7058025" cy="4391025"/>
            <wp:wrapTopAndBottom/>
            <wp:docPr id="410" name="Shape 4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box 411"/>
                    <pic:cNvPicPr/>
                  </pic:nvPicPr>
                  <pic:blipFill>
                    <a:blip r:embed="rId301"/>
                    <a:stretch/>
                  </pic:blipFill>
                  <pic:spPr>
                    <a:xfrm>
                      <a:ext cx="7058025" cy="4391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202" w:lineRule="exact"/>
        <w:rPr>
          <w:sz w:val="16"/>
          <w:szCs w:val="1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2505" w:right="0" w:bottom="126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6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2505" w:right="390" w:bottom="1260" w:left="40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551" behindDoc="0" locked="0" layoutInCell="1" allowOverlap="1">
                <wp:simplePos x="0" y="0"/>
                <wp:positionH relativeFrom="page">
                  <wp:posOffset>5857875</wp:posOffset>
                </wp:positionH>
                <wp:positionV relativeFrom="paragraph">
                  <wp:posOffset>1663700</wp:posOffset>
                </wp:positionV>
                <wp:extent cx="209550" cy="171450"/>
                <wp:wrapSquare wrapText="bothSides"/>
                <wp:docPr id="412" name="Shape 4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38" type="#_x0000_t202" style="position:absolute;margin-left:461.25pt;margin-top:131.pt;width:16.5pt;height:13.5pt;z-index:-12582920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1=1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如道教徒所宣称的，道教的历史形态可能起 源于终南山西端的楼观台。可是它的史前形式， 却远在很早以前，就已在终南山东端的华山上兴 盛了。对于道教徒来说，华山的意义甚至要超出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史前时期，一直回溯到万物创始的时候。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553" behindDoc="0" locked="0" layoutInCell="1" allowOverlap="1">
                <wp:simplePos x="0" y="0"/>
                <wp:positionH relativeFrom="page">
                  <wp:posOffset>5505450</wp:posOffset>
                </wp:positionH>
                <wp:positionV relativeFrom="paragraph">
                  <wp:posOffset>647700</wp:posOffset>
                </wp:positionV>
                <wp:extent cx="200025" cy="266700"/>
                <wp:wrapSquare wrapText="bothSides"/>
                <wp:docPr id="414" name="Shape 4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40" type="#_x0000_t202" style="position:absolute;margin-left:433.5pt;margin-top:51.pt;width:15.75pt;height:21.pt;z-index:-12582920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太初时，混沌分化成阴和阳。阴阳再次分化， 成为老阴、老阳和少阴、少阳。这四种力量交互 作用，产生了各种各样的生命。其中第一个生命 就是盘古。盘古一生下来，就拾起一把锤子和一 只凿子，用他毕生的精力去开天辟地一也就是 如今我们大家居住于其中的这个空间。他不是花 了 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34"/>
          <w:szCs w:val="34"/>
        </w:rPr>
        <w:t>7</w:t>
      </w:r>
      <w:r>
        <w:rPr>
          <w:color w:val="000000"/>
          <w:spacing w:val="0"/>
          <w:w w:val="100"/>
          <w:position w:val="0"/>
        </w:rPr>
        <w:t xml:space="preserve">天，而是花了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1.8</w:t>
      </w:r>
      <w:r>
        <w:rPr>
          <w:color w:val="000000"/>
          <w:spacing w:val="0"/>
          <w:w w:val="100"/>
          <w:position w:val="0"/>
        </w:rPr>
        <w:t>万年。当他终于倒在地上 死去的时候，他的躯体化作了五岳：他的头化作 东岳，他的胳膊化作北岳和南岳，他的腹部化作 中岳，他的脚化作了西岳。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经过几千年的风化之后，盘古的脚逐渐变得 像一朵石头叶子上开出的花，因此早期的中国人 把西岳称为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“华</w:t>
      </w:r>
      <w:r>
        <w:rPr>
          <w:color w:val="000000"/>
          <w:spacing w:val="0"/>
          <w:w w:val="100"/>
          <w:position w:val="0"/>
        </w:rPr>
        <w:t>山”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花山。它开在中国最早 的部落文明的中心地带，直到现在，中国人仍然 喜欢称自己为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“华人二</w:t>
      </w:r>
      <w:r>
        <w:rPr>
          <w:color w:val="000000"/>
          <w:spacing w:val="0"/>
          <w:w w:val="100"/>
          <w:position w:val="0"/>
        </w:rPr>
        <w:t>这一称呼表明了这座山对 于他们的祖先曾经有过多么重大的意义。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71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华山有一股特殊的力量，从而赢得了人们的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520" w:firstLine="0"/>
        <w:jc w:val="right"/>
        <w:rPr>
          <w:sz w:val="34"/>
          <w:szCs w:val="34"/>
        </w:rPr>
        <w:sectPr>
          <w:headerReference w:type="default" r:id="rId303"/>
          <w:footerReference w:type="default" r:id="rId304"/>
          <w:headerReference w:type="even" r:id="rId305"/>
          <w:footerReference w:type="even" r:id="rId306"/>
          <w:footnotePr>
            <w:pos w:val="pageBottom"/>
            <w:numFmt w:val="decimal"/>
            <w:numRestart w:val="continuous"/>
          </w:footnotePr>
          <w:pgSz w:w="12240" w:h="15840"/>
          <w:pgMar w:top="905" w:right="390" w:bottom="305" w:left="375" w:header="477" w:footer="3" w:gutter="0"/>
          <w:pgNumType w:start="128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-109 -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1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尊重。它的外形在群山中是独一无二的。要攀登 它需要巨大的勇气和巨大的欲望一不是肉体的 欲望，而是精神的欲望。因为华山是中国最早的 精神中心之一，是萨满们来寻梦的地方。黄帝就 是这样一位萨满，他爬过几次华山，去与神人们 </w:t>
      </w:r>
      <w:r>
        <w:rPr>
          <w:color w:val="000000"/>
          <w:spacing w:val="0"/>
          <w:w w:val="100"/>
          <w:position w:val="0"/>
        </w:rPr>
        <w:t>交谈。公元前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2600</w:t>
      </w:r>
      <w:r>
        <w:rPr>
          <w:color w:val="000000"/>
          <w:spacing w:val="0"/>
          <w:w w:val="100"/>
          <w:position w:val="0"/>
        </w:rPr>
        <w:t>年左右，黄帝乘龙回归仙班, 他在尘世间作为中国北方部落联盟首领的权力， 传到了白帝的手中。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尽管白帝把他的宫廷远远地建到了黄河冲积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平原的东部，但是他的后裔中的一支，还是迁移 </w:t>
      </w:r>
      <w:r>
        <w:rPr>
          <w:color w:val="000000"/>
          <w:spacing w:val="0"/>
          <w:w w:val="100"/>
          <w:position w:val="0"/>
        </w:rPr>
        <w:t xml:space="preserve">到了华山附近，而且开始定期祭祀过去在这里的、 </w:t>
      </w:r>
      <w:r>
        <w:rPr>
          <w:color w:val="000000"/>
          <w:spacing w:val="0"/>
          <w:w w:val="100"/>
          <w:position w:val="0"/>
        </w:rPr>
        <w:t xml:space="preserve">他们受人尊敬的祖先。在随后的几个世纪中，圣 人皇帝尧、舜、禹都曾经游览过华山。《庄子》中 </w:t>
      </w:r>
      <w:r>
        <w:rPr>
          <w:color w:val="000000"/>
          <w:spacing w:val="0"/>
          <w:w w:val="100"/>
          <w:position w:val="0"/>
        </w:rPr>
        <w:t>记载了公元前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2400</w:t>
      </w:r>
      <w:r>
        <w:rPr>
          <w:color w:val="000000"/>
          <w:spacing w:val="0"/>
          <w:w w:val="100"/>
          <w:position w:val="0"/>
        </w:rPr>
        <w:t>年左右尧的一次行幸。在这次 行幸中，祭祀中心的管理人员（封人）讽劝这位 圣人皇帝，不要因为自己为他祈祷多子、多寿、 多财而担忧：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始也，我以汝为圣人邪，今然君子 也。天生万民，必授之职。多男子而授 之职，则何惧之有？富而使人分之，则 何事之有？夫圣人，鹑居而食，鸟行而 无彰，天下有道，则与物皆昌；天下无 道，则修德就闲。千岁厌世，去而上仙， 乘彼白云，至于帝乡，三患莫至，身常 无殃，则何辱之有？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368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—《庄子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>•天</w:t>
      </w:r>
      <w:r>
        <w:rPr>
          <w:color w:val="000000"/>
          <w:spacing w:val="0"/>
          <w:w w:val="100"/>
          <w:position w:val="0"/>
          <w:sz w:val="44"/>
          <w:szCs w:val="44"/>
        </w:rPr>
        <w:t>地》第十二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00" w:line="765" w:lineRule="exact"/>
        <w:ind w:left="0" w:right="0" w:firstLine="1040"/>
        <w:jc w:val="both"/>
        <w:sectPr>
          <w:headerReference w:type="default" r:id="rId307"/>
          <w:footerReference w:type="default" r:id="rId308"/>
          <w:headerReference w:type="even" r:id="rId309"/>
          <w:footerReference w:type="even" r:id="rId310"/>
          <w:headerReference w:type="first" r:id="rId311"/>
          <w:footerReference w:type="first" r:id="rId312"/>
          <w:footnotePr>
            <w:pos w:val="pageBottom"/>
            <w:numFmt w:val="decimal"/>
            <w:numRestart w:val="continuous"/>
          </w:footnotePr>
          <w:pgSz w:w="12240" w:h="15840"/>
          <w:pgMar w:top="780" w:right="386" w:bottom="985" w:left="379" w:header="0" w:footer="3" w:gutter="0"/>
          <w:pgNumType w:start="11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这位管理者一这位华山道人，讽谏尧的地 方，叫作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“华</w:t>
      </w:r>
      <w:r>
        <w:rPr>
          <w:color w:val="000000"/>
          <w:spacing w:val="0"/>
          <w:w w:val="100"/>
          <w:position w:val="0"/>
        </w:rPr>
        <w:t xml:space="preserve">峰”，就在今日的华阴县城东面大约 三公里处。不幸的是，这座过去的祭祀中心的最 </w:t>
      </w:r>
      <w:r>
        <w:rPr>
          <w:color w:val="000000"/>
          <w:spacing w:val="0"/>
          <w:w w:val="100"/>
          <w:position w:val="0"/>
        </w:rPr>
        <w:t>后一批文物，毁于</w:t>
      </w:r>
      <w:r>
        <w:rPr>
          <w:color w:val="000000"/>
          <w:spacing w:val="0"/>
          <w:w w:val="100"/>
          <w:position w:val="0"/>
          <w:sz w:val="52"/>
          <w:szCs w:val="52"/>
        </w:rPr>
        <w:t>1958</w:t>
      </w:r>
      <w:r>
        <w:rPr>
          <w:color w:val="000000"/>
          <w:spacing w:val="0"/>
          <w:w w:val="100"/>
          <w:position w:val="0"/>
        </w:rPr>
        <w:t>年毛泽东的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</w:t>
      </w:r>
      <w:r>
        <w:rPr>
          <w:color w:val="000000"/>
          <w:spacing w:val="0"/>
          <w:w w:val="100"/>
          <w:position w:val="0"/>
        </w:rPr>
        <w:t>跃进”运 动。从那时起，这里又发掘出了新石器时期的遗 址，现在这个地方就以新石器时期的遗址而闻名 了。另外还有两座祠堂，也销声匿迹了。一座建 于周朝初期，在华阴的南面，现在已经变成了华</w:t>
      </w:r>
    </w:p>
    <w:p>
      <w:pPr>
        <w:pStyle w:val="Style4"/>
        <w:keepNext w:val="0"/>
        <w:keepLines w:val="0"/>
        <w:framePr w:w="3630" w:h="1530" w:wrap="none" w:hAnchor="page" w:x="8206" w:y="1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山高中</w:t>
      </w:r>
      <w:r>
        <w:rPr>
          <w:color w:val="000000"/>
          <w:spacing w:val="0"/>
          <w:w w:val="100"/>
          <w:position w:val="0"/>
          <w:sz w:val="52"/>
          <w:szCs w:val="52"/>
          <w:lang w:val="zh-CN" w:eastAsia="zh-CN" w:bidi="zh-CN"/>
        </w:rPr>
        <w:t>3</w:t>
      </w:r>
      <w:r>
        <w:rPr>
          <w:color w:val="000000"/>
          <w:spacing w:val="0"/>
          <w:w w:val="100"/>
          <w:position w:val="0"/>
        </w:rPr>
        <w:t>另外一</w:t>
        <w:br/>
        <w:t>座则建于汉代</w:t>
      </w:r>
    </w:p>
    <w:p>
      <w:pPr>
        <w:pStyle w:val="Style4"/>
        <w:keepNext w:val="0"/>
        <w:keepLines w:val="0"/>
        <w:framePr w:w="3660" w:h="2325" w:wrap="none" w:hAnchor="page" w:x="8206" w:y="1546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早期，本在附近 的黄甫谷的入 口处，已在几个</w:t>
      </w:r>
    </w:p>
    <w:p>
      <w:pPr>
        <w:pStyle w:val="Style4"/>
        <w:keepNext w:val="0"/>
        <w:keepLines w:val="0"/>
        <w:framePr w:w="3645" w:h="585" w:wrap="none" w:hAnchor="page" w:x="8191" w:y="399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世纪以前被洪</w:t>
      </w:r>
    </w:p>
    <w:p>
      <w:pPr>
        <w:pStyle w:val="Style4"/>
        <w:keepNext w:val="0"/>
        <w:keepLines w:val="0"/>
        <w:framePr w:w="2415" w:h="615" w:wrap="none" w:hAnchor="page" w:x="8191" w:y="475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水冲走了。</w:t>
      </w:r>
    </w:p>
    <w:p>
      <w:pPr>
        <w:pStyle w:val="Style4"/>
        <w:keepNext w:val="0"/>
        <w:keepLines w:val="0"/>
        <w:framePr w:w="1920" w:h="510" w:wrap="none" w:hAnchor="page" w:x="9091" w:y="633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华山风光</w:t>
      </w:r>
    </w:p>
    <w:p>
      <w:pPr>
        <w:pStyle w:val="Style4"/>
        <w:keepNext w:val="0"/>
        <w:keepLines w:val="0"/>
        <w:framePr w:w="2400" w:h="600" w:wrap="none" w:hAnchor="page" w:x="9436" w:y="781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第四座祠</w:t>
      </w:r>
    </w:p>
    <w:p>
      <w:pPr>
        <w:pStyle w:val="Style21"/>
        <w:keepNext w:val="0"/>
        <w:keepLines w:val="0"/>
        <w:framePr w:w="330" w:h="420" w:wrap="none" w:hAnchor="page" w:x="10156" w:y="79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lang w:val="en-US" w:eastAsia="en-US" w:bidi="en-US"/>
        </w:rPr>
        <w:t>U!</w:t>
      </w:r>
    </w:p>
    <w:p>
      <w:pPr>
        <w:pStyle w:val="Style4"/>
        <w:keepNext w:val="0"/>
        <w:keepLines w:val="0"/>
        <w:framePr w:w="3615" w:h="585" w:wrap="none" w:hAnchor="page" w:x="8221" w:y="859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堂、也是最后一</w:t>
      </w:r>
    </w:p>
    <w:p>
      <w:pPr>
        <w:pStyle w:val="Style4"/>
        <w:keepNext w:val="0"/>
        <w:keepLines w:val="0"/>
        <w:framePr w:w="3660" w:h="600" w:wrap="none" w:hAnchor="page" w:x="8206" w:y="934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座祠堂，建于公</w:t>
      </w:r>
    </w:p>
    <w:p>
      <w:pPr>
        <w:pStyle w:val="Style4"/>
        <w:keepNext w:val="0"/>
        <w:keepLines w:val="0"/>
        <w:framePr w:w="3585" w:h="675" w:wrap="none" w:hAnchor="page" w:x="8206" w:y="1003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元</w:t>
      </w:r>
      <w:r>
        <w:rPr>
          <w:color w:val="000000"/>
          <w:spacing w:val="0"/>
          <w:w w:val="100"/>
          <w:position w:val="0"/>
          <w:sz w:val="52"/>
          <w:szCs w:val="52"/>
        </w:rPr>
        <w:t>160</w:t>
      </w:r>
      <w:r>
        <w:rPr>
          <w:color w:val="000000"/>
          <w:spacing w:val="0"/>
          <w:w w:val="100"/>
          <w:position w:val="0"/>
        </w:rPr>
        <w:t>年左右,</w:t>
      </w:r>
    </w:p>
    <w:p>
      <w:pPr>
        <w:pStyle w:val="Style4"/>
        <w:keepNext w:val="0"/>
        <w:keepLines w:val="0"/>
        <w:framePr w:w="11445" w:h="600" w:wrap="none" w:hAnchor="page" w:x="391" w:y="108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就在华阴的东面。它以西岳庙而知名。别人告诉</w:t>
      </w:r>
    </w:p>
    <w:p>
      <w:pPr>
        <w:pStyle w:val="Style4"/>
        <w:keepNext w:val="0"/>
        <w:keepLines w:val="0"/>
        <w:framePr w:w="11400" w:h="615" w:wrap="none" w:hAnchor="page" w:x="406" w:y="1162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我，它是中国建筑工艺的一座气势宏伟的纪念碑。</w:t>
      </w:r>
    </w:p>
    <w:p>
      <w:pPr>
        <w:pStyle w:val="Style4"/>
        <w:keepNext w:val="0"/>
        <w:keepLines w:val="0"/>
        <w:framePr w:w="11400" w:h="600" w:wrap="none" w:hAnchor="page" w:x="406" w:y="124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正如我们所想象的那样，它的主厅里供奉着白帝。</w:t>
      </w:r>
    </w:p>
    <w:p>
      <w:pPr>
        <w:pStyle w:val="Style4"/>
        <w:keepNext w:val="0"/>
        <w:keepLines w:val="0"/>
        <w:framePr w:w="11430" w:h="660" w:wrap="none" w:hAnchor="page" w:x="376" w:y="131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52"/>
          <w:szCs w:val="52"/>
        </w:rPr>
        <w:t>4500</w:t>
      </w:r>
      <w:r>
        <w:rPr>
          <w:color w:val="000000"/>
          <w:spacing w:val="0"/>
          <w:w w:val="100"/>
          <w:position w:val="0"/>
        </w:rPr>
        <w:t>年前的某个时候，白帝的后人成为华山的守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09" behindDoc="1" locked="0" layoutInCell="1" allowOverlap="1">
            <wp:simplePos x="0" y="0"/>
            <wp:positionH relativeFrom="page">
              <wp:posOffset>647700</wp:posOffset>
            </wp:positionH>
            <wp:positionV relativeFrom="margin">
              <wp:posOffset>171450</wp:posOffset>
            </wp:positionV>
            <wp:extent cx="4352925" cy="6334125"/>
            <wp:wrapNone/>
            <wp:docPr id="422" name="Shape 4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box 423"/>
                    <pic:cNvPicPr/>
                  </pic:nvPicPr>
                  <pic:blipFill>
                    <a:blip r:embed="rId313"/>
                    <a:stretch/>
                  </pic:blipFill>
                  <pic:spPr>
                    <a:xfrm>
                      <a:ext cx="4352925" cy="63341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49" w:line="1" w:lineRule="exact"/>
      </w:pPr>
    </w:p>
    <w:p>
      <w:pPr>
        <w:widowControl w:val="0"/>
        <w:spacing w:line="1" w:lineRule="exact"/>
        <w:sectPr>
          <w:headerReference w:type="default" r:id="rId315"/>
          <w:footerReference w:type="default" r:id="rId316"/>
          <w:headerReference w:type="even" r:id="rId317"/>
          <w:footerReference w:type="even" r:id="rId318"/>
          <w:footnotePr>
            <w:pos w:val="pageBottom"/>
            <w:numFmt w:val="decimal"/>
            <w:numRestart w:val="continuous"/>
          </w:footnotePr>
          <w:pgSz w:w="12240" w:h="15840"/>
          <w:pgMar w:top="840" w:right="375" w:bottom="710" w:left="375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护者。除了很多建筑物之外，院子里还有一片香 柏林。据说早在最初的西岳庙修建之前，它们就 已经种在这里了。整座庙被一道围墙围住了，不 允许外国人入内。过去的几十年中，它一直被当 成军营来使用，这大概就是它躲过红卫兵这一劫 的原因吧。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此时正是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月中旬，雨季的中间。在西安等 天放晴等了一个星期之后，我们决定抓住一个机 会。经过</w:t>
      </w:r>
      <w:r>
        <w:rPr>
          <w:color w:val="000000"/>
          <w:spacing w:val="0"/>
          <w:w w:val="100"/>
          <w:position w:val="0"/>
          <w:sz w:val="52"/>
          <w:szCs w:val="52"/>
        </w:rPr>
        <w:t>4</w:t>
      </w:r>
      <w:r>
        <w:rPr>
          <w:color w:val="000000"/>
          <w:spacing w:val="0"/>
          <w:w w:val="100"/>
          <w:position w:val="0"/>
        </w:rPr>
        <w:t xml:space="preserve">小时，走了 </w:t>
      </w:r>
      <w:r>
        <w:rPr>
          <w:color w:val="000000"/>
          <w:spacing w:val="0"/>
          <w:w w:val="100"/>
          <w:position w:val="0"/>
          <w:sz w:val="52"/>
          <w:szCs w:val="52"/>
        </w:rPr>
        <w:t>120</w:t>
      </w:r>
      <w:r>
        <w:rPr>
          <w:color w:val="000000"/>
          <w:spacing w:val="0"/>
          <w:w w:val="100"/>
          <w:position w:val="0"/>
        </w:rPr>
        <w:t>公里之后，我们看见 一条泥泞的山路，向华山延伸而去。在这里，我 们能够看见蓝天。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我们把衣服扔在一个廉价旅馆里，动身去探 险。经过两排旅游工艺品店的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“夹击</w:t>
      </w:r>
      <w:r>
        <w:rPr>
          <w:color w:val="000000"/>
          <w:spacing w:val="0"/>
          <w:w w:val="100"/>
          <w:position w:val="0"/>
        </w:rPr>
        <w:t>轰炸”之后， 我们进入了玉泉院的主门。玉泉院是一座道观， 建于</w:t>
      </w:r>
      <w:r>
        <w:rPr>
          <w:color w:val="000000"/>
          <w:spacing w:val="0"/>
          <w:w w:val="100"/>
          <w:position w:val="0"/>
          <w:sz w:val="52"/>
          <w:szCs w:val="52"/>
        </w:rPr>
        <w:t>11</w:t>
      </w:r>
      <w:r>
        <w:rPr>
          <w:color w:val="000000"/>
          <w:spacing w:val="0"/>
          <w:w w:val="100"/>
          <w:position w:val="0"/>
        </w:rPr>
        <w:t>世纪中期，是为了纪念陈挎而修建的。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10 </w:t>
      </w:r>
      <w:r>
        <w:rPr>
          <w:color w:val="000000"/>
          <w:spacing w:val="0"/>
          <w:w w:val="100"/>
          <w:position w:val="0"/>
        </w:rPr>
        <w:t>世纪的时候，陈挎曾经在这里隐居。他的无极图 曾经激发了早期理学家们的灵感，除此而外，他 还修习道教禅定，能够连续数月保持一种类似于</w:t>
        <w:br w:type="page"/>
      </w:r>
      <w:r>
        <w:rPr>
          <w:color w:val="000000"/>
          <w:spacing w:val="0"/>
          <w:w w:val="100"/>
          <w:position w:val="0"/>
        </w:rPr>
        <w:t>睡眠的入定状态，并因此而名重一时。道观西面 的一座小山洞里，至今还供奉着一尊陈挎卧像。 我们只捐了一点点钱，看管大殿的老太太就让我 们进去了。我们伸手抚摸着陈挎的石头塑像一 自从公元</w:t>
      </w:r>
      <w:r>
        <w:rPr>
          <w:color w:val="000000"/>
          <w:spacing w:val="0"/>
          <w:w w:val="100"/>
          <w:position w:val="0"/>
          <w:sz w:val="52"/>
          <w:szCs w:val="52"/>
        </w:rPr>
        <w:t>1103</w:t>
      </w:r>
      <w:r>
        <w:rPr>
          <w:color w:val="000000"/>
          <w:spacing w:val="0"/>
          <w:w w:val="100"/>
          <w:position w:val="0"/>
        </w:rPr>
        <w:t>年被雕成以后，不知道有多少只手 曾经触摸过它，以至于现在它看起来、摸起来都 像一块抛过光的黑玉。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555" behindDoc="0" locked="0" layoutInCell="1" allowOverlap="1">
                <wp:simplePos x="0" y="0"/>
                <wp:positionH relativeFrom="page">
                  <wp:posOffset>6188075</wp:posOffset>
                </wp:positionH>
                <wp:positionV relativeFrom="paragraph">
                  <wp:posOffset>660400</wp:posOffset>
                </wp:positionV>
                <wp:extent cx="209550" cy="266700"/>
                <wp:wrapSquare wrapText="bothSides"/>
                <wp:docPr id="428" name="Shape 4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54" type="#_x0000_t202" style="position:absolute;margin-left:487.25pt;margin-top:52.pt;width:16.5pt;height:21.pt;z-index:-12582919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附近有一座亭子，是陈挎建在一块石头顶上 的。在这块石头前面，陈挎曾经拧插了四棵佛陀 出生于其下的那种树的枝条一根据一个道教故 事所说，老子回归帝乡以后，又转生为释迦牟尼 —现在只剰一棵还孤独地活着。很显然，当年 红卫兵们以为他们已经彻底清除了这四棵树，可 是眼下它们多痛的残干上，又冒出了新芽。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就在主殿入口处的外面，一块雕刻着华山图 景的石碑吸引了我们的注意。它的中间断开了， 但是我们竭尽全力仔细地去研究它，就仿佛我们 能够越过保护栏、看透它表面上的浮尘似的。如 </w:t>
      </w:r>
      <w:r>
        <w:rPr>
          <w:color w:val="000000"/>
          <w:spacing w:val="0"/>
          <w:w w:val="100"/>
          <w:position w:val="0"/>
        </w:rPr>
        <w:t>果这座山真的如图中所绘，那么史蒂芬和我都要 减肥了。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40"/>
        <w:jc w:val="both"/>
      </w:pPr>
      <w:r>
        <w:rPr>
          <w:color w:val="000000"/>
          <w:spacing w:val="0"/>
          <w:w w:val="100"/>
          <w:position w:val="0"/>
        </w:rPr>
        <w:t>在院基的东面，我们又一次在一块石碑前停 下来，这块石碑紧挨着另一块石头。这儿是诸多 的华佗墓之一。华佗是中国最伟大的医学天才， 卒于公元</w:t>
      </w:r>
      <w:r>
        <w:rPr>
          <w:color w:val="000000"/>
          <w:spacing w:val="0"/>
          <w:w w:val="100"/>
          <w:position w:val="0"/>
          <w:sz w:val="52"/>
          <w:szCs w:val="52"/>
        </w:rPr>
        <w:t>207</w:t>
      </w:r>
      <w:r>
        <w:rPr>
          <w:color w:val="000000"/>
          <w:spacing w:val="0"/>
          <w:w w:val="100"/>
          <w:position w:val="0"/>
        </w:rPr>
        <w:t>年，享年</w:t>
      </w:r>
      <w:r>
        <w:rPr>
          <w:color w:val="000000"/>
          <w:spacing w:val="0"/>
          <w:w w:val="100"/>
          <w:position w:val="0"/>
          <w:sz w:val="52"/>
          <w:szCs w:val="52"/>
        </w:rPr>
        <w:t>97</w:t>
      </w:r>
      <w:r>
        <w:rPr>
          <w:color w:val="000000"/>
          <w:spacing w:val="0"/>
          <w:w w:val="100"/>
          <w:position w:val="0"/>
        </w:rPr>
        <w:t>岁。华佗曾经在华山的 一个岩洞里生活了很多年。而且他还在这里采集 药草一直到今天，华山还因为这些药草而著名: 山薑的特殊变种、人参、细辛和菖蒲，等等。采 用针灸技术和利用以大麻为基础的麻醉剂来进行 外科手术，是华佗诸多成就中的两项。此外，人 们还把五禽戏的创建归于他的名下，后来五禽戏 奠定了中国武术的基本风格。尽管华佗一再谢绝 官职，他还是被迫去给曹操治疗慢性头疼病（曹 操在汉代末年篡位）。当他拒绝继续治疗的时候, 曹操命人杀死了他，以防华佗向自己的众多敌人 泄露他的健康状况。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060"/>
        <w:jc w:val="both"/>
      </w:pPr>
      <w:r>
        <mc:AlternateContent>
          <mc:Choice Requires="wps">
            <w:drawing>
              <wp:anchor distT="0" distB="0" distL="114300" distR="114300" simplePos="0" relativeHeight="125829557" behindDoc="0" locked="0" layoutInCell="1" allowOverlap="1">
                <wp:simplePos x="0" y="0"/>
                <wp:positionH relativeFrom="page">
                  <wp:posOffset>301625</wp:posOffset>
                </wp:positionH>
                <wp:positionV relativeFrom="margin">
                  <wp:posOffset>647700</wp:posOffset>
                </wp:positionV>
                <wp:extent cx="3000375" cy="323850"/>
                <wp:wrapTopAndBottom/>
                <wp:docPr id="430" name="Shape 4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00375" cy="323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雕刻着华山图景的石碑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56" type="#_x0000_t202" style="position:absolute;margin-left:23.75pt;margin-top:51.pt;width:236.25pt;height:25.5pt;z-index:-125829196;mso-wrap-distance-left: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雕刻着华山图景的石碑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0" distB="0" distL="114300" distR="114300" simplePos="0" relativeHeight="125829559" behindDoc="0" locked="0" layoutInCell="1" allowOverlap="1">
            <wp:simplePos x="0" y="0"/>
            <wp:positionH relativeFrom="page">
              <wp:posOffset>3606800</wp:posOffset>
            </wp:positionH>
            <wp:positionV relativeFrom="margin">
              <wp:posOffset>85725</wp:posOffset>
            </wp:positionV>
            <wp:extent cx="3810000" cy="6943725"/>
            <wp:wrapSquare wrapText="left"/>
            <wp:docPr id="432" name="Shape 4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box 433"/>
                    <pic:cNvPicPr/>
                  </pic:nvPicPr>
                  <pic:blipFill>
                    <a:blip r:embed="rId319"/>
                    <a:stretch/>
                  </pic:blipFill>
                  <pic:spPr>
                    <a:xfrm>
                      <a:ext cx="3810000" cy="6943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 xml:space="preserve">过了华佗墓，在 玉泉院的东墙外，有 两座小道观。第一座 是十二洞观，大部分 云游的道士都在那里 挂单。我们经过它锈 迹斑斑的大铁门，又 走了一百米，进入了 仙姑观砖木结构的大 门里。西安的一位中 国朋友曾经告诉我们, 这是谢道长居住的地 </w:t>
      </w:r>
      <w:r>
        <w:rPr>
          <w:color w:val="000000"/>
          <w:spacing w:val="0"/>
          <w:w w:val="100"/>
          <w:position w:val="0"/>
        </w:rPr>
        <w:t xml:space="preserve">方。我们找到他的时候，他正在床上支着身体， 用一盏热灯烤膝盖，治疗关节炎。他曾经以武功 </w:t>
      </w:r>
      <w:r>
        <w:rPr>
          <w:color w:val="000000"/>
          <w:spacing w:val="0"/>
          <w:w w:val="100"/>
          <w:position w:val="0"/>
        </w:rPr>
        <w:t xml:space="preserve">而闻名于世，现在却连走路都有点儿困难了。他 </w:t>
      </w:r>
      <w:r>
        <w:rPr>
          <w:color w:val="000000"/>
          <w:spacing w:val="0"/>
          <w:w w:val="100"/>
          <w:position w:val="0"/>
        </w:rPr>
        <w:t>的房间里有两张并在一起的木板床，床上吊着一 顶蚊帐（其他道士的房间也都是如此布置，他们 在床上打坐、学习以及睡觉）。屋里还有两只箱子, 装着书和衣服，以及一张桌子、两把折叠椅和一 台新彩电（省政府因为他在保护文化方面的贡献 而赠送给他的），墙上还有一幅字，上面写着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“忍” </w:t>
      </w:r>
      <w:r>
        <w:rPr>
          <w:color w:val="000000"/>
          <w:spacing w:val="0"/>
          <w:w w:val="100"/>
          <w:position w:val="0"/>
        </w:rPr>
        <w:t xml:space="preserve">字。互相介绍之后，我递给谢道长一支烟，自己 </w:t>
      </w:r>
      <w:r>
        <w:rPr>
          <w:color w:val="000000"/>
          <w:spacing w:val="0"/>
          <w:w w:val="100"/>
          <w:position w:val="0"/>
        </w:rPr>
        <w:t xml:space="preserve">也点燃了一支。我们抽烟的时候，他给我讲了他 </w:t>
      </w:r>
      <w:r>
        <w:rPr>
          <w:color w:val="000000"/>
          <w:spacing w:val="0"/>
          <w:w w:val="100"/>
          <w:position w:val="0"/>
        </w:rPr>
        <w:t>这一生的故事。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谢道长的父母原籍山东，在清朝歉收的年份 里，为了找活路而南迁了。他出生于安徽省，在 </w:t>
      </w:r>
      <w:r>
        <w:rPr>
          <w:color w:val="000000"/>
          <w:spacing w:val="0"/>
          <w:w w:val="100"/>
          <w:position w:val="0"/>
        </w:rPr>
        <w:t xml:space="preserve">他还只有十几岁的时候，就出家了。经过标准的 </w:t>
      </w:r>
      <w:r>
        <w:rPr>
          <w:color w:val="000000"/>
          <w:spacing w:val="0"/>
          <w:w w:val="100"/>
          <w:position w:val="0"/>
        </w:rPr>
        <w:t xml:space="preserve">三年学徒期之后，他来到华山修行。我们会面的 </w:t>
      </w:r>
      <w:r>
        <w:rPr>
          <w:color w:val="000000"/>
          <w:spacing w:val="0"/>
          <w:w w:val="100"/>
          <w:position w:val="0"/>
        </w:rPr>
        <w:t>时候，他刚好满</w:t>
      </w:r>
      <w:r>
        <w:rPr>
          <w:color w:val="000000"/>
          <w:spacing w:val="0"/>
          <w:w w:val="100"/>
          <w:position w:val="0"/>
          <w:sz w:val="52"/>
          <w:szCs w:val="52"/>
        </w:rPr>
        <w:t>80</w:t>
      </w:r>
      <w:r>
        <w:rPr>
          <w:color w:val="000000"/>
          <w:spacing w:val="0"/>
          <w:w w:val="100"/>
          <w:position w:val="0"/>
        </w:rPr>
        <w:t>岁，已经在华山生活</w:t>
      </w:r>
      <w:r>
        <w:rPr>
          <w:color w:val="000000"/>
          <w:spacing w:val="0"/>
          <w:w w:val="100"/>
          <w:position w:val="0"/>
          <w:sz w:val="52"/>
          <w:szCs w:val="52"/>
        </w:rPr>
        <w:t>60</w:t>
      </w:r>
      <w:r>
        <w:rPr>
          <w:color w:val="000000"/>
          <w:spacing w:val="0"/>
          <w:w w:val="100"/>
          <w:position w:val="0"/>
        </w:rPr>
        <w:t>年了。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pgSz w:w="12240" w:h="15840"/>
          <w:pgMar w:top="802" w:right="365" w:bottom="1038" w:left="35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除了膝盖有点儿关节炎之外，他的身子骨异常硬 </w:t>
      </w:r>
      <w:r>
        <w:rPr>
          <w:color w:val="000000"/>
          <w:spacing w:val="0"/>
          <w:w w:val="100"/>
          <w:position w:val="0"/>
        </w:rPr>
        <w:t xml:space="preserve">朗，心清澈得就像久雨后的天空。我向他请教道 </w:t>
      </w:r>
      <w:r>
        <w:rPr>
          <w:color w:val="000000"/>
          <w:spacing w:val="0"/>
          <w:w w:val="100"/>
          <w:position w:val="0"/>
        </w:rPr>
        <w:t>教方面的问题。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谢：老子说，要修静和不偏不倚。 要自然。自然的意思是不强求。当你自 然地行事的时候，你就会得到你需要的 东西。但是为了了解什么是自然的，你 必须修静。作为一个道教中心，很久以 来，华山如此出名，就是因为它安静。 过去这里有很多隐士，但是现在这座山 已经发展了旅游业。宁静不再，隐士也 不在了。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20" w:right="0" w:firstLine="0"/>
        <w:jc w:val="left"/>
      </w:pPr>
      <w:r>
        <w:rPr>
          <w:color w:val="000000"/>
          <w:spacing w:val="0"/>
          <w:w w:val="100"/>
          <w:position w:val="0"/>
        </w:rPr>
        <w:t>问：他们到哪儿去了？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谢：这很难说。隐士们想一个人待 着，所以不容易找到他们。他们更喜欢 离群索居。他们中一部分人回到了城市。 另外一些人搬进了终南山的更深处，那 儿还很安静。但是即使你找到他们，他 们也可能不愿意跟你说话。他们不喜欢 被打扰，而是更愿意坐禅。他们对谈话 </w:t>
      </w:r>
      <w:r>
        <w:rPr>
          <w:color w:val="000000"/>
          <w:spacing w:val="0"/>
          <w:w w:val="100"/>
          <w:position w:val="0"/>
        </w:rPr>
        <w:t>不感兴趣，可能对你说几句话，然后就 把门关上，再也不出来了。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问：但是他们要吃饭呀。他们迟早 还是会出来的，不是吗？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谢：那可不一定。有时候他们一天 吃一顿，有时候三天吃一顿，有时候一 个星期吃一顿。只要他们能够滋养内在 的能量，就会活得很好，而不需要食物。 他们也许会入定一天、两天，一个星期， 甚至几个星期。他们再次出来之前，你 可能不得不等上很长时间。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问：他们对教导别人不感兴趣吗？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9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谢：感兴趣。但是在你能教导别人 之前，你必须先自己修行。在你教什么 东西以前，你必须先了解它。你不能只 靠在书本上看到的话来解释内在的修行。 首先你必须搞明白它们是什么意思。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问：如果人们不能跟隐士学道，那 么他们可以跟道观里的道士学吗？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谢：你不可能只逛逛道观就能学到 东西。你至少要在道观里住上三年，而 且要做日常杂务。如果你能够忍受这份 艰苦，那么三年后，你就可以请一位道 士做你的师父。这是不容易的。你必须 头脑清醒、心地纯净。就像我刚才说过 的，至少要有三年的体能训练，你的心 才会变得足够宁静，才能够理解道。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问：你住在山上的时候，肯定需要 山下的一些东西。你是怎么得到它们的 呢？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1040" w:right="0" w:firstLine="1100"/>
        <w:jc w:val="both"/>
        <w:sectPr>
          <w:headerReference w:type="default" r:id="rId321"/>
          <w:footerReference w:type="default" r:id="rId322"/>
          <w:headerReference w:type="even" r:id="rId323"/>
          <w:footerReference w:type="even" r:id="rId32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2" w:right="365" w:bottom="1038" w:left="35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谢：什么东西都靠我们自己背。我 岁数小一点儿的时候，经常上下山。现 在，游客们有时候会给道士钱，道士就 付钱给别人，让他们把东西背上来，这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样他们就可以专心修行了。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问：住在这儿的道教徒的数目有很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大变化吗？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谢：我刚来这儿的时候，山上有四 五十位老师父，有两百多道士和道姑， 小道士们多得数不清。现在，只有一部 分人还待在这儿。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问：他们都怎么啦？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谢：有些人死了。很多人走了。还 有很多人还俗了。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问：道观怎么样呢？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5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谢：道观里挤满了游客。什么都变 了。现在旅游局管着道观了。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60" w:line="76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我问谢道长，我能不能跟仙姑观</w:t>
      </w:r>
      <w:r>
        <w:rPr>
          <w:color w:val="000000"/>
          <w:spacing w:val="0"/>
          <w:w w:val="100"/>
          <w:position w:val="0"/>
          <w:sz w:val="52"/>
          <w:szCs w:val="52"/>
        </w:rPr>
        <w:t>90</w:t>
      </w:r>
      <w:r>
        <w:rPr>
          <w:color w:val="000000"/>
          <w:spacing w:val="0"/>
          <w:w w:val="100"/>
          <w:position w:val="0"/>
        </w:rPr>
        <w:t>岁的老当 家行道长谈谈。谢道长突然变得严肃起来，说这 不方便。很显然，行道长有问题一但不是健康</w:t>
        <w:br w:type="page"/>
      </w:r>
      <w:r>
        <w:rPr>
          <w:color w:val="000000"/>
          <w:spacing w:val="0"/>
          <w:w w:val="100"/>
          <w:position w:val="0"/>
        </w:rPr>
        <w:t>问题。出去的路上，我们看见了行道长，他正在 指点一个千里迢迢从浙江赶来的年轻人，这位年 轻人要给道观雕龙和鹤。史蒂芬和我鞠躬为礼， 然后离开了。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200" w:after="780" w:line="763" w:lineRule="exact"/>
        <w:ind w:left="0" w:right="0" w:firstLine="1120"/>
        <w:jc w:val="both"/>
        <w:sectPr>
          <w:headerReference w:type="default" r:id="rId325"/>
          <w:footerReference w:type="default" r:id="rId326"/>
          <w:headerReference w:type="even" r:id="rId327"/>
          <w:footerReference w:type="even" r:id="rId328"/>
          <w:headerReference w:type="first" r:id="rId329"/>
          <w:footerReference w:type="first" r:id="rId330"/>
          <w:footnotePr>
            <w:pos w:val="pageBottom"/>
            <w:numFmt w:val="decimal"/>
            <w:numRestart w:val="continuous"/>
          </w:footnotePr>
          <w:pgSz w:w="12240" w:h="15840"/>
          <w:pgMar w:top="802" w:right="365" w:bottom="1038" w:left="355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0" distB="0" distL="114300" distR="114300" simplePos="0" relativeHeight="125829560" behindDoc="0" locked="0" layoutInCell="1" allowOverlap="1">
            <wp:simplePos x="0" y="0"/>
            <wp:positionH relativeFrom="page">
              <wp:posOffset>3016250</wp:posOffset>
            </wp:positionH>
            <wp:positionV relativeFrom="margin">
              <wp:posOffset>1571625</wp:posOffset>
            </wp:positionV>
            <wp:extent cx="4362450" cy="6438900"/>
            <wp:wrapSquare wrapText="left"/>
            <wp:docPr id="444" name="Shape 4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box 445"/>
                    <pic:cNvPicPr/>
                  </pic:nvPicPr>
                  <pic:blipFill>
                    <a:blip r:embed="rId331"/>
                    <a:stretch/>
                  </pic:blipFill>
                  <pic:spPr>
                    <a:xfrm>
                      <a:ext cx="4362450" cy="64389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125829561" behindDoc="0" locked="0" layoutInCell="1" allowOverlap="1">
                <wp:simplePos x="0" y="0"/>
                <wp:positionH relativeFrom="page">
                  <wp:posOffset>396875</wp:posOffset>
                </wp:positionH>
                <wp:positionV relativeFrom="margin">
                  <wp:posOffset>2447925</wp:posOffset>
                </wp:positionV>
                <wp:extent cx="2324100" cy="942975"/>
                <wp:wrapTopAndBottom/>
                <wp:docPr id="446" name="Shape 4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24100" cy="9429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20" w:lineRule="exact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谢道长与作者在 仙姑观的台阶上。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72" type="#_x0000_t202" style="position:absolute;margin-left:31.25pt;margin-top:192.75pt;width:183.pt;height:74.25pt;z-index:-125829192;mso-wrap-distance-left: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20" w:lineRule="exact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谢道长与作者在 仙姑观的台阶上。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后来，谢道 长与我们在我们 的旅馆房间里共 进了一顿俭朴的 晚餐。他说，对 于道教徒来说， 道教自身的发展 形势不是变得越 来越好，而是越 来越糟。全中国能够称得上大师的道士和道姑,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不超过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150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Ao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>年前，汉代的历史学家们说，在汉明帝 统治期间，全国的人口是</w:t>
      </w:r>
      <w:r>
        <w:rPr>
          <w:color w:val="000000"/>
          <w:spacing w:val="0"/>
          <w:w w:val="100"/>
          <w:position w:val="0"/>
          <w:sz w:val="52"/>
          <w:szCs w:val="52"/>
        </w:rPr>
        <w:t>5000</w:t>
      </w:r>
      <w:r>
        <w:rPr>
          <w:color w:val="000000"/>
          <w:spacing w:val="0"/>
          <w:w w:val="100"/>
          <w:position w:val="0"/>
        </w:rPr>
        <w:t>万左右，而登记在 册的道教大师有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1300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Ao</w:t>
      </w:r>
      <w:r>
        <w:rPr>
          <w:color w:val="000000"/>
          <w:spacing w:val="0"/>
          <w:w w:val="100"/>
          <w:position w:val="0"/>
        </w:rPr>
        <w:t>换句话来说，当时全 的人口是现在的</w:t>
      </w:r>
      <w:r>
        <w:rPr>
          <w:color w:val="000000"/>
          <w:spacing w:val="0"/>
          <w:w w:val="100"/>
          <w:position w:val="0"/>
          <w:sz w:val="52"/>
          <w:szCs w:val="52"/>
        </w:rPr>
        <w:t>1/20,</w:t>
      </w:r>
      <w:r>
        <w:rPr>
          <w:color w:val="000000"/>
          <w:spacing w:val="0"/>
          <w:w w:val="100"/>
          <w:position w:val="0"/>
        </w:rPr>
        <w:t>而道教大师的数目却是现 在的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倍。这确实是一个令人悲哀的现状，可是 很多中国人现在还把道教称为他们的国教。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563" behindDoc="0" locked="0" layoutInCell="1" allowOverlap="1">
                <wp:simplePos x="0" y="0"/>
                <wp:positionH relativeFrom="page">
                  <wp:posOffset>7200900</wp:posOffset>
                </wp:positionH>
                <wp:positionV relativeFrom="paragraph">
                  <wp:posOffset>241300</wp:posOffset>
                </wp:positionV>
                <wp:extent cx="171450" cy="152400"/>
                <wp:wrapSquare wrapText="bothSides"/>
                <wp:docPr id="448" name="Shape 4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H-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74" type="#_x0000_t202" style="position:absolute;margin-left:567.pt;margin-top:19.pt;width:13.5pt;height:12.pt;z-index:-12582919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H-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回道观的路上，谢道长把当地可以洗热水澡 的地方的大门指给我们看。那是一个退伍军人之 家，里面住着几百个在中越边境冲突中受伤的士 兵。在门口，我们互相道别，谢道长拄着拐杖， 蹒跚着，慢慢地走回仙姑</w:t>
      </w:r>
      <w:r>
        <w:rPr>
          <w:color w:val="000000"/>
          <w:spacing w:val="0"/>
          <w:w w:val="100"/>
          <w:position w:val="0"/>
          <w:lang w:val="en-US" w:eastAsia="en-US" w:bidi="en-US"/>
        </w:rPr>
        <w:t>k。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后来，当史蒂芬和我在明亮的月光下走回旅 馆的时候，我想，不知道谢道长是不是过去的五 千年中来到华山的那一长串道士名单上的最后一 位。这串名单中有茅濛，他是两千多年前来到华 山的。他修炼到长生不死之后，大白天骑在龙背 上，消失在云间。他的后人迁移到了东部的沿海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180" w:val="left"/>
          <w:tab w:pos="1395" w:val="left"/>
        </w:tabs>
        <w:bidi w:val="0"/>
        <w:spacing w:before="0" w:after="0" w:line="240" w:lineRule="auto"/>
        <w:ind w:left="0" w:right="520" w:firstLine="0"/>
        <w:jc w:val="right"/>
        <w:rPr>
          <w:sz w:val="34"/>
          <w:szCs w:val="34"/>
        </w:rPr>
        <w:sectPr>
          <w:headerReference w:type="default" r:id="rId333"/>
          <w:footerReference w:type="default" r:id="rId334"/>
          <w:headerReference w:type="even" r:id="rId335"/>
          <w:footerReference w:type="even" r:id="rId336"/>
          <w:footnotePr>
            <w:pos w:val="pageBottom"/>
            <w:numFmt w:val="decimal"/>
            <w:numRestart w:val="continuous"/>
          </w:footnotePr>
          <w:pgSz w:w="12240" w:h="15840"/>
          <w:pgMar w:top="770" w:right="390" w:bottom="320" w:left="375" w:header="342" w:footer="3" w:gutter="0"/>
          <w:pgNumType w:start="142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123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省份江苏省，在那里的茅山上，他们建起了中国 最著名的道教中心之一。花和风是老朋友了。如 果华山的种子能够到达中国东部，那么它们也有 可能飘过大洋。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第二天早晨，史蒂芬和我一个多星期以来头 一次在阳光中醒来。我们往回走，穿过玉泉院的 院子，开始徒步沿着通向顶峰的山谷往上爬。即 使在连续下了一个星期的雨之后，河水还是清澈 得像荡起了涟漪的玻璃，没有淤泥的痕迹，只有 花岗岩质地的卵石和沙子。萨满们的山水指南书 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—</w:t>
      </w:r>
      <w:r>
        <w:rPr>
          <w:color w:val="000000"/>
          <w:spacing w:val="0"/>
          <w:w w:val="100"/>
          <w:position w:val="0"/>
        </w:rPr>
        <w:t>古老的《山海经》中说，华山附近的一座山 中，有一种岩石，用它煮汤洗澡，能够治疗皮肤 病。这条河里的沙子看起来是如此洁白，用它似 乎能够把幻世的红尘洗涤尽净似的。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时值盛夏，早晨的太阳就已经热辣辣的了。 当我们开始这次登山行动的时候一后来我们才 知道所花时间长达八个小时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我们很高兴能够 走在山谷的树阴里。几公里以后，在娑罗坪这个 </w:t>
      </w:r>
      <w:r>
        <w:rPr>
          <w:color w:val="000000"/>
          <w:spacing w:val="0"/>
          <w:w w:val="100"/>
          <w:position w:val="0"/>
        </w:rPr>
        <w:t>地方，山谷变得开阔起来一娑罗坪是因为过去 种在这里的两棵巨大的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“娑</w:t>
      </w:r>
      <w:r>
        <w:rPr>
          <w:color w:val="000000"/>
          <w:spacing w:val="0"/>
          <w:w w:val="100"/>
          <w:position w:val="0"/>
        </w:rPr>
        <w:t>罗树”而得名的。释 迦牟尼（一些道教徒宣称他是老子的转世）就是 在这样的两棵树之间进入涅槃的。那两棵树过去 在山谷西壁上的一个祠堂前面。附近一个旅馆的 管理人员告诉我们，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“文革”期间</w:t>
      </w:r>
      <w:r>
        <w:rPr>
          <w:color w:val="000000"/>
          <w:spacing w:val="0"/>
          <w:w w:val="100"/>
          <w:position w:val="0"/>
        </w:rPr>
        <w:t>，它们被砍掉了。 但是地方志却说，它们是在</w:t>
      </w:r>
      <w:r>
        <w:rPr>
          <w:color w:val="000000"/>
          <w:spacing w:val="0"/>
          <w:w w:val="100"/>
          <w:position w:val="0"/>
          <w:sz w:val="52"/>
          <w:szCs w:val="52"/>
        </w:rPr>
        <w:t>1884</w:t>
      </w:r>
      <w:r>
        <w:rPr>
          <w:color w:val="000000"/>
          <w:spacing w:val="0"/>
          <w:w w:val="100"/>
          <w:position w:val="0"/>
        </w:rPr>
        <w:t>年的一次洪水中 被冲走的。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过了河，在一个叫小上方的地方，山谷的东 壁上被人凿了很多山洞。现在洞口长满了杂草， 肯定是多年以前就已经荒弃了。再往上走较远一 些的地方，是中上方。唐朝的时候，玄宗的妹妹 曾经住在其中的一个岩洞里。再往高处去，云雾 中有个地方，是大上方的岩洞群。根据佛教旅行 日记作家高鹤年的记载，</w:t>
      </w:r>
      <w:r>
        <w:rPr>
          <w:color w:val="000000"/>
          <w:spacing w:val="0"/>
          <w:w w:val="100"/>
          <w:position w:val="0"/>
          <w:sz w:val="52"/>
          <w:szCs w:val="52"/>
        </w:rPr>
        <w:t>1904</w:t>
      </w:r>
      <w:r>
        <w:rPr>
          <w:color w:val="000000"/>
          <w:spacing w:val="0"/>
          <w:w w:val="100"/>
          <w:position w:val="0"/>
        </w:rPr>
        <w:t>年，当他游览华山 的时候，大、中、小三个上方都住着道教隐士。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我们继续沿着山谷往上走，在毛女峰的山脚 下，再次停了下来。毛女峰是因为一个修道的少</w:t>
      </w:r>
      <w:r>
        <w:br w:type="page"/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8"/>
          <w:szCs w:val="8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8"/>
          <w:szCs w:val="8"/>
          <w:shd w:val="clear" w:color="auto" w:fill="FFFFFF"/>
          <w:lang w:val="en-US" w:eastAsia="en-US" w:bidi="en-US"/>
        </w:rPr>
        <w:t>w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086600" cy="3438525"/>
            <wp:docPr id="450" name="Picutre 45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337"/>
                    <a:stretch/>
                  </pic:blipFill>
                  <pic:spPr>
                    <a:xfrm>
                      <a:ext cx="7086600" cy="3438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distribute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古代隐士洞穴，位于娑罗坪小上方处，在通往华山顶 峰的路上。</w:t>
      </w:r>
    </w:p>
    <w:p>
      <w:pPr>
        <w:widowControl w:val="0"/>
        <w:spacing w:after="91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女而得名的。这位少女本名玉姜，曾经住在毛女 </w:t>
      </w:r>
      <w:r>
        <w:rPr>
          <w:color w:val="000000"/>
          <w:spacing w:val="0"/>
          <w:w w:val="100"/>
          <w:position w:val="0"/>
        </w:rPr>
        <w:t>峰附近的一个山洞里。公元前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210</w:t>
      </w:r>
      <w:r>
        <w:rPr>
          <w:color w:val="000000"/>
          <w:spacing w:val="0"/>
          <w:w w:val="100"/>
          <w:position w:val="0"/>
        </w:rPr>
        <w:t xml:space="preserve">年，秦始皇驾 崩的时候，他的很多妃嫔被挑选出来，陪伴他长 眠于地下。一些妃嫔被挑选出来供弹琴之职，玉 姜即是其中之一。但是在她被带到骊山附近秦始 </w:t>
      </w:r>
      <w:r>
        <w:rPr>
          <w:color w:val="000000"/>
          <w:spacing w:val="0"/>
          <w:w w:val="100"/>
          <w:position w:val="0"/>
        </w:rPr>
        <w:t>皇陵的前一夜，一位老太监帮助她逃到了华山。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1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后来，她遇到了一位道长。这位道长教她怎 样靠吃松针、饮泉水而过活，怎样观想与人的生 命有关的北斗七星，以及怎样走萨满的禹步。经 过这样的修习，她的身体逐渐长满了绿色的长毛, 于是人们开始叫她毛女。从那时起，猎人们会不 </w:t>
      </w:r>
      <w:r>
        <w:rPr>
          <w:color w:val="000000"/>
          <w:spacing w:val="0"/>
          <w:w w:val="100"/>
          <w:position w:val="0"/>
        </w:rPr>
        <w:t xml:space="preserve">时地报告说，听见了她的琴声，或者是看见一道 </w:t>
      </w:r>
      <w:r>
        <w:rPr>
          <w:color w:val="000000"/>
          <w:spacing w:val="0"/>
          <w:w w:val="100"/>
          <w:position w:val="0"/>
        </w:rPr>
        <w:t xml:space="preserve">绿色的身影在她过去居住的山峰附近闪电般地掠 </w:t>
      </w:r>
      <w:r>
        <w:rPr>
          <w:color w:val="000000"/>
          <w:spacing w:val="0"/>
          <w:w w:val="100"/>
          <w:position w:val="0"/>
        </w:rPr>
        <w:t xml:space="preserve">过。我四下里环顾。除了我自己站在一块石头上, </w:t>
      </w:r>
      <w:r>
        <w:rPr>
          <w:color w:val="000000"/>
          <w:spacing w:val="0"/>
          <w:w w:val="100"/>
          <w:position w:val="0"/>
        </w:rPr>
        <w:t>只有一只蓝尾巴的蜥蜴正在享受着清晨的阳光。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过了毛女洞几百米，华山山谷到了尽头。我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们来到了青柯坪，也就是东道院的所在地。这座 </w:t>
      </w:r>
      <w:r>
        <w:rPr>
          <w:color w:val="000000"/>
          <w:spacing w:val="0"/>
          <w:w w:val="100"/>
          <w:position w:val="0"/>
        </w:rPr>
        <w:t xml:space="preserve">小道院是一座古代道观的现代版本，里面供奉着 九天玄女。根据道教传说，她曾经教黄帝怎样在 </w:t>
      </w:r>
      <w:r>
        <w:rPr>
          <w:color w:val="000000"/>
          <w:spacing w:val="0"/>
          <w:w w:val="100"/>
          <w:position w:val="0"/>
        </w:rPr>
        <w:t>战争中克敌制胜。结果，黄帝在华山西北一百公 里处的涿鹿之战中，打败了蚩尤，成为中华文明 的创始人。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青柯坪也是华山山谷入口处和顶峰之间的中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565" behindDoc="0" locked="0" layoutInCell="1" allowOverlap="1">
                <wp:simplePos x="0" y="0"/>
                <wp:positionH relativeFrom="page">
                  <wp:posOffset>2340610</wp:posOffset>
                </wp:positionH>
                <wp:positionV relativeFrom="paragraph">
                  <wp:posOffset>2717800</wp:posOffset>
                </wp:positionV>
                <wp:extent cx="190500" cy="180975"/>
                <wp:wrapSquare wrapText="bothSides"/>
                <wp:docPr id="451" name="Shape 4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0500" cy="1809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yi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77" type="#_x0000_t202" style="position:absolute;margin-left:184.30000000000001pt;margin-top:214.pt;width:15.pt;height:14.25pt;z-index:-12582918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yi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点。从青柯坪到山底和山顶，都是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5.5</w:t>
      </w:r>
      <w:r>
        <w:rPr>
          <w:color w:val="000000"/>
          <w:spacing w:val="0"/>
          <w:w w:val="100"/>
          <w:position w:val="0"/>
        </w:rPr>
        <w:t xml:space="preserve">公里。但 是剰下的一半是最难走的。山路看起来似乎都垂 直了，而且在有一些地方，山坡的倾斜度真的达 到了 </w:t>
      </w:r>
      <w:r>
        <w:rPr>
          <w:color w:val="000000"/>
          <w:spacing w:val="0"/>
          <w:w w:val="100"/>
          <w:position w:val="0"/>
          <w:sz w:val="52"/>
          <w:szCs w:val="52"/>
        </w:rPr>
        <w:t>90</w:t>
      </w:r>
      <w:r>
        <w:rPr>
          <w:color w:val="000000"/>
          <w:spacing w:val="0"/>
          <w:w w:val="100"/>
          <w:position w:val="0"/>
        </w:rPr>
        <w:t>度。据传闻，公元前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世纪，秦昭襄王为 了把一棵古松从华山顶上运下来，做一只巨大的 棋盘，他让工匠们安装了一系列的铁链和梯子， 这才使得凡夫得以进入华山。不过此前萨满和道 教徒们爬华山已经爬了几百年了一如果不是几 千年的话。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567" behindDoc="0" locked="0" layoutInCell="1" allowOverlap="1">
                <wp:simplePos x="0" y="0"/>
                <wp:positionH relativeFrom="page">
                  <wp:posOffset>3235960</wp:posOffset>
                </wp:positionH>
                <wp:positionV relativeFrom="paragraph">
                  <wp:posOffset>660400</wp:posOffset>
                </wp:positionV>
                <wp:extent cx="209550" cy="266700"/>
                <wp:wrapSquare wrapText="bothSides"/>
                <wp:docPr id="453" name="Shape 4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79" type="#_x0000_t202" style="position:absolute;margin-left:254.80000000000001pt;margin-top:52.pt;width:16.5pt;height:21.pt;z-index:-12582918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569" behindDoc="0" locked="0" layoutInCell="1" allowOverlap="1">
                <wp:simplePos x="0" y="0"/>
                <wp:positionH relativeFrom="page">
                  <wp:posOffset>1045210</wp:posOffset>
                </wp:positionH>
                <wp:positionV relativeFrom="paragraph">
                  <wp:posOffset>1625600</wp:posOffset>
                </wp:positionV>
                <wp:extent cx="133350" cy="161925"/>
                <wp:wrapSquare wrapText="bothSides"/>
                <wp:docPr id="455" name="Shape 4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3350" cy="161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-I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1" type="#_x0000_t202" style="position:absolute;margin-left:82.299999999999997pt;margin-top:128.pt;width:10.5pt;height:12.75pt;z-index:-12582918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-I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青柯坪的景象说明，当《山海经》的作者把 华山描述成“削成而四方，其高五千仞”的时候， 他没有夸张。经过回心石，我们开始向高处攀登， 并且很疑惑怎么能有人不靠铁链而爬到山顶上去。 我走在前头，再也没有看见史蒂芬。直到两个小 时以后，当我回头向下望苍龙岭的龙背的时候， 才看到他。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唐朝时，当儒家学者兼诗人韩愈游览华山的 时候，他爬苍龙岭才爬了一半，就因为恐惧而瘫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软在地。像所有的学者一样，他不论走到哪里, </w:t>
      </w:r>
      <w:r>
        <w:rPr>
          <w:color w:val="000000"/>
          <w:spacing w:val="0"/>
          <w:w w:val="100"/>
          <w:position w:val="0"/>
        </w:rPr>
        <w:t xml:space="preserve">从不忘随身带文房四宝。在绝望中，他写了一封 </w:t>
      </w:r>
      <w:r>
        <w:rPr>
          <w:color w:val="000000"/>
          <w:spacing w:val="0"/>
          <w:w w:val="100"/>
          <w:position w:val="0"/>
        </w:rPr>
        <w:t xml:space="preserve">诀别信，把它从悬崖边上扔下去了。最后营救的 </w:t>
      </w:r>
      <w:r>
        <w:rPr>
          <w:color w:val="000000"/>
          <w:spacing w:val="0"/>
          <w:w w:val="100"/>
          <w:position w:val="0"/>
        </w:rPr>
        <w:t xml:space="preserve">人来了，把他背下了山。从那时起，苍龙岭上的 </w:t>
      </w:r>
      <w:r>
        <w:rPr>
          <w:color w:val="000000"/>
          <w:spacing w:val="0"/>
          <w:w w:val="100"/>
          <w:position w:val="0"/>
        </w:rPr>
        <w:t xml:space="preserve">路就被扩宽了，并且出于安全考虑，在两边安装 </w:t>
      </w:r>
      <w:r>
        <w:rPr>
          <w:color w:val="000000"/>
          <w:spacing w:val="0"/>
          <w:w w:val="100"/>
          <w:position w:val="0"/>
        </w:rPr>
        <w:t xml:space="preserve">了铁链。尽管如此，当我要向下喊史蒂芬的时候, </w:t>
      </w:r>
      <w:r>
        <w:rPr>
          <w:color w:val="000000"/>
          <w:spacing w:val="0"/>
          <w:w w:val="100"/>
          <w:position w:val="0"/>
        </w:rPr>
        <w:t xml:space="preserve">我还是突然噤了声，被这个念头吓住了一我的 </w:t>
      </w:r>
      <w:r>
        <w:rPr>
          <w:color w:val="000000"/>
          <w:spacing w:val="0"/>
          <w:w w:val="100"/>
          <w:position w:val="0"/>
        </w:rPr>
        <w:t>声音会落进深渊里，把我与它一同带走。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通过望远镜，我看见史蒂芬把几个登山者吓 住了。他爬过铁链，以得到一个更佳的角度，去 拍摄华山北峰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此时北峰的岩顶正兀立在旋转 的岚气中。我身边站着三位广东来的商业艺术家, 他们和我一样，正注视着这同一幕场景。他们中 的两位使用的是油画颜料，另一位用的是粉蜡笔。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中国墨汁再也看不到了。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几分钟后，我到了一个拱门处，即金锁关。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headerReference w:type="default" r:id="rId339"/>
          <w:footerReference w:type="default" r:id="rId340"/>
          <w:headerReference w:type="even" r:id="rId341"/>
          <w:footerReference w:type="even" r:id="rId342"/>
          <w:footnotePr>
            <w:pos w:val="pageBottom"/>
            <w:numFmt w:val="decimal"/>
            <w:numRestart w:val="continuous"/>
          </w:footnotePr>
          <w:pgSz w:w="12240" w:h="15840"/>
          <w:pgMar w:top="795" w:right="275" w:bottom="985" w:left="281" w:header="0" w:footer="3" w:gutter="0"/>
          <w:pgNumType w:start="12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它是过去登顶峰的入口，也是山路开始分岔的地 </w:t>
      </w:r>
      <w:r>
        <w:rPr>
          <w:color w:val="000000"/>
          <w:spacing w:val="0"/>
          <w:w w:val="100"/>
          <w:position w:val="0"/>
        </w:rPr>
        <w:t xml:space="preserve">方。谢道长曾经建议我们在东峰上的小旅舍中过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夜。因此我选择了左边的岔路。几分钟后，我歇 下来，与一位脚夫分享一只小西瓜。他靠往山上 背东西谋生。他说，背的东西一般从</w:t>
      </w:r>
      <w:r>
        <w:rPr>
          <w:color w:val="000000"/>
          <w:spacing w:val="0"/>
          <w:w w:val="100"/>
          <w:position w:val="0"/>
          <w:sz w:val="52"/>
          <w:szCs w:val="52"/>
        </w:rPr>
        <w:t>40—50</w:t>
      </w:r>
      <w:r>
        <w:rPr>
          <w:color w:val="000000"/>
          <w:spacing w:val="0"/>
          <w:w w:val="100"/>
          <w:position w:val="0"/>
        </w:rPr>
        <w:t>公斤 不等，每次酬金是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块钱人民币,也就是</w:t>
      </w:r>
      <w:r>
        <w:rPr>
          <w:color w:val="000000"/>
          <w:spacing w:val="0"/>
          <w:w w:val="100"/>
          <w:position w:val="0"/>
          <w:sz w:val="52"/>
          <w:szCs w:val="52"/>
        </w:rPr>
        <w:t>2</w:t>
      </w:r>
      <w:r>
        <w:rPr>
          <w:color w:val="000000"/>
          <w:spacing w:val="0"/>
          <w:w w:val="100"/>
          <w:position w:val="0"/>
        </w:rPr>
        <w:t>美元。 我试着去掂了掂他的背包，感觉似乎有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>吨重。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060"/>
        <w:jc w:val="both"/>
      </w:pPr>
      <w:r>
        <mc:AlternateContent>
          <mc:Choice Requires="wps">
            <w:drawing>
              <wp:anchor distT="0" distB="0" distL="0" distR="0" simplePos="0" relativeHeight="125829571" behindDoc="0" locked="0" layoutInCell="1" allowOverlap="1">
                <wp:simplePos x="0" y="0"/>
                <wp:positionH relativeFrom="page">
                  <wp:posOffset>1026160</wp:posOffset>
                </wp:positionH>
                <wp:positionV relativeFrom="paragraph">
                  <wp:posOffset>635000</wp:posOffset>
                </wp:positionV>
                <wp:extent cx="200025" cy="266700"/>
                <wp:wrapSquare wrapText="bothSides"/>
                <wp:docPr id="461" name="Shape 4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7" type="#_x0000_t202" style="position:absolute;margin-left:80.799999999999997pt;margin-top:50.pt;width:15.75pt;height:21.pt;z-index:-12582918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这儿也是橡树和松树林带开始的地方。我舒 展着四肢，躺在树阴底下，看着天上的云，不知 道从什么地方飘来，然后又消失在无何有之乡。 听着松涛声，我想起了俞伯牙和钟子期。不管什 么时候伯牙弹琴，子期总能知道伯牙心里在想什 么：时而高山，时而流水。子期死后，伯牙摔了 琴，而且从此以后再也没有弹过。我想，风现在 想的，是高山吧。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最后，我终于站了起来，去爬中峰剰下的路。 像北峰一样，与其说它是一座山峰，还不如说它 是一个山岬。其实华山只有三座真正的山峰，但 是出于命理学的原因，中峰和北峰也常常被包括 在里面。道教徒们喜欢运用五行的概念：金、木、</w:t>
        <w:br w:type="page"/>
      </w:r>
      <w:r>
        <w:rPr>
          <w:color w:val="000000"/>
          <w:spacing w:val="0"/>
          <w:w w:val="100"/>
          <w:position w:val="0"/>
        </w:rPr>
        <w:t>水、火、土；白、青、黑、红、黄；西、东、北、 南、中。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因为秦穆公的女儿之故，中峰也被称作玉女 峰。</w:t>
      </w:r>
      <w:r>
        <w:rPr>
          <w:color w:val="000000"/>
          <w:spacing w:val="0"/>
          <w:w w:val="100"/>
          <w:position w:val="0"/>
          <w:sz w:val="52"/>
          <w:szCs w:val="52"/>
        </w:rPr>
        <w:t>2600</w:t>
      </w:r>
      <w:r>
        <w:rPr>
          <w:color w:val="000000"/>
          <w:spacing w:val="0"/>
          <w:w w:val="100"/>
          <w:position w:val="0"/>
        </w:rPr>
        <w:t xml:space="preserve">年前，泰穆公的女儿（弄玉）和她的丈 夫一起来到华山。她的丈夫叫萧史，擅长吹箫。 在华山上住了几十年以后，她和丈夫喝下了一种 玉液调制的长生不老药，飞回仙乡去了。为了纪 念他的女儿，秦穆公在这儿盖了一座庙。它被重 </w:t>
      </w:r>
      <w:r>
        <w:rPr>
          <w:color w:val="000000"/>
          <w:spacing w:val="0"/>
          <w:w w:val="100"/>
          <w:position w:val="0"/>
        </w:rPr>
        <w:t>修过很多次，最近的一次是在</w:t>
      </w:r>
      <w:r>
        <w:rPr>
          <w:color w:val="000000"/>
          <w:spacing w:val="0"/>
          <w:w w:val="100"/>
          <w:position w:val="0"/>
          <w:sz w:val="52"/>
          <w:szCs w:val="52"/>
        </w:rPr>
        <w:t>1983</w:t>
      </w:r>
      <w:r>
        <w:rPr>
          <w:color w:val="000000"/>
          <w:spacing w:val="0"/>
          <w:w w:val="100"/>
          <w:position w:val="0"/>
        </w:rPr>
        <w:t>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573" behindDoc="0" locked="0" layoutInCell="1" allowOverlap="1">
                <wp:simplePos x="0" y="0"/>
                <wp:positionH relativeFrom="page">
                  <wp:posOffset>4493260</wp:posOffset>
                </wp:positionH>
                <wp:positionV relativeFrom="paragraph">
                  <wp:posOffset>2692400</wp:posOffset>
                </wp:positionV>
                <wp:extent cx="180975" cy="219075"/>
                <wp:wrapSquare wrapText="bothSides"/>
                <wp:docPr id="463" name="Shape 46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975" cy="2190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9" type="#_x0000_t202" style="position:absolute;margin-left:353.80000000000001pt;margin-top:212.pt;width:14.25pt;height:17.25pt;z-index:-12582918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1=1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从中峰开始，通向东峰的主路沿着一段很长 的台阶拾级而下，然后沿着山顶内部的东部边缘, 再次向上，直到东峰。但是还有一条近路，而我 需要一条近路。我举步折回，走上一条去引凤亭 的岔路。当年，穆公女儿经常在这里吹笛子，她 的夫君则吹箫，风把他们的音乐一直吹送到平原 上她父王的宫中。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从引凤亭向南望去，我能够看见东峰上巨人 留下的手印一是他把华山和首阳山推向两边， </w:t>
      </w:r>
      <w:r>
        <w:rPr>
          <w:color w:val="000000"/>
          <w:spacing w:val="0"/>
          <w:w w:val="100"/>
          <w:position w:val="0"/>
        </w:rPr>
        <w:t>从而使黄河能够掉头向东、流入大海的。我用望 远镜浏览着下面的山谷，发现了一座掩映在竹林 中的小茅屋。我决定以后打听一下它的情况。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我拖着疲惫的身体，去爬最后一段铁链，到 了一个寺庙的后门一现在它是一个旅馆了，就 在东峰的下面。登记的时候，我向管理人员打听 我刚刚在下面遥远的黄甫谷里看到的小茅屋的情 况。他说那是一个农夫的。我很失望，但是同时 又很高兴一再也不用去爬另外一个山谷了，哪 怕只是一小会儿。我坐在前门的外面，喝了一瓶 啤酒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它们是与其他的生活必需品一起，通过 </w:t>
      </w:r>
      <w:r>
        <w:rPr>
          <w:color w:val="000000"/>
          <w:spacing w:val="0"/>
          <w:w w:val="100"/>
          <w:position w:val="0"/>
        </w:rPr>
        <w:t>当地脚夫的肩膀上来的。喝第二瓶啤酒的时候， 史蒂芬到了。我们一起喝了第三瓶。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我们坐的那个地方，正是航空杂志上的那幅 照片的拍摄处。我大为惊愕：原来那个景色是真 的，而且我们的的确确已经坐在这儿了。我们的 直下方，就是那座与照片上一模一样的不可思议 的亭子，坐落在那一模一样的不可思议的山岬上。</w:t>
        <w:br w:type="page"/>
      </w:r>
      <w:r>
        <w:rPr>
          <w:color w:val="000000"/>
          <w:spacing w:val="0"/>
          <w:w w:val="100"/>
          <w:position w:val="0"/>
        </w:rPr>
        <w:t>这座亭子里的坐発和棋盘桌，都是最近才重修起 来的，是用白色的花岗岩雕成。要到那里，你必 须沿着一段铁链爬下去。在铁链的某一点上，你 得被迫水平地悬在空中，背对着下面几百米处的 岩石。</w:t>
      </w: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>多年以前，在武帝统治期间，有人看 见一位名叫卫叔卿的道士，正在这个山岬上和几 位神仙下棋。</w:t>
      </w:r>
      <w:r>
        <w:rPr>
          <w:color w:val="000000"/>
          <w:spacing w:val="0"/>
          <w:w w:val="100"/>
          <w:position w:val="0"/>
          <w:sz w:val="52"/>
          <w:szCs w:val="52"/>
        </w:rPr>
        <w:t>1000</w:t>
      </w:r>
      <w:r>
        <w:rPr>
          <w:color w:val="000000"/>
          <w:spacing w:val="0"/>
          <w:w w:val="100"/>
          <w:position w:val="0"/>
        </w:rPr>
        <w:t>年后，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世纪的时候，陈挎曾 经在这里和太祖下过棋。据说陈挎赢了，于是太 祖把整座华山都封给了他。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史蒂芬和我注视着正在沉落的夕阳，它照亮 了这座亭子。月亮飘过天宇。我们摆下一付空行 </w:t>
      </w:r>
      <w:r>
        <w:rPr>
          <w:color w:val="000000"/>
          <w:spacing w:val="0"/>
          <w:w w:val="100"/>
          <w:position w:val="0"/>
          <w:sz w:val="50"/>
          <w:szCs w:val="50"/>
        </w:rPr>
        <w:t>囊</w:t>
      </w:r>
      <w:r>
        <w:rPr>
          <w:color w:val="000000"/>
          <w:spacing w:val="0"/>
          <w:w w:val="100"/>
          <w:position w:val="0"/>
        </w:rPr>
        <w:t>担子，留给脚夫们第二天背下山，然后回屋休 息去了。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  <w:sectPr>
          <w:headerReference w:type="default" r:id="rId343"/>
          <w:footerReference w:type="default" r:id="rId344"/>
          <w:headerReference w:type="even" r:id="rId345"/>
          <w:footerReference w:type="even" r:id="rId346"/>
          <w:footnotePr>
            <w:pos w:val="pageBottom"/>
            <w:numFmt w:val="decimal"/>
            <w:numRestart w:val="continuous"/>
          </w:footnotePr>
          <w:pgSz w:w="12240" w:h="15840"/>
          <w:pgMar w:top="795" w:right="275" w:bottom="985" w:left="281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575" behindDoc="0" locked="0" layoutInCell="1" allowOverlap="1">
                <wp:simplePos x="0" y="0"/>
                <wp:positionH relativeFrom="page">
                  <wp:posOffset>1788160</wp:posOffset>
                </wp:positionH>
                <wp:positionV relativeFrom="paragraph">
                  <wp:posOffset>673100</wp:posOffset>
                </wp:positionV>
                <wp:extent cx="161925" cy="314325"/>
                <wp:wrapSquare wrapText="bothSides"/>
                <wp:docPr id="469" name="Shape 4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1925" cy="3143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i'2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95" type="#_x0000_t202" style="position:absolute;margin-left:140.80000000000001pt;margin-top:53.pt;width:12.75pt;height:24.75pt;z-index:-12582917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5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i'2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东峰也叫朝阳峰。黎明前，一百名游客在外 面打着</w:t>
      </w:r>
      <w:r>
        <w:rPr>
          <w:color w:val="000000"/>
          <w:spacing w:val="0"/>
          <w:w w:val="100"/>
          <w:position w:val="0"/>
          <w:sz w:val="50"/>
          <w:szCs w:val="50"/>
        </w:rPr>
        <w:t>寒颤，</w:t>
      </w:r>
      <w:r>
        <w:rPr>
          <w:color w:val="000000"/>
          <w:spacing w:val="0"/>
          <w:w w:val="100"/>
          <w:position w:val="0"/>
        </w:rPr>
        <w:t>我们加入了他们的队伍。他们中的 大部分人是夜间打着手电爬上山的。他们是一个 为期两天的旅游团：早晨离开西安，参观骊山的 秦始皇兵马俑，晚上爬华山，第二天傍晚回西安。</w:t>
      </w:r>
    </w:p>
    <w:p>
      <w:pPr>
        <w:pStyle w:val="Style4"/>
        <w:keepNext w:val="0"/>
        <w:keepLines w:val="0"/>
        <w:framePr w:w="2325" w:h="525" w:wrap="none" w:hAnchor="page" w:x="4981" w:y="1290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东峰的棋亭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4932" behindDoc="1" locked="0" layoutInCell="1" allowOverlap="1">
            <wp:simplePos x="0" y="0"/>
            <wp:positionH relativeFrom="page">
              <wp:posOffset>676275</wp:posOffset>
            </wp:positionH>
            <wp:positionV relativeFrom="margin">
              <wp:posOffset>0</wp:posOffset>
            </wp:positionV>
            <wp:extent cx="6467475" cy="7962900"/>
            <wp:wrapNone/>
            <wp:docPr id="471" name="Shape 4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box 472"/>
                    <pic:cNvPicPr/>
                  </pic:nvPicPr>
                  <pic:blipFill>
                    <a:blip r:embed="rId347"/>
                    <a:stretch/>
                  </pic:blipFill>
                  <pic:spPr>
                    <a:xfrm>
                      <a:ext cx="6467475" cy="7962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464" w:line="1" w:lineRule="exact"/>
      </w:pPr>
    </w:p>
    <w:p>
      <w:pPr>
        <w:widowControl w:val="0"/>
        <w:spacing w:line="1" w:lineRule="exact"/>
        <w:sectPr>
          <w:headerReference w:type="default" r:id="rId349"/>
          <w:footerReference w:type="default" r:id="rId350"/>
          <w:headerReference w:type="even" r:id="rId351"/>
          <w:footerReference w:type="even" r:id="rId352"/>
          <w:footnotePr>
            <w:pos w:val="pageBottom"/>
            <w:numFmt w:val="decimal"/>
            <w:numRestart w:val="continuous"/>
          </w:footnotePr>
          <w:pgSz w:w="12240" w:h="15840"/>
          <w:pgMar w:top="1155" w:right="990" w:bottom="710" w:left="945" w:header="727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577" behindDoc="0" locked="0" layoutInCell="1" allowOverlap="1">
                <wp:simplePos x="0" y="0"/>
                <wp:positionH relativeFrom="page">
                  <wp:posOffset>4150995</wp:posOffset>
                </wp:positionH>
                <wp:positionV relativeFrom="paragraph">
                  <wp:posOffset>2108200</wp:posOffset>
                </wp:positionV>
                <wp:extent cx="200025" cy="266700"/>
                <wp:wrapSquare wrapText="bothSides"/>
                <wp:docPr id="477" name="Shape 4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03" type="#_x0000_t202" style="position:absolute;margin-left:326.85000000000002pt;margin-top:166.pt;width:15.75pt;height:21.pt;z-index:-12582917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太阳升起来了，一百架照像机同时咔哒起来。 它是从一座山后升起来的一《山海经》中说， 那里生活着一种黑雉，用它能够治疗疮捐。这部 逸满的山水指南还宣称：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“（华</w:t>
      </w:r>
      <w:r>
        <w:rPr>
          <w:color w:val="000000"/>
          <w:spacing w:val="0"/>
          <w:w w:val="100"/>
          <w:position w:val="0"/>
        </w:rPr>
        <w:t xml:space="preserve">山上）鸟兽莫居。 有蛇焉，名曰肥虫遗，六足四翼，见则天下大旱。” 可是我们没有看见它。但是我们确实看见了一只 老鼠在一点一点儿地撕咬一片树叶，乱哄哄的蜜 蜂们在访问蓟草，橙黄色的向阳花，比太阳还黄 的百合，还有鹰的一家，在山峰上空开始了新的 </w:t>
      </w:r>
      <w:r>
        <w:rPr>
          <w:color w:val="000000"/>
          <w:spacing w:val="0"/>
          <w:w w:val="100"/>
          <w:position w:val="0"/>
        </w:rPr>
        <w:t>一天。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5" w:lineRule="exact"/>
        <w:ind w:left="0" w:right="0" w:firstLine="1100"/>
        <w:jc w:val="both"/>
        <w:sectPr>
          <w:headerReference w:type="default" r:id="rId353"/>
          <w:footerReference w:type="default" r:id="rId354"/>
          <w:headerReference w:type="even" r:id="rId355"/>
          <w:footerReference w:type="even" r:id="rId356"/>
          <w:footnotePr>
            <w:pos w:val="pageBottom"/>
            <w:numFmt w:val="decimal"/>
            <w:numRestart w:val="continuous"/>
          </w:footnotePr>
          <w:pgSz w:w="12240" w:h="15840"/>
          <w:pgMar w:top="793" w:right="383" w:bottom="1063" w:left="383" w:header="365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吃过早餐面条后，史蒂芬和我开始了爬华山 花状顶峰其他花瓣的旅程。去南峰的路上，在南 天门，我们穿过一座小庙的大门。出来后，就置 身于这座山峰的南面了。在这里，黄甫谷和仙峪 </w:t>
      </w:r>
      <w:r>
        <w:rPr>
          <w:color w:val="000000"/>
          <w:spacing w:val="0"/>
          <w:w w:val="100"/>
          <w:position w:val="0"/>
        </w:rPr>
        <w:t>谷环绕着华山的山基，垂直落差足有</w:t>
      </w:r>
      <w:r>
        <w:rPr>
          <w:color w:val="000000"/>
          <w:spacing w:val="0"/>
          <w:w w:val="100"/>
          <w:position w:val="0"/>
          <w:sz w:val="52"/>
          <w:szCs w:val="52"/>
        </w:rPr>
        <w:t>1000</w:t>
      </w:r>
      <w:r>
        <w:rPr>
          <w:color w:val="000000"/>
          <w:spacing w:val="0"/>
          <w:w w:val="100"/>
          <w:position w:val="0"/>
        </w:rPr>
        <w:t xml:space="preserve">米。穿 过仙峪谷向南，是三公山和三凤山。沿着悬崖， </w:t>
      </w:r>
      <w:r>
        <w:rPr>
          <w:color w:val="000000"/>
          <w:spacing w:val="0"/>
          <w:w w:val="100"/>
          <w:position w:val="0"/>
        </w:rPr>
        <w:t xml:space="preserve">有一条铁链和木板合成的栈道，通到下面的贺老 </w:t>
      </w:r>
      <w:r>
        <w:rPr>
          <w:color w:val="000000"/>
          <w:spacing w:val="0"/>
          <w:w w:val="100"/>
          <w:position w:val="0"/>
        </w:rPr>
        <w:t>洞。它是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 xml:space="preserve">世纪的道士贺元希在华山正面陡峭的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我减轻了对危险的紧张感，但是史蒂芬却鼓足了 勇气，缓缓地向下爬了一半，去拍几幅照片。他 一从深渊中上来，我们就向南峰的主峰进发了。</w:t>
      </w:r>
    </w:p>
    <w:p>
      <w:pPr>
        <w:framePr w:w="7170" w:h="11010" w:hSpace="4005" w:vSpace="120" w:wrap="notBeside" w:vAnchor="text" w:hAnchor="text" w:x="4156" w:y="1"/>
        <w:widowControl w:val="0"/>
        <w:rPr>
          <w:sz w:val="2"/>
          <w:szCs w:val="2"/>
        </w:rPr>
      </w:pPr>
      <w:r>
        <w:drawing>
          <wp:inline>
            <wp:extent cx="4552950" cy="6991350"/>
            <wp:docPr id="483" name="Picutre 48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357"/>
                    <a:stretch/>
                  </pic:blipFill>
                  <pic:spPr>
                    <a:xfrm>
                      <a:ext cx="4552950" cy="6991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95250" distR="5095875" simplePos="0" relativeHeight="125829579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400050</wp:posOffset>
                </wp:positionV>
                <wp:extent cx="2095500" cy="333375"/>
                <wp:wrapTopAndBottom/>
                <wp:docPr id="484" name="Shape 4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0" cy="333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横渡南峰全真崖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10" type="#_x0000_t202" style="position:absolute;margin-left:14.25pt;margin-top:31.5pt;width:165.pt;height:26.25pt;z-index:-125829174;mso-wrap-distance-left:7.5pt;mso-wrap-distance-right:401.2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横渡南峰全真崖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05375" simplePos="0" relativeHeight="125829581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1257300</wp:posOffset>
                </wp:positionV>
                <wp:extent cx="2286000" cy="2419350"/>
                <wp:wrapTopAndBottom/>
                <wp:docPr id="486" name="Shape 48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86000" cy="24193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1" w:lineRule="exact"/>
                              <w:ind w:left="0" w:right="0" w:firstLine="120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南峰也叫 落雁峰。顶部有 一个石头池塘, 能够贮存雨水, 这大概就是它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12" type="#_x0000_t202" style="position:absolute;margin-left:8.25pt;margin-top:99.pt;width:180.pt;height:190.5pt;z-index:-125829172;mso-wrap-distance-left:7.5pt;mso-wrap-distance-right:386.2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1" w:lineRule="exact"/>
                        <w:ind w:left="0" w:right="0" w:firstLine="1200"/>
                        <w:jc w:val="both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南峰也叫 落雁峰。顶部有 一个石头池塘, 能够贮存雨水, 这大概就是它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33950" simplePos="0" relativeHeight="125829583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3781425</wp:posOffset>
                </wp:positionV>
                <wp:extent cx="2257425" cy="381000"/>
                <wp:wrapTopAndBottom/>
                <wp:docPr id="488" name="Shape 48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574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吸引大雁的原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14" type="#_x0000_t202" style="position:absolute;margin-left:9.pt;margin-top:297.75pt;width:177.75pt;height:30.pt;z-index:-125829170;mso-wrap-distance-left:7.5pt;mso-wrap-distance-right:388.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吸引大雁的原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53000" simplePos="0" relativeHeight="125829585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4267200</wp:posOffset>
                </wp:positionV>
                <wp:extent cx="2238375" cy="381000"/>
                <wp:wrapTopAndBottom/>
                <wp:docPr id="490" name="Shape 49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383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因吧。它也是华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16" type="#_x0000_t202" style="position:absolute;margin-left:10.5pt;margin-top:336.pt;width:176.25pt;height:30.pt;z-index:-125829168;mso-wrap-distance-left:7.5pt;mso-wrap-distance-right:390.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因吧。它也是华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53000" simplePos="0" relativeHeight="125829587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4752975</wp:posOffset>
                </wp:positionV>
                <wp:extent cx="2238375" cy="381000"/>
                <wp:wrapTopAndBottom/>
                <wp:docPr id="492" name="Shape 49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383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山的最高点，几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18" type="#_x0000_t202" style="position:absolute;margin-left:11.25pt;margin-top:374.25pt;width:176.25pt;height:30.pt;z-index:-125829166;mso-wrap-distance-left:7.5pt;mso-wrap-distance-right:390.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山的最高点，几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5114925" simplePos="0" relativeHeight="125829589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5191125</wp:posOffset>
                </wp:positionV>
                <wp:extent cx="2076450" cy="428625"/>
                <wp:wrapTopAndBottom/>
                <wp:docPr id="494" name="Shape 49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76450" cy="428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乎有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2200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米。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0" type="#_x0000_t202" style="position:absolute;margin-left:9.pt;margin-top:408.75pt;width:163.5pt;height:33.75pt;z-index:-125829164;mso-wrap-distance-left:7.5pt;mso-wrap-distance-right:402.7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乎有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2200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米。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33950" simplePos="0" relativeHeight="125829591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5686425</wp:posOffset>
                </wp:positionV>
                <wp:extent cx="2257425" cy="419100"/>
                <wp:wrapTopAndBottom/>
                <wp:docPr id="496" name="Shape 49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57425" cy="4191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公元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世纪的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2" type="#_x0000_t202" style="position:absolute;margin-left:7.5pt;margin-top:447.75pt;width:177.75pt;height:33.pt;z-index:-125829162;mso-wrap-distance-left:7.5pt;mso-wrap-distance-right:388.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公元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8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世纪的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81575" simplePos="0" relativeHeight="125829593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6210300</wp:posOffset>
                </wp:positionV>
                <wp:extent cx="2209800" cy="371475"/>
                <wp:wrapTopAndBottom/>
                <wp:docPr id="498" name="Shape 49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098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时候，诗人李白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4" type="#_x0000_t202" style="position:absolute;margin-left:9.75pt;margin-top:489.pt;width:174.pt;height:29.25pt;z-index:-125829160;mso-wrap-distance-left:7.5pt;mso-wrap-distance-right:392.2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时候，诗人李白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95250" distR="4962525" simplePos="0" relativeHeight="125829595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6696075</wp:posOffset>
                </wp:positionV>
                <wp:extent cx="2228850" cy="371475"/>
                <wp:wrapTopAndBottom/>
                <wp:docPr id="500" name="Shape 50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288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站在这里感叹: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6" type="#_x0000_t202" style="position:absolute;margin-left:9.pt;margin-top:527.25pt;width:175.5pt;height:29.25pt;z-index:-125829158;mso-wrap-distance-left:7.5pt;mso-wrap-distance-right:390.75pt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站在这里感叹: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95" w:lineRule="exact"/>
        <w:ind w:left="1060" w:right="0" w:firstLine="12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“此山</w:t>
      </w:r>
      <w:r>
        <w:rPr>
          <w:color w:val="000000"/>
          <w:spacing w:val="0"/>
          <w:w w:val="100"/>
          <w:position w:val="0"/>
        </w:rPr>
        <w:t xml:space="preserve">最高，呼吸之气想通天帝座 矣，恨不携谢月兆惊人句来搔首问青天 耳。" </w:t>
      </w:r>
      <w:r>
        <w:rPr>
          <w:color w:val="000000"/>
          <w:spacing w:val="0"/>
          <w:w w:val="100"/>
          <w:position w:val="0"/>
        </w:rPr>
        <w:t>从南峰开始，山路蜿蜒而下，经过另一条龙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脊，通向西峰。西峰也叫莲花峰，据说因为有一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块岩石看起来像一片荷叶，还因为在顶峰附近的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38100" distB="4819650" distL="0" distR="0" simplePos="0" relativeHeight="125829597" behindDoc="0" locked="0" layoutInCell="1" allowOverlap="1">
                <wp:simplePos x="0" y="0"/>
                <wp:positionH relativeFrom="page">
                  <wp:posOffset>264795</wp:posOffset>
                </wp:positionH>
                <wp:positionV relativeFrom="paragraph">
                  <wp:posOffset>38100</wp:posOffset>
                </wp:positionV>
                <wp:extent cx="3390900" cy="390525"/>
                <wp:wrapTopAndBottom/>
                <wp:docPr id="502" name="Shape 50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909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一个池塘里，曾经生长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28" type="#_x0000_t202" style="position:absolute;margin-left:20.850000000000001pt;margin-top:3.pt;width:267.pt;height:30.75pt;z-index:-125829156;mso-wrap-distance-left:0;mso-wrap-distance-top:3.pt;mso-wrap-distance-right:0;mso-wrap-distance-bottom:379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一个池塘里，曾经生长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33400" distB="4324350" distL="0" distR="0" simplePos="0" relativeHeight="125829599" behindDoc="0" locked="0" layoutInCell="1" allowOverlap="1">
                <wp:simplePos x="0" y="0"/>
                <wp:positionH relativeFrom="page">
                  <wp:posOffset>255270</wp:posOffset>
                </wp:positionH>
                <wp:positionV relativeFrom="paragraph">
                  <wp:posOffset>533400</wp:posOffset>
                </wp:positionV>
                <wp:extent cx="3390900" cy="390525"/>
                <wp:wrapTopAndBottom/>
                <wp:docPr id="504" name="Shape 5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909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过一棵千瓣莲花。从西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30" type="#_x0000_t202" style="position:absolute;margin-left:20.100000000000001pt;margin-top:42.pt;width:267.pt;height:30.75pt;z-index:-125829154;mso-wrap-distance-left:0;mso-wrap-distance-top:42.pt;mso-wrap-distance-right:0;mso-wrap-distance-bottom:340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过一棵千瓣莲花。从西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09650" distB="3857625" distL="0" distR="0" simplePos="0" relativeHeight="125829601" behindDoc="0" locked="0" layoutInCell="1" allowOverlap="1">
                <wp:simplePos x="0" y="0"/>
                <wp:positionH relativeFrom="page">
                  <wp:posOffset>255270</wp:posOffset>
                </wp:positionH>
                <wp:positionV relativeFrom="paragraph">
                  <wp:posOffset>1009650</wp:posOffset>
                </wp:positionV>
                <wp:extent cx="3400425" cy="381000"/>
                <wp:wrapTopAndBottom/>
                <wp:docPr id="506" name="Shape 50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004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峰的边缘到仙峪谷，又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32" type="#_x0000_t202" style="position:absolute;margin-left:20.100000000000001pt;margin-top:79.5pt;width:267.75pt;height:30.pt;z-index:-125829152;mso-wrap-distance-left:0;mso-wrap-distance-top:79.5pt;mso-wrap-distance-right:0;mso-wrap-distance-bottom:303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峰的边缘到仙峪谷，又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495425" distB="3352800" distL="0" distR="0" simplePos="0" relativeHeight="125829603" behindDoc="0" locked="0" layoutInCell="1" allowOverlap="1">
                <wp:simplePos x="0" y="0"/>
                <wp:positionH relativeFrom="page">
                  <wp:posOffset>245745</wp:posOffset>
                </wp:positionH>
                <wp:positionV relativeFrom="paragraph">
                  <wp:posOffset>1495425</wp:posOffset>
                </wp:positionV>
                <wp:extent cx="3390900" cy="400050"/>
                <wp:wrapTopAndBottom/>
                <wp:docPr id="508" name="Shape 5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90900" cy="400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是一个高达千米的急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34" type="#_x0000_t202" style="position:absolute;margin-left:19.350000000000001pt;margin-top:117.75pt;width:267.pt;height:31.5pt;z-index:-125829150;mso-wrap-distance-left:0;mso-wrap-distance-top:117.75pt;mso-wrap-distance-right:0;mso-wrap-distance-bottom:264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是一个高达千米的急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981200" distB="2876550" distL="0" distR="0" simplePos="0" relativeHeight="125829605" behindDoc="0" locked="0" layoutInCell="1" allowOverlap="1">
                <wp:simplePos x="0" y="0"/>
                <wp:positionH relativeFrom="page">
                  <wp:posOffset>264795</wp:posOffset>
                </wp:positionH>
                <wp:positionV relativeFrom="paragraph">
                  <wp:posOffset>1981200</wp:posOffset>
                </wp:positionV>
                <wp:extent cx="838200" cy="390525"/>
                <wp:wrapTopAndBottom/>
                <wp:docPr id="510" name="Shape 5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382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落差。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36" type="#_x0000_t202" style="position:absolute;margin-left:20.850000000000001pt;margin-top:156.pt;width:66.pt;height:30.75pt;z-index:-125829148;mso-wrap-distance-left:0;mso-wrap-distance-top:156.pt;mso-wrap-distance-right:0;mso-wrap-distance-bottom:226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落差。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466975" distB="2400300" distL="0" distR="0" simplePos="0" relativeHeight="125829607" behindDoc="0" locked="0" layoutInCell="1" allowOverlap="1">
                <wp:simplePos x="0" y="0"/>
                <wp:positionH relativeFrom="page">
                  <wp:posOffset>1026795</wp:posOffset>
                </wp:positionH>
                <wp:positionV relativeFrom="paragraph">
                  <wp:posOffset>2466975</wp:posOffset>
                </wp:positionV>
                <wp:extent cx="2628900" cy="381000"/>
                <wp:wrapTopAndBottom/>
                <wp:docPr id="512" name="Shape 5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289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我们久久地凝视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38" type="#_x0000_t202" style="position:absolute;margin-left:80.850000000000009pt;margin-top:194.25pt;width:207.pt;height:30.pt;z-index:-125829146;mso-wrap-distance-left:0;mso-wrap-distance-top:194.25pt;mso-wrap-distance-right:0;mso-wrap-distance-bottom:18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我们久久地凝视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857500" distB="1371600" distL="0" distR="0" simplePos="0" relativeHeight="125829609" behindDoc="0" locked="0" layoutInCell="1" allowOverlap="1">
                <wp:simplePos x="0" y="0"/>
                <wp:positionH relativeFrom="page">
                  <wp:posOffset>255270</wp:posOffset>
                </wp:positionH>
                <wp:positionV relativeFrom="paragraph">
                  <wp:posOffset>2857500</wp:posOffset>
                </wp:positionV>
                <wp:extent cx="3409950" cy="1019175"/>
                <wp:wrapTopAndBottom/>
                <wp:docPr id="514" name="Shape 5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09950" cy="1019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95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着这座断崖，然后掉转</w:t>
                              <w:br/>
                              <w:t>脚步，去翠云观。它依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0" type="#_x0000_t202" style="position:absolute;margin-left:20.100000000000001pt;margin-top:225.pt;width:268.5pt;height:80.25pt;z-index:-125829144;mso-wrap-distance-left:0;mso-wrap-distance-top:225.pt;mso-wrap-distance-right:0;mso-wrap-distance-bottom:108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95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着这座断崖，然后掉转</w:t>
                        <w:br/>
                        <w:t>脚步，去翠云观。它依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924300" distB="942975" distL="0" distR="0" simplePos="0" relativeHeight="125829611" behindDoc="0" locked="0" layoutInCell="1" allowOverlap="1">
                <wp:simplePos x="0" y="0"/>
                <wp:positionH relativeFrom="page">
                  <wp:posOffset>255270</wp:posOffset>
                </wp:positionH>
                <wp:positionV relativeFrom="paragraph">
                  <wp:posOffset>3924300</wp:posOffset>
                </wp:positionV>
                <wp:extent cx="2543175" cy="381000"/>
                <wp:wrapTopAndBottom/>
                <wp:docPr id="516" name="Shape 5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431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偎在龙背的内侧。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2" type="#_x0000_t202" style="position:absolute;margin-left:20.100000000000001pt;margin-top:309.pt;width:200.25pt;height:30.pt;z-index:-125829142;mso-wrap-distance-left:0;mso-wrap-distance-top:309.pt;mso-wrap-distance-right:0;mso-wrap-distance-bottom:74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偎在龙背的内侧。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914900" distB="0" distL="0" distR="0" simplePos="0" relativeHeight="125829613" behindDoc="0" locked="0" layoutInCell="1" allowOverlap="1">
                <wp:simplePos x="0" y="0"/>
                <wp:positionH relativeFrom="page">
                  <wp:posOffset>274320</wp:posOffset>
                </wp:positionH>
                <wp:positionV relativeFrom="paragraph">
                  <wp:posOffset>4914900</wp:posOffset>
                </wp:positionV>
                <wp:extent cx="3267075" cy="333375"/>
                <wp:wrapTopAndBottom/>
                <wp:docPr id="518" name="Shape 5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267075" cy="333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薛道长华山顶上四十五年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44" type="#_x0000_t202" style="position:absolute;margin-left:21.600000000000001pt;margin-top:387.pt;width:257.25pt;height:26.25pt;z-index:-125829140;mso-wrap-distance-left:0;mso-wrap-distance-top:387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薛道长华山顶上四十五年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133350" distB="38100" distL="0" distR="0" simplePos="0" relativeHeight="125829615" behindDoc="0" locked="0" layoutInCell="1" allowOverlap="1">
            <wp:simplePos x="0" y="0"/>
            <wp:positionH relativeFrom="page">
              <wp:posOffset>3912870</wp:posOffset>
            </wp:positionH>
            <wp:positionV relativeFrom="paragraph">
              <wp:posOffset>133350</wp:posOffset>
            </wp:positionV>
            <wp:extent cx="3505200" cy="5076825"/>
            <wp:wrapTopAndBottom/>
            <wp:docPr id="520" name="Shape 5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box 521"/>
                    <pic:cNvPicPr/>
                  </pic:nvPicPr>
                  <pic:blipFill>
                    <a:blip r:embed="rId359"/>
                    <a:stretch/>
                  </pic:blipFill>
                  <pic:spPr>
                    <a:xfrm>
                      <a:ext cx="3505200" cy="5076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72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在主殿里,我遇见了薛泰来道长。他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岁了， 自从他</w:t>
      </w:r>
      <w:r>
        <w:rPr>
          <w:color w:val="000000"/>
          <w:spacing w:val="0"/>
          <w:w w:val="100"/>
          <w:position w:val="0"/>
          <w:sz w:val="52"/>
          <w:szCs w:val="52"/>
        </w:rPr>
        <w:t>22</w:t>
      </w:r>
      <w:r>
        <w:rPr>
          <w:color w:val="000000"/>
          <w:spacing w:val="0"/>
          <w:w w:val="100"/>
          <w:position w:val="0"/>
        </w:rPr>
        <w:t xml:space="preserve">岁出家以来，已经在这座顶峰上住了 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45 </w:t>
      </w:r>
      <w:r>
        <w:rPr>
          <w:color w:val="000000"/>
          <w:spacing w:val="0"/>
          <w:w w:val="100"/>
          <w:position w:val="0"/>
        </w:rPr>
        <w:t>年了。像谢道长一样，薛道长也有关节炎，可是 当他站起来给我倒茶的时候，行动却非常优雅。 我问他，这顶峰上是否还住着其他的道士或道姑。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10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薛：还有一个道士，苏道长。他住 在南峰上。但是两个月前，他退出了道 教协会，和一位弟子一起，搬到了下面 华山山谷的中间——大上方去了。这里 只有我一个人了。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问：如果人们想住在这里跟您学习, 可以吗？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60" w:firstLine="0"/>
        <w:jc w:val="right"/>
      </w:pPr>
      <w:r>
        <w:rPr>
          <w:color w:val="000000"/>
          <w:spacing w:val="0"/>
          <w:w w:val="100"/>
          <w:position w:val="0"/>
        </w:rPr>
        <w:t>首先他们必须去玉泉院的道教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20"/>
        <w:jc w:val="both"/>
        <w:sectPr>
          <w:headerReference w:type="default" r:id="rId361"/>
          <w:footerReference w:type="default" r:id="rId362"/>
          <w:headerReference w:type="even" r:id="rId363"/>
          <w:footerReference w:type="even" r:id="rId364"/>
          <w:footnotePr>
            <w:pos w:val="pageBottom"/>
            <w:numFmt w:val="decimal"/>
            <w:numRestart w:val="continuous"/>
          </w:footnotePr>
          <w:pgSz w:w="12240" w:h="15840"/>
          <w:pgMar w:top="793" w:right="383" w:bottom="1063" w:left="383" w:header="0" w:footer="3" w:gutter="0"/>
          <w:pgNumType w:start="13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协会，征得允许。道协决定往哪儿派人。 我不能私自收徒弟。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>问：政府供养您吗？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薛：不。我们必须靠接受布施，自 己养活自己。政府有时候帮助做修葺工 作。但是我们必须主动提出申请，而且 要花很长时间。不过政府对宗教的限制 是放松了。过去的情况真是非常糟糕的。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问：您一直住在西峰这里吗？ </w:t>
      </w:r>
      <w:r>
        <w:rPr>
          <w:color w:val="000000"/>
          <w:spacing w:val="0"/>
          <w:w w:val="100"/>
          <w:position w:val="0"/>
        </w:rPr>
        <w:t>薛：没有。</w:t>
      </w:r>
      <w:r>
        <w:rPr>
          <w:color w:val="000000"/>
          <w:spacing w:val="0"/>
          <w:w w:val="100"/>
          <w:position w:val="0"/>
          <w:sz w:val="52"/>
          <w:szCs w:val="52"/>
        </w:rPr>
        <w:t>1943</w:t>
      </w:r>
      <w:r>
        <w:rPr>
          <w:color w:val="000000"/>
          <w:spacing w:val="0"/>
          <w:w w:val="100"/>
          <w:position w:val="0"/>
        </w:rPr>
        <w:t>年，我刚来这儿的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时候，住在南峰的南天门。也有好几年, </w:t>
      </w:r>
      <w:r>
        <w:rPr>
          <w:color w:val="000000"/>
          <w:spacing w:val="0"/>
          <w:w w:val="100"/>
          <w:position w:val="0"/>
        </w:rPr>
        <w:t>我住在山洞里。这就是我现在走路困难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的原因。解放后，几乎华山的每一个道 观我都被派住过。道协让我们上哪儿， 我们就得上哪儿。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5" w:lineRule="exact"/>
        <w:ind w:left="1040" w:right="0" w:firstLine="1120"/>
        <w:jc w:val="left"/>
      </w:pPr>
      <w:r>
        <w:rPr>
          <w:color w:val="000000"/>
          <w:spacing w:val="0"/>
          <w:w w:val="100"/>
          <w:position w:val="0"/>
        </w:rPr>
        <w:t>问：这儿是个修行的好地方吗？ 薛：不，不再是了。不是在华山上。 住在这儿的道士们不得不去照顾游客。 我们不能专心致力于修行。这样谁也成</w:t>
        <w:br w:type="page"/>
      </w:r>
      <w:r>
        <w:rPr>
          <w:color w:val="000000"/>
          <w:spacing w:val="0"/>
          <w:w w:val="100"/>
          <w:position w:val="0"/>
        </w:rPr>
        <w:t>不了什么事儿。想修行的人不得不搬到 山的更深处。当然，政府和道协谁也不 赞成这样做，不过有些人还是这样做了。 苏道长和他的弟子搬去的那个地方，也 就是大上方，还是非常僻静的。那儿的 上面有一些岩洞。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60" w:right="0" w:firstLine="0"/>
        <w:jc w:val="both"/>
      </w:pPr>
      <w:r>
        <w:rPr>
          <w:color w:val="000000"/>
          <w:spacing w:val="0"/>
          <w:w w:val="100"/>
          <w:position w:val="0"/>
        </w:rPr>
        <w:t>问：楼观台怎么样?</w:t>
      </w:r>
    </w:p>
    <w:p>
      <w:pPr>
        <w:widowControl w:val="0"/>
        <w:spacing w:line="1" w:lineRule="exact"/>
        <w:sectPr>
          <w:headerReference w:type="default" r:id="rId365"/>
          <w:footerReference w:type="default" r:id="rId366"/>
          <w:headerReference w:type="even" r:id="rId367"/>
          <w:footerReference w:type="even" r:id="rId368"/>
          <w:headerReference w:type="first" r:id="rId369"/>
          <w:footerReference w:type="first" r:id="rId370"/>
          <w:footnotePr>
            <w:pos w:val="pageBottom"/>
            <w:numFmt w:val="decimal"/>
            <w:numRestart w:val="continuous"/>
          </w:footnotePr>
          <w:pgSz w:w="12240" w:h="15840"/>
          <w:pgMar w:top="793" w:right="383" w:bottom="1063" w:left="383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127000" distB="47625" distL="0" distR="0" simplePos="0" relativeHeight="125829616" behindDoc="0" locked="0" layoutInCell="1" allowOverlap="1">
            <wp:simplePos x="0" y="0"/>
            <wp:positionH relativeFrom="page">
              <wp:posOffset>1659890</wp:posOffset>
            </wp:positionH>
            <wp:positionV relativeFrom="paragraph">
              <wp:posOffset>127000</wp:posOffset>
            </wp:positionV>
            <wp:extent cx="190500" cy="238125"/>
            <wp:wrapTopAndBottom/>
            <wp:docPr id="532" name="Shape 5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box 533"/>
                    <pic:cNvPicPr/>
                  </pic:nvPicPr>
                  <pic:blipFill>
                    <a:blip r:embed="rId371"/>
                    <a:stretch/>
                  </pic:blipFill>
                  <pic:spPr>
                    <a:xfrm>
                      <a:ext cx="190500" cy="2381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50800" distB="0" distL="0" distR="0" simplePos="0" relativeHeight="125829617" behindDoc="0" locked="0" layoutInCell="1" allowOverlap="1">
                <wp:simplePos x="0" y="0"/>
                <wp:positionH relativeFrom="page">
                  <wp:posOffset>1850390</wp:posOffset>
                </wp:positionH>
                <wp:positionV relativeFrom="paragraph">
                  <wp:posOffset>50800</wp:posOffset>
                </wp:positionV>
                <wp:extent cx="4953000" cy="361950"/>
                <wp:wrapTopAndBottom/>
                <wp:docPr id="534" name="Shape 5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953000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W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他们那儿的游客不像华山这么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60" type="#_x0000_t202" style="position:absolute;margin-left:145.70000000000002pt;margin-top:4.pt;width:390.pt;height:28.5pt;z-index:-125829136;mso-wrap-distance-left:0;mso-wrap-distance-top:4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W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他们那儿的游客不像华山这么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多，但是住在那儿的人太多了。这也没 有什么好处。他们的生活太舒适了。如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果你想找个地方修行，你就必须到山里</w:t>
        <w:br/>
        <w:t>去。但是如果你进山了，衣食又成了问</w:t>
        <w:br/>
        <w:t>题。要么你得亲自出山买东西，要么你</w:t>
        <w:br/>
        <w:t>得靠别人。这是个问题。但是在山里修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1040" w:right="0" w:firstLine="4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21" w:right="381" w:bottom="988" w:left="37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行的人有办法解决这个问题。他们辟谷, 也不穿衣服。也许披几片破布。他们练 习瑜伽，这样他们就不会觉得饿或者冷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都是不同的，主要是要清心寡欲。修行 要花很长时间，所以你必须保持身体健 康。如果你有很多念头和欲望，你就活 不到实现目标的时候。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9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我喜欢薛道长。他说话直截了当，而又优雅 柔和。我可能跟他谈了好几个小时。已经是中午 了，又有几位游客到了。后来，我在道教协会的 杂志上读到，最近薛道长把他过去</w:t>
      </w:r>
      <w:r>
        <w:rPr>
          <w:color w:val="000000"/>
          <w:spacing w:val="0"/>
          <w:w w:val="100"/>
          <w:position w:val="0"/>
          <w:sz w:val="52"/>
          <w:szCs w:val="52"/>
        </w:rPr>
        <w:t>40</w:t>
      </w:r>
      <w:r>
        <w:rPr>
          <w:color w:val="000000"/>
          <w:spacing w:val="0"/>
          <w:w w:val="100"/>
          <w:position w:val="0"/>
        </w:rPr>
        <w:t>年来从供养 中得到的所有积蓄，全部捐给了道教协会，用来 修建新道观。总额是</w:t>
      </w: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>元人民币，大约相当于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5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400</w:t>
      </w:r>
      <w:r>
        <w:rPr>
          <w:color w:val="000000"/>
          <w:spacing w:val="0"/>
          <w:w w:val="100"/>
          <w:position w:val="0"/>
        </w:rPr>
        <w:t>美元。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当史蒂芬和我动身要离开的时候，薛道长进 了卧室。出来时手上拿着一袋松籽，是他从长在 顶峰的松树上采集的。华山松是一个特殊的品种, </w:t>
      </w:r>
      <w:r>
        <w:rPr>
          <w:color w:val="000000"/>
          <w:spacing w:val="0"/>
          <w:w w:val="100"/>
          <w:position w:val="0"/>
        </w:rPr>
        <w:t>只在终南山较高的山峰的顶峰上才有。它们在中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600"/>
        <w:jc w:val="both"/>
      </w:pPr>
      <w:r>
        <w:rPr>
          <w:color w:val="000000"/>
          <w:spacing w:val="0"/>
          <w:w w:val="100"/>
          <w:position w:val="0"/>
        </w:rPr>
        <w:t xml:space="preserve">、朝鲜和日本的森林种植者圈中享有盛名，而 </w:t>
      </w:r>
      <w:r>
        <w:rPr>
          <w:color w:val="000000"/>
          <w:spacing w:val="0"/>
          <w:w w:val="100"/>
          <w:position w:val="0"/>
        </w:rPr>
        <w:t xml:space="preserve">生长在华山西峰上的那些松树，又是华山松中最 </w:t>
      </w:r>
      <w:r>
        <w:rPr>
          <w:color w:val="000000"/>
          <w:spacing w:val="0"/>
          <w:w w:val="100"/>
          <w:position w:val="0"/>
        </w:rPr>
        <w:t xml:space="preserve">为著名的。它们的种子、花粉乃至松针，都是过 去生活在华山的道教徒们的主食。古书中说，华 山松的松香经过一千年就会变成琥珀，吃了它能 够转凡成仙。薛道长说，吃了这些松籽，或者种 了它们，让它们长成树。我告诉他，我是松树家 </w:t>
      </w:r>
      <w:r>
        <w:rPr>
          <w:color w:val="000000"/>
          <w:spacing w:val="0"/>
          <w:w w:val="100"/>
          <w:position w:val="0"/>
        </w:rPr>
        <w:t>族的老朋友了，更愿意种它们。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我们没有继续逗留。两个小时后，我在群仙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  <w:sectPr>
          <w:headerReference w:type="default" r:id="rId373"/>
          <w:footerReference w:type="default" r:id="rId374"/>
          <w:headerReference w:type="even" r:id="rId375"/>
          <w:footerReference w:type="even" r:id="rId376"/>
          <w:footnotePr>
            <w:pos w:val="pageBottom"/>
            <w:numFmt w:val="decimal"/>
            <w:numRestart w:val="continuous"/>
          </w:footnotePr>
          <w:pgSz w:w="12240" w:h="15840"/>
          <w:pgMar w:top="821" w:right="381" w:bottom="988" w:left="370" w:header="393" w:footer="560" w:gutter="0"/>
          <w:pgNumType w:start="16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观停下来，等候史蒂芬。在谢道长得了关节炎之 </w:t>
      </w:r>
      <w:r>
        <w:rPr>
          <w:color w:val="000000"/>
          <w:spacing w:val="0"/>
          <w:w w:val="100"/>
          <w:position w:val="0"/>
        </w:rPr>
        <w:t>前，他一直是这座道观的当家。</w:t>
      </w:r>
      <w:r>
        <w:rPr>
          <w:color w:val="000000"/>
          <w:spacing w:val="0"/>
          <w:w w:val="100"/>
          <w:position w:val="0"/>
          <w:sz w:val="52"/>
          <w:szCs w:val="52"/>
        </w:rPr>
        <w:t>1919</w:t>
      </w:r>
      <w:r>
        <w:rPr>
          <w:color w:val="000000"/>
          <w:spacing w:val="0"/>
          <w:w w:val="100"/>
          <w:position w:val="0"/>
        </w:rPr>
        <w:t xml:space="preserve">年，谢道长 的师父建起了这座道观。现在里面是空的，只有 一位年轻的道士在给一群游客张罗午饭。当我在 台阶上休息的时候，这位道士走了出来，我们聊 了聊。他说，年轻的道教徒正处于困境中。他们 所做的一切就是照顾游客。他说，大部分师父在 </w:t>
      </w:r>
      <w:r>
        <w:rPr>
          <w:color w:val="000000"/>
          <w:spacing w:val="0"/>
          <w:w w:val="100"/>
          <w:position w:val="0"/>
        </w:rPr>
        <w:t xml:space="preserve">他们的一生中，只把核心的秘密传授给一位弟子, 而且大师们都已经隐居到山的更深处去了，拒绝 </w:t>
      </w:r>
      <w:r>
        <w:rPr>
          <w:color w:val="000000"/>
          <w:spacing w:val="0"/>
          <w:w w:val="100"/>
          <w:position w:val="0"/>
        </w:rPr>
        <w:t xml:space="preserve">在这个物质时代教化人。他说，道观里的教导是 </w:t>
      </w:r>
      <w:r>
        <w:rPr>
          <w:color w:val="000000"/>
          <w:spacing w:val="0"/>
          <w:w w:val="100"/>
          <w:position w:val="0"/>
        </w:rPr>
        <w:t>肤浅的。他叹息着，回到里面去继续招呼午饭了。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史蒂芬到了以后，我们沿着山路一起往下走。 途中，我们经过一块石头，它的正面刻着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“鹤之 </w:t>
      </w:r>
      <w:r>
        <w:rPr>
          <w:color w:val="000000"/>
          <w:spacing w:val="0"/>
          <w:w w:val="100"/>
          <w:position w:val="0"/>
        </w:rPr>
        <w:t>声”三个字，而且被漆成了红色。鹤在道教中是 变化、超越、洒脱、 纯洁和长寿的象征。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用它来代表华山是 再完美不过的了。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0" w:line="75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可是很显然，这只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500" w:line="784" w:lineRule="exact"/>
        <w:ind w:left="0" w:right="0" w:firstLine="1060"/>
        <w:jc w:val="both"/>
      </w:pPr>
      <w:r>
        <w:drawing>
          <wp:anchor distT="0" distB="0" distL="101600" distR="101600" simplePos="0" relativeHeight="125829619" behindDoc="0" locked="0" layoutInCell="1" allowOverlap="1">
            <wp:simplePos x="0" y="0"/>
            <wp:positionH relativeFrom="page">
              <wp:posOffset>3345815</wp:posOffset>
            </wp:positionH>
            <wp:positionV relativeFrom="margin">
              <wp:posOffset>2426335</wp:posOffset>
            </wp:positionV>
            <wp:extent cx="3943350" cy="5276850"/>
            <wp:wrapSquare wrapText="left"/>
            <wp:docPr id="536" name="Shape 53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box 537"/>
                    <pic:cNvPicPr/>
                  </pic:nvPicPr>
                  <pic:blipFill>
                    <a:blip r:embed="rId377"/>
                    <a:stretch/>
                  </pic:blipFill>
                  <pic:spPr>
                    <a:xfrm>
                      <a:ext cx="3943350" cy="52768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  <w:sz w:val="52"/>
          <w:szCs w:val="52"/>
          <w:shd w:val="clear" w:color="auto" w:fill="FFFFFF"/>
        </w:rPr>
        <w:t>1904</w:t>
      </w:r>
      <w:r>
        <w:rPr>
          <w:color w:val="000000"/>
          <w:spacing w:val="0"/>
          <w:w w:val="100"/>
          <w:position w:val="0"/>
          <w:shd w:val="clear" w:color="auto" w:fill="FFFFFF"/>
        </w:rPr>
        <w:t>年，当佛 教旅行日记作家高 鹤年游览华山的时 候，他很惊异，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  <w:shd w:val="clear" w:color="auto" w:fill="FFFFFF"/>
        </w:rPr>
        <w:t>华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 </w:t>
      </w:r>
      <w:r>
        <w:rPr>
          <w:color w:val="000000"/>
          <w:spacing w:val="0"/>
          <w:w w:val="100"/>
          <w:position w:val="0"/>
        </w:rPr>
        <w:t>山的道教徒们怎么能靠那么一点点儿东西过活。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620" behindDoc="0" locked="0" layoutInCell="1" allowOverlap="1">
                <wp:simplePos x="0" y="0"/>
                <wp:positionH relativeFrom="page">
                  <wp:posOffset>1731645</wp:posOffset>
                </wp:positionH>
                <wp:positionV relativeFrom="paragraph">
                  <wp:posOffset>1244600</wp:posOffset>
                </wp:positionV>
                <wp:extent cx="228600" cy="200025"/>
                <wp:wrapSquare wrapText="bothSides"/>
                <wp:docPr id="538" name="Shape 5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8600" cy="200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lli'l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64" type="#_x0000_t202" style="position:absolute;margin-left:136.34999999999999pt;margin-top:98.pt;width:18.pt;height:15.75pt;z-index:-12582913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lli'l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活的献身精神做了评论。他说，别的道教名山都 不是这样一他游览了所有的道教名山。在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 纪的另一端重访华山，我却不得不怀疑，为什么 还有道教徒愿意住在这座山上。不管它的景色有 多么壮观，却不能代替幽静。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下山的路上，我们又一次在娑罗坪休息。我 想起薛道长说过，苏道长带着一位弟子搬到了大 上方顶峰的一个山洞里。大上方是那边云中的一 个地方。我的视线越过山谷，眺望着那座崖壁， 不由地大声自言自语起来：不知道上苏道长的岩 洞有多远。这时，一个正在卖西瓜块的人说，他 认识苏道长。他还说，大上方不远，他愿意给我 们当向导。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  <w:sectPr>
          <w:headerReference w:type="default" r:id="rId379"/>
          <w:footerReference w:type="default" r:id="rId380"/>
          <w:headerReference w:type="even" r:id="rId381"/>
          <w:footerReference w:type="even" r:id="rId382"/>
          <w:headerReference w:type="first" r:id="rId383"/>
          <w:footerReference w:type="first" r:id="rId384"/>
          <w:footnotePr>
            <w:pos w:val="pageBottom"/>
            <w:numFmt w:val="decimal"/>
            <w:numRestart w:val="continuous"/>
          </w:footnotePr>
          <w:pgSz w:w="12240" w:h="15840"/>
          <w:pgMar w:top="821" w:right="381" w:bottom="988" w:left="370" w:header="0" w:footer="3" w:gutter="0"/>
          <w:pgNumType w:start="14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我们接受了他的好意，跟着他过了河。在河 对岸，他把路开始的地方指给我们看。我们瞠目 结舌，不敢相信。这条路的开头是一段铁链，顺 着崖面垂下来，大约有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 xml:space="preserve">米长。我们的向导拽着 铁链就上去了，然后招手示意我们跟上来。史蒂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芬和我沮丧地面面相觑，但是我们能找出什么体 面的理由呢？所以我们只好跟了上去。下一段路 就史吓人了：手脚并用，手指和脚耻死死地扒住 倾斜度达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度的崖壁，崖壁上还不停地有泉水渗 出来，滑溜溜的。而且没有铁链。我们根本不敢 往下看，只是不停地爬着，免得去想会掉下去。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爬了大约一百米，我们到了一个古代隐居处 的废墟，然后开始爬一段更加陡峭的崖壁。半路 上，我的腿因为筋疲力尽和恐惧而开始发抖，我 问向导还有多远。他说，两个小时，然后指指就 在白云下的那个崖顶。当他刚才告诉我们苏道长 的岩洞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 xml:space="preserve">远”的时候，我忘了问他到底有多远。 现在我知道了，我意识到我们不可能爬上去。还 有不到两个小时天就黑了，而且我们也实在没力 气了。我们决定改天再去拜访苏道长，然后慢慢 </w:t>
      </w:r>
      <w:r>
        <w:rPr>
          <w:color w:val="000000"/>
          <w:spacing w:val="0"/>
          <w:w w:val="100"/>
          <w:position w:val="0"/>
        </w:rPr>
        <w:t>地下到主路上。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1100"/>
        <w:jc w:val="both"/>
        <w:sectPr>
          <w:headerReference w:type="default" r:id="rId385"/>
          <w:footerReference w:type="default" r:id="rId386"/>
          <w:headerReference w:type="even" r:id="rId387"/>
          <w:footerReference w:type="even" r:id="rId388"/>
          <w:footnotePr>
            <w:pos w:val="pageBottom"/>
            <w:numFmt w:val="decimal"/>
            <w:numRestart w:val="continuous"/>
          </w:footnotePr>
          <w:pgSz w:w="12240" w:h="15840"/>
          <w:pgMar w:top="821" w:right="381" w:bottom="988" w:left="370" w:header="393" w:footer="560" w:gutter="0"/>
          <w:pgNumType w:start="16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走在平地上是如此令人激动，史蒂芬开始蝴 蹦跳跳起来。沿路上，当他超过其他下山的游客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一片竹林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朝元洞就是被它遮掩住了。这儿就 </w:t>
      </w:r>
      <w:r>
        <w:rPr>
          <w:color w:val="000000"/>
          <w:spacing w:val="0"/>
          <w:w w:val="100"/>
          <w:position w:val="0"/>
        </w:rPr>
        <w:t>是贺元希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世纪初来华山时住的地方，后来他在 南峰上凿了一个岩洞。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这座道观包括几栋老旧的土坯建筑，屋顶盖 着茅草。我拍拍门口的两只石狮，走了进去。尽 管这个地方看起来快要倒塌了，里面还是挤满了 道士和信众。我向一位老道士走去，他看起来像 是这里的方丈。我告诉他，我正在找苏道长，并 </w:t>
      </w:r>
      <w:r>
        <w:rPr>
          <w:color w:val="000000"/>
          <w:spacing w:val="0"/>
          <w:w w:val="100"/>
          <w:position w:val="0"/>
        </w:rPr>
        <w:t xml:space="preserve">问他这儿在举行什么活动。他说，苏道长和他的 弟子在玉泉院另一面的十二洞；这两天是曹道长 母亲去世三周年纪念日，全省的道士和道姑都来 </w:t>
      </w:r>
      <w:r>
        <w:rPr>
          <w:color w:val="000000"/>
          <w:spacing w:val="0"/>
          <w:w w:val="100"/>
          <w:position w:val="0"/>
        </w:rPr>
        <w:t xml:space="preserve">参加为期三天的斋醮活动。曹道长是华山道教协 </w:t>
      </w:r>
      <w:r>
        <w:rPr>
          <w:color w:val="000000"/>
          <w:spacing w:val="0"/>
          <w:w w:val="100"/>
          <w:position w:val="0"/>
        </w:rPr>
        <w:t xml:space="preserve">会的会长，后来我得知，她就是那位给我往朝元 </w:t>
      </w:r>
      <w:r>
        <w:rPr>
          <w:color w:val="000000"/>
          <w:spacing w:val="0"/>
          <w:w w:val="100"/>
          <w:position w:val="0"/>
        </w:rPr>
        <w:t>洞方向指路的道姑。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我回到玉泉院，向十二洞走去。当我走过院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基的时候，撞见了老薛道长。在西峰上，他一个 </w:t>
      </w:r>
      <w:r>
        <w:rPr>
          <w:color w:val="000000"/>
          <w:spacing w:val="0"/>
          <w:w w:val="100"/>
          <w:position w:val="0"/>
        </w:rPr>
        <w:t>人住着。在这里，在山脚下，他被十多个年轻弟 子簇拥着。我们互致问候，他说他刚从北京回来，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0"/>
        <w:jc w:val="both"/>
        <w:sectPr>
          <w:headerReference w:type="default" r:id="rId389"/>
          <w:footerReference w:type="default" r:id="rId390"/>
          <w:headerReference w:type="even" r:id="rId391"/>
          <w:footerReference w:type="even" r:id="rId392"/>
          <w:headerReference w:type="first" r:id="rId393"/>
          <w:footerReference w:type="first" r:id="rId394"/>
          <w:footnotePr>
            <w:pos w:val="pageBottom"/>
            <w:numFmt w:val="decimal"/>
            <w:numRestart w:val="continuous"/>
          </w:footnotePr>
          <w:pgSz w:w="12240" w:h="15840"/>
          <w:pgMar w:top="821" w:right="381" w:bottom="988" w:left="370" w:header="0" w:footer="3" w:gutter="0"/>
          <w:pgNumType w:start="149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622" behindDoc="0" locked="0" layoutInCell="1" allowOverlap="1">
                <wp:simplePos x="0" y="0"/>
                <wp:positionH relativeFrom="page">
                  <wp:posOffset>988695</wp:posOffset>
                </wp:positionH>
                <wp:positionV relativeFrom="paragraph">
                  <wp:posOffset>7023100</wp:posOffset>
                </wp:positionV>
                <wp:extent cx="266700" cy="161925"/>
                <wp:wrapSquare wrapText="bothSides"/>
                <wp:docPr id="554" name="Shape 5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6700" cy="161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a</w:t>
                            </w:r>
                            <w:r>
                              <w:rPr>
                                <w:rFonts w:ascii="SimSun" w:eastAsia="SimSun" w:hAnsi="SimSun" w:cs="SimSu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：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80" type="#_x0000_t202" style="position:absolute;margin-left:77.850000000000009pt;margin-top:553.pt;width:21.pt;height:12.75pt;z-index:-12582913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a</w:t>
                      </w:r>
                      <w:r>
                        <w:rPr>
                          <w:rFonts w:ascii="SimSun" w:eastAsia="SimSun" w:hAnsi="SimSun" w:cs="SimSu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：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在那里，他参加了自</w:t>
      </w:r>
      <w:r>
        <w:rPr>
          <w:color w:val="000000"/>
          <w:spacing w:val="0"/>
          <w:w w:val="100"/>
          <w:position w:val="0"/>
          <w:sz w:val="52"/>
          <w:szCs w:val="52"/>
        </w:rPr>
        <w:t>1949</w:t>
      </w:r>
      <w:r>
        <w:rPr>
          <w:color w:val="000000"/>
          <w:spacing w:val="0"/>
          <w:w w:val="100"/>
          <w:position w:val="0"/>
        </w:rPr>
        <w:t>年以来第一次接纳新道 士和道姑的正式典礼。他问我种了那些松籽没有。 我告诉他，我已经把它们送给了台湾、日本和美 的热爱森林的朋友们了。当我向他问起苏道长 的时候，他消失在一间看起来很零乱的临时帐篷 里,然后带着一个</w:t>
      </w:r>
      <w:r>
        <w:rPr>
          <w:color w:val="000000"/>
          <w:spacing w:val="0"/>
          <w:w w:val="100"/>
          <w:position w:val="0"/>
          <w:sz w:val="52"/>
          <w:szCs w:val="52"/>
        </w:rPr>
        <w:t>40</w:t>
      </w:r>
      <w:r>
        <w:rPr>
          <w:color w:val="000000"/>
          <w:spacing w:val="0"/>
          <w:w w:val="100"/>
          <w:position w:val="0"/>
        </w:rPr>
        <w:t>岁左右的高个儿道士回来了。 薛道长介绍说，这是苏道长的弟子，姓周。 我给他讲了上次我曾经试图去拜访他和他师父的 事。他说，如果我再等一两年，要爬那座崖壁可 能就容易了。他还说，台湾的天地会曾经表示要 出钱，修一条更安全的路。但是，很显然他对此 并不欢迎。就在这时候，又一位道士从帐篷里走 了出来。周道长说，这就是苏道长。我向他鞠了 一躬，然后自我介绍。苏道长根本没有停脚，说 我找错人了，又说他姓华，因为住在华山。然后 他走开了，甩着长长的袖子，就好像马上要飞走 一样。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960" w:line="240" w:lineRule="auto"/>
        <w:ind w:left="0" w:right="0" w:firstLine="0"/>
        <w:jc w:val="center"/>
      </w:pPr>
      <w:bookmarkStart w:id="30" w:name="bookmark30"/>
      <w:bookmarkStart w:id="31" w:name="bookmark31"/>
      <w:bookmarkStart w:id="32" w:name="bookmark32"/>
      <w:r>
        <w:rPr>
          <w:color w:val="000000"/>
          <w:spacing w:val="0"/>
          <w:w w:val="100"/>
          <w:position w:val="0"/>
        </w:rPr>
        <w:t>第六章登天之道</w:t>
      </w:r>
      <w:bookmarkEnd w:id="30"/>
      <w:bookmarkEnd w:id="31"/>
      <w:bookmarkEnd w:id="32"/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305675" cy="4752975"/>
            <wp:docPr id="556" name="Picutre 5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395"/>
                    <a:stretch/>
                  </pic:blipFill>
                  <pic:spPr>
                    <a:xfrm>
                      <a:ext cx="7305675" cy="4752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spacing w:after="107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20" w:line="765" w:lineRule="exact"/>
        <w:ind w:left="0" w:right="0" w:firstLine="0"/>
        <w:jc w:val="right"/>
        <w:sectPr>
          <w:footnotePr>
            <w:pos w:val="pageBottom"/>
            <w:numFmt w:val="decimal"/>
            <w:numRestart w:val="continuous"/>
          </w:footnotePr>
          <w:pgSz w:w="12240" w:h="15840"/>
          <w:pgMar w:top="2535" w:right="300" w:bottom="1455" w:left="43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两千年前，当佛教刚刚传到中国的时候，它 已经是半中国化的了。直到那时候为止，中国所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有可以被称为宗教的主要思想体系和修行体系， 都建立在对道的理解的基础之上。既然道无所不 包，能够生发万物，那么就没有理由认为另外一 种体系不能从它的子宫中衍生出来。至少在佛教 最初传入中国的一百年内，它没有给中国人造成 多少观念上的问题。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20"/>
        <w:jc w:val="both"/>
        <w:sectPr>
          <w:footnotePr>
            <w:pos w:val="pageBottom"/>
            <w:numFmt w:val="decimal"/>
            <w:numRestart w:val="continuous"/>
          </w:footnotePr>
          <w:pgSz w:w="12240" w:h="15840"/>
          <w:pgMar w:top="835" w:right="348" w:bottom="1035" w:left="343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中国与佛法一佛教对于真理的看法一的 最初</w:t>
      </w:r>
      <w:r>
        <w:rPr>
          <w:color w:val="000000"/>
          <w:spacing w:val="0"/>
          <w:w w:val="100"/>
          <w:position w:val="0"/>
          <w:sz w:val="50"/>
          <w:szCs w:val="50"/>
        </w:rPr>
        <w:t>遭遇，</w:t>
      </w:r>
      <w:r>
        <w:rPr>
          <w:color w:val="000000"/>
          <w:spacing w:val="0"/>
          <w:w w:val="100"/>
          <w:position w:val="0"/>
        </w:rPr>
        <w:t>最迟发生在公元前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>世纪。其时汉朝 已经把它的影响沿着一串绿洲一直扩展到了印度 西北的各个王国中。在那里，大乘佛教刚刚涌现， 汉印最初的接触是外交上的。本来外交上的接触 是永远也不可能导致佛法的传播的，除非是把它 作为一种文化珍品来介绍给对方。是商业贸易把 佛法带到了中国。当时，各国商队来到中国，他 们用香料，珠宝和彩色玻璃来换取中国丝绸。早 在公元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>世纪，中亚的商队就已聚居在中国政治 中心的城墙之外。与他们住在一起的，还有从印 度来的和尚。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110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 xml:space="preserve">佛教最初传入中国的细节，我们就不得而知 了。历史记载和文物只告诉我们，没过多长时间， 佛就被当作另一尊神，被发展中的道教接纳了一 一道教当时包括了诸如黄巾起义这样一些不切实 </w:t>
      </w:r>
      <w:r>
        <w:rPr>
          <w:color w:val="000000"/>
          <w:spacing w:val="0"/>
          <w:w w:val="100"/>
          <w:position w:val="0"/>
          <w:sz w:val="48"/>
          <w:szCs w:val="48"/>
        </w:rPr>
        <w:t>际的行动。公元</w:t>
      </w:r>
      <w:r>
        <w:rPr>
          <w:color w:val="000000"/>
          <w:spacing w:val="0"/>
          <w:w w:val="100"/>
          <w:position w:val="0"/>
          <w:sz w:val="52"/>
          <w:szCs w:val="52"/>
        </w:rPr>
        <w:t>2</w:t>
      </w:r>
      <w:r>
        <w:rPr>
          <w:color w:val="000000"/>
          <w:spacing w:val="0"/>
          <w:w w:val="100"/>
          <w:position w:val="0"/>
          <w:sz w:val="48"/>
          <w:szCs w:val="48"/>
        </w:rPr>
        <w:t xml:space="preserve">世纪左右，佛不仅在老子的旁 边受到礼拜，还因为某些道教徒认为他就是老子 本人，而变得相当普及起来。据说老子离开楼观 </w:t>
      </w:r>
      <w:r>
        <w:rPr>
          <w:color w:val="000000"/>
          <w:spacing w:val="0"/>
          <w:w w:val="100"/>
          <w:position w:val="0"/>
          <w:sz w:val="48"/>
          <w:szCs w:val="48"/>
        </w:rPr>
        <w:t>台以后到了西方，一本公元</w:t>
      </w:r>
      <w:r>
        <w:rPr>
          <w:color w:val="000000"/>
          <w:spacing w:val="0"/>
          <w:w w:val="100"/>
          <w:position w:val="0"/>
          <w:sz w:val="52"/>
          <w:szCs w:val="52"/>
        </w:rPr>
        <w:t>2</w:t>
      </w:r>
      <w:r>
        <w:rPr>
          <w:color w:val="000000"/>
          <w:spacing w:val="0"/>
          <w:w w:val="100"/>
          <w:position w:val="0"/>
          <w:sz w:val="48"/>
          <w:szCs w:val="48"/>
        </w:rPr>
        <w:t>世纪出现的书，记 叙了这位圣人从中国消失然后又以佛的形象重新 出现在印度的故事。在亨利</w:t>
      </w:r>
      <w:r>
        <w:rPr>
          <w:color w:val="000000"/>
          <w:spacing w:val="0"/>
          <w:w w:val="100"/>
          <w:position w:val="0"/>
          <w:sz w:val="48"/>
          <w:szCs w:val="48"/>
          <w:lang w:val="zh-CN" w:eastAsia="zh-CN" w:bidi="zh-CN"/>
        </w:rPr>
        <w:t>•迈</w:t>
      </w:r>
      <w:r>
        <w:rPr>
          <w:color w:val="000000"/>
          <w:spacing w:val="0"/>
          <w:w w:val="100"/>
          <w:position w:val="0"/>
          <w:sz w:val="48"/>
          <w:szCs w:val="48"/>
        </w:rPr>
        <w:t xml:space="preserve">斯派罗《关于公 </w:t>
      </w:r>
      <w:r>
        <w:rPr>
          <w:color w:val="000000"/>
          <w:spacing w:val="0"/>
          <w:w w:val="100"/>
          <w:position w:val="0"/>
          <w:sz w:val="48"/>
          <w:szCs w:val="48"/>
        </w:rPr>
        <w:t>元后最初几个世纪的道教的随笔》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（Essay on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82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Taoism in the First Centuries A.D.）</w:t>
      </w:r>
      <w:r>
        <w:rPr>
          <w:color w:val="000000"/>
          <w:spacing w:val="0"/>
          <w:w w:val="100"/>
          <w:position w:val="0"/>
        </w:rPr>
        <w:t xml:space="preserve">一文 中， 他解释了道教徒为什么愿意相信此类故事，以及 </w:t>
      </w:r>
      <w:r>
        <w:rPr>
          <w:color w:val="000000"/>
          <w:spacing w:val="0"/>
          <w:w w:val="100"/>
          <w:position w:val="0"/>
        </w:rPr>
        <w:t>他们欢迎觉者到中国来的原因: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1100" w:firstLine="0"/>
        <w:jc w:val="left"/>
        <w:sectPr>
          <w:headerReference w:type="default" r:id="rId397"/>
          <w:footerReference w:type="default" r:id="rId398"/>
          <w:headerReference w:type="even" r:id="rId399"/>
          <w:footerReference w:type="even" r:id="rId40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35" w:right="348" w:bottom="1035" w:left="343" w:header="407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佛教被认为是道教的一个特殊的宗 派，是各宗派中最严谨的，比黄巾还要 和谐，还要有理性。再者，它能够阻止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1100" w:firstLine="0"/>
        <w:jc w:val="left"/>
      </w:pPr>
      <w:r>
        <w:rPr>
          <w:color w:val="000000"/>
          <w:spacing w:val="0"/>
          <w:w w:val="100"/>
          <w:position w:val="0"/>
        </w:rPr>
        <w:t>志于体内气息的循环和变化；而佛教徒则强调呼 吸调柔，要舍弃对身体的执著和修炼。还有，佛 教徒有一套普遍遵守的规则，或者叫戒律，他们 据此来调整自己的行为；而大部分道教徒则按照 道德的标准行事，或者各纵其天性。公元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世纪 左右，佛教独立了，于是道教徒们要么改变了信 仰，要么排斥这种现在打上了外国烙印的信仰。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在随后的几个世纪里，佛教不仅在新环境下</w:t>
      </w:r>
    </w:p>
    <w:p>
      <w:pPr>
        <w:widowControl w:val="0"/>
        <w:spacing w:line="1" w:lineRule="exact"/>
        <w:sectPr>
          <w:headerReference w:type="default" r:id="rId401"/>
          <w:footerReference w:type="default" r:id="rId402"/>
          <w:headerReference w:type="even" r:id="rId403"/>
          <w:footerReference w:type="even" r:id="rId404"/>
          <w:footnotePr>
            <w:pos w:val="pageBottom"/>
            <w:numFmt w:val="decimal"/>
            <w:numRestart w:val="continuous"/>
          </w:footnotePr>
          <w:pgSz w:w="12240" w:h="15840"/>
          <w:pgMar w:top="835" w:right="348" w:bottom="1035" w:left="343" w:header="407" w:footer="3" w:gutter="0"/>
          <w:pgNumType w:start="155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624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38100</wp:posOffset>
                </wp:positionV>
                <wp:extent cx="7258050" cy="400050"/>
                <wp:wrapTopAndBottom/>
                <wp:docPr id="565" name="Shape 5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58050" cy="4000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</w:rPr>
                              <w:t>繁盛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起来，而且变得非常成熟，发展出了新的思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91" type="#_x0000_t202" style="position:absolute;margin-left:19.5pt;margin-top:3.pt;width:571.5pt;height:31.5pt;z-index:-125829129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</w:rPr>
                        <w:t>繁盛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起来，而且变得非常成熟，发展出了新的思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28600" distB="57150" distL="0" distR="0" simplePos="0" relativeHeight="125829626" behindDoc="0" locked="0" layoutInCell="1" allowOverlap="1">
                <wp:simplePos x="0" y="0"/>
                <wp:positionH relativeFrom="page">
                  <wp:posOffset>704850</wp:posOffset>
                </wp:positionH>
                <wp:positionV relativeFrom="paragraph">
                  <wp:posOffset>228600</wp:posOffset>
                </wp:positionV>
                <wp:extent cx="142875" cy="152400"/>
                <wp:wrapTopAndBottom/>
                <wp:docPr id="567" name="Shape 5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IH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93" type="#_x0000_t202" style="position:absolute;margin-left:55.5pt;margin-top:18.pt;width:11.25pt;height:12.pt;z-index:-125829127;mso-wrap-distance-left:0;mso-wrap-distance-top:18.pt;mso-wrap-distance-right:0;mso-wrap-distance-bottom:4.5pt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IH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43" w:lineRule="exact"/>
        <w:rPr>
          <w:sz w:val="3"/>
          <w:szCs w:val="3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40" w:right="0" w:bottom="103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想流派和修行宗派，它们进一步向中国人散发着 </w:t>
      </w:r>
      <w:r>
        <w:rPr>
          <w:color w:val="000000"/>
          <w:spacing w:val="0"/>
          <w:w w:val="100"/>
          <w:position w:val="0"/>
        </w:rPr>
        <w:t>感染力。像道教一样，终南山又成为这种新宗教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传统出现和发展的背景。在中国出现的八大佛教 宗派中，有七个宗派是在终南山里或其附近开出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40" w:right="390" w:bottom="1030" w:left="37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5400" distB="485775" distL="0" distR="0" simplePos="0" relativeHeight="125829628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ragraph">
                  <wp:posOffset>25400</wp:posOffset>
                </wp:positionV>
                <wp:extent cx="7048500" cy="390525"/>
                <wp:wrapTopAndBottom/>
                <wp:docPr id="569" name="Shape 5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0485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它们的第一片花瓣的。它们是三论宗、唯识宗、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95" type="#_x0000_t202" style="position:absolute;margin-left:21.pt;margin-top:2.pt;width:555.pt;height:30.75pt;z-index:-125829125;mso-wrap-distance-left:0;mso-wrap-distance-top:2.pt;mso-wrap-distance-right:0;mso-wrap-distance-bottom:38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它们的第一片花瓣的。它们是三论宗、唯识宗、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68300" distB="19050" distL="0" distR="0" simplePos="0" relativeHeight="125829630" behindDoc="0" locked="0" layoutInCell="1" allowOverlap="1">
                <wp:simplePos x="0" y="0"/>
                <wp:positionH relativeFrom="page">
                  <wp:posOffset>228600</wp:posOffset>
                </wp:positionH>
                <wp:positionV relativeFrom="paragraph">
                  <wp:posOffset>368300</wp:posOffset>
                </wp:positionV>
                <wp:extent cx="6267450" cy="514350"/>
                <wp:wrapTopAndBottom/>
                <wp:docPr id="571" name="Shape 5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267450" cy="5143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8685" w:val="left"/>
                                <w:tab w:pos="9780" w:val="left"/>
                              </w:tabs>
                              <w:bidi w:val="0"/>
                              <w:spacing w:before="24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律宗、净土宗、华严宗、密宗和禅宗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97" type="#_x0000_t202" style="position:absolute;margin-left:18.pt;margin-top:29.pt;width:493.5pt;height:40.5pt;z-index:-125829123;mso-wrap-distance-left:0;mso-wrap-distance-top:29.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8685" w:val="left"/>
                          <w:tab w:pos="9780" w:val="left"/>
                        </w:tabs>
                        <w:bidi w:val="0"/>
                        <w:spacing w:before="24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律宗、净土宗、华严宗、密宗和禅宗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11175" distB="0" distL="0" distR="0" simplePos="0" relativeHeight="125829632" behindDoc="0" locked="0" layoutInCell="1" allowOverlap="1">
                <wp:simplePos x="0" y="0"/>
                <wp:positionH relativeFrom="page">
                  <wp:posOffset>6467475</wp:posOffset>
                </wp:positionH>
                <wp:positionV relativeFrom="paragraph">
                  <wp:posOffset>511175</wp:posOffset>
                </wp:positionV>
                <wp:extent cx="1047750" cy="390525"/>
                <wp:wrapTopAndBottom/>
                <wp:docPr id="573" name="Shape 5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477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据说其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99" type="#_x0000_t202" style="position:absolute;margin-left:509.25pt;margin-top:40.25pt;width:82.5pt;height:30.75pt;z-index:-125829121;mso-wrap-distance-left:0;mso-wrap-distance-top:40.2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据说其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40" w:right="390" w:bottom="840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中最后一个宗派起源于嵩山，而嵩山是终南山东 部的一条支脉。第八个主要宗派是天台宗，它起 </w:t>
      </w:r>
      <w:r>
        <w:rPr>
          <w:color w:val="000000"/>
          <w:spacing w:val="0"/>
          <w:w w:val="100"/>
          <w:position w:val="0"/>
        </w:rPr>
        <w:t>源于中国南部的衡山和东部的天台山。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在这八种观察佛法的方法（八大宗派）中，在 影响力和信众数量方面，没有哪一个宗派比净土 宗史重要了。净土宗不是教人们单靠自力解脱， 而是教人们要相信阿弥陀佛的力量，他会把信众 带到他的极乐世界里去，人们在那里比在这个五 浊①恶世中更容易证得解脱。净土宗仰仗佛力的方 法，包括持念阿弥陀佛的圣号，观想他的极乐世 界，以及发愿要往生到净土去。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净土宗教纲在中国的建立以及上述修行方法 的普及，要归功于善导。将近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 xml:space="preserve">年前，我到台湾 的时候，第一次听说了这个名字。我在岛上的第 一年，是在一座佛教寺庙里度过的。那里的出家 人请我翻译一部佛经，或者说是佛陀的讲法。尽 </w:t>
      </w:r>
      <w:r>
        <w:rPr>
          <w:color w:val="000000"/>
          <w:spacing w:val="0"/>
          <w:w w:val="100"/>
          <w:position w:val="0"/>
        </w:rPr>
        <w:t xml:space="preserve">管我对这些经典的语言很生疏，但是出于我对他 </w:t>
      </w:r>
      <w:r>
        <w:rPr>
          <w:color w:val="000000"/>
          <w:spacing w:val="0"/>
          <w:w w:val="100"/>
          <w:position w:val="0"/>
        </w:rPr>
        <w:t>们免费为我提供食宿的感激，我决定勉力一试。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4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出于好奇，我捡起了一部净土宗的主要经典: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92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①劫浊、见浊、烦恼浊、众生浊、命浊。——译者注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540"/>
        <w:jc w:val="both"/>
        <w:rPr>
          <w:sz w:val="34"/>
          <w:szCs w:val="34"/>
        </w:rPr>
        <w:sectPr>
          <w:headerReference w:type="default" r:id="rId405"/>
          <w:footerReference w:type="default" r:id="rId406"/>
          <w:headerReference w:type="even" r:id="rId407"/>
          <w:footerReference w:type="even" r:id="rId408"/>
          <w:footnotePr>
            <w:pos w:val="pageBottom"/>
            <w:numFmt w:val="decimal"/>
            <w:numRestart w:val="continuous"/>
          </w:footnotePr>
          <w:pgSz w:w="12240" w:h="15840"/>
          <w:pgMar w:top="755" w:right="390" w:bottom="320" w:left="375" w:header="327" w:footer="3" w:gutter="0"/>
          <w:pgNumType w:start="171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-156 -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260"/>
        <w:jc w:val="both"/>
      </w:pPr>
      <w:r>
        <w:rPr>
          <w:color w:val="000000"/>
          <w:spacing w:val="0"/>
          <w:w w:val="100"/>
          <w:position w:val="0"/>
        </w:rPr>
        <w:t>《观无量寿佛经》。在这部经典中，佛陀连续向韦 提希王后介绍了十六种观想方法，开始是观想西 方地平线上沉落的夕阳，然后是观想一大片水， 水变成了一块琉璃地，琉璃地上出现了一个国土, 中有宫殿园林，亭台楼阁，楼阁上装饰着彩灯和 珠宝。这个国土里所有的音声，包括鸟声，树声 和水声，都在演唱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“苦</w:t>
      </w:r>
      <w:r>
        <w:rPr>
          <w:color w:val="000000"/>
          <w:spacing w:val="0"/>
          <w:w w:val="100"/>
          <w:position w:val="0"/>
        </w:rPr>
        <w:t>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“空</w:t>
      </w:r>
      <w:r>
        <w:rPr>
          <w:color w:val="000000"/>
          <w:spacing w:val="0"/>
          <w:w w:val="100"/>
          <w:position w:val="0"/>
        </w:rPr>
        <w:t>”、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常’和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“无 </w:t>
      </w:r>
      <w:r>
        <w:rPr>
          <w:color w:val="000000"/>
          <w:spacing w:val="0"/>
          <w:w w:val="100"/>
          <w:position w:val="0"/>
        </w:rPr>
        <w:t xml:space="preserve">我”。这就是西方极乐世界，这就是净土，也即阿 </w:t>
      </w:r>
      <w:r>
        <w:rPr>
          <w:color w:val="000000"/>
          <w:spacing w:val="0"/>
          <w:w w:val="100"/>
          <w:position w:val="0"/>
        </w:rPr>
        <w:t xml:space="preserve">弥陀佛一无量光和无量寿佛的国土。韦提希王 后最终生于净土中佛前的一朵莲花上。佛陀告诉 韦提希王后，任何能够观想这片国土和阿弥肥佛 </w:t>
      </w:r>
      <w:r>
        <w:rPr>
          <w:color w:val="000000"/>
          <w:spacing w:val="0"/>
          <w:w w:val="100"/>
          <w:position w:val="0"/>
        </w:rPr>
        <w:t xml:space="preserve">的人，都是人中的白莲花，定能往生到极乐世界 </w:t>
      </w:r>
      <w:r>
        <w:rPr>
          <w:color w:val="000000"/>
          <w:spacing w:val="0"/>
          <w:w w:val="100"/>
          <w:position w:val="0"/>
        </w:rPr>
        <w:t>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80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631</w:t>
      </w:r>
      <w:r>
        <w:rPr>
          <w:color w:val="000000"/>
          <w:spacing w:val="0"/>
          <w:w w:val="100"/>
          <w:position w:val="0"/>
        </w:rPr>
        <w:t>年，善导出家之后不久，就读了这 部经典。他深为信服，于是从中国东部搬到了终 南山，在终南山里修行了几年这些观想。尽管他 很精进，但是他仍然对这种修行的基础有所怀疑。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641</w:t>
      </w:r>
      <w:r>
        <w:rPr>
          <w:color w:val="000000"/>
          <w:spacing w:val="0"/>
          <w:w w:val="100"/>
          <w:position w:val="0"/>
        </w:rPr>
        <w:t>年，他向北行脚到了太原附近的玄中寺,</w:t>
        <w:br w:type="page"/>
      </w:r>
      <w:r>
        <w:rPr>
          <w:color w:val="000000"/>
          <w:spacing w:val="0"/>
          <w:w w:val="100"/>
          <w:position w:val="0"/>
        </w:rPr>
        <w:t>去向道绰学习。昙鸾是玄中寺较早的一位住持， 而道绰则是他的法嗣。那时候，道绰已赢得了净 土宗修行大师的称誉。他说服了善导，使他相信 了持念阿弥陀佛圣号的重要性；他说，这样的修 行本身就足以保证善导往生到净土中去。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95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645</w:t>
      </w:r>
      <w:r>
        <w:rPr>
          <w:color w:val="000000"/>
          <w:spacing w:val="0"/>
          <w:w w:val="100"/>
          <w:position w:val="0"/>
        </w:rPr>
        <w:t>年，道绰往生后，善导回到了终南 山悟真寺。悟真寺建于此前大约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 xml:space="preserve">年，包括两个 建筑群，一个在悟真山口的入口处，另一个则在 </w:t>
      </w:r>
      <w:r>
        <w:rPr>
          <w:color w:val="000000"/>
          <w:spacing w:val="0"/>
          <w:w w:val="100"/>
          <w:position w:val="0"/>
        </w:rPr>
        <w:t>山谷内大约两公里处。公元</w:t>
      </w:r>
      <w:r>
        <w:rPr>
          <w:color w:val="000000"/>
          <w:spacing w:val="0"/>
          <w:w w:val="100"/>
          <w:position w:val="0"/>
          <w:sz w:val="52"/>
          <w:szCs w:val="52"/>
        </w:rPr>
        <w:t>811</w:t>
      </w:r>
      <w:r>
        <w:rPr>
          <w:color w:val="000000"/>
          <w:spacing w:val="0"/>
          <w:w w:val="100"/>
          <w:position w:val="0"/>
        </w:rPr>
        <w:t>年，当诗人官员 白居易搬到这一地区为他的母亲守孝三年的时候, 他写了一首</w:t>
      </w:r>
      <w:r>
        <w:rPr>
          <w:color w:val="000000"/>
          <w:spacing w:val="0"/>
          <w:w w:val="100"/>
          <w:position w:val="0"/>
          <w:sz w:val="52"/>
          <w:szCs w:val="52"/>
        </w:rPr>
        <w:t>260</w:t>
      </w:r>
      <w:r>
        <w:rPr>
          <w:color w:val="000000"/>
          <w:spacing w:val="0"/>
          <w:w w:val="100"/>
          <w:position w:val="0"/>
        </w:rPr>
        <w:t>行的诗，题目叫《游悟真寺》。这 首诗谈到了四周群山的雄伟和寺庙建筑的富丽堂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皇。当时悟真寺里住着一千多出家人。</w:t>
      </w:r>
    </w:p>
    <w:p>
      <w:pPr>
        <w:widowControl w:val="0"/>
        <w:spacing w:line="1" w:lineRule="exact"/>
        <w:sectPr>
          <w:headerReference w:type="default" r:id="rId409"/>
          <w:footerReference w:type="default" r:id="rId410"/>
          <w:headerReference w:type="even" r:id="rId411"/>
          <w:footerReference w:type="even" r:id="rId412"/>
          <w:headerReference w:type="first" r:id="rId413"/>
          <w:footerReference w:type="first" r:id="rId414"/>
          <w:footnotePr>
            <w:pos w:val="pageBottom"/>
            <w:numFmt w:val="decimal"/>
            <w:numRestart w:val="continuous"/>
          </w:footnotePr>
          <w:pgSz w:w="12240" w:h="15840"/>
          <w:pgMar w:top="803" w:right="233" w:bottom="1038" w:left="323" w:header="0" w:footer="3" w:gutter="0"/>
          <w:pgNumType w:start="157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634" behindDoc="0" locked="0" layoutInCell="1" allowOverlap="1">
                <wp:simplePos x="0" y="0"/>
                <wp:positionH relativeFrom="page">
                  <wp:posOffset>887730</wp:posOffset>
                </wp:positionH>
                <wp:positionV relativeFrom="paragraph">
                  <wp:posOffset>38100</wp:posOffset>
                </wp:positionV>
                <wp:extent cx="6562725" cy="390525"/>
                <wp:wrapTopAndBottom/>
                <wp:docPr id="581" name="Shape 5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627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史蒂芬和我想看看，昔日的辉煌如今还剰下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7" type="#_x0000_t202" style="position:absolute;margin-left:69.900000000000006pt;margin-top:3.pt;width:516.75pt;height:30.75pt;z-index:-125829119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史蒂芬和我想看看，昔日的辉煌如今还剰下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90500" distB="28575" distL="0" distR="0" simplePos="0" relativeHeight="125829636" behindDoc="0" locked="0" layoutInCell="1" allowOverlap="1">
                <wp:simplePos x="0" y="0"/>
                <wp:positionH relativeFrom="page">
                  <wp:posOffset>4088130</wp:posOffset>
                </wp:positionH>
                <wp:positionV relativeFrom="paragraph">
                  <wp:posOffset>190500</wp:posOffset>
                </wp:positionV>
                <wp:extent cx="180975" cy="209550"/>
                <wp:wrapTopAndBottom/>
                <wp:docPr id="583" name="Shape 5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975" cy="2095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09" type="#_x0000_t202" style="position:absolute;margin-left:321.90000000000003pt;margin-top:15.pt;width:14.25pt;height:16.5pt;z-index:-125829117;mso-wrap-distance-left:0;mso-wrap-distance-top:15.pt;mso-wrap-distance-right:0;mso-wrap-distance-bottom:2.25pt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1=1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26" w:lineRule="exact"/>
        <w:rPr>
          <w:sz w:val="10"/>
          <w:szCs w:val="10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63" w:right="0" w:bottom="978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些什么。于是我们雇了一辆车和一位司机，从西 </w:t>
      </w:r>
      <w:r>
        <w:rPr>
          <w:color w:val="000000"/>
          <w:spacing w:val="0"/>
          <w:w w:val="100"/>
          <w:position w:val="0"/>
        </w:rPr>
        <w:t xml:space="preserve">安起程，向东南开了 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公里，来到蓝田。从蓝田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市再向东</w:t>
      </w:r>
      <w:r>
        <w:rPr>
          <w:color w:val="000000"/>
          <w:spacing w:val="0"/>
          <w:w w:val="100"/>
          <w:position w:val="0"/>
          <w:sz w:val="52"/>
          <w:szCs w:val="52"/>
        </w:rPr>
        <w:t>5</w:t>
      </w:r>
      <w:r>
        <w:rPr>
          <w:color w:val="000000"/>
          <w:spacing w:val="0"/>
          <w:w w:val="100"/>
          <w:position w:val="0"/>
        </w:rPr>
        <w:t xml:space="preserve">公里后，我们调头向南，开到了一条 </w:t>
      </w:r>
      <w:r>
        <w:rPr>
          <w:color w:val="000000"/>
          <w:spacing w:val="0"/>
          <w:w w:val="100"/>
          <w:position w:val="0"/>
        </w:rPr>
        <w:t>肮脏破烂的路上，很快就来到了水陆庵灰色的新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drawing>
          <wp:anchor distT="85725" distB="104775" distL="114300" distR="7115175" simplePos="0" relativeHeight="125829638" behindDoc="0" locked="0" layoutInCell="1" allowOverlap="1">
            <wp:simplePos x="0" y="0"/>
            <wp:positionH relativeFrom="page">
              <wp:posOffset>349250</wp:posOffset>
            </wp:positionH>
            <wp:positionV relativeFrom="margin">
              <wp:posOffset>172085</wp:posOffset>
            </wp:positionV>
            <wp:extent cx="171450" cy="228600"/>
            <wp:wrapTopAndBottom/>
            <wp:docPr id="585" name="Shape 58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box 586"/>
                    <pic:cNvPicPr/>
                  </pic:nvPicPr>
                  <pic:blipFill>
                    <a:blip r:embed="rId415"/>
                    <a:stretch/>
                  </pic:blipFill>
                  <pic:spPr>
                    <a:xfrm>
                      <a:ext cx="17145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38100" distL="371475" distR="114300" simplePos="0" relativeHeight="125829639" behindDoc="0" locked="0" layoutInCell="1" allowOverlap="1">
                <wp:simplePos x="0" y="0"/>
                <wp:positionH relativeFrom="page">
                  <wp:posOffset>606425</wp:posOffset>
                </wp:positionH>
                <wp:positionV relativeFrom="margin">
                  <wp:posOffset>86360</wp:posOffset>
                </wp:positionV>
                <wp:extent cx="6915150" cy="381000"/>
                <wp:wrapTopAndBottom/>
                <wp:docPr id="587" name="Shape 5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9151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墙前。水陆庵比悟真寺要早建一两个世纪，后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3" type="#_x0000_t202" style="position:absolute;margin-left:47.75pt;margin-top:6.7999999999999998pt;width:544.5pt;height:30.pt;z-index:-125829114;mso-wrap-distance-left:29.25pt;mso-wrap-distance-right:9.pt;mso-wrap-distance-bottom:3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墙前。水陆庵比悟真寺要早建一两个世纪，后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来被当成了悟真寺的一部分。顾名思义，它曾经 </w:t>
      </w:r>
      <w:r>
        <w:rPr>
          <w:color w:val="000000"/>
          <w:spacing w:val="0"/>
          <w:w w:val="100"/>
          <w:position w:val="0"/>
        </w:rPr>
        <w:t>是一个比丘尼道场。西安外事局曾经告诉过我们, 悟真寺不准进入；但是他们拿不定主意，水陆庵 可不可以进。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</w:rPr>
        <w:t>我们很快就发现，这个地方是由党的干部们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drawing>
          <wp:anchor distT="0" distB="0" distL="114300" distR="114300" simplePos="0" relativeHeight="125829641" behindDoc="0" locked="0" layoutInCell="1" allowOverlap="1">
            <wp:simplePos x="0" y="0"/>
            <wp:positionH relativeFrom="page">
              <wp:posOffset>3121025</wp:posOffset>
            </wp:positionH>
            <wp:positionV relativeFrom="margin">
              <wp:posOffset>3162935</wp:posOffset>
            </wp:positionV>
            <wp:extent cx="4362450" cy="5410200"/>
            <wp:wrapSquare wrapText="left"/>
            <wp:docPr id="589" name="Shape 58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box 590"/>
                    <pic:cNvPicPr/>
                  </pic:nvPicPr>
                  <pic:blipFill>
                    <a:blip r:embed="rId417"/>
                    <a:stretch/>
                  </pic:blipFill>
                  <pic:spPr>
                    <a:xfrm>
                      <a:ext cx="4362450" cy="5410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管理着。开始，他 们坚持外国人不 能入内。但是经过 陪同我们的和尚 的多次劝说之后, 他们终于同意放 我们进去快速地 浏览一遍。大殿里 的塑像是一个惊 人的展览，包括几 千件陶塑，其中大 部分是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世纪早</w:t>
        <w:br w:type="page"/>
      </w:r>
      <w:r>
        <w:rPr>
          <w:color w:val="000000"/>
          <w:spacing w:val="0"/>
          <w:w w:val="100"/>
          <w:position w:val="0"/>
        </w:rPr>
        <w:t>期塑成的，它们是我们在中国各地所见到的最有 震撼力的艺术作品之一。但是几分钟后，管理员 就开始变得紧张起来，催着我们赶快出去。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642" behindDoc="0" locked="0" layoutInCell="1" allowOverlap="1">
                <wp:simplePos x="0" y="0"/>
                <wp:positionH relativeFrom="page">
                  <wp:posOffset>5650230</wp:posOffset>
                </wp:positionH>
                <wp:positionV relativeFrom="paragraph">
                  <wp:posOffset>4533900</wp:posOffset>
                </wp:positionV>
                <wp:extent cx="133350" cy="152400"/>
                <wp:wrapSquare wrapText="bothSides"/>
                <wp:docPr id="591" name="Shape 5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335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-I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17" type="#_x0000_t202" style="position:absolute;margin-left:444.90000000000003pt;margin-top:357.pt;width:10.5pt;height:12.pt;z-index:-12582911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-I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当史蒂芬收拾摄影器材的时候，我跟寺庙门 口的两位老太太攀谈起来。她们正在卖灵芝。灵 芝是一种真菌，生长在树和山崖的阴面。道教中 大多数关于长生不死的仙方里都有它。既然灵芝 意味着长生不死，而长生不死意味着隐士，于是 我就问那两个老太太，这一带有没有什么修道者。 其中的一位不假思索地立即回答说，在王顺山方 圆一天的路程之内，住着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多位修道人。王顺山 高</w:t>
      </w:r>
      <w:r>
        <w:rPr>
          <w:color w:val="000000"/>
          <w:spacing w:val="0"/>
          <w:w w:val="100"/>
          <w:position w:val="0"/>
          <w:sz w:val="52"/>
          <w:szCs w:val="52"/>
        </w:rPr>
        <w:t>2300</w:t>
      </w:r>
      <w:r>
        <w:rPr>
          <w:color w:val="000000"/>
          <w:spacing w:val="0"/>
          <w:w w:val="100"/>
          <w:position w:val="0"/>
        </w:rPr>
        <w:t>米，过了这条山谷的终端，向东南一直绵 延出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公里。尽管她们的外貌显得很苍老，可是 老太太们却说，她们一周要爬好几次王顺山和附 近的其它山峰，去采草药。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1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63" w:right="258" w:bottom="978" w:left="29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我正要打听一下王顺山附近的隐士和路线情 况，可是管理寺庙的那个人却坚持要我们马上离 开。当我们驱车离开的时候，司机让我们把自己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隐蔽起来。原来在这条山谷的入口处有一处铀矿, </w:t>
      </w:r>
      <w:r>
        <w:rPr>
          <w:color w:val="000000"/>
          <w:spacing w:val="0"/>
          <w:w w:val="100"/>
          <w:position w:val="0"/>
        </w:rPr>
        <w:t xml:space="preserve">外国人不许入内。史蒂芬拍了几幅全景照，很显 </w:t>
      </w:r>
      <w:r>
        <w:rPr>
          <w:color w:val="000000"/>
          <w:spacing w:val="0"/>
          <w:w w:val="100"/>
          <w:position w:val="0"/>
        </w:rPr>
        <w:t xml:space="preserve">然，寺庙的管理人员以为他把铀矿拍进去了。我 </w:t>
      </w:r>
      <w:r>
        <w:rPr>
          <w:color w:val="000000"/>
          <w:spacing w:val="0"/>
          <w:w w:val="100"/>
          <w:position w:val="0"/>
        </w:rPr>
        <w:t>们蹲下身去，进入蓝田以后，才重新坐上来。对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此我们只好一笑了之。在古代，蓝田地区以产玉</w:t>
      </w:r>
    </w:p>
    <w:p>
      <w:pPr>
        <w:widowControl w:val="0"/>
        <w:spacing w:line="1" w:lineRule="exact"/>
        <w:sectPr>
          <w:headerReference w:type="default" r:id="rId419"/>
          <w:footerReference w:type="default" r:id="rId420"/>
          <w:headerReference w:type="even" r:id="rId421"/>
          <w:footerReference w:type="even" r:id="rId422"/>
          <w:headerReference w:type="first" r:id="rId423"/>
          <w:footerReference w:type="first" r:id="rId424"/>
          <w:footnotePr>
            <w:pos w:val="pageBottom"/>
            <w:numFmt w:val="decimal"/>
            <w:numRestart w:val="continuous"/>
          </w:footnotePr>
          <w:pgSz w:w="12240" w:h="15840"/>
          <w:pgMar w:top="863" w:right="258" w:bottom="978" w:left="296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38100" distB="485775" distL="0" distR="0" simplePos="0" relativeHeight="125829644" behindDoc="0" locked="0" layoutInCell="1" allowOverlap="1">
                <wp:simplePos x="0" y="0"/>
                <wp:positionH relativeFrom="page">
                  <wp:posOffset>939800</wp:posOffset>
                </wp:positionH>
                <wp:positionV relativeFrom="paragraph">
                  <wp:posOffset>38100</wp:posOffset>
                </wp:positionV>
                <wp:extent cx="6553200" cy="390525"/>
                <wp:wrapTopAndBottom/>
                <wp:docPr id="599" name="Shape 5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532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道教徒们以追求长生不死的过程中所使用的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5" type="#_x0000_t202" style="position:absolute;margin-left:74.pt;margin-top:3.pt;width:516.pt;height:30.75pt;z-index:-125829109;mso-wrap-distance-left:0;mso-wrap-distance-top:3.pt;mso-wrap-distance-right:0;mso-wrap-distance-bottom:38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道教徒们以追求长生不死的过程中所使用的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90525" distB="0" distL="0" distR="0" simplePos="0" relativeHeight="125829646" behindDoc="0" locked="0" layoutInCell="1" allowOverlap="1">
                <wp:simplePos x="0" y="0"/>
                <wp:positionH relativeFrom="page">
                  <wp:posOffset>244475</wp:posOffset>
                </wp:positionH>
                <wp:positionV relativeFrom="paragraph">
                  <wp:posOffset>390525</wp:posOffset>
                </wp:positionV>
                <wp:extent cx="2095500" cy="523875"/>
                <wp:wrapTopAndBottom/>
                <wp:docPr id="601" name="Shape 6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0" cy="5238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2145" w:val="left"/>
                                <w:tab w:pos="3225" w:val="left"/>
                              </w:tabs>
                              <w:bidi w:val="0"/>
                              <w:spacing w:before="22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一种矿敏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7" type="#_x0000_t202" style="position:absolute;margin-left:19.25pt;margin-top:30.75pt;width:165.pt;height:41.25pt;z-index:-125829107;mso-wrap-distance-left:0;mso-wrap-distance-top:30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2145" w:val="left"/>
                          <w:tab w:pos="3225" w:val="left"/>
                        </w:tabs>
                        <w:bidi w:val="0"/>
                        <w:spacing w:before="22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一种矿敏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23875" distB="19050" distL="0" distR="0" simplePos="0" relativeHeight="125829648" behindDoc="0" locked="0" layoutInCell="1" allowOverlap="1">
                <wp:simplePos x="0" y="0"/>
                <wp:positionH relativeFrom="page">
                  <wp:posOffset>2339975</wp:posOffset>
                </wp:positionH>
                <wp:positionV relativeFrom="paragraph">
                  <wp:posOffset>523875</wp:posOffset>
                </wp:positionV>
                <wp:extent cx="5153025" cy="371475"/>
                <wp:wrapTopAndBottom/>
                <wp:docPr id="603" name="Shape 6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1530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而闻名。现在变成铀了。两种不同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29" type="#_x0000_t202" style="position:absolute;margin-left:184.25pt;margin-top:41.25pt;width:405.75pt;height:29.25pt;z-index:-125829105;mso-wrap-distance-left:0;mso-wrap-distance-top:41.25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而闻名。现在变成铀了。两种不同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76" w:lineRule="exact"/>
        <w:rPr>
          <w:sz w:val="6"/>
          <w:szCs w:val="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1" w:right="0" w:bottom="1014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的矿物，都能把人送上天堂。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980"/>
        <w:jc w:val="both"/>
      </w:pPr>
      <w:r>
        <w:rPr>
          <w:color w:val="000000"/>
          <w:spacing w:val="0"/>
          <w:w w:val="100"/>
          <w:position w:val="0"/>
        </w:rPr>
        <w:t>听了五年悟真河①的讲法之后，善导离开了蓝 田地区，搬到了长安近郊。在那里，他弘扬净土， 绘制净土经变图，度过了余生的大部分时光。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80" w:line="765" w:lineRule="exact"/>
        <w:ind w:left="0" w:right="0" w:firstLine="98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681</w:t>
      </w:r>
      <w:r>
        <w:rPr>
          <w:color w:val="000000"/>
          <w:spacing w:val="0"/>
          <w:w w:val="100"/>
          <w:position w:val="0"/>
        </w:rPr>
        <w:t xml:space="preserve">年，他离开人世，到净土去了。他 的弟子们在长安城南起了一座塔，以安置他的舍 </w:t>
      </w:r>
      <w:r>
        <w:rPr>
          <w:color w:val="000000"/>
          <w:spacing w:val="0"/>
          <w:w w:val="100"/>
          <w:position w:val="0"/>
        </w:rPr>
        <w:t xml:space="preserve">利。那儿很快就发展成了一座寺院，并且成为新 </w:t>
      </w:r>
      <w:r>
        <w:rPr>
          <w:color w:val="000000"/>
          <w:spacing w:val="0"/>
          <w:w w:val="100"/>
          <w:position w:val="0"/>
        </w:rPr>
        <w:t>净土宗的第一个中心。它被称为香积寺。在日本,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65" w:lineRule="exact"/>
        <w:ind w:left="900" w:right="0" w:firstLine="8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①善导所居寺庙名为“悟真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>”，作</w:t>
      </w:r>
      <w:r>
        <w:rPr>
          <w:color w:val="000000"/>
          <w:spacing w:val="0"/>
          <w:w w:val="100"/>
          <w:position w:val="0"/>
          <w:sz w:val="44"/>
          <w:szCs w:val="44"/>
        </w:rPr>
        <w:t>者称河亦名“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 xml:space="preserve">悟真二 </w:t>
      </w:r>
      <w:r>
        <w:rPr>
          <w:color w:val="000000"/>
          <w:spacing w:val="0"/>
          <w:w w:val="100"/>
          <w:position w:val="0"/>
          <w:sz w:val="44"/>
          <w:szCs w:val="44"/>
        </w:rPr>
        <w:t>译者注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他们的净土宗信徒号称有</w:t>
      </w:r>
      <w:r>
        <w:rPr>
          <w:color w:val="000000"/>
          <w:spacing w:val="0"/>
          <w:w w:val="100"/>
          <w:position w:val="0"/>
          <w:sz w:val="52"/>
          <w:szCs w:val="52"/>
        </w:rPr>
        <w:t>5000</w:t>
      </w:r>
      <w:r>
        <w:rPr>
          <w:color w:val="000000"/>
          <w:spacing w:val="0"/>
          <w:w w:val="100"/>
          <w:position w:val="0"/>
        </w:rPr>
        <w:t>多万人，直到今天, 学童们仍然还在背诵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世纪时王维写的一首诗：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不知香积寺, 数里入云峰。 古木无人径, 深山何处钟。 泉声咽危石, 日色冷青松。 薄暮空潭曲, 安禅制毒龙。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三月里，当史蒂芬和我被从善导去过的静修 地驱逐出去的六个月后，我孤身一人回到了西安, 继续我的旅程。我从西安南行</w:t>
      </w:r>
      <w:r>
        <w:rPr>
          <w:color w:val="000000"/>
          <w:spacing w:val="0"/>
          <w:w w:val="100"/>
          <w:position w:val="0"/>
          <w:sz w:val="52"/>
          <w:szCs w:val="52"/>
        </w:rPr>
        <w:t>17</w:t>
      </w:r>
      <w:r>
        <w:rPr>
          <w:color w:val="000000"/>
          <w:spacing w:val="0"/>
          <w:w w:val="100"/>
          <w:position w:val="0"/>
        </w:rPr>
        <w:t>公里，穿过长安 县城，经过两次警察检查，上去穿过神河原，经 过贾里村，然后向西拐到一条岔路上，来到香积 寺的土墙外。香积寺的周围现在是一片农田。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在里面，我遇到了香积寺</w:t>
      </w:r>
      <w:r>
        <w:rPr>
          <w:color w:val="000000"/>
          <w:spacing w:val="0"/>
          <w:w w:val="100"/>
          <w:position w:val="0"/>
          <w:sz w:val="52"/>
          <w:szCs w:val="52"/>
        </w:rPr>
        <w:t>68</w:t>
      </w:r>
      <w:r>
        <w:rPr>
          <w:color w:val="000000"/>
          <w:spacing w:val="0"/>
          <w:w w:val="100"/>
          <w:position w:val="0"/>
        </w:rPr>
        <w:t>岁的住持续洞。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650" behindDoc="0" locked="0" layoutInCell="1" allowOverlap="1">
                <wp:simplePos x="0" y="0"/>
                <wp:positionH relativeFrom="page">
                  <wp:posOffset>1716405</wp:posOffset>
                </wp:positionH>
                <wp:positionV relativeFrom="paragraph">
                  <wp:posOffset>177800</wp:posOffset>
                </wp:positionV>
                <wp:extent cx="209550" cy="266700"/>
                <wp:wrapSquare wrapText="bothSides"/>
                <wp:docPr id="605" name="Shape 6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31" type="#_x0000_t202" style="position:absolute;margin-left:135.15000000000001pt;margin-top:14.pt;width:16.5pt;height:21.pt;z-index:-12582910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他领着我四处参观，并且谈到了香积寺近期的历 史。</w:t>
      </w:r>
      <w:r>
        <w:rPr>
          <w:color w:val="000000"/>
          <w:spacing w:val="0"/>
          <w:w w:val="100"/>
          <w:position w:val="0"/>
          <w:sz w:val="52"/>
          <w:szCs w:val="52"/>
        </w:rPr>
        <w:t>1960</w:t>
      </w:r>
      <w:r>
        <w:rPr>
          <w:color w:val="000000"/>
          <w:spacing w:val="0"/>
          <w:w w:val="100"/>
          <w:position w:val="0"/>
        </w:rPr>
        <w:t>年，当他初次来这儿的时候，这里只有 一座大殿和三座舍利塔仍然屹立着。这三座舍利 塔里面是善导和两位后期净土宗大师的舍利。那 时候，寺里面只剰下一个老和尚，他们两个人就 一起住在紧靠大殿的一间小茅屋里。</w:t>
      </w:r>
      <w:r>
        <w:rPr>
          <w:color w:val="000000"/>
          <w:spacing w:val="0"/>
          <w:w w:val="100"/>
          <w:position w:val="0"/>
          <w:sz w:val="52"/>
          <w:szCs w:val="52"/>
        </w:rPr>
        <w:t>1963</w:t>
      </w:r>
      <w:r>
        <w:rPr>
          <w:color w:val="000000"/>
          <w:spacing w:val="0"/>
          <w:w w:val="100"/>
          <w:position w:val="0"/>
        </w:rPr>
        <w:t xml:space="preserve">年左右, 寺里巳经有了 </w:t>
      </w:r>
      <w:r>
        <w:rPr>
          <w:color w:val="000000"/>
          <w:spacing w:val="0"/>
          <w:w w:val="100"/>
          <w:position w:val="0"/>
          <w:sz w:val="52"/>
          <w:szCs w:val="52"/>
        </w:rPr>
        <w:t>19</w:t>
      </w:r>
      <w:r>
        <w:rPr>
          <w:color w:val="000000"/>
          <w:spacing w:val="0"/>
          <w:w w:val="100"/>
          <w:position w:val="0"/>
        </w:rPr>
        <w:t>位和尚。后来，</w:t>
      </w:r>
      <w:r>
        <w:rPr>
          <w:color w:val="000000"/>
          <w:spacing w:val="0"/>
          <w:w w:val="100"/>
          <w:position w:val="0"/>
          <w:sz w:val="52"/>
          <w:szCs w:val="52"/>
        </w:rPr>
        <w:t>60</w:t>
      </w:r>
      <w:r>
        <w:rPr>
          <w:color w:val="000000"/>
          <w:spacing w:val="0"/>
          <w:w w:val="100"/>
          <w:position w:val="0"/>
        </w:rPr>
        <w:t>年代后期，红 卫兵来了，把其中的一座舍利塔砸成了瓦砾，并 且强迫和尚们参加当地的生产小组。续洞千方百 计保住了大殿和剩下的两座塔。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尽管开头很艰难，但是埃洞现在几乎已经完 成了修复工作，至少是初步的目标。一旦占着前 院的初中搬到新址去，香积寺的庙基就有将近两 公顷了一或者说相当于它过去大小的五分之一 左右。和尚们的新寮房也已经开始动工了。尽管 政府规定，在这个寺庙登记的人数不得超过</w:t>
      </w:r>
      <w:r>
        <w:rPr>
          <w:color w:val="000000"/>
          <w:spacing w:val="0"/>
          <w:w w:val="100"/>
          <w:position w:val="0"/>
          <w:sz w:val="52"/>
          <w:szCs w:val="52"/>
        </w:rPr>
        <w:t>15</w:t>
      </w:r>
      <w:r>
        <w:rPr>
          <w:color w:val="000000"/>
          <w:spacing w:val="0"/>
          <w:w w:val="100"/>
          <w:position w:val="0"/>
        </w:rPr>
        <w:t>人, 但是在我到访的时候，仍然有将近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位和尚住在 那里。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676900" cy="8124825"/>
            <wp:docPr id="607" name="Picutre 60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Picture 607"/>
                    <pic:cNvPicPr/>
                  </pic:nvPicPr>
                  <pic:blipFill>
                    <a:blip r:embed="rId425"/>
                    <a:stretch/>
                  </pic:blipFill>
                  <pic:spPr>
                    <a:xfrm>
                      <a:ext cx="5676900" cy="812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续洞，背景是善导舍利塔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续洞带我来到善导大师</w:t>
      </w:r>
      <w:r>
        <w:rPr>
          <w:color w:val="000000"/>
          <w:spacing w:val="0"/>
          <w:w w:val="100"/>
          <w:position w:val="0"/>
          <w:sz w:val="52"/>
          <w:szCs w:val="52"/>
        </w:rPr>
        <w:t>32</w:t>
      </w:r>
      <w:r>
        <w:rPr>
          <w:color w:val="000000"/>
          <w:spacing w:val="0"/>
          <w:w w:val="100"/>
          <w:position w:val="0"/>
        </w:rPr>
        <w:t>米高的舍利塔前。 我在塔院的小殿里上了一些香。本来我想到塔顶 看看风景，可是楼梯已经岌岌可危了，有一道门 封在外面，不让进去。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后来续洞又带我穿过寺庙的菜园。其时正是 三月下旬，和尚们正在开始种卷心菜、茄子、红 辣椒和土豆。续洞说，寺庙不从外面买吃的。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路两旁种满了玫瑰。过去我一直以为玫瑰是 一种西方的花，所以在中国看到它总是感到很惊 讶。但是西安的一位植物学家向我保证说，玫瑰 最早是两千年前在长安培育出来的，它的原型是 </w:t>
      </w:r>
      <w:r>
        <w:rPr>
          <w:color w:val="000000"/>
          <w:spacing w:val="0"/>
          <w:w w:val="100"/>
          <w:position w:val="0"/>
          <w:sz w:val="52"/>
          <w:szCs w:val="52"/>
        </w:rPr>
        <w:t>I</w:t>
      </w:r>
      <w:r>
        <w:rPr>
          <w:color w:val="000000"/>
          <w:spacing w:val="0"/>
          <w:w w:val="100"/>
          <w:position w:val="0"/>
        </w:rPr>
        <w:t>产于终南山的一个野生品种。像几千年前的大 麻一样，它最终沿着丝绸之路，传到了印度和地 中海沿岸等地。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在大殿附近，有几棵香蕉树，它们看起来似 乎也种错了地方。我问续洞天气是不是太冷了， 香蕉能结果吗？他说，他种这几棵香蕉树只是为 了好玩。我点点头。在台湾，我也在自己的窗外 </w:t>
      </w:r>
      <w:r>
        <w:rPr>
          <w:color w:val="000000"/>
          <w:spacing w:val="0"/>
          <w:w w:val="100"/>
          <w:position w:val="0"/>
        </w:rPr>
        <w:t>种了一棵，也只是为了好玩一为了听夏雨打在 蕉叶上的声音。我在寺庙两座已经修好了的大殿 里上了更多的香，然后跟续洞到他房间里去喝茶。 我注意到，他的一只手指的顶端没有了。我猜想， 他是不是把它烧掉了，以供养阿弥陀佛。这种修 行在过去是不常见的一八指头陀是清朝最著名 的诗人之一，他以只有八个手指而闻名。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2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在埃洞搬到中国最著名的净土宗道场以前，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他一直是终南山最有名的禅宗道场大茅斐隐居处 </w:t>
      </w:r>
      <w:r>
        <w:rPr>
          <w:color w:val="000000"/>
          <w:spacing w:val="0"/>
          <w:w w:val="100"/>
          <w:position w:val="0"/>
        </w:rPr>
        <w:t>的住持。我向他请教禅宗和净土宗修行的差异。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10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1" w:right="384" w:bottom="1014" w:left="38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续洞：在禅宗里，我们不停地问， 谁在念佛。我们所想的一切就是，佛号 是从哪里升起来的。我们不停得问，直 到我们发现自己出生以前的本来面目。 这就是禅。我们一心一意地坐着。如果 心跑到别的地方去了，不管它到哪儿， 我们都跟着它，直到最后心变得安静下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来；直到无禅可参，无问可问；直到我 们到了这种境界，不问而问，问而无问。 我们不停地问，直到我们最终找到一个 答案；直到妄想消尽；直到我们能够吞 下这个世界，它所有的山河大地，一切 的一切，但是这个世界不能呑掉我们； 直到我们能够骑虎，而虎不能骑我们； 直到我们发现了我们到底是谁。这就是 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1040" w:right="0" w:firstLine="1060"/>
        <w:jc w:val="both"/>
      </w:pPr>
      <w:r>
        <w:rPr>
          <w:color w:val="000000"/>
          <w:spacing w:val="0"/>
          <w:w w:val="100"/>
          <w:position w:val="0"/>
        </w:rPr>
        <w:t>在净土宗的修行里，我们只是念佛 号，再也没有什么了。我们用心去念。 我们不出声念，可是声音却是完全清晰 的。当我们听到那个声音的时候，就再 开始念。如此周而往复。念没有停止， 心也没有动。声音升起来，我们听到这 个声音，但是我们的心没有动。我们的 心不动，妄想就消失了。一切妄想没有 了，就是一心在念。结果与禅是一样的。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72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禅就意味着无分别。实际上，净土法门 包括禅，禅也包括净土。如果你不是两 个都修，你就会变得片面。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问：净土法门更适合于这个时代吗? 续洞：所有的法门都适合。法无对 错。这只是根基的问题，也就是你在过 去世的习性。一旦人们开始修行，他们 就会认为其它的修行方法是错的。但是 所有的法门都是正确的。哪一种修行方 法更合适，它取决于那个个体。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一切法门都是相互联系的。它们彼 此含融。它们殊途同归。比方说，净土 法门包括律宗。如果你不过一种合乎正 道的生活，你就不能念佛。净土法门也 包括禅。如果你不能一心，你也念不好 佛。它与禅是一样的，目标是一样的。 法门就像糖。人们喜欢不同种类的糖，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但是它只是糖。法是空的。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问：终南山到底有何特殊之处？为什 么这么多人来这儿修行？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续洞：终南山一直延伸到印度。最 初的和尚们来中国的时候，他们就定居 在终南山里。而且中国的绝大多数大师 都曾经在终南山修行。但那是过去的事 了。现在这么多的出家人仍然来终南山 的原因是，这里还很容易找到一个隐居 的地方。还有，这一带仍然有很多在家 人，愿意供养来修行的人。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问：现在这些山里住着多少隐士？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57" w:lineRule="exact"/>
        <w:ind w:left="1040" w:right="0" w:firstLine="1100"/>
        <w:jc w:val="both"/>
        <w:sectPr>
          <w:headerReference w:type="default" r:id="rId427"/>
          <w:footerReference w:type="default" r:id="rId428"/>
          <w:headerReference w:type="even" r:id="rId429"/>
          <w:footerReference w:type="even" r:id="rId43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1" w:right="384" w:bottom="1014" w:left="38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续洞：我估计，长安县里大概有</w:t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</w:rPr>
        <w:t xml:space="preserve">50 </w:t>
      </w:r>
      <w:r>
        <w:rPr>
          <w:color w:val="000000"/>
          <w:spacing w:val="0"/>
          <w:w w:val="100"/>
          <w:position w:val="0"/>
        </w:rPr>
        <w:t>个，蓝田和宝鸡之间的山里大概有两百 个。但是现在距我住山的那会儿已经有 一段时间了，所以可能更多了。住在山 里的出家人不用跟任何人登记，所以没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4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办法知道。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要想知道，唯一的办法是进山。我向续洞告 辞。在回停车处的路上，我沿着香积寺西南向下 走，一直走了大越两百米。在那里，滴河和滴河 交汇成了交河。村里的男人们正在河岸上挖沙子, 装到驴车里。女人们正在石头上捣衣服。雨季还 没有开始，滴河和滴河都只有大约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米宽。一 些人脱下鞋子，蹬水过河。两千年前，南面的那 片平原是一座皇家森林，种着栗子树和梨树。从 远处，我能够望见果园。在附近的田野里，农夫 们正坐在小板発上，为刚长出来的粟苗拔草。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回到高速公路上，我们继续向南。路是柏油 路，可是却没有多少车。在一个地方，我们看见 一个老太太正坐在高速公路中间，悠闲地缝一条 裤子。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公里后，在一个叫子午村的地方，这条路 消失了。在古代，军队过终南山的时候，子午村 是军队所走的那条路的入口。在子午村，我们掉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500"/>
        <w:jc w:val="left"/>
        <w:rPr>
          <w:sz w:val="34"/>
          <w:szCs w:val="34"/>
        </w:rPr>
        <w:sectPr>
          <w:headerReference w:type="default" r:id="rId431"/>
          <w:footerReference w:type="default" r:id="rId432"/>
          <w:headerReference w:type="even" r:id="rId433"/>
          <w:footerReference w:type="even" r:id="rId434"/>
          <w:footnotePr>
            <w:pos w:val="pageBottom"/>
            <w:numFmt w:val="decimal"/>
            <w:numRestart w:val="continuous"/>
          </w:footnotePr>
          <w:pgSz w:w="12240" w:h="15840"/>
          <w:pgMar w:top="920" w:right="390" w:bottom="320" w:left="390" w:header="492" w:footer="3" w:gutter="0"/>
          <w:pgNumType w:start="185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-170 -</w:t>
      </w:r>
    </w:p>
    <w:p>
      <w:pPr>
        <w:widowControl w:val="0"/>
        <w:spacing w:line="158" w:lineRule="exact"/>
        <w:rPr>
          <w:sz w:val="13"/>
          <w:szCs w:val="13"/>
        </w:rPr>
      </w:pPr>
    </w:p>
    <w:p>
      <w:pPr>
        <w:widowControl w:val="0"/>
        <w:spacing w:line="1" w:lineRule="exact"/>
        <w:sectPr>
          <w:headerReference w:type="default" r:id="rId435"/>
          <w:footerReference w:type="default" r:id="rId436"/>
          <w:headerReference w:type="even" r:id="rId437"/>
          <w:footerReference w:type="even" r:id="rId438"/>
          <w:footnotePr>
            <w:pos w:val="pageBottom"/>
            <w:numFmt w:val="decimal"/>
            <w:numRestart w:val="continuous"/>
          </w:footnotePr>
          <w:pgSz w:w="12240" w:h="15840"/>
          <w:pgMar w:top="1020" w:right="390" w:bottom="955" w:left="375" w:header="0" w:footer="3" w:gutter="0"/>
          <w:pgNumType w:start="171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头向西。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公里后，我们到了一个叫洋峪口的村庄。</w:t>
        <w:br/>
        <w:t>有一条路取代了子午路，它把西安和秦岭南面连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20" w:right="390" w:bottom="955" w:left="375" w:header="592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700" distB="0" distL="0" distR="0" simplePos="0" relativeHeight="125829652" behindDoc="0" locked="0" layoutInCell="1" allowOverlap="1">
                <wp:simplePos x="0" y="0"/>
                <wp:positionH relativeFrom="page">
                  <wp:posOffset>257810</wp:posOffset>
                </wp:positionH>
                <wp:positionV relativeFrom="paragraph">
                  <wp:posOffset>12700</wp:posOffset>
                </wp:positionV>
                <wp:extent cx="1514475" cy="390525"/>
                <wp:wrapTopAndBottom/>
                <wp:docPr id="616" name="Shape 6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1447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接起来了,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42" type="#_x0000_t202" style="position:absolute;margin-left:20.300000000000001pt;margin-top:1.pt;width:119.25pt;height:30.75pt;z-index:-125829101;mso-wrap-distance-left:0;mso-wrap-distance-top:1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接起来了,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2700" distB="9525" distL="0" distR="0" simplePos="0" relativeHeight="125829654" behindDoc="0" locked="0" layoutInCell="1" allowOverlap="1">
                <wp:simplePos x="0" y="0"/>
                <wp:positionH relativeFrom="page">
                  <wp:posOffset>2115185</wp:posOffset>
                </wp:positionH>
                <wp:positionV relativeFrom="paragraph">
                  <wp:posOffset>12700</wp:posOffset>
                </wp:positionV>
                <wp:extent cx="5410200" cy="381000"/>
                <wp:wrapTopAndBottom/>
                <wp:docPr id="618" name="Shape 6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4102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洋峪口就位于这条路的入口处。一次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44" type="#_x0000_t202" style="position:absolute;margin-left:166.55000000000001pt;margin-top:1.pt;width:426.pt;height:30.pt;z-index:-125829099;mso-wrap-distance-left:0;mso-wrap-distance-top:1.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洋峪口就位于这条路的入口处。一次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45" w:lineRule="exact"/>
        <w:rPr>
          <w:sz w:val="4"/>
          <w:szCs w:val="4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9" w:right="0" w:bottom="93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0"/>
          <w:szCs w:val="50"/>
        </w:rPr>
        <w:t>警察检</w:t>
      </w:r>
      <w:r>
        <w:rPr>
          <w:color w:val="000000"/>
          <w:spacing w:val="0"/>
          <w:w w:val="100"/>
          <w:position w:val="0"/>
        </w:rPr>
        <w:t>查抓住了我的司机，他的车的保险到期了。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车的保险费是每年</w:t>
      </w:r>
      <w:r>
        <w:rPr>
          <w:color w:val="000000"/>
          <w:spacing w:val="0"/>
          <w:w w:val="100"/>
          <w:position w:val="0"/>
          <w:sz w:val="52"/>
          <w:szCs w:val="52"/>
        </w:rPr>
        <w:t>800</w:t>
      </w:r>
      <w:r>
        <w:rPr>
          <w:color w:val="000000"/>
          <w:spacing w:val="0"/>
          <w:w w:val="100"/>
          <w:position w:val="0"/>
        </w:rPr>
        <w:t>元左右</w:t>
      </w:r>
      <w:r>
        <w:rPr>
          <w:color w:val="000000"/>
          <w:spacing w:val="0"/>
          <w:w w:val="100"/>
          <w:position w:val="0"/>
          <w:sz w:val="50"/>
          <w:szCs w:val="50"/>
        </w:rPr>
        <w:t>。警察</w:t>
      </w:r>
      <w:r>
        <w:rPr>
          <w:color w:val="000000"/>
          <w:spacing w:val="0"/>
          <w:w w:val="100"/>
          <w:position w:val="0"/>
        </w:rPr>
        <w:t>检查费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元, 大约相当于</w:t>
      </w:r>
      <w:r>
        <w:rPr>
          <w:color w:val="000000"/>
          <w:spacing w:val="0"/>
          <w:w w:val="100"/>
          <w:position w:val="0"/>
          <w:sz w:val="52"/>
          <w:szCs w:val="52"/>
        </w:rPr>
        <w:t>4</w:t>
      </w:r>
      <w:r>
        <w:rPr>
          <w:color w:val="000000"/>
          <w:spacing w:val="0"/>
          <w:w w:val="100"/>
          <w:position w:val="0"/>
        </w:rPr>
        <w:t>美元。我们绕过这些山，继续向西。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公里后，经过高冠谷，我们掉头向北，不一会儿 就来到草堂寺。这儿是我和史蒂芬</w:t>
      </w:r>
      <w:r>
        <w:rPr>
          <w:color w:val="000000"/>
          <w:spacing w:val="0"/>
          <w:w w:val="100"/>
          <w:position w:val="0"/>
          <w:sz w:val="52"/>
          <w:szCs w:val="52"/>
        </w:rPr>
        <w:t>1989</w:t>
      </w:r>
      <w:r>
        <w:rPr>
          <w:color w:val="000000"/>
          <w:spacing w:val="0"/>
          <w:w w:val="100"/>
          <w:position w:val="0"/>
        </w:rPr>
        <w:t>年</w:t>
      </w:r>
      <w:r>
        <w:rPr>
          <w:color w:val="000000"/>
          <w:spacing w:val="0"/>
          <w:w w:val="100"/>
          <w:position w:val="0"/>
          <w:sz w:val="52"/>
          <w:szCs w:val="52"/>
        </w:rPr>
        <w:t>5</w:t>
      </w:r>
      <w:r>
        <w:rPr>
          <w:color w:val="000000"/>
          <w:spacing w:val="0"/>
          <w:w w:val="100"/>
          <w:position w:val="0"/>
        </w:rPr>
        <w:t>月第 一次来终南山时，佛诞日那天来的地方。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6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 xml:space="preserve">在院子里，住持宏林对于我的回来表示欢迎。 然后打开鸠摩罗什塔的门，好让我能够再一次进 去礼拜。是鸠摩罗什先把我引到这个地方来的。 他的殿是一座简单的砖亭，里面除了三块几米高 的雕刻着美丽图案的大理石之外，一无所有。我 </w:t>
      </w:r>
      <w:r>
        <w:rPr>
          <w:color w:val="000000"/>
          <w:spacing w:val="0"/>
          <w:w w:val="100"/>
          <w:position w:val="0"/>
        </w:rPr>
        <w:t>想象着他正坐在里面翻译另一部佛经。根据历史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60" w:right="0" w:hanging="1060"/>
        <w:jc w:val="both"/>
        <w:rPr>
          <w:sz w:val="52"/>
          <w:szCs w:val="52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9" w:right="275" w:bottom="930" w:left="294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8"/>
          <w:szCs w:val="48"/>
        </w:rPr>
        <w:t>记载，公元</w:t>
      </w:r>
      <w:r>
        <w:rPr>
          <w:color w:val="000000"/>
          <w:spacing w:val="0"/>
          <w:w w:val="100"/>
          <w:position w:val="0"/>
          <w:sz w:val="52"/>
          <w:szCs w:val="52"/>
        </w:rPr>
        <w:t>413</w:t>
      </w:r>
      <w:r>
        <w:rPr>
          <w:color w:val="000000"/>
          <w:spacing w:val="0"/>
          <w:w w:val="100"/>
          <w:position w:val="0"/>
          <w:sz w:val="48"/>
          <w:szCs w:val="48"/>
        </w:rPr>
        <w:t>年，他火化的时候，舌头不坏。 鸠摩罗什出生于此前六十九年，即公元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344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他了解到，国内已经改朝换代了。于是他没有回 长安，而是滞留在甘肃走廊（河西走廊）一带。他 在凉州建立了自己的王国，并把鸠摩罗什在那里 拘留了 </w:t>
      </w:r>
      <w:r>
        <w:rPr>
          <w:color w:val="000000"/>
          <w:spacing w:val="0"/>
          <w:w w:val="100"/>
          <w:position w:val="0"/>
          <w:sz w:val="52"/>
          <w:szCs w:val="52"/>
        </w:rPr>
        <w:t>17</w:t>
      </w:r>
      <w:r>
        <w:rPr>
          <w:color w:val="000000"/>
          <w:spacing w:val="0"/>
          <w:w w:val="100"/>
          <w:position w:val="0"/>
        </w:rPr>
        <w:t>年，直到他被姚兴皇帝打败为止。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401</w:t>
      </w:r>
      <w:r>
        <w:rPr>
          <w:color w:val="000000"/>
          <w:spacing w:val="0"/>
          <w:w w:val="100"/>
          <w:position w:val="0"/>
        </w:rPr>
        <w:t>年，鸠摩罗什终于到达长安。姚兴 请他住在逍遥园中。逍遥园位于皇宫北墙和渭河 之间。皇帝对鸠摩罗什的才能给予了极大的尊敬, 他敕封鸠摩罗什为国师，并且选拔出了三千出家 人供旭摩罗什支配，以襄助他的译经事业。皇帝 自己也常常参与这项工程，他拿来过去的翻译版 本，给鸠摩罗什做参照。住得离都減这样近，对 于格摩罗什而言，却是一件令人苦恼的事情。还 有更令他苦恼的是，皇帝要求这位和尚把他的夜 晚分给十个宫女，希望他能把他的天才传给下一 代。很显然，在这场优生学的试验中，鸠摩罗什 默从了。他讲法的时候，开头总要告诉听众，要 只采撷莲花，而不要去碰那生长莲花的污泥。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年后，鸠摩罗什搬到较为宁静的草堂寺。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360" w:right="0" w:hanging="360"/>
        <w:jc w:val="both"/>
      </w:pPr>
      <w:r>
        <w:rPr>
          <w:color w:val="000000"/>
          <w:spacing w:val="0"/>
          <w:w w:val="100"/>
          <w:position w:val="0"/>
        </w:rPr>
        <w:t>在那里，他度过了余生的大部分时光。这座寺庙 【本是上个世纪所建的一座宗祠，被称为大寺。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随着鸠摩罗什的到来，它得到了扩建，以容纳鸠 摩罗什的助手和随从，并被更名为草堂寺一这 显然是一个误称，但是因为它坐落在终南山的山 影里，所以听起来倒也相宜。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不管鸠摩罗什是在哪儿工作的，</w:t>
      </w:r>
      <w:r>
        <w:rPr>
          <w:color w:val="000000"/>
          <w:spacing w:val="0"/>
          <w:w w:val="100"/>
          <w:position w:val="0"/>
          <w:sz w:val="52"/>
          <w:szCs w:val="52"/>
        </w:rPr>
        <w:t>1600</w:t>
      </w:r>
      <w:r>
        <w:rPr>
          <w:color w:val="000000"/>
          <w:spacing w:val="0"/>
          <w:w w:val="100"/>
          <w:position w:val="0"/>
        </w:rPr>
        <w:t>年来， 他所翻译的经文，无论是在风格上还是在语法上, 都再也没有人能超过他。他的《维摩诘经》被认 为是中国文学的瑰宝之一，他的《金刚经》和《心 经》大概是中国被引用的最多的佛经了。还有， 他的译文比其它译者的译文更具韵味。直到今天, 在东方，没有一场佛教仪式中不使用鸠摩罗什翻 译的经文。他的《阿弥陀经》是净土宗的基本经 典之一；他的《妙法莲华经》促成了天台宗的形 成；而他所翻译的龙树和圣提婆的著作，则成为 他自己的弟子所创立的三论宗的基本经典。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40" w:line="765" w:lineRule="exact"/>
        <w:ind w:left="0" w:right="0" w:firstLine="1140"/>
        <w:jc w:val="both"/>
      </w:pPr>
      <w:r>
        <mc:AlternateContent>
          <mc:Choice Requires="wps">
            <w:drawing>
              <wp:anchor distT="0" distB="0" distL="114300" distR="114300" simplePos="0" relativeHeight="125829656" behindDoc="0" locked="0" layoutInCell="1" allowOverlap="1">
                <wp:simplePos x="0" y="0"/>
                <wp:positionH relativeFrom="page">
                  <wp:posOffset>643890</wp:posOffset>
                </wp:positionH>
                <wp:positionV relativeFrom="margin">
                  <wp:posOffset>436880</wp:posOffset>
                </wp:positionV>
                <wp:extent cx="2124075" cy="942975"/>
                <wp:wrapTopAndBottom/>
                <wp:docPr id="620" name="Shape 6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24075" cy="9429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05" w:lineRule="exact"/>
                              <w:ind w:left="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草堂寺住持宏林</w:t>
                              <w:br/>
                              <w:t>和鸠摩罗什塔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46" type="#_x0000_t202" style="position:absolute;margin-left:50.700000000000003pt;margin-top:34.399999999999999pt;width:167.25pt;height:74.25pt;z-index:-125829097;mso-wrap-distance-left: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05" w:lineRule="exact"/>
                        <w:ind w:left="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草堂寺住持宏林</w:t>
                        <w:br/>
                        <w:t>和鸠摩罗什塔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101600" distB="101600" distL="114300" distR="114300" simplePos="0" relativeHeight="125829658" behindDoc="0" locked="0" layoutInCell="1" allowOverlap="1">
            <wp:simplePos x="0" y="0"/>
            <wp:positionH relativeFrom="page">
              <wp:posOffset>3377565</wp:posOffset>
            </wp:positionH>
            <wp:positionV relativeFrom="margin">
              <wp:posOffset>-1270</wp:posOffset>
            </wp:positionV>
            <wp:extent cx="4076700" cy="6105525"/>
            <wp:wrapSquare wrapText="left"/>
            <wp:docPr id="622" name="Shape 6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box 623"/>
                    <pic:cNvPicPr/>
                  </pic:nvPicPr>
                  <pic:blipFill>
                    <a:blip r:embed="rId439"/>
                    <a:stretch/>
                  </pic:blipFill>
                  <pic:spPr>
                    <a:xfrm>
                      <a:ext cx="4076700" cy="61055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 xml:space="preserve">住持宏林打开 了安放着鸠摩罗什 舍利塔的那座亭子, 然后领着我穿过一 片竹林，来到长安 八景①之一的面前 一一那是一眼井， 据说秋天会有雾气 从井中升起来，然 </w:t>
      </w:r>
      <w:r>
        <w:rPr>
          <w:color w:val="000000"/>
          <w:spacing w:val="0"/>
          <w:w w:val="100"/>
          <w:position w:val="0"/>
        </w:rPr>
        <w:t>后那雰气会一直飘到西安去。不过现在离秋天还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80" w:line="765" w:lineRule="exact"/>
        <w:ind w:left="0" w:right="0" w:firstLine="0"/>
        <w:jc w:val="righ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①又名关中八景：华山仙掌，骊山晚照，濡柳风雪, 曲江流饮，雁塔晨钟，咸阳古渡，草堂烟雾，太白积雪。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80" w:line="240" w:lineRule="auto"/>
        <w:ind w:left="0" w:right="0" w:firstLine="940"/>
        <w:jc w:val="left"/>
        <w:rPr>
          <w:sz w:val="44"/>
          <w:szCs w:val="44"/>
        </w:rPr>
        <w:sectPr>
          <w:headerReference w:type="default" r:id="rId441"/>
          <w:footerReference w:type="default" r:id="rId442"/>
          <w:headerReference w:type="even" r:id="rId443"/>
          <w:footerReference w:type="even" r:id="rId444"/>
          <w:footnotePr>
            <w:pos w:val="pageBottom"/>
            <w:numFmt w:val="decimal"/>
            <w:numRestart w:val="continuous"/>
          </w:footnotePr>
          <w:pgSz w:w="12240" w:h="15840"/>
          <w:pgMar w:top="819" w:right="275" w:bottom="930" w:left="294" w:header="0" w:footer="3" w:gutter="0"/>
          <w:pgNumType w:start="17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4"/>
          <w:szCs w:val="44"/>
        </w:rPr>
        <w:t>译者注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659" behindDoc="0" locked="0" layoutInCell="1" allowOverlap="1">
                <wp:simplePos x="0" y="0"/>
                <wp:positionH relativeFrom="page">
                  <wp:posOffset>1986915</wp:posOffset>
                </wp:positionH>
                <wp:positionV relativeFrom="paragraph">
                  <wp:posOffset>1625600</wp:posOffset>
                </wp:positionV>
                <wp:extent cx="209550" cy="266700"/>
                <wp:wrapSquare wrapText="bothSides"/>
                <wp:docPr id="628" name="Shape 6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54" type="#_x0000_t202" style="position:absolute;margin-left:156.45000000000002pt;margin-top:128.pt;width:16.5pt;height:21.pt;z-index:-12582909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有六个月，而且我所注意到的唯一一件事情，就 是宏林那羞涩的笑。宏林还带我参观了附近的一 个巨大的空池塘，它有着新的石壁，石桥和亭子。 他说，每年四月份，都会有几英尺深的水从一个 地下源泉渗透到池塘里，给寺庙提供了一个种植 水生蔬菜的地方。很显然，那眼井和这个池塘是 相连的。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661" behindDoc="0" locked="0" layoutInCell="1" allowOverlap="1">
                <wp:simplePos x="0" y="0"/>
                <wp:positionH relativeFrom="page">
                  <wp:posOffset>4739640</wp:posOffset>
                </wp:positionH>
                <wp:positionV relativeFrom="paragraph">
                  <wp:posOffset>3098800</wp:posOffset>
                </wp:positionV>
                <wp:extent cx="238125" cy="171450"/>
                <wp:wrapSquare wrapText="bothSides"/>
                <wp:docPr id="630" name="Shape 6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shd w:val="clear" w:color="auto" w:fill="FFFFFF"/>
                              </w:rPr>
                              <w:t>【舀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56" type="#_x0000_t202" style="position:absolute;margin-left:373.19999999999999pt;margin-top:244.pt;width:18.75pt;height:13.5pt;z-index:-12582909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shd w:val="clear" w:color="auto" w:fill="FFFFFF"/>
                        </w:rPr>
                        <w:t>【舀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在回停车处的路上，我们在院子里停下了脚 步。地上铺满了柏叶，正在阳光下晾干。宏林说， 和尚们自己做香，然后把它卖给香客，以支付修 复大殿的开销。住在寺里的十多个和尚，用这笔 钱去买建筑材料和有限的几样他们自己不能制作 的东西。他们不需要买粮食，墙里面围着两公顷 的好农田。宏林记起我对访问隐士感兴趣，于是 指着圭峰一圭峰位于太平谷谷口西南几公里处, 它的顶峰与众不同，呈金字塔形一说，他自己 曾经在圭峰上的一座茅屋里住了几年。他</w:t>
      </w:r>
      <w:r>
        <w:rPr>
          <w:color w:val="000000"/>
          <w:spacing w:val="0"/>
          <w:w w:val="100"/>
          <w:position w:val="0"/>
          <w:sz w:val="52"/>
          <w:szCs w:val="52"/>
        </w:rPr>
        <w:t>73</w:t>
      </w:r>
      <w:r>
        <w:rPr>
          <w:color w:val="000000"/>
          <w:spacing w:val="0"/>
          <w:w w:val="100"/>
          <w:position w:val="0"/>
        </w:rPr>
        <w:t xml:space="preserve">岁了， </w:t>
      </w:r>
      <w:r>
        <w:rPr>
          <w:color w:val="000000"/>
          <w:spacing w:val="0"/>
          <w:w w:val="100"/>
          <w:position w:val="0"/>
          <w:sz w:val="52"/>
          <w:szCs w:val="52"/>
        </w:rPr>
        <w:t>18</w:t>
      </w:r>
      <w:r>
        <w:rPr>
          <w:color w:val="000000"/>
          <w:spacing w:val="0"/>
          <w:w w:val="100"/>
          <w:position w:val="0"/>
        </w:rPr>
        <w:t>岁就出家了。他问我愿不愿意去见一位</w:t>
      </w:r>
      <w:r>
        <w:rPr>
          <w:color w:val="000000"/>
          <w:spacing w:val="0"/>
          <w:w w:val="100"/>
          <w:position w:val="0"/>
          <w:sz w:val="52"/>
          <w:szCs w:val="52"/>
        </w:rPr>
        <w:t>94</w:t>
      </w:r>
      <w:r>
        <w:rPr>
          <w:color w:val="000000"/>
          <w:spacing w:val="0"/>
          <w:w w:val="100"/>
          <w:position w:val="0"/>
        </w:rPr>
        <w:t>岁的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663" behindDoc="0" locked="0" layoutInCell="1" allowOverlap="1">
                <wp:simplePos x="0" y="0"/>
                <wp:positionH relativeFrom="page">
                  <wp:posOffset>3120390</wp:posOffset>
                </wp:positionH>
                <wp:positionV relativeFrom="paragraph">
                  <wp:posOffset>685800</wp:posOffset>
                </wp:positionV>
                <wp:extent cx="161925" cy="114300"/>
                <wp:wrapSquare wrapText="bothSides"/>
                <wp:docPr id="632" name="Shape 6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1925" cy="1143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color w:val="000000"/>
                                <w:spacing w:val="0"/>
                                <w:w w:val="100"/>
                                <w:position w:val="0"/>
                                <w:sz w:val="14"/>
                                <w:szCs w:val="14"/>
                                <w:shd w:val="clear" w:color="auto" w:fill="FFFFFF"/>
                                <w:lang w:val="en-US" w:eastAsia="en-US" w:bidi="en-US"/>
                              </w:rPr>
                              <w:t>St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58" type="#_x0000_t202" style="position:absolute;margin-left:245.70000000000002pt;margin-top:54.pt;width:12.75pt;height:9.pt;z-index:-12582909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color w:val="000000"/>
                          <w:spacing w:val="0"/>
                          <w:w w:val="100"/>
                          <w:position w:val="0"/>
                          <w:sz w:val="14"/>
                          <w:szCs w:val="14"/>
                          <w:shd w:val="clear" w:color="auto" w:fill="FFFFFF"/>
                          <w:lang w:val="en-US" w:eastAsia="en-US" w:bidi="en-US"/>
                        </w:rPr>
                        <w:t>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老和尚一那位老和尚就住在顶峰下他过去的茅 蓬附近。我本来想接受他的好意，但是当他补充 说，那位老和尚巳经丧失了讲话的力气，而且还 要跟山脚下的驻军军官打交道的时候，我婉言谢 绝了。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不过圭峰这个名字，倒是我所知道的。它是 宗密的谥号。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>世纪的时候，宗密曾经是草堂寺的 住持，而且他还是华严宗和禅宗的一个分支的祖 师。当我们离开院子的时候，宏林停下来，打开 了鼓楼的门，里面是宗密的墓碑。碑文是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>世纪 时的宰相裴休撰写的。裴休曾经记录了当时几位 著名禅师的讲法，其中包括黄榮禅师。我对宏林 的帮助表示感谢，并且告诉他，我更愿意待在山 里。他害羞地笑了，于是我们道别。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80"/>
        <w:jc w:val="both"/>
        <w:sectPr>
          <w:headerReference w:type="default" r:id="rId445"/>
          <w:footerReference w:type="default" r:id="rId446"/>
          <w:headerReference w:type="even" r:id="rId447"/>
          <w:footerReference w:type="even" r:id="rId448"/>
          <w:headerReference w:type="first" r:id="rId449"/>
          <w:footerReference w:type="first" r:id="rId450"/>
          <w:footnotePr>
            <w:pos w:val="pageBottom"/>
            <w:numFmt w:val="decimal"/>
            <w:numRestart w:val="continuous"/>
          </w:footnotePr>
          <w:pgSz w:w="12240" w:h="15840"/>
          <w:pgMar w:top="819" w:right="275" w:bottom="930" w:left="29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在回洋峪口的路上，我在草堂寺南面不远处 的一个葡萄园边停下来。借助一位农夫的帮助， 我发现了自己一直在寻找的那个地方：兴福塔院 的遗址。塔院里曾经有宗密的青莲塔，以及其他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0"/>
        <w:jc w:val="both"/>
        <w:rPr>
          <w:sz w:val="50"/>
          <w:szCs w:val="50"/>
        </w:rPr>
      </w:pP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  <w:sz w:val="48"/>
          <w:szCs w:val="48"/>
        </w:rPr>
        <w:t>多位高僧的舍利塔。这些砖石建筑物都在</w:t>
      </w:r>
      <w:r>
        <w:rPr>
          <w:color w:val="000000"/>
          <w:spacing w:val="0"/>
          <w:w w:val="100"/>
          <w:position w:val="0"/>
          <w:sz w:val="48"/>
          <w:szCs w:val="48"/>
          <w:lang w:val="zh-CN" w:eastAsia="zh-CN" w:bidi="zh-CN"/>
        </w:rPr>
        <w:t xml:space="preserve">“文 </w:t>
      </w:r>
      <w:r>
        <w:rPr>
          <w:color w:val="000000"/>
          <w:spacing w:val="0"/>
          <w:w w:val="100"/>
          <w:position w:val="0"/>
          <w:sz w:val="48"/>
          <w:szCs w:val="48"/>
        </w:rPr>
        <w:t>化大革命”期间被毁掉了。这个地方成了一片广 阔的葡萄园中的一大块凹地。我已经听说地方官 员们正在计划发掘舍利，并且打算把它们供养起 来，作为将来的旅游卖点。那位农夫说，这件事 他也听说了。但是他仍然在精心照管着他的</w:t>
      </w:r>
      <w:r>
        <w:rPr>
          <w:color w:val="000000"/>
          <w:spacing w:val="0"/>
          <w:w w:val="100"/>
          <w:position w:val="0"/>
          <w:sz w:val="50"/>
          <w:szCs w:val="50"/>
        </w:rPr>
        <w:t>葡萄。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几分钟后，我回到了洋峪口村。在洋河河谷 入口处的东面，我穿过一片光禿禿的树林一这 片树林因为几棵野桃树而变得亮丽起来一爬到 后安山的山脚下。很快我就来到一个小平台上， 它已经被崭新的红墙灰瓦的丰德寺所占据了。丰 德寺是几座与道宣有关系的寺庙之一。</w:t>
      </w:r>
      <w:r>
        <w:rPr>
          <w:color w:val="000000"/>
          <w:spacing w:val="0"/>
          <w:w w:val="100"/>
          <w:position w:val="0"/>
          <w:sz w:val="52"/>
          <w:szCs w:val="52"/>
        </w:rPr>
        <w:t>7</w:t>
      </w:r>
      <w:r>
        <w:rPr>
          <w:color w:val="000000"/>
          <w:spacing w:val="0"/>
          <w:w w:val="100"/>
          <w:position w:val="0"/>
        </w:rPr>
        <w:t>世纪中期 的时候，道宣曾经住在这座山上。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尽管丰德寺的围墙是新的。但是它曾经有过 辉煌的岁月。生活仍然在继续着。在里面，我听 见脚踏缝纫机的声音，看见蝴蝶花和樓桃树都开 着花儿。这座寺庙现在是一座比丘尼道场。在外 面，我遇到了住持妙觉。她</w:t>
      </w:r>
      <w:r>
        <w:rPr>
          <w:color w:val="000000"/>
          <w:spacing w:val="0"/>
          <w:w w:val="100"/>
          <w:position w:val="0"/>
          <w:sz w:val="52"/>
          <w:szCs w:val="52"/>
        </w:rPr>
        <w:t>60</w:t>
      </w:r>
      <w:r>
        <w:rPr>
          <w:color w:val="000000"/>
          <w:spacing w:val="0"/>
          <w:w w:val="100"/>
          <w:position w:val="0"/>
        </w:rPr>
        <w:t>岁了，是东北黑龙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7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江人。在过去的墓园附近一那儿现在还有三座 倾颓的石塔，她正在忙着收拾蔬菜。她歇下手头 的活儿，花了相当长的时间告诉我，现在这里住 </w:t>
      </w:r>
      <w:r>
        <w:rPr>
          <w:color w:val="000000"/>
          <w:spacing w:val="0"/>
          <w:w w:val="100"/>
          <w:position w:val="0"/>
        </w:rPr>
        <w:t>着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多位尼师，但是她不知道它是从什么时候开 始变成比丘尼道场的。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>世纪的时候，当宗密住在 这里写他关于禅宗分支的经典文章的时候，丰德 寺还是一座比丘道场。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我回到村里，进入河谷：一条弯曲清澈的河,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两侧是高高的悬崖，河的东岸有一条柏油路。不 到两公里之后，我在一个叫柳林坪的地方停下来。 我第一次来这儿的时候，是跟史蒂芬一起来的。 但是史蒂芬回美国去了，我独自一人开始沿着通 </w:t>
      </w:r>
      <w:r>
        <w:rPr>
          <w:color w:val="000000"/>
          <w:spacing w:val="0"/>
          <w:w w:val="100"/>
          <w:position w:val="0"/>
        </w:rPr>
        <w:t xml:space="preserve">向山顶的新石阶向上爬去。远远的上面，在后安 山的顶峰上，我能够望见道宣的舍利塔。前年的 </w:t>
      </w:r>
      <w:r>
        <w:rPr>
          <w:color w:val="000000"/>
          <w:spacing w:val="0"/>
          <w:w w:val="100"/>
          <w:position w:val="0"/>
        </w:rPr>
        <w:t>佛诞日，正是它把我们引到这儿来的。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0" w:lineRule="exact"/>
        <w:ind w:left="0" w:right="0" w:firstLine="1060"/>
        <w:jc w:val="both"/>
        <w:sectPr>
          <w:headerReference w:type="default" r:id="rId451"/>
          <w:footerReference w:type="default" r:id="rId452"/>
          <w:headerReference w:type="even" r:id="rId453"/>
          <w:footerReference w:type="even" r:id="rId454"/>
          <w:headerReference w:type="first" r:id="rId455"/>
          <w:footerReference w:type="first" r:id="rId456"/>
          <w:footnotePr>
            <w:pos w:val="pageBottom"/>
            <w:numFmt w:val="decimal"/>
            <w:numRestart w:val="continuous"/>
          </w:footnotePr>
          <w:pgSz w:w="12240" w:h="15840"/>
          <w:pgMar w:top="819" w:right="275" w:bottom="930" w:left="294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半路上，我在净业寺停下来。在寺庙的大门 上，我看见了我第一次来这里时欢迎我的那几个 字：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“以法</w:t>
      </w:r>
      <w:r>
        <w:rPr>
          <w:color w:val="000000"/>
          <w:spacing w:val="0"/>
          <w:w w:val="100"/>
          <w:position w:val="0"/>
        </w:rPr>
        <w:t>护法二寺里的狗叫起来。一位和尚出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665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3962400</wp:posOffset>
                </wp:positionV>
                <wp:extent cx="2257425" cy="1000125"/>
                <wp:wrapTopAndBottom/>
                <wp:docPr id="646" name="Shape 64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57425" cy="1000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80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卖了。这两棵树 现在死了。它们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72" type="#_x0000_t202" style="position:absolute;margin-left:19.5pt;margin-top:312.pt;width:177.75pt;height:78.75pt;z-index:-12582908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80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卖了。这两棵树 现在死了。它们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114300" distR="114300" simplePos="0" relativeHeight="125829667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1333500</wp:posOffset>
            </wp:positionV>
            <wp:extent cx="4476750" cy="6753225"/>
            <wp:wrapSquare wrapText="left"/>
            <wp:docPr id="648" name="Shape 64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box 649"/>
                    <pic:cNvPicPr/>
                  </pic:nvPicPr>
                  <pic:blipFill>
                    <a:blip r:embed="rId457"/>
                    <a:stretch/>
                  </pic:blipFill>
                  <pic:spPr>
                    <a:xfrm>
                      <a:ext cx="4476750" cy="67532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125829668" behindDoc="0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7429500</wp:posOffset>
                </wp:positionV>
                <wp:extent cx="904875" cy="342900"/>
                <wp:wrapTopAndBottom/>
                <wp:docPr id="650" name="Shape 6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04875" cy="3429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净业寺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76" type="#_x0000_t202" style="position:absolute;margin-left:73.5pt;margin-top:585.pt;width:71.25pt;height:27.pt;z-index:-12582908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净业寺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8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来了，把我领了进去。他告诉我，这只狗正在将 功赎罪。几个月前的一个雨夜，它睡着了，有人 </w:t>
      </w:r>
      <w:r>
        <w:rPr>
          <w:color w:val="000000"/>
          <w:spacing w:val="0"/>
          <w:w w:val="100"/>
          <w:position w:val="0"/>
        </w:rPr>
        <w:t>翻墙溜了进来。 因为杜仲树的 树皮有医用价 值，于是入侵者 就把两棵杜仲 树的树皮剥去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60" w:line="78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sz w:val="52"/>
          <w:szCs w:val="52"/>
        </w:rPr>
        <w:t>1300</w:t>
      </w:r>
      <w:r>
        <w:rPr>
          <w:color w:val="000000"/>
          <w:spacing w:val="0"/>
          <w:w w:val="100"/>
          <w:position w:val="0"/>
        </w:rPr>
        <w:t>多年前 道宣亲手种在 寺庙的小院子 里的。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960" w:after="42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道宣是律宗的创始人，而净业寺则是律宗的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720" w:val="left"/>
          <w:tab w:pos="1935" w:val="left"/>
        </w:tabs>
        <w:bidi w:val="0"/>
        <w:spacing w:before="0" w:after="68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459"/>
          <w:footerReference w:type="default" r:id="rId460"/>
          <w:headerReference w:type="even" r:id="rId461"/>
          <w:footerReference w:type="even" r:id="rId462"/>
          <w:footnotePr>
            <w:pos w:val="pageBottom"/>
            <w:numFmt w:val="decimal"/>
            <w:numRestart w:val="continuous"/>
          </w:footnotePr>
          <w:pgSz w:w="12240" w:h="15840"/>
          <w:pgMar w:top="710" w:right="405" w:bottom="320" w:left="375" w:header="282" w:footer="3" w:gutter="0"/>
          <w:pgNumType w:start="194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180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framePr w:w="11460" w:h="2385" w:wrap="none" w:hAnchor="page" w:x="391" w:y="1"/>
        <w:widowControl w:val="0"/>
        <w:shd w:val="clear" w:color="auto" w:fill="auto"/>
        <w:bidi w:val="0"/>
        <w:spacing w:before="0" w:after="0" w:line="79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中心。公元</w:t>
      </w:r>
      <w:r>
        <w:rPr>
          <w:color w:val="000000"/>
          <w:spacing w:val="0"/>
          <w:w w:val="100"/>
          <w:position w:val="0"/>
          <w:sz w:val="52"/>
          <w:szCs w:val="52"/>
        </w:rPr>
        <w:t>621</w:t>
      </w:r>
      <w:r>
        <w:rPr>
          <w:color w:val="000000"/>
          <w:spacing w:val="0"/>
          <w:w w:val="100"/>
          <w:position w:val="0"/>
        </w:rPr>
        <w:t>年，道宣</w:t>
      </w:r>
      <w:r>
        <w:rPr>
          <w:color w:val="000000"/>
          <w:spacing w:val="0"/>
          <w:w w:val="100"/>
          <w:position w:val="0"/>
          <w:sz w:val="52"/>
          <w:szCs w:val="52"/>
        </w:rPr>
        <w:t>25</w:t>
      </w:r>
      <w:r>
        <w:rPr>
          <w:color w:val="000000"/>
          <w:spacing w:val="0"/>
          <w:w w:val="100"/>
          <w:position w:val="0"/>
        </w:rPr>
        <w:t>岁的时候，第一次来 到这儿，住在山上较远处的一座茅蓬里。后来， 他搬到山下的寺庙里，这座寺庙是在他到来之前</w:t>
      </w:r>
    </w:p>
    <w:p>
      <w:pPr>
        <w:pStyle w:val="Style4"/>
        <w:keepNext w:val="0"/>
        <w:keepLines w:val="0"/>
        <w:framePr w:w="11445" w:h="1575" w:wrap="none" w:hAnchor="page" w:x="391" w:y="2401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年建的。当他弟子的数目日渐增多的时候，他 把这座寺庙建成了一个指导中心和供应基地，为</w:t>
      </w:r>
    </w:p>
    <w:p>
      <w:pPr>
        <w:pStyle w:val="Style18"/>
        <w:keepNext w:val="0"/>
        <w:keepLines w:val="0"/>
        <w:framePr w:w="1455" w:h="510" w:wrap="none" w:hAnchor="page" w:x="2911" w:y="1312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道宣塔</w:t>
      </w:r>
    </w:p>
    <w:p>
      <w:pPr>
        <w:pStyle w:val="Style4"/>
        <w:keepNext w:val="0"/>
        <w:keepLines w:val="0"/>
        <w:framePr w:w="4890" w:h="585" w:wrap="none" w:hAnchor="page" w:x="6961" w:y="408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那些住在这座山上净</w:t>
      </w:r>
    </w:p>
    <w:p>
      <w:pPr>
        <w:pStyle w:val="Style4"/>
        <w:keepNext w:val="0"/>
        <w:keepLines w:val="0"/>
        <w:framePr w:w="4845" w:h="615" w:wrap="none" w:hAnchor="page" w:x="6961" w:y="484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业寺附近的茅蓬里的</w:t>
      </w:r>
    </w:p>
    <w:p>
      <w:pPr>
        <w:pStyle w:val="Style32"/>
        <w:keepNext w:val="0"/>
        <w:keepLines w:val="0"/>
        <w:framePr w:w="270" w:h="660" w:wrap="none" w:hAnchor="page" w:x="10261" w:y="484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  <w:rPr>
          <w:sz w:val="56"/>
          <w:szCs w:val="56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56"/>
          <w:szCs w:val="56"/>
          <w:shd w:val="clear" w:color="auto" w:fill="FFFFFF"/>
        </w:rPr>
        <w:t>I?.</w:t>
      </w:r>
    </w:p>
    <w:p>
      <w:pPr>
        <w:pStyle w:val="Style4"/>
        <w:keepNext w:val="0"/>
        <w:keepLines w:val="0"/>
        <w:framePr w:w="4935" w:h="585" w:wrap="none" w:hAnchor="page" w:x="6931" w:y="561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修行人供应吃穿。道</w:t>
      </w:r>
    </w:p>
    <w:p>
      <w:pPr>
        <w:pStyle w:val="Style4"/>
        <w:keepNext w:val="0"/>
        <w:keepLines w:val="0"/>
        <w:framePr w:w="4905" w:h="2310" w:wrap="none" w:hAnchor="page" w:x="6946" w:y="6211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宣除了撰写了中国早 期和尚的传记之外， 他还致力于统一那些</w:t>
      </w:r>
    </w:p>
    <w:p>
      <w:pPr>
        <w:pStyle w:val="Style4"/>
        <w:keepNext w:val="0"/>
        <w:keepLines w:val="0"/>
        <w:framePr w:w="4920" w:h="1515" w:wrap="none" w:hAnchor="page" w:x="6946" w:y="8536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规章制度一出家人 根据它们来调整自己</w:t>
      </w:r>
    </w:p>
    <w:p>
      <w:pPr>
        <w:pStyle w:val="Style4"/>
        <w:keepNext w:val="0"/>
        <w:keepLines w:val="0"/>
        <w:framePr w:w="4845" w:h="585" w:wrap="none" w:hAnchor="page" w:x="6991" w:y="1020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的生活，他还把这些</w:t>
      </w:r>
    </w:p>
    <w:p>
      <w:pPr>
        <w:pStyle w:val="Style4"/>
        <w:keepNext w:val="0"/>
        <w:keepLines w:val="0"/>
        <w:framePr w:w="4905" w:h="615" w:wrap="none" w:hAnchor="page" w:x="6946" w:y="1096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规章制度一或者说</w:t>
      </w:r>
    </w:p>
    <w:p>
      <w:pPr>
        <w:pStyle w:val="Style4"/>
        <w:keepNext w:val="0"/>
        <w:keepLines w:val="0"/>
        <w:framePr w:w="4890" w:h="615" w:wrap="none" w:hAnchor="page" w:x="6961" w:y="1173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戒律一作为宗教指</w:t>
      </w:r>
    </w:p>
    <w:p>
      <w:pPr>
        <w:pStyle w:val="Style4"/>
        <w:keepNext w:val="0"/>
        <w:keepLines w:val="0"/>
        <w:framePr w:w="4875" w:h="585" w:wrap="none" w:hAnchor="page" w:x="6961" w:y="1249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导的基础。尽管律宗</w:t>
      </w:r>
    </w:p>
    <w:p>
      <w:pPr>
        <w:pStyle w:val="Style4"/>
        <w:keepNext w:val="0"/>
        <w:keepLines w:val="0"/>
        <w:framePr w:w="4905" w:h="600" w:wrap="none" w:hAnchor="page" w:x="6946" w:y="13246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从来没有占据过首要</w:t>
      </w:r>
    </w:p>
    <w:p>
      <w:pPr>
        <w:widowControl w:val="0"/>
        <w:spacing w:line="360" w:lineRule="exact"/>
      </w:pPr>
      <w:r>
        <w:drawing>
          <wp:anchor distT="0" distB="371475" distL="0" distR="0" simplePos="0" relativeHeight="62915009" behindDoc="1" locked="0" layoutInCell="1" allowOverlap="1">
            <wp:simplePos x="0" y="0"/>
            <wp:positionH relativeFrom="page">
              <wp:posOffset>676275</wp:posOffset>
            </wp:positionH>
            <wp:positionV relativeFrom="margin">
              <wp:posOffset>2905125</wp:posOffset>
            </wp:positionV>
            <wp:extent cx="3295650" cy="5381625"/>
            <wp:wrapNone/>
            <wp:docPr id="652" name="Shape 65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box 653"/>
                    <pic:cNvPicPr/>
                  </pic:nvPicPr>
                  <pic:blipFill>
                    <a:blip r:embed="rId463"/>
                    <a:stretch/>
                  </pic:blipFill>
                  <pic:spPr>
                    <a:xfrm>
                      <a:ext cx="3295650" cy="53816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524" w:line="1" w:lineRule="exact"/>
      </w:pPr>
    </w:p>
    <w:p>
      <w:pPr>
        <w:widowControl w:val="0"/>
        <w:spacing w:line="1" w:lineRule="exact"/>
        <w:sectPr>
          <w:headerReference w:type="default" r:id="rId465"/>
          <w:footerReference w:type="default" r:id="rId466"/>
          <w:headerReference w:type="even" r:id="rId467"/>
          <w:footerReference w:type="even" r:id="rId468"/>
          <w:footnotePr>
            <w:pos w:val="pageBottom"/>
            <w:numFmt w:val="decimal"/>
            <w:numRestart w:val="continuous"/>
          </w:footnotePr>
          <w:pgSz w:w="12240" w:h="15840"/>
          <w:pgMar w:top="750" w:right="375" w:bottom="710" w:left="390" w:header="322" w:footer="3" w:gutter="0"/>
          <w:pgNumType w:start="181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100" w:after="22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地位，但是它仍然有自己的信徒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而且其它宗派 的出家人也都尊从律宗的这个观点，即如果不过 一种合乎正道的生活，就什么也成就不了。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pos="4970" w:val="left"/>
        </w:tabs>
        <w:bidi w:val="0"/>
        <w:spacing w:before="0" w:after="0" w:line="555" w:lineRule="exact"/>
        <w:ind w:left="-220" w:right="0" w:firstLine="1280"/>
        <w:jc w:val="both"/>
      </w:pPr>
      <w:r>
        <w:rPr>
          <w:color w:val="000000"/>
          <w:spacing w:val="0"/>
          <w:w w:val="100"/>
          <w:position w:val="0"/>
        </w:rPr>
        <w:t xml:space="preserve">去年八月，当史蒂芬和我到净业寺参访的时 </w:t>
      </w:r>
      <w:r>
        <w:rPr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6315" w:val="left"/>
        </w:tabs>
        <w:bidi w:val="0"/>
        <w:spacing w:before="0" w:after="36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候,我们遇到了宽明</w:t>
        <w:tab/>
        <w:t>位</w:t>
      </w:r>
      <w:r>
        <w:rPr>
          <w:color w:val="000000"/>
          <w:spacing w:val="0"/>
          <w:w w:val="100"/>
          <w:position w:val="0"/>
          <w:sz w:val="52"/>
          <w:szCs w:val="52"/>
        </w:rPr>
        <w:t>28</w:t>
      </w:r>
      <w:r>
        <w:rPr>
          <w:color w:val="000000"/>
          <w:spacing w:val="0"/>
          <w:w w:val="100"/>
          <w:position w:val="0"/>
        </w:rPr>
        <w:t>岁的和尚，他巳 经被委以监管寺庙修复工作的重任。在那次参访 过程中，我问他，中国是否还有律宗大师。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50" w:lineRule="exact"/>
        <w:ind w:left="0" w:right="1060" w:firstLine="0"/>
        <w:jc w:val="right"/>
      </w:pPr>
      <w:r>
        <w:rPr>
          <w:color w:val="000000"/>
          <w:spacing w:val="0"/>
          <w:w w:val="100"/>
          <w:position w:val="0"/>
        </w:rPr>
        <w:t>宽明：明清有见月和弘一。现在有 美国万佛城的梦参，福建莆田广化寺的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  <w:lang w:val="zh-CN" w:eastAsia="zh-CN" w:bidi="zh-CN"/>
        </w:rPr>
        <w:t>【彻，</w:t>
      </w:r>
      <w:r>
        <w:rPr>
          <w:color w:val="000000"/>
          <w:spacing w:val="0"/>
          <w:w w:val="100"/>
          <w:position w:val="0"/>
        </w:rPr>
        <w:t>福建厦门南普陀的妙湛，还有乾</w:t>
        <w:br/>
      </w:r>
      <w:r>
        <w:rPr>
          <w:color w:val="000000"/>
          <w:spacing w:val="0"/>
          <w:w w:val="100"/>
          <w:position w:val="0"/>
        </w:rPr>
        <w:t>县（丰峪口西北一百公里处）的通愿比丘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尼。他们是我所知道的几位律宗大师。 他门都一直在经济上支持净业寺的修复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80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工程。他们都说，现在是终南山重新开 始培养大师的时候了。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问：是什么促使你到这儿来的？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2180" w:right="0" w:firstLine="0"/>
        <w:jc w:val="both"/>
      </w:pPr>
      <w:r>
        <w:rPr>
          <w:color w:val="000000"/>
          <w:spacing w:val="0"/>
          <w:w w:val="100"/>
          <w:position w:val="0"/>
        </w:rPr>
        <w:t>宽明：出家人是中国最自由的人了。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4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我们想去哪儿就可以去哪儿。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化大革 命”前，我们还有户口。现在只有那些 长期住在寺庙里的和尚才需要登记。我 们总是从一个地方走到另一个地方，到 处参学。我在厦门佛学院学习以后，就 来这儿修行。那是三年前。我下车的时 候，身上总共只有</w:t>
      </w:r>
      <w:r>
        <w:rPr>
          <w:color w:val="000000"/>
          <w:spacing w:val="0"/>
          <w:w w:val="100"/>
          <w:position w:val="0"/>
          <w:sz w:val="52"/>
          <w:szCs w:val="52"/>
        </w:rPr>
        <w:t>120</w:t>
      </w:r>
      <w:r>
        <w:rPr>
          <w:color w:val="000000"/>
          <w:spacing w:val="0"/>
          <w:w w:val="100"/>
          <w:position w:val="0"/>
        </w:rPr>
        <w:t>块钱（相当于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25 </w:t>
      </w:r>
      <w:r>
        <w:rPr>
          <w:color w:val="000000"/>
          <w:spacing w:val="0"/>
          <w:w w:val="100"/>
          <w:position w:val="0"/>
        </w:rPr>
        <w:t>美元）。我用这些钱在观音山上搭了一个 茅蓬。一个月后，我来这里参拜，遇见 了两位老和尚。我们前世肯定有缘。我 留下来了。后来，我回厦门去看梦师父， 他同意承担修复净业寺的费用，把它变 成一个修行道场。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问：这些山里住着多少出家人?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2180" w:right="0" w:firstLine="0"/>
        <w:jc w:val="both"/>
      </w:pPr>
      <w:r>
        <w:rPr>
          <w:color w:val="000000"/>
          <w:spacing w:val="0"/>
          <w:w w:val="100"/>
          <w:position w:val="0"/>
        </w:rPr>
        <w:t>宽明：自从我到了这儿，我把周围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的好多山都爬遍了。仅在长安一县，就 </w:t>
      </w:r>
      <w:r>
        <w:rPr>
          <w:color w:val="000000"/>
          <w:spacing w:val="0"/>
          <w:w w:val="100"/>
          <w:position w:val="0"/>
        </w:rPr>
        <w:t xml:space="preserve">肯定有五百多人。但是这些人有两种。 </w:t>
      </w:r>
      <w:r>
        <w:rPr>
          <w:color w:val="000000"/>
          <w:spacing w:val="0"/>
          <w:w w:val="100"/>
          <w:position w:val="0"/>
        </w:rPr>
        <w:t>大部分人来山里是来修行的。但是还有 一些人——我该怎么说呢——他们照管 着寺庙，殿堂，只是为了让人供养他们。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2180" w:right="0" w:firstLine="0"/>
        <w:jc w:val="both"/>
      </w:pPr>
      <w:r>
        <w:rPr>
          <w:color w:val="000000"/>
          <w:spacing w:val="0"/>
          <w:w w:val="100"/>
          <w:position w:val="0"/>
        </w:rPr>
        <w:t>问：你计划在这里住多久？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8" w:lineRule="exact"/>
        <w:ind w:left="1040" w:right="0" w:firstLine="1140"/>
        <w:jc w:val="both"/>
      </w:pPr>
      <w:r>
        <w:rPr>
          <w:color w:val="000000"/>
          <w:spacing w:val="0"/>
          <w:w w:val="100"/>
          <w:position w:val="0"/>
        </w:rPr>
        <w:t>宽明：再住两三年吧，等这座寺庙 修好了。然后我愿意把它交给一个有道 心的人，一个能够复兴律宗修行的人。 之后，我想花几年时间去跟梦师父或者 妙师父学习。梦师父在美国，他希望我 到他那里去。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80" w:right="0" w:firstLine="0"/>
        <w:jc w:val="both"/>
      </w:pPr>
      <w:r>
        <w:rPr>
          <w:color w:val="000000"/>
          <w:spacing w:val="0"/>
          <w:w w:val="100"/>
          <w:position w:val="0"/>
        </w:rPr>
        <w:t>问：你能给我讲讲梦师父的事吗?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40" w:line="750" w:lineRule="exact"/>
        <w:ind w:left="1040" w:right="0" w:firstLine="114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宽明：他是黑龙江人，跟我一样。 他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  <w:sz w:val="48"/>
          <w:szCs w:val="48"/>
        </w:rPr>
        <w:t xml:space="preserve">几岁就已经很出名了，经常在缅甸、 </w:t>
      </w:r>
      <w:r>
        <w:rPr>
          <w:color w:val="000000"/>
          <w:spacing w:val="0"/>
          <w:w w:val="100"/>
          <w:position w:val="0"/>
          <w:sz w:val="48"/>
          <w:szCs w:val="48"/>
        </w:rPr>
        <w:t xml:space="preserve">泰国和香港弘法。他回来的时候，被当 </w:t>
      </w:r>
      <w:r>
        <w:rPr>
          <w:color w:val="000000"/>
          <w:spacing w:val="0"/>
          <w:w w:val="100"/>
          <w:position w:val="0"/>
          <w:sz w:val="48"/>
          <w:szCs w:val="48"/>
        </w:rPr>
        <w:t xml:space="preserve">成间谍抓起来了。他们说，他走的地方 </w:t>
      </w:r>
      <w:r>
        <w:rPr>
          <w:color w:val="000000"/>
          <w:spacing w:val="0"/>
          <w:w w:val="100"/>
          <w:position w:val="0"/>
          <w:sz w:val="48"/>
          <w:szCs w:val="48"/>
        </w:rPr>
        <w:t xml:space="preserve">太多了。他在监狱里过了 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  <w:sz w:val="48"/>
          <w:szCs w:val="48"/>
        </w:rPr>
        <w:t>多年，</w:t>
      </w:r>
      <w:r>
        <w:rPr>
          <w:color w:val="000000"/>
          <w:spacing w:val="0"/>
          <w:w w:val="100"/>
          <w:position w:val="0"/>
          <w:sz w:val="52"/>
          <w:szCs w:val="52"/>
        </w:rPr>
        <w:t>1980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年终于被放了出来。他现在</w:t>
      </w:r>
      <w:r>
        <w:rPr>
          <w:color w:val="000000"/>
          <w:spacing w:val="0"/>
          <w:w w:val="100"/>
          <w:position w:val="0"/>
          <w:sz w:val="52"/>
          <w:szCs w:val="52"/>
        </w:rPr>
        <w:t>78</w:t>
      </w:r>
      <w:r>
        <w:rPr>
          <w:color w:val="000000"/>
          <w:spacing w:val="0"/>
          <w:w w:val="100"/>
          <w:position w:val="0"/>
        </w:rPr>
        <w:t xml:space="preserve">岁了。当 </w:t>
      </w:r>
      <w:r>
        <w:rPr>
          <w:color w:val="000000"/>
          <w:spacing w:val="0"/>
          <w:w w:val="100"/>
          <w:position w:val="0"/>
        </w:rPr>
        <w:t>我第一次在厦门佛学院遇见他的时候， 有几百个人——不仅仅是出家人，都来 听他讲法。他是一个很有感染力的演讲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72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者，他的话也很深刻。最近，他到美国 去给华人听众讲法，他们要求他留下来。 他教给了我很多东西。妙师父也是这样。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妙师父说话不多，但是不管他说什么, </w:t>
      </w:r>
      <w:r>
        <w:rPr>
          <w:color w:val="000000"/>
          <w:spacing w:val="0"/>
          <w:w w:val="100"/>
          <w:position w:val="0"/>
        </w:rPr>
        <w:t>都很深刻。他曾经是中国最著名的禅寺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扬州高旻寺的方丈。他们两个人都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是开悟了的大师。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2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问：一个人不守戒能开悟吗？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2" w:lineRule="exact"/>
        <w:ind w:left="1040" w:right="0" w:firstLine="1120"/>
        <w:jc w:val="both"/>
        <w:sectPr>
          <w:headerReference w:type="default" r:id="rId469"/>
          <w:footerReference w:type="default" r:id="rId470"/>
          <w:headerReference w:type="even" r:id="rId471"/>
          <w:footerReference w:type="even" r:id="rId472"/>
          <w:headerReference w:type="first" r:id="rId473"/>
          <w:footerReference w:type="first" r:id="rId474"/>
          <w:footnotePr>
            <w:pos w:val="pageBottom"/>
            <w:numFmt w:val="decimal"/>
            <w:numRestart w:val="continuous"/>
          </w:footnotePr>
          <w:pgSz w:w="12240" w:h="15840"/>
          <w:pgMar w:top="774" w:right="390" w:bottom="1037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宽明：不能。如果你不守戒，不管 是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>条戒还是</w:t>
      </w:r>
      <w:r>
        <w:rPr>
          <w:color w:val="000000"/>
          <w:spacing w:val="0"/>
          <w:w w:val="100"/>
          <w:position w:val="0"/>
          <w:sz w:val="52"/>
          <w:szCs w:val="52"/>
        </w:rPr>
        <w:t>250</w:t>
      </w:r>
      <w:r>
        <w:rPr>
          <w:color w:val="000000"/>
          <w:spacing w:val="0"/>
          <w:w w:val="100"/>
          <w:position w:val="0"/>
        </w:rPr>
        <w:t>条戒（比丘戒），你的 生活都不会有安宁。你守戒的时候，就 能够清除障碍和执着。只有到那个时候, 你的禅定才能够深入。而只有通过禅定, 你才能开悟。这就是律宗背后的逻辑。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1040" w:right="0" w:firstLine="1140"/>
        <w:jc w:val="both"/>
      </w:pPr>
      <w:r>
        <w:rPr>
          <w:color w:val="000000"/>
          <w:spacing w:val="0"/>
          <w:w w:val="100"/>
          <w:position w:val="0"/>
        </w:rPr>
        <w:t>问：你看佛教在中国的复兴有什么 希望？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3" w:lineRule="exact"/>
        <w:ind w:left="1040" w:right="0" w:firstLine="1140"/>
        <w:jc w:val="both"/>
      </w:pPr>
      <w:r>
        <w:rPr>
          <w:color w:val="000000"/>
          <w:spacing w:val="0"/>
          <w:w w:val="100"/>
          <w:position w:val="0"/>
        </w:rPr>
        <w:t xml:space="preserve">宽明：过去的十多年间，情况发生 了很大的变化。陕西省几乎没有一个村 子没有庙，或道观，祠堂之类，好让人 们去礼拜。礼拜者来自生活的各个阶层, 包括党政部门。我们最需要的就是一些 大师。但就目前而言，我们的主要任务 看来是要使人们重新熟悉佛教，亲近佛 教。当然了，很多寺庙已经变成了 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“动 </w:t>
      </w:r>
      <w:r>
        <w:rPr>
          <w:color w:val="000000"/>
          <w:spacing w:val="0"/>
          <w:w w:val="100"/>
          <w:position w:val="0"/>
        </w:rPr>
        <w:t xml:space="preserve">物园”，人们对待出家人就像对待动物。 他们只是来看看，而且吵吵闹闹的。但 我们认为这种情况是会改变的，寺庙会 重新变成礼拜和修行的场所。但这需要 时间。到那个时候，老和尚们都已经不 在了。所以未来要靠我们。我们必需精 进修行。这就是我们这里不卖票的原因。 我们不让人们进来，除非他们是来拜佛 </w:t>
      </w:r>
      <w:r>
        <w:rPr>
          <w:color w:val="000000"/>
          <w:spacing w:val="0"/>
          <w:w w:val="100"/>
          <w:position w:val="0"/>
        </w:rPr>
        <w:t>的。但我们还需要钱修复寺庙，所以我 已经发动出家人做玛瑙念珠。我想最终 我们能够靠这个来养活自己。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2180" w:right="0" w:firstLine="0"/>
        <w:jc w:val="both"/>
      </w:pPr>
      <w:r>
        <w:rPr>
          <w:color w:val="000000"/>
          <w:spacing w:val="0"/>
          <w:w w:val="100"/>
          <w:position w:val="0"/>
        </w:rPr>
        <w:t>问：其它寺庙怎么样？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7" w:lineRule="exact"/>
        <w:ind w:left="1040" w:right="0" w:firstLine="1140"/>
        <w:jc w:val="both"/>
      </w:pPr>
      <w:r>
        <w:rPr>
          <w:color w:val="000000"/>
          <w:spacing w:val="0"/>
          <w:w w:val="100"/>
          <w:position w:val="0"/>
        </w:rPr>
        <w:t>宽明：他们也是这样。如果他们不 想办法通过自己的劳动，或者靠布施来 养活自己，那么他们就不得不卖门票给 游客。我们都很清楚这样做的后果。大 师们已是耄耋之年了，直到前不久，他 们才获准教课。除非新一代出家人很精 进，否则这个宗教就什么也没有了。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现在是六个月以后了，宽明已经回福建厦门 了。显然，他准备到美国梦参那里去了。他的位 置已经被另一位年轻和尚开龙所取代了。开龙是 </w:t>
      </w:r>
      <w:r>
        <w:rPr>
          <w:color w:val="000000"/>
          <w:spacing w:val="0"/>
          <w:w w:val="100"/>
          <w:position w:val="0"/>
        </w:rPr>
        <w:t>北京大学中文系毕业的。实际上，住在净业寺的 八九位和尚中，有三位是北大中文系的毕业生。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在别的寺庙里也是这样，我惊诧于年轻出家人受 </w:t>
      </w:r>
      <w:r>
        <w:rPr>
          <w:color w:val="000000"/>
          <w:spacing w:val="0"/>
          <w:w w:val="100"/>
          <w:position w:val="0"/>
        </w:rPr>
        <w:t>教育程度之高。在北京的时候，我了解到，佛教 协会要求所有的新出家人至少要受过高中教育。 道教协会则没有这样的要求。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开龙把我领到一个窑洞里，大殿后共挖了三 个窑洞。这间窑洞是个斋堂，我正好赶上了吃晚 饭：玉米粥，一种野菜，还有炒土豆。后来，开 龙把我领到一个房间里去过夜。我能记得下的一 件事情就是，在一曲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“交</w:t>
      </w:r>
      <w:r>
        <w:rPr>
          <w:color w:val="000000"/>
          <w:spacing w:val="0"/>
          <w:w w:val="100"/>
          <w:position w:val="0"/>
        </w:rPr>
        <w:t>响乐”中醒来：有人在 斋堂炉灶上生火，火苗的呼呼声；一只啄木鸟找 虫子的声音；还有各种各样的鸟鸣。然后有人在 敲那根挂在斋堂附近的裂了缝的木头。除了新蒸 的馒头取代了炒土豆以外，早餐跟晚餐没什么两 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100"/>
        <w:jc w:val="both"/>
        <w:sectPr>
          <w:headerReference w:type="default" r:id="rId475"/>
          <w:footerReference w:type="default" r:id="rId476"/>
          <w:headerReference w:type="even" r:id="rId477"/>
          <w:footerReference w:type="even" r:id="rId478"/>
          <w:headerReference w:type="first" r:id="rId479"/>
          <w:footerReference w:type="first" r:id="rId480"/>
          <w:footnotePr>
            <w:pos w:val="pageBottom"/>
            <w:numFmt w:val="decimal"/>
            <w:numRestart w:val="continuous"/>
          </w:footnotePr>
          <w:pgSz w:w="12240" w:h="15840"/>
          <w:pgMar w:top="774" w:right="390" w:bottom="1037" w:left="37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上一次参观的时候，我在这条山谷上面远处 的观音山上，曾经遇到过一位名叫圆照的比丘尼。 当我告诉开龙我想再跟她聊聊时，他说她巳经搬 到观音山的后面去了，而且路很难走。早饭后， 他跟一位年轻和尚说了这件事。大上周，这位年</w:t>
      </w:r>
    </w:p>
    <w:p>
      <w:pPr>
        <w:pStyle w:val="Style4"/>
        <w:keepNext w:val="0"/>
        <w:keepLines w:val="0"/>
        <w:framePr w:w="4365" w:h="600" w:wrap="none" w:hAnchor="page" w:x="406" w:y="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轻和尚曾经想拜访</w:t>
      </w:r>
    </w:p>
    <w:p>
      <w:pPr>
        <w:pStyle w:val="Style4"/>
        <w:keepNext w:val="0"/>
        <w:keepLines w:val="0"/>
        <w:framePr w:w="5400" w:h="615" w:wrap="none" w:hAnchor="page" w:x="6376" w:y="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r>
        <w:rPr>
          <w:color w:val="000000"/>
          <w:spacing w:val="0"/>
          <w:w w:val="100"/>
          <w:position w:val="0"/>
        </w:rPr>
        <w:t>但是没有成功。虽然当</w:t>
      </w:r>
    </w:p>
    <w:p>
      <w:pPr>
        <w:pStyle w:val="Style4"/>
        <w:keepNext w:val="0"/>
        <w:keepLines w:val="0"/>
        <w:framePr w:w="11115" w:h="600" w:wrap="none" w:hAnchor="page" w:x="421" w:y="76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时已经是三月中旬了，但他还是没能穿过雪地。</w:t>
      </w:r>
    </w:p>
    <w:p>
      <w:pPr>
        <w:pStyle w:val="Style4"/>
        <w:keepNext w:val="0"/>
        <w:keepLines w:val="0"/>
        <w:framePr w:w="11430" w:h="1545" w:wrap="none" w:hAnchor="page" w:x="391" w:y="1381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不过天气已经晴了整整一个星期了，因此他同意 再试一次，去走那条路。</w:t>
      </w:r>
    </w:p>
    <w:p>
      <w:pPr>
        <w:pStyle w:val="Style4"/>
        <w:keepNext w:val="0"/>
        <w:keepLines w:val="0"/>
        <w:framePr w:w="2370" w:h="540" w:wrap="none" w:hAnchor="page" w:x="1501" w:y="385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山中采药人</w:t>
      </w:r>
    </w:p>
    <w:p>
      <w:pPr>
        <w:pStyle w:val="Style4"/>
        <w:keepNext w:val="0"/>
        <w:keepLines w:val="0"/>
        <w:framePr w:w="4725" w:h="1545" w:wrap="none" w:hAnchor="page" w:x="391" w:y="5176"/>
        <w:widowControl w:val="0"/>
        <w:shd w:val="clear" w:color="auto" w:fill="auto"/>
        <w:bidi w:val="0"/>
        <w:spacing w:before="0" w:after="0" w:line="765" w:lineRule="exact"/>
        <w:ind w:left="0" w:right="520" w:firstLine="0"/>
        <w:jc w:val="right"/>
      </w:pPr>
      <w:r>
        <w:rPr>
          <w:color w:val="000000"/>
          <w:spacing w:val="0"/>
          <w:w w:val="100"/>
          <w:position w:val="0"/>
        </w:rPr>
        <w:t>我们爬下山， 来到那条柏油路上,</w:t>
      </w:r>
    </w:p>
    <w:p>
      <w:pPr>
        <w:pStyle w:val="Style4"/>
        <w:keepNext w:val="0"/>
        <w:keepLines w:val="0"/>
        <w:framePr w:w="4515" w:h="3915" w:wrap="none" w:hAnchor="page" w:x="391" w:y="6736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开始沿着山谷往上 走。有几辆汽车从 我们身边经过。这 位年轻和甫说，汽 车一般不停，除非</w:t>
      </w:r>
    </w:p>
    <w:p>
      <w:pPr>
        <w:pStyle w:val="Style4"/>
        <w:keepNext w:val="0"/>
        <w:keepLines w:val="0"/>
        <w:framePr w:w="4470" w:h="585" w:wrap="none" w:hAnchor="page" w:x="391" w:y="1071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有人要下车，因为</w:t>
      </w:r>
    </w:p>
    <w:p>
      <w:pPr>
        <w:pStyle w:val="Style4"/>
        <w:keepNext w:val="0"/>
        <w:keepLines w:val="0"/>
        <w:framePr w:w="4500" w:h="585" w:wrap="none" w:hAnchor="page" w:x="406" w:y="1147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要重新启动太困难</w:t>
      </w:r>
    </w:p>
    <w:p>
      <w:pPr>
        <w:pStyle w:val="Style4"/>
        <w:keepNext w:val="0"/>
        <w:keepLines w:val="0"/>
        <w:framePr w:w="4410" w:h="615" w:wrap="none" w:hAnchor="page" w:x="451" w:y="12241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>几分钟后，我</w:t>
      </w:r>
    </w:p>
    <w:p>
      <w:pPr>
        <w:pStyle w:val="Style4"/>
        <w:keepNext w:val="0"/>
        <w:keepLines w:val="0"/>
        <w:framePr w:w="11385" w:h="615" w:wrap="none" w:hAnchor="page" w:x="406" w:y="1300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们想办法搭上了一辆运货马车。走了 </w:t>
      </w:r>
      <w:r>
        <w:rPr>
          <w:color w:val="000000"/>
          <w:spacing w:val="0"/>
          <w:w w:val="100"/>
          <w:position w:val="0"/>
          <w:sz w:val="52"/>
          <w:szCs w:val="52"/>
        </w:rPr>
        <w:t>15</w:t>
      </w:r>
      <w:r>
        <w:rPr>
          <w:color w:val="000000"/>
          <w:spacing w:val="0"/>
          <w:w w:val="100"/>
          <w:position w:val="0"/>
        </w:rPr>
        <w:t>公里后,</w:t>
      </w:r>
    </w:p>
    <w:p>
      <w:pPr>
        <w:widowControl w:val="0"/>
        <w:spacing w:line="360" w:lineRule="exact"/>
      </w:pPr>
      <w:r>
        <w:drawing>
          <wp:anchor distT="0" distB="0" distL="0" distR="0" simplePos="0" relativeHeight="62915026" behindDoc="1" locked="0" layoutInCell="1" allowOverlap="1">
            <wp:simplePos x="0" y="0"/>
            <wp:positionH relativeFrom="page">
              <wp:posOffset>3371850</wp:posOffset>
            </wp:positionH>
            <wp:positionV relativeFrom="margin">
              <wp:posOffset>1952625</wp:posOffset>
            </wp:positionV>
            <wp:extent cx="3990975" cy="5915025"/>
            <wp:wrapNone/>
            <wp:docPr id="670" name="Shape 67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box 671"/>
                    <pic:cNvPicPr/>
                  </pic:nvPicPr>
                  <pic:blipFill>
                    <a:blip r:embed="rId481"/>
                    <a:stretch/>
                  </pic:blipFill>
                  <pic:spPr>
                    <a:xfrm>
                      <a:ext cx="3990975" cy="5915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659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1005" w:right="420" w:bottom="710" w:left="39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231" w:lineRule="exact"/>
        <w:rPr>
          <w:sz w:val="18"/>
          <w:szCs w:val="18"/>
        </w:rPr>
      </w:pPr>
    </w:p>
    <w:p>
      <w:pPr>
        <w:widowControl w:val="0"/>
        <w:spacing w:line="1" w:lineRule="exact"/>
        <w:sectPr>
          <w:headerReference w:type="default" r:id="rId483"/>
          <w:footerReference w:type="default" r:id="rId484"/>
          <w:headerReference w:type="even" r:id="rId485"/>
          <w:footerReference w:type="even" r:id="rId486"/>
          <w:footnotePr>
            <w:pos w:val="pageBottom"/>
            <w:numFmt w:val="decimal"/>
            <w:numRestart w:val="continuous"/>
          </w:footnotePr>
          <w:pgSz w:w="12240" w:h="15840"/>
          <w:pgMar w:top="1005" w:right="405" w:bottom="1045" w:left="375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我们开始爬观音山的东坡。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上山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 xml:space="preserve">米处，这条路经过一片农舍，在一 个大猪栏处向左拐去，然后开始沿着一片陡峭的 山坡蛇行而上。如果这片山坡是湿的或者结着冰, </w:t>
      </w:r>
      <w:r>
        <w:rPr>
          <w:color w:val="000000"/>
          <w:spacing w:val="0"/>
          <w:w w:val="100"/>
          <w:position w:val="0"/>
        </w:rPr>
        <w:t xml:space="preserve">那么根本不可能爬上去。即使是干的，也很难走, </w:t>
      </w:r>
      <w:r>
        <w:rPr>
          <w:color w:val="000000"/>
          <w:spacing w:val="0"/>
          <w:w w:val="100"/>
          <w:position w:val="0"/>
        </w:rPr>
        <w:t>我不得不频频地停下来喘气。我的同伴一定很纳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闷我在这些山里干什么。我自己也纳闷。</w:t>
      </w:r>
      <w:r>
        <w:rPr>
          <w:color w:val="000000"/>
          <w:spacing w:val="0"/>
          <w:w w:val="100"/>
          <w:position w:val="0"/>
          <w:sz w:val="52"/>
          <w:szCs w:val="52"/>
        </w:rPr>
        <w:t>90</w:t>
      </w:r>
      <w:r>
        <w:rPr>
          <w:color w:val="000000"/>
          <w:spacing w:val="0"/>
          <w:w w:val="100"/>
          <w:position w:val="0"/>
        </w:rPr>
        <w:t>分钟 后，路终于变得平整起来，我们到了水帘洞。这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05" w:right="405" w:bottom="1045" w:left="37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670" behindDoc="0" locked="0" layoutInCell="1" allowOverlap="1">
                <wp:simplePos x="0" y="0"/>
                <wp:positionH relativeFrom="page">
                  <wp:posOffset>254000</wp:posOffset>
                </wp:positionH>
                <wp:positionV relativeFrom="paragraph">
                  <wp:posOffset>0</wp:posOffset>
                </wp:positionV>
                <wp:extent cx="2867025" cy="409575"/>
                <wp:wrapTopAndBottom/>
                <wp:docPr id="676" name="Shape 67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67025" cy="4095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是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个月前我遇到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2" type="#_x0000_t202" style="position:absolute;margin-left:20.pt;margin-top:0;width:225.75pt;height:32.25pt;z-index:-12582908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是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6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个月前我遇到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8575" distB="0" distL="0" distR="0" simplePos="0" relativeHeight="125829672" behindDoc="0" locked="0" layoutInCell="1" allowOverlap="1">
                <wp:simplePos x="0" y="0"/>
                <wp:positionH relativeFrom="page">
                  <wp:posOffset>3816350</wp:posOffset>
                </wp:positionH>
                <wp:positionV relativeFrom="paragraph">
                  <wp:posOffset>28575</wp:posOffset>
                </wp:positionV>
                <wp:extent cx="3676650" cy="381000"/>
                <wp:wrapTopAndBottom/>
                <wp:docPr id="678" name="Shape 67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6766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的时候她住的地方。洞的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4" type="#_x0000_t202" style="position:absolute;margin-left:300.5pt;margin-top:2.25pt;width:289.5pt;height:30.pt;z-index:-125829081;mso-wrap-distance-left:0;mso-wrap-distance-top:2.2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的时候她住的地方。洞的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30" w:lineRule="exact"/>
        <w:rPr>
          <w:sz w:val="2"/>
          <w:szCs w:val="2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05" w:right="0" w:bottom="1045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新主人不在家。在洞内佛堂前上了 一些香之后, </w:t>
      </w:r>
      <w:r>
        <w:rPr>
          <w:color w:val="000000"/>
          <w:spacing w:val="0"/>
          <w:w w:val="100"/>
          <w:position w:val="0"/>
        </w:rPr>
        <w:t>我们继续前行。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分钟后，左面的一条岔路上矗 立着一座石头拱门，上面写着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“南雅</w:t>
      </w:r>
      <w:r>
        <w:rPr>
          <w:color w:val="000000"/>
          <w:spacing w:val="0"/>
          <w:w w:val="100"/>
          <w:position w:val="0"/>
        </w:rPr>
        <w:t>寺”。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780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去年秋天，当我与史蒂芬和宽明一起爬观音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山的时候，我们选择了主路，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分钟后就到了山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05" w:right="405" w:bottom="1045" w:left="37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674" behindDoc="0" locked="0" layoutInCell="1" allowOverlap="1">
                <wp:simplePos x="0" y="0"/>
                <wp:positionH relativeFrom="page">
                  <wp:posOffset>254000</wp:posOffset>
                </wp:positionH>
                <wp:positionV relativeFrom="paragraph">
                  <wp:posOffset>38100</wp:posOffset>
                </wp:positionV>
                <wp:extent cx="7258050" cy="371475"/>
                <wp:wrapTopAndBottom/>
                <wp:docPr id="680" name="Shape 68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580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峰上：一座巨大的松木拱门，四五座庙宇挤在一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6" type="#_x0000_t202" style="position:absolute;margin-left:20.pt;margin-top:3.pt;width:571.5pt;height:29.25pt;z-index:-125829079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峰上：一座巨大的松木拱门，四五座庙宇挤在一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725" distB="57150" distL="0" distR="0" simplePos="0" relativeHeight="125829676" behindDoc="0" locked="0" layoutInCell="1" allowOverlap="1">
                <wp:simplePos x="0" y="0"/>
                <wp:positionH relativeFrom="page">
                  <wp:posOffset>4816475</wp:posOffset>
                </wp:positionH>
                <wp:positionV relativeFrom="paragraph">
                  <wp:posOffset>85725</wp:posOffset>
                </wp:positionV>
                <wp:extent cx="209550" cy="266700"/>
                <wp:wrapTopAndBottom/>
                <wp:docPr id="682" name="Shape 68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08" type="#_x0000_t202" style="position:absolute;margin-left:379.25pt;margin-top:6.75pt;width:16.5pt;height:21.pt;z-index:-125829077;mso-wrap-distance-left:0;mso-wrap-distance-top:6.75pt;mso-wrap-distance-right:0;mso-wrap-distance-bottom:4.5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起。在一个庙里，我们遇见了一位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 xml:space="preserve">岁的老和尚, </w:t>
      </w:r>
      <w:r>
        <w:rPr>
          <w:color w:val="000000"/>
          <w:spacing w:val="0"/>
          <w:w w:val="100"/>
          <w:position w:val="0"/>
        </w:rPr>
        <w:t>他是去年才剃度的，大概已经落在宽明的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“粥饭 </w:t>
      </w:r>
      <w:r>
        <w:rPr>
          <w:color w:val="000000"/>
          <w:spacing w:val="0"/>
          <w:w w:val="100"/>
          <w:position w:val="0"/>
        </w:rPr>
        <w:t xml:space="preserve">僧”的名单里去了。在另一个道观里，我们看见 </w:t>
      </w:r>
      <w:r>
        <w:rPr>
          <w:color w:val="000000"/>
          <w:spacing w:val="0"/>
          <w:w w:val="100"/>
          <w:position w:val="0"/>
        </w:rPr>
        <w:t xml:space="preserve">一群在家弟子，正在接受一位年轻道士的瑜伽指 </w:t>
      </w:r>
      <w:r>
        <w:rPr>
          <w:color w:val="000000"/>
          <w:spacing w:val="0"/>
          <w:w w:val="100"/>
          <w:position w:val="0"/>
        </w:rPr>
        <w:t xml:space="preserve">导。我们则待在外面。宽明评论说，天气很特别, </w:t>
      </w:r>
      <w:r>
        <w:rPr>
          <w:color w:val="000000"/>
          <w:spacing w:val="0"/>
          <w:w w:val="100"/>
          <w:position w:val="0"/>
        </w:rPr>
        <w:t>我们只好同意。由山峰，青松和白云所构成的全 景，每几秒钟就会变化一次。我抽掉了一整根雪 茄，就坐在那里看着，听着我心爱的曲子一松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hanging="1040"/>
        <w:jc w:val="left"/>
      </w:pPr>
      <w:r>
        <w:rPr>
          <w:color w:val="000000"/>
          <w:spacing w:val="0"/>
          <w:w w:val="100"/>
          <w:position w:val="0"/>
        </w:rPr>
        <w:t>间的风声。 这一次，我决定不去主峰，而是去了南雅寺。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几分钟后，我们受到了常照的欢迎。常照是南雅 </w:t>
      </w:r>
      <w:r>
        <w:rPr>
          <w:color w:val="000000"/>
          <w:spacing w:val="0"/>
          <w:w w:val="100"/>
          <w:position w:val="0"/>
        </w:rPr>
        <w:t>寺的住持，也是寺里唯一的和尚。他</w:t>
      </w:r>
      <w:r>
        <w:rPr>
          <w:color w:val="000000"/>
          <w:spacing w:val="0"/>
          <w:w w:val="100"/>
          <w:position w:val="0"/>
          <w:sz w:val="52"/>
          <w:szCs w:val="52"/>
        </w:rPr>
        <w:t>71</w:t>
      </w:r>
      <w:r>
        <w:rPr>
          <w:color w:val="000000"/>
          <w:spacing w:val="0"/>
          <w:w w:val="100"/>
          <w:position w:val="0"/>
        </w:rPr>
        <w:t xml:space="preserve">岁了，已 </w:t>
      </w:r>
      <w:r>
        <w:rPr>
          <w:color w:val="000000"/>
          <w:spacing w:val="0"/>
          <w:w w:val="100"/>
          <w:position w:val="0"/>
        </w:rPr>
        <w:t xml:space="preserve">经在这座寺庙里住了 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 xml:space="preserve">年。两位居士跟他一起住 在这里。当一位居士给我们倒碗热糖水的时候， </w:t>
      </w:r>
      <w:r>
        <w:rPr>
          <w:color w:val="000000"/>
          <w:spacing w:val="0"/>
          <w:w w:val="100"/>
          <w:position w:val="0"/>
        </w:rPr>
        <w:t>住持拿出一只小钟给我们看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那是</w:t>
      </w:r>
      <w:r>
        <w:rPr>
          <w:color w:val="000000"/>
          <w:spacing w:val="0"/>
          <w:w w:val="100"/>
          <w:position w:val="0"/>
          <w:sz w:val="52"/>
          <w:szCs w:val="52"/>
        </w:rPr>
        <w:t>300</w:t>
      </w:r>
      <w:r>
        <w:rPr>
          <w:color w:val="000000"/>
          <w:spacing w:val="0"/>
          <w:w w:val="100"/>
          <w:position w:val="0"/>
        </w:rPr>
        <w:t xml:space="preserve">年前清 朝初年皇帝赏赐给南雅寺的。它看起来很粗糙， 似乎说明南雅寺在那位皇帝的寺庙名单上的地位 </w:t>
      </w:r>
      <w:r>
        <w:rPr>
          <w:color w:val="000000"/>
          <w:spacing w:val="0"/>
          <w:w w:val="100"/>
          <w:position w:val="0"/>
        </w:rPr>
        <w:t xml:space="preserve">不太高。在外面，常照领我们参观了一间即将竣 </w:t>
      </w:r>
      <w:r>
        <w:rPr>
          <w:color w:val="000000"/>
          <w:spacing w:val="0"/>
          <w:w w:val="100"/>
          <w:position w:val="0"/>
        </w:rPr>
        <w:t xml:space="preserve">工的新大殿，然后他把万花山指给我们看。万花 </w:t>
      </w:r>
      <w:r>
        <w:rPr>
          <w:color w:val="000000"/>
          <w:spacing w:val="0"/>
          <w:w w:val="100"/>
          <w:position w:val="0"/>
        </w:rPr>
        <w:t>山在洋河河谷的东岸，主峰高</w:t>
      </w:r>
      <w:r>
        <w:rPr>
          <w:color w:val="000000"/>
          <w:spacing w:val="0"/>
          <w:w w:val="100"/>
          <w:position w:val="0"/>
          <w:sz w:val="52"/>
          <w:szCs w:val="52"/>
        </w:rPr>
        <w:t>2000</w:t>
      </w:r>
      <w:r>
        <w:rPr>
          <w:color w:val="000000"/>
          <w:spacing w:val="0"/>
          <w:w w:val="100"/>
          <w:position w:val="0"/>
        </w:rPr>
        <w:t>米，就在观音 山的正对面。他说，有几个和尚最近在万花山上</w:t>
        <w:br w:type="page"/>
      </w:r>
      <w:r>
        <w:rPr>
          <w:color w:val="000000"/>
          <w:spacing w:val="0"/>
          <w:w w:val="100"/>
          <w:position w:val="0"/>
        </w:rPr>
        <w:t>搭了茅莲，还有一些人想到那儿去。他说，那儿 比观音山僻静多了。我做了笔记。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678" behindDoc="0" locked="0" layoutInCell="1" allowOverlap="1">
                <wp:simplePos x="0" y="0"/>
                <wp:positionH relativeFrom="page">
                  <wp:posOffset>2734945</wp:posOffset>
                </wp:positionH>
                <wp:positionV relativeFrom="paragraph">
                  <wp:posOffset>4559300</wp:posOffset>
                </wp:positionV>
                <wp:extent cx="209550" cy="266700"/>
                <wp:wrapSquare wrapText="bothSides"/>
                <wp:docPr id="684" name="Shape 68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0" type="#_x0000_t202" style="position:absolute;margin-left:215.34999999999999pt;margin-top:359.pt;width:16.5pt;height:21.pt;z-index:-12582907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已经是中午了，但是住持没有请我们留下来 吃饭。很显然，南雅寺的粮食供应太少了。我们 告辞了，开始沿着观音山的另一面往下走。山上 仍然有残雪，但是连续一个星期的晴天已经使路 况有了很大的变化。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分钟候，我们到了一座名 叫西静寺的小庙。一位尼师出来迎接我们。她是 时的弟子，一个人住在那里。她坚持要我们 下来吃点儿剩的炒米饭。我想她一定是南方人。 在北方，馒头和面条是常见的主食。当她忙于热 米饭的时候，我四下里看了看，发现西静寺像南 雅寺一样，也有一间单独供奉着道教神仙的偏殿。 一个什么人都能来的地方。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2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20" w:right="388" w:bottom="1020" w:left="378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午饭后，我们继续沿着山路往下走。在一个 地方，我们惊起了一只像狗一样大的兔子。山坡 上铺满了去年秋天的落叶，那只兔子从山坡上跳 窜而下的声音把我们也吓了一跳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 xml:space="preserve">其程度跟我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们吓着它的程度差不多。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分钟后，我们路过金 蝉寺。没有人在。几分钟后，我们路过一间茅蓬。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晒在太阳底下的衣服是一位尼师的。还是没有人 在。</w:t>
      </w:r>
      <w:r>
        <w:rPr>
          <w:color w:val="000000"/>
          <w:spacing w:val="0"/>
          <w:w w:val="100"/>
          <w:position w:val="0"/>
          <w:sz w:val="52"/>
          <w:szCs w:val="52"/>
        </w:rPr>
        <w:t>5</w:t>
      </w:r>
      <w:r>
        <w:rPr>
          <w:color w:val="000000"/>
          <w:spacing w:val="0"/>
          <w:w w:val="100"/>
          <w:position w:val="0"/>
        </w:rPr>
        <w:t>分钟后，我们到了一条深谷的谷底，走过一 座木桥，往对面的山坡上爬去。又过了几分钟之 后，我们到了龙王寺。它是明朝的一座老比丘尼 道场。东南大约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>米处，是未来的观音寺的寺 址。回首看看观音山，我估计，我们在山峰西南 不到两公里处。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龙王寺的一位尼师告诉我们，圆照住在一个 小平台上的一座小土房里。那个小平台是开出来 给观音寺将来建大殿用的。我们跟着那位尼师， 爬上了去圆照住处的山坡。她正盘腿坐在炕上。 炕是一种土床，里面安着炉子，在整个中国北方 都很常见。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我进去的时候，她说：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“你回</w:t>
      </w:r>
      <w:r>
        <w:rPr>
          <w:color w:val="000000"/>
          <w:spacing w:val="0"/>
          <w:w w:val="100"/>
          <w:position w:val="0"/>
        </w:rPr>
        <w:t>来了。好。现在 我们可以聊聊了。上一次我还不敢肯定。现在我 知道你是为法而来的了。”我很高兴我做了再次拜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534025" cy="8267700"/>
            <wp:docPr id="686" name="Picutre 68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/>
                  </pic:nvPicPr>
                  <pic:blipFill>
                    <a:blip r:embed="rId487"/>
                    <a:stretch/>
                  </pic:blipFill>
                  <pic:spPr>
                    <a:xfrm>
                      <a:ext cx="5534025" cy="826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圆照比丘尼的茅篷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访她的努力。她已经</w:t>
      </w:r>
      <w:r>
        <w:rPr>
          <w:color w:val="000000"/>
          <w:spacing w:val="0"/>
          <w:w w:val="100"/>
          <w:position w:val="0"/>
          <w:sz w:val="52"/>
          <w:szCs w:val="52"/>
        </w:rPr>
        <w:t>88</w:t>
      </w:r>
      <w:r>
        <w:rPr>
          <w:color w:val="000000"/>
          <w:spacing w:val="0"/>
          <w:w w:val="100"/>
          <w:position w:val="0"/>
        </w:rPr>
        <w:t xml:space="preserve">岁了，但是在曾经跟我谈 过话的人中，几乎没有人像她这样机敏。她出生 </w:t>
      </w:r>
      <w:r>
        <w:rPr>
          <w:color w:val="000000"/>
          <w:spacing w:val="0"/>
          <w:w w:val="100"/>
          <w:position w:val="0"/>
        </w:rPr>
        <w:t xml:space="preserve">在中国东北吉林省的一个中医世家，祖上六世行 </w:t>
      </w:r>
      <w:r>
        <w:rPr>
          <w:color w:val="000000"/>
          <w:spacing w:val="0"/>
          <w:w w:val="100"/>
          <w:position w:val="0"/>
        </w:rPr>
        <w:t xml:space="preserve">医。她的祖父是一个和尚，她的父亲后来也成了 </w:t>
      </w:r>
      <w:r>
        <w:rPr>
          <w:color w:val="000000"/>
          <w:spacing w:val="0"/>
          <w:w w:val="100"/>
          <w:position w:val="0"/>
        </w:rPr>
        <w:t>和尚。她</w:t>
      </w:r>
      <w:r>
        <w:rPr>
          <w:color w:val="000000"/>
          <w:spacing w:val="0"/>
          <w:w w:val="100"/>
          <w:position w:val="0"/>
          <w:sz w:val="52"/>
          <w:szCs w:val="52"/>
        </w:rPr>
        <w:t>16</w:t>
      </w:r>
      <w:r>
        <w:rPr>
          <w:color w:val="000000"/>
          <w:spacing w:val="0"/>
          <w:w w:val="100"/>
          <w:position w:val="0"/>
        </w:rPr>
        <w:t xml:space="preserve">岁就出家了，毕业于北京佛学院。后 </w:t>
      </w:r>
      <w:r>
        <w:rPr>
          <w:color w:val="000000"/>
          <w:spacing w:val="0"/>
          <w:w w:val="100"/>
          <w:position w:val="0"/>
        </w:rPr>
        <w:t>来，她回到东北，在那里创建了四所佛学院。我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问她为什么要离开东北到终南山来。</w:t>
      </w:r>
    </w:p>
    <w:p>
      <w:pPr>
        <w:widowControl w:val="0"/>
        <w:spacing w:line="1" w:lineRule="exact"/>
        <w:sectPr>
          <w:headerReference w:type="default" r:id="rId489"/>
          <w:footerReference w:type="default" r:id="rId490"/>
          <w:headerReference w:type="even" r:id="rId491"/>
          <w:footerReference w:type="even" r:id="rId492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20" w:right="388" w:bottom="1020" w:left="378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85750" distB="9525" distL="0" distR="0" simplePos="0" relativeHeight="125829680" behindDoc="0" locked="0" layoutInCell="1" allowOverlap="1">
                <wp:simplePos x="0" y="0"/>
                <wp:positionH relativeFrom="page">
                  <wp:posOffset>1816100</wp:posOffset>
                </wp:positionH>
                <wp:positionV relativeFrom="paragraph">
                  <wp:posOffset>285750</wp:posOffset>
                </wp:positionV>
                <wp:extent cx="638175" cy="352425"/>
                <wp:wrapTopAndBottom/>
                <wp:docPr id="691" name="Shape 6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38175" cy="352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【照: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7" type="#_x0000_t202" style="position:absolute;margin-left:143.pt;margin-top:22.5pt;width:50.25pt;height:27.75pt;z-index:-125829073;mso-wrap-distance-left:0;mso-wrap-distance-top:22.5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【照: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66700" distB="0" distL="0" distR="0" simplePos="0" relativeHeight="125829682" behindDoc="0" locked="0" layoutInCell="1" allowOverlap="1">
                <wp:simplePos x="0" y="0"/>
                <wp:positionH relativeFrom="page">
                  <wp:posOffset>2644775</wp:posOffset>
                </wp:positionH>
                <wp:positionV relativeFrom="paragraph">
                  <wp:posOffset>266700</wp:posOffset>
                </wp:positionV>
                <wp:extent cx="4191000" cy="381000"/>
                <wp:wrapTopAndBottom/>
                <wp:docPr id="693" name="Shape 6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910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我被骗了。是智真（音译）骗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19" type="#_x0000_t202" style="position:absolute;margin-left:208.25pt;margin-top:21.pt;width:330.pt;height:30.pt;z-index:-125829071;mso-wrap-distance-left:0;mso-wrap-distance-top:21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我被骗了。是智真（音译）骗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020" w:right="0" w:firstLine="40"/>
        <w:jc w:val="both"/>
      </w:pPr>
      <w:r>
        <w:rPr>
          <w:color w:val="000000"/>
          <w:spacing w:val="0"/>
          <w:w w:val="100"/>
          <w:position w:val="0"/>
        </w:rPr>
        <w:t>了我。当时智真是西安卧龙寺的方丈， 他每天诵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遍《金刚经》。</w:t>
      </w:r>
      <w:r>
        <w:rPr>
          <w:color w:val="000000"/>
          <w:spacing w:val="0"/>
          <w:w w:val="100"/>
          <w:position w:val="0"/>
          <w:sz w:val="52"/>
          <w:szCs w:val="52"/>
        </w:rPr>
        <w:t>1953</w:t>
      </w:r>
      <w:r>
        <w:rPr>
          <w:color w:val="000000"/>
          <w:spacing w:val="0"/>
          <w:w w:val="100"/>
          <w:position w:val="0"/>
        </w:rPr>
        <w:t>年，他 来看我，我到火车站去送他的时候，他 往我手里塞了一张车票，就把我一起拉 上了火车。我两手空空地来到了西安， 甚至连一套换洗衣服都没有。他不希望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40" w:line="772" w:lineRule="exact"/>
        <w:ind w:left="1020" w:right="0" w:firstLine="40"/>
        <w:jc w:val="both"/>
      </w:pPr>
      <w:r>
        <w:rPr>
          <w:color w:val="000000"/>
          <w:spacing w:val="0"/>
          <w:w w:val="100"/>
          <w:position w:val="0"/>
        </w:rPr>
        <w:t>我继续工作，而想让我修行。后来，我 接任了草堂寺的方丈。红卫兵来的时候, 我叫他们走开。我没有让他们进来。如</w:t>
        <w:br w:type="page"/>
      </w:r>
      <w:r>
        <w:rPr>
          <w:color w:val="000000"/>
          <w:spacing w:val="0"/>
          <w:w w:val="100"/>
          <w:position w:val="0"/>
        </w:rPr>
        <w:t>果我让他们进来，他们就会砸了鸠摩罗 什塔。我做好了死的准备。那是很久以 前的事儿了。再后来，我受不了寺庙里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的生活，就搬到观音山来了。那是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年</w:t>
        <w:br/>
      </w:r>
      <w:r>
        <w:rPr>
          <w:color w:val="000000"/>
          <w:spacing w:val="0"/>
          <w:w w:val="100"/>
          <w:position w:val="0"/>
        </w:rPr>
        <w:t>前了。我觉的它是一个死的好地方。去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年，我觉得观音山的前面不够安静，太 多的人去爬那座山，所以我就搬到后面 来了。可人们还是来看我。两个星期前， 有几个大学生来跟我学《华严经》，跟我 一起住了一个星期。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60" w:right="0" w:firstLine="0"/>
        <w:jc w:val="both"/>
      </w:pPr>
      <w:r>
        <w:rPr>
          <w:color w:val="000000"/>
          <w:spacing w:val="0"/>
          <w:w w:val="100"/>
          <w:position w:val="0"/>
        </w:rPr>
        <w:t>问：我听说您修密宗?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43" w:right="390" w:bottom="1368" w:left="39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73025" distB="0" distL="0" distR="0" simplePos="0" relativeHeight="125829684" behindDoc="0" locked="0" layoutInCell="1" allowOverlap="1">
                <wp:simplePos x="0" y="0"/>
                <wp:positionH relativeFrom="page">
                  <wp:posOffset>1820545</wp:posOffset>
                </wp:positionH>
                <wp:positionV relativeFrom="paragraph">
                  <wp:posOffset>73025</wp:posOffset>
                </wp:positionV>
                <wp:extent cx="1666875" cy="361950"/>
                <wp:wrapTopAndBottom/>
                <wp:docPr id="695" name="Shape 6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66875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【照：是啊,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1" type="#_x0000_t202" style="position:absolute;margin-left:143.34999999999999pt;margin-top:5.75pt;width:131.25pt;height:28.5pt;z-index:-125829069;mso-wrap-distance-left:0;mso-wrap-distance-top:5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【照：是啊,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63500" distB="9525" distL="0" distR="0" simplePos="0" relativeHeight="125829686" behindDoc="0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63500</wp:posOffset>
                </wp:positionV>
                <wp:extent cx="3124200" cy="361950"/>
                <wp:wrapTopAndBottom/>
                <wp:docPr id="697" name="Shape 6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24200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不过我们那一批没剩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23" type="#_x0000_t202" style="position:absolute;margin-left:291.10000000000002pt;margin-top:5.pt;width:246.pt;height:28.5pt;z-index:-125829067;mso-wrap-distance-left:0;mso-wrap-distance-top:5.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不过我们那一批没剩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35" w:right="0" w:bottom="81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35" w:right="405" w:bottom="810" w:left="3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多少了。现在几乎没有人修密宗了。最</w:t>
        <w:br/>
      </w:r>
      <w:r>
        <w:rPr>
          <w:color w:val="000000"/>
          <w:spacing w:val="0"/>
          <w:w w:val="100"/>
          <w:position w:val="0"/>
        </w:rPr>
        <w:t>初我是在北京跟白教领袖，</w:t>
      </w:r>
      <w:r>
        <w:rPr>
          <w:color w:val="000000"/>
          <w:spacing w:val="0"/>
          <w:w w:val="100"/>
          <w:position w:val="0"/>
          <w:sz w:val="52"/>
          <w:szCs w:val="52"/>
        </w:rPr>
        <w:t>16</w:t>
      </w:r>
      <w:r>
        <w:rPr>
          <w:color w:val="000000"/>
          <w:spacing w:val="0"/>
          <w:w w:val="100"/>
          <w:position w:val="0"/>
        </w:rPr>
        <w:t>世贡嘎活</w:t>
        <w:br/>
        <w:t>佛学的。他跟达赖喇嘛和班禅喇嘛的黄</w:t>
        <w:br/>
        <w:t>教不一样。密宗比较快捷。我很快就会</w:t>
        <w:br/>
        <w:t>死的，所以我学了密宗。现在我还在等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死，就等着那把火啦。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8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问：密宗修行跟净土宗修行相似吗? 照：密宗修行更接进于禅。它是 禅的极致。但是它不是给普通人修的。 它就像开飞机，很危险。净土宗修行就 像赶牛车，很安全，什么人都能修。但 是它花的时间要长一些。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这么多年来，圆照曾教了那么多弟子，我想 她一定记住了自己的演讲，或者至少她诵的经的 引文。于是我从包里拿出一张书法纸，问她愿不 愿意把佛教修行的本质给我写下来。她把纸放到 一边去了，于是我没有再提起这个话题。两个月 后，我回到台湾以后，收到了她寄来的那张纸， 上面写着四个字：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“慈</w:t>
      </w:r>
      <w:r>
        <w:rPr>
          <w:color w:val="000000"/>
          <w:spacing w:val="0"/>
          <w:w w:val="100"/>
          <w:position w:val="0"/>
        </w:rPr>
        <w:t>，悲，喜，舍”。她的书法 清晰有力，就像她的心一样。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9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晚饭后，在未来院子对面的一间小土房里， 我和我的同伴盖着毛毯，伸展着四肢躺着。半夜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180" w:val="left"/>
          <w:tab w:pos="1395" w:val="left"/>
        </w:tabs>
        <w:bidi w:val="0"/>
        <w:spacing w:before="0" w:after="380" w:line="240" w:lineRule="auto"/>
        <w:ind w:left="0" w:right="520" w:firstLine="0"/>
        <w:jc w:val="right"/>
        <w:rPr>
          <w:sz w:val="34"/>
          <w:szCs w:val="34"/>
        </w:rPr>
        <w:sectPr>
          <w:headerReference w:type="default" r:id="rId493"/>
          <w:footerReference w:type="default" r:id="rId494"/>
          <w:headerReference w:type="even" r:id="rId495"/>
          <w:footerReference w:type="even" r:id="rId496"/>
          <w:footnotePr>
            <w:pos w:val="pageBottom"/>
            <w:numFmt w:val="decimal"/>
            <w:numRestart w:val="continuous"/>
          </w:footnotePr>
          <w:pgSz w:w="12240" w:h="15840"/>
          <w:pgMar w:top="920" w:right="405" w:bottom="320" w:left="390" w:header="492" w:footer="3" w:gutter="0"/>
          <w:pgNumType w:start="211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197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widowControl w:val="0"/>
        <w:spacing w:after="35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6276975" cy="7981950"/>
            <wp:docPr id="699" name="Picutre 69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97"/>
                    <a:stretch/>
                  </pic:blipFill>
                  <pic:spPr>
                    <a:xfrm>
                      <a:ext cx="6276975" cy="798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555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圆照比丘尼坐在炕上，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>“就等</w:t>
      </w:r>
      <w:r>
        <w:rPr>
          <w:color w:val="000000"/>
          <w:spacing w:val="0"/>
          <w:w w:val="100"/>
          <w:position w:val="0"/>
          <w:sz w:val="44"/>
          <w:szCs w:val="44"/>
        </w:rPr>
        <w:t>着那把火啦丁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里，天空隆隆作响。紧接着一声巨响，炸开了一 个霹雳，随后大雨如注，直到天亮。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第二天早晨出去的时候，我几乎没法走路了。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每走一步，就有一斤重的粘黄土粧在我的鞋上。 早上我们吃完玉米粥和炒土豆以后，圆照来到我 们屋里。她想教我们一个开悟的捷径，如果我们 接近死亡的时候，就可以用它。她说，如果我们 修这个法而不想死，我们就会得上可怕的头疼病, 不管怎么样都会死的。她咯咯地笑着，我们三个 人都爬到了炕上的毛毯底下。她教了我们一条咒 语，一串梵文音节，据她说最初是由外太空的生 命教给人类的。她还教了我们另一条咒语，说是 解药。当死亡决定从我们身边经过的时候，或者 我们从它身边经过的时候，我们就可以用它。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后来我们来到外面。空气中还有一些水汽， 但是雨已经停了。我们决定，只要能走就走。【 照说，观音山上的路是不可能的了，她建议我们 走一条更容易走，也更短一些的路，这条路沿着 </w:t>
      </w:r>
      <w:r>
        <w:rPr>
          <w:color w:val="000000"/>
          <w:spacing w:val="0"/>
          <w:w w:val="100"/>
          <w:position w:val="0"/>
        </w:rPr>
        <w:t>一条深谷的边缘，向西北而下，直到洋河。路面 上铺满了落叶，坡度也比较平缓。她告诉我们， 县政府已经考虑好，要沿着这条深谷往上修一条 路，以发展这一地区的旅游业，但是这一计划暂 时被搁置着，要等到经济好转才会实施。我们对 这一想法深深叹息，擇手道别；然后沿路而下， 一路上练习着我们的新咒语。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一小时后，我们出来了，到了喂子坪村。经 过昨天一个晚上，洋河巳经变得狂野起来。我们 从横跨洋河的一座桥上走过，然后开始沿着路走。 河谷里到处是一片一片的竹林；透过雰气，还可 以看到野桃花。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一小时后，我们到了一个叫李原坪的村庄。 在那儿，我们又过了一座桥，重新回到河对岸。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  <w:sectPr>
          <w:headerReference w:type="default" r:id="rId499"/>
          <w:footerReference w:type="default" r:id="rId500"/>
          <w:headerReference w:type="even" r:id="rId501"/>
          <w:footerReference w:type="even" r:id="rId502"/>
          <w:footnotePr>
            <w:pos w:val="pageBottom"/>
            <w:numFmt w:val="decimal"/>
            <w:numRestart w:val="continuous"/>
          </w:footnotePr>
          <w:pgSz w:w="12240" w:h="15840"/>
          <w:pgMar w:top="799" w:right="249" w:bottom="996" w:left="291" w:header="0" w:footer="3" w:gutter="0"/>
          <w:pgNumType w:start="198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我们沿着一条路走着，穿过田野，经过村南 </w:t>
      </w:r>
      <w:r>
        <w:rPr>
          <w:color w:val="000000"/>
          <w:spacing w:val="0"/>
          <w:w w:val="100"/>
          <w:position w:val="0"/>
        </w:rPr>
        <w:t xml:space="preserve">头的一个巨大的池塘。橙黄色和金黄色的鱼在水 中横冲直撞。我的同伴说，它们是从越南来的。 刚过池塘，就是通向西观音寺的那条路。它沿着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一座陡峭的山坡笔直而上，而且路面很滑。所幸 沿途有不少树枝和石头可抓。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688" behindDoc="0" locked="0" layoutInCell="1" allowOverlap="1">
                <wp:simplePos x="0" y="0"/>
                <wp:positionH relativeFrom="page">
                  <wp:posOffset>6243320</wp:posOffset>
                </wp:positionH>
                <wp:positionV relativeFrom="paragraph">
                  <wp:posOffset>2120900</wp:posOffset>
                </wp:positionV>
                <wp:extent cx="200025" cy="266700"/>
                <wp:wrapSquare wrapText="bothSides"/>
                <wp:docPr id="704" name="Shape 70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0" type="#_x0000_t202" style="position:absolute;margin-left:491.60000000000002pt;margin-top:167.pt;width:15.75pt;height:21.pt;z-index:-12582906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一小时后，我们越过山脊，从山的另一面往 下走。路变得平展起来。一只黄胸，黑白条纹翅 膀的咏木鸟避开我们，继续在一根断枝上啄着。 我们来到雰气中的一个地方，这就是西观音寺。 我们喊着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“阿</w:t>
      </w:r>
      <w:r>
        <w:rPr>
          <w:color w:val="000000"/>
          <w:spacing w:val="0"/>
          <w:w w:val="100"/>
          <w:position w:val="0"/>
        </w:rPr>
        <w:t>弥陀佛”，走进泥地院子，四位年轻 和尚和方丈圣林出现在门口。我的同伴走开，去 跟其他的和尚聊天，于是方丈就邀请我跟他一起 到斋堂里去。他说，他劈柴的时候，我们可以聊 聊。他</w:t>
      </w:r>
      <w:r>
        <w:rPr>
          <w:color w:val="000000"/>
          <w:spacing w:val="0"/>
          <w:w w:val="100"/>
          <w:position w:val="0"/>
          <w:sz w:val="52"/>
          <w:szCs w:val="52"/>
        </w:rPr>
        <w:t>74</w:t>
      </w:r>
      <w:r>
        <w:rPr>
          <w:color w:val="000000"/>
          <w:spacing w:val="0"/>
          <w:w w:val="100"/>
          <w:position w:val="0"/>
        </w:rPr>
        <w:t>岁，出家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多年了。在过去的</w:t>
      </w:r>
      <w:r>
        <w:rPr>
          <w:color w:val="000000"/>
          <w:spacing w:val="0"/>
          <w:w w:val="100"/>
          <w:position w:val="0"/>
          <w:sz w:val="52"/>
          <w:szCs w:val="52"/>
        </w:rPr>
        <w:t>14</w:t>
      </w:r>
      <w:r>
        <w:rPr>
          <w:color w:val="000000"/>
          <w:spacing w:val="0"/>
          <w:w w:val="100"/>
          <w:position w:val="0"/>
        </w:rPr>
        <w:t xml:space="preserve">年里， 他一直住在西观音寺。他是从净天手里接过这个 寺庙的一净天现在已经搬到南方四川省的成都 </w:t>
      </w:r>
      <w:r>
        <w:rPr>
          <w:color w:val="000000"/>
          <w:spacing w:val="0"/>
          <w:w w:val="100"/>
          <w:position w:val="0"/>
        </w:rPr>
        <w:t>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120"/>
        <w:jc w:val="both"/>
        <w:sectPr>
          <w:headerReference w:type="default" r:id="rId503"/>
          <w:footerReference w:type="default" r:id="rId504"/>
          <w:headerReference w:type="even" r:id="rId505"/>
          <w:footerReference w:type="even" r:id="rId506"/>
          <w:footnotePr>
            <w:pos w:val="pageBottom"/>
            <w:numFmt w:val="decimal"/>
            <w:numRestart w:val="continuous"/>
          </w:footnotePr>
          <w:pgSz w:w="12240" w:h="15840"/>
          <w:pgMar w:top="799" w:right="249" w:bottom="996" w:left="291" w:header="371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当我向圣林问起他的修行时，他说他太笨了, 不能修禅，只念佛。他大笑起来，但他不是开玩 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5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修禅，你可能修一辈子，哪儿也去不了。 净土法门并不容易。你必须决意要往生 净土，否则念佛不会有任何好处，只不 过是迷信罢了。净土法门是不需要解释 </w:t>
      </w:r>
      <w:r>
        <w:rPr>
          <w:color w:val="000000"/>
          <w:spacing w:val="0"/>
          <w:w w:val="100"/>
          <w:position w:val="0"/>
        </w:rPr>
        <w:t>的，关键在于信。但是信比解释更有力。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你看不见净土，只有佛才能看见净土。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眼睛是没有用的，你必须依靠佛。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圣林告诉我，他在等一位出色的和尚，来接 管西观音寺一他只是一个看守者。这座寺庙差 点儿被当成了农舍，但是圣林说，这里是终南山 最好的修行场所之一。他说，难怪农夫们要到终 南山的这一带来，这里阳光充足，雨水丰沛，土 壤肥沃。就在我们刚刚到寺里以前，透过雰气， 我瞥见了菜园的一角，还有几棵果树。他说，他 们的果园里有梨树，苹果树和柿子树。然后他哈 哈大笑，给我讲了一个故事：去年秋天，一只熊 把他和其他的和尚赶到屋里，然后吃掉了寺庙柿 </w:t>
      </w:r>
      <w:r>
        <w:rPr>
          <w:color w:val="000000"/>
          <w:spacing w:val="0"/>
          <w:w w:val="100"/>
          <w:position w:val="0"/>
        </w:rPr>
        <w:t>子树一半的收成一其时那些柿子正在外面晾着。 圣林很风趣。他一口气数出净土宗</w:t>
      </w: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代祖师的名 字，然后大笑起来，笑自己居然还记得他们的名 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正当我跟圣林聊天儿的时候，我的年轻伙伴 兼向导进来了，说我们该走了。当时已经是半下 午了，如果我们不马上走，就可能错过净业寺的 晚饭。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回去的路上，我的向导告诉我，他和西观音 寺的一位和尚曾经一起住在少林寺（少林寺在河 南省，菩提达摩就是在那儿把禅传给中国人的。 还有些人说，也传了武术）。他说，少林寺和浦的 名声很差，那些离开的人很难在其它寺庙找到地 方。被净业寺收留了，他感到很幸运。他的朋友 就被拒绝了。他说，问题是，旅游已经把少林寺 变成了一座养老院了，任何待在那里的人，都被 认为对名闻利养比对佛法更感兴趣。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我们在浓雰中摸索着往前走，回到岭上。过 </w:t>
      </w:r>
      <w:r>
        <w:rPr>
          <w:color w:val="000000"/>
          <w:spacing w:val="0"/>
          <w:w w:val="100"/>
          <w:position w:val="0"/>
        </w:rPr>
        <w:t>了桥，出来重新回到路上。一个小时后，我们经 过了另一片沙洲，沙洲上有几座房子，这就是二 道桥。可是这儿一座桥也没有。八月里，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史蒂芬 </w:t>
      </w:r>
      <w:r>
        <w:rPr>
          <w:color w:val="000000"/>
          <w:spacing w:val="0"/>
          <w:w w:val="100"/>
          <w:position w:val="0"/>
        </w:rPr>
        <w:t>和我来这儿的时候，我们是蹬水过河的。经过对 岸的几座农舍，在一条岔谷的入口处，我们找到 了传福（音译）的茅屋。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9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当时传福</w:t>
      </w:r>
      <w:r>
        <w:rPr>
          <w:color w:val="000000"/>
          <w:spacing w:val="0"/>
          <w:w w:val="100"/>
          <w:position w:val="0"/>
          <w:sz w:val="52"/>
          <w:szCs w:val="52"/>
        </w:rPr>
        <w:t>37</w:t>
      </w:r>
      <w:r>
        <w:rPr>
          <w:color w:val="000000"/>
          <w:spacing w:val="0"/>
          <w:w w:val="100"/>
          <w:position w:val="0"/>
        </w:rPr>
        <w:t>岁。她在</w:t>
      </w:r>
      <w:r>
        <w:rPr>
          <w:color w:val="000000"/>
          <w:spacing w:val="0"/>
          <w:w w:val="100"/>
          <w:position w:val="0"/>
          <w:sz w:val="52"/>
          <w:szCs w:val="52"/>
        </w:rPr>
        <w:t>17</w:t>
      </w:r>
      <w:r>
        <w:rPr>
          <w:color w:val="000000"/>
          <w:spacing w:val="0"/>
          <w:w w:val="100"/>
          <w:position w:val="0"/>
        </w:rPr>
        <w:t xml:space="preserve">岁的时候，出家当 了道姑。三年后，她转到佛教门下，在丰德寺和 草堂寺过了五年。后来，她曾经试过住观音山， </w:t>
      </w:r>
      <w:r>
        <w:rPr>
          <w:color w:val="000000"/>
          <w:spacing w:val="0"/>
          <w:w w:val="100"/>
          <w:position w:val="0"/>
        </w:rPr>
        <w:t>但是差点儿饿死了。过去的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年里，她一直住在 我们遇见她的时候她住的那座小茅屋里。她说， 她可以用采草药卖的钱买她需要的东西。我想， 除了当地的农民，以前可能从来没有人来看望过 她。谈起她的生活和修行，她几乎要哭出来了。 她很孤独。而且她的屋顶漏雨了。她说：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 xml:space="preserve">果你 还很执着，如果你还没有看破红尘，你就不能住 </w:t>
      </w:r>
      <w:r>
        <w:rPr>
          <w:color w:val="000000"/>
          <w:spacing w:val="0"/>
          <w:w w:val="100"/>
          <w:position w:val="0"/>
        </w:rPr>
        <w:t xml:space="preserve">山。山里的生活很苦。但是一旦你看透了这个世 </w:t>
      </w:r>
      <w:r>
        <w:rPr>
          <w:color w:val="000000"/>
          <w:spacing w:val="0"/>
          <w:w w:val="100"/>
          <w:position w:val="0"/>
        </w:rPr>
        <w:t>间的虚幻，苦也就无关紧要了。唯一要紧的事情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857250" distL="0" distR="0" simplePos="0" relativeHeight="125829690" behindDoc="0" locked="0" layoutInCell="1" allowOverlap="1">
            <wp:simplePos x="0" y="0"/>
            <wp:positionH relativeFrom="page">
              <wp:posOffset>299720</wp:posOffset>
            </wp:positionH>
            <wp:positionV relativeFrom="paragraph">
              <wp:posOffset>0</wp:posOffset>
            </wp:positionV>
            <wp:extent cx="7115175" cy="4867275"/>
            <wp:wrapTopAndBottom/>
            <wp:docPr id="710" name="Shape 7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box 711"/>
                    <pic:cNvPicPr/>
                  </pic:nvPicPr>
                  <pic:blipFill>
                    <a:blip r:embed="rId507"/>
                    <a:stretch/>
                  </pic:blipFill>
                  <pic:spPr>
                    <a:xfrm>
                      <a:ext cx="7115175" cy="486727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6" behindDoc="0" locked="0" layoutInCell="1" allowOverlap="1">
                <wp:simplePos x="0" y="0"/>
                <wp:positionH relativeFrom="page">
                  <wp:posOffset>1757045</wp:posOffset>
                </wp:positionH>
                <wp:positionV relativeFrom="paragraph">
                  <wp:posOffset>4933950</wp:posOffset>
                </wp:positionV>
                <wp:extent cx="4171950" cy="333375"/>
                <wp:wrapNone/>
                <wp:docPr id="712" name="Shape 7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71950" cy="333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传福尼师和作者在她的小茅篷里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38" type="#_x0000_t202" style="position:absolute;margin-left:138.34999999999999pt;margin-top:388.5pt;width:328.5pt;height:26.25pt;z-index:25165773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传福尼师和作者在她的小茅篷里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50" w:lineRule="exact"/>
        <w:ind w:left="0" w:right="200" w:firstLine="0"/>
        <w:jc w:val="right"/>
      </w:pPr>
      <w:r>
        <w:rPr>
          <w:color w:val="000000"/>
          <w:spacing w:val="0"/>
          <w:w w:val="100"/>
          <w:position w:val="0"/>
        </w:rPr>
        <w:t>就是修行。如果不修行，你永远也摆脱不了妄尘。” 当我问她史蒂芬可不可以给她照张像的时候,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她进屋去了。出来时穿着正式的法衣，那是她保</w:t>
      </w:r>
    </w:p>
    <w:p>
      <w:pPr>
        <w:widowControl w:val="0"/>
        <w:spacing w:line="1" w:lineRule="exact"/>
        <w:sectPr>
          <w:headerReference w:type="default" r:id="rId509"/>
          <w:footerReference w:type="default" r:id="rId510"/>
          <w:headerReference w:type="even" r:id="rId511"/>
          <w:footerReference w:type="even" r:id="rId512"/>
          <w:footnotePr>
            <w:pos w:val="pageBottom"/>
            <w:numFmt w:val="decimal"/>
            <w:numRestart w:val="continuous"/>
          </w:footnotePr>
          <w:pgSz w:w="12240" w:h="15840"/>
          <w:pgMar w:top="799" w:right="249" w:bottom="996" w:left="291" w:header="0" w:footer="3" w:gutter="0"/>
          <w:pgNumType w:start="203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8100" distB="19050" distL="0" distR="0" simplePos="0" relativeHeight="125829691" behindDoc="0" locked="0" layoutInCell="1" allowOverlap="1">
                <wp:simplePos x="0" y="0"/>
                <wp:positionH relativeFrom="page">
                  <wp:posOffset>204470</wp:posOffset>
                </wp:positionH>
                <wp:positionV relativeFrom="paragraph">
                  <wp:posOffset>38100</wp:posOffset>
                </wp:positionV>
                <wp:extent cx="7267575" cy="371475"/>
                <wp:wrapTopAndBottom/>
                <wp:docPr id="718" name="Shape 7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675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存的留着在特殊场合穿的。后来我们告辞了。史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4" type="#_x0000_t202" style="position:absolute;margin-left:16.100000000000001pt;margin-top:3.pt;width:572.25pt;height:29.25pt;z-index:-125829062;mso-wrap-distance-left:0;mso-wrap-distance-top:3.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存的留着在特殊场合穿的。后来我们告辞了。史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1925" distB="0" distL="0" distR="0" simplePos="0" relativeHeight="125829693" behindDoc="0" locked="0" layoutInCell="1" allowOverlap="1">
                <wp:simplePos x="0" y="0"/>
                <wp:positionH relativeFrom="page">
                  <wp:posOffset>995045</wp:posOffset>
                </wp:positionH>
                <wp:positionV relativeFrom="paragraph">
                  <wp:posOffset>161925</wp:posOffset>
                </wp:positionV>
                <wp:extent cx="209550" cy="266700"/>
                <wp:wrapTopAndBottom/>
                <wp:docPr id="720" name="Shape 7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==1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6" type="#_x0000_t202" style="position:absolute;margin-left:78.350000000000009pt;margin-top:12.75pt;width:16.5pt;height:21.pt;z-index:-125829060;mso-wrap-distance-left:0;mso-wrap-distance-top:12.75pt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==1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71" w:lineRule="exact"/>
        <w:rPr>
          <w:sz w:val="6"/>
          <w:szCs w:val="6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23" w:right="0" w:bottom="1023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蒂芬和我继续向山谷深处走去。路就在山坡的边 </w:t>
      </w:r>
      <w:r>
        <w:rPr>
          <w:color w:val="000000"/>
          <w:spacing w:val="0"/>
          <w:w w:val="100"/>
          <w:position w:val="0"/>
        </w:rPr>
        <w:t>缘，然后过了河。不到一小时之后，我们听到了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锤子的声音。不一会儿，我们就来到一小块空地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23" w:right="248" w:bottom="1023" w:left="338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6838950" distB="0" distL="0" distR="0" simplePos="0" relativeHeight="125829695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6838950</wp:posOffset>
                </wp:positionV>
                <wp:extent cx="2095500" cy="381000"/>
                <wp:wrapTopAndBottom/>
                <wp:docPr id="722" name="Shape 7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核桃皮。彻慧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48" type="#_x0000_t202" style="position:absolute;margin-left:19.5pt;margin-top:538.5pt;width:165.pt;height:30.pt;z-index:-125829058;mso-wrap-distance-left:0;mso-wrap-distance-top:538.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核桃皮。彻慧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514350" distB="190500" distL="2390775" distR="0" simplePos="0" relativeHeight="125829697" behindDoc="0" locked="0" layoutInCell="1" allowOverlap="1">
            <wp:simplePos x="0" y="0"/>
            <wp:positionH relativeFrom="page">
              <wp:posOffset>2628900</wp:posOffset>
            </wp:positionH>
            <wp:positionV relativeFrom="paragraph">
              <wp:posOffset>514350</wp:posOffset>
            </wp:positionV>
            <wp:extent cx="4838700" cy="6515100"/>
            <wp:wrapTopAndBottom/>
            <wp:docPr id="724" name="Shape 7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box 725"/>
                    <pic:cNvPicPr/>
                  </pic:nvPicPr>
                  <pic:blipFill>
                    <a:blip r:embed="rId513"/>
                    <a:stretch/>
                  </pic:blipFill>
                  <pic:spPr>
                    <a:xfrm>
                      <a:ext cx="4838700" cy="65151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488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38100</wp:posOffset>
                </wp:positionV>
                <wp:extent cx="6248400" cy="381000"/>
                <wp:wrapNone/>
                <wp:docPr id="726" name="Shape 72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2484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上一它的一半已经被一座大茅蓬占满了。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52" type="#_x0000_t202" style="position:absolute;margin-left:19.5pt;margin-top:3.pt;width:492.pt;height:30.pt;z-index:25165773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上一它的一半已经被一座大茅蓬占满了。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0" behindDoc="0" locked="0" layoutInCell="1" allowOverlap="1">
                <wp:simplePos x="0" y="0"/>
                <wp:positionH relativeFrom="page">
                  <wp:posOffset>257175</wp:posOffset>
                </wp:positionH>
                <wp:positionV relativeFrom="paragraph">
                  <wp:posOffset>857250</wp:posOffset>
                </wp:positionV>
                <wp:extent cx="2114550" cy="1476375"/>
                <wp:wrapNone/>
                <wp:docPr id="728" name="Shape 72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14550" cy="1476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72" w:lineRule="exact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穿着正式法衣的 传福尼师站在她 的小茅篷前。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54" type="#_x0000_t202" style="position:absolute;margin-left:20.25pt;margin-top:67.5pt;width:166.5pt;height:116.25pt;z-index:25165773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72" w:lineRule="exact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穿着正式法衣的 传福尼师站在她 的小茅篷前。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2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2838450</wp:posOffset>
                </wp:positionV>
                <wp:extent cx="2124075" cy="1466850"/>
                <wp:wrapNone/>
                <wp:docPr id="730" name="Shape 73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24075" cy="1466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1060"/>
                              <w:jc w:val="both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这是彻慧 （音译）的家。 她的房子状况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56" type="#_x0000_t202" style="position:absolute;margin-left:19.5pt;margin-top:223.5pt;width:167.25pt;height:115.5pt;z-index:25165773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1060"/>
                        <w:jc w:val="both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这是彻慧 （音译）的家。 她的房子状况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4" behindDoc="0" locked="0" layoutInCell="1" allowOverlap="1">
                <wp:simplePos x="0" y="0"/>
                <wp:positionH relativeFrom="page">
                  <wp:posOffset>238125</wp:posOffset>
                </wp:positionH>
                <wp:positionV relativeFrom="paragraph">
                  <wp:posOffset>4410075</wp:posOffset>
                </wp:positionV>
                <wp:extent cx="2133600" cy="381000"/>
                <wp:wrapNone/>
                <wp:docPr id="732" name="Shape 7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336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很好，不像传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58" type="#_x0000_t202" style="position:absolute;margin-left:18.75pt;margin-top:347.25pt;width:168.pt;height:30.pt;z-index:25165774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很好，不像传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6" behindDoc="0" locked="0" layoutInCell="1" allowOverlap="1">
                <wp:simplePos x="0" y="0"/>
                <wp:positionH relativeFrom="page">
                  <wp:posOffset>257175</wp:posOffset>
                </wp:positionH>
                <wp:positionV relativeFrom="paragraph">
                  <wp:posOffset>4895850</wp:posOffset>
                </wp:positionV>
                <wp:extent cx="1924050" cy="390525"/>
                <wp:wrapNone/>
                <wp:docPr id="734" name="Shape 73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9240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福的小草房。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60" type="#_x0000_t202" style="position:absolute;margin-left:20.25pt;margin-top:385.5pt;width:151.5pt;height:30.75pt;z-index:25165774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福的小草房。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498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5381625</wp:posOffset>
                </wp:positionV>
                <wp:extent cx="2085975" cy="371475"/>
                <wp:wrapNone/>
                <wp:docPr id="736" name="Shape 7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859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她的屋顶铺了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62" type="#_x0000_t202" style="position:absolute;margin-left:19.5pt;margin-top:423.75pt;width:164.25pt;height:29.25pt;z-index:25165774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她的屋顶铺了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0" behindDoc="0" locked="0" layoutInCell="1" allowOverlap="1">
                <wp:simplePos x="0" y="0"/>
                <wp:positionH relativeFrom="page">
                  <wp:posOffset>257175</wp:posOffset>
                </wp:positionH>
                <wp:positionV relativeFrom="paragraph">
                  <wp:posOffset>5867400</wp:posOffset>
                </wp:positionV>
                <wp:extent cx="2095500" cy="371475"/>
                <wp:wrapNone/>
                <wp:docPr id="738" name="Shape 7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瓦。几个农民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64" type="#_x0000_t202" style="position:absolute;margin-left:20.25pt;margin-top:462.pt;width:165.pt;height:29.25pt;z-index:25165774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瓦。几个农民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503316502" behindDoc="0" locked="0" layoutInCell="1" allowOverlap="1">
                <wp:simplePos x="0" y="0"/>
                <wp:positionH relativeFrom="page">
                  <wp:posOffset>257175</wp:posOffset>
                </wp:positionH>
                <wp:positionV relativeFrom="paragraph">
                  <wp:posOffset>6353175</wp:posOffset>
                </wp:positionV>
                <wp:extent cx="2085975" cy="371475"/>
                <wp:wrapNone/>
                <wp:docPr id="740" name="Shape 74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859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正在剥绿色的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66" type="#_x0000_t202" style="position:absolute;margin-left:20.25pt;margin-top:500.25pt;width:164.25pt;height:29.25pt;z-index:25165774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正在剥绿色的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78" w:right="405" w:bottom="1143" w:left="3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正站在外面。她刚一看见我们过来，就进屋去了, 拿了几只発子出来。我们互相问候，然后坐下来。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问：你多长时间下一次山？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2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彻慧：我大概每个月到山下的村子 里去一趟，去买一些东西，比如米，面， 油，盐之类的。如果我什么都不需要， 我就不下山。需要的菜我都自己种，整 个冬天光吃土豆。夏天，我每天都在菜 园子里劳动。通常总有东西可吃。如果 没有，我也不着急。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问：你从这一带其他的出家人那里 得到的帮助多吗？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1040" w:right="0" w:firstLine="1100"/>
        <w:jc w:val="both"/>
        <w:sectPr>
          <w:headerReference w:type="default" r:id="rId515"/>
          <w:footerReference w:type="default" r:id="rId516"/>
          <w:headerReference w:type="even" r:id="rId517"/>
          <w:footerReference w:type="even" r:id="rId518"/>
          <w:footnotePr>
            <w:pos w:val="pageBottom"/>
            <w:numFmt w:val="decimal"/>
            <w:numRestart w:val="continuous"/>
          </w:footnotePr>
          <w:pgSz w:w="12240" w:h="15840"/>
          <w:pgMar w:top="878" w:right="405" w:bottom="1143" w:left="390" w:header="450" w:footer="3" w:gutter="0"/>
          <w:pgNumType w:start="20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彻慧：不，我们靠自己。如果我需 要钱，我家里会想办法帮助我。现在我 妹妹正来看我。快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 xml:space="preserve">年了，我们俩才头 一次见面。她在沈阳给一家贸易单位干 了 </w:t>
      </w:r>
      <w:r>
        <w:rPr>
          <w:color w:val="000000"/>
          <w:spacing w:val="0"/>
          <w:w w:val="100"/>
          <w:position w:val="0"/>
          <w:sz w:val="52"/>
          <w:szCs w:val="52"/>
        </w:rPr>
        <w:t>36</w:t>
      </w:r>
      <w:r>
        <w:rPr>
          <w:color w:val="000000"/>
          <w:spacing w:val="0"/>
          <w:w w:val="100"/>
          <w:position w:val="0"/>
        </w:rPr>
        <w:t>年，今年早些时候终于退休了。她 现在生病了，想在死前来看看我。现在 她到这儿已经一个月了。我们需要的东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2" w:lineRule="exact"/>
        <w:ind w:left="920" w:right="0" w:firstLine="120"/>
        <w:jc w:val="both"/>
      </w:pPr>
      <w:r>
        <w:rPr>
          <w:color w:val="000000"/>
          <w:spacing w:val="0"/>
          <w:w w:val="100"/>
          <w:position w:val="0"/>
        </w:rPr>
        <w:t>西不太多。我们每个月花钱不超过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10— 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块钱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（2—4</w:t>
      </w:r>
      <w:r>
        <w:rPr>
          <w:color w:val="000000"/>
          <w:spacing w:val="0"/>
          <w:w w:val="100"/>
          <w:position w:val="0"/>
        </w:rPr>
        <w:t>美元）。我们很节俭。比如 说，我们一个月只吃两斤油。还有，我 有四棵核桃树。有的年头儿，我的核桃 能卖一百多块钱。过去的这两天，这些 农民一直在帮我收核桃。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问：你修行的时间多吗？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920" w:right="0" w:firstLine="1220"/>
        <w:jc w:val="both"/>
      </w:pPr>
      <w:r>
        <w:rPr>
          <w:color w:val="000000"/>
          <w:spacing w:val="0"/>
          <w:w w:val="100"/>
          <w:position w:val="0"/>
        </w:rPr>
        <w:t>彻慧：每天晚上我睡觉前都打坐。 每天早晚我都诵《地藏经》和《金刚经》。 我只是刚刚上了第一个台阶，但是我已 经学会了认经里的字。我可以通过自己 的经验告诉你，如果你修行，你就会有 所得；如果你不修行，你就会一无所获。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920" w:right="0" w:firstLine="1220"/>
        <w:jc w:val="both"/>
      </w:pPr>
      <w:r>
        <w:rPr>
          <w:color w:val="000000"/>
          <w:spacing w:val="0"/>
          <w:w w:val="100"/>
          <w:position w:val="0"/>
        </w:rPr>
        <w:t>问：你受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“文化</w:t>
      </w:r>
      <w:r>
        <w:rPr>
          <w:color w:val="000000"/>
          <w:spacing w:val="0"/>
          <w:w w:val="100"/>
          <w:position w:val="0"/>
        </w:rPr>
        <w:t>大革命</w:t>
      </w:r>
      <w:r>
        <w:rPr>
          <w:color w:val="000000"/>
          <w:spacing w:val="0"/>
          <w:w w:val="100"/>
          <w:position w:val="0"/>
          <w:lang w:val="en-US" w:eastAsia="en-US" w:bidi="en-US"/>
        </w:rPr>
        <w:t>”</w:t>
      </w:r>
      <w:r>
        <w:rPr>
          <w:color w:val="000000"/>
          <w:spacing w:val="0"/>
          <w:w w:val="100"/>
          <w:position w:val="0"/>
        </w:rPr>
        <w:t>的影响了 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72" w:lineRule="exact"/>
        <w:ind w:left="0" w:right="1000" w:firstLine="0"/>
        <w:jc w:val="right"/>
      </w:pPr>
      <w:r>
        <w:rPr>
          <w:color w:val="000000"/>
          <w:spacing w:val="0"/>
          <w:w w:val="100"/>
          <w:position w:val="0"/>
        </w:rPr>
        <w:t>彻慧：不太大，他们来了，把我的 香和点香的东西拿走了。但是我把我的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920"/>
        <w:jc w:val="left"/>
        <w:rPr>
          <w:sz w:val="34"/>
          <w:szCs w:val="34"/>
        </w:rPr>
        <w:sectPr>
          <w:headerReference w:type="default" r:id="rId519"/>
          <w:footerReference w:type="default" r:id="rId520"/>
          <w:headerReference w:type="even" r:id="rId521"/>
          <w:footerReference w:type="even" r:id="rId522"/>
          <w:footnotePr>
            <w:pos w:val="pageBottom"/>
            <w:numFmt w:val="decimal"/>
            <w:numRestart w:val="continuous"/>
          </w:footnotePr>
          <w:pgSz w:w="12240" w:h="15840"/>
          <w:pgMar w:top="725" w:right="405" w:bottom="320" w:left="390" w:header="297" w:footer="3" w:gutter="0"/>
          <w:pgNumType w:start="222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210 -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4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佛像藏起来了。他们没有抓我，而且他 们再也没有回来过。我跟从前一样的修 行。但是其他出家人却有很多麻烦，尤 其是那些住在寺庙里的。很多人被迫离 开寺庙还俗了。这座山是一个被迫还俗 的和尚的。他再也没有别的东西了，就 想把这座山卖给我。我家里想方设法凑 了 </w:t>
      </w:r>
      <w:r>
        <w:rPr>
          <w:color w:val="000000"/>
          <w:spacing w:val="0"/>
          <w:w w:val="100"/>
          <w:position w:val="0"/>
          <w:sz w:val="52"/>
          <w:szCs w:val="52"/>
        </w:rPr>
        <w:t>300</w:t>
      </w:r>
      <w:r>
        <w:rPr>
          <w:color w:val="000000"/>
          <w:spacing w:val="0"/>
          <w:w w:val="100"/>
          <w:position w:val="0"/>
        </w:rPr>
        <w:t>块钱</w:t>
      </w:r>
      <w:r>
        <w:rPr>
          <w:color w:val="000000"/>
          <w:spacing w:val="0"/>
          <w:w w:val="100"/>
          <w:position w:val="0"/>
          <w:sz w:val="52"/>
          <w:szCs w:val="52"/>
        </w:rPr>
        <w:t>（60</w:t>
      </w:r>
      <w:r>
        <w:rPr>
          <w:color w:val="000000"/>
          <w:spacing w:val="0"/>
          <w:w w:val="100"/>
          <w:position w:val="0"/>
        </w:rPr>
        <w:t>美元），他就签字把它转 让给我了。红卫兵来的时候，他们把地 契拿走了。他们不认识字，以为那是宗 教宣传。我想把它要回来的时候，他们 说我是反革命，把它烧掉了。我一直在 想办法让政府重新给我一份地契，但是 像我这样一个老尼姑，他们根本不会在 意的。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问：有人曾经上来看过你吗？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4" w:lineRule="exact"/>
        <w:ind w:left="2120" w:right="0" w:firstLine="0"/>
        <w:jc w:val="both"/>
        <w:sectPr>
          <w:headerReference w:type="default" r:id="rId523"/>
          <w:footerReference w:type="default" r:id="rId524"/>
          <w:headerReference w:type="even" r:id="rId525"/>
          <w:footerReference w:type="even" r:id="rId526"/>
          <w:footnotePr>
            <w:pos w:val="pageBottom"/>
            <w:numFmt w:val="decimal"/>
            <w:numRestart w:val="continuous"/>
          </w:footnotePr>
          <w:pgSz w:w="12240" w:h="15840"/>
          <w:pgMar w:top="825" w:right="405" w:bottom="825" w:left="390" w:header="397" w:footer="3" w:gutter="0"/>
          <w:pgNumType w:start="21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彻慧：没有，一个人也没有。更不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0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要说外国人了。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就要起大雾了，于是我们告辞了。回去的路 上，当我们走到河边的时候，传福拎着一大袋子 核桃，在那里等我们。这袋核桃足有</w:t>
      </w:r>
      <w:r>
        <w:rPr>
          <w:color w:val="000000"/>
          <w:spacing w:val="0"/>
          <w:w w:val="100"/>
          <w:position w:val="0"/>
          <w:sz w:val="52"/>
          <w:szCs w:val="52"/>
        </w:rPr>
        <w:t>40</w:t>
      </w:r>
      <w:r>
        <w:rPr>
          <w:color w:val="000000"/>
          <w:spacing w:val="0"/>
          <w:w w:val="100"/>
          <w:position w:val="0"/>
        </w:rPr>
        <w:t>斤重。刚 才我给了她足够的钱，让她修缮屋顶，因此她坚 持要我们收下这些核桃。她说她总共只有这些东 西了。我们谢了她，想方设法把核桃背过了河， 弄回西安去了。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那是八月份，河很容易蹬过。现在是三月下 旬，下了一夜的雨，现在这条河已经变得浑浊而 危险，水面上飘满了树枝。这一次，我从二道桥 走，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分钟后，就回到了净业寺。我谢过给我当 向导的那位年轻和尚，他消失在自己的房间里一 一我想，他最后一定已经跟我一样疲惫不堪了。 回到房间里，我把暖水瓶里的大部分热水倒近一 个盆里，洗了一个澡一把我的扎染印花大手帕 当了毛巾。换了干净衣服以后，我用暖水瓶里剰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0" w:right="0" w:firstLine="540"/>
        <w:jc w:val="both"/>
        <w:rPr>
          <w:sz w:val="52"/>
          <w:szCs w:val="52"/>
        </w:rPr>
        <w:sectPr>
          <w:headerReference w:type="default" r:id="rId527"/>
          <w:footerReference w:type="default" r:id="rId528"/>
          <w:headerReference w:type="even" r:id="rId529"/>
          <w:footerReference w:type="even" r:id="rId530"/>
          <w:footnotePr>
            <w:pos w:val="pageBottom"/>
            <w:numFmt w:val="decimal"/>
            <w:numRestart w:val="continuous"/>
          </w:footnotePr>
          <w:pgSz w:w="12240" w:h="15840"/>
          <w:pgMar w:top="935" w:right="345" w:bottom="320" w:left="360" w:header="507" w:footer="3" w:gutter="0"/>
          <w:pgNumType w:start="22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</w:rPr>
        <w:t>-212 -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下的热水冲了一杯速溶咖啡。在台湾的时候，我 的朋友山德（音译）曾经给了我一些自家做的小饼, 我把剩的最后几个吃了；然后睡着了。我睡得错 过了晚饭，直到第二天早上才醒来。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又吃了一顿玉米粥早饭之后，开龙问我，还 有没有哪些地方我想去。我已经去过了山顶上的 道宣塔，以及附近的白居易墓（作为唐朝最伟大的 诗人之一，白居易关心民众疾苦，所以很可以理 解，他在洛阳还有一个墓）。我建议去东面青华山 上的卧佛寺看看，开龙答应给我带路。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开龙领我走上稍远一点的附近一座山上的路。 这条路实际是一条山脊，我们只花了大约</w:t>
      </w:r>
      <w:r>
        <w:rPr>
          <w:color w:val="000000"/>
          <w:spacing w:val="0"/>
          <w:w w:val="100"/>
          <w:position w:val="0"/>
          <w:sz w:val="52"/>
          <w:szCs w:val="52"/>
        </w:rPr>
        <w:t>90</w:t>
      </w:r>
      <w:r>
        <w:rPr>
          <w:color w:val="000000"/>
          <w:spacing w:val="0"/>
          <w:w w:val="100"/>
          <w:position w:val="0"/>
        </w:rPr>
        <w:t>分钟， 就走了三公里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正是这三公里把这两座寺庙隔 开了。刚刚走到山顶，我们听到了远远的山下一 声炮响。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卧佛寺是一个大杂检，很多小建筑攒聚在一 座石峰下面。其中的一座建筑里有一片岩壁，岩 壁上雕了一尊卧佛，那是不到二百年前净业寺过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698" behindDoc="0" locked="0" layoutInCell="1" allowOverlap="1">
                <wp:simplePos x="0" y="0"/>
                <wp:positionH relativeFrom="page">
                  <wp:posOffset>635635</wp:posOffset>
                </wp:positionH>
                <wp:positionV relativeFrom="paragraph">
                  <wp:posOffset>647700</wp:posOffset>
                </wp:positionV>
                <wp:extent cx="209550" cy="266700"/>
                <wp:wrapSquare wrapText="bothSides"/>
                <wp:docPr id="750" name="Shape 7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76" type="#_x0000_t202" style="position:absolute;margin-left:50.050000000000004pt;margin-top:51.pt;width:16.5pt;height:21.pt;z-index:-1258290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去的一位方丈刻的。在另一座建筑里，我们遇到 了四位男居士和一位女居士。他们在那里不是修 行，而是给偶尔的香客和周末的游客提供饮食的。 我们加入进去，跟主人一起吃面条。此时开龙提 起了这个话题一假定净业寺要重新接管卧佛寺。 他说，他要做的第一件事情，就是拆掉所有挤在 峰顶的这些建筑物。唯一的反应是啜吸面条的声 音。我们一吃完饭，就告辞往回走了。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这才是开龙第二次来青华山，因此在浓雾中， 我们迷路了。幸运的是，那座山岭很难错过，所 以我们很快就重新找到了路。尽管开龙才</w:t>
      </w:r>
      <w:r>
        <w:rPr>
          <w:color w:val="000000"/>
          <w:spacing w:val="0"/>
          <w:w w:val="100"/>
          <w:position w:val="0"/>
          <w:sz w:val="52"/>
          <w:szCs w:val="52"/>
        </w:rPr>
        <w:t>25</w:t>
      </w:r>
      <w:r>
        <w:rPr>
          <w:color w:val="000000"/>
          <w:spacing w:val="0"/>
          <w:w w:val="100"/>
          <w:position w:val="0"/>
        </w:rPr>
        <w:t>岁， 但是他对于在这一带重新把寺庙建成修行场所等 实际问题，有着良好的理解力。他的长期计划一 一我想那也是厦门妙师父的（妙师父一直承担着 这个项目的很多费用）一是把丰德寺、卧佛寺和 净业寺合并成一个主要的修行中心。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大约再过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 xml:space="preserve">分钟，拐一个弯儿，就能看见净 业寺了，开龙提议我们去看看一个叫东沟的地方。 </w:t>
      </w:r>
      <w:r>
        <w:rPr>
          <w:color w:val="000000"/>
          <w:spacing w:val="0"/>
          <w:w w:val="100"/>
          <w:position w:val="0"/>
        </w:rPr>
        <w:t xml:space="preserve">道宣的弟子和他们的继承人曾经在那里建了很多 </w:t>
      </w:r>
      <w:r>
        <w:rPr>
          <w:color w:val="000000"/>
          <w:spacing w:val="0"/>
          <w:w w:val="100"/>
          <w:position w:val="0"/>
          <w:sz w:val="50"/>
          <w:szCs w:val="50"/>
        </w:rPr>
        <w:t>茅蓬。</w:t>
      </w:r>
      <w:r>
        <w:rPr>
          <w:color w:val="000000"/>
          <w:spacing w:val="0"/>
          <w:w w:val="100"/>
          <w:position w:val="0"/>
        </w:rPr>
        <w:t>其中的</w:t>
      </w:r>
      <w:r>
        <w:rPr>
          <w:color w:val="000000"/>
          <w:spacing w:val="0"/>
          <w:w w:val="100"/>
          <w:position w:val="0"/>
          <w:sz w:val="52"/>
          <w:szCs w:val="52"/>
        </w:rPr>
        <w:t>48</w:t>
      </w:r>
      <w:r>
        <w:rPr>
          <w:color w:val="000000"/>
          <w:spacing w:val="0"/>
          <w:w w:val="100"/>
          <w:position w:val="0"/>
        </w:rPr>
        <w:t>座代代相传，直到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化大革命” 期间，它们才被毁掉或者被废弃。开龙说，这些 茅養正在重修。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  <w:sectPr>
          <w:headerReference w:type="default" r:id="rId531"/>
          <w:footerReference w:type="default" r:id="rId532"/>
          <w:headerReference w:type="even" r:id="rId533"/>
          <w:footerReference w:type="even" r:id="rId534"/>
          <w:footnotePr>
            <w:pos w:val="pageBottom"/>
            <w:numFmt w:val="decimal"/>
            <w:numRestart w:val="continuous"/>
          </w:footnotePr>
          <w:pgSz w:w="12240" w:h="15840"/>
          <w:pgMar w:top="825" w:right="213" w:bottom="1030" w:left="311" w:header="0" w:footer="3" w:gutter="0"/>
          <w:pgNumType w:start="21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一条路沿着山岭的南坡而下，很快就把我们 带到第一座茅蓬前。山谷里有一条小溪，这座茅 </w:t>
      </w:r>
      <w:r>
        <w:rPr>
          <w:color w:val="000000"/>
          <w:spacing w:val="0"/>
          <w:w w:val="100"/>
          <w:position w:val="0"/>
          <w:sz w:val="50"/>
          <w:szCs w:val="50"/>
        </w:rPr>
        <w:t>蓬就</w:t>
      </w:r>
      <w:r>
        <w:rPr>
          <w:color w:val="000000"/>
          <w:spacing w:val="0"/>
          <w:w w:val="100"/>
          <w:position w:val="0"/>
        </w:rPr>
        <w:t xml:space="preserve">建在小溪上。周围有几小块地，是空出来留 着种菜的。前天这座茅蓬就已经完工了。它是一 座土房，我了解到，这些土坯不是太阳晒干的， 而是一成形的时候就把它垒上去了。现在土坯还 是湿的。屋里有两铺炕，两个想搬进来的和尚已 经在炕道里生了火，想把房子烤干。屋顶盖了瓦， 窗上有窗框，这似乎在暗示着有朝一日这些窗框 能安上玻璃似的。两位北大毕业生准备住在这里, </w:t>
      </w:r>
      <w:r>
        <w:rPr>
          <w:color w:val="000000"/>
          <w:spacing w:val="0"/>
          <w:w w:val="100"/>
          <w:position w:val="0"/>
        </w:rPr>
        <w:t>其中的一位告诉我们，建这个土屋，六个工人干 了两个星期，花了五百块钱（一百美元）。它看起 来结实得似乎能坚持一辈子。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6915150" cy="4410075"/>
            <wp:docPr id="756" name="Picutre 75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535"/>
                    <a:stretch/>
                  </pic:blipFill>
                  <pic:spPr>
                    <a:xfrm>
                      <a:ext cx="6915150" cy="4410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  <w:sectPr>
          <w:headerReference w:type="default" r:id="rId537"/>
          <w:footerReference w:type="default" r:id="rId538"/>
          <w:headerReference w:type="even" r:id="rId539"/>
          <w:footerReference w:type="even" r:id="rId540"/>
          <w:footnotePr>
            <w:pos w:val="pageBottom"/>
            <w:numFmt w:val="decimal"/>
            <w:numRestart w:val="continuous"/>
          </w:footnotePr>
          <w:pgSz w:w="12240" w:h="15840"/>
          <w:pgMar w:top="825" w:right="213" w:bottom="1030" w:left="311" w:header="397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4"/>
          <w:szCs w:val="44"/>
        </w:rPr>
        <w:t>与北大中文系毕业的开龙在他新盖的茅篷前合影</w:t>
      </w:r>
    </w:p>
    <w:p>
      <w:pPr>
        <w:widowControl w:val="0"/>
        <w:spacing w:line="1" w:lineRule="exact"/>
      </w:pPr>
      <w:r>
        <w:drawing>
          <wp:anchor distT="0" distB="0" distL="114300" distR="114300" simplePos="0" relativeHeight="125829700" behindDoc="0" locked="0" layoutInCell="1" allowOverlap="1">
            <wp:simplePos x="0" y="0"/>
            <wp:positionH relativeFrom="page">
              <wp:posOffset>3400425</wp:posOffset>
            </wp:positionH>
            <wp:positionV relativeFrom="paragraph">
              <wp:posOffset>1095375</wp:posOffset>
            </wp:positionV>
            <wp:extent cx="3962400" cy="5981700"/>
            <wp:wrapSquare wrapText="left"/>
            <wp:docPr id="761" name="Shape 76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box 762"/>
                    <pic:cNvPicPr/>
                  </pic:nvPicPr>
                  <pic:blipFill>
                    <a:blip r:embed="rId541"/>
                    <a:stretch/>
                  </pic:blipFill>
                  <pic:spPr>
                    <a:xfrm>
                      <a:ext cx="3962400" cy="5981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820" w:line="240" w:lineRule="auto"/>
        <w:ind w:left="0" w:right="0" w:firstLine="0"/>
        <w:jc w:val="center"/>
      </w:pPr>
      <w:bookmarkStart w:id="33" w:name="bookmark33"/>
      <w:bookmarkStart w:id="34" w:name="bookmark34"/>
      <w:bookmarkStart w:id="35" w:name="bookmark35"/>
      <w:r>
        <w:rPr>
          <w:color w:val="000000"/>
          <w:spacing w:val="0"/>
          <w:w w:val="100"/>
          <w:position w:val="0"/>
        </w:rPr>
        <w:t>第七章云中君</w:t>
      </w:r>
      <w:bookmarkEnd w:id="33"/>
      <w:bookmarkEnd w:id="34"/>
      <w:bookmarkEnd w:id="35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40"/>
        <w:jc w:val="both"/>
      </w:pPr>
      <w:r>
        <w:rPr>
          <w:color w:val="000000"/>
          <w:spacing w:val="0"/>
          <w:w w:val="100"/>
          <w:position w:val="0"/>
        </w:rPr>
        <w:t>长安是古代中 国的中心，是</w:t>
      </w:r>
      <w:r>
        <w:rPr>
          <w:color w:val="000000"/>
          <w:spacing w:val="0"/>
          <w:w w:val="100"/>
          <w:position w:val="0"/>
          <w:sz w:val="52"/>
          <w:szCs w:val="52"/>
        </w:rPr>
        <w:t>11</w:t>
      </w:r>
      <w:r>
        <w:rPr>
          <w:color w:val="000000"/>
          <w:spacing w:val="0"/>
          <w:w w:val="100"/>
          <w:position w:val="0"/>
        </w:rPr>
        <w:t>个 朝代的都城，是一 个北起朝鲜、南至 越南，东起太平洋、 西至波斯的大帝国 的中心。直到后来， 它的光辉才被洛阳、 开封、杭州和北京 这样的城市所遮蔽。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00" w:line="772" w:lineRule="exact"/>
        <w:ind w:left="0" w:right="0" w:firstLine="0"/>
        <w:jc w:val="both"/>
        <w:sectPr>
          <w:headerReference w:type="default" r:id="rId543"/>
          <w:footerReference w:type="default" r:id="rId544"/>
          <w:headerReference w:type="even" r:id="rId545"/>
          <w:footerReference w:type="even" r:id="rId546"/>
          <w:footnotePr>
            <w:pos w:val="pageBottom"/>
            <w:numFmt w:val="decimal"/>
            <w:numRestart w:val="continuous"/>
          </w:footnotePr>
          <w:pgSz w:w="12240" w:h="15840"/>
          <w:pgMar w:top="2535" w:right="360" w:bottom="1035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公元七八世纪，在 长安的巅峰时期， 它是当时那个时代 </w:t>
      </w:r>
      <w:r>
        <w:rPr>
          <w:color w:val="000000"/>
          <w:spacing w:val="0"/>
          <w:w w:val="100"/>
          <w:position w:val="0"/>
        </w:rPr>
        <w:t>世界上最大的城市，也是移民最多的城市。它是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10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大海，中国所有的文化潮流和经济潮流都汇入其 </w:t>
      </w:r>
      <w:r>
        <w:rPr>
          <w:color w:val="000000"/>
          <w:spacing w:val="0"/>
          <w:w w:val="100"/>
          <w:position w:val="0"/>
        </w:rPr>
        <w:t xml:space="preserve">中，它也是中国最大的市场。长安位于丝绸之路 </w:t>
      </w:r>
      <w:r>
        <w:rPr>
          <w:color w:val="000000"/>
          <w:spacing w:val="0"/>
          <w:w w:val="100"/>
          <w:position w:val="0"/>
        </w:rPr>
        <w:t>的东端，也是中国第一个国际性的城市。公元前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200</w:t>
      </w:r>
      <w:r>
        <w:rPr>
          <w:color w:val="000000"/>
          <w:spacing w:val="0"/>
          <w:w w:val="100"/>
          <w:position w:val="0"/>
        </w:rPr>
        <w:t>年，长安刚一建好，就巳经成为一个旅行者的 城市。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西安是长安的现代化身。我对西安最持久的 印象就是：成千上万的人戴着白帽子走来走去， 就像朵朵白云駅浮着，打着旋涡流淌过街道。这 个城市人口的很大一部分比例源自中亚，而白帽 子就是在所有伊斯兰教文化中常见的头巾的另一 种形式。这里还有规模很大的满族人、蒙古人和 西藏人的团体。一本旅游手册中列出了三十八个 </w:t>
      </w:r>
      <w:r>
        <w:rPr>
          <w:color w:val="000000"/>
          <w:spacing w:val="0"/>
          <w:w w:val="100"/>
          <w:position w:val="0"/>
        </w:rPr>
        <w:t>少数民族。</w:t>
      </w:r>
      <w:r>
        <w:rPr>
          <w:color w:val="000000"/>
          <w:spacing w:val="0"/>
          <w:w w:val="100"/>
          <w:position w:val="0"/>
          <w:sz w:val="52"/>
          <w:szCs w:val="52"/>
        </w:rPr>
        <w:t>1990</w:t>
      </w:r>
      <w:r>
        <w:rPr>
          <w:color w:val="000000"/>
          <w:spacing w:val="0"/>
          <w:w w:val="100"/>
          <w:position w:val="0"/>
        </w:rPr>
        <w:t>年，这个城市的人口是三百万。 而六十年前则是不到二十万。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5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西安现在仍然是一个旅行者的城市，与此相 协调的，它的城市标志是一只大雁。这是这个城 市最著名的旅行家玄奘的遗泽。玄奘对佛陀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“法 </w:t>
      </w:r>
      <w:r>
        <w:rPr>
          <w:color w:val="000000"/>
          <w:spacing w:val="0"/>
          <w:w w:val="100"/>
          <w:position w:val="0"/>
        </w:rPr>
        <w:t>界唯心”的教义心存疑惑，为了解决这个疑问，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701" behindDoc="0" locked="0" layoutInCell="1" allowOverlap="1">
                <wp:simplePos x="0" y="0"/>
                <wp:positionH relativeFrom="page">
                  <wp:posOffset>648335</wp:posOffset>
                </wp:positionH>
                <wp:positionV relativeFrom="paragraph">
                  <wp:posOffset>2146300</wp:posOffset>
                </wp:positionV>
                <wp:extent cx="142875" cy="314325"/>
                <wp:wrapSquare wrapText="bothSides"/>
                <wp:docPr id="771" name="Shape 7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3143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50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IH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97" type="#_x0000_t202" style="position:absolute;margin-left:51.050000000000004pt;margin-top:169.pt;width:11.25pt;height:24.75pt;z-index:-12582905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50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629</w:t>
      </w:r>
      <w:r>
        <w:rPr>
          <w:color w:val="000000"/>
          <w:spacing w:val="0"/>
          <w:w w:val="100"/>
          <w:position w:val="0"/>
        </w:rPr>
        <w:t>年，玄奘离开长安，动身去印度。两年 后，玄奘到达印度，开始向瑜伽宗最后一批大师 学习唯识的教义。十五年后，即公元</w:t>
      </w:r>
      <w:r>
        <w:rPr>
          <w:color w:val="000000"/>
          <w:spacing w:val="0"/>
          <w:w w:val="100"/>
          <w:position w:val="0"/>
          <w:sz w:val="52"/>
          <w:szCs w:val="52"/>
        </w:rPr>
        <w:t>645</w:t>
      </w:r>
      <w:r>
        <w:rPr>
          <w:color w:val="000000"/>
          <w:spacing w:val="0"/>
          <w:w w:val="100"/>
          <w:position w:val="0"/>
        </w:rPr>
        <w:t>年，玄 奘回到长安，唐太宗用专门欢迎得胜还朝的将军 的盛典，欢迎玄奘归来。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唐太宗想知道玄奘在旅途中见闻的所有事情。 于是玄奘别无选择，只好满足太宗的好奇心。结 果是玄奘的《大唐西域记》和两人之间的一份独 一无二的友谊。随着时间的推移，玄奘的记述被 演绎成了《西游记》一《西游记》是中国最著 名、最受人喜爱的小说之一。然而，玄奘对写小 说或编撰旅游地名词典不感兴趣，他急着动手翻 译从印度带回来的佛经。公元</w:t>
      </w:r>
      <w:r>
        <w:rPr>
          <w:color w:val="000000"/>
          <w:spacing w:val="0"/>
          <w:w w:val="100"/>
          <w:position w:val="0"/>
          <w:sz w:val="52"/>
          <w:szCs w:val="52"/>
        </w:rPr>
        <w:t>648</w:t>
      </w:r>
      <w:r>
        <w:rPr>
          <w:color w:val="000000"/>
          <w:spacing w:val="0"/>
          <w:w w:val="100"/>
          <w:position w:val="0"/>
        </w:rPr>
        <w:t>年，太子邀请 他在都城的慈恩寺建起了一个译经中心一慈恩 寺是太子为了纪念他的母亲而修建的。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玄奘搬进去之后不久，他开始注意到这个问 题：火灾或风暴有可能会毁掉他花了那么长时间 收集的无价之宝一佛经。他请求太宗同意建一</w:t>
        <w:br w:type="page"/>
      </w:r>
      <w:r>
        <w:rPr>
          <w:color w:val="000000"/>
          <w:spacing w:val="0"/>
          <w:w w:val="100"/>
          <w:position w:val="0"/>
        </w:rPr>
        <w:t>座塔，用来储藏佛经，太宗恩准了。后宫的嫔妃 们把自己的珠宝首饰布施出来，用以支付建这座 塔的费用。公元</w:t>
      </w:r>
      <w:r>
        <w:rPr>
          <w:color w:val="000000"/>
          <w:spacing w:val="0"/>
          <w:w w:val="100"/>
          <w:position w:val="0"/>
          <w:sz w:val="52"/>
          <w:szCs w:val="52"/>
        </w:rPr>
        <w:t>652</w:t>
      </w:r>
      <w:r>
        <w:rPr>
          <w:color w:val="000000"/>
          <w:spacing w:val="0"/>
          <w:w w:val="100"/>
          <w:position w:val="0"/>
        </w:rPr>
        <w:t>年，它竣工了。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0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703" behindDoc="0" locked="0" layoutInCell="1" allowOverlap="1">
                <wp:simplePos x="0" y="0"/>
                <wp:positionH relativeFrom="page">
                  <wp:posOffset>1696085</wp:posOffset>
                </wp:positionH>
                <wp:positionV relativeFrom="paragraph">
                  <wp:posOffset>1130300</wp:posOffset>
                </wp:positionV>
                <wp:extent cx="200025" cy="266700"/>
                <wp:wrapSquare wrapText="bothSides"/>
                <wp:docPr id="773" name="Shape 7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99" type="#_x0000_t202" style="position:absolute;margin-left:133.55000000000001pt;margin-top:89.pt;width:15.75pt;height:21.pt;z-index:-12582905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这座塔建起来之后不久，进土们就开始在塔 的高层拱廊附近签上自己的名字一从拱廊那里 可以眺望四面八方的风光。这些名字排列在一起, 使人们联想到雁阵，于是人们开始把这个建筑物 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“大雁塔二</w:t>
      </w: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752</w:t>
      </w:r>
      <w:r>
        <w:rPr>
          <w:color w:val="000000"/>
          <w:spacing w:val="0"/>
          <w:w w:val="100"/>
          <w:position w:val="0"/>
        </w:rPr>
        <w:t>年，杜甫和其他人一起 到那里去签名，他写了一首诗，以纪念此事。在 此诗的结尾，杜甫写道：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0" w:lineRule="exact"/>
        <w:ind w:left="2420" w:right="0" w:firstLine="0"/>
        <w:jc w:val="both"/>
      </w:pPr>
      <w:r>
        <w:rPr>
          <w:color w:val="000000"/>
          <w:spacing w:val="0"/>
          <w:w w:val="100"/>
          <w:position w:val="0"/>
        </w:rPr>
        <w:t>黄鹄去不息, 哀呜何所投? 君看随阳雁, 各有稻梁谋。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42" w:lineRule="exact"/>
        <w:ind w:left="0" w:right="0" w:firstLine="1100"/>
        <w:jc w:val="both"/>
        <w:sectPr>
          <w:headerReference w:type="default" r:id="rId547"/>
          <w:footerReference w:type="default" r:id="rId548"/>
          <w:headerReference w:type="even" r:id="rId549"/>
          <w:footerReference w:type="even" r:id="rId550"/>
          <w:footnotePr>
            <w:pos w:val="pageBottom"/>
            <w:numFmt w:val="decimal"/>
            <w:numRestart w:val="continuous"/>
          </w:footnotePr>
          <w:pgSz w:w="12240" w:h="15840"/>
          <w:pgMar w:top="836" w:right="238" w:bottom="1003" w:left="30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这个名字被叫开了，从那以后，这座塔就一 直被称作大雁塔。现在它仍然在城市的东南角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 xml:space="preserve">一方圆六十四米。但是雁群已经不见了。我所能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4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找到的惟一的名字，都不早于两百年前：清朝的 信笔涂鸦。在外面，我停住脚，去读门两侧的两 块石碑，石碑上是玄奘译经的序言。这两篇序言 是太宗和太子拟制、褚遂良书写的。褚遂良是中 最伟大的书法家之一。我练习书法的时候，有 好几年，都是用这两篇碑文作临摹的范本。在这 里看到它们，就好像遇见了一位昔日的老师。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705" behindDoc="0" locked="0" layoutInCell="1" allowOverlap="1">
                <wp:simplePos x="0" y="0"/>
                <wp:positionH relativeFrom="page">
                  <wp:posOffset>348615</wp:posOffset>
                </wp:positionH>
                <wp:positionV relativeFrom="paragraph">
                  <wp:posOffset>660400</wp:posOffset>
                </wp:positionV>
                <wp:extent cx="200025" cy="266700"/>
                <wp:wrapSquare wrapText="bothSides"/>
                <wp:docPr id="779" name="Shape 7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05" type="#_x0000_t202" style="position:absolute;margin-left:27.449999999999999pt;margin-top:52.pt;width:15.75pt;height:21.pt;z-index:-12582904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在唐朝，这座寺庙还因为牡丹而闻名。牡丹 四五月份开花。现在，在大殿的下面，沿路排列 着几十丛牡丹。一位和尚告诉我，花期的时候， 这些牡丹仍然能吸引到很多游人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尽管寺庙的 庙基已经缩小到过去的十分之一，尽管住在那里 的三十位和尚看起来像一座纪念馆的管理人员。 其中一位和尚告诉我，玄奘的舍利在终南山附近 的另外一座寺庙里。于是我雇了一辆车和一个司 机，向山里开去。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路从慈恩寺北开始，我们沿着这条路向东南 方向开去。一公里后，我们路过一个名叫曲江池</w:t>
        <w:br w:type="page"/>
      </w:r>
      <w:r>
        <w:rPr>
          <w:color w:val="000000"/>
          <w:spacing w:val="0"/>
          <w:w w:val="100"/>
          <w:position w:val="0"/>
        </w:rPr>
        <w:t xml:space="preserve">的村庄一在古代，曲江池是长安最著名的风景 </w:t>
      </w:r>
      <w:r>
        <w:rPr>
          <w:color w:val="000000"/>
          <w:spacing w:val="0"/>
          <w:w w:val="100"/>
          <w:position w:val="0"/>
        </w:rPr>
        <w:t>名胜地。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707" behindDoc="0" locked="0" layoutInCell="1" allowOverlap="1">
                <wp:simplePos x="0" y="0"/>
                <wp:positionH relativeFrom="page">
                  <wp:posOffset>6830060</wp:posOffset>
                </wp:positionH>
                <wp:positionV relativeFrom="paragraph">
                  <wp:posOffset>2590800</wp:posOffset>
                </wp:positionV>
                <wp:extent cx="209550" cy="266700"/>
                <wp:wrapSquare wrapText="bothSides"/>
                <wp:docPr id="781" name="Shape 78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07" type="#_x0000_t202" style="position:absolute;margin-left:537.79999999999995pt;margin-top:204.pt;width:16.5pt;height:21.pt;z-index:-12582904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709" behindDoc="0" locked="0" layoutInCell="1" allowOverlap="1">
                <wp:simplePos x="0" y="0"/>
                <wp:positionH relativeFrom="page">
                  <wp:posOffset>7182485</wp:posOffset>
                </wp:positionH>
                <wp:positionV relativeFrom="paragraph">
                  <wp:posOffset>4673600</wp:posOffset>
                </wp:positionV>
                <wp:extent cx="171450" cy="152400"/>
                <wp:wrapSquare wrapText="bothSides"/>
                <wp:docPr id="783" name="Shape 7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IIH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09" type="#_x0000_t202" style="position:absolute;margin-left:565.55000000000007pt;margin-top:368.pt;width:13.5pt;height:12.pt;z-index:-12582904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IIH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开始的时候很简单，那是在秦朝和汉朝，那 时候曲江池只是一个由一眼天然泉供水的池塘， 周边种满了树木花草。在此后的朝代里，这个池 塘被扩浚得规模很大。公元七八世纪期间，它变 成了一条曲曲折折的水路，包括瀑布、河流和池 塘等各种水文景观，东西占地两公里，南北四公 里。为了保证曲江池的水源供应，人们修建了一 条水渠，把水从终南山一直引到这儿来。沿岸亭 台别墅林立。春天，皇室成员都到这里聚会，来 观赏西岸的杏花。夏天，他们来观赏沿着东岸盛 开的荷花。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  <w:sectPr>
          <w:headerReference w:type="default" r:id="rId551"/>
          <w:footerReference w:type="default" r:id="rId552"/>
          <w:headerReference w:type="even" r:id="rId553"/>
          <w:footerReference w:type="even" r:id="rId554"/>
          <w:headerReference w:type="first" r:id="rId555"/>
          <w:footerReference w:type="first" r:id="rId556"/>
          <w:footnotePr>
            <w:pos w:val="pageBottom"/>
            <w:numFmt w:val="decimal"/>
            <w:numRestart w:val="continuous"/>
          </w:footnotePr>
          <w:pgSz w:w="12240" w:h="15840"/>
          <w:pgMar w:top="836" w:right="238" w:bottom="1003" w:left="301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711" behindDoc="0" locked="0" layoutInCell="1" allowOverlap="1">
                <wp:simplePos x="0" y="0"/>
                <wp:positionH relativeFrom="page">
                  <wp:posOffset>3743960</wp:posOffset>
                </wp:positionH>
                <wp:positionV relativeFrom="paragraph">
                  <wp:posOffset>1155700</wp:posOffset>
                </wp:positionV>
                <wp:extent cx="171450" cy="257175"/>
                <wp:wrapSquare wrapText="bothSides"/>
                <wp:docPr id="791" name="Shape 7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in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17" type="#_x0000_t202" style="position:absolute;margin-left:294.80000000000001pt;margin-top:91.pt;width:13.5pt;height:20.25pt;z-index:-12582904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一个饮酒游戏（曲水流觞）也是在这里起源的。 玩这个游戏要倚赖水和风的变化。游戏开头是用 一壶酒放在一个木头器皿（筋）上，然后让它沿着 水池漂流，一直漂到某位参加者的面前，这位参 加者就得给自己斟一杯酒，在一卷准备好的条幅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713" behindDoc="0" locked="0" layoutInCell="1" allowOverlap="1">
                <wp:simplePos x="0" y="0"/>
                <wp:positionH relativeFrom="page">
                  <wp:posOffset>6225540</wp:posOffset>
                </wp:positionH>
                <wp:positionV relativeFrom="paragraph">
                  <wp:posOffset>190500</wp:posOffset>
                </wp:positionV>
                <wp:extent cx="171450" cy="257175"/>
                <wp:wrapSquare wrapText="bothSides"/>
                <wp:docPr id="793" name="Shape 7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Ill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19" type="#_x0000_t202" style="position:absolute;margin-left:490.19999999999999pt;margin-top:15.pt;width:13.5pt;height:20.25pt;z-index:-12582904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Ill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上匆匆题上一行诗，然后把那个木头器皿（觞）再 推出去。当所有的人都醉得题不成诗，或者酒喝 光了的时候，这个游戏就结束了。当水枯竭了的 时候，这个游戏则永远地结束了。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世纪到过长 安的旅行者们说，那些亭台楼阁已沦为废墟，曲 江池已经种上了庄稼。但是记忆还存留着，人们 仍然把这个地方称作长安八景之一。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剛刚经过这座村庄，我们拐上一条土路。一 分钟后，这条土路在一个叫寒窑的地方终止了。 寒窑是一条沟，向黄土高原深处蜿蜓几百米。王 宝钏就是在这里等待她丈夫的，一等就是十八年。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20"/>
        <w:jc w:val="both"/>
        <w:sectPr>
          <w:headerReference w:type="default" r:id="rId557"/>
          <w:footerReference w:type="default" r:id="rId558"/>
          <w:headerReference w:type="even" r:id="rId559"/>
          <w:footerReference w:type="even" r:id="rId56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36" w:right="238" w:bottom="1003" w:left="301" w:header="408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王宝钏是唐朝一位丞相最小的女儿。这位丞 相急着要给她安排一桩政治婚姻。宝钏拒绝嫁给 她父亲提议的任何人，于是她被迫去爬大雁塔， 向下面扔绣球。谁抓到那个绣球，他就得嫁给谁。 前一天夜里，她曾经见过一位贫穷的流浪者，当 她看到他的时候，就把绣球扔给了他，他抓住了 它。他的名字是薛平贵。然而，宝钏的父亲拒绝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承认薛平贵，把他打发走了。宝钏却不肯接受父 亲的决定，于是她也被赶走了。年轻的夫妇无处 安身，只好搬进一座废弃的窑洞里，这个窑洞是 挖在寒窑的黄土高坡里面的。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之后不久，唐朝与北方的游牧民族东胡之间 爆发了战争，薛平贵从军了。很不幸，军队是由 王丞相的一位女婿所领导的。他给薛平贵设了一 个圈套，导致薛平贵被敌人俘虏了。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尽管有人向宝钏报告了薛平贵的死讯，可是 她还是继续呆在寒窑里，忠贞不渝地等待丈夫的 归来。十八年后，唐朝与东胡和解了，薛平贵被 释放了。当他回到长安的时候，他在他们的窑洞 外面发现了自己的妻子，她正在采摘一种名叫养 菜的野菜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养菜又被称作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“羊僧</w:t>
      </w:r>
      <w:r>
        <w:rPr>
          <w:color w:val="000000"/>
          <w:spacing w:val="0"/>
          <w:w w:val="100"/>
          <w:position w:val="0"/>
        </w:rPr>
        <w:t>的钱包气薛平 贵不在的这些年里，她一直靠它维生！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参观了宝钏的窑洞之后，我们停在寒窑这条 沟入口处的一个小食摊前，早早地吃了午饭一 煮饺子。饺子馅儿是新摘的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“羊</w:t>
      </w:r>
      <w:r>
        <w:rPr>
          <w:color w:val="000000"/>
          <w:spacing w:val="0"/>
          <w:w w:val="100"/>
          <w:position w:val="0"/>
        </w:rPr>
        <w:t>信的钱包”。味道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520"/>
        <w:jc w:val="left"/>
        <w:rPr>
          <w:sz w:val="34"/>
          <w:szCs w:val="34"/>
        </w:rPr>
        <w:sectPr>
          <w:headerReference w:type="default" r:id="rId561"/>
          <w:footerReference w:type="default" r:id="rId562"/>
          <w:headerReference w:type="even" r:id="rId563"/>
          <w:footerReference w:type="even" r:id="rId564"/>
          <w:footnotePr>
            <w:pos w:val="pageBottom"/>
            <w:numFmt w:val="decimal"/>
            <w:numRestart w:val="continuous"/>
          </w:footnotePr>
          <w:pgSz w:w="12240" w:h="15840"/>
          <w:pgMar w:top="725" w:right="345" w:bottom="320" w:left="375" w:header="297" w:footer="3" w:gutter="0"/>
          <w:pgNumType w:start="236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-224 -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715" behindDoc="0" locked="0" layoutInCell="1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12700</wp:posOffset>
                </wp:positionV>
                <wp:extent cx="3276600" cy="1943100"/>
                <wp:wrapSquare wrapText="right"/>
                <wp:docPr id="799" name="Shape 7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276600" cy="19431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0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有点儿辣，我想象着, 乏味。</w:t>
                            </w:r>
                          </w:p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80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我们回到主路上, 有开多久。一分钟后,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25" type="#_x0000_t202" style="position:absolute;margin-left:20.650000000000002pt;margin-top:1.pt;width:258.pt;height:153.pt;z-index:-125829038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0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有点儿辣，我想象着, 乏味。</w:t>
                      </w:r>
                    </w:p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80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我们回到主路上, 有开多久。一分钟后,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717" behindDoc="0" locked="0" layoutInCell="1" allowOverlap="1">
                <wp:simplePos x="0" y="0"/>
                <wp:positionH relativeFrom="page">
                  <wp:posOffset>3729355</wp:posOffset>
                </wp:positionH>
                <wp:positionV relativeFrom="paragraph">
                  <wp:posOffset>95250</wp:posOffset>
                </wp:positionV>
                <wp:extent cx="3790950" cy="381000"/>
                <wp:wrapTopAndBottom/>
                <wp:docPr id="801" name="Shape 80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909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至少王宝钏没觉得它单调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27" type="#_x0000_t202" style="position:absolute;margin-left:293.65000000000003pt;margin-top:7.5pt;width:298.5pt;height:30.pt;z-index:-12582903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至少王宝钏没觉得它单调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再次向东南进发。但是没 我们向右拐上一条土路， 这条土路穿过长满了粟苗和谷子的田野，经过两 座砖窑，向上经过凤栖原的土坡，来到胡亥长满 了刺藤的小坟墓前。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胡亥是秦始皇的儿子。公元前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210</w:t>
      </w:r>
      <w:r>
        <w:rPr>
          <w:color w:val="000000"/>
          <w:spacing w:val="0"/>
          <w:w w:val="100"/>
          <w:position w:val="0"/>
        </w:rPr>
        <w:t>年，秦始 皇驾崩了。作为第二个皇帝，胡亥统治了三年。 这三年都是按照太监赵高的意愿行事的。有一次, 赵高把一头鹿带到年轻的皇帝面前，说它是一匹 马。没有人敢驳斥这个太监，于是皇帝以为自己 产生了幻觉。两个星期后，赵高安排了另一次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“幻 </w:t>
      </w:r>
      <w:r>
        <w:rPr>
          <w:color w:val="000000"/>
          <w:spacing w:val="0"/>
          <w:w w:val="100"/>
          <w:position w:val="0"/>
        </w:rPr>
        <w:t>觉”事件，他命令士兵们装扮成强盗，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“袭</w:t>
      </w:r>
      <w:r>
        <w:rPr>
          <w:color w:val="000000"/>
          <w:spacing w:val="0"/>
          <w:w w:val="100"/>
          <w:position w:val="0"/>
        </w:rPr>
        <w:t>击”宫 殿。皇帝迅速地自杀了，被另一位傀儡所取代。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  <w:sectPr>
          <w:headerReference w:type="default" r:id="rId565"/>
          <w:footerReference w:type="default" r:id="rId566"/>
          <w:headerReference w:type="even" r:id="rId567"/>
          <w:footerReference w:type="even" r:id="rId568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347" w:footer="3" w:gutter="0"/>
          <w:pgNumType w:start="22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毫无疑问，尽管盗墓者们做了他们该做的工 作，但是胡亥的坟慕一直没有被掘开，而且也很 少有游客参观。它位于一度是曲江池的那个盆地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的是，这个地方被捲给当地村民管理。我捡起一 片屋瓦，把它给一个农民看。他说，历史学家们 曾经来过这个地方，但是，不能断定这是谁的坟 墓。后来，我找到了一张老地图，上面注明这是 献帝墓。献帝是汉朝的最后一位皇帝，公元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220 </w:t>
      </w:r>
      <w:r>
        <w:rPr>
          <w:color w:val="000000"/>
          <w:spacing w:val="0"/>
          <w:w w:val="100"/>
          <w:position w:val="0"/>
        </w:rPr>
        <w:t>年驾崩。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4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从献帝墓向东走不远，有一座大得多的陵墓, 它比这片平原至少要高出一百米。那个农民和那 张老地图的说法是一致的，他们说这是宣帝陵一 一宣帝卒于公元前</w:t>
      </w:r>
      <w:r>
        <w:rPr>
          <w:color w:val="000000"/>
          <w:spacing w:val="0"/>
          <w:w w:val="100"/>
          <w:position w:val="0"/>
          <w:sz w:val="52"/>
          <w:szCs w:val="52"/>
        </w:rPr>
        <w:t>49</w:t>
      </w:r>
      <w:r>
        <w:rPr>
          <w:color w:val="000000"/>
          <w:spacing w:val="0"/>
          <w:w w:val="100"/>
          <w:position w:val="0"/>
        </w:rPr>
        <w:t>年。我用望远镜浏览了一下 周围的平原，到处都是坟墓。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我们回到汽车里，向东南开了十五公里，来 到一个集镇一引镇。从这里开始，我们脚下的 路和昔日的黄渠水道都向南延伸了 </w:t>
      </w:r>
      <w:r>
        <w:rPr>
          <w:color w:val="000000"/>
          <w:spacing w:val="0"/>
          <w:w w:val="100"/>
          <w:position w:val="0"/>
          <w:sz w:val="52"/>
          <w:szCs w:val="52"/>
        </w:rPr>
        <w:t>16</w:t>
      </w:r>
      <w:r>
        <w:rPr>
          <w:color w:val="000000"/>
          <w:spacing w:val="0"/>
          <w:w w:val="100"/>
          <w:position w:val="0"/>
        </w:rPr>
        <w:t>公里，一直 通到大峪入口处的新大坝前。过了大峪是嘉五台， 从唐朝起，嘉五台就因为山峰险峻、环境清幽而 在佛教徒中享有盛名。我已经跟史蒂芬一起游览 过两次嘉五台了，现在我想再爬一次。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但是首先，我想在引镇东面八公里处的兴教 寺稍作逗留。几分钟后，我们到了兴教寺长长的 红墙外。兴教寺位于少陵原的西部边缘。二十三 米高的玄奘塔是它最主要的建筑。玄奘塔像一棵 巨柏的主干，屹立在红墙后。公元</w:t>
      </w:r>
      <w:r>
        <w:rPr>
          <w:color w:val="000000"/>
          <w:spacing w:val="0"/>
          <w:w w:val="100"/>
          <w:position w:val="0"/>
          <w:sz w:val="52"/>
          <w:szCs w:val="52"/>
        </w:rPr>
        <w:t>664</w:t>
      </w:r>
      <w:r>
        <w:rPr>
          <w:color w:val="000000"/>
          <w:spacing w:val="0"/>
          <w:w w:val="100"/>
          <w:position w:val="0"/>
        </w:rPr>
        <w:t>年，玄奘 寂后，他的舍利被安放在都城附近白鹿原上的 一座塔里。但是时时能看到玄奘塔，使皇上很悲 伤。公元</w:t>
      </w:r>
      <w:r>
        <w:rPr>
          <w:color w:val="000000"/>
          <w:spacing w:val="0"/>
          <w:w w:val="100"/>
          <w:position w:val="0"/>
          <w:sz w:val="52"/>
          <w:szCs w:val="52"/>
        </w:rPr>
        <w:t>669</w:t>
      </w:r>
      <w:r>
        <w:rPr>
          <w:color w:val="000000"/>
          <w:spacing w:val="0"/>
          <w:w w:val="100"/>
          <w:position w:val="0"/>
        </w:rPr>
        <w:t>年，它被迁到了这儿。从那以后， 它就一直是立在这儿一都城南面二十公里处， 在终南山的注视之中一有一次，玄奘曾经把终 南山形容为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“众山之祖二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2" w:lineRule="exact"/>
        <w:ind w:left="0" w:right="0" w:firstLine="1100"/>
        <w:jc w:val="both"/>
        <w:sectPr>
          <w:headerReference w:type="default" r:id="rId569"/>
          <w:footerReference w:type="default" r:id="rId570"/>
          <w:headerReference w:type="even" r:id="rId571"/>
          <w:footerReference w:type="even" r:id="rId572"/>
          <w:headerReference w:type="first" r:id="rId573"/>
          <w:footerReference w:type="first" r:id="rId574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0" w:footer="3" w:gutter="0"/>
          <w:pgNumType w:start="227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玄奘塔比它的原型大雁塔要小得多，但是它 却高高地凌驾于邻近的两座三层塔之上。那两座 塔里是玄奘最著名的两位弟子窥基和圆测的舍利。 很多个世纪以来，中国佛教唯识宗的三位创始人 的舍利塔，成功地经受住了战争和自然灾害的考 验，幸存了下来。殿堂就没有这么幸运了。他们 数度被毁，又数度重修。最近的一次是在</w:t>
      </w:r>
      <w:r>
        <w:rPr>
          <w:color w:val="000000"/>
          <w:spacing w:val="0"/>
          <w:w w:val="100"/>
          <w:position w:val="0"/>
          <w:sz w:val="52"/>
          <w:szCs w:val="52"/>
        </w:rPr>
        <w:t>1939</w:t>
      </w:r>
      <w:r>
        <w:rPr>
          <w:color w:val="000000"/>
          <w:spacing w:val="0"/>
          <w:w w:val="100"/>
          <w:position w:val="0"/>
        </w:rPr>
        <w:t xml:space="preserve">年，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是蒋介石为了纪念他的母亲而修建的。主要建筑 的状况仍然相当良好一这要感谢周恩来，即使 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革”期间，他也下令要保护兴教寺。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719" behindDoc="0" locked="0" layoutInCell="1" allowOverlap="1">
                <wp:simplePos x="0" y="0"/>
                <wp:positionH relativeFrom="page">
                  <wp:posOffset>2867660</wp:posOffset>
                </wp:positionH>
                <wp:positionV relativeFrom="paragraph">
                  <wp:posOffset>3568700</wp:posOffset>
                </wp:positionV>
                <wp:extent cx="200025" cy="266700"/>
                <wp:wrapSquare wrapText="bothSides"/>
                <wp:docPr id="813" name="Shape 8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39" type="#_x0000_t202" style="position:absolute;margin-left:225.80000000000001pt;margin-top:281.pt;width:15.75pt;height:21.pt;z-index:-12582903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在大殿的门口上方，悬挂着一块扁额，上书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“兴</w:t>
      </w:r>
      <w:r>
        <w:rPr>
          <w:color w:val="000000"/>
          <w:spacing w:val="0"/>
          <w:w w:val="100"/>
          <w:position w:val="0"/>
        </w:rPr>
        <w:t>教寺”三个字。这是诗人哲学家康有为题写 的。</w:t>
      </w:r>
      <w:r>
        <w:rPr>
          <w:color w:val="000000"/>
          <w:spacing w:val="0"/>
          <w:w w:val="100"/>
          <w:position w:val="0"/>
          <w:sz w:val="52"/>
          <w:szCs w:val="52"/>
        </w:rPr>
        <w:t>1898</w:t>
      </w:r>
      <w:r>
        <w:rPr>
          <w:color w:val="000000"/>
          <w:spacing w:val="0"/>
          <w:w w:val="100"/>
          <w:position w:val="0"/>
        </w:rPr>
        <w:t>年，光绪皇帝委托康有为按照现代纲领 来改革大清帝国，但是这个计划被慈禧太后和她 的党羽破坏了，康有为不得不流亡日本。虽然最 终康有为还是回来了，但是他却在幽居中结束了 自己的一生。他在这块匾额上的书法落款是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1923 </w:t>
      </w:r>
      <w:r>
        <w:rPr>
          <w:color w:val="000000"/>
          <w:spacing w:val="0"/>
          <w:w w:val="100"/>
          <w:position w:val="0"/>
        </w:rPr>
        <w:t>年，即他去世之前四年。他是</w:t>
      </w:r>
      <w:r>
        <w:rPr>
          <w:color w:val="000000"/>
          <w:spacing w:val="0"/>
          <w:w w:val="100"/>
          <w:position w:val="0"/>
          <w:sz w:val="52"/>
          <w:szCs w:val="52"/>
        </w:rPr>
        <w:t>69</w:t>
      </w:r>
      <w:r>
        <w:rPr>
          <w:color w:val="000000"/>
          <w:spacing w:val="0"/>
          <w:w w:val="100"/>
          <w:position w:val="0"/>
        </w:rPr>
        <w:t>岁的时候去世的。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大殿里没有什么特别值得注意的东西，但是 后殿里却存放着一些令人难忘的珍品。在几幅明 代的佛菩萨画像旁边，有三尊铜的唐代大悲观世 音菩萨塑像。在玄奘的旅途中，每当他遇到困难， 他都是祈念观世音菩萨圣号。我上了一些香，然 后问侍者，我能不能跟方丈谈谈。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8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几分钟后，侍者回来了，把我领进方丈的卧 </w:t>
      </w:r>
      <w:r>
        <w:rPr>
          <w:color w:val="000000"/>
          <w:spacing w:val="0"/>
          <w:w w:val="100"/>
          <w:position w:val="0"/>
        </w:rPr>
        <w:t>室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也是他的办公室。他坐在一张大桌子后面。 桌面是一大块黄玛瑙板一那是蒋介石送给兴教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寺的礼物。方丈的名字是常明。我向他作了自我 </w:t>
      </w:r>
      <w:r>
        <w:rPr>
          <w:color w:val="000000"/>
          <w:spacing w:val="0"/>
          <w:w w:val="100"/>
          <w:position w:val="0"/>
        </w:rPr>
        <w:t>介绍，解释说，我正在这一带参访隐土。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在我们谈话的过程中得知，常明七十四岁了,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咸阳人一咸阳就在西安的西面。</w:t>
      </w:r>
      <w:r>
        <w:rPr>
          <w:color w:val="000000"/>
          <w:spacing w:val="0"/>
          <w:w w:val="100"/>
          <w:position w:val="0"/>
          <w:sz w:val="52"/>
          <w:szCs w:val="52"/>
        </w:rPr>
        <w:t>1937</w:t>
      </w:r>
      <w:r>
        <w:rPr>
          <w:color w:val="000000"/>
          <w:spacing w:val="0"/>
          <w:w w:val="100"/>
          <w:position w:val="0"/>
        </w:rPr>
        <w:t>年，他出 家后，搬到了终南山，住在南五台上的紫竹林。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在那里，他与师父佛尘一起，呆了将近二十年, </w:t>
      </w:r>
      <w:r>
        <w:rPr>
          <w:color w:val="000000"/>
          <w:spacing w:val="0"/>
          <w:w w:val="100"/>
          <w:position w:val="0"/>
        </w:rPr>
        <w:t>直到政府开始驱逐和尚出山为止。</w:t>
      </w:r>
      <w:r>
        <w:rPr>
          <w:color w:val="000000"/>
          <w:spacing w:val="0"/>
          <w:w w:val="100"/>
          <w:position w:val="0"/>
          <w:sz w:val="52"/>
          <w:szCs w:val="52"/>
        </w:rPr>
        <w:t>1956</w:t>
      </w:r>
      <w:r>
        <w:rPr>
          <w:color w:val="000000"/>
          <w:spacing w:val="0"/>
          <w:w w:val="100"/>
          <w:position w:val="0"/>
        </w:rPr>
        <w:t xml:space="preserve">年，他行 脚到了北京，在首都佛学院学习。两年后，重新 </w:t>
      </w:r>
      <w:r>
        <w:rPr>
          <w:color w:val="000000"/>
          <w:spacing w:val="0"/>
          <w:w w:val="100"/>
          <w:position w:val="0"/>
        </w:rPr>
        <w:t xml:space="preserve">回到佛尘身边。那时候，佛尘已经被任命为兴教 </w:t>
      </w:r>
      <w:r>
        <w:rPr>
          <w:color w:val="000000"/>
          <w:spacing w:val="0"/>
          <w:w w:val="100"/>
          <w:position w:val="0"/>
        </w:rPr>
        <w:t>寺的方丈。</w:t>
      </w:r>
      <w:r>
        <w:rPr>
          <w:color w:val="000000"/>
          <w:spacing w:val="0"/>
          <w:w w:val="100"/>
          <w:position w:val="0"/>
          <w:sz w:val="52"/>
          <w:szCs w:val="52"/>
        </w:rPr>
        <w:t>1981</w:t>
      </w:r>
      <w:r>
        <w:rPr>
          <w:color w:val="000000"/>
          <w:spacing w:val="0"/>
          <w:w w:val="100"/>
          <w:position w:val="0"/>
        </w:rPr>
        <w:t>年，佛尘圆寂了，常明接任了方 丈的职位；他也是陕西省佛教协会的副会长。我 问他，开始修行的时候，他为什么选择了终南山。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42" w:lineRule="exact"/>
        <w:ind w:left="1040" w:right="0" w:firstLine="1100"/>
        <w:jc w:val="both"/>
        <w:sectPr>
          <w:headerReference w:type="default" r:id="rId575"/>
          <w:footerReference w:type="default" r:id="rId576"/>
          <w:headerReference w:type="even" r:id="rId577"/>
          <w:footerReference w:type="even" r:id="rId578"/>
          <w:headerReference w:type="first" r:id="rId579"/>
          <w:footerReference w:type="first" r:id="rId580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常明回答：自从佛教传到中国以后， 人们一直就来终南山修行。甚至中国南 方的和尚和尼师也来这儿修行。他们呆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42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上三五年，然后回到南方，建立自己的 修行中心。这儿是为法出家的和尚和尼 师来的地方。修行不是一两天就能完成 的事情，你要花费很多年时间，才能真 正有所得。这不容易。但是来这儿修行 的人都不怕苦，这正是他们来这儿的原 因。他们中的很多人在这座山里开悟了， 还有很多人继续修行，将来会成为大师。 在现代，虚云和印法（音译）曾经住过嘉 五台；印光和来果住过南五台。这儿是 他们开悟的地方。每个人都知道这些山 是个修行的好地方。这就是我选择它们 的原因。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尽管常明很热心，可是他却不太健谈。他领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我参观了寺庙东厢的藏经楼。里面有很多重要佛 </w:t>
      </w:r>
      <w:r>
        <w:rPr>
          <w:color w:val="000000"/>
          <w:spacing w:val="0"/>
          <w:w w:val="100"/>
          <w:position w:val="0"/>
        </w:rPr>
        <w:t>经的翻印品，但是没有一本是玄奘的原稿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 xml:space="preserve">后来, </w:t>
      </w:r>
      <w:r>
        <w:rPr>
          <w:color w:val="000000"/>
          <w:spacing w:val="0"/>
          <w:w w:val="100"/>
          <w:position w:val="0"/>
        </w:rPr>
        <w:t>在寺庙流通处，我买了一张拓印的画，上面是玄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奘，背着他的精致的佛经袋。它是从寺庙的一块 石碑上拓印下来的，这块石碑刻于</w:t>
      </w:r>
      <w:r>
        <w:rPr>
          <w:color w:val="000000"/>
          <w:spacing w:val="0"/>
          <w:w w:val="100"/>
          <w:position w:val="0"/>
          <w:sz w:val="52"/>
          <w:szCs w:val="52"/>
        </w:rPr>
        <w:t>1933</w:t>
      </w:r>
      <w:r>
        <w:rPr>
          <w:color w:val="000000"/>
          <w:spacing w:val="0"/>
          <w:w w:val="100"/>
          <w:position w:val="0"/>
        </w:rPr>
        <w:t>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常明说，尽管他和佛尘都曾经在南五台上住 过一南五台在兴教寺西南十五公里处，但是兴 教寺却与嘉五台有着一种特殊的关系一嘉五台 在兴教寺南面不到十公里处。他说，当嘉五台的 隐士们病得很重，或者年纪太大了，无法照料自 己的时候，他们就会到兴教寺来，而兴教寺的年 轻和尚们也仍然去嘉五台，加深自己的修行。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  <w:sectPr>
          <w:headerReference w:type="default" r:id="rId581"/>
          <w:footerReference w:type="default" r:id="rId582"/>
          <w:headerReference w:type="even" r:id="rId583"/>
          <w:footerReference w:type="even" r:id="rId584"/>
          <w:headerReference w:type="first" r:id="rId585"/>
          <w:footerReference w:type="first" r:id="rId586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721" behindDoc="0" locked="0" layoutInCell="1" allowOverlap="1">
                <wp:simplePos x="0" y="0"/>
                <wp:positionH relativeFrom="page">
                  <wp:posOffset>1033780</wp:posOffset>
                </wp:positionH>
                <wp:positionV relativeFrom="paragraph">
                  <wp:posOffset>1625600</wp:posOffset>
                </wp:positionV>
                <wp:extent cx="200025" cy="266700"/>
                <wp:wrapSquare wrapText="bothSides"/>
                <wp:docPr id="827" name="Shape 8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53" type="#_x0000_t202" style="position:absolute;margin-left:81.400000000000006pt;margin-top:128.pt;width:15.75pt;height:21.pt;z-index:-12582903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常明让我在大殿外等一会儿。几分钟后，他 带着一位老和尚回来了。他介绍说，这位老和尚 是光善。他说，光善在嘉五台后面的一个茅篷里 住了四十多年。他的茅篷在上个世纪末虚云住过 的那个茅篷的上面不远。光善九十八岁了。他是 前年下山的，那时候，他已经不能再种地了。我 问光善，嘉五台上是否还住着其他的隐士。我几 乎听不见他的回答，因此常明不得不重复一遍他 所说的话。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4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光善：是的，有几个，但是不像以 前那么多了。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问：您原来住在哪儿？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4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光善：在佛会茅篷，就在狮子茅篷 上面。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问：虚云过去的茅篷——狮子茅篷 怎么样了？还有人住在那儿吗？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光善：自从虚云走了以后，有几位 和尚住过那儿。但是我不知道现在那儿 有没有人。路不好走。一位大学生曾经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9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爬上去过，不久就下来了，他想搬进去 住，但是我不知道他到底住没住。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常明：大约一个月前，两个和尚搬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到虚云的茅篷里去了，但是我不知道他 </w:t>
      </w:r>
      <w:r>
        <w:rPr>
          <w:color w:val="000000"/>
          <w:spacing w:val="0"/>
          <w:w w:val="100"/>
          <w:position w:val="0"/>
        </w:rPr>
        <w:t>们想待多久。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20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问：如果路那么难走，你们为什么 还要住在那儿？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0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光善：为了安静。禅和子喜欢安静。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问：嘉五台的情况发生了很大的变 化吗？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5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光善：它仍然很安静。出家人仍然 到那上面去修行。已经有一些小寺庙和 小茅篷修复起来了。人们仍然在修行。 山脚下还住着一些出家人。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问：您住在那里的时候，诵的是什 么经？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0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光善：我不诵经。我只念佛，阿弥 陀佛。我还打坐、修禅。禅宗的和尚不 诵经。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50" w:lineRule="exact"/>
        <w:ind w:left="2140" w:right="0" w:firstLine="20"/>
        <w:jc w:val="both"/>
        <w:sectPr>
          <w:headerReference w:type="default" r:id="rId587"/>
          <w:footerReference w:type="default" r:id="rId588"/>
          <w:headerReference w:type="even" r:id="rId589"/>
          <w:footerReference w:type="even" r:id="rId590"/>
          <w:headerReference w:type="first" r:id="rId591"/>
          <w:footerReference w:type="first" r:id="rId592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问：您是怎么得到足够多的食物的? 光善：每一个住在山里的人都自己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60" w:line="772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种菜，种几种蔬菜，还采集野菜。我需 要的一切都自己种。没有好理由，我就 不下山。我有足够的吃的。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问：您多长 时间下一次山？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60" w:line="762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光善；不一 定。有时候每两 年下来一次。现 在我太虚弱了， 不能再住在那 儿了。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60" w:line="795" w:lineRule="exact"/>
        <w:ind w:left="1220" w:right="0" w:firstLine="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九十八岁的 老和尚光善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20" w:line="795" w:lineRule="exact"/>
        <w:ind w:left="0" w:right="0" w:firstLine="1080"/>
        <w:jc w:val="both"/>
      </w:pPr>
      <w:r>
        <w:drawing>
          <wp:anchor distT="0" distB="0" distL="114300" distR="114300" simplePos="0" relativeHeight="125829723" behindDoc="0" locked="0" layoutInCell="1" allowOverlap="1">
            <wp:simplePos x="0" y="0"/>
            <wp:positionH relativeFrom="page">
              <wp:posOffset>3538855</wp:posOffset>
            </wp:positionH>
            <wp:positionV relativeFrom="margin">
              <wp:posOffset>1807845</wp:posOffset>
            </wp:positionV>
            <wp:extent cx="3990975" cy="5705475"/>
            <wp:wrapSquare wrapText="left"/>
            <wp:docPr id="835" name="Shape 8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box 836"/>
                    <pic:cNvPicPr/>
                  </pic:nvPicPr>
                  <pic:blipFill>
                    <a:blip r:embed="rId593"/>
                    <a:stretch/>
                  </pic:blipFill>
                  <pic:spPr>
                    <a:xfrm>
                      <a:ext cx="3990975" cy="570547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光善看上去精疲力尽了，常明搀着他回里面 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9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我巳经跟史蒂芬去过两次嘉五台了。那两次, 我们都是走的这条路线：从引镇的南面经大峪村, </w:t>
      </w:r>
      <w:r>
        <w:rPr>
          <w:color w:val="000000"/>
          <w:spacing w:val="0"/>
          <w:w w:val="100"/>
          <w:position w:val="0"/>
        </w:rPr>
        <w:t xml:space="preserve">爬到一个小山上，来到一座大坝前一这座大坝 现在封住了大峪的入口。然后乘渡船到水库的尽 </w:t>
      </w:r>
      <w:r>
        <w:rPr>
          <w:color w:val="000000"/>
          <w:spacing w:val="0"/>
          <w:w w:val="100"/>
          <w:position w:val="0"/>
        </w:rPr>
        <w:t xml:space="preserve">头，再沿着一条岩石路，走到一座石头桥上。石 </w:t>
      </w:r>
      <w:r>
        <w:rPr>
          <w:color w:val="000000"/>
          <w:spacing w:val="0"/>
          <w:w w:val="100"/>
          <w:position w:val="0"/>
        </w:rPr>
        <w:t xml:space="preserve">桥附近就是五里庙的遗址。河对岸的一条路沿着 </w:t>
      </w:r>
      <w:r>
        <w:rPr>
          <w:color w:val="000000"/>
          <w:spacing w:val="0"/>
          <w:w w:val="100"/>
          <w:position w:val="0"/>
        </w:rPr>
        <w:t>大峪的一条岔谷而上，最后通到嘉五台的东坡。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这一次，我想爬西坡。常明回到外面以后，同意 </w:t>
      </w:r>
      <w:r>
        <w:rPr>
          <w:color w:val="000000"/>
          <w:spacing w:val="0"/>
          <w:w w:val="100"/>
          <w:position w:val="0"/>
        </w:rPr>
        <w:t>给我带路。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我们开车回到主路上，穿过乡村，曲折前行。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有两次，常明都不得不向农民问路。大约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分钟 后，我们到达终南山麓。当山坡太陡、车上不去 了的时候，我们停下来了。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上嘉五台西坡的传统路线是取道北道峪，现 在北道峪就在不到一公里处。回头望去，常明把 新庵寺的旧址指给我们看一它就在我们刚刚路 过的那座村庄的南头。他说，新庵寺曾经是终南 </w:t>
      </w:r>
      <w:r>
        <w:rPr>
          <w:color w:val="000000"/>
          <w:spacing w:val="0"/>
          <w:w w:val="100"/>
          <w:position w:val="0"/>
        </w:rPr>
        <w:t>山最重要的寺庙之一，直到</w:t>
      </w:r>
      <w:r>
        <w:rPr>
          <w:color w:val="000000"/>
          <w:spacing w:val="0"/>
          <w:w w:val="100"/>
          <w:position w:val="0"/>
          <w:sz w:val="52"/>
          <w:szCs w:val="52"/>
        </w:rPr>
        <w:t>1949</w:t>
      </w:r>
      <w:r>
        <w:rPr>
          <w:color w:val="000000"/>
          <w:spacing w:val="0"/>
          <w:w w:val="100"/>
          <w:position w:val="0"/>
        </w:rPr>
        <w:t xml:space="preserve">年以前，里面住 </w:t>
      </w:r>
      <w:r>
        <w:rPr>
          <w:color w:val="000000"/>
          <w:spacing w:val="0"/>
          <w:w w:val="100"/>
          <w:position w:val="0"/>
        </w:rPr>
        <w:t xml:space="preserve">了几百位出家人。现在它是村小学。常明转过身 来，面朝着山说，这条路继续沿着北道峪再向上 几公里，就变成了一条石阶。他说，在上面的一 </w:t>
      </w:r>
      <w:r>
        <w:rPr>
          <w:color w:val="000000"/>
          <w:spacing w:val="0"/>
          <w:w w:val="100"/>
          <w:position w:val="0"/>
        </w:rPr>
        <w:t xml:space="preserve">些岔谷里住着几位隐士，但是他们很难找到。而 </w:t>
      </w:r>
      <w:r>
        <w:rPr>
          <w:color w:val="000000"/>
          <w:spacing w:val="0"/>
          <w:w w:val="100"/>
          <w:position w:val="0"/>
        </w:rPr>
        <w:t xml:space="preserve">且，如果我想在日落时分到达嘉五台，我也没有 </w:t>
      </w:r>
      <w:r>
        <w:rPr>
          <w:color w:val="000000"/>
          <w:spacing w:val="0"/>
          <w:w w:val="100"/>
          <w:position w:val="0"/>
        </w:rPr>
        <w:t>那么多时间——他估计我到嘉五台要花三个小时。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120" w:right="0" w:firstLine="0"/>
        <w:jc w:val="both"/>
      </w:pPr>
      <w:r>
        <w:rPr>
          <w:color w:val="000000"/>
          <w:spacing w:val="0"/>
          <w:w w:val="100"/>
          <w:position w:val="0"/>
        </w:rPr>
        <w:t>司机把车掉头回去的时候，常明在一张纸条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上写了一些字。他说，也许我愿意把一位同修的 </w:t>
      </w:r>
      <w:r>
        <w:rPr>
          <w:color w:val="000000"/>
          <w:spacing w:val="0"/>
          <w:w w:val="100"/>
          <w:position w:val="0"/>
        </w:rPr>
        <w:t xml:space="preserve">隐士写的一首诗，收到我所搜集的资料中。这首 </w:t>
      </w:r>
      <w:r>
        <w:rPr>
          <w:color w:val="000000"/>
          <w:spacing w:val="0"/>
          <w:w w:val="100"/>
          <w:position w:val="0"/>
        </w:rPr>
        <w:t xml:space="preserve">诗是常慧（音译）写的，常慧也是佛尘的弟子。我 们道别后，常明消失在了我的视野中，我开始读 </w:t>
      </w:r>
      <w:r>
        <w:rPr>
          <w:color w:val="000000"/>
          <w:spacing w:val="0"/>
          <w:w w:val="100"/>
          <w:position w:val="0"/>
        </w:rPr>
        <w:t>常慧的诗: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72" w:lineRule="exact"/>
        <w:ind w:left="2380" w:right="0" w:firstLine="20"/>
        <w:jc w:val="both"/>
        <w:sectPr>
          <w:headerReference w:type="default" r:id="rId595"/>
          <w:footerReference w:type="default" r:id="rId596"/>
          <w:headerReference w:type="even" r:id="rId597"/>
          <w:footerReference w:type="even" r:id="rId598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独立高峰上, 白云去复还。 群山拥足下, 岚雾出岫间。 坐观天地阔,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724" behindDoc="0" locked="0" layoutInCell="1" allowOverlap="1">
                <wp:simplePos x="0" y="0"/>
                <wp:positionH relativeFrom="page">
                  <wp:posOffset>6877685</wp:posOffset>
                </wp:positionH>
                <wp:positionV relativeFrom="paragraph">
                  <wp:posOffset>4064000</wp:posOffset>
                </wp:positionV>
                <wp:extent cx="209550" cy="266700"/>
                <wp:wrapSquare wrapText="bothSides"/>
                <wp:docPr id="841" name="Shape 8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67" type="#_x0000_t202" style="position:absolute;margin-left:541.54999999999995pt;margin-top:320.pt;width:16.5pt;height:21.pt;z-index:-12582902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新的小土房，但是没有人在家，于是我继续向前 走。刚刚过了这座寺庙，山路在一个叫凉水泉的 地方终止了。然后我开始爬一段长长的石阶。三 十分钟后，我追上了一个和尚，他肩上正扛着一 袋二十五公斤重的面粉。我们俩都停下来休息。 他说他的名字叫遇缘，四十三岁，西安人。原来 他就是虚云过去在嘉五台后山的茅篷一狮子茅 篷的新主人。我问他多长时间能吃光一袋面。他 说一袋二十五公斤的面，两个和尚通常要吃四十 天左右。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我说，我听说有两个和尚住在嘉五台的后山。 他说另外一个和尚叫印慧，宝鸡人，也是四十三 岁，是一个新茅篷的主人，这个新茅篷在狮子茅 篷下面的几百米处。遇缘说，为了找一个合适的 修行地方，他和印慧花了好几年的时间，最后终 于决定在嘉五台的后坡落脚。他说，他们巳经把 卧具和一些其他的生活必需品背上去了，现在， 他们正在贮存给养，这样他们就不必常常下山了。 </w:t>
      </w:r>
      <w:r>
        <w:rPr>
          <w:color w:val="000000"/>
          <w:spacing w:val="0"/>
          <w:w w:val="100"/>
          <w:position w:val="0"/>
        </w:rPr>
        <w:t>他们计划需要呆多久就多久。我们谈了几分钟修 行，然后一致同意往前走。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二十分钟后，我到了一个平顶的山岭上，它 的名字是分水岭。上面有一座小关帝庙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关帝 是战神。从分水岭的西坡向下望去，我能够看见 遇缘正背着那袋面粉，艰难地爬着台阶一那袋 面粉，他和印慧最终会把它变成馒头、煎饼和面 条。从分水岭的东坡向下望去，我能够看见去年 九月份史蒂芬和我所走的那条路。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去年九月，我们没有走通向分水岭的那条路。 就在路最后一次从河上经过之前，我们向左走， 来到山谷深处大约一百米处的一座农舍。农夫在 家，同意给我们当向导，带我们到嘉五台后坡的 虚云的狮子茅篷去。路就从他家的上面开始，然 后沿着一条长长的山谷，向上而行。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大约过了三十分钟左右，我们听到一阵金属 的叮当声。几秒钟后，从遮蔽了小路的杂草丛中， 闪出一个和尚。那阵叮当声就来自于他的木头拐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杖。拐杖顶端有几个金属环，以驱赶恶神恶鬼, </w:t>
      </w:r>
      <w:r>
        <w:rPr>
          <w:color w:val="000000"/>
          <w:spacing w:val="0"/>
          <w:w w:val="100"/>
          <w:position w:val="0"/>
        </w:rPr>
        <w:t>以及警告野生动物让路的。拐杖底部安了个小铁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铲，是在爬比较滑的山坡时用的。</w:t>
      </w:r>
    </w:p>
    <w:p>
      <w:pPr>
        <w:widowControl w:val="0"/>
        <w:spacing w:line="1" w:lineRule="exact"/>
        <w:sectPr>
          <w:headerReference w:type="default" r:id="rId599"/>
          <w:footerReference w:type="default" r:id="rId600"/>
          <w:headerReference w:type="even" r:id="rId601"/>
          <w:footerReference w:type="even" r:id="rId602"/>
          <w:footnotePr>
            <w:pos w:val="pageBottom"/>
            <w:numFmt w:val="decimal"/>
            <w:numRestart w:val="continuous"/>
          </w:footnotePr>
          <w:pgSz w:w="12240" w:h="15840"/>
          <w:pgMar w:top="775" w:right="260" w:bottom="1035" w:left="281" w:header="0" w:footer="3" w:gutter="0"/>
          <w:pgNumType w:start="239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65125" distB="4400550" distL="0" distR="0" simplePos="0" relativeHeight="125829726" behindDoc="0" locked="0" layoutInCell="1" allowOverlap="1">
                <wp:simplePos x="0" y="0"/>
                <wp:positionH relativeFrom="page">
                  <wp:posOffset>1043305</wp:posOffset>
                </wp:positionH>
                <wp:positionV relativeFrom="paragraph">
                  <wp:posOffset>365125</wp:posOffset>
                </wp:positionV>
                <wp:extent cx="1514475" cy="1000125"/>
                <wp:wrapTopAndBottom/>
                <wp:docPr id="847" name="Shape 8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14475" cy="1000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果善在嘉五</w:t>
                              <w:br/>
                              <w:t>台的山径上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73" type="#_x0000_t202" style="position:absolute;margin-left:82.150000000000006pt;margin-top:28.75pt;width:119.25pt;height:78.75pt;z-index:-125829027;mso-wrap-distance-left:0;mso-wrap-distance-top:28.75pt;mso-wrap-distance-right:0;mso-wrap-distance-bottom:346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果善在嘉五</w:t>
                        <w:br/>
                        <w:t>台的山径上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841500" distB="2924175" distL="0" distR="0" simplePos="0" relativeHeight="125829728" behindDoc="0" locked="0" layoutInCell="1" allowOverlap="1">
                <wp:simplePos x="0" y="0"/>
                <wp:positionH relativeFrom="page">
                  <wp:posOffset>300355</wp:posOffset>
                </wp:positionH>
                <wp:positionV relativeFrom="paragraph">
                  <wp:posOffset>1841500</wp:posOffset>
                </wp:positionV>
                <wp:extent cx="3133725" cy="1000125"/>
                <wp:wrapTopAndBottom/>
                <wp:docPr id="849" name="Shape 8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33725" cy="1000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80" w:lineRule="exact"/>
                              <w:ind w:left="0" w:right="0" w:firstLine="102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他说，他叫果善, 山阳县人一一山阳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75" type="#_x0000_t202" style="position:absolute;margin-left:23.650000000000002pt;margin-top:145.pt;width:246.75pt;height:78.75pt;z-index:-125829025;mso-wrap-distance-left:0;mso-wrap-distance-top:145.pt;mso-wrap-distance-right:0;mso-wrap-distance-bottom:230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80" w:lineRule="exact"/>
                        <w:ind w:left="0" w:right="0" w:firstLine="102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他说，他叫果善, 山阳县人一一山阳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955925" distB="2419350" distL="0" distR="0" simplePos="0" relativeHeight="125829730" behindDoc="0" locked="0" layoutInCell="1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2955925</wp:posOffset>
                </wp:positionV>
                <wp:extent cx="3019425" cy="390525"/>
                <wp:wrapTopAndBottom/>
                <wp:docPr id="851" name="Shape 8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194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在此地东南大约一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77" type="#_x0000_t202" style="position:absolute;margin-left:20.650000000000002pt;margin-top:232.75pt;width:237.75pt;height:30.75pt;z-index:-125829023;mso-wrap-distance-left:0;mso-wrap-distance-top:232.75pt;mso-wrap-distance-right:0;mso-wrap-distance-bottom:190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在此地东南大约一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441700" distB="1952625" distL="0" distR="0" simplePos="0" relativeHeight="125829732" behindDoc="0" locked="0" layoutInCell="1" allowOverlap="1">
                <wp:simplePos x="0" y="0"/>
                <wp:positionH relativeFrom="page">
                  <wp:posOffset>271780</wp:posOffset>
                </wp:positionH>
                <wp:positionV relativeFrom="paragraph">
                  <wp:posOffset>3441700</wp:posOffset>
                </wp:positionV>
                <wp:extent cx="3019425" cy="371475"/>
                <wp:wrapTopAndBottom/>
                <wp:docPr id="853" name="Shape 8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194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百公里处。他六十七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79" type="#_x0000_t202" style="position:absolute;margin-left:21.400000000000002pt;margin-top:271.pt;width:237.75pt;height:29.25pt;z-index:-125829021;mso-wrap-distance-left:0;mso-wrap-distance-top:271.pt;mso-wrap-distance-right:0;mso-wrap-distance-bottom:153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百公里处。他六十七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927475" distB="1466850" distL="0" distR="0" simplePos="0" relativeHeight="125829734" behindDoc="0" locked="0" layoutInCell="1" allowOverlap="1">
                <wp:simplePos x="0" y="0"/>
                <wp:positionH relativeFrom="page">
                  <wp:posOffset>281305</wp:posOffset>
                </wp:positionH>
                <wp:positionV relativeFrom="paragraph">
                  <wp:posOffset>3927475</wp:posOffset>
                </wp:positionV>
                <wp:extent cx="2981325" cy="371475"/>
                <wp:wrapTopAndBottom/>
                <wp:docPr id="855" name="Shape 8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9813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岁了，最近的十年,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81" type="#_x0000_t202" style="position:absolute;margin-left:22.150000000000002pt;margin-top:309.25pt;width:234.75pt;height:29.25pt;z-index:-125829019;mso-wrap-distance-left:0;mso-wrap-distance-top:309.25pt;mso-wrap-distance-right:0;mso-wrap-distance-bottom:115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岁了，最近的十年,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413250" distB="981075" distL="0" distR="0" simplePos="0" relativeHeight="125829736" behindDoc="0" locked="0" layoutInCell="1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4413250</wp:posOffset>
                </wp:positionV>
                <wp:extent cx="3009900" cy="371475"/>
                <wp:wrapTopAndBottom/>
                <wp:docPr id="857" name="Shape 8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099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他一直住在大意洞。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83" type="#_x0000_t202" style="position:absolute;margin-left:20.650000000000002pt;margin-top:347.5pt;width:237.pt;height:29.25pt;z-index:-125829017;mso-wrap-distance-left:0;mso-wrap-distance-top:347.5pt;mso-wrap-distance-right:0;mso-wrap-distance-bottom:77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他一直住在大意洞。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899025" distB="495300" distL="0" distR="0" simplePos="0" relativeHeight="125829738" behindDoc="0" locked="0" layoutInCell="1" allowOverlap="1">
                <wp:simplePos x="0" y="0"/>
                <wp:positionH relativeFrom="page">
                  <wp:posOffset>271780</wp:posOffset>
                </wp:positionH>
                <wp:positionV relativeFrom="paragraph">
                  <wp:posOffset>4899025</wp:posOffset>
                </wp:positionV>
                <wp:extent cx="3000375" cy="371475"/>
                <wp:wrapTopAndBottom/>
                <wp:docPr id="859" name="Shape 8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003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我问他住在山上的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85" type="#_x0000_t202" style="position:absolute;margin-left:21.400000000000002pt;margin-top:385.75pt;width:236.25pt;height:29.25pt;z-index:-125829015;mso-wrap-distance-left:0;mso-wrap-distance-top:385.75pt;mso-wrap-distance-right:0;mso-wrap-distance-bottom:3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我问他住在山上的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384800" distB="0" distL="0" distR="0" simplePos="0" relativeHeight="125829740" behindDoc="0" locked="0" layoutInCell="1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5384800</wp:posOffset>
                </wp:positionV>
                <wp:extent cx="847725" cy="381000"/>
                <wp:wrapTopAndBottom/>
                <wp:docPr id="861" name="Shape 86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477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苦况。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87" type="#_x0000_t202" style="position:absolute;margin-left:20.650000000000002pt;margin-top:424.pt;width:66.75pt;height:30.pt;z-index:-125829013;mso-wrap-distance-left:0;mso-wrap-distance-top:424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苦况。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50800" distB="38100" distL="0" distR="0" simplePos="0" relativeHeight="125829742" behindDoc="0" locked="0" layoutInCell="1" allowOverlap="1">
            <wp:simplePos x="0" y="0"/>
            <wp:positionH relativeFrom="page">
              <wp:posOffset>3557905</wp:posOffset>
            </wp:positionH>
            <wp:positionV relativeFrom="paragraph">
              <wp:posOffset>50800</wp:posOffset>
            </wp:positionV>
            <wp:extent cx="3781425" cy="5676900"/>
            <wp:wrapTopAndBottom/>
            <wp:docPr id="863" name="Shape 86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box 864"/>
                    <pic:cNvPicPr/>
                  </pic:nvPicPr>
                  <pic:blipFill>
                    <a:blip r:embed="rId603"/>
                    <a:stretch/>
                  </pic:blipFill>
                  <pic:spPr>
                    <a:xfrm>
                      <a:ext cx="3781425" cy="5676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119" w:lineRule="exact"/>
        <w:rPr>
          <w:sz w:val="10"/>
          <w:szCs w:val="10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1" w:right="0" w:bottom="919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1060" w:right="0" w:firstLine="106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1" w:right="266" w:bottom="919" w:left="2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果善：对我来说都一样，只是对你 来说显得苦罢了。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问：你研究哪些经典？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80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果善：我不认识字。我从来没上过 学。我只是坐禅。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>问：你为什么住得离人群这么远？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9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果善：我是一个和尚。我已经看破 了红尘。只要我有足够的吃的，我就待 在山上。我一个人生活。当我没有食物 的时候，我就下山。这就是我今天去村 里的原因。我断炊了。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问：还有其他的人住在山这面的茅 篷里吗？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9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果善：除了我，还有另外一个和尚。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问：他住在哪儿？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果善：就在那边的那个岩壁上面。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9" w:lineRule="exact"/>
        <w:ind w:left="1060" w:right="0" w:firstLine="0"/>
        <w:jc w:val="left"/>
      </w:pPr>
      <w:r>
        <w:rPr>
          <w:color w:val="000000"/>
          <w:spacing w:val="0"/>
          <w:w w:val="100"/>
          <w:position w:val="0"/>
        </w:rPr>
        <w:t>（他指着顶峰南面的一个山洞。）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问：它离 狮子茅篷有多 远？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960" w:line="760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果善：沿 着这条路往上 走，过了这座 岭，还要两个 小时。你们为 什么不呆几天 呢？今天下午 晚些时候，我 就会带着粮食 回来的。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  <w:sectPr>
          <w:headerReference w:type="default" r:id="rId605"/>
          <w:footerReference w:type="default" r:id="rId606"/>
          <w:headerReference w:type="even" r:id="rId607"/>
          <w:footerReference w:type="even" r:id="rId608"/>
          <w:headerReference w:type="first" r:id="rId609"/>
          <w:footerReference w:type="first" r:id="rId610"/>
          <w:footnotePr>
            <w:pos w:val="pageBottom"/>
            <w:numFmt w:val="decimal"/>
            <w:numRestart w:val="continuous"/>
          </w:footnotePr>
          <w:pgSz w:w="12240" w:h="15840"/>
          <w:pgMar w:top="801" w:right="266" w:bottom="919" w:left="290" w:header="0" w:footer="3" w:gutter="0"/>
          <w:cols w:space="720"/>
          <w:noEndnote/>
          <w:titlePg/>
          <w:rtlGutter w:val="0"/>
          <w:docGrid w:linePitch="360"/>
        </w:sectPr>
      </w:pPr>
      <w:r>
        <w:drawing>
          <wp:anchor distT="0" distB="996950" distL="3000375" distR="0" simplePos="0" relativeHeight="125829743" behindDoc="0" locked="0" layoutInCell="1" allowOverlap="1">
            <wp:simplePos x="0" y="0"/>
            <wp:positionH relativeFrom="page">
              <wp:posOffset>3253105</wp:posOffset>
            </wp:positionH>
            <wp:positionV relativeFrom="margin">
              <wp:posOffset>153035</wp:posOffset>
            </wp:positionV>
            <wp:extent cx="4124325" cy="6324600"/>
            <wp:wrapTopAndBottom/>
            <wp:docPr id="871" name="Shape 87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box 872"/>
                    <pic:cNvPicPr/>
                  </pic:nvPicPr>
                  <pic:blipFill>
                    <a:blip r:embed="rId611"/>
                    <a:stretch/>
                  </pic:blipFill>
                  <pic:spPr>
                    <a:xfrm>
                      <a:ext cx="4124325" cy="63246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4" behindDoc="0" locked="0" layoutInCell="1" allowOverlap="1">
                <wp:simplePos x="0" y="0"/>
                <wp:positionH relativeFrom="page">
                  <wp:posOffset>252730</wp:posOffset>
                </wp:positionH>
                <wp:positionV relativeFrom="margin">
                  <wp:posOffset>6944360</wp:posOffset>
                </wp:positionV>
                <wp:extent cx="7096125" cy="314325"/>
                <wp:wrapNone/>
                <wp:docPr id="873" name="Shape 8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096125" cy="3143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670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山中问道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99" type="#_x0000_t202" style="position:absolute;margin-left:19.900000000000002pt;margin-top:546.80000000000007pt;width:558.75pt;height:24.75pt;z-index:251657751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670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山中问道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我告诉他，我们的司机正在等我们回大坝。 也许下一次。我们向他道别，然后爬上一个山坡。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山坡上开满了黄色的野花，草木葱茏，路几乎看 不见了。我和史蒂芬常常看不见对方。我们的向 导时不时地消失在灌木丛中，重新出来的时候， 手上拿着各种各样的野果：中国稿莓，比我曾经 见过的所有舞猴桃都大；还有一种像石榴或百香 果的东西，它的种子含有甜甜的乳浆。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当时是初秋，我们一定是碰到了某种有毒的 植物。当史蒂芬和我回到台湾的时候，我们的手 上、胳膊上和腿上起了一串串的水泡。炉甘石和 其他外用药水都没有用。最后，一位中医给了我 一种软膏和一些草药丸，水泡消失了。在我第二 次去那些山里期间，我了解到，我们碰上了一种 有毒的野生漆树。这种漆树是原产于终南山的漆 树的一个变种。它是制造漆制品的树脂原料，有 剧毒，对它过敏的人能变成人球。在洋河河谷的 一个村庄里，史蒂芬和我曾经见过一个男孩，他 的脸因为漆毒而肿得看不见东西。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100" w:right="0" w:firstLine="0"/>
        <w:jc w:val="both"/>
        <w:sectPr>
          <w:headerReference w:type="default" r:id="rId613"/>
          <w:footerReference w:type="default" r:id="rId614"/>
          <w:headerReference w:type="even" r:id="rId615"/>
          <w:footerReference w:type="even" r:id="rId616"/>
          <w:footnotePr>
            <w:pos w:val="pageBottom"/>
            <w:numFmt w:val="decimal"/>
            <w:numRestart w:val="continuous"/>
          </w:footnotePr>
          <w:pgSz w:w="12240" w:h="15840"/>
          <w:pgMar w:top="801" w:right="266" w:bottom="919" w:left="290" w:header="373" w:footer="491" w:gutter="0"/>
          <w:pgNumType w:start="254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在艰难地往山上爬的途中，我们路过五六座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茅篷的遗址。也许还有更多，但是葡萄树和茅草 遮住了我们的视线一除了岩壁上凿的山洞以外, 地面上的东西、我们什么都看不见。很显然，这 座山上曾经住过很多隐士。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114300" distR="114300" simplePos="0" relativeHeight="125829744" behindDoc="0" locked="0" layoutInCell="1" allowOverlap="1">
                <wp:simplePos x="0" y="0"/>
                <wp:positionH relativeFrom="page">
                  <wp:posOffset>3300730</wp:posOffset>
                </wp:positionH>
                <wp:positionV relativeFrom="paragraph">
                  <wp:posOffset>1574800</wp:posOffset>
                </wp:positionV>
                <wp:extent cx="4162425" cy="371475"/>
                <wp:wrapSquare wrapText="left"/>
                <wp:docPr id="875" name="Shape 8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624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他的旧菜园已经荒芜了，长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01" type="#_x0000_t202" style="position:absolute;margin-left:259.89999999999998pt;margin-top:124.pt;width:327.75pt;height:29.25pt;z-index:-12582900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他的旧菜园已经荒芜了，长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又爬了一个多小时，我们终于到了山顶，开 始沿着山的另一面往下走。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分钟后，我们经过 佛</w:t>
      </w:r>
      <w:r>
        <w:rPr>
          <w:color w:val="000000"/>
          <w:spacing w:val="0"/>
          <w:w w:val="100"/>
          <w:position w:val="0"/>
          <w:sz w:val="50"/>
          <w:szCs w:val="50"/>
        </w:rPr>
        <w:t>慧茅篷一</w:t>
      </w:r>
      <w:r>
        <w:rPr>
          <w:color w:val="000000"/>
          <w:spacing w:val="0"/>
          <w:w w:val="100"/>
          <w:position w:val="0"/>
        </w:rPr>
        <w:t>光善一直住在那里，直到他太虚弱 了，无法照料自己。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满了杂草。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114300" distR="114300" simplePos="0" relativeHeight="125829746" behindDoc="0" locked="0" layoutInCell="1" allowOverlap="1">
                <wp:simplePos x="0" y="0"/>
                <wp:positionH relativeFrom="page">
                  <wp:posOffset>3310255</wp:posOffset>
                </wp:positionH>
                <wp:positionV relativeFrom="paragraph">
                  <wp:posOffset>25400</wp:posOffset>
                </wp:positionV>
                <wp:extent cx="4152900" cy="962025"/>
                <wp:wrapSquare wrapText="left"/>
                <wp:docPr id="877" name="Shape 8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52900" cy="962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0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我们来到虚云的狮子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</w:rPr>
                              <w:t xml:space="preserve">茅篷。 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背靠着一块巨大的石头，面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03" type="#_x0000_t202" style="position:absolute;margin-left:260.64999999999998pt;margin-top:2.pt;width:327.pt;height:75.75pt;z-index:-12582900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0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我们来到虚云的狮子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</w:rPr>
                        <w:t xml:space="preserve">茅篷。 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背靠着一块巨大的石头，面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又过了几分钟， 那是一座石头房子， 朝南。据农夫说，屋顶的瓦是大约二十年前另一 位隐士盖的。屋前有块空地，可以开个小菜园， 但是从蔓生的杂草来看，这儿已经有一段时间没 有住过人了。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0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世纪初，虚云曾在这里住过三年。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1900 </w:t>
      </w:r>
      <w:r>
        <w:rPr>
          <w:color w:val="000000"/>
          <w:spacing w:val="0"/>
          <w:w w:val="100"/>
          <w:position w:val="0"/>
        </w:rPr>
        <w:t>年，义和团运动和八国联军的入侵，迫使皇室逃 出北京，光绪皇帝和慈禧太后在西安设立了临时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486400" cy="7981950"/>
            <wp:docPr id="879" name="Picutre 87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879"/>
                    <pic:cNvPicPr/>
                  </pic:nvPicPr>
                  <pic:blipFill>
                    <a:blip r:embed="rId617"/>
                    <a:stretch/>
                  </pic:blipFill>
                  <pic:spPr>
                    <a:xfrm>
                      <a:ext cx="5486400" cy="798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  <w:sectPr>
          <w:headerReference w:type="default" r:id="rId619"/>
          <w:footerReference w:type="default" r:id="rId620"/>
          <w:headerReference w:type="even" r:id="rId621"/>
          <w:footerReference w:type="even" r:id="rId622"/>
          <w:headerReference w:type="first" r:id="rId623"/>
          <w:footerReference w:type="first" r:id="rId624"/>
          <w:footnotePr>
            <w:pos w:val="pageBottom"/>
            <w:numFmt w:val="decimal"/>
            <w:numRestart w:val="continuous"/>
          </w:footnotePr>
          <w:pgSz w:w="12240" w:h="15840"/>
          <w:pgMar w:top="801" w:right="266" w:bottom="919" w:left="290" w:header="0" w:footer="3" w:gutter="0"/>
          <w:pgNumType w:start="24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4"/>
          <w:szCs w:val="44"/>
        </w:rPr>
        <w:t>昔日的虚云茅篷空无一人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都城。大约与此同时，虚云也到了西安。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9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在《虚云和尚年谱》中，他对于</w:t>
      </w:r>
      <w:r>
        <w:rPr>
          <w:color w:val="000000"/>
          <w:spacing w:val="0"/>
          <w:w w:val="100"/>
          <w:position w:val="0"/>
          <w:sz w:val="52"/>
          <w:szCs w:val="52"/>
        </w:rPr>
        <w:t>1900</w:t>
      </w:r>
      <w:r>
        <w:rPr>
          <w:color w:val="000000"/>
          <w:spacing w:val="0"/>
          <w:w w:val="100"/>
          <w:position w:val="0"/>
        </w:rPr>
        <w:t>年至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1903 </w:t>
      </w:r>
      <w:r>
        <w:rPr>
          <w:color w:val="000000"/>
          <w:spacing w:val="0"/>
          <w:w w:val="100"/>
          <w:position w:val="0"/>
        </w:rPr>
        <w:t>年之间发生的事情，作了下列记述，当时他六十 几岁：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8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十月，上终南山结茅，觅得嘉五台 后狮子岩，地幽僻，为杜外扰计，改号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“虚云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>自此始。山乏水，饮积雪，充 饥恃自种野菜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6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冬至，青山老人嘱赴长安市物。青 山，湘人也，山众多尊之，与予住较近， 多有来往。事毕，适大雪，上山至新茅 篷，下石壁悬崖间，堕雪窟中，大号。 近棚一全上人来，救予出；衣内外皆湿， 且将入夜，念明日当封山，没径，乘夜 拔雪归。诣青师处，见予狼狈，嗤为不 济事。笑颔之，乃返棚，度岁……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57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岁行尽矣，万山积雪，严寒彻骨， 予独居茅篷中，身心清净。一日，煮芋 釜中，珈趺待熟，不觉定去。……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1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山中邻棚复成师等，讶予久不至， 来茅篷贺年，见篷外虎迹遍满，无人足 迹。入视，见予在定中，乃以磬开静。 问曰：已食否？曰：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“未，</w:t>
      </w:r>
      <w:r>
        <w:rPr>
          <w:color w:val="000000"/>
          <w:spacing w:val="0"/>
          <w:w w:val="100"/>
          <w:position w:val="0"/>
        </w:rPr>
        <w:t>芋在釜，度已 熟矣！'‘发视之，已霉高寸许，坚冰如石。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几天后，虚云因为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“厌</w:t>
      </w:r>
      <w:r>
        <w:rPr>
          <w:color w:val="000000"/>
          <w:spacing w:val="0"/>
          <w:w w:val="100"/>
          <w:position w:val="0"/>
        </w:rPr>
        <w:t>于酬答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”，离</w:t>
      </w:r>
      <w:r>
        <w:rPr>
          <w:color w:val="000000"/>
          <w:spacing w:val="0"/>
          <w:w w:val="100"/>
          <w:position w:val="0"/>
        </w:rPr>
        <w:t xml:space="preserve">开了茅篷， 到终南山一个更幽僻的地方去了。在他漫长的一 生中剰下的岁月里，他从一座寺庙行脚到另一座 </w:t>
      </w:r>
      <w:r>
        <w:rPr>
          <w:color w:val="000000"/>
          <w:spacing w:val="0"/>
          <w:w w:val="100"/>
          <w:position w:val="0"/>
        </w:rPr>
        <w:t>寺庙,并且帮助修复了其中的很多寺庙。</w:t>
      </w:r>
      <w:r>
        <w:rPr>
          <w:color w:val="000000"/>
          <w:spacing w:val="0"/>
          <w:w w:val="100"/>
          <w:position w:val="0"/>
          <w:sz w:val="52"/>
          <w:szCs w:val="52"/>
        </w:rPr>
        <w:t>1959</w:t>
      </w:r>
      <w:r>
        <w:rPr>
          <w:color w:val="000000"/>
          <w:spacing w:val="0"/>
          <w:w w:val="100"/>
          <w:position w:val="0"/>
        </w:rPr>
        <w:t xml:space="preserve">年， 他在江西云居山圆寂，享年一百二十岁。他是当 </w:t>
      </w:r>
      <w:r>
        <w:rPr>
          <w:color w:val="000000"/>
          <w:spacing w:val="0"/>
          <w:w w:val="100"/>
          <w:position w:val="0"/>
        </w:rPr>
        <w:t>时中国最受人尊重的和尚。现在仍然是。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65" w:lineRule="exact"/>
        <w:ind w:left="0" w:right="0" w:firstLine="1080"/>
        <w:jc w:val="both"/>
        <w:sectPr>
          <w:headerReference w:type="default" r:id="rId625"/>
          <w:footerReference w:type="default" r:id="rId626"/>
          <w:headerReference w:type="even" r:id="rId627"/>
          <w:footerReference w:type="even" r:id="rId628"/>
          <w:headerReference w:type="first" r:id="rId629"/>
          <w:footerReference w:type="first" r:id="rId630"/>
          <w:footnotePr>
            <w:pos w:val="pageBottom"/>
            <w:numFmt w:val="decimal"/>
            <w:numRestart w:val="continuous"/>
          </w:footnotePr>
          <w:pgSz w:w="12240" w:h="15840"/>
          <w:pgMar w:top="801" w:right="266" w:bottom="919" w:left="290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虚云离开嘉五台后八个月，佛教居士高鹤年 也来到了嘉五台。在他的《名山游访记》中，高 </w:t>
      </w:r>
      <w:r>
        <w:rPr>
          <w:color w:val="000000"/>
          <w:spacing w:val="0"/>
          <w:w w:val="100"/>
          <w:position w:val="0"/>
        </w:rPr>
        <w:t>鹤年写道: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772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光绪二十九年癸卯</w:t>
      </w:r>
      <w:r>
        <w:rPr>
          <w:color w:val="000000"/>
          <w:spacing w:val="0"/>
          <w:w w:val="100"/>
          <w:position w:val="0"/>
          <w:sz w:val="52"/>
          <w:szCs w:val="52"/>
        </w:rPr>
        <w:t>（1903</w:t>
      </w:r>
      <w:r>
        <w:rPr>
          <w:color w:val="000000"/>
          <w:spacing w:val="0"/>
          <w:w w:val="100"/>
          <w:position w:val="0"/>
        </w:rPr>
        <w:t>年）八月十 二日，由长安经王莽村、刘秀村，八十 里（两里相当于一公里），至北道屿，即 终南山麓。上山十五里，破山石护国寺， 俗呼嘉午台。……是时本昌上人有茅蓬， 假与余住，名小梯，昔慈本上人休息处。 山势壁削，上摩穹宵，下临绝涧。耳不 闻鸡犬之声，目不睹尘俗之境，独居茅 篷，清净异常。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dot" w:pos="6425" w:val="left"/>
        </w:tabs>
        <w:bidi w:val="0"/>
        <w:spacing w:before="0" w:after="0" w:line="773" w:lineRule="exact"/>
        <w:ind w:left="1040" w:right="0" w:firstLine="1120"/>
        <w:jc w:val="both"/>
        <w:sectPr>
          <w:headerReference w:type="default" r:id="rId631"/>
          <w:footerReference w:type="default" r:id="rId632"/>
          <w:headerReference w:type="even" r:id="rId633"/>
          <w:footerReference w:type="even" r:id="rId63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1" w:right="266" w:bottom="919" w:left="290" w:header="373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中秋节（八月十五日，月圆日），余 邀茅篷诸师及行脚僧，四五十众。普佛 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>利孤,</w:t>
      </w:r>
      <w:r>
        <w:rPr>
          <w:color w:val="000000"/>
          <w:spacing w:val="0"/>
          <w:w w:val="100"/>
          <w:position w:val="0"/>
        </w:rPr>
        <w:t>设上堂斋，供佛及僧、施食等事， 仍回茅篷。将至门首，沿山一望，月朗 如昼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>余因于此山之后谷，结茅二处， 定名曰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“维</w:t>
      </w:r>
      <w:r>
        <w:rPr>
          <w:color w:val="000000"/>
          <w:spacing w:val="0"/>
          <w:w w:val="100"/>
          <w:position w:val="0"/>
        </w:rPr>
        <w:t>摩”，曰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殊”。维摩茅篷 将成，供养慈筏、觉苦二师居住……余 又邀诸师起七经冬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余负担经冬供养,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80" w:lineRule="exact"/>
        <w:ind w:left="1040" w:right="0" w:firstLine="40"/>
        <w:jc w:val="left"/>
      </w:pPr>
      <w:r>
        <w:rPr>
          <w:color w:val="000000"/>
          <w:spacing w:val="0"/>
          <w:w w:val="100"/>
          <w:position w:val="0"/>
        </w:rPr>
        <w:t>曰：“若欲住山，必须忘山。方见其道。" 慈师云：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“若</w:t>
      </w:r>
      <w:r>
        <w:rPr>
          <w:color w:val="000000"/>
          <w:spacing w:val="0"/>
          <w:w w:val="100"/>
          <w:position w:val="0"/>
        </w:rPr>
        <w:t>住山，见山不见道，被山所 转，名守山鬼。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次朝，下大禹洞。大方师专行苦行。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定慧师同往后山。五里，踏雪履冰，异 </w:t>
      </w:r>
      <w:r>
        <w:rPr>
          <w:color w:val="000000"/>
          <w:spacing w:val="0"/>
          <w:w w:val="100"/>
          <w:position w:val="0"/>
        </w:rPr>
        <w:t>常险恶。诸师拟勿去，余答：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“欲</w:t>
      </w:r>
      <w:r>
        <w:rPr>
          <w:color w:val="000000"/>
          <w:spacing w:val="0"/>
          <w:w w:val="100"/>
          <w:position w:val="0"/>
        </w:rPr>
        <w:t xml:space="preserve">向蓬莱 </w:t>
      </w:r>
      <w:r>
        <w:rPr>
          <w:color w:val="000000"/>
          <w:spacing w:val="0"/>
          <w:w w:val="100"/>
          <w:position w:val="0"/>
        </w:rPr>
        <w:t>去，哪问路难行。'‘余先上，翻大岭下坡。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是时天霁雪化，路滑如油。至修元师茅 </w:t>
      </w:r>
      <w:r>
        <w:rPr>
          <w:color w:val="000000"/>
          <w:spacing w:val="0"/>
          <w:w w:val="100"/>
          <w:position w:val="0"/>
        </w:rPr>
        <w:t>蓬。师住此十余年矣。余问师在此寂寞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50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否，师曰：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“霁月</w:t>
      </w:r>
      <w:r>
        <w:rPr>
          <w:color w:val="000000"/>
          <w:spacing w:val="0"/>
          <w:w w:val="100"/>
          <w:position w:val="0"/>
        </w:rPr>
        <w:t>光风同作伴，青山绿水 共为邻。”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1040" w:firstLine="0"/>
        <w:jc w:val="right"/>
      </w:pPr>
      <w:r>
        <w:rPr>
          <w:color w:val="000000"/>
          <w:spacing w:val="0"/>
          <w:w w:val="100"/>
          <w:position w:val="0"/>
        </w:rPr>
        <w:t>又至复成师茅篷……复师同至明道 师茅蓬。师住此已廿余载。余问再进深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谷还有人否，答：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</w:t>
      </w:r>
      <w:r>
        <w:rPr>
          <w:color w:val="000000"/>
          <w:spacing w:val="0"/>
          <w:w w:val="100"/>
          <w:position w:val="0"/>
        </w:rPr>
        <w:t>他人。据闻内有隐 僧，有时而现，须长过膝，不知几百年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pgSz w:w="12240" w:h="15840"/>
          <w:pgMar w:top="801" w:right="266" w:bottom="919" w:left="290" w:header="373" w:footer="3" w:gutter="0"/>
          <w:pgNumType w:start="251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25400" distB="0" distL="0" distR="0" simplePos="0" relativeHeight="125829748" behindDoc="0" locked="0" layoutInCell="1" allowOverlap="1">
                <wp:simplePos x="0" y="0"/>
                <wp:positionH relativeFrom="page">
                  <wp:posOffset>941070</wp:posOffset>
                </wp:positionH>
                <wp:positionV relativeFrom="paragraph">
                  <wp:posOffset>25400</wp:posOffset>
                </wp:positionV>
                <wp:extent cx="2571750" cy="381000"/>
                <wp:wrapTopAndBottom/>
                <wp:docPr id="896" name="Shape 89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717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矣。时闻木鱼声,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22" type="#_x0000_t202" style="position:absolute;margin-left:74.100000000000009pt;margin-top:2.pt;width:202.5pt;height:30.pt;z-index:-125829005;mso-wrap-distance-left:0;mso-wrap-distance-top: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矣。时闻木鱼声,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4925" distB="0" distL="0" distR="0" simplePos="0" relativeHeight="125829750" behindDoc="0" locked="0" layoutInCell="1" allowOverlap="1">
                <wp:simplePos x="0" y="0"/>
                <wp:positionH relativeFrom="page">
                  <wp:posOffset>3722370</wp:posOffset>
                </wp:positionH>
                <wp:positionV relativeFrom="paragraph">
                  <wp:posOffset>34925</wp:posOffset>
                </wp:positionV>
                <wp:extent cx="1866900" cy="371475"/>
                <wp:wrapTopAndBottom/>
                <wp:docPr id="898" name="Shape 89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6690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我屡屡觅访,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24" type="#_x0000_t202" style="position:absolute;margin-left:293.10000000000002pt;margin-top:2.75pt;width:147.pt;height:29.25pt;z-index:-125829003;mso-wrap-distance-left:0;mso-wrap-distance-top:2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我屡屡觅访,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4925" distB="19050" distL="0" distR="0" simplePos="0" relativeHeight="125829752" behindDoc="0" locked="0" layoutInCell="1" allowOverlap="1">
                <wp:simplePos x="0" y="0"/>
                <wp:positionH relativeFrom="page">
                  <wp:posOffset>5808345</wp:posOffset>
                </wp:positionH>
                <wp:positionV relativeFrom="paragraph">
                  <wp:posOffset>34925</wp:posOffset>
                </wp:positionV>
                <wp:extent cx="1057275" cy="352425"/>
                <wp:wrapTopAndBottom/>
                <wp:docPr id="900" name="Shape 90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57275" cy="352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无缘得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26" type="#_x0000_t202" style="position:absolute;margin-left:457.35000000000002pt;margin-top:2.75pt;width:83.25pt;height:27.75pt;z-index:-125829001;mso-wrap-distance-left:0;mso-wrap-distance-top:2.75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无缘得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61" w:lineRule="exact"/>
        <w:rPr>
          <w:sz w:val="5"/>
          <w:szCs w:val="5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65" w:right="0" w:bottom="81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65" w:right="390" w:bottom="810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见疽'予问山中食粮如何?答：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“在此</w:t>
      </w:r>
      <w:r>
        <w:rPr>
          <w:color w:val="000000"/>
          <w:spacing w:val="0"/>
          <w:w w:val="100"/>
          <w:position w:val="0"/>
        </w:rPr>
        <w:t>住山,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非比他方。每夏秋间，下山募化，无如 山下居民苦，托钵一二月之久，稍得芦 秫小米而已。假臼舂熟，自负上山。另 种洋芋，又有野兽滋扰。柴草自祈？山 </w:t>
      </w:r>
      <w:r>
        <w:rPr>
          <w:color w:val="000000"/>
          <w:spacing w:val="0"/>
          <w:w w:val="100"/>
          <w:position w:val="0"/>
        </w:rPr>
        <w:t xml:space="preserve">中水少。自围水井。天旱时，下山数里 </w:t>
      </w:r>
      <w:r>
        <w:rPr>
          <w:color w:val="000000"/>
          <w:spacing w:val="0"/>
          <w:w w:val="100"/>
          <w:position w:val="0"/>
        </w:rPr>
        <w:t>负水，非常之难。岭高奇寒，一片荒山,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72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人迹罕至，道路险恶，种种苦境，若不 具真真实实道心，决不能住。体弱之人， 更不能居也。惟红尘远隔，真为办道者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之圣处耳！"</w:t>
      </w:r>
    </w:p>
    <w:p>
      <w:pPr>
        <w:widowControl w:val="0"/>
        <w:spacing w:line="1" w:lineRule="exact"/>
        <w:sectPr>
          <w:headerReference w:type="default" r:id="rId635"/>
          <w:footerReference w:type="default" r:id="rId636"/>
          <w:headerReference w:type="even" r:id="rId637"/>
          <w:footerReference w:type="even" r:id="rId638"/>
          <w:headerReference w:type="first" r:id="rId639"/>
          <w:footerReference w:type="first" r:id="rId640"/>
          <w:footnotePr>
            <w:pos w:val="pageBottom"/>
            <w:numFmt w:val="decimal"/>
            <w:numRestart w:val="continuous"/>
          </w:footnotePr>
          <w:pgSz w:w="12240" w:h="15840"/>
          <w:pgMar w:top="765" w:right="390" w:bottom="1420" w:left="375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292100" distB="0" distL="0" distR="0" simplePos="0" relativeHeight="125829754" behindDoc="0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292100</wp:posOffset>
                </wp:positionV>
                <wp:extent cx="6581775" cy="390525"/>
                <wp:wrapTopAndBottom/>
                <wp:docPr id="908" name="Shape 90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58177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天色渐渐晚了，史蒂芬和我决定不冒险深入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34" type="#_x0000_t202" style="position:absolute;margin-left:78.pt;margin-top:23.pt;width:518.25pt;height:30.75pt;z-index:-125828999;mso-wrap-distance-left:0;mso-wrap-distance-top:2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天色渐渐晚了，史蒂芬和我决定不冒险深入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30200" distB="9525" distL="0" distR="0" simplePos="0" relativeHeight="125829756" behindDoc="0" locked="0" layoutInCell="1" allowOverlap="1">
                <wp:simplePos x="0" y="0"/>
                <wp:positionH relativeFrom="page">
                  <wp:posOffset>6229350</wp:posOffset>
                </wp:positionH>
                <wp:positionV relativeFrom="paragraph">
                  <wp:posOffset>330200</wp:posOffset>
                </wp:positionV>
                <wp:extent cx="247650" cy="342900"/>
                <wp:wrapTopAndBottom/>
                <wp:docPr id="910" name="Shape 9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7650" cy="3429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6"/>
                                <w:szCs w:val="46"/>
                                <w:shd w:val="clear" w:color="auto" w:fill="FFFFFF"/>
                                <w:lang w:val="en-US" w:eastAsia="en-US" w:bidi="en-US"/>
                              </w:rPr>
                              <w:t>fl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36" type="#_x0000_t202" style="position:absolute;margin-left:490.5pt;margin-top:26.pt;width:19.5pt;height:27.pt;z-index:-125828997;mso-wrap-distance-left:0;mso-wrap-distance-top:26.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46"/>
                          <w:szCs w:val="46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6"/>
                          <w:szCs w:val="46"/>
                          <w:shd w:val="clear" w:color="auto" w:fill="FFFFFF"/>
                          <w:lang w:val="en-US" w:eastAsia="en-US" w:bidi="en-US"/>
                        </w:rPr>
                        <w:t>fl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06" w:lineRule="exact"/>
        <w:rPr>
          <w:sz w:val="9"/>
          <w:szCs w:val="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3" w:right="0" w:bottom="1432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到比虚云茅篷更远的地方。史蒂芬拍了几张照片 </w:t>
      </w:r>
      <w:r>
        <w:rPr>
          <w:color w:val="000000"/>
          <w:spacing w:val="0"/>
          <w:w w:val="100"/>
          <w:position w:val="0"/>
        </w:rPr>
        <w:t xml:space="preserve">之后，向导告诉我们，要到山顶，时间还够，只 </w:t>
      </w:r>
      <w:r>
        <w:rPr>
          <w:color w:val="000000"/>
          <w:spacing w:val="0"/>
          <w:w w:val="100"/>
          <w:position w:val="0"/>
        </w:rPr>
        <w:t xml:space="preserve">是我们得抓紧，我们回到岭上，然后走上一条小 </w:t>
      </w:r>
      <w:r>
        <w:rPr>
          <w:color w:val="000000"/>
          <w:spacing w:val="0"/>
          <w:w w:val="100"/>
          <w:position w:val="0"/>
        </w:rPr>
        <w:t xml:space="preserve">径一这条小径只有我们的向导才看得见。在有 </w:t>
      </w:r>
      <w:r>
        <w:rPr>
          <w:color w:val="000000"/>
          <w:spacing w:val="0"/>
          <w:w w:val="100"/>
          <w:position w:val="0"/>
        </w:rPr>
        <w:t>些地方，我们不得不拽着葡萄藤往上爬。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最后，大约一小时以后，我们终于到达顶峰</w:t>
        <w:br w:type="page"/>
      </w:r>
      <w:r>
        <w:rPr>
          <w:color w:val="000000"/>
          <w:spacing w:val="0"/>
          <w:w w:val="100"/>
          <w:position w:val="0"/>
        </w:rPr>
        <w:t>长长山眷的南端。待我们喘过气来之后，向导领 我们走上一条岔路，来到观音洞。观音洞建在东 面的崖壁上，是一个令人难以置信的隐修处。它 包括一小块突出的、长满了草的岩石，和一个在 崖壁上开凿的水池，那是用来贮积雨水的。我努 力去想象在一个月夜坐在那里。我想象自己在太 空中翱翔。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3" w:right="188" w:bottom="1432" w:left="353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758" behindDoc="0" locked="0" layoutInCell="1" allowOverlap="1">
                <wp:simplePos x="0" y="0"/>
                <wp:positionH relativeFrom="page">
                  <wp:posOffset>2662555</wp:posOffset>
                </wp:positionH>
                <wp:positionV relativeFrom="paragraph">
                  <wp:posOffset>2616200</wp:posOffset>
                </wp:positionV>
                <wp:extent cx="209550" cy="266700"/>
                <wp:wrapSquare wrapText="bothSides"/>
                <wp:docPr id="912" name="Shape 9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38" type="#_x0000_t202" style="position:absolute;margin-left:209.65000000000001pt;margin-top:206.pt;width:16.5pt;height:21.pt;z-index:-12582899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几分钟后，在顶峰的北端，我们敲响了兴庆 寺的后门。等了很久之后，住持才来开门，然后 他迅速地消失在斋堂里。我们看起来一定是像自 巳所感觉到的那样精疲力尽了。几分钟后，他重 新出现了，手里端着两碗热面条。他叫志诚（音译）, 六十一岁，出家四十多年了。他原籍北京，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 纪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年代，与师父永明一起迁到了西安地区。后 来我了解到，永明还活着，而且是西安慈恩寺和 大雁塔的方丈。</w:t>
      </w:r>
      <w:r>
        <w:rPr>
          <w:color w:val="000000"/>
          <w:spacing w:val="0"/>
          <w:w w:val="100"/>
          <w:position w:val="0"/>
          <w:sz w:val="52"/>
          <w:szCs w:val="52"/>
        </w:rPr>
        <w:t>1981</w:t>
      </w:r>
      <w:r>
        <w:rPr>
          <w:color w:val="000000"/>
          <w:spacing w:val="0"/>
          <w:w w:val="100"/>
          <w:position w:val="0"/>
        </w:rPr>
        <w:t>年，志诚搬到了嘉五台，接 替了前任住持的职位。我向他请教兴庆寺的历史。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志诚：兴庆寺最初建于公元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早期。大约</w:t>
      </w:r>
      <w:r>
        <w:rPr>
          <w:color w:val="000000"/>
          <w:spacing w:val="0"/>
          <w:w w:val="100"/>
          <w:position w:val="0"/>
          <w:sz w:val="52"/>
          <w:szCs w:val="52"/>
        </w:rPr>
        <w:t>100</w:t>
      </w:r>
      <w:r>
        <w:rPr>
          <w:color w:val="000000"/>
          <w:spacing w:val="0"/>
          <w:w w:val="100"/>
          <w:position w:val="0"/>
        </w:rPr>
        <w:t xml:space="preserve">年后，华严宗五祖宗密 </w:t>
      </w:r>
      <w:r>
        <w:rPr>
          <w:color w:val="000000"/>
          <w:spacing w:val="0"/>
          <w:w w:val="100"/>
          <w:position w:val="0"/>
        </w:rPr>
        <w:t xml:space="preserve">来到这里，用神通把建筑材料从后山搬 </w:t>
      </w:r>
      <w:r>
        <w:rPr>
          <w:color w:val="000000"/>
          <w:spacing w:val="0"/>
          <w:w w:val="100"/>
          <w:position w:val="0"/>
        </w:rPr>
        <w:t xml:space="preserve">运上来，扩建了殿堂。这座寺庙过去是 </w:t>
      </w:r>
      <w:r>
        <w:rPr>
          <w:color w:val="000000"/>
          <w:spacing w:val="0"/>
          <w:w w:val="100"/>
          <w:position w:val="0"/>
        </w:rPr>
        <w:t>非常雄伟的，但是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革”期间被毁掉 </w:t>
      </w:r>
      <w:r>
        <w:rPr>
          <w:color w:val="000000"/>
          <w:spacing w:val="0"/>
          <w:w w:val="100"/>
          <w:position w:val="0"/>
        </w:rPr>
        <w:t xml:space="preserve">了。很多个世纪以来，好多大师都曾经 </w:t>
      </w:r>
      <w:r>
        <w:rPr>
          <w:color w:val="000000"/>
          <w:spacing w:val="0"/>
          <w:w w:val="100"/>
          <w:position w:val="0"/>
        </w:rPr>
        <w:t>在这里住过。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>问：您一个人住在这里吗？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80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志诚：不，还有另外三个和尚也住 在这里。今天他们不在这里，下山弄粮 食去了。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80" w:lineRule="exact"/>
        <w:ind w:left="2140" w:right="0" w:firstLine="20"/>
        <w:jc w:val="left"/>
      </w:pPr>
      <w:r>
        <w:rPr>
          <w:color w:val="000000"/>
          <w:spacing w:val="0"/>
          <w:w w:val="100"/>
          <w:position w:val="0"/>
        </w:rPr>
        <w:t>问：您修哪个法门？念佛还是坐禅？ 志诚：我只是随缘度日。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80" w:lineRule="exact"/>
        <w:ind w:left="2140" w:right="0" w:firstLine="0"/>
        <w:jc w:val="left"/>
      </w:pPr>
      <w:r>
        <w:rPr>
          <w:color w:val="000000"/>
          <w:spacing w:val="0"/>
          <w:w w:val="100"/>
          <w:position w:val="0"/>
        </w:rPr>
        <w:t>问：为什么在这里？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50" w:lineRule="exact"/>
        <w:ind w:left="0" w:right="1280" w:firstLine="0"/>
        <w:jc w:val="right"/>
      </w:pPr>
      <w:r>
        <w:rPr>
          <w:color w:val="000000"/>
          <w:spacing w:val="0"/>
          <w:w w:val="100"/>
          <w:position w:val="0"/>
        </w:rPr>
        <w:t>志诚：我自小就喜欢安静，而且一 直喜欢山。我不喜欢平原。我也曾经住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95" w:lineRule="exact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在这里南面的山和东面华山附近的山里。 那时候，永明是渭南佛教协会的会长。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60" w:line="770" w:lineRule="exact"/>
        <w:ind w:left="1040" w:right="0" w:firstLine="1120"/>
        <w:jc w:val="left"/>
      </w:pPr>
      <w:r>
        <w:rPr>
          <w:color w:val="000000"/>
          <w:spacing w:val="0"/>
          <w:w w:val="100"/>
          <w:position w:val="0"/>
        </w:rPr>
        <w:t>问：这附近还有别的和尚住吗？ 志诚：有一个五十岁的和尚，他是 两年前搬到观音洞来的。但是他最近回 福建去了，一直没有回来。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问：我们从后山上来的时候，路上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经过你们的菜园。在一块菜地里，我们 </w:t>
      </w:r>
      <w:r>
        <w:rPr>
          <w:color w:val="000000"/>
          <w:spacing w:val="0"/>
          <w:w w:val="100"/>
          <w:position w:val="0"/>
        </w:rPr>
        <w:t>看到一种野生动物的足迹。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0" w:right="1280" w:firstLine="0"/>
        <w:jc w:val="right"/>
      </w:pPr>
      <w:r>
        <w:rPr>
          <w:color w:val="000000"/>
          <w:spacing w:val="0"/>
          <w:w w:val="100"/>
          <w:position w:val="0"/>
        </w:rPr>
        <w:t>志诚：那一定是野猪或老虎。但是 老虎通常呆在这里南面的山里。它们不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80" w:lineRule="exact"/>
        <w:ind w:left="1040" w:right="0" w:firstLine="2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 xml:space="preserve">怎么常到这儿来。过去常常过来，现在 不来了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O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1040" w:right="0" w:firstLine="1120"/>
        <w:jc w:val="left"/>
        <w:sectPr>
          <w:headerReference w:type="default" r:id="rId641"/>
          <w:footerReference w:type="default" r:id="rId642"/>
          <w:headerReference w:type="even" r:id="rId643"/>
          <w:footerReference w:type="even" r:id="rId644"/>
          <w:headerReference w:type="first" r:id="rId645"/>
          <w:footerReference w:type="first" r:id="rId646"/>
          <w:footnotePr>
            <w:pos w:val="pageBottom"/>
            <w:numFmt w:val="decimal"/>
            <w:numRestart w:val="continuous"/>
          </w:footnotePr>
          <w:pgSz w:w="12240" w:h="15840"/>
          <w:pgMar w:top="753" w:right="188" w:bottom="1432" w:left="353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问：这儿南面的山里有隐士吗？ 志诚：有，但是我只认识一两个。 观音洞的另一面有一个。西面的山峰上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1040" w:right="0" w:firstLine="0"/>
        <w:jc w:val="left"/>
      </w:pPr>
      <w:r>
        <w:rPr>
          <w:color w:val="000000"/>
          <w:spacing w:val="0"/>
          <w:w w:val="100"/>
          <w:position w:val="0"/>
        </w:rPr>
        <w:t>问：我想象这里也很安静。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66" w:lineRule="exact"/>
        <w:ind w:left="1020" w:right="0" w:firstLine="1140"/>
        <w:jc w:val="both"/>
      </w:pPr>
      <w:r>
        <w:rPr>
          <w:color w:val="000000"/>
          <w:spacing w:val="0"/>
          <w:w w:val="100"/>
          <w:position w:val="0"/>
        </w:rPr>
        <w:t>志诚：如果人静，那么他们在哪里 都能静下来；如果人不静，那么他们就 是在这里也静不下来。什么事情都取决 于你自己。生命是短暂的，就像一道闪 电，或者一个梦。八十年如云掠过。我 们出生了，然后又死掉。但是在我们得 到人身以前，我们还有另外一副面孔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 —</w:t>
      </w:r>
      <w:r>
        <w:rPr>
          <w:color w:val="000000"/>
          <w:spacing w:val="0"/>
          <w:w w:val="100"/>
          <w:position w:val="0"/>
        </w:rPr>
        <w:t>我们的本来面目。用眼睛我们看不到 它。我们只能用智慧去了解它。经中说: '离相即佛我们都有佛性，我们都注 定要成佛。但是成佛不是一两天就能办 到的事情。你必须修行，然后才能觉悟 到你的真性、你的本来面目。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20" w:right="0" w:firstLine="1140"/>
        <w:jc w:val="both"/>
      </w:pPr>
      <w:r>
        <w:rPr>
          <w:color w:val="000000"/>
          <w:spacing w:val="0"/>
          <w:w w:val="100"/>
          <w:position w:val="0"/>
        </w:rPr>
        <w:t>问：人们来参观的时候，你教他们 佛法吗？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2140" w:right="0" w:firstLine="0"/>
        <w:jc w:val="left"/>
        <w:sectPr>
          <w:headerReference w:type="default" r:id="rId647"/>
          <w:footerReference w:type="default" r:id="rId648"/>
          <w:headerReference w:type="even" r:id="rId649"/>
          <w:footerReference w:type="even" r:id="rId650"/>
          <w:footnotePr>
            <w:pos w:val="pageBottom"/>
            <w:numFmt w:val="decimal"/>
            <w:numRestart w:val="continuous"/>
          </w:footnotePr>
          <w:pgSz w:w="12240" w:h="15840"/>
          <w:pgMar w:top="753" w:right="188" w:bottom="1432" w:left="353" w:header="325" w:footer="3" w:gutter="0"/>
          <w:pgNumType w:start="257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志诚：不一定。每个人都不一样。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80" w:line="761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要教他们，你必须了解对方心里在想什 么，而且你得有些能力。如果有人要淹 死了，而你不会游泳，那么你跳下去没 有任何好处。而且如果一个人不想被拯 救，你就救不了他。他必须愿意被拯救。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他说这些话的时候，夕阳的最后一缕余光照 亮了他的面庞。史蒂芬和我意识到该离开了。我 们对志诚的面条和他邀请我们回来多呆些日子表 示感谢。他在寺庙的门口目送着我们离开，然后 回里面去了。一分钟后，他又出来了，手上提着 几盏灯笼。但是我们已经开始下山了，于是向后 大喊道，我们没有灯笼也能行。我们挥手道别， 然后沿着石阶飞奔而下，途中经过六个月后我现 在所站的这个地方。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6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这一次，我独自一个人往上走，途中经过几 座小寺庙的遗址，爬上蹬云梯，来到那块裂缝的 石头前一它把它的名字借给了破山寺（破山寺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580" w:line="240" w:lineRule="auto"/>
        <w:ind w:left="0" w:right="0" w:firstLine="500"/>
        <w:jc w:val="left"/>
        <w:rPr>
          <w:sz w:val="34"/>
          <w:szCs w:val="34"/>
        </w:rPr>
        <w:sectPr>
          <w:headerReference w:type="default" r:id="rId651"/>
          <w:footerReference w:type="default" r:id="rId652"/>
          <w:headerReference w:type="even" r:id="rId653"/>
          <w:footerReference w:type="even" r:id="rId654"/>
          <w:footnotePr>
            <w:pos w:val="pageBottom"/>
            <w:numFmt w:val="decimal"/>
            <w:numRestart w:val="continuous"/>
          </w:footnotePr>
          <w:pgSz w:w="12240" w:h="15840"/>
          <w:pgMar w:top="725" w:right="390" w:bottom="320" w:left="390" w:header="297" w:footer="3" w:gutter="0"/>
          <w:pgNumType w:start="266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-258 -</w:t>
      </w:r>
    </w:p>
    <w:p>
      <w:pPr>
        <w:widowControl w:val="0"/>
        <w:spacing w:after="959"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905500" cy="3362325"/>
            <wp:docPr id="924" name="Picutre 9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655"/>
                    <a:stretch/>
                  </pic:blipFill>
                  <pic:spPr>
                    <a:xfrm>
                      <a:ext cx="5905500" cy="3362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志诚在兴庆寺后门</w:t>
      </w:r>
    </w:p>
    <w:p>
      <w:pPr>
        <w:widowControl w:val="0"/>
        <w:spacing w:after="199" w:line="1" w:lineRule="exact"/>
      </w:pPr>
    </w:p>
    <w:p>
      <w:pPr>
        <w:widowControl w:val="0"/>
        <w:spacing w:line="1" w:lineRule="exact"/>
      </w:pP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5838825" cy="3790950"/>
            <wp:docPr id="925" name="Picutre 9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657"/>
                    <a:stretch/>
                  </pic:blipFill>
                  <pic:spPr>
                    <a:xfrm>
                      <a:ext cx="5838825" cy="379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嘉五台顶的兴庆寺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就是因此而得名的）。我向大门里望去，惊讶地发 现了志诚。他笑了，说他正在为平日住在这里的 一位比丘尼照看破山寺。她原定第二天回来的。 他说，他刚刚吃完晚饭，然后回到斋堂里，去给 我热剰下的玉米粥和土豆。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我比自己想象的还要饿，因此没有给看门狗 留下任何吃的一刚才进来的路上，它差点把我 的腿咬掉了。之后，志城领我沿着一条石阶下去， 这条石阶就在斋堂外面。它沿着悬崖的西坡延伸 下去，经过一座木板桥，通向喇嘛洞。一百年前， 一位著名的喇嘛曾经住在这里，他在墙上写了一 个藏文咒语，志減把它指给我看。他说，眼下住 喇嘛洞的那个和尚现在在西安。悬崖上还有一段 铭文，赞美嘉五台的幽静。那是一位名叫性空的 和尚写的，落款是公元</w:t>
      </w:r>
      <w:r>
        <w:rPr>
          <w:color w:val="000000"/>
          <w:spacing w:val="0"/>
          <w:w w:val="100"/>
          <w:position w:val="0"/>
          <w:sz w:val="52"/>
          <w:szCs w:val="52"/>
        </w:rPr>
        <w:t>627</w:t>
      </w:r>
      <w:r>
        <w:rPr>
          <w:color w:val="000000"/>
          <w:spacing w:val="0"/>
          <w:w w:val="100"/>
          <w:position w:val="0"/>
        </w:rPr>
        <w:t>年。它说明，至少在 宗密来这里之前二百年，这里就已经是一个修行 场所了。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100" w:right="0" w:firstLine="0"/>
        <w:jc w:val="both"/>
        <w:sectPr>
          <w:headerReference w:type="default" r:id="rId659"/>
          <w:footerReference w:type="default" r:id="rId660"/>
          <w:headerReference w:type="even" r:id="rId661"/>
          <w:footerReference w:type="even" r:id="rId662"/>
          <w:headerReference w:type="first" r:id="rId663"/>
          <w:footerReference w:type="first" r:id="rId664"/>
          <w:footnotePr>
            <w:pos w:val="pageBottom"/>
            <w:numFmt w:val="decimal"/>
            <w:numRestart w:val="continuous"/>
          </w:footnotePr>
          <w:pgSz w:w="12240" w:h="15840"/>
          <w:pgMar w:top="825" w:right="385" w:bottom="1045" w:left="380" w:header="0" w:footer="3" w:gutter="0"/>
          <w:pgNumType w:start="25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志诚还把修真宝洞指给我看，它紧挨着喇嘛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洞。向里望去就仿佛望进了夜晚。他说，那是老 修行住的，他们自己有照明的东西。回去往上走 的路上，他指点给我看，怎样把木板桥吊起来， 这样人们就无法接近那两个洞了。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760" behindDoc="0" locked="0" layoutInCell="1" allowOverlap="1">
                <wp:simplePos x="0" y="0"/>
                <wp:positionH relativeFrom="page">
                  <wp:posOffset>2051050</wp:posOffset>
                </wp:positionH>
                <wp:positionV relativeFrom="paragraph">
                  <wp:posOffset>3073400</wp:posOffset>
                </wp:positionV>
                <wp:extent cx="209550" cy="266700"/>
                <wp:wrapSquare wrapText="bothSides"/>
                <wp:docPr id="932" name="Shape 93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58" type="#_x0000_t202" style="position:absolute;margin-left:161.5pt;margin-top:242.pt;width:16.5pt;height:21.pt;z-index:-12582899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太阳下山了，志诚让我去爬一段名叫朝天梯 的石阶。他把我带回到上面的兴庆寺。晚上，我 和他的弟子睡在同一铺炕上。他的弟子是一位二 十岁的沙弥，他还没有剃度，但是在山上已经住 了两年了。他说他喜欢生活在生活的边缘。他的 炕上有足够大的地方，睡我们两个人绰绰有余。 但是当时是四月份，人们早已停止烧炕了，可是 天气依然很寒冷，所以我一在铺盖里安顿好，就 再也没有动过，直到天明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那时我听到鸟儿在 邻近的山岭上啼叫。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  <w:sectPr>
          <w:headerReference w:type="default" r:id="rId665"/>
          <w:footerReference w:type="default" r:id="rId666"/>
          <w:headerReference w:type="even" r:id="rId667"/>
          <w:footerReference w:type="even" r:id="rId668"/>
          <w:footnotePr>
            <w:pos w:val="pageBottom"/>
            <w:numFmt w:val="decimal"/>
            <w:numRestart w:val="continuous"/>
          </w:footnotePr>
          <w:pgSz w:w="12240" w:h="15840"/>
          <w:pgMar w:top="825" w:right="385" w:bottom="1045" w:left="380" w:header="397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至少我不用再穿衣服了。我穿上鞋，走出寺 庙的后门。走过山顶的龙脊，在一条小路前停下 来。这条路向下延伸，经过几座杂草蔓生的塔， 然后掉头向上，通到西面一百米处、邻近的雪华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山的峰顶上。上个世纪末，天然曾经在一座小石 屋里住了五十年，现在我能够看见那座石屋的一 </w:t>
      </w:r>
      <w:r>
        <w:rPr>
          <w:color w:val="000000"/>
          <w:spacing w:val="0"/>
          <w:w w:val="100"/>
          <w:position w:val="0"/>
        </w:rPr>
        <w:t xml:space="preserve">角。我没有选择去她的石屋的路，继续向前又走 了五十米，直到这条路在此分岔。主路继续向前， </w:t>
      </w:r>
      <w:r>
        <w:rPr>
          <w:color w:val="000000"/>
          <w:spacing w:val="0"/>
          <w:w w:val="100"/>
          <w:position w:val="0"/>
        </w:rPr>
        <w:t xml:space="preserve">经过观音洞，最终向下消失在嘉五台的后坡。我 走了另一条路，步行约三十米后，到了宗密过去 </w:t>
      </w:r>
      <w:r>
        <w:rPr>
          <w:color w:val="000000"/>
          <w:spacing w:val="0"/>
          <w:w w:val="100"/>
          <w:position w:val="0"/>
        </w:rPr>
        <w:t xml:space="preserve">的住处一五华洞，它包括一堵石头墙，这堵石 </w:t>
      </w:r>
      <w:r>
        <w:rPr>
          <w:color w:val="000000"/>
          <w:spacing w:val="0"/>
          <w:w w:val="100"/>
          <w:position w:val="0"/>
        </w:rPr>
        <w:t xml:space="preserve">头墙垒在一个突出物的前面。房子一直延伸到那 </w:t>
      </w:r>
      <w:r>
        <w:rPr>
          <w:color w:val="000000"/>
          <w:spacing w:val="0"/>
          <w:w w:val="100"/>
          <w:position w:val="0"/>
        </w:rPr>
        <w:t>个突出物的上面，就在那里，石头屋顶陷下去了。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门向东，面朝着东南十公里处的太行山的顶峰一 一此时朝阳正从那里冉冉升起。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180" w:line="769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我回到兴庆寺，沿着朝天梯向下爬回到破山 寺。志诚正在斋堂里烧火、念诵。他说住在寺庙 里的和尚吃的饭都是别人做的，但是住山的和尚 却得自己动手做一切事情。我看着他做玉米粥， 心想，也许有一天，我自己也有必要知道怎么做。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94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①'五华”是'华严宗五祖”的缩语。—者注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720" w:val="left"/>
          <w:tab w:pos="1935" w:val="left"/>
        </w:tabs>
        <w:bidi w:val="0"/>
        <w:spacing w:before="0" w:after="20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669"/>
          <w:footerReference w:type="default" r:id="rId670"/>
          <w:headerReference w:type="even" r:id="rId671"/>
          <w:footerReference w:type="even" r:id="rId672"/>
          <w:footnotePr>
            <w:pos w:val="pageBottom"/>
            <w:numFmt w:val="decimal"/>
            <w:numRestart w:val="continuous"/>
          </w:footnotePr>
          <w:pgSz w:w="12240" w:h="15840"/>
          <w:pgMar w:top="755" w:right="345" w:bottom="320" w:left="360" w:header="327" w:footer="3" w:gutter="0"/>
          <w:pgNumType w:start="270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262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3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他等水开了，撒了一些藕粉①进去，然后又撒 了几把玉米面。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72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志诚说，住在寺庙里的和尚生活很容易。他 们每个月有五六十块钱（大约十美元）单金，以供 个人开销。他哈哈大笑起来，然后说，永明一直 试图让他下山，搬回到大雁塔去。他说他不喜欢 平原，也无意用山换钱。他说：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20" w:line="758" w:lineRule="exact"/>
        <w:ind w:left="1040" w:right="0" w:firstLine="128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“我没</w:t>
      </w:r>
      <w:r>
        <w:rPr>
          <w:color w:val="000000"/>
          <w:spacing w:val="0"/>
          <w:w w:val="100"/>
          <w:position w:val="0"/>
        </w:rPr>
        <w:t>有变成一个贪图钱和舒适的 和尚。我有别的目标。自我还是个孩子 的时候起，苦难就不曾闲扰过我。我生 来就是受苦的。现在的和尚跟以前不同 了。搬到嘉五台后坡的那两个和尚不会 待过一个冬天，你是和尚，不意味着你 就是佛。要开悟，很多和尚还得排在好 多普通人的后面。当然了，我不应该说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0" w:line="240" w:lineRule="auto"/>
        <w:ind w:left="0" w:right="0" w:firstLine="90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①疑为食用碱面。——</w:t>
      </w:r>
      <w:r>
        <w:rPr>
          <w:i/>
          <w:iCs/>
          <w:color w:val="000000"/>
          <w:spacing w:val="0"/>
          <w:w w:val="100"/>
          <w:position w:val="0"/>
          <w:sz w:val="44"/>
          <w:szCs w:val="44"/>
        </w:rPr>
        <w:t>译者注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这个/ </w:t>
      </w:r>
      <w:r>
        <w:rPr>
          <w:color w:val="000000"/>
          <w:spacing w:val="0"/>
          <w:w w:val="100"/>
          <w:position w:val="0"/>
        </w:rPr>
        <w:t>他说话的时候，玉米粥溢出来了，于是看门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狗被请进来，把它舔干净。志诚继续道: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2" w:lineRule="exact"/>
        <w:ind w:left="1040" w:right="0" w:firstLine="1280"/>
        <w:jc w:val="both"/>
        <w:sectPr>
          <w:headerReference w:type="default" r:id="rId673"/>
          <w:footerReference w:type="default" r:id="rId674"/>
          <w:headerReference w:type="even" r:id="rId675"/>
          <w:footerReference w:type="even" r:id="rId676"/>
          <w:headerReference w:type="first" r:id="rId677"/>
          <w:footerReference w:type="first" r:id="rId678"/>
          <w:footnotePr>
            <w:pos w:val="pageBottom"/>
            <w:numFmt w:val="decimal"/>
            <w:numRestart w:val="continuous"/>
          </w:footnotePr>
          <w:pgSz w:w="12240" w:h="15840"/>
          <w:pgMar w:top="833" w:right="375" w:bottom="873" w:left="390" w:header="0" w:footer="3" w:gutter="0"/>
          <w:pgNumType w:start="26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lang w:val="zh-CN" w:eastAsia="zh-CN" w:bidi="zh-CN"/>
        </w:rPr>
        <w:t>“只要</w:t>
      </w:r>
      <w:r>
        <w:rPr>
          <w:color w:val="000000"/>
          <w:spacing w:val="0"/>
          <w:w w:val="100"/>
          <w:position w:val="0"/>
        </w:rPr>
        <w:t>你不受欲望的困扰，只要你 的心不受妄想左右，那么你是出家人还 是在家人，根本没有什么区别。一旦你 的心很清净，你就能理解业。你知道这 是什么意思吗?如果你种下佛种，你就会 得到佛果。重要的是要诚实。如果你不 诚实，你永远也不会成就。你知道，我 只是一个山人。我只是把话串在一起。 它们并不一定有什么意义。给你的土豆 来点儿热辣椒怎么样？”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1100" w:line="240" w:lineRule="auto"/>
        <w:ind w:left="0" w:right="0" w:firstLine="0"/>
        <w:jc w:val="center"/>
      </w:pPr>
      <w:bookmarkStart w:id="36" w:name="bookmark36"/>
      <w:bookmarkStart w:id="37" w:name="bookmark37"/>
      <w:bookmarkStart w:id="38" w:name="bookmark38"/>
      <w:r>
        <w:rPr>
          <w:color w:val="000000"/>
          <w:spacing w:val="0"/>
          <w:w w:val="100"/>
          <w:position w:val="0"/>
        </w:rPr>
        <w:t>第八章朱雀山</w:t>
      </w:r>
      <w:bookmarkEnd w:id="36"/>
      <w:bookmarkEnd w:id="37"/>
      <w:bookmarkEnd w:id="38"/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153275" cy="4610100"/>
            <wp:docPr id="944" name="Picutre 94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679"/>
                    <a:stretch/>
                  </pic:blipFill>
                  <pic:spPr>
                    <a:xfrm>
                      <a:ext cx="7153275" cy="461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8"/>
          <w:szCs w:val="48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在中国古代，每个方向都有自己的神：东方</w:t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8"/>
          <w:szCs w:val="48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青龙，北方玄武，西方白虎，南方朱雀。</w:t>
      </w:r>
    </w:p>
    <w:p>
      <w:pPr>
        <w:widowControl w:val="0"/>
        <w:spacing w:after="17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</w:rPr>
        <w:t>我能够找到的最早使用这些字眼的书是《山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40" w:line="240" w:lineRule="auto"/>
        <w:ind w:left="0" w:right="0" w:firstLine="0"/>
        <w:jc w:val="center"/>
        <w:sectPr>
          <w:headerReference w:type="default" r:id="rId681"/>
          <w:footerReference w:type="default" r:id="rId682"/>
          <w:headerReference w:type="even" r:id="rId683"/>
          <w:footerReference w:type="even" r:id="rId684"/>
          <w:footnotePr>
            <w:pos w:val="pageBottom"/>
            <w:numFmt w:val="decimal"/>
            <w:numRestart w:val="continuous"/>
          </w:footnotePr>
          <w:pgSz w:w="12240" w:h="15840"/>
          <w:pgMar w:top="2520" w:right="405" w:bottom="1035" w:left="3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海经》。在《山海经》里，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“朱</w:t>
      </w:r>
      <w:r>
        <w:rPr>
          <w:color w:val="000000"/>
          <w:spacing w:val="0"/>
          <w:w w:val="100"/>
          <w:position w:val="0"/>
        </w:rPr>
        <w:t>雀”这两个字被拼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在一起，组成一个字，这个字的意思是指一种巨 大的红翅人面的猫头鹰。尽管这些名字的来源我 们不得而知，但是早在两千年前的汉朝，它们就 已经得到广泛的应用，后来又扩展到那些与它们 各自的方向有关的事物身上。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12700" distR="12700" simplePos="0" relativeHeight="125829762" behindDoc="0" locked="0" layoutInCell="1" allowOverlap="1">
                <wp:simplePos x="0" y="0"/>
                <wp:positionH relativeFrom="page">
                  <wp:posOffset>5443855</wp:posOffset>
                </wp:positionH>
                <wp:positionV relativeFrom="paragraph">
                  <wp:posOffset>2451100</wp:posOffset>
                </wp:positionV>
                <wp:extent cx="2105025" cy="1952625"/>
                <wp:wrapSquare wrapText="bothSides"/>
                <wp:docPr id="953" name="Shape 9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05025" cy="1952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街两边住着很 它也是长安城 其中第一个就</w:t>
                            </w:r>
                          </w:p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32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  <w:lang w:val="en-US" w:eastAsia="en-US" w:bidi="en-US"/>
                              </w:rPr>
                              <w:t>1.5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公里处，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79" type="#_x0000_t202" style="position:absolute;margin-left:428.65000000000003pt;margin-top:193.pt;width:165.75pt;height:153.75pt;z-index:-125828991;mso-wrap-distance-left:1.pt;mso-wrap-distance-right:1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街两边住着很 它也是长安城 其中第一个就</w:t>
                      </w:r>
                    </w:p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32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  <w:lang w:val="en-US" w:eastAsia="en-US" w:bidi="en-US"/>
                        </w:rPr>
                        <w:t>1.5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公里处，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在六百年后的唐朝，朝南的窗户被称作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“朱 </w:t>
      </w:r>
      <w:r>
        <w:rPr>
          <w:color w:val="000000"/>
          <w:spacing w:val="0"/>
          <w:w w:val="100"/>
          <w:position w:val="0"/>
        </w:rPr>
        <w:t>雀窗”，朝南的门被称作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“朱雀</w:t>
      </w:r>
      <w:r>
        <w:rPr>
          <w:color w:val="000000"/>
          <w:spacing w:val="0"/>
          <w:w w:val="100"/>
          <w:position w:val="0"/>
        </w:rPr>
        <w:t>门”。在长安，皇 官的朱雀门，面对着一座二百万人的城市，朝向 二十五公里外的苍蓝的终南山岭。向往林泉的云 游者们从朱雀门出发，沿着朱雀街向前行进。朱 雀街是长安城最主要的南北大街， 多长安最富有、最有权势的家族。 一些最著名的风景名胜的所在地， 是小雁塔。这座塔在朱雀门南面的 它是长安第二位最著名的旅行家义净的遗惠。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9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在玄奘去印度五十年之后，义净又去了印度。 公元</w:t>
      </w:r>
      <w:r>
        <w:rPr>
          <w:color w:val="000000"/>
          <w:spacing w:val="0"/>
          <w:w w:val="100"/>
          <w:position w:val="0"/>
          <w:sz w:val="52"/>
          <w:szCs w:val="52"/>
        </w:rPr>
        <w:t>671</w:t>
      </w:r>
      <w:r>
        <w:rPr>
          <w:color w:val="000000"/>
          <w:spacing w:val="0"/>
          <w:w w:val="100"/>
          <w:position w:val="0"/>
        </w:rPr>
        <w:t>年，义净</w:t>
      </w:r>
      <w:r>
        <w:rPr>
          <w:color w:val="000000"/>
          <w:spacing w:val="0"/>
          <w:w w:val="100"/>
          <w:position w:val="0"/>
          <w:sz w:val="52"/>
          <w:szCs w:val="52"/>
        </w:rPr>
        <w:t>36</w:t>
      </w:r>
      <w:r>
        <w:rPr>
          <w:color w:val="000000"/>
          <w:spacing w:val="0"/>
          <w:w w:val="100"/>
          <w:position w:val="0"/>
        </w:rPr>
        <w:t xml:space="preserve">岁的时候，离开了长安。但 是与玄奘不一样，玄奘走的是丝绸之路，义净则 </w:t>
      </w:r>
      <w:r>
        <w:rPr>
          <w:color w:val="000000"/>
          <w:spacing w:val="0"/>
          <w:w w:val="100"/>
          <w:position w:val="0"/>
        </w:rPr>
        <w:t xml:space="preserve">取的是海道。还有一点与玄奘不一样，玄奘去印 度是为了更好地理解佛教哲学，而义净则对戒律 </w:t>
      </w:r>
      <w:r>
        <w:rPr>
          <w:color w:val="000000"/>
          <w:spacing w:val="0"/>
          <w:w w:val="100"/>
          <w:position w:val="0"/>
        </w:rPr>
        <w:t>和修行更感兴趣。二十四年后，即公元</w:t>
      </w:r>
      <w:r>
        <w:rPr>
          <w:color w:val="000000"/>
          <w:spacing w:val="0"/>
          <w:w w:val="100"/>
          <w:position w:val="0"/>
          <w:sz w:val="52"/>
          <w:szCs w:val="52"/>
        </w:rPr>
        <w:t>695</w:t>
      </w:r>
      <w:r>
        <w:rPr>
          <w:color w:val="000000"/>
          <w:spacing w:val="0"/>
          <w:w w:val="100"/>
          <w:position w:val="0"/>
        </w:rPr>
        <w:t>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他回到新都洛阳，受到太后武则天的欢迎。公元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705</w:t>
      </w:r>
      <w:r>
        <w:rPr>
          <w:color w:val="000000"/>
          <w:spacing w:val="0"/>
          <w:w w:val="100"/>
          <w:position w:val="0"/>
        </w:rPr>
        <w:t>年，当宫廷迁回长安的时候，义净也搬回了长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安，住在朱雀街西侧的荐福寺。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像玄奘在他之前已经做过的那样，义净也修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headerReference w:type="default" r:id="rId685"/>
          <w:footerReference w:type="default" r:id="rId686"/>
          <w:headerReference w:type="even" r:id="rId687"/>
          <w:footerReference w:type="even" r:id="rId688"/>
          <w:headerReference w:type="first" r:id="rId689"/>
          <w:footerReference w:type="first" r:id="rId690"/>
          <w:footnotePr>
            <w:pos w:val="pageBottom"/>
            <w:numFmt w:val="decimal"/>
            <w:numRestart w:val="continuous"/>
          </w:footnotePr>
          <w:pgSz w:w="12240" w:h="15840"/>
          <w:pgMar w:top="810" w:right="255" w:bottom="1015" w:left="315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了一座塔，以保护他带回来的经书。公元</w:t>
      </w:r>
      <w:r>
        <w:rPr>
          <w:color w:val="000000"/>
          <w:spacing w:val="0"/>
          <w:w w:val="100"/>
          <w:position w:val="0"/>
          <w:sz w:val="52"/>
          <w:szCs w:val="52"/>
        </w:rPr>
        <w:t>706</w:t>
      </w:r>
      <w:r>
        <w:rPr>
          <w:color w:val="000000"/>
          <w:spacing w:val="0"/>
          <w:w w:val="100"/>
          <w:position w:val="0"/>
        </w:rPr>
        <w:t xml:space="preserve">年, </w:t>
      </w:r>
      <w:r>
        <w:rPr>
          <w:color w:val="000000"/>
          <w:spacing w:val="0"/>
          <w:w w:val="100"/>
          <w:position w:val="0"/>
        </w:rPr>
        <w:t xml:space="preserve">他在荐福寺南面的那个区，建了一座四十五米高 </w:t>
      </w:r>
      <w:r>
        <w:rPr>
          <w:color w:val="000000"/>
          <w:spacing w:val="0"/>
          <w:w w:val="100"/>
          <w:position w:val="0"/>
        </w:rPr>
        <w:t>的塔，从那以后，这座塔就一直屹立在那里。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1965 </w:t>
      </w:r>
      <w:r>
        <w:rPr>
          <w:color w:val="000000"/>
          <w:spacing w:val="0"/>
          <w:w w:val="100"/>
          <w:position w:val="0"/>
        </w:rPr>
        <w:t xml:space="preserve">年，为了确定这座塔是否有足够的支撑，工人们 掘开了塔基，他们发现了它能够安然度过地震的 </w:t>
      </w:r>
      <w:r>
        <w:rPr>
          <w:color w:val="000000"/>
          <w:spacing w:val="0"/>
          <w:w w:val="100"/>
          <w:position w:val="0"/>
        </w:rPr>
        <w:t xml:space="preserve">奥秘（那些地震使周围的建筑物夷为平地）：它被 建得像一个圆底的玩具，地震的时候滚出去，地 </w:t>
      </w:r>
      <w:r>
        <w:rPr>
          <w:color w:val="000000"/>
          <w:spacing w:val="0"/>
          <w:w w:val="100"/>
          <w:position w:val="0"/>
        </w:rPr>
        <w:t xml:space="preserve">震过了又滚回来，回归原位。但是尽管这座塔幸 存下来了，它作为宗教场所的功能却没有幸存下 来。现在是政府官员在管理，我只呆了一会儿， </w:t>
      </w:r>
      <w:r>
        <w:rPr>
          <w:color w:val="000000"/>
          <w:spacing w:val="0"/>
          <w:w w:val="100"/>
          <w:position w:val="0"/>
        </w:rPr>
        <w:t xml:space="preserve">在寺庙里有一千三百年树龄的老槐树下喘了 口气,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度上取决于早期密宗大师的神通力，而不是取决 于它的技巧和教义。因此，当这些早期的大师们 入灭以后，宫廷的兴趣又重新回到了道教和佛教 的其他宗派身上。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今天，大兴善寺的密宗历史几乎被遗忘了， 而它作为修行场所的功能也被其他功能所掩蔽一 一它被当作云游僧的旅店，以及陕西省佛教协会 的驻地。有一次参观大兴善寺的时候，我与陕西 省佛教协会的会长许力工（音译）居士作了交谈。 许力工曾经出家几十年，但是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革”期间被迫 还俗。尽管政府的新政策保障宗教信仰自由，但 是许力工仍然保持着居士身份。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  <w:sectPr>
          <w:headerReference w:type="default" r:id="rId691"/>
          <w:footerReference w:type="default" r:id="rId692"/>
          <w:headerReference w:type="even" r:id="rId693"/>
          <w:footerReference w:type="even" r:id="rId694"/>
          <w:footnotePr>
            <w:pos w:val="pageBottom"/>
            <w:numFmt w:val="decimal"/>
            <w:numRestart w:val="continuous"/>
          </w:footnotePr>
          <w:pgSz w:w="12240" w:h="15840"/>
          <w:pgMar w:top="810" w:right="255" w:bottom="1015" w:left="315" w:header="382" w:footer="3" w:gutter="0"/>
          <w:pgNumType w:start="269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通过一位中间人，我们约好在寺庙会面。但 是在最后一分钟，我改变了主意。后来，他的助 手告诉我，在原来的约定时间，三个安全局的工 作人员到了许力工的门口，在外面站了好几个小 时直到确定我不会来了才走。几天后，通过史迂 回的方式，我又安排了一次约会。我们在他的房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7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间见面了，没有任何外来干扰。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问：陕西省住着多少出家人？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7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徐：我不知道。出家人可以随意来 去，哪儿有地方就在哪儿呆着。我们没 有统计。如果我们统计，每一个和尚大 概会被统计四五次。还有，现在的年轻 和尚可能会在寺庙里住一段时间，然后 又回家住一段时间，然后又回到寺庙。 有时候很难说他们到底是不是真的和尚。 现在进寺庙的人，没有多少人抱定终身 住寺庙的主意。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1060" w:right="0" w:firstLine="1100"/>
        <w:jc w:val="both"/>
      </w:pPr>
      <w:r>
        <w:rPr>
          <w:color w:val="000000"/>
          <w:spacing w:val="0"/>
          <w:w w:val="100"/>
          <w:position w:val="0"/>
        </w:rPr>
        <w:t>问：隐士怎么样?据我所知，终南山 里有好多出家人，把他们一生中的一部 分时光用来自己修行。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65" w:lineRule="exact"/>
        <w:ind w:left="0" w:right="1100" w:firstLine="0"/>
        <w:jc w:val="right"/>
      </w:pPr>
      <w:r>
        <w:rPr>
          <w:color w:val="000000"/>
          <w:spacing w:val="0"/>
          <w:w w:val="100"/>
          <w:position w:val="0"/>
        </w:rPr>
        <w:t>徐：我也不知道有多少隐士。终南 山里有隐士，至少已经三千年了。但是 隐士有几种：道教隐士、佛教隐士和知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695"/>
          <w:footerReference w:type="default" r:id="rId696"/>
          <w:headerReference w:type="even" r:id="rId697"/>
          <w:footerReference w:type="even" r:id="rId698"/>
          <w:footnotePr>
            <w:pos w:val="pageBottom"/>
            <w:numFmt w:val="decimal"/>
            <w:numRestart w:val="continuous"/>
          </w:footnotePr>
          <w:pgSz w:w="12240" w:h="15840"/>
          <w:pgMar w:top="725" w:right="345" w:bottom="320" w:left="360" w:header="297" w:footer="3" w:gutter="0"/>
          <w:pgNumType w:start="277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-270 -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40"/>
        <w:jc w:val="both"/>
      </w:pPr>
      <w:r>
        <w:rPr>
          <w:color w:val="000000"/>
          <w:spacing w:val="0"/>
          <w:w w:val="100"/>
          <w:position w:val="0"/>
        </w:rPr>
        <w:t>识分子隐士。当然，我对佛教隐士更熟 悉一些。但是即使在佛教里，也有不同 类型的隐士。比方说净土宗隐士，通常 终身隐居在山里。而禅宗隐士，可能会 只隐居几年或几个月。禅宗隐士只在山 里待到见道为止，然后他们就下山了。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1" w:lineRule="exact"/>
        <w:ind w:left="1060" w:right="0" w:firstLine="1060"/>
        <w:jc w:val="both"/>
      </w:pPr>
      <w:r>
        <w:rPr>
          <w:color w:val="000000"/>
          <w:spacing w:val="0"/>
          <w:w w:val="100"/>
          <w:position w:val="0"/>
        </w:rPr>
        <w:t>但是在出家人成为隐士之前，他们 通常要在寺庙里呆上几年。比方说，很 多和尚去扬州的高旻寺，在那里修行三 四年。当他们终于在修行中找到入手处 的时候，他们就去山里住茅篷。再住上 三四年，迟早会开悟的。有些人花的时 间要比别人长些。但是刚开始的时候， 一定要住在寺庙里学习。你必须学习， 然后才能知道怎样修行。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42" w:lineRule="exact"/>
        <w:ind w:left="0" w:right="1100" w:firstLine="0"/>
        <w:jc w:val="left"/>
      </w:pPr>
      <w:r>
        <w:rPr>
          <w:color w:val="000000"/>
          <w:spacing w:val="0"/>
          <w:w w:val="100"/>
          <w:position w:val="0"/>
        </w:rPr>
        <w:t>在佛教寺庙里，我们还有一个风俗， 叫做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“闭关</w:t>
      </w:r>
      <w:r>
        <w:rPr>
          <w:color w:val="000000"/>
          <w:spacing w:val="0"/>
          <w:w w:val="100"/>
          <w:position w:val="0"/>
        </w:rPr>
        <w:t xml:space="preserve">"。比如说印光，他就在普陀 岛上的一个关房里住了几十年。（印光大 </w:t>
      </w:r>
      <w:r>
        <w:rPr>
          <w:color w:val="000000"/>
          <w:spacing w:val="0"/>
          <w:w w:val="100"/>
          <w:position w:val="0"/>
        </w:rPr>
        <w:t>师在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世纪复兴了净土法门。）有几十 年他没有见任何人。每天寺庙里的和尚 把饭和水从他门上的窄缝里塞进去，然 后倒掉他的便盆。他所做的一切就是坐 禅和阅读经典。想修行，你不一定要去 山里。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7" w:lineRule="exact"/>
        <w:ind w:left="1060" w:right="0" w:firstLine="1080"/>
        <w:jc w:val="both"/>
      </w:pPr>
      <w:r>
        <w:rPr>
          <w:color w:val="000000"/>
          <w:spacing w:val="0"/>
          <w:w w:val="100"/>
          <w:position w:val="0"/>
        </w:rPr>
        <w:t>还有知识分子隐士。为了学习或写 作。他们喜欢安静和孤独。已经有很多 人隐居在终南山里，有些是出于社会原 因，有些是宗教原因，有些则是出于做 学问的原因。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1080"/>
        <w:jc w:val="both"/>
      </w:pPr>
      <w:r>
        <w:rPr>
          <w:color w:val="000000"/>
          <w:spacing w:val="0"/>
          <w:w w:val="100"/>
          <w:position w:val="0"/>
        </w:rPr>
        <w:t>问：如果一个出家人想在本省隐居, 他们要向协会登记或者征得它的同意 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1080"/>
        <w:jc w:val="both"/>
      </w:pPr>
      <w:r>
        <w:rPr>
          <w:color w:val="000000"/>
          <w:spacing w:val="0"/>
          <w:w w:val="100"/>
          <w:position w:val="0"/>
        </w:rPr>
        <w:t>徐：不，任何想当隐士的人都可以 自由地这样做。他们不必告诉我们或者 政府。他们想住哪儿就住哪儿。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2120" w:right="0" w:firstLine="0"/>
        <w:jc w:val="left"/>
      </w:pPr>
      <w:r>
        <w:rPr>
          <w:color w:val="000000"/>
          <w:spacing w:val="0"/>
          <w:w w:val="100"/>
          <w:position w:val="0"/>
        </w:rPr>
        <w:t>问：协会起什么作用？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徐：在处理与政府的关系的时候，</w:t>
        <w:br/>
        <w:t>我们代表本省的寺庙。我们也给出家人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22225" distB="0" distL="0" distR="0" simplePos="0" relativeHeight="125829764" behindDoc="0" locked="0" layoutInCell="1" allowOverlap="1">
                <wp:simplePos x="0" y="0"/>
                <wp:positionH relativeFrom="page">
                  <wp:posOffset>921385</wp:posOffset>
                </wp:positionH>
                <wp:positionV relativeFrom="paragraph">
                  <wp:posOffset>22225</wp:posOffset>
                </wp:positionV>
                <wp:extent cx="1190625" cy="371475"/>
                <wp:wrapTopAndBottom/>
                <wp:docPr id="965" name="Shape 9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906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提建议,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91" type="#_x0000_t202" style="position:absolute;margin-left:72.549999999999997pt;margin-top:1.75pt;width:93.75pt;height:29.25pt;z-index:-125828989;mso-wrap-distance-left:0;mso-wrap-distance-top:1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提建议,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2700" distB="0" distL="0" distR="0" simplePos="0" relativeHeight="125829766" behindDoc="0" locked="0" layoutInCell="1" allowOverlap="1">
                <wp:simplePos x="0" y="0"/>
                <wp:positionH relativeFrom="page">
                  <wp:posOffset>2321560</wp:posOffset>
                </wp:positionH>
                <wp:positionV relativeFrom="paragraph">
                  <wp:posOffset>12700</wp:posOffset>
                </wp:positionV>
                <wp:extent cx="4514850" cy="381000"/>
                <wp:wrapTopAndBottom/>
                <wp:docPr id="967" name="Shape 9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148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诸如怎样组织宗教活动，哪些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93" type="#_x0000_t202" style="position:absolute;margin-left:182.80000000000001pt;margin-top:1.pt;width:355.5pt;height:30.pt;z-index:-125828987;mso-wrap-distance-left:0;mso-wrap-distance-top:1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诸如怎样组织宗教活动，哪些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114300" distB="0" distL="0" distR="0" simplePos="0" relativeHeight="125829768" behindDoc="0" locked="0" layoutInCell="1" allowOverlap="1">
                <wp:simplePos x="0" y="0"/>
                <wp:positionH relativeFrom="page">
                  <wp:posOffset>949960</wp:posOffset>
                </wp:positionH>
                <wp:positionV relativeFrom="paragraph">
                  <wp:posOffset>114300</wp:posOffset>
                </wp:positionV>
                <wp:extent cx="5915025" cy="371475"/>
                <wp:wrapTopAndBottom/>
                <wp:docPr id="969" name="Shape 9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9150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活动是允许的，以及在什么地方可以举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95" type="#_x0000_t202" style="position:absolute;margin-left:74.799999999999997pt;margin-top:9.pt;width:465.75pt;height:29.25pt;z-index:-125828985;mso-wrap-distance-left:0;mso-wrap-distance-top:9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活动是允许的，以及在什么地方可以举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  <w:sectPr>
          <w:headerReference w:type="default" r:id="rId699"/>
          <w:footerReference w:type="default" r:id="rId700"/>
          <w:headerReference w:type="even" r:id="rId701"/>
          <w:footerReference w:type="even" r:id="rId702"/>
          <w:footnotePr>
            <w:pos w:val="pageBottom"/>
            <w:numFmt w:val="decimal"/>
            <w:numRestart w:val="continuous"/>
          </w:footnotePr>
          <w:pgSz w:w="12240" w:h="15840"/>
          <w:pgMar w:top="795" w:right="345" w:bottom="1090" w:left="360" w:header="0" w:footer="3" w:gutter="0"/>
          <w:pgNumType w:start="271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76200" distB="28575" distL="0" distR="0" simplePos="0" relativeHeight="125829770" behindDoc="0" locked="0" layoutInCell="1" allowOverlap="1">
                <wp:simplePos x="0" y="0"/>
                <wp:positionH relativeFrom="page">
                  <wp:posOffset>4798060</wp:posOffset>
                </wp:positionH>
                <wp:positionV relativeFrom="paragraph">
                  <wp:posOffset>76200</wp:posOffset>
                </wp:positionV>
                <wp:extent cx="238125" cy="371475"/>
                <wp:wrapTopAndBottom/>
                <wp:docPr id="975" name="Shape 9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  <w:shd w:val="clear" w:color="auto" w:fill="FFFFFF"/>
                                <w:lang w:val="en-US" w:eastAsia="en-US" w:bidi="en-US"/>
                              </w:rPr>
                              <w:t>is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01" type="#_x0000_t202" style="position:absolute;margin-left:377.80000000000001pt;margin-top:6.pt;width:18.75pt;height:29.25pt;z-index:-125828983;mso-wrap-distance-left:0;mso-wrap-distance-top:6.pt;mso-wrap-distance-right:0;mso-wrap-distance-bottom:2.25pt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  <w:shd w:val="clear" w:color="auto" w:fill="FFFFFF"/>
                          <w:lang w:val="en-US" w:eastAsia="en-US" w:bidi="en-US"/>
                        </w:rPr>
                        <w:t>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5250" distB="0" distL="0" distR="0" simplePos="0" relativeHeight="125829772" behindDoc="0" locked="0" layoutInCell="1" allowOverlap="1">
                <wp:simplePos x="0" y="0"/>
                <wp:positionH relativeFrom="page">
                  <wp:posOffset>959485</wp:posOffset>
                </wp:positionH>
                <wp:positionV relativeFrom="paragraph">
                  <wp:posOffset>95250</wp:posOffset>
                </wp:positionV>
                <wp:extent cx="5886450" cy="381000"/>
                <wp:wrapTopAndBottom/>
                <wp:docPr id="977" name="Shape 97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8864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办这样的活动，等等。中国自古就有佛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03" type="#_x0000_t202" style="position:absolute;margin-left:75.549999999999997pt;margin-top:7.5pt;width:463.5pt;height:30.pt;z-index:-125828981;mso-wrap-distance-left:0;mso-wrap-distance-top:7.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办这样的活动，等等。中国自古就有佛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55" w:lineRule="exact"/>
        <w:rPr>
          <w:sz w:val="4"/>
          <w:szCs w:val="4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5" w:right="0" w:bottom="1045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教协会，还有道教协会。每一个县和每 </w:t>
      </w:r>
      <w:r>
        <w:rPr>
          <w:color w:val="000000"/>
          <w:spacing w:val="0"/>
          <w:w w:val="100"/>
          <w:position w:val="0"/>
        </w:rPr>
        <w:t xml:space="preserve">一个省都有一座特殊的寺庙或道观，负 </w:t>
      </w:r>
      <w:r>
        <w:rPr>
          <w:color w:val="000000"/>
          <w:spacing w:val="0"/>
          <w:w w:val="100"/>
          <w:position w:val="0"/>
        </w:rPr>
        <w:t>责管理宗教事务，全国也有一座这样的 寺庙或道观。只不过现在我们使用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“协 </w:t>
      </w:r>
      <w:r>
        <w:rPr>
          <w:color w:val="000000"/>
          <w:spacing w:val="0"/>
          <w:w w:val="100"/>
          <w:position w:val="0"/>
        </w:rPr>
        <w:t>会”这个词罢了，但是它的功能没有变 化。我们料理由单独一座寺庙无法独力 完成的宗教事务，或者帮助解决发生的 其他问题。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2080" w:right="0" w:firstLine="0"/>
        <w:jc w:val="left"/>
      </w:pPr>
      <w:r>
        <w:rPr>
          <w:color w:val="000000"/>
          <w:spacing w:val="0"/>
          <w:w w:val="100"/>
          <w:position w:val="0"/>
        </w:rPr>
        <w:t>问：这些寺庙属于谁?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徐：它们属于管理它们的委员会。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104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5" w:right="405" w:bottom="1045" w:left="39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一个寺庙委员会可能包括二三人或二三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百人不等。委员会决定怎样筹集资金和 分配资金，是否维修寺庙或者买新毯子 等等，诸如此类的事情。任何住在寺庙 里的人，都是委员会的一员。每一座寺 庙管理自己的事务。协会不介入，除非 我们受邀帮助解决某个问题。</w:t>
      </w:r>
    </w:p>
    <w:p>
      <w:pPr>
        <w:widowControl w:val="0"/>
        <w:spacing w:line="1" w:lineRule="exact"/>
        <w:sectPr>
          <w:headerReference w:type="default" r:id="rId703"/>
          <w:footerReference w:type="default" r:id="rId704"/>
          <w:headerReference w:type="even" r:id="rId705"/>
          <w:footerReference w:type="even" r:id="rId706"/>
          <w:footnotePr>
            <w:pos w:val="pageBottom"/>
            <w:numFmt w:val="decimal"/>
            <w:numRestart w:val="continuous"/>
          </w:footnotePr>
          <w:pgSz w:w="12240" w:h="15840"/>
          <w:pgMar w:top="795" w:right="405" w:bottom="1045" w:left="39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27025" distB="0" distL="0" distR="0" simplePos="0" relativeHeight="125829774" behindDoc="0" locked="0" layoutInCell="1" allowOverlap="1">
                <wp:simplePos x="0" y="0"/>
                <wp:positionH relativeFrom="page">
                  <wp:posOffset>1635760</wp:posOffset>
                </wp:positionH>
                <wp:positionV relativeFrom="paragraph">
                  <wp:posOffset>327025</wp:posOffset>
                </wp:positionV>
                <wp:extent cx="466725" cy="333375"/>
                <wp:wrapTopAndBottom/>
                <wp:docPr id="983" name="Shape 9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66725" cy="333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问：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09" type="#_x0000_t202" style="position:absolute;margin-left:128.80000000000001pt;margin-top:25.75pt;width:36.75pt;height:26.25pt;z-index:-125828979;mso-wrap-distance-left:0;mso-wrap-distance-top:25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问：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79400" distB="0" distL="0" distR="0" simplePos="0" relativeHeight="125829776" behindDoc="0" locked="0" layoutInCell="1" allowOverlap="1">
                <wp:simplePos x="0" y="0"/>
                <wp:positionH relativeFrom="page">
                  <wp:posOffset>2292985</wp:posOffset>
                </wp:positionH>
                <wp:positionV relativeFrom="paragraph">
                  <wp:posOffset>279400</wp:posOffset>
                </wp:positionV>
                <wp:extent cx="2895600" cy="381000"/>
                <wp:wrapTopAndBottom/>
                <wp:docPr id="985" name="Shape 9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956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学校里上佛教课吗?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11" type="#_x0000_t202" style="position:absolute;margin-left:180.55000000000001pt;margin-top:22.pt;width:228.pt;height:30.pt;z-index:-125828977;mso-wrap-distance-left:0;mso-wrap-distance-top:2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学校里上佛教课吗?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1040" w:right="0" w:firstLine="1060"/>
        <w:jc w:val="both"/>
      </w:pPr>
      <w:r>
        <w:rPr>
          <w:color w:val="000000"/>
          <w:spacing w:val="0"/>
          <w:w w:val="100"/>
          <w:position w:val="0"/>
        </w:rPr>
        <w:t xml:space="preserve">徐：小学和中学里没有，但是有几 个大学有佛教课程。过去我们也上课， 但是被迫中止了，最近很多人要求我重 新开课。我们一筹集够买书本材料的资 </w:t>
      </w:r>
      <w:r>
        <w:rPr>
          <w:color w:val="000000"/>
          <w:spacing w:val="0"/>
          <w:w w:val="100"/>
          <w:position w:val="0"/>
        </w:rPr>
        <w:t>金，就准备开课。几乎每个省都有某种 形式的佛学院。我想现在有二十多所了。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85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我们陕西省还一所也没有，但是我们希 望将来能有。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>我与许力工的会面是在</w:t>
      </w:r>
      <w:r>
        <w:rPr>
          <w:color w:val="000000"/>
          <w:spacing w:val="0"/>
          <w:w w:val="100"/>
          <w:position w:val="0"/>
          <w:sz w:val="52"/>
          <w:szCs w:val="52"/>
        </w:rPr>
        <w:t>1989</w:t>
      </w:r>
      <w:r>
        <w:rPr>
          <w:color w:val="000000"/>
          <w:spacing w:val="0"/>
          <w:w w:val="100"/>
          <w:position w:val="0"/>
        </w:rPr>
        <w:t>年的秋天。第二 年三月下旬，我又一次拜访了大兴善寺。我走过</w:t>
        <w:br w:type="page"/>
      </w:r>
      <w:r>
        <w:rPr>
          <w:color w:val="000000"/>
          <w:spacing w:val="0"/>
          <w:w w:val="100"/>
          <w:position w:val="0"/>
        </w:rPr>
        <w:t>几树迟开的杏花，一大片连翘，和一棵已经准备 好迎接夏天的古老的葡萄树，来到后面的大殿。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8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778" behindDoc="0" locked="0" layoutInCell="1" allowOverlap="1">
                <wp:simplePos x="0" y="0"/>
                <wp:positionH relativeFrom="page">
                  <wp:posOffset>3855085</wp:posOffset>
                </wp:positionH>
                <wp:positionV relativeFrom="paragraph">
                  <wp:posOffset>660400</wp:posOffset>
                </wp:positionV>
                <wp:extent cx="209550" cy="266700"/>
                <wp:wrapSquare wrapText="bothSides"/>
                <wp:docPr id="987" name="Shape 9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13" type="#_x0000_t202" style="position:absolute;margin-left:303.55000000000001pt;margin-top:52.pt;width:16.5pt;height:21.pt;z-index:-12582897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在大殿里面，我遇见了寺庙的方丈惹玉（音 译）。他七十八岁，自从四十年前从河南省过来以 后，就一直住在这座寺庙里。他已经出家五十年 了。尽管他对自己的坏膝盖作了让步，拄了一根 拐杖，但是他仍然精力充沛，几乎用不着陪护在 他身边的那几位弟子。他说，寺庙里的常住和尚 有二十位，不过加上云游僧，常常达到一百人。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慧玉的眼睛总是半闭着，这说明他花大量的 时间打坐。而且他特别爱笑。我想他可能是一个 禅宗和尚，可是他却谈起了净土宗的修行。他说， 中国仍然有开悟的大师，只不过不像以前那么多 了。很不巧，他要出席一个会议，因此我们的谈 话很简短。但是在弟子们催他离开以前，他建议 我去拜访南五台的隐士。在古代，南五台通常是 朱雀街上那些向往林泉的云游者们落脚的地方。 我谢过了他，向大门口走去。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去年九月，在出门的路上，我曾经驻足观看 一场由陕西省气功协会举办的气功治疗表演。气 功协会从大兴善寺租了一栋楼，当作医院，同时 作为全省气功协会的所在地。在里面，一位穿着 白大褂的年轻人正绕着一个妇人转圈。她闭着眼 睛，在疯狂地旋转，时而呻吟，时而大喊大叫。 年轻人用手引导着，就仿佛他在控制她的运动似 的。我看了大约二十分钟，但是这个场面看起来 似乎永远不会结束似的，于是我走了。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现在是六个月后，这一次，我决定停下来进 去治治病。自从回到中国以后，我的胳膊上长了 一种疹子，它顽固地抵抗着两位普通医生所开的 各种药片和软膏。我登了记，付了那相当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“昂</w:t>
      </w:r>
      <w:r>
        <w:rPr>
          <w:color w:val="000000"/>
          <w:spacing w:val="0"/>
          <w:w w:val="100"/>
          <w:position w:val="0"/>
        </w:rPr>
        <w:t>贵” 的医药费一二十元人民币，也就是六美元。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医生的名字是何建新（音译）。除了治病，他 还是中国国家气功团的团长。这个气功团在各 巡游，用练气功练出来的特异功能，使各国观众 目瞪口呆。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“气”</w:t>
      </w:r>
      <w:r>
        <w:rPr>
          <w:color w:val="000000"/>
          <w:spacing w:val="0"/>
          <w:w w:val="100"/>
          <w:position w:val="0"/>
        </w:rPr>
        <w:t>是一种能量，它是空的，既存在</w:t>
        <w:br w:type="page"/>
      </w:r>
      <w:r>
        <w:rPr>
          <w:color w:val="000000"/>
          <w:spacing w:val="0"/>
          <w:w w:val="100"/>
          <w:position w:val="0"/>
        </w:rPr>
        <w:t>于体内，也存在于宇宙中。何建新给我两只手都 切了脉，然后说，这疹子没什么，只是受了风而 已。他让我站着，两腿分开，眼睛闭着。然后开 始围着我转，发出哼哼声，用他体内气的运动， 作出搅动声和嘶嘶声。这样做了几分钟之后，他 让我坐下来，然后开始往我体内扎针灸用的针： 在我的拇指和食指之间，脖子后面，胳膊上，膝 盖上，以及脚踝上。然后他让我闭上眼睛呼气， 我仿佛是一只被针扎了的轮胎。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780" behindDoc="0" locked="0" layoutInCell="1" allowOverlap="1">
                <wp:simplePos x="0" y="0"/>
                <wp:positionH relativeFrom="page">
                  <wp:posOffset>2350135</wp:posOffset>
                </wp:positionH>
                <wp:positionV relativeFrom="paragraph">
                  <wp:posOffset>1143000</wp:posOffset>
                </wp:positionV>
                <wp:extent cx="209550" cy="266700"/>
                <wp:wrapSquare wrapText="bothSides"/>
                <wp:docPr id="989" name="Shape 9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15" type="#_x0000_t202" style="position:absolute;margin-left:185.05000000000001pt;margin-top:90.pt;width:16.5pt;height:21.pt;z-index:-12582897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当我坐在那里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“漏</w:t>
      </w:r>
      <w:r>
        <w:rPr>
          <w:color w:val="000000"/>
          <w:spacing w:val="0"/>
          <w:w w:val="100"/>
          <w:position w:val="0"/>
        </w:rPr>
        <w:t>气”的时候，他给其他病 人治疗，偶尔回来捻弄一下那些针，并喊叫着把 他的气泼洒在四周。最后，他给我开了一种草药。 两天后，疹子消失了。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在此期间，我决定采纳慧玉的建议。我把自 行车换成了一辆小汽车和一位司机，然后沿着朱 雀街的现代化身长安路，向南五台进发。长安路 在它的古代副本东面的一百米处。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从大兴善寺向南走两公里，我们在杨虎城将 </w:t>
      </w:r>
      <w:r>
        <w:rPr>
          <w:color w:val="000000"/>
          <w:spacing w:val="0"/>
          <w:w w:val="100"/>
          <w:position w:val="0"/>
        </w:rPr>
        <w:t>军墓前停下来。他的墓保存得很好。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年 代，杨虎城曾经从地方军阀手中解放了西安，并 保护了西安不受地方军阀的侵害。后来他协助张 学良拘禁了自己的总司令蒋介石。在古代，旅行 者们在这里逗留，是为了参观牛头寺。但是现在 它已经不在了。此外，他们在这里逗留，还为了 参观中国最伟大的诗人杜甫的祠堂。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71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712</w:t>
      </w:r>
      <w:r>
        <w:rPr>
          <w:color w:val="000000"/>
          <w:spacing w:val="0"/>
          <w:w w:val="100"/>
          <w:position w:val="0"/>
        </w:rPr>
        <w:t>年，杜甫出生在邻近的河南省。但 是他的祖辈却住在长安南面的少陵原，后来他的 创作高峰期大部分是在这里度过的。实际上，他 把自己称为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“少</w:t>
      </w:r>
      <w:r>
        <w:rPr>
          <w:color w:val="000000"/>
          <w:spacing w:val="0"/>
          <w:w w:val="100"/>
          <w:position w:val="0"/>
        </w:rPr>
        <w:t>陵野老”，并把他的诗集用少陵来 命名。公元</w:t>
      </w:r>
      <w:r>
        <w:rPr>
          <w:color w:val="000000"/>
          <w:spacing w:val="0"/>
          <w:w w:val="100"/>
          <w:position w:val="0"/>
          <w:sz w:val="52"/>
          <w:szCs w:val="52"/>
        </w:rPr>
        <w:t>770</w:t>
      </w:r>
      <w:r>
        <w:rPr>
          <w:color w:val="000000"/>
          <w:spacing w:val="0"/>
          <w:w w:val="100"/>
          <w:position w:val="0"/>
        </w:rPr>
        <w:t>年，当杜甫在长江南岸飘泊的时 候，他去世了，被埋葬在湖南省的长沙附近。他 死后大约一百年，为了纪念他，有人在这里建了 一座祠堂。从那时候起，这座祠堂已经被重修过 几次了。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0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我爬上杨将军塞后的山坡，去参观杜甫祠堂 的现代版本。它建于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I960</w:t>
      </w:r>
      <w:r>
        <w:rPr>
          <w:color w:val="000000"/>
          <w:spacing w:val="0"/>
          <w:w w:val="100"/>
          <w:position w:val="0"/>
        </w:rPr>
        <w:t xml:space="preserve">年，但是已然被委弃给 </w:t>
      </w:r>
      <w:r>
        <w:rPr>
          <w:color w:val="000000"/>
          <w:spacing w:val="0"/>
          <w:w w:val="100"/>
          <w:position w:val="0"/>
        </w:rPr>
        <w:t>了荒草和小鸡。在旁边的一栋建筑物里面，我找 到了正在切菜的管理人员。他出来了，给祠堂开 了锁。在一座空荡荡的大殿中间，有一尊落满尘 土的杜甫石膏像，手里握着一片他生前从来没有 拿过的玉笏。还有一尊刻在石头上的肖像，它甚 至更脏，而且到处是蜘蛛网。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在外面，沿着一条油漆剥落的走廊，我浏览 了几块明清两代纪念重修这座祠堂的石碑。很显 然，大约每两百年左右，就有人想复兴这座祠堂。 但是同样很显然，这样的意图是短命的。将军的 生活过得比这个国家最伟大的诗人好。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继续向南，又走了一公里，我们再次停下来。 在一所学校的后面，就在少陵原西边的下面，有 两座塔，它们是华严寺最后的遗迹。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华严寺始建于公元</w:t>
      </w:r>
      <w:r>
        <w:rPr>
          <w:color w:val="000000"/>
          <w:spacing w:val="0"/>
          <w:w w:val="100"/>
          <w:position w:val="0"/>
          <w:sz w:val="52"/>
          <w:szCs w:val="52"/>
        </w:rPr>
        <w:t>630</w:t>
      </w:r>
      <w:r>
        <w:rPr>
          <w:color w:val="000000"/>
          <w:spacing w:val="0"/>
          <w:w w:val="100"/>
          <w:position w:val="0"/>
        </w:rPr>
        <w:t>年左右，是中国佛教 华严宗历代祖师的驻锡地：杜顺、智俨、法藏、 清凉以及宗密。宗密是华严宗的第五代祖师，也 是最后一位祖师。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80" w:line="240" w:lineRule="auto"/>
        <w:ind w:left="0" w:right="0" w:firstLine="92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华严寺遗塔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80" w:line="765" w:lineRule="exact"/>
        <w:ind w:left="0" w:right="0" w:firstLine="1200"/>
        <w:jc w:val="both"/>
      </w:pPr>
      <w:r>
        <w:drawing>
          <wp:anchor distT="0" distB="0" distL="114300" distR="114300" simplePos="0" relativeHeight="125829782" behindDoc="0" locked="0" layoutInCell="1" allowOverlap="1">
            <wp:simplePos x="0" y="0"/>
            <wp:positionH relativeFrom="page">
              <wp:posOffset>3145790</wp:posOffset>
            </wp:positionH>
            <wp:positionV relativeFrom="margin">
              <wp:posOffset>139065</wp:posOffset>
            </wp:positionV>
            <wp:extent cx="4143375" cy="6086475"/>
            <wp:wrapSquare wrapText="left"/>
            <wp:docPr id="991" name="Shape 99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box 992"/>
                    <pic:cNvPicPr/>
                  </pic:nvPicPr>
                  <pic:blipFill>
                    <a:blip r:embed="rId707"/>
                    <a:stretch/>
                  </pic:blipFill>
                  <pic:spPr>
                    <a:xfrm>
                      <a:ext cx="4143375" cy="608647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 xml:space="preserve">华严宗的教 义是以《华严经》 为基础的。根据佛 教传说，《华严经》 是佛陀觉悟之后 第一次讲的法。当 他的听众无法理 解其含义时，佛陀 就把它搁置到一 边，开始倾向于比 </w:t>
      </w:r>
      <w:r>
        <w:rPr>
          <w:color w:val="000000"/>
          <w:spacing w:val="0"/>
          <w:w w:val="100"/>
          <w:position w:val="0"/>
        </w:rPr>
        <w:t xml:space="preserve">较简单的教法。这部经的中心意思是，宇宙中的 每一件事物，不管是本体还是现象，都是互相联 系的，因此是空无自性的。因为空无自性，所以 每一件事物都与法是一体的，每个人都与佛是一 </w:t>
      </w:r>
      <w:r>
        <w:rPr>
          <w:color w:val="000000"/>
          <w:spacing w:val="0"/>
          <w:w w:val="100"/>
          <w:position w:val="0"/>
        </w:rPr>
        <w:t>体的。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为了说明这一点，有一次三祖把一尊佛像放 在中间，在它周围四面八方都摆满了镜子，每一 面镜子不仅映现出了佛像，而且还映现出了其它 镜子的影像，如此重重无尽。想象一下，不管你 朝哪儿看，都能看到一尊佛。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783" behindDoc="0" locked="0" layoutInCell="1" allowOverlap="1">
                <wp:simplePos x="0" y="0"/>
                <wp:positionH relativeFrom="page">
                  <wp:posOffset>2393315</wp:posOffset>
                </wp:positionH>
                <wp:positionV relativeFrom="paragraph">
                  <wp:posOffset>1625600</wp:posOffset>
                </wp:positionV>
                <wp:extent cx="209550" cy="266700"/>
                <wp:wrapSquare wrapText="bothSides"/>
                <wp:docPr id="993" name="Shape 9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19" type="#_x0000_t202" style="position:absolute;margin-left:188.45000000000002pt;margin-top:128.pt;width:16.5pt;height:21.pt;z-index:-12582897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这是一个一流的哲学。但是在宗密圆寂之后 三年，也即公元</w:t>
      </w:r>
      <w:r>
        <w:rPr>
          <w:color w:val="000000"/>
          <w:spacing w:val="0"/>
          <w:w w:val="100"/>
          <w:position w:val="0"/>
          <w:sz w:val="52"/>
          <w:szCs w:val="52"/>
        </w:rPr>
        <w:t>844</w:t>
      </w:r>
      <w:r>
        <w:rPr>
          <w:color w:val="000000"/>
          <w:spacing w:val="0"/>
          <w:w w:val="100"/>
          <w:position w:val="0"/>
        </w:rPr>
        <w:t>年，武宗灭佛使华严宗走到 了尽头。一千年后，在少陵原的边缘地带，除了 安放着初祖和四祖舍利的两座砖塔以外，其它一 切残存的建筑物都被砸烂和扫荡光了。有人告诉 我，重修寺庙的计划正在进行中，可是我没有看 到一点儿迹象。除了农夫和渡鸦，没有任何人光 顾这个地方。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我向下滑回到少陵原上，回到车里，继续向 南开。七公里后，路分岔了。左边的路通向兴教 寺，右边的通向南五台。我们沿着西边的那条路， 向着南五台苍蓝的山岭开去。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过分岔口后六公里，左边出现了另一条路。 </w:t>
      </w:r>
      <w:r>
        <w:rPr>
          <w:color w:val="000000"/>
          <w:spacing w:val="0"/>
          <w:w w:val="100"/>
          <w:position w:val="0"/>
        </w:rPr>
        <w:t>这条路通向太乙宫村，这个村子是因汉武帝在村 中所建的一座道观而得名的。汉武帝经常到这里 来礼拜太乙真人，当时太乙真人是道教万神殿里 最高的神。现在这座道观早已不在了。这条路向 南延伸到太乙谷中，并分出一条岔■路上了翠华山。 现在路两边都是军事设施，于是我们呆在主路上。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三公里后，在南五台村，我们调头向南。继 埃又开了一公里，来到山脚下的弥陀寺。弥陀寺 是一个建筑大杂检，透露出它混乱的历史。我们 进去的时候，我情不自禁地注意到了前面大殿附 近的一棵巨大的、古老的木兰树，另外还有一棵 长在它后面的院子里。它们一起给大殿蒙上了一 层洁白的花瓣，散发出一股微妙的芳香。大殿本 身完全被一尊花花绿绿的弥勒佛的石膏像所占据 了。它是那样的鲜艳刺激，似乎在乞求红卫兵回 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后面的大殿是一个受人欢迎的反衬。里面没 有常见的供桌或佛像，一座塔占据了大殿的中心。</w: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0" distR="0" simplePos="0" relativeHeight="125829785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0</wp:posOffset>
                </wp:positionV>
                <wp:extent cx="7267575" cy="371475"/>
                <wp:wrapTopAndBottom/>
                <wp:docPr id="995" name="Shape 9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675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塔周围及沿着四墙排列着五百罗汉的石雕。它们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21" type="#_x0000_t202" style="position:absolute;margin-left:18.949999999999999pt;margin-top:0;width:572.25pt;height:29.25pt;z-index:-12582896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塔周围及沿着四墙排列着五百罗汉的石雕。它们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7150" distB="47625" distL="0" distR="0" simplePos="0" relativeHeight="125829787" behindDoc="0" locked="0" layoutInCell="1" allowOverlap="1">
                <wp:simplePos x="0" y="0"/>
                <wp:positionH relativeFrom="page">
                  <wp:posOffset>2393315</wp:posOffset>
                </wp:positionH>
                <wp:positionV relativeFrom="paragraph">
                  <wp:posOffset>57150</wp:posOffset>
                </wp:positionV>
                <wp:extent cx="209550" cy="266700"/>
                <wp:wrapTopAndBottom/>
                <wp:docPr id="997" name="Shape 9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23" type="#_x0000_t202" style="position:absolute;margin-left:188.45000000000002pt;margin-top:4.5pt;width:16.5pt;height:21.pt;z-index:-125828966;mso-wrap-distance-left:0;mso-wrap-distance-top:4.5pt;mso-wrap-distance-right:0;mso-wrap-distance-bottom:3.75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的工艺是一流的。后来我了解到，是香港的佛教 徒从南方的沿海城市汕头，雇了八个石匠，来干 这个工程的。这个工程花了他们两年的时间。塔 旁边的塑像里面，有我的老朋友寒山和拾得。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我被这些石雕深深地打动了，几乎没有注意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到地上铺着成千上万的木兰花尊片，或者说花壳。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后来，方丈告诉我，木兰花尊片可以作治疗鼻窦 </w:t>
      </w:r>
      <w:r>
        <w:rPr>
          <w:color w:val="000000"/>
          <w:spacing w:val="0"/>
          <w:w w:val="100"/>
          <w:position w:val="0"/>
        </w:rPr>
        <w:t>炎的药。和尚们准备一俟天气好转，就把它们放 在外面晾干，然后卖掉。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出去来到院子里，我探头往一间侧室里望去,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0" w:lineRule="exact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74" w:right="364" w:bottom="1007" w:left="356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看见了我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 xml:space="preserve">个月前见过的方丈。他一见我，就哈 哈大笑起来。我从来没有遇见过比他更爱笑的和 尚。我觉得，他说话从来没有超过两三句，就会 </w:t>
      </w:r>
      <w:r>
        <w:rPr>
          <w:color w:val="000000"/>
          <w:spacing w:val="0"/>
          <w:w w:val="100"/>
          <w:position w:val="0"/>
        </w:rPr>
        <w:t xml:space="preserve">停下来咯咯地笑。他的名字叫德成，六十九岁, </w:t>
      </w:r>
      <w:r>
        <w:rPr>
          <w:color w:val="000000"/>
          <w:spacing w:val="0"/>
          <w:w w:val="100"/>
          <w:position w:val="0"/>
        </w:rPr>
        <w:t xml:space="preserve">是在长安县长大的，原来是个农民。三十岁的时 </w:t>
      </w:r>
      <w:r>
        <w:rPr>
          <w:color w:val="000000"/>
          <w:spacing w:val="0"/>
          <w:w w:val="100"/>
          <w:position w:val="0"/>
        </w:rPr>
        <w:t xml:space="preserve">候，他出家了。在一座寺庙里学习了几年之后, </w:t>
      </w:r>
      <w:r>
        <w:rPr>
          <w:color w:val="000000"/>
          <w:spacing w:val="0"/>
          <w:w w:val="100"/>
          <w:position w:val="0"/>
        </w:rPr>
        <w:t xml:space="preserve">他成为洋河河谷上面观音山顶的一个隐士。六年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后，他搬到谷口附近的净业寺，最后成为净业寺 和附近的丰德寺两个寺庙的方丈。他说，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革” </w:t>
      </w:r>
      <w:r>
        <w:rPr>
          <w:color w:val="000000"/>
          <w:spacing w:val="0"/>
          <w:w w:val="100"/>
          <w:position w:val="0"/>
        </w:rPr>
        <w:t>前，净业寺有四十位和尚，丰德寺有</w:t>
      </w:r>
      <w:r>
        <w:rPr>
          <w:color w:val="000000"/>
          <w:spacing w:val="0"/>
          <w:w w:val="100"/>
          <w:position w:val="0"/>
          <w:sz w:val="52"/>
          <w:szCs w:val="52"/>
        </w:rPr>
        <w:t>60</w:t>
      </w:r>
      <w:r>
        <w:rPr>
          <w:color w:val="000000"/>
          <w:spacing w:val="0"/>
          <w:w w:val="100"/>
          <w:position w:val="0"/>
        </w:rPr>
        <w:t>位尼师, 而在东沟的四十八座茅篷里，很多都住着隐士。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1985</w:t>
      </w:r>
      <w:r>
        <w:rPr>
          <w:color w:val="000000"/>
          <w:spacing w:val="0"/>
          <w:w w:val="100"/>
          <w:position w:val="0"/>
        </w:rPr>
        <w:t>年，省佛教协会请德成接管弥陀寺。他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说，他刚来的时候，这里什么都没有一没有和 </w:t>
      </w:r>
      <w:r>
        <w:rPr>
          <w:color w:val="000000"/>
          <w:spacing w:val="0"/>
          <w:w w:val="100"/>
          <w:position w:val="0"/>
        </w:rPr>
        <w:t>尚，没有大殿，什么都没有。大殿在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革”期 </w:t>
      </w:r>
      <w:r>
        <w:rPr>
          <w:color w:val="000000"/>
          <w:spacing w:val="0"/>
          <w:w w:val="100"/>
          <w:position w:val="0"/>
        </w:rPr>
        <w:t xml:space="preserve">间被砸烂了，剩下的建筑物被政府官员和士兵占 </w:t>
      </w:r>
      <w:r>
        <w:rPr>
          <w:color w:val="000000"/>
          <w:spacing w:val="0"/>
          <w:w w:val="100"/>
          <w:position w:val="0"/>
        </w:rPr>
        <w:t xml:space="preserve">用了。他想方设法使他们都搬了出去。从他几乎 不断的笑声来判断，我敢肯定，这一点，他不是 通过对抗的方式办到的。我问他，人们到他这儿 </w:t>
      </w:r>
      <w:r>
        <w:rPr>
          <w:color w:val="000000"/>
          <w:spacing w:val="0"/>
          <w:w w:val="100"/>
          <w:position w:val="0"/>
        </w:rPr>
        <w:t xml:space="preserve">请求开示的时候，他教人们什么。他的回答不时 </w:t>
      </w:r>
      <w:r>
        <w:rPr>
          <w:color w:val="000000"/>
          <w:spacing w:val="0"/>
          <w:w w:val="100"/>
          <w:position w:val="0"/>
        </w:rPr>
        <w:t>地被频繁的笑声所打断。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德成：我教各种各样零星的东西。 你提吧。任何看起来合适的东西。一点 儿这个，一点儿那个。这差不多是修行 的全部。你不能只修一种法。那是一个 </w:t>
      </w:r>
      <w:r>
        <w:rPr>
          <w:color w:val="000000"/>
          <w:spacing w:val="0"/>
          <w:w w:val="100"/>
          <w:position w:val="0"/>
        </w:rPr>
        <w:t>错误。法不是片面的。你必须修禅。如 果你不修，你永远也不能突破妄想。你 还要持戒。如果你不持，你的生活就会 一团糟。你还要修净土。如果你不信， 你永远也不可能从佛那里得到任何加持。 你必须修所有的法。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1040" w:right="0" w:firstLine="1080"/>
        <w:jc w:val="both"/>
        <w:sectPr>
          <w:headerReference w:type="default" r:id="rId709"/>
          <w:footerReference w:type="default" r:id="rId710"/>
          <w:headerReference w:type="even" r:id="rId711"/>
          <w:footerReference w:type="even" r:id="rId712"/>
          <w:headerReference w:type="first" r:id="rId713"/>
          <w:footerReference w:type="first" r:id="rId714"/>
          <w:footnotePr>
            <w:pos w:val="pageBottom"/>
            <w:numFmt w:val="decimal"/>
            <w:numRestart w:val="continuous"/>
          </w:footnotePr>
          <w:pgSz w:w="12240" w:h="15840"/>
          <w:pgMar w:top="774" w:right="364" w:bottom="1007" w:left="356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这就像生火。你不但需要火种，还 需要木柴和空气。少了一样，你就没办 法生火。开悟也是一样。它是一个体系。 所有的法门都是互相联系的。你不能省 掉哪一个法门。心含万法。你无法舍掉 任何一法。在心外你得不到任何东西。 心要专一。只能容纳下一个念头，没有 妄想，没有任何其他的东西。在禅宗里， 你没有念头。在净土宗里，你有一个念 头。它们都是一样的。它们的目的都是 要把你的本来面目指给你看。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789" behindDoc="0" locked="0" layoutInCell="1" allowOverlap="1">
                <wp:simplePos x="0" y="0"/>
                <wp:positionH relativeFrom="page">
                  <wp:posOffset>6893560</wp:posOffset>
                </wp:positionH>
                <wp:positionV relativeFrom="paragraph">
                  <wp:posOffset>660400</wp:posOffset>
                </wp:positionV>
                <wp:extent cx="238125" cy="342900"/>
                <wp:wrapSquare wrapText="bothSides"/>
                <wp:docPr id="1005" name="Shape 10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3429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6"/>
                                <w:szCs w:val="46"/>
                                <w:shd w:val="clear" w:color="auto" w:fill="FFFFFF"/>
                                <w:lang w:val="en-US" w:eastAsia="en-US" w:bidi="en-US"/>
                              </w:rPr>
                              <w:t>Vi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31" type="#_x0000_t202" style="position:absolute;margin-left:542.79999999999995pt;margin-top:52.pt;width:18.75pt;height:27.pt;z-index:-12582896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46"/>
                          <w:szCs w:val="46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6"/>
                          <w:szCs w:val="46"/>
                          <w:shd w:val="clear" w:color="auto" w:fill="FFFFFF"/>
                          <w:lang w:val="en-US" w:eastAsia="en-US" w:bidi="en-US"/>
                        </w:rPr>
                        <w:t>Vi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悲观世音菩萨出现在他的梦里，并且给他传了法。 第二天早晨，他让朋友们回北京去了，自己留了 下来。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当他到屋外去几分钟的时候，一位女居士给 我端来了一碗面条。她悄声告诉我，性空可不是 个普通和尚。他有神通。他是一个活佛。她说， 自从性空到寺院后的两年里，他已经通过虔信经 典治愈了五千多人的病。性空一回来，她就离开 了。几分钟内，我就睡着了。那天夜里，我没有 梦见观音；我所听到的惟一的声音，就是老鼠们 在追逐嬉戏。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第二天上午早饭后，性空把一只装满了僧衣 的箱子给我看。那是他在这两年里断断续续为这 一带所有的隐士做的。这些僧衣一定有五十多件, 各种各样的颜色一有一件甚至是翠绿色的。他 说，他是用他治好的病人留下的钱买的布料。然 后他说，几分钟后，病人们会在他的门外排起队 来，因此他建议我离开。但是在此之前，他给了 </w:t>
      </w:r>
      <w:r>
        <w:rPr>
          <w:color w:val="000000"/>
          <w:spacing w:val="0"/>
          <w:w w:val="100"/>
          <w:position w:val="0"/>
        </w:rPr>
        <w:t xml:space="preserve">我一些选票，让我带给去南五台沿路的几位出家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Ao</w:t>
      </w:r>
      <w:r>
        <w:rPr>
          <w:color w:val="000000"/>
          <w:spacing w:val="0"/>
          <w:w w:val="100"/>
          <w:position w:val="0"/>
        </w:rPr>
        <w:t>他们都选择了性空作他们在当地村委会的代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理人。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我告辞后，开始沿着台沟往上走。山路就从 寺外延伸而去。夜里气温已经降到了零下，台沟 被雾半掩住了。我所能看到的一切只有石阶。大 约两公里后，我来到了卧佛寺。两棵古老的槐树 守卫在寺前。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在卧佛寺里，我与两位七十岁的老和尚传心 和法依攀谈。但是他们的方言我听不太懂，因此 我们只是互相作了介绍，就再也谈不了什么了。 我把他们的选票给了他们，他们把寺庙后面的一 些台阶指点给我。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0" w:line="75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这些台阶通到一个山坡上，山坡上长满了冷 杉，那是森林服务队最近才栽的。大约三百米以 后，台阶在半山腰上中断了。那里是百塔塔院的 遗址。名字是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“百</w:t>
      </w:r>
      <w:r>
        <w:rPr>
          <w:color w:val="000000"/>
          <w:spacing w:val="0"/>
          <w:w w:val="100"/>
          <w:position w:val="0"/>
        </w:rPr>
        <w:t>塔”，但是只有一座塔仍然是立 在那里。那是印光的塔。印光，还有虚云，都被</w:t>
        <w:br w:type="page"/>
      </w:r>
      <w:r>
        <w:rPr>
          <w:color w:val="000000"/>
          <w:spacing w:val="0"/>
          <w:w w:val="100"/>
          <w:position w:val="0"/>
        </w:rPr>
        <w:t>认为是</w:t>
      </w:r>
      <w:r>
        <w:rPr>
          <w:color w:val="000000"/>
          <w:spacing w:val="0"/>
          <w:w w:val="100"/>
          <w:position w:val="0"/>
          <w:sz w:val="52"/>
          <w:szCs w:val="52"/>
          <w:lang w:val="zh-CN" w:eastAsia="zh-CN" w:bidi="zh-CN"/>
        </w:rPr>
        <w:t>20</w:t>
      </w:r>
      <w:r>
        <w:rPr>
          <w:color w:val="000000"/>
          <w:spacing w:val="0"/>
          <w:w w:val="100"/>
          <w:position w:val="0"/>
        </w:rPr>
        <w:t xml:space="preserve">世纪最伟大的大师之一。虚云革新了中 国禅宗，与此同时，印光革新了净土宗。听过他 讲法的人都说，那些讲法是空前绝后的。他的塔 </w:t>
      </w:r>
      <w:r>
        <w:rPr>
          <w:color w:val="000000"/>
          <w:spacing w:val="0"/>
          <w:w w:val="100"/>
          <w:position w:val="0"/>
        </w:rPr>
        <w:t xml:space="preserve">是空的，他的舍利 已经被从中取走了。 塔门上是他的名字, </w:t>
      </w:r>
      <w:r>
        <w:rPr>
          <w:color w:val="000000"/>
          <w:spacing w:val="0"/>
          <w:w w:val="100"/>
          <w:position w:val="0"/>
        </w:rPr>
        <w:t>是于右任题写的。 于右任是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 中国最著名的书法 家。他自己的坟墓 就在我在台湾所住 的那座小山上面。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180" w:after="0" w:line="240" w:lineRule="auto"/>
        <w:ind w:left="0" w:right="0" w:firstLine="0"/>
        <w:jc w:val="both"/>
        <w:sectPr>
          <w:headerReference w:type="default" r:id="rId715"/>
          <w:footerReference w:type="default" r:id="rId716"/>
          <w:headerReference w:type="even" r:id="rId717"/>
          <w:footerReference w:type="even" r:id="rId718"/>
          <w:footnotePr>
            <w:pos w:val="pageBottom"/>
            <w:numFmt w:val="decimal"/>
            <w:numRestart w:val="continuous"/>
          </w:footnotePr>
          <w:pgSz w:w="12240" w:h="15840"/>
          <w:pgMar w:top="774" w:right="364" w:bottom="1007" w:left="356" w:header="0" w:footer="3" w:gutter="0"/>
          <w:pgNumType w:start="287"/>
          <w:cols w:space="720"/>
          <w:noEndnote/>
          <w:rtlGutter w:val="0"/>
          <w:docGrid w:linePitch="360"/>
        </w:sectPr>
      </w:pPr>
      <w:r>
        <w:drawing>
          <wp:anchor distT="0" distB="704850" distL="114300" distR="238125" simplePos="0" relativeHeight="125829791" behindDoc="0" locked="0" layoutInCell="1" allowOverlap="1">
            <wp:simplePos x="0" y="0"/>
            <wp:positionH relativeFrom="page">
              <wp:posOffset>3317240</wp:posOffset>
            </wp:positionH>
            <wp:positionV relativeFrom="margin">
              <wp:posOffset>1853565</wp:posOffset>
            </wp:positionV>
            <wp:extent cx="4076700" cy="6257925"/>
            <wp:wrapSquare wrapText="left"/>
            <wp:docPr id="1011" name="Shape 10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Picture box 1012"/>
                    <pic:cNvPicPr/>
                  </pic:nvPicPr>
                  <pic:blipFill>
                    <a:blip r:embed="rId719"/>
                    <a:stretch/>
                  </pic:blipFill>
                  <pic:spPr>
                    <a:xfrm>
                      <a:ext cx="4076700" cy="62579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6" behindDoc="0" locked="0" layoutInCell="1" allowOverlap="1">
                <wp:simplePos x="0" y="0"/>
                <wp:positionH relativeFrom="page">
                  <wp:posOffset>3355340</wp:posOffset>
                </wp:positionH>
                <wp:positionV relativeFrom="margin">
                  <wp:posOffset>8435340</wp:posOffset>
                </wp:positionV>
                <wp:extent cx="4162425" cy="381000"/>
                <wp:wrapNone/>
                <wp:docPr id="1013" name="Shape 10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624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8"/>
                                <w:szCs w:val="48"/>
                              </w:rPr>
                              <w:t>在它们被种到这里的十五年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39" type="#_x0000_t202" style="position:absolute;margin-left:264.19999999999999pt;margin-top:664.20000000000005pt;width:327.75pt;height:30.pt;z-index:251657753;mso-wrap-distance-left:0;mso-wrap-distance-right:0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8"/>
                          <w:szCs w:val="48"/>
                        </w:rPr>
                        <w:t>在它们被种到这里的十五年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1485900" distL="1085850" distR="1038225" simplePos="0" relativeHeight="125829792" behindDoc="0" locked="0" layoutInCell="1" allowOverlap="1">
                <wp:simplePos x="0" y="0"/>
                <wp:positionH relativeFrom="page">
                  <wp:posOffset>1231265</wp:posOffset>
                </wp:positionH>
                <wp:positionV relativeFrom="margin">
                  <wp:posOffset>6511290</wp:posOffset>
                </wp:positionV>
                <wp:extent cx="904875" cy="333375"/>
                <wp:wrapTopAndBottom/>
                <wp:docPr id="1015" name="Shape 10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904875" cy="333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印光塔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41" type="#_x0000_t202" style="position:absolute;margin-left:96.950000000000003pt;margin-top:512.70000000000005pt;width:71.25pt;height:26.25pt;z-index:-125828961;mso-wrap-distance-left:85.5pt;mso-wrap-distance-right:81.75pt;mso-wrap-distance-bottom:117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印光塔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952500" distB="485775" distL="800100" distR="114300" simplePos="0" relativeHeight="125829794" behindDoc="0" locked="0" layoutInCell="1" allowOverlap="1">
                <wp:simplePos x="0" y="0"/>
                <wp:positionH relativeFrom="page">
                  <wp:posOffset>945515</wp:posOffset>
                </wp:positionH>
                <wp:positionV relativeFrom="margin">
                  <wp:posOffset>7463790</wp:posOffset>
                </wp:positionV>
                <wp:extent cx="2114550" cy="381000"/>
                <wp:wrapTopAndBottom/>
                <wp:docPr id="1017" name="Shape 10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145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塔周围是一片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43" type="#_x0000_t202" style="position:absolute;margin-left:74.450000000000003pt;margin-top:587.70000000000005pt;width:166.5pt;height:30.pt;z-index:-125828959;mso-wrap-distance-left:63.pt;mso-wrap-distance-top:75.pt;mso-wrap-distance-right:9.pt;mso-wrap-distance-bottom:38.2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塔周围是一片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1438275" distB="0" distL="114300" distR="171450" simplePos="0" relativeHeight="125829796" behindDoc="0" locked="0" layoutInCell="1" allowOverlap="1">
                <wp:simplePos x="0" y="0"/>
                <wp:positionH relativeFrom="page">
                  <wp:posOffset>259715</wp:posOffset>
                </wp:positionH>
                <wp:positionV relativeFrom="margin">
                  <wp:posOffset>7949565</wp:posOffset>
                </wp:positionV>
                <wp:extent cx="2743200" cy="381000"/>
                <wp:wrapTopAndBottom/>
                <wp:docPr id="1019" name="Shape 10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432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落叶松林，那是日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45" type="#_x0000_t202" style="position:absolute;margin-left:20.449999999999999pt;margin-top:625.95000000000005pt;width:216.pt;height:30.pt;z-index:-125828957;mso-wrap-distance-left:9.pt;mso-wrap-distance-top:113.25pt;mso-wrap-distance-right:13.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落叶松林，那是日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本田中首相的礼物。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18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间，已经长到大约八米高了。南面。就在松树林 的上面，有一座巨塔。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>世纪末的时候，就是这座 塔使这个地方成为一个塔院的。它是长安地区的 第一座巨塔，比玄奘的大雁塔要早五十年。塔旁 边是圣寿寺，在那里，我与两位常住和尚中的一 位进行了简短的交谈。在里面，曾经用来封过塔 门的刻有印光大师像的石雕，断成了两半，靠在 一面墙上。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我回到主路上。接下来的两个小时里，我经 过一个又一个废墟。南五台在长安正南，早在隋 唐两代，就已经成为这个地区主要的佛教中心。 一直到明清两代，它还依然很兴旺。</w:t>
      </w:r>
      <w:r>
        <w:rPr>
          <w:color w:val="000000"/>
          <w:spacing w:val="0"/>
          <w:w w:val="100"/>
          <w:position w:val="0"/>
          <w:sz w:val="52"/>
          <w:szCs w:val="52"/>
        </w:rPr>
        <w:t>19</w:t>
      </w:r>
      <w:r>
        <w:rPr>
          <w:color w:val="000000"/>
          <w:spacing w:val="0"/>
          <w:w w:val="100"/>
          <w:position w:val="0"/>
        </w:rPr>
        <w:t>世纪末， 去顶峰的沿途还有七十二座寺庙。现在只剩下五 座了，而且都是重修的。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52"/>
          <w:szCs w:val="52"/>
        </w:rPr>
        <w:t>60</w:t>
      </w:r>
      <w:r>
        <w:rPr>
          <w:color w:val="000000"/>
          <w:spacing w:val="0"/>
          <w:w w:val="100"/>
          <w:position w:val="0"/>
        </w:rPr>
        <w:t>年代，当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“文 </w:t>
      </w:r>
      <w:r>
        <w:rPr>
          <w:color w:val="000000"/>
          <w:spacing w:val="0"/>
          <w:w w:val="100"/>
          <w:position w:val="0"/>
        </w:rPr>
        <w:t>化大革命”席卷中国的时候，所有站着的东西都 被红卫兵打倒了。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4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798" behindDoc="0" locked="0" layoutInCell="1" allowOverlap="1">
                <wp:simplePos x="0" y="0"/>
                <wp:positionH relativeFrom="page">
                  <wp:posOffset>1702435</wp:posOffset>
                </wp:positionH>
                <wp:positionV relativeFrom="paragraph">
                  <wp:posOffset>139700</wp:posOffset>
                </wp:positionV>
                <wp:extent cx="161925" cy="304800"/>
                <wp:wrapSquare wrapText="bothSides"/>
                <wp:docPr id="1021" name="Shape 10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1925" cy="3048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34" w:lineRule="auto"/>
                              <w:ind w:left="0" w:right="0" w:firstLine="0"/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6"/>
                                <w:szCs w:val="36"/>
                              </w:rPr>
                              <w:t>I -</w:t>
                              <w:br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ri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47" type="#_x0000_t202" style="position:absolute;margin-left:134.05000000000001pt;margin-top:11.pt;width:12.75pt;height:24.pt;z-index:-1258289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34" w:lineRule="auto"/>
                        <w:ind w:left="0" w:right="0" w:firstLine="0"/>
                        <w:jc w:val="center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6"/>
                          <w:szCs w:val="36"/>
                        </w:rPr>
                        <w:t>I -</w:t>
                        <w:br/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ri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就在卧佛寺上面，山路延伸出了山谷，与一 条大路交叉了。红卫兵开始摧毁寺庙的时候，大 </w:t>
      </w:r>
      <w:r>
        <w:rPr>
          <w:color w:val="000000"/>
          <w:spacing w:val="0"/>
          <w:w w:val="100"/>
          <w:position w:val="0"/>
        </w:rPr>
        <w:t xml:space="preserve">约与此同时，森林服务队开辟了那条路。我第一 次到这里来的时候，是与史蒂芬一起，我们是开 车上来的。这一次，我留在山路上，几度横跨那 </w:t>
      </w:r>
      <w:r>
        <w:rPr>
          <w:color w:val="000000"/>
          <w:spacing w:val="0"/>
          <w:w w:val="100"/>
          <w:position w:val="0"/>
        </w:rPr>
        <w:t xml:space="preserve">条大路，最后终于到了停车场，走上了史蒂芬、 </w:t>
      </w:r>
      <w:r>
        <w:rPr>
          <w:color w:val="000000"/>
          <w:spacing w:val="0"/>
          <w:w w:val="100"/>
          <w:position w:val="0"/>
        </w:rPr>
        <w:t>我还有我们的司机六个月前爬过的那些石阶。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大约五十米后，我路过火龙洞。火龙洞里曾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经住过一条龙，它常常出来骚扰长安居民，后来 观世音菩萨把它抓住了，拴在山上远处的龙桩上, </w:t>
      </w:r>
      <w:r>
        <w:rPr>
          <w:color w:val="000000"/>
          <w:spacing w:val="0"/>
          <w:w w:val="100"/>
          <w:position w:val="0"/>
        </w:rPr>
        <w:t>把它碾成了粉末，并且把粉末撒到了渭河里。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除了一间小小的大殿以外，这个洞空空如也,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于是我继续向前走。几分钟后，一个东西一声长 吼，我僵住了。我突然想起我在火龙洞没有上香。 之后，我又听到了一声吼叫。那不是龙。但是我 </w:t>
      </w:r>
      <w:r>
        <w:rPr>
          <w:color w:val="000000"/>
          <w:spacing w:val="0"/>
          <w:w w:val="100"/>
          <w:position w:val="0"/>
        </w:rPr>
        <w:t xml:space="preserve">的呼吸并不能因此而变得轻松一点儿一那是一 </w:t>
      </w:r>
      <w:r>
        <w:rPr>
          <w:color w:val="000000"/>
          <w:spacing w:val="0"/>
          <w:w w:val="100"/>
          <w:position w:val="0"/>
        </w:rPr>
        <w:t>头熊。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我从上一次参观中得知，沿着这条山路往上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left"/>
        <w:sectPr>
          <w:headerReference w:type="default" r:id="rId721"/>
          <w:footerReference w:type="default" r:id="rId722"/>
          <w:headerReference w:type="even" r:id="rId723"/>
          <w:footerReference w:type="even" r:id="rId724"/>
          <w:headerReference w:type="first" r:id="rId725"/>
          <w:footerReference w:type="first" r:id="rId726"/>
          <w:footnotePr>
            <w:pos w:val="pageBottom"/>
            <w:numFmt w:val="decimal"/>
            <w:numRestart w:val="continuous"/>
          </w:footnotePr>
          <w:pgSz w:w="12240" w:h="15840"/>
          <w:pgMar w:top="774" w:right="364" w:bottom="1007" w:left="356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走大约十分钟，有一座旅馆，于是我加快了脚步。 我又听见几次吼声，但是它听起来似乎变得越来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这一次，山上还有残雪，而我是唯一的游客。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3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方丈欢迎我回来。他的名字叫演成。他</w:t>
      </w:r>
      <w:r>
        <w:rPr>
          <w:color w:val="000000"/>
          <w:spacing w:val="0"/>
          <w:w w:val="100"/>
          <w:position w:val="0"/>
          <w:sz w:val="52"/>
          <w:szCs w:val="52"/>
        </w:rPr>
        <w:t>66</w:t>
      </w:r>
      <w:r>
        <w:rPr>
          <w:color w:val="000000"/>
          <w:spacing w:val="0"/>
          <w:w w:val="100"/>
          <w:position w:val="0"/>
        </w:rPr>
        <w:t>岁，与 另外三位和尚和几个居士一起住在这座寺庙里。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来南五台以前，他曾经住在西面六公里处姓河（音 </w:t>
      </w:r>
      <w:r>
        <w:rPr>
          <w:color w:val="000000"/>
          <w:spacing w:val="0"/>
          <w:w w:val="100"/>
          <w:position w:val="0"/>
        </w:rPr>
        <w:t xml:space="preserve">译）河谷上的一座茅篷里。我和史蒂芬第一次爬上 </w:t>
      </w:r>
      <w:r>
        <w:rPr>
          <w:color w:val="000000"/>
          <w:spacing w:val="0"/>
          <w:w w:val="100"/>
          <w:position w:val="0"/>
        </w:rPr>
        <w:t xml:space="preserve">南五台的时候，我们的司机曾经落在后面，听演 </w:t>
      </w:r>
      <w:r>
        <w:rPr>
          <w:color w:val="000000"/>
          <w:spacing w:val="0"/>
          <w:w w:val="100"/>
          <w:position w:val="0"/>
        </w:rPr>
        <w:t xml:space="preserve">成讲他和其他的和尚在山上干什么。我问演成他 </w:t>
      </w:r>
      <w:r>
        <w:rPr>
          <w:color w:val="000000"/>
          <w:spacing w:val="0"/>
          <w:w w:val="100"/>
          <w:position w:val="0"/>
        </w:rPr>
        <w:t>跟司机说什么了。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5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演成：我在谈坐禅。我解释我们怎 样首先念佛来安心。心只有安了才能静。 然后我讲解我们怎样通过问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“念佛</w:t>
      </w:r>
      <w:r>
        <w:rPr>
          <w:color w:val="000000"/>
          <w:spacing w:val="0"/>
          <w:w w:val="100"/>
          <w:position w:val="0"/>
        </w:rPr>
        <w:t xml:space="preserve">是谁" 来静心。心只有静了才能止。然后我解 释我们怎样通过舍掉佛号来止心。心只 有止了才能观。心只有能观，才能达到 玄之又玄的境界，我告诉他，这是任何 一位修行人都不得不经过的历程。要花 多长时间，取决于修行者本人。它就像 </w:t>
      </w:r>
      <w:r>
        <w:rPr>
          <w:color w:val="000000"/>
          <w:spacing w:val="0"/>
          <w:w w:val="100"/>
          <w:position w:val="0"/>
        </w:rPr>
        <w:t>沿着一条路往前走。这条路不停地变化 着。有时候好走，有时候不好走。但是 对于修行人来说，住在山里要比住在城 市里容易得多。在局外人看来，我们的 生活很艰苦，但是我们本来就不在意舒 不舒服。我们到这儿是来修行的。而修 行是不拘形式的。大多数游客认为我们 只不过是穷和尚而已。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大雾使得时间显得比实际时间要晚，因此我 只呆了一会儿，喝了一杯茶，吃了一碟油炸麻花， 给演成拍了一张他师父的塔的照片一那是这座 寺庙塔院里仅存的三座塔中的一座，然后就走了。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我继续走了半小时。左边分出三条岔路，通 向附近的组成南五台顶峰的五座山峰一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南五台 </w:t>
      </w:r>
      <w:r>
        <w:rPr>
          <w:color w:val="000000"/>
          <w:spacing w:val="0"/>
          <w:w w:val="100"/>
          <w:position w:val="0"/>
        </w:rPr>
        <w:t>就是因为它们而得名的。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40" w:lineRule="exact"/>
        <w:ind w:left="0" w:right="0" w:firstLine="1060"/>
        <w:jc w:val="both"/>
        <w:sectPr>
          <w:headerReference w:type="default" r:id="rId727"/>
          <w:footerReference w:type="default" r:id="rId728"/>
          <w:headerReference w:type="even" r:id="rId729"/>
          <w:footerReference w:type="even" r:id="rId730"/>
          <w:headerReference w:type="first" r:id="rId731"/>
          <w:footerReference w:type="first" r:id="rId732"/>
          <w:footnotePr>
            <w:pos w:val="pageBottom"/>
            <w:numFmt w:val="decimal"/>
            <w:numRestart w:val="continuous"/>
          </w:footnotePr>
          <w:pgSz w:w="12240" w:h="15840"/>
          <w:pgMar w:top="774" w:right="364" w:bottom="1007" w:left="356" w:header="0" w:footer="3" w:gutter="0"/>
          <w:pgNumType w:start="293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五台中最高的一台海拔将近</w:t>
      </w:r>
      <w:r>
        <w:rPr>
          <w:color w:val="000000"/>
          <w:spacing w:val="0"/>
          <w:w w:val="100"/>
          <w:position w:val="0"/>
          <w:sz w:val="52"/>
          <w:szCs w:val="52"/>
        </w:rPr>
        <w:t>2400</w:t>
      </w:r>
      <w:r>
        <w:rPr>
          <w:color w:val="000000"/>
          <w:spacing w:val="0"/>
          <w:w w:val="100"/>
          <w:position w:val="0"/>
        </w:rPr>
        <w:t>米，被称作 大顶或观音台。隋朝的时候，人们在大顶上建了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00" behindDoc="0" locked="0" layoutInCell="1" allowOverlap="1">
                <wp:simplePos x="0" y="0"/>
                <wp:positionH relativeFrom="page">
                  <wp:posOffset>7265035</wp:posOffset>
                </wp:positionH>
                <wp:positionV relativeFrom="paragraph">
                  <wp:posOffset>1193800</wp:posOffset>
                </wp:positionV>
                <wp:extent cx="152400" cy="266700"/>
                <wp:wrapSquare wrapText="bothSides"/>
                <wp:docPr id="1035" name="Shape 10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240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il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61" type="#_x0000_t202" style="position:absolute;margin-left:572.05000000000007pt;margin-top:94.pt;width:12.pt;height:21.pt;z-index:-12582895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il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02" behindDoc="0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2235200</wp:posOffset>
                </wp:positionV>
                <wp:extent cx="142875" cy="152400"/>
                <wp:wrapSquare wrapText="bothSides"/>
                <wp:docPr id="1037" name="Shape 10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IH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63" type="#_x0000_t202" style="position:absolute;margin-left:56.050000000000004pt;margin-top:176.pt;width:11.25pt;height:12.pt;z-index:-12582895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IH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04" behindDoc="0" locked="0" layoutInCell="1" allowOverlap="1">
                <wp:simplePos x="0" y="0"/>
                <wp:positionH relativeFrom="page">
                  <wp:posOffset>378460</wp:posOffset>
                </wp:positionH>
                <wp:positionV relativeFrom="paragraph">
                  <wp:posOffset>2552700</wp:posOffset>
                </wp:positionV>
                <wp:extent cx="142875" cy="266700"/>
                <wp:wrapSquare wrapText="bothSides"/>
                <wp:docPr id="1039" name="Shape 10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[Jf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65" type="#_x0000_t202" style="position:absolute;margin-left:29.800000000000001pt;margin-top:201.pt;width:11.25pt;height:21.pt;z-index:-12582894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[Jf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一座寺庙，它是终南山这一带所建的第一批寺庙 之一，被称作圆光寺。高鹤年最后一次去南五台 的时候，是在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1914-1915</w:t>
      </w:r>
      <w:r>
        <w:rPr>
          <w:color w:val="000000"/>
          <w:spacing w:val="0"/>
          <w:w w:val="100"/>
          <w:position w:val="0"/>
        </w:rPr>
        <w:t>年冬春之间。他从龙桩 那儿往下看，恰巧看到圆光寺着火了，那是香火 太盛的结果。这个情景使高鹤年联想到生命的短 暂，和我们试图建立起某种永恒的东西的努力。 最好是建立起一颗空的心。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雾太大了，几米以外就看不见东西了，我决 定不去那些山上了。于是我继续向前走，翻过山 岭，从另一面下去。十分钟后，我到了大茅養的 大门口。像这座山上所有其他的寺庙一样，大茅 篷也是最近才重修起来的一它终于等到了好日 子。它始建于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>世纪，当时被称作西林寺。后来， 它成了这座山上所有隐士聚会的地方，于是人们 开始叫它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“大茅</w:t>
      </w:r>
      <w:r>
        <w:rPr>
          <w:color w:val="000000"/>
          <w:spacing w:val="0"/>
          <w:w w:val="100"/>
          <w:position w:val="0"/>
        </w:rPr>
        <w:t>篷”。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我第一次来的时候，曾经见过这座寺庙的住 持德三。他七十四岁，北京人。当他还是个孩子 的时候，他的父亲失业了，于是请求北京广济寺</w:t>
        <w:br w:type="page"/>
      </w:r>
      <w:r>
        <w:rPr>
          <w:color w:val="000000"/>
          <w:spacing w:val="0"/>
          <w:w w:val="100"/>
          <w:position w:val="0"/>
        </w:rPr>
        <w:t>的和尚照看他的儿子。德三出家的时候，才十岁。 长大以后，他受了具足戒，成为一位比丘。后来,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他行脚到了南方，在宁波和广东的佛学院里学习。</w:t>
      </w:r>
    </w:p>
    <w:p>
      <w:pPr>
        <w:widowControl w:val="0"/>
        <w:spacing w:line="1" w:lineRule="exact"/>
        <w:sectPr>
          <w:headerReference w:type="default" r:id="rId733"/>
          <w:footerReference w:type="default" r:id="rId734"/>
          <w:headerReference w:type="even" r:id="rId735"/>
          <w:footerReference w:type="even" r:id="rId736"/>
          <w:headerReference w:type="first" r:id="rId737"/>
          <w:footerReference w:type="first" r:id="rId738"/>
          <w:footnotePr>
            <w:pos w:val="pageBottom"/>
            <w:numFmt w:val="decimal"/>
            <w:numRestart w:val="continuous"/>
          </w:footnotePr>
          <w:pgSz w:w="12240" w:h="15840"/>
          <w:pgMar w:top="774" w:right="364" w:bottom="1007" w:left="356" w:header="0" w:footer="3" w:gutter="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25400" distB="0" distL="0" distR="0" simplePos="0" relativeHeight="125829806" behindDoc="0" locked="0" layoutInCell="1" allowOverlap="1">
                <wp:simplePos x="0" y="0"/>
                <wp:positionH relativeFrom="page">
                  <wp:posOffset>250190</wp:posOffset>
                </wp:positionH>
                <wp:positionV relativeFrom="paragraph">
                  <wp:posOffset>25400</wp:posOffset>
                </wp:positionV>
                <wp:extent cx="3095625" cy="381000"/>
                <wp:wrapTopAndBottom/>
                <wp:docPr id="1047" name="Shape 10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0956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之后，他游遍了全中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73" type="#_x0000_t202" style="position:absolute;margin-left:19.699999999999999pt;margin-top:2.pt;width:243.75pt;height:30.pt;z-index:-125828947;mso-wrap-distance-left:0;mso-wrap-distance-top: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之后，他游遍了全中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5400" distB="0" distL="0" distR="0" simplePos="0" relativeHeight="125829808" behindDoc="0" locked="0" layoutInCell="1" allowOverlap="1">
                <wp:simplePos x="0" y="0"/>
                <wp:positionH relativeFrom="page">
                  <wp:posOffset>3745865</wp:posOffset>
                </wp:positionH>
                <wp:positionV relativeFrom="paragraph">
                  <wp:posOffset>25400</wp:posOffset>
                </wp:positionV>
                <wp:extent cx="3705225" cy="381000"/>
                <wp:wrapTopAndBottom/>
                <wp:docPr id="1049" name="Shape 10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7052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，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跟各地的大师学习，自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75" type="#_x0000_t202" style="position:absolute;margin-left:294.94999999999999pt;margin-top:2.pt;width:291.75pt;height:30.pt;z-index:-125828945;mso-wrap-distance-left:0;mso-wrap-distance-top: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，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跟各地的大师学习，自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59" w:lineRule="exact"/>
        <w:rPr>
          <w:sz w:val="5"/>
          <w:szCs w:val="5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3" w:right="0" w:bottom="948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己也创建了几座佛学院。晚年的时候，也就是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1985 </w:t>
      </w:r>
      <w:r>
        <w:rPr>
          <w:color w:val="000000"/>
          <w:spacing w:val="0"/>
          <w:w w:val="100"/>
          <w:position w:val="0"/>
        </w:rPr>
        <w:t xml:space="preserve">年，他来到终南山。他说他不准备再动了。我问 </w:t>
      </w:r>
      <w:r>
        <w:rPr>
          <w:color w:val="000000"/>
          <w:spacing w:val="0"/>
          <w:w w:val="100"/>
          <w:position w:val="0"/>
        </w:rPr>
        <w:t>他为什么选择了这一带。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767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德三：对于一个出家人来说，最重 要的事情是精神上的修炼，为此他需要 一个安静的地方。这座山很安静。在中 国，我们有几座山，大多数和尚都是为 了修行去那里的。这儿就是其中的一座。 在这里，出家人修行要靠自己。自唐朝 以来，这一带就已经成为那些想致力于 宗教修行的人汇集的中心。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2100" w:right="0" w:firstLine="0"/>
        <w:jc w:val="left"/>
      </w:pPr>
      <w:r>
        <w:rPr>
          <w:color w:val="000000"/>
          <w:spacing w:val="0"/>
          <w:w w:val="100"/>
          <w:position w:val="0"/>
        </w:rPr>
        <w:t>问：现在怎么样？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210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3" w:right="253" w:bottom="948" w:left="28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德三：自从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 xml:space="preserve">年前政府宣布了新的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宗教政策之后，到处都恢复了宗教活动。 虽然出家人不像以前那么多，但是情况 正在慢慢好转。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100" w:right="0" w:firstLine="0"/>
        <w:jc w:val="both"/>
      </w:pPr>
      <w:r>
        <w:rPr>
          <w:color w:val="000000"/>
          <w:spacing w:val="0"/>
          <w:w w:val="100"/>
          <w:position w:val="0"/>
        </w:rPr>
        <w:t>问：这里怎么样？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8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德三：很多出家人来这里是为了看 看，真正呆下来的没有几个人。我们这 里只有四个人。除了在大殿里上早晚课 以外，我们都各修各的。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2100" w:right="0" w:firstLine="0"/>
        <w:jc w:val="left"/>
      </w:pPr>
      <w:r>
        <w:rPr>
          <w:color w:val="000000"/>
          <w:spacing w:val="0"/>
          <w:w w:val="100"/>
          <w:position w:val="0"/>
        </w:rPr>
        <w:t>问：你们怎么养活自己？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81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德三：西安和上海的居士一直在帮 助我们。在这方面我们没有任何问题。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2100" w:right="0" w:firstLine="0"/>
        <w:jc w:val="left"/>
      </w:pPr>
      <w:r>
        <w:rPr>
          <w:color w:val="000000"/>
          <w:spacing w:val="0"/>
          <w:w w:val="100"/>
          <w:position w:val="0"/>
        </w:rPr>
        <w:t>问：南五台上隐士多吗？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0" w:lineRule="exact"/>
        <w:ind w:left="1040" w:right="0" w:firstLine="1080"/>
        <w:jc w:val="both"/>
        <w:sectPr>
          <w:headerReference w:type="default" r:id="rId739"/>
          <w:footerReference w:type="default" r:id="rId740"/>
          <w:headerReference w:type="even" r:id="rId741"/>
          <w:footerReference w:type="even" r:id="rId742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03" w:right="253" w:bottom="948" w:left="287" w:header="375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德三：不像过去那么多了。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 xml:space="preserve">世纪 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年代，我去南五台的时候，有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多位 出家人住在山这面（山南坡）的茅篷里。 现在只有十几个了吧。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1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大部分来这里的和尚都曾经在大寺庙里 住过，曾经练习过集体坐禅。在这里我 们都自己坐禅。如果哪个和尚有什么问 题，他就来问我，我就会尽量帮助他。 就这些。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6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问：任何人都可以呆在这里吗？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76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德三：一般来说，他们必须有我们 认识的人介绍。之后，他们还要忍受一 段训练期，以便看看出家生活是否真正 适合他们，然后我们才能接受他们作为 弟子。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问：新弟子的悟性比过去是不是浅 多了？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8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德三：是的，但是人可以学啊。真 正的问题是没有多少像我这把年纪的和 尚来教他们。要契入最深妙的佛法，弟 子们需要一位经验丰富、学识渊博的老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师。对禅宗来说，这一点尤其重要。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6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50800" distR="50800" simplePos="0" relativeHeight="125829810" behindDoc="0" locked="0" layoutInCell="1" allowOverlap="1">
                <wp:simplePos x="0" y="0"/>
                <wp:positionH relativeFrom="page">
                  <wp:posOffset>7226935</wp:posOffset>
                </wp:positionH>
                <wp:positionV relativeFrom="paragraph">
                  <wp:posOffset>1130300</wp:posOffset>
                </wp:positionV>
                <wp:extent cx="209550" cy="266700"/>
                <wp:wrapSquare wrapText="left"/>
                <wp:docPr id="1055" name="Shape 10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81" type="#_x0000_t202" style="position:absolute;margin-left:569.05000000000007pt;margin-top:89.pt;width:16.5pt;height:21.pt;z-index:-125828943;mso-wrap-distance-left:4.pt;mso-wrap-distance-right:4.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12" behindDoc="0" locked="0" layoutInCell="1" allowOverlap="1">
                <wp:simplePos x="0" y="0"/>
                <wp:positionH relativeFrom="page">
                  <wp:posOffset>673735</wp:posOffset>
                </wp:positionH>
                <wp:positionV relativeFrom="paragraph">
                  <wp:posOffset>1612900</wp:posOffset>
                </wp:positionV>
                <wp:extent cx="209550" cy="266700"/>
                <wp:wrapSquare wrapText="bothSides"/>
                <wp:docPr id="1057" name="Shape 10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83" type="#_x0000_t202" style="position:absolute;margin-left:53.050000000000004pt;margin-top:127.pt;width:16.5pt;height:21.pt;z-index:-12582894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这一次我来大茅篷的时候，德三已经不在了。 他在西安的一家医院里，估计回不来了。他的一 位弟子已经接管了寺庙。他的名字叫宝胜。他 十四岁，与另外两位和尚一起住在大茅篷。那两 位和尚去西安看德三，要呆几天。还有一位从浙 江来的云游僧。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革”前，大茅篷里住着五十多 </w:t>
      </w:r>
      <w:r>
        <w:rPr>
          <w:color w:val="000000"/>
          <w:spacing w:val="0"/>
          <w:w w:val="100"/>
          <w:position w:val="0"/>
        </w:rPr>
        <w:t>位和尚。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互相介绍之后，喝了一杯茶，宝胜邀我在这 里过夜。我高兴地接受了，但是说，我会在几个 小时后回来。我想去看看慧圆。慧圆是我六个月 以前遇见过的一位比丘尼。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  <w:sectPr>
          <w:headerReference w:type="default" r:id="rId743"/>
          <w:footerReference w:type="default" r:id="rId744"/>
          <w:headerReference w:type="even" r:id="rId745"/>
          <w:footerReference w:type="even" r:id="rId746"/>
          <w:headerReference w:type="first" r:id="rId747"/>
          <w:footerReference w:type="first" r:id="rId748"/>
          <w:footnotePr>
            <w:pos w:val="pageBottom"/>
            <w:numFmt w:val="decimal"/>
            <w:numRestart w:val="continuous"/>
          </w:footnotePr>
          <w:pgSz w:w="12240" w:h="15840"/>
          <w:pgMar w:top="803" w:right="253" w:bottom="948" w:left="287" w:header="0" w:footer="3" w:gutter="0"/>
          <w:pgNumType w:start="299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814" behindDoc="0" locked="0" layoutInCell="1" allowOverlap="1">
                <wp:simplePos x="0" y="0"/>
                <wp:positionH relativeFrom="page">
                  <wp:posOffset>6198235</wp:posOffset>
                </wp:positionH>
                <wp:positionV relativeFrom="paragraph">
                  <wp:posOffset>254000</wp:posOffset>
                </wp:positionV>
                <wp:extent cx="228600" cy="266700"/>
                <wp:wrapSquare wrapText="bothSides"/>
                <wp:docPr id="1065" name="Shape 10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860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91" type="#_x0000_t202" style="position:absolute;margin-left:488.05000000000001pt;margin-top:20.pt;width:18.pt;height:21.pt;z-index:-12582893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1=1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当高鹤年游览南五台的时候，他也曾经在大 </w:t>
      </w:r>
      <w:r>
        <w:rPr>
          <w:color w:val="000000"/>
          <w:spacing w:val="0"/>
          <w:w w:val="100"/>
          <w:position w:val="0"/>
        </w:rPr>
        <w:t>茅篷逗留过，白天去那些山峰和附近的茅篷参访。 在一次旅途中，他走了我现在正在走的这条路， 并且拜访了湘子洞、老虎窝和龙桩的隐士。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过大茅篷几百米后，我也在湘子洞停下来。 唐朝的时候，道教仙人韩湘子曾经住在这里。现 在里面住着一位佛教居土，但是除了佛号，他对 一切都不感兴趣，于是我沿着山路继续往下走。 不久，我经过龙桩的遗址，然后这条路分岔了。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60" w:line="771" w:lineRule="exact"/>
        <w:ind w:left="0" w:right="0" w:firstLine="0"/>
        <w:jc w:val="both"/>
      </w:pPr>
      <w:r>
        <w:drawing>
          <wp:anchor distT="76200" distB="76200" distL="165100" distR="165100" simplePos="0" relativeHeight="125829816" behindDoc="0" locked="0" layoutInCell="1" allowOverlap="1">
            <wp:simplePos x="0" y="0"/>
            <wp:positionH relativeFrom="page">
              <wp:posOffset>454660</wp:posOffset>
            </wp:positionH>
            <wp:positionV relativeFrom="margin">
              <wp:posOffset>2654300</wp:posOffset>
            </wp:positionV>
            <wp:extent cx="4314825" cy="5429250"/>
            <wp:wrapSquare wrapText="right"/>
            <wp:docPr id="1067" name="Shape 106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box 1068"/>
                    <pic:cNvPicPr/>
                  </pic:nvPicPr>
                  <pic:blipFill>
                    <a:blip r:embed="rId749"/>
                    <a:stretch/>
                  </pic:blipFill>
                  <pic:spPr>
                    <a:xfrm>
                      <a:ext cx="4314825" cy="54292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>主路通向太乙谷 和翠华山。据说 有六位和尚住在 翠华山上的天池 寺。右边这条路 通向慧圆的茅篷。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800" w:after="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817" behindDoc="0" locked="0" layoutInCell="1" allowOverlap="1">
                <wp:simplePos x="0" y="0"/>
                <wp:positionH relativeFrom="page">
                  <wp:posOffset>5179060</wp:posOffset>
                </wp:positionH>
                <wp:positionV relativeFrom="margin">
                  <wp:posOffset>5959475</wp:posOffset>
                </wp:positionV>
                <wp:extent cx="2095500" cy="323850"/>
                <wp:wrapTopAndBottom/>
                <wp:docPr id="1069" name="Shape 10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0" cy="3238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南五台沿途风光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95" type="#_x0000_t202" style="position:absolute;margin-left:407.80000000000001pt;margin-top:469.25pt;width:165.pt;height:25.5pt;z-index:-125828936;mso-wrap-distance-left: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南五台沿途风光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50800" distB="0" distL="114300" distR="6286500" simplePos="0" relativeHeight="125829819" behindDoc="0" locked="0" layoutInCell="1" allowOverlap="1">
                <wp:simplePos x="0" y="0"/>
                <wp:positionH relativeFrom="page">
                  <wp:posOffset>187960</wp:posOffset>
                </wp:positionH>
                <wp:positionV relativeFrom="margin">
                  <wp:posOffset>8369300</wp:posOffset>
                </wp:positionV>
                <wp:extent cx="1057275" cy="390525"/>
                <wp:wrapTopAndBottom/>
                <wp:docPr id="1071" name="Shape 10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05727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旁飞过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97" type="#_x0000_t202" style="position:absolute;margin-left:14.800000000000001pt;margin-top:659.pt;width:83.25pt;height:30.75pt;z-index:-125828934;mso-wrap-distance-left:9.pt;mso-wrap-distance-top:4.pt;mso-wrap-distance-right:495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旁飞过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50800" distB="9525" distL="1857375" distR="114300" simplePos="0" relativeHeight="125829821" behindDoc="0" locked="0" layoutInCell="1" allowOverlap="1">
                <wp:simplePos x="0" y="0"/>
                <wp:positionH relativeFrom="page">
                  <wp:posOffset>1931035</wp:posOffset>
                </wp:positionH>
                <wp:positionV relativeFrom="margin">
                  <wp:posOffset>8369300</wp:posOffset>
                </wp:positionV>
                <wp:extent cx="5486400" cy="381000"/>
                <wp:wrapTopAndBottom/>
                <wp:docPr id="1073" name="Shape 10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4864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它的身体像一道蓝白色的闪电，它的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99" type="#_x0000_t202" style="position:absolute;margin-left:152.05000000000001pt;margin-top:659.pt;width:432.pt;height:30.pt;z-index:-125828932;mso-wrap-distance-left:146.25pt;mso-wrap-distance-top:4.pt;mso-wrap-distance-right:9.pt;mso-wrap-distance-bottom:0.7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它的身体像一道蓝白色的闪电，它的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当我穿过浓 雾往山下走的时 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>候,</w:t>
      </w:r>
      <w:r>
        <w:rPr>
          <w:color w:val="000000"/>
          <w:spacing w:val="0"/>
          <w:w w:val="100"/>
          <w:position w:val="0"/>
        </w:rPr>
        <w:t xml:space="preserve">一只鸟儿从 </w:t>
      </w:r>
      <w:r>
        <w:rPr>
          <w:color w:val="000000"/>
          <w:spacing w:val="0"/>
          <w:w w:val="100"/>
          <w:position w:val="0"/>
        </w:rPr>
        <w:t>尾巴完全是黑色的。周围到处都是旋转着的雰气， 我所能看见的只有脚下的那条路。八月份的时候， 草木是如此地青翠繁茂，以至于这里几乎呈现出 一派热带风光。现在却到处是枯枝败叶。大约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30 </w:t>
      </w:r>
      <w:r>
        <w:rPr>
          <w:color w:val="000000"/>
          <w:spacing w:val="0"/>
          <w:w w:val="100"/>
          <w:position w:val="0"/>
        </w:rPr>
        <w:t>分钟后，我终于到了慧圆的茅篷。为了把它与大 茅篷区别开来，它被称作小茅篷，也叫净土茅篷， 以显示出它是一个净土道场。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史蒂芬和我第一次来的时候，大门是锁着的， 我们不得不等了五分钟，直到慧圆的弟子下来把 门打开。这一次，门是大散着的，我很惊讶。六 个月前，我曾经从慧圆的菜园和花园中穿过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一 </w:t>
      </w:r>
      <w:r>
        <w:rPr>
          <w:color w:val="000000"/>
          <w:spacing w:val="0"/>
          <w:w w:val="100"/>
          <w:position w:val="0"/>
        </w:rPr>
        <w:t>那是我在山里所见到过的聂漂亮的菜园和花园了。 现在是三月下旬，浓雾弥漫，气温在零度以下。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唯一的生命迹象就是苹果树上的芽苞。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当我走近茅篷的时候，我喊了一声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“阿</w:t>
      </w:r>
      <w:r>
        <w:rPr>
          <w:color w:val="000000"/>
          <w:spacing w:val="0"/>
          <w:w w:val="100"/>
          <w:position w:val="0"/>
        </w:rPr>
        <w:t xml:space="preserve">弥陀 </w:t>
      </w:r>
      <w:r>
        <w:rPr>
          <w:color w:val="000000"/>
          <w:spacing w:val="0"/>
          <w:w w:val="100"/>
          <w:position w:val="0"/>
          <w:lang w:val="zh-CN" w:eastAsia="zh-CN" w:bidi="zh-CN"/>
        </w:rPr>
        <w:t>佛气</w:t>
      </w:r>
      <w:r>
        <w:rPr>
          <w:color w:val="000000"/>
          <w:spacing w:val="0"/>
          <w:w w:val="100"/>
          <w:position w:val="0"/>
        </w:rPr>
        <w:t>慧圆的弟子出现在门口。她叫乘波，</w:t>
      </w:r>
      <w:r>
        <w:rPr>
          <w:color w:val="000000"/>
          <w:spacing w:val="0"/>
          <w:w w:val="100"/>
          <w:position w:val="0"/>
          <w:sz w:val="52"/>
          <w:szCs w:val="52"/>
        </w:rPr>
        <w:t>35</w:t>
      </w:r>
      <w:r>
        <w:rPr>
          <w:color w:val="000000"/>
          <w:spacing w:val="0"/>
          <w:w w:val="100"/>
          <w:position w:val="0"/>
        </w:rPr>
        <w:t xml:space="preserve">岁。 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年前的一天，她与几个朋友来看慧圆，之后就 决定出家了。几个月后，她真的出家了，慧圆同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23" behindDoc="0" locked="0" layoutInCell="1" allowOverlap="1">
                <wp:simplePos x="0" y="0"/>
                <wp:positionH relativeFrom="page">
                  <wp:posOffset>6946265</wp:posOffset>
                </wp:positionH>
                <wp:positionV relativeFrom="paragraph">
                  <wp:posOffset>2146300</wp:posOffset>
                </wp:positionV>
                <wp:extent cx="114300" cy="257175"/>
                <wp:wrapSquare wrapText="bothSides"/>
                <wp:docPr id="1075" name="Shape 107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14300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•1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01" type="#_x0000_t202" style="position:absolute;margin-left:546.95000000000005pt;margin-top:169.pt;width:9.pt;height:20.25pt;z-index:-12582893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•1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意接受她作为弟子。她微笑着，掀起挂在门口的 白门帘，领我进去。我大吃一惊。六个政府官员 正靠在粉刷过的大殿墙上。我进去的时候，他们 差点儿把香烟扔了。还没等我们双方来得及反应, 乘波迅速地带着我穿过另一道门帘，来到慧圆的 卧室里。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慧圆正盘腿坐在炕上，盖着一条毯子。光线 透过两扇玻璃窗照进来，粉刷过的土墙上贴着挂 历风景画和几张老照片。慧圆是中国东北的哈尔 滨人。她七十一岁，十六岁的时候就出家了。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1955 </w:t>
      </w:r>
      <w:r>
        <w:rPr>
          <w:color w:val="000000"/>
          <w:spacing w:val="0"/>
          <w:w w:val="100"/>
          <w:position w:val="0"/>
        </w:rPr>
        <w:t>年，她与另外一位尼师慧英一起来到南五台。到 了之后不久，她们就搬进了这座茅篷，那是搬到 嘉五台去的一位隐士空出来的。她们一直住在这 里，直到红卫兵来了，强迫她们离开。她们在山 下弥陀寺的佛教劳改小组干了不长时间，就回来 了，在自己的菜园里干活、念佛。</w:t>
      </w:r>
      <w:r>
        <w:rPr>
          <w:color w:val="000000"/>
          <w:spacing w:val="0"/>
          <w:w w:val="100"/>
          <w:position w:val="0"/>
          <w:sz w:val="52"/>
          <w:szCs w:val="52"/>
        </w:rPr>
        <w:t>1981</w:t>
      </w:r>
      <w:r>
        <w:rPr>
          <w:color w:val="000000"/>
          <w:spacing w:val="0"/>
          <w:w w:val="100"/>
          <w:position w:val="0"/>
        </w:rPr>
        <w:t>年，慧英 寂了。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767" w:lineRule="exact"/>
        <w:ind w:left="112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慧圆邀我到炕上坐。我告诉她所有关于嘉五 </w:t>
      </w:r>
      <w:r>
        <w:rPr>
          <w:color w:val="000000"/>
          <w:spacing w:val="0"/>
          <w:w w:val="100"/>
          <w:position w:val="0"/>
        </w:rPr>
        <w:t>台和泮河河谷隐士的消息。最后，我问她，那些 官员来她的茅篷做什么。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1020" w:firstLine="0"/>
        <w:jc w:val="right"/>
      </w:pPr>
      <w:r>
        <w:rPr>
          <w:color w:val="000000"/>
          <w:spacing w:val="0"/>
          <w:w w:val="100"/>
          <w:position w:val="0"/>
        </w:rPr>
        <w:t>他们只是想来看看我，想知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道我是不是需要什么东西。这种事儿还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1000"/>
        <w:jc w:val="both"/>
      </w:pPr>
      <w:r>
        <w:rPr>
          <w:color w:val="000000"/>
          <w:spacing w:val="0"/>
          <w:w w:val="100"/>
          <w:position w:val="0"/>
        </w:rPr>
        <w:t>是头一次发生。我不知道这是什么意思。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80" w:lineRule="exact"/>
        <w:ind w:left="1000" w:right="0" w:firstLine="1120"/>
        <w:jc w:val="both"/>
      </w:pPr>
      <w:r>
        <w:rPr>
          <w:color w:val="000000"/>
          <w:spacing w:val="0"/>
          <w:w w:val="100"/>
          <w:position w:val="0"/>
        </w:rPr>
        <w:t>问：上一次我来的时候，您告诉我 您十多年没有下山了。您最近下山了吗?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3740" w:right="0" w:firstLine="0"/>
        <w:jc w:val="both"/>
      </w:pPr>
      <w:r>
        <w:rPr>
          <w:color w:val="000000"/>
          <w:spacing w:val="0"/>
          <w:w w:val="100"/>
          <w:position w:val="0"/>
        </w:rPr>
        <w:t>没有。我不想再下山了。首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57" w:lineRule="exact"/>
        <w:ind w:left="1000" w:right="0" w:firstLine="20"/>
        <w:jc w:val="both"/>
      </w:pPr>
      <w:r>
        <w:rPr>
          <w:color w:val="000000"/>
          <w:spacing w:val="0"/>
          <w:w w:val="100"/>
          <w:position w:val="0"/>
        </w:rPr>
        <w:t>先，我太懒了。其次，我病得太重了。 我走不了那么远喽。我哪儿也不想去。 我整天就是吃饭和睡觉，然后就坐在这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100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5" w:lineRule="exact"/>
        <w:ind w:left="1000" w:right="0" w:firstLine="1120"/>
        <w:jc w:val="left"/>
        <w:sectPr>
          <w:headerReference w:type="default" r:id="rId751"/>
          <w:footerReference w:type="default" r:id="rId752"/>
          <w:headerReference w:type="even" r:id="rId753"/>
          <w:footerReference w:type="even" r:id="rId754"/>
          <w:footnotePr>
            <w:pos w:val="pageBottom"/>
            <w:numFmt w:val="decimal"/>
            <w:numRestart w:val="continuous"/>
          </w:footnotePr>
          <w:pgSz w:w="12240" w:h="15840"/>
          <w:pgMar w:top="803" w:right="253" w:bottom="948" w:left="28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问：您需要买东西的时候怎么办？ 慧圆：我有一个妹妹在广东工作。 她来过这里一次。她时不时地给我寄点 儿钱。我不需要多少钱。我自己种菜，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0" w:lineRule="exact"/>
        <w:ind w:left="1000" w:right="0" w:firstLine="20"/>
        <w:jc w:val="both"/>
      </w:pPr>
      <w:r>
        <w:rPr>
          <w:color w:val="000000"/>
          <w:spacing w:val="0"/>
          <w:w w:val="100"/>
          <w:position w:val="0"/>
        </w:rPr>
        <w:t>用她给我寄的钱买面粉呀、食用油呀这 样的东西。我的弟子下山把东西背上来。 我们吃得不多，只吃早饭和午饭，不吃 晚饭。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240" w:lineRule="auto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问：您这儿通邮吗?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1020" w:firstLine="0"/>
        <w:jc w:val="right"/>
      </w:pPr>
      <w:r>
        <w:rPr>
          <w:color w:val="000000"/>
          <w:spacing w:val="0"/>
          <w:w w:val="100"/>
          <w:position w:val="0"/>
        </w:rPr>
        <w:t>:通，有一个邮递员，大约每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240" w:lineRule="auto"/>
        <w:ind w:left="0" w:right="0" w:firstLine="1000"/>
        <w:jc w:val="left"/>
      </w:pPr>
      <w:r>
        <w:rPr>
          <w:color w:val="000000"/>
          <w:spacing w:val="0"/>
          <w:w w:val="100"/>
          <w:position w:val="0"/>
        </w:rPr>
        <w:t>星期来这座山一趟。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2120" w:right="0" w:firstLine="0"/>
        <w:jc w:val="left"/>
      </w:pPr>
      <w:r>
        <w:rPr>
          <w:color w:val="000000"/>
          <w:spacing w:val="0"/>
          <w:w w:val="100"/>
          <w:position w:val="0"/>
        </w:rPr>
        <w:t>问：那么您有地址啦?</w:t>
      </w:r>
    </w:p>
    <w:p>
      <w:pPr>
        <w:widowControl w:val="0"/>
        <w:spacing w:line="1" w:lineRule="exact"/>
      </w:pPr>
      <w:r>
        <w:drawing>
          <wp:anchor distT="165100" distB="19050" distL="0" distR="0" simplePos="0" relativeHeight="125829825" behindDoc="0" locked="0" layoutInCell="1" allowOverlap="1">
            <wp:simplePos x="0" y="0"/>
            <wp:positionH relativeFrom="page">
              <wp:posOffset>2326640</wp:posOffset>
            </wp:positionH>
            <wp:positionV relativeFrom="paragraph">
              <wp:posOffset>165100</wp:posOffset>
            </wp:positionV>
            <wp:extent cx="142875" cy="238125"/>
            <wp:wrapTopAndBottom/>
            <wp:docPr id="1081" name="Shape 108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box 1082"/>
                    <pic:cNvPicPr/>
                  </pic:nvPicPr>
                  <pic:blipFill>
                    <a:blip r:embed="rId755"/>
                    <a:stretch/>
                  </pic:blipFill>
                  <pic:spPr>
                    <a:xfrm>
                      <a:ext cx="142875" cy="2381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50800" distB="0" distL="0" distR="0" simplePos="0" relativeHeight="125829826" behindDoc="0" locked="0" layoutInCell="1" allowOverlap="1">
                <wp:simplePos x="0" y="0"/>
                <wp:positionH relativeFrom="page">
                  <wp:posOffset>2640965</wp:posOffset>
                </wp:positionH>
                <wp:positionV relativeFrom="paragraph">
                  <wp:posOffset>50800</wp:posOffset>
                </wp:positionV>
                <wp:extent cx="3981450" cy="371475"/>
                <wp:wrapTopAndBottom/>
                <wp:docPr id="1083" name="Shape 10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9814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是的，长安县，石枝峪镇,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09" type="#_x0000_t202" style="position:absolute;margin-left:207.95000000000002pt;margin-top:4.pt;width:313.5pt;height:29.25pt;z-index:-125828927;mso-wrap-distance-left:0;mso-wrap-distance-top:4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是的，长安县，石枝峪镇,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114300" distB="723900" distL="0" distR="0" simplePos="0" relativeHeight="125829828" behindDoc="0" locked="0" layoutInCell="1" allowOverlap="1">
                <wp:simplePos x="0" y="0"/>
                <wp:positionH relativeFrom="page">
                  <wp:posOffset>935990</wp:posOffset>
                </wp:positionH>
                <wp:positionV relativeFrom="paragraph">
                  <wp:posOffset>114300</wp:posOffset>
                </wp:positionV>
                <wp:extent cx="1514475" cy="361950"/>
                <wp:wrapTopAndBottom/>
                <wp:docPr id="1085" name="Shape 10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14475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净土茅篷。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11" type="#_x0000_t202" style="position:absolute;margin-left:73.700000000000003pt;margin-top:9.pt;width:119.25pt;height:28.5pt;z-index:-125828925;mso-wrap-distance-left:0;mso-wrap-distance-top:9.pt;mso-wrap-distance-right:0;mso-wrap-distance-bottom:57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净土茅篷。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28675" distB="0" distL="0" distR="0" simplePos="0" relativeHeight="125829830" behindDoc="0" locked="0" layoutInCell="1" allowOverlap="1">
                <wp:simplePos x="0" y="0"/>
                <wp:positionH relativeFrom="page">
                  <wp:posOffset>1631315</wp:posOffset>
                </wp:positionH>
                <wp:positionV relativeFrom="paragraph">
                  <wp:posOffset>828675</wp:posOffset>
                </wp:positionV>
                <wp:extent cx="2876550" cy="371475"/>
                <wp:wrapTopAndBottom/>
                <wp:docPr id="1087" name="Shape 10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765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问：您修哪种法门？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13" type="#_x0000_t202" style="position:absolute;margin-left:128.44999999999999pt;margin-top:65.25pt;width:226.5pt;height:29.25pt;z-index:-125828923;mso-wrap-distance-left:0;mso-wrap-distance-top:65.2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问：您修哪种法门？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123825" distB="0" distL="0" distR="0" simplePos="0" relativeHeight="125829832" behindDoc="0" locked="0" layoutInCell="1" allowOverlap="1">
                <wp:simplePos x="0" y="0"/>
                <wp:positionH relativeFrom="page">
                  <wp:posOffset>1612265</wp:posOffset>
                </wp:positionH>
                <wp:positionV relativeFrom="paragraph">
                  <wp:posOffset>123825</wp:posOffset>
                </wp:positionV>
                <wp:extent cx="847725" cy="352425"/>
                <wp:wrapTopAndBottom/>
                <wp:docPr id="1089" name="Shape 10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47725" cy="352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慧圆: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15" type="#_x0000_t202" style="position:absolute;margin-left:126.95pt;margin-top:9.75pt;width:66.75pt;height:27.75pt;z-index:-125828921;mso-wrap-distance-left:0;mso-wrap-distance-top:9.7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慧圆: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14300" distB="0" distL="0" distR="0" simplePos="0" relativeHeight="125829834" behindDoc="0" locked="0" layoutInCell="1" allowOverlap="1">
                <wp:simplePos x="0" y="0"/>
                <wp:positionH relativeFrom="page">
                  <wp:posOffset>2650490</wp:posOffset>
                </wp:positionH>
                <wp:positionV relativeFrom="paragraph">
                  <wp:posOffset>114300</wp:posOffset>
                </wp:positionV>
                <wp:extent cx="4000500" cy="361950"/>
                <wp:wrapTopAndBottom/>
                <wp:docPr id="1091" name="Shape 10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000500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努力活着就够我忙活的了。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17" type="#_x0000_t202" style="position:absolute;margin-left:208.70000000000002pt;margin-top:9.pt;width:315.pt;height:28.5pt;z-index:-125828919;mso-wrap-distance-left:0;mso-wrap-distance-top:9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努力活着就够我忙活的了。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1190625" distL="0" distR="0" simplePos="0" relativeHeight="125829836" behindDoc="0" locked="0" layoutInCell="1" allowOverlap="1">
                <wp:simplePos x="0" y="0"/>
                <wp:positionH relativeFrom="page">
                  <wp:posOffset>916940</wp:posOffset>
                </wp:positionH>
                <wp:positionV relativeFrom="paragraph">
                  <wp:posOffset>0</wp:posOffset>
                </wp:positionV>
                <wp:extent cx="5934075" cy="990600"/>
                <wp:wrapTopAndBottom/>
                <wp:docPr id="1093" name="Shape 10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934075" cy="9906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但是我每天天亮前起床，诵《法华经》 和《地藏经》。晚上我打坐念佛。修行要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19" type="#_x0000_t202" style="position:absolute;margin-left:72.200000000000003pt;margin-top:0;width:467.25pt;height:78.pt;z-index:-125828917;mso-wrap-distance-left:0;mso-wrap-distance-right:0;mso-wrap-distance-bottom:93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但是我每天天亮前起床，诵《法华经》 和《地藏经》。晚上我打坐念佛。修行要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95375" distB="733425" distL="0" distR="0" simplePos="0" relativeHeight="125829838" behindDoc="0" locked="0" layoutInCell="1" allowOverlap="1">
                <wp:simplePos x="0" y="0"/>
                <wp:positionH relativeFrom="page">
                  <wp:posOffset>935990</wp:posOffset>
                </wp:positionH>
                <wp:positionV relativeFrom="paragraph">
                  <wp:posOffset>1095375</wp:posOffset>
                </wp:positionV>
                <wp:extent cx="3543300" cy="352425"/>
                <wp:wrapTopAndBottom/>
                <wp:docPr id="1095" name="Shape 10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543300" cy="352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靠个人。这是我的修行。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21" type="#_x0000_t202" style="position:absolute;margin-left:73.700000000000003pt;margin-top:86.25pt;width:279.pt;height:27.75pt;z-index:-125828915;mso-wrap-distance-left:0;mso-wrap-distance-top:86.25pt;mso-wrap-distance-right:0;mso-wrap-distance-bottom:57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靠个人。这是我的修行。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819275" distB="0" distL="0" distR="0" simplePos="0" relativeHeight="125829840" behindDoc="0" locked="0" layoutInCell="1" allowOverlap="1">
                <wp:simplePos x="0" y="0"/>
                <wp:positionH relativeFrom="page">
                  <wp:posOffset>1631315</wp:posOffset>
                </wp:positionH>
                <wp:positionV relativeFrom="paragraph">
                  <wp:posOffset>1819275</wp:posOffset>
                </wp:positionV>
                <wp:extent cx="4229100" cy="361950"/>
                <wp:wrapTopAndBottom/>
                <wp:docPr id="1097" name="Shape 10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229100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问：您为什么住在这些山里?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23" type="#_x0000_t202" style="position:absolute;margin-left:128.44999999999999pt;margin-top:143.25pt;width:333.pt;height:28.5pt;z-index:-125828913;mso-wrap-distance-left:0;mso-wrap-distance-top:143.2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问：您为什么住在这些山里?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1040" w:firstLine="0"/>
        <w:jc w:val="right"/>
      </w:pPr>
      <w:r>
        <w:rPr>
          <w:color w:val="000000"/>
          <w:spacing w:val="0"/>
          <w:w w:val="100"/>
          <w:position w:val="0"/>
        </w:rPr>
        <w:t>:我喜欢安静。哪一个出家人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都喜欢安静。能够弘法的出家人住在城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80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市里。我不能弘法，所以我就住在山里, 自己修行。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问：您的健康状况怎么样?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1040" w:firstLine="0"/>
        <w:jc w:val="right"/>
      </w:pPr>
      <w:r>
        <w:rPr>
          <w:color w:val="000000"/>
          <w:spacing w:val="0"/>
          <w:w w:val="100"/>
          <w:position w:val="0"/>
        </w:rPr>
        <w:t>不太好。背东西上山，开地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1040" w:right="0" w:firstLine="20"/>
        <w:jc w:val="left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 xml:space="preserve">种菜，把我累坏了。去年我开始吐血。 一个女居士带着一位医生来看我，他给 </w:t>
      </w:r>
      <w:r>
        <w:rPr>
          <w:color w:val="000000"/>
          <w:spacing w:val="0"/>
          <w:w w:val="100"/>
          <w:position w:val="0"/>
          <w:sz w:val="48"/>
          <w:szCs w:val="48"/>
        </w:rPr>
        <w:t>了我一些药。现在我好些了。但是从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岁起，我就得了一种慢性病。现在我只 是在变老。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问：您怎么过冬？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80" w:line="772" w:lineRule="exact"/>
        <w:ind w:left="1040" w:right="0" w:firstLine="1120"/>
        <w:jc w:val="left"/>
        <w:sectPr>
          <w:headerReference w:type="default" r:id="rId757"/>
          <w:footerReference w:type="default" r:id="rId758"/>
          <w:headerReference w:type="even" r:id="rId759"/>
          <w:footerReference w:type="even" r:id="rId760"/>
          <w:headerReference w:type="first" r:id="rId761"/>
          <w:footerReference w:type="first" r:id="rId762"/>
          <w:footnotePr>
            <w:pos w:val="pageBottom"/>
            <w:numFmt w:val="decimal"/>
            <w:numRestart w:val="continuous"/>
          </w:footnotePr>
          <w:pgSz w:w="12240" w:h="15840"/>
          <w:pgMar w:top="803" w:right="253" w:bottom="948" w:left="28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慧圆：我不在乎冬天。外面虽然冷， 但是我们有足够的木柴。风不会透过门 窗进来，而且我的床是炕（一种土坯床， 里面建有炉子）。我喜欢冬天。它正是坐 禅的好时节。</w:t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7181850" cy="5324475"/>
            <wp:docPr id="1105" name="Picutre 110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Picture 1105"/>
                    <pic:cNvPicPr/>
                  </pic:nvPicPr>
                  <pic:blipFill>
                    <a:blip r:embed="rId763"/>
                    <a:stretch/>
                  </pic:blipFill>
                  <pic:spPr>
                    <a:xfrm>
                      <a:ext cx="7181850" cy="532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慧圆和她的弟子在她的苹果树旁</w:t>
      </w:r>
    </w:p>
    <w:p>
      <w:pPr>
        <w:widowControl w:val="0"/>
        <w:spacing w:after="79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我们一起喝了一壶茶，我给了她一张照片。 那是六个月前，在她的一棵苹果树旁，史蒂芬给 她照的。出去的路上，我把她们的选票也给了乘 波，还有她妈妈让我带下来给她的一些吃的。她 妈妈正在大茅篷的斋堂里帮忙，要呆几个星期。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我告辞后，开始往回走。天气是那样地寒冷，我 甚至没有出汗。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回到大茅篷，宝胜已经把他旁边的床收拾好 了；然后乘波的妈妈给我们端来了大碗的面条作 晚餐。后来，我蜷缩在半打棉毯下面睡着了。夜 里有几次，我翻身的时候，发现宝胜坐着。他整 夜都在打坐。第二天上午，我向他请教修行的事 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宝胜：有些和尚诵经，有些坐禅。 但是要坐禅你不一定得坐着。当我师父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太老、不能再坐了的时候，他就躺着修 禅。但是不能仅仅因为某些人在坐禅， 就认为他们在修行。这句话你可以告诉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20"/>
        <w:jc w:val="both"/>
        <w:sectPr>
          <w:headerReference w:type="default" r:id="rId765"/>
          <w:footerReference w:type="default" r:id="rId766"/>
          <w:headerReference w:type="even" r:id="rId767"/>
          <w:footerReference w:type="even" r:id="rId768"/>
          <w:headerReference w:type="first" r:id="rId769"/>
          <w:footerReference w:type="first" r:id="rId770"/>
          <w:footnotePr>
            <w:pos w:val="pageBottom"/>
            <w:numFmt w:val="decimal"/>
            <w:numRestart w:val="continuous"/>
          </w:footnotePr>
          <w:pgSz w:w="12240" w:h="15840"/>
          <w:pgMar w:top="803" w:right="253" w:bottom="948" w:left="287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那些修行人。修行人所做的一切、所说 的一切都应该指向同一个目标。他们不 参与闲谈或无聊的活动。这不仅仅是我 的观点，也是禅宗师父们在禅堂里所开 示的内容。我可以坦率地告诉你，真修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80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行的人太少了。至于我自己，我不怎么 修行。我晚上打坐，白天干杂活儿。我 只是在照管这座庙。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0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问：你有没有听说过，这座山里的 出家人，有哪一位修得比较深？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71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宝胜：我听说有几位和尚住在一个 叫天池的地方（不是附近翠华山上的那 座重名的寺庙）。我从来没去过那儿，它 的位置我也不太确定。但是我听说过它 在这里西南大约十五公里的石底谷上面。 我听说住在那里的几位和尚完全与世隔 绝，他们正在闭关。我不知道谁在护关， 也许是其他的和尚或居士吧。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40" w:right="0" w:firstLine="0"/>
        <w:jc w:val="both"/>
      </w:pPr>
      <w:r>
        <w:rPr>
          <w:color w:val="000000"/>
          <w:spacing w:val="0"/>
          <w:w w:val="100"/>
          <w:position w:val="0"/>
        </w:rPr>
        <w:t>问：你种的菜够养活自己吗？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宝胜：不一定。即使天气好的时候， 也有那么多松鼠、老鼠和其他的野生动 物，很难种够自己吃的。很多出家人都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840" w:firstLine="0"/>
        <w:jc w:val="right"/>
        <w:rPr>
          <w:sz w:val="34"/>
          <w:szCs w:val="34"/>
        </w:rPr>
        <w:sectPr>
          <w:headerReference w:type="default" r:id="rId771"/>
          <w:footerReference w:type="default" r:id="rId772"/>
          <w:headerReference w:type="even" r:id="rId773"/>
          <w:footerReference w:type="even" r:id="rId774"/>
          <w:footnotePr>
            <w:pos w:val="pageBottom"/>
            <w:numFmt w:val="decimal"/>
            <w:numRestart w:val="continuous"/>
          </w:footnotePr>
          <w:pgSz w:w="12240" w:h="15840"/>
          <w:pgMar w:top="680" w:right="390" w:bottom="320" w:left="390" w:header="252" w:footer="3" w:gutter="0"/>
          <w:pgNumType w:start="313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-309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87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来这些山里看过，但是没有多少人能待 下来，这不容易。只有真修行的人才能 住下来。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5" w:lineRule="exact"/>
        <w:ind w:left="2120" w:right="0" w:firstLine="0"/>
        <w:jc w:val="left"/>
      </w:pPr>
      <w:r>
        <w:rPr>
          <w:color w:val="000000"/>
          <w:spacing w:val="0"/>
          <w:w w:val="100"/>
          <w:position w:val="0"/>
        </w:rPr>
        <w:t>问：你出家多长时间了？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宝胜：我出家才三年，但是我修行 很长时间了。很多年前，我卖掉了在西 安的房子，搬到了一座寺庙里。但是那 个方文对我很差。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5" w:lineRule="exact"/>
        <w:ind w:left="0" w:right="1040" w:firstLine="0"/>
        <w:jc w:val="right"/>
      </w:pPr>
      <w:r>
        <w:rPr>
          <w:color w:val="000000"/>
          <w:spacing w:val="0"/>
          <w:w w:val="100"/>
          <w:position w:val="0"/>
        </w:rPr>
        <w:t>不管什么时候有人批评我，我都不 在乎它是否公正。我现在还是这样。我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总是反省自己。但是我跟那个方丈之间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矛盾重重，最后我就走了，搬到了清凉</w:t>
      </w:r>
    </w:p>
    <w:p>
      <w:pPr>
        <w:widowControl w:val="0"/>
        <w:spacing w:line="1" w:lineRule="exact"/>
        <w:sectPr>
          <w:headerReference w:type="default" r:id="rId775"/>
          <w:footerReference w:type="default" r:id="rId776"/>
          <w:headerReference w:type="even" r:id="rId777"/>
          <w:footerReference w:type="even" r:id="rId778"/>
          <w:headerReference w:type="first" r:id="rId779"/>
          <w:footerReference w:type="first" r:id="rId780"/>
          <w:footnotePr>
            <w:pos w:val="pageBottom"/>
            <w:numFmt w:val="decimal"/>
            <w:numRestart w:val="continuous"/>
          </w:footnotePr>
          <w:pgSz w:w="12240" w:h="15840"/>
          <w:pgMar w:top="750" w:right="390" w:bottom="1420" w:left="390" w:header="0" w:footer="3" w:gutter="0"/>
          <w:pgNumType w:start="310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50800" distB="9525" distL="0" distR="0" simplePos="0" relativeHeight="125829842" behindDoc="0" locked="0" layoutInCell="1" allowOverlap="1">
                <wp:simplePos x="0" y="0"/>
                <wp:positionH relativeFrom="page">
                  <wp:posOffset>932815</wp:posOffset>
                </wp:positionH>
                <wp:positionV relativeFrom="paragraph">
                  <wp:posOffset>50800</wp:posOffset>
                </wp:positionV>
                <wp:extent cx="3114675" cy="352425"/>
                <wp:wrapTopAndBottom/>
                <wp:docPr id="1118" name="Shape 11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14675" cy="3524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茅篷。清凉茅篷离慧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44" type="#_x0000_t202" style="position:absolute;margin-left:73.450000000000003pt;margin-top:4.pt;width:245.25pt;height:27.75pt;z-index:-125828911;mso-wrap-distance-left:0;mso-wrap-distance-top:4.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茅篷。清凉茅篷离慧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0800" distB="0" distL="0" distR="0" simplePos="0" relativeHeight="125829844" behindDoc="0" locked="0" layoutInCell="1" allowOverlap="1">
                <wp:simplePos x="0" y="0"/>
                <wp:positionH relativeFrom="page">
                  <wp:posOffset>4266565</wp:posOffset>
                </wp:positionH>
                <wp:positionV relativeFrom="paragraph">
                  <wp:posOffset>50800</wp:posOffset>
                </wp:positionV>
                <wp:extent cx="2571750" cy="361950"/>
                <wp:wrapTopAndBottom/>
                <wp:docPr id="1120" name="Shape 11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71750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［茅篷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:有一个小时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46" type="#_x0000_t202" style="position:absolute;margin-left:335.94999999999999pt;margin-top:4.pt;width:202.5pt;height:28.5pt;z-index:-125828909;mso-wrap-distance-left:0;mso-wrap-distance-top:4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［茅篷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:有一个小时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810" w:lineRule="exact"/>
        <w:ind w:left="1060" w:right="0" w:firstLine="20"/>
        <w:jc w:val="both"/>
      </w:pPr>
      <w:r>
        <w:rPr>
          <w:color w:val="000000"/>
          <w:spacing w:val="0"/>
          <w:w w:val="100"/>
          <w:position w:val="0"/>
        </w:rPr>
        <w:t>左右的路程。但是我住在那里的期间， 病得很厉害。我一定是吃了什么有毒的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东西。我太虚弱了，都动不了了，整个 </w:t>
      </w:r>
      <w:r>
        <w:rPr>
          <w:color w:val="000000"/>
          <w:spacing w:val="0"/>
          <w:w w:val="100"/>
          <w:position w:val="0"/>
        </w:rPr>
        <w:t xml:space="preserve">身体肿得像个气球。本来我可能会死的, </w:t>
      </w:r>
      <w:r>
        <w:rPr>
          <w:color w:val="000000"/>
          <w:spacing w:val="0"/>
          <w:w w:val="100"/>
          <w:position w:val="0"/>
        </w:rPr>
        <w:t>但是不知道从哪里冒出两个居士，他们 照顾我，直到我恢复健康。他们一定是 菩萨。此前我从没有见过他们，此后也 再没有见过他们。后来，等我能走的时 候，我就回了西安的家，去恢复身体。 有三个月，我不能吃普通的食物。我母 亲去世后，我又一次离开家，回到山里。 这一次我找到了一位好师父，跟他学了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几年，直到他圆寂。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我被宝胜的真诚和纯朴所打动，希望有更多 的人对他们自己和别人能像宝胜一样诚实。我们 在寺庙门口道别。几秒钟后，他成了一个黑色的 人影。几秒钟后，他不见了。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我翻过山岭，从北坡下山，走过那三条岔路 它们通向那些云雾缭绕的山峰。我走过紫竹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0" w:right="390" w:bottom="1420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林寺，走过那座空的旅馆，走过火龙洞。路很好 </w:t>
      </w:r>
      <w:r>
        <w:rPr>
          <w:color w:val="000000"/>
          <w:spacing w:val="0"/>
          <w:w w:val="100"/>
          <w:position w:val="0"/>
        </w:rPr>
        <w:t xml:space="preserve">走，但是浓雾和刺骨的寒冷使山路变得又湿又滑。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当我到达停车场的时候，我决定，剩下的路程从 那条大路往下走。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65" w:lineRule="exact"/>
        <w:ind w:left="0" w:right="0" w:firstLine="1080"/>
        <w:jc w:val="both"/>
        <w:sectPr>
          <w:headerReference w:type="default" r:id="rId781"/>
          <w:footerReference w:type="default" r:id="rId782"/>
          <w:headerReference w:type="even" r:id="rId783"/>
          <w:footerReference w:type="even" r:id="rId78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0" w:right="390" w:bottom="1420" w:left="375" w:header="322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六个月前，太阳落山后，当史蒂芬和我沿着 这同一条路驱车下山的时候，我们看见了一只巨 鸟，正屹立在路边的一块岩石上。它被我们的车 头灯晃得看不见东西了。我们停下车。当我打开 </w:t>
      </w:r>
      <w:r>
        <w:rPr>
          <w:color w:val="000000"/>
          <w:spacing w:val="0"/>
          <w:w w:val="100"/>
          <w:position w:val="0"/>
        </w:rPr>
        <w:t xml:space="preserve">车门的时候，它突然展开了翅膀。这对翅膀足有 </w:t>
      </w:r>
      <w:r>
        <w:rPr>
          <w:color w:val="000000"/>
          <w:spacing w:val="0"/>
          <w:w w:val="100"/>
          <w:position w:val="0"/>
        </w:rPr>
        <w:t xml:space="preserve">六英尺长，而且是红色的。我们还没来得及看清 </w:t>
      </w:r>
      <w:r>
        <w:rPr>
          <w:color w:val="000000"/>
          <w:spacing w:val="0"/>
          <w:w w:val="100"/>
          <w:position w:val="0"/>
        </w:rPr>
        <w:t>它的脸，它就消失在黑暗中。这一次，我所看见 的，只有山。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2" w:after="92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785"/>
          <w:footerReference w:type="default" r:id="rId786"/>
          <w:headerReference w:type="even" r:id="rId787"/>
          <w:footerReference w:type="even" r:id="rId788"/>
          <w:footnotePr>
            <w:pos w:val="pageBottom"/>
            <w:numFmt w:val="decimal"/>
            <w:numRestart w:val="continuous"/>
          </w:footnotePr>
          <w:pgSz w:w="12240" w:h="15840"/>
          <w:pgMar w:top="2550" w:right="420" w:bottom="1035" w:left="375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w:drawing>
          <wp:anchor distT="0" distB="0" distL="114300" distR="114300" simplePos="0" relativeHeight="125829846" behindDoc="0" locked="0" layoutInCell="1" allowOverlap="1">
            <wp:simplePos x="0" y="0"/>
            <wp:positionH relativeFrom="page">
              <wp:posOffset>3552190</wp:posOffset>
            </wp:positionH>
            <wp:positionV relativeFrom="paragraph">
              <wp:posOffset>1085850</wp:posOffset>
            </wp:positionV>
            <wp:extent cx="3829050" cy="5553075"/>
            <wp:wrapSquare wrapText="left"/>
            <wp:docPr id="1134" name="Shape 11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box 1135"/>
                    <pic:cNvPicPr/>
                  </pic:nvPicPr>
                  <pic:blipFill>
                    <a:blip r:embed="rId789"/>
                    <a:stretch/>
                  </pic:blipFill>
                  <pic:spPr>
                    <a:xfrm>
                      <a:ext cx="3829050" cy="55530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760" w:line="240" w:lineRule="auto"/>
        <w:ind w:left="0" w:right="0" w:firstLine="0"/>
        <w:jc w:val="center"/>
      </w:pPr>
      <w:bookmarkStart w:id="39" w:name="bookmark39"/>
      <w:bookmarkStart w:id="40" w:name="bookmark40"/>
      <w:bookmarkStart w:id="41" w:name="bookmark41"/>
      <w:r>
        <w:rPr>
          <w:color w:val="000000"/>
          <w:spacing w:val="0"/>
          <w:w w:val="100"/>
          <w:position w:val="0"/>
        </w:rPr>
        <w:t>第九章走过销魂桥</w:t>
      </w:r>
      <w:bookmarkEnd w:id="39"/>
      <w:bookmarkEnd w:id="40"/>
      <w:bookmarkEnd w:id="41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在中国古代，人 们走得最多的路，是 那条连接着西都丰、 镐、成阳、长安和东 都洛阳及中原之间 的路。这条路当时被 称作洛阳路。它从终 南山脚下绕过，也是 很多想当隐士的人 决定永远离开长安 时所走的路。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9" w:lineRule="exact"/>
        <w:ind w:left="1060" w:right="0" w:firstLine="0"/>
        <w:jc w:val="both"/>
      </w:pPr>
      <w:r>
        <w:rPr>
          <w:color w:val="000000"/>
          <w:spacing w:val="0"/>
          <w:w w:val="100"/>
          <w:position w:val="0"/>
        </w:rPr>
        <w:t>我租了一辆车,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6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从西安东门出发，沿着这条路向东开了 </w:t>
      </w:r>
      <w:r>
        <w:rPr>
          <w:color w:val="000000"/>
          <w:spacing w:val="0"/>
          <w:w w:val="100"/>
          <w:position w:val="0"/>
          <w:sz w:val="52"/>
          <w:szCs w:val="52"/>
        </w:rPr>
        <w:t>10</w:t>
      </w:r>
      <w:r>
        <w:rPr>
          <w:color w:val="000000"/>
          <w:spacing w:val="0"/>
          <w:w w:val="100"/>
          <w:position w:val="0"/>
        </w:rPr>
        <w:t>公里,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2550" w:right="420" w:bottom="1035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来到漸河。在古代，瀬河是旅行者所遇到的第一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个主要障碍。春天的时候，瀬河变得能有一里地 宽。尽管据说早在公元前</w:t>
      </w:r>
      <w:r>
        <w:rPr>
          <w:color w:val="000000"/>
          <w:spacing w:val="0"/>
          <w:w w:val="100"/>
          <w:position w:val="0"/>
          <w:sz w:val="52"/>
          <w:szCs w:val="52"/>
        </w:rPr>
        <w:t>7</w:t>
      </w:r>
      <w:r>
        <w:rPr>
          <w:color w:val="000000"/>
          <w:spacing w:val="0"/>
          <w:w w:val="100"/>
          <w:position w:val="0"/>
        </w:rPr>
        <w:t>世纪时期，就已经有 军队渡过了瀬河，可是直到公元前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世纪，当秦 始皇来这儿为他的一位将军送行的时候，历史记 载中才第一次提到了一座桥。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在古代，任何有时间的人，都可以来瀬桥为 他们东行的朋友或同僚送行。很多个世纪以来， 它也以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“销</w:t>
      </w:r>
      <w:r>
        <w:rPr>
          <w:color w:val="000000"/>
          <w:spacing w:val="0"/>
          <w:w w:val="100"/>
          <w:position w:val="0"/>
        </w:rPr>
        <w:t xml:space="preserve">魂桥”而闻名一它是中国古代最著 名的送别地点，也是一百万首涉及到柳树的诗的 </w:t>
      </w:r>
      <w:r>
        <w:rPr>
          <w:color w:val="000000"/>
          <w:spacing w:val="0"/>
          <w:w w:val="100"/>
          <w:position w:val="0"/>
        </w:rPr>
        <w:t>背景地。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直到当代，在瀬河两岸，向南北各延伸出几 公里，还一直种着垂柳。晚春时节，柳絮像雪一 样在空中飞舞，成为长安八景中的又一景。在汉 语里，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“柳”</w:t>
      </w:r>
      <w:r>
        <w:rPr>
          <w:color w:val="000000"/>
          <w:spacing w:val="0"/>
          <w:w w:val="100"/>
          <w:position w:val="0"/>
        </w:rPr>
        <w:t>这个字与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“留”</w:t>
      </w:r>
      <w:r>
        <w:rPr>
          <w:color w:val="000000"/>
          <w:spacing w:val="0"/>
          <w:w w:val="100"/>
          <w:position w:val="0"/>
        </w:rPr>
        <w:t>字同音，因此那些留 下来的人就折一枝柳条送给那些离开的人。它是 最有意义的临别赠物了，也是每个人都出得起的 礼物。现在那些柳树都不见了。几十年前，在一 项治洪工程中，它们被砍掉了。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那座桥，或者至少是它的一个近代版本，却 幸存了下来。它建于</w:t>
      </w:r>
      <w:r>
        <w:rPr>
          <w:color w:val="000000"/>
          <w:spacing w:val="0"/>
          <w:w w:val="100"/>
          <w:position w:val="0"/>
          <w:sz w:val="52"/>
          <w:szCs w:val="52"/>
        </w:rPr>
        <w:t>1834</w:t>
      </w:r>
      <w:r>
        <w:rPr>
          <w:color w:val="000000"/>
          <w:spacing w:val="0"/>
          <w:w w:val="100"/>
          <w:position w:val="0"/>
        </w:rPr>
        <w:t>年，就建在自公元</w:t>
      </w:r>
      <w:r>
        <w:rPr>
          <w:color w:val="000000"/>
          <w:spacing w:val="0"/>
          <w:w w:val="100"/>
          <w:position w:val="0"/>
          <w:sz w:val="52"/>
          <w:szCs w:val="52"/>
        </w:rPr>
        <w:t>6</w:t>
      </w:r>
      <w:r>
        <w:rPr>
          <w:color w:val="000000"/>
          <w:spacing w:val="0"/>
          <w:w w:val="100"/>
          <w:position w:val="0"/>
        </w:rPr>
        <w:t>世 纪末以来人们一直使用的同一地点。今天，它是 交通车辆进西安的通道。至于东行出西安的小汽 车、公共汽车、卡车和驴车，则走南面两公里处 的一座新桥。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8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在古代，很多寻求幽居的人就在这里停下来。 他们不过</w:t>
      </w:r>
      <w:r>
        <w:rPr>
          <w:color w:val="000000"/>
          <w:spacing w:val="0"/>
          <w:w w:val="100"/>
          <w:position w:val="0"/>
          <w:sz w:val="50"/>
          <w:szCs w:val="50"/>
        </w:rPr>
        <w:t>瀬桥，</w:t>
      </w:r>
      <w:r>
        <w:rPr>
          <w:color w:val="000000"/>
          <w:spacing w:val="0"/>
          <w:w w:val="100"/>
          <w:position w:val="0"/>
        </w:rPr>
        <w:t>而是</w:t>
      </w:r>
      <w:r>
        <w:rPr>
          <w:color w:val="000000"/>
          <w:spacing w:val="0"/>
          <w:w w:val="100"/>
          <w:position w:val="0"/>
          <w:sz w:val="50"/>
          <w:szCs w:val="50"/>
        </w:rPr>
        <w:t>在瀬桥</w:t>
      </w:r>
      <w:r>
        <w:rPr>
          <w:color w:val="000000"/>
          <w:spacing w:val="0"/>
          <w:w w:val="100"/>
          <w:position w:val="0"/>
        </w:rPr>
        <w:t>和南面的白鹿原之间 的漸陵安顿下来。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  <w:rPr>
          <w:sz w:val="50"/>
          <w:szCs w:val="50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这些小山最初是因为汉文帝而出名的一汉 文帝选择了它们作为墓地。汉文帝是一位很罕见 的国君，他只想过得像隐士一样快活。他对于俭 朴的热爱几乎是传奇性的。他在宫廷里穿草鞋。 在他的遗嘱中，他说，与他同时代的人花巨款修 建精致的坟墓，因此他要求自己下葬的时候，只 带最少量的陪葬品，而且坟冀中不能有任何比陶 器史贵重的东西。按照他的愿望，公元前</w:t>
      </w:r>
      <w:r>
        <w:rPr>
          <w:color w:val="000000"/>
          <w:spacing w:val="0"/>
          <w:w w:val="100"/>
          <w:position w:val="0"/>
          <w:sz w:val="52"/>
          <w:szCs w:val="52"/>
        </w:rPr>
        <w:t>157</w:t>
      </w:r>
      <w:r>
        <w:rPr>
          <w:color w:val="000000"/>
          <w:spacing w:val="0"/>
          <w:w w:val="100"/>
          <w:position w:val="0"/>
          <w:sz w:val="48"/>
          <w:szCs w:val="48"/>
        </w:rPr>
        <w:t>年， 他被葬于</w:t>
      </w:r>
      <w:r>
        <w:rPr>
          <w:color w:val="000000"/>
          <w:spacing w:val="0"/>
          <w:w w:val="100"/>
          <w:position w:val="0"/>
          <w:sz w:val="50"/>
          <w:szCs w:val="50"/>
        </w:rPr>
        <w:t>瀬陵。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就在瀨桥前，我们掉转车头，向文帝陵开去。 行驶六公里后，我们停下来。从路上望过去，白 鹿原像两只展开的翅膀，延伸到一个鸟嘴形的小 山处，那座小山正指向天空。文帝陵就在那鸟嘴 形的小山下面。一位农夫给我带路。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847" behindDoc="0" locked="0" layoutInCell="1" allowOverlap="1">
                <wp:simplePos x="0" y="0"/>
                <wp:positionH relativeFrom="page">
                  <wp:posOffset>3082925</wp:posOffset>
                </wp:positionH>
                <wp:positionV relativeFrom="paragraph">
                  <wp:posOffset>1130300</wp:posOffset>
                </wp:positionV>
                <wp:extent cx="209550" cy="266700"/>
                <wp:wrapSquare wrapText="bothSides"/>
                <wp:docPr id="1136" name="Shape 113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2" type="#_x0000_t202" style="position:absolute;margin-left:242.75pt;margin-top:89.pt;width:16.5pt;height:21.pt;z-index:-12582890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49" behindDoc="0" locked="0" layoutInCell="1" allowOverlap="1">
                <wp:simplePos x="0" y="0"/>
                <wp:positionH relativeFrom="page">
                  <wp:posOffset>4130675</wp:posOffset>
                </wp:positionH>
                <wp:positionV relativeFrom="paragraph">
                  <wp:posOffset>1676400</wp:posOffset>
                </wp:positionV>
                <wp:extent cx="247650" cy="161925"/>
                <wp:wrapSquare wrapText="bothSides"/>
                <wp:docPr id="1138" name="Shape 113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7650" cy="1619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shd w:val="clear" w:color="auto" w:fill="FFFFFF"/>
                              </w:rPr>
                              <w:t>.•招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64" type="#_x0000_t202" style="position:absolute;margin-left:325.25pt;margin-top:132.pt;width:19.5pt;height:12.75pt;z-index:-12582890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shd w:val="clear" w:color="auto" w:fill="FFFFFF"/>
                        </w:rPr>
                        <w:t>.•招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山下是过去的祠堂所在地。九块最近出土的 明清两代的石碑标明了地点。农夫说，红卫兵来 这儿之前，这儿有四十多块石碑。他们还砍倒了 一棵柏树，那是汉文帝下葬的时候人们种的。农 夫回忆起小时候爬这棵柏树的情景。陵墓本身在 石碑上方的一座小山上，距瀬河大约有五百米。 我来的时候正是三月中旬，山坡上种了几百棵杏 树一杏树象征着长寿一洁白的落英在地面上 铺了一层。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5" w:lineRule="exact"/>
        <w:ind w:left="0" w:right="0" w:firstLine="1100"/>
        <w:jc w:val="both"/>
        <w:sectPr>
          <w:headerReference w:type="default" r:id="rId791"/>
          <w:footerReference w:type="default" r:id="rId792"/>
          <w:headerReference w:type="even" r:id="rId793"/>
          <w:footerReference w:type="even" r:id="rId794"/>
          <w:footnotePr>
            <w:pos w:val="pageBottom"/>
            <w:numFmt w:val="decimal"/>
            <w:numRestart w:val="continuous"/>
          </w:footnotePr>
          <w:pgSz w:w="12240" w:h="15840"/>
          <w:pgMar w:top="821" w:right="388" w:bottom="1033" w:left="377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回到路上后，我们驱车往回向瀬桥开去。路 上经过一个队伍：几十位村民排成一列走着。白 布孝带缠在头上，从后背拖下来。这是一个送葬 队伍。队伍末尾儿的一位村民停下来小便。这正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是汉文帝所欣赏的那种葬礼。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0" w:lineRule="exact"/>
        <w:ind w:left="0" w:right="0" w:firstLine="1140"/>
        <w:jc w:val="both"/>
      </w:pPr>
      <w:r>
        <w:rPr>
          <w:color w:val="000000"/>
          <w:spacing w:val="0"/>
          <w:w w:val="100"/>
          <w:position w:val="0"/>
          <w:sz w:val="50"/>
          <w:szCs w:val="50"/>
        </w:rPr>
        <w:t>回瀬</w:t>
      </w:r>
      <w:r>
        <w:rPr>
          <w:color w:val="000000"/>
          <w:spacing w:val="0"/>
          <w:w w:val="100"/>
          <w:position w:val="0"/>
        </w:rPr>
        <w:t>桥的半路上，在毛窑院村附近，我注意 到，在离路不到一公里的地方，有一列凿在黄土 高原里的六个窑洞。其中的两个已经安了门。西 安地区的农舍门通常是黑色的，镶着细红木边儿。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这些门整个是红色的。我们停下来，我用望远镜</w:t>
      </w:r>
    </w:p>
    <w:p>
      <w:pPr>
        <w:widowControl w:val="0"/>
        <w:spacing w:line="1" w:lineRule="exact"/>
        <w:sectPr>
          <w:headerReference w:type="default" r:id="rId795"/>
          <w:footerReference w:type="default" r:id="rId796"/>
          <w:headerReference w:type="even" r:id="rId797"/>
          <w:footerReference w:type="even" r:id="rId798"/>
          <w:footnotePr>
            <w:pos w:val="pageBottom"/>
            <w:numFmt w:val="decimal"/>
            <w:numRestart w:val="continuous"/>
          </w:footnotePr>
          <w:pgSz w:w="12240" w:h="15840"/>
          <w:pgMar w:top="821" w:right="388" w:bottom="1033" w:left="377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52400" distB="0" distL="0" distR="0" simplePos="0" relativeHeight="125829851" behindDoc="0" locked="0" layoutInCell="1" allowOverlap="1">
                <wp:simplePos x="0" y="0"/>
                <wp:positionH relativeFrom="page">
                  <wp:posOffset>265430</wp:posOffset>
                </wp:positionH>
                <wp:positionV relativeFrom="paragraph">
                  <wp:posOffset>152400</wp:posOffset>
                </wp:positionV>
                <wp:extent cx="342900" cy="266700"/>
                <wp:wrapTopAndBottom/>
                <wp:docPr id="1148" name="Shape 114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290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>&lt;zu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74" type="#_x0000_t202" style="position:absolute;margin-left:20.900000000000002pt;margin-top:12.pt;width:27.pt;height:21.pt;z-index:-125828902;mso-wrap-distance-left:0;mso-wrap-distance-top:12.pt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>&lt;zu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0" distL="0" distR="0" simplePos="0" relativeHeight="125829853" behindDoc="0" locked="0" layoutInCell="1" allowOverlap="1">
                <wp:simplePos x="0" y="0"/>
                <wp:positionH relativeFrom="page">
                  <wp:posOffset>608330</wp:posOffset>
                </wp:positionH>
                <wp:positionV relativeFrom="paragraph">
                  <wp:posOffset>38100</wp:posOffset>
                </wp:positionV>
                <wp:extent cx="6915150" cy="381000"/>
                <wp:wrapTopAndBottom/>
                <wp:docPr id="1150" name="Shape 115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9151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察那六个窑洞。我看到每一扇门上都贴着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“南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76" type="#_x0000_t202" style="position:absolute;margin-left:47.899999999999999pt;margin-top:3.pt;width:544.5pt;height:30.pt;z-index:-125828900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察那六个窑洞。我看到每一扇门上都贴着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“南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11" w:lineRule="exact"/>
        <w:rPr>
          <w:sz w:val="9"/>
          <w:szCs w:val="9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45" w:right="0" w:bottom="95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无阿弥陀佛”和佛教吉样标志的横幅。在附近的 </w:t>
      </w:r>
      <w:r>
        <w:rPr>
          <w:color w:val="000000"/>
          <w:spacing w:val="0"/>
          <w:w w:val="100"/>
          <w:position w:val="0"/>
        </w:rPr>
        <w:t xml:space="preserve">一块农田里，我问一位农夫那里是不是有人住。 他说，几年前，有两位比丘尼和十几位女居士搬 </w:t>
      </w:r>
      <w:r>
        <w:rPr>
          <w:color w:val="000000"/>
          <w:spacing w:val="0"/>
          <w:w w:val="100"/>
          <w:position w:val="0"/>
        </w:rPr>
        <w:t>进了那些窑洞里。她们把她们的住地叫作老洞庙。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两千年来，</w:t>
      </w:r>
      <w:r>
        <w:rPr>
          <w:color w:val="000000"/>
          <w:spacing w:val="0"/>
          <w:w w:val="100"/>
          <w:position w:val="0"/>
          <w:sz w:val="50"/>
          <w:szCs w:val="50"/>
        </w:rPr>
        <w:t>瀬陵</w:t>
      </w:r>
      <w:r>
        <w:rPr>
          <w:color w:val="000000"/>
          <w:spacing w:val="0"/>
          <w:w w:val="100"/>
          <w:position w:val="0"/>
        </w:rPr>
        <w:t>地区一直吸引着渴望隐居的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人。梁鸿就是这样一个人。公元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>世纪，他曾经 住在这里。他过去一直在终南山薫放猪，有一天， 他的篝火失去了控制，烧掉了另一个人的财产。 为了赔偿损失，梁鸿把他的猪给了那个人。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关于梁鸿诚实的故事传遍了这一带，于是有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几个富裕家庭表示愿意把自己的女儿嫁给他。梁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55" behindDoc="0" locked="0" layoutInCell="1" allowOverlap="1">
                <wp:simplePos x="0" y="0"/>
                <wp:positionH relativeFrom="page">
                  <wp:posOffset>5880100</wp:posOffset>
                </wp:positionH>
                <wp:positionV relativeFrom="paragraph">
                  <wp:posOffset>1041400</wp:posOffset>
                </wp:positionV>
                <wp:extent cx="142875" cy="371475"/>
                <wp:wrapSquare wrapText="bothSides"/>
                <wp:docPr id="1152" name="Shape 115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50"/>
                                <w:szCs w:val="50"/>
                                <w:shd w:val="clear" w:color="auto" w:fill="FFFFFF"/>
                                <w:lang w:val="en-US" w:eastAsia="en-US" w:bidi="en-US"/>
                              </w:rPr>
                              <w:t>AT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78" type="#_x0000_t202" style="position:absolute;margin-left:463.pt;margin-top:82.pt;width:11.25pt;height:29.25pt;z-index:-12582889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50"/>
                          <w:szCs w:val="5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50"/>
                          <w:szCs w:val="50"/>
                          <w:shd w:val="clear" w:color="auto" w:fill="FFFFFF"/>
                          <w:lang w:val="en-US" w:eastAsia="en-US" w:bidi="en-US"/>
                        </w:rPr>
                        <w:t>AT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57" behindDoc="0" locked="0" layoutInCell="1" allowOverlap="1">
                <wp:simplePos x="0" y="0"/>
                <wp:positionH relativeFrom="page">
                  <wp:posOffset>3432175</wp:posOffset>
                </wp:positionH>
                <wp:positionV relativeFrom="paragraph">
                  <wp:posOffset>3517900</wp:posOffset>
                </wp:positionV>
                <wp:extent cx="200025" cy="285750"/>
                <wp:wrapSquare wrapText="bothSides"/>
                <wp:docPr id="1154" name="Shape 115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857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• - * ,</w:t>
                            </w:r>
                          </w:p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185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SY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80" type="#_x0000_t202" style="position:absolute;margin-left:270.25pt;margin-top:277.pt;width:15.75pt;height:22.5pt;z-index:-12582889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• - * ,</w:t>
                      </w:r>
                    </w:p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185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SY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  <w:sz w:val="50"/>
          <w:szCs w:val="50"/>
        </w:rPr>
        <w:t>鸿婉</w:t>
      </w:r>
      <w:r>
        <w:rPr>
          <w:color w:val="000000"/>
          <w:spacing w:val="0"/>
          <w:w w:val="100"/>
          <w:position w:val="0"/>
        </w:rPr>
        <w:t xml:space="preserve">拒了，说他更愿意一个人生活。不过，当地 有一家，他们的女儿长得异乎寻常地又胖、又丑、 又黑。她也很强壮，强壮得能举起一盘石磨。这 最后一项美德吸引了几位求婚者，可是她都拒绝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>她说，她只愿意嫁给像梁鸿一样的贤者。当 梁鸿听说这件事的时候，马上娶了她，带着她一 起住进</w:t>
      </w:r>
      <w:r>
        <w:rPr>
          <w:color w:val="000000"/>
          <w:spacing w:val="0"/>
          <w:w w:val="100"/>
          <w:position w:val="0"/>
          <w:sz w:val="50"/>
          <w:szCs w:val="50"/>
        </w:rPr>
        <w:t>瀬陵的</w:t>
      </w:r>
      <w:r>
        <w:rPr>
          <w:color w:val="000000"/>
          <w:spacing w:val="0"/>
          <w:w w:val="100"/>
          <w:position w:val="0"/>
        </w:rPr>
        <w:t>山里。在那里，他们靠耕织为生。 闲暇时间，梁鸿以弹琴作诗自娱。他曾经写过一 系列</w:t>
      </w:r>
      <w:r>
        <w:rPr>
          <w:color w:val="000000"/>
          <w:spacing w:val="0"/>
          <w:w w:val="100"/>
          <w:position w:val="0"/>
          <w:sz w:val="52"/>
          <w:szCs w:val="52"/>
        </w:rPr>
        <w:t>24</w:t>
      </w:r>
      <w:r>
        <w:rPr>
          <w:color w:val="000000"/>
          <w:spacing w:val="0"/>
          <w:w w:val="100"/>
          <w:position w:val="0"/>
        </w:rPr>
        <w:t>首的组诗，咏历史上的隐士（已佚）。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几年后，梁鸿和他的妻子迫切地想搬家。他 们渡过销魂桥，向中原走去。当他们经过北邙的 时候一北邙是洛阳著名的北山冀地一梁鸿作 了下面这支歌儿：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5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陟彼北芒兮噫, 顾览帝京兮噫, 宫室崔嵬兮噫, 人之舫劳兮噫,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240" w:lineRule="auto"/>
        <w:ind w:left="2420" w:right="0" w:firstLine="0"/>
        <w:jc w:val="both"/>
      </w:pPr>
      <w:r>
        <w:rPr>
          <w:color w:val="000000"/>
          <w:spacing w:val="0"/>
          <w:w w:val="100"/>
          <w:position w:val="0"/>
        </w:rPr>
        <w:t>辽辽未央兮噫。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380" w:line="7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另外一位曾经住在瀬陵的隐士是韩康。公元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2 </w:t>
      </w:r>
      <w:r>
        <w:rPr>
          <w:color w:val="000000"/>
          <w:spacing w:val="0"/>
          <w:w w:val="100"/>
          <w:position w:val="0"/>
        </w:rPr>
        <w:t xml:space="preserve">世纪，韩康住在这里，靠采草药为生。他在长安 卖草药，言不二价。他这样做了 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>多年，直到有 一天，一位年轻姑娘来向他买草药，韩康拒绝讨 价还价，姑娘火了。她说：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“言不</w:t>
      </w:r>
      <w:r>
        <w:rPr>
          <w:color w:val="000000"/>
          <w:spacing w:val="0"/>
          <w:w w:val="100"/>
          <w:position w:val="0"/>
        </w:rPr>
        <w:t>二价，你以为你 是谁，韩康?!”韩康叹息道：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“我一</w:t>
      </w:r>
      <w:r>
        <w:rPr>
          <w:color w:val="000000"/>
          <w:spacing w:val="0"/>
          <w:w w:val="100"/>
          <w:position w:val="0"/>
        </w:rPr>
        <w:t>直想保持默默 无闻，但是现在连年轻姑娘都知道我的名字。卖 草药还有什么用呢？”他回到瀨陵，再也不去长安 了。但是人们却没有忘记他。桓帝听说了他的诚 实，派了一位特使，带了一辆安车①，来请他去都 城洛阳。皇室的宣召是很难拒绝的，于是韩康就 同意去了。但是第二天一大早，当特使还在睡觉 的时候，韩康就驾着他的牛车离开了，消失在终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00" w:line="690" w:lineRule="exact"/>
        <w:ind w:left="0" w:right="0" w:firstLine="94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①古代高官告老或征召有重望的人时所乘的车子，多 用一马，礼尊者则用四马。——译者注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南山中。在那里，他隐姓埋名，度过了余生。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我们迫随着韩康和另外一千位隐土的足迹， 渡过了瀬桥。三公里后，我们经过邵平店村。邵 平店是一个公共汽车站，是以东陵侯邵平的名字 命名的。东陵是秦国对瀨河以东那些小山的称呼。 公元前</w:t>
      </w:r>
      <w:r>
        <w:rPr>
          <w:color w:val="000000"/>
          <w:spacing w:val="0"/>
          <w:w w:val="100"/>
          <w:position w:val="0"/>
          <w:sz w:val="52"/>
          <w:szCs w:val="52"/>
        </w:rPr>
        <w:t>362</w:t>
      </w:r>
      <w:r>
        <w:rPr>
          <w:color w:val="000000"/>
          <w:spacing w:val="0"/>
          <w:w w:val="100"/>
          <w:position w:val="0"/>
        </w:rPr>
        <w:t>年，当秦国国君迁都咸阳的时候，他 们选择了东陵这一带作为王室墓地。这样一来， 它就成为比较重要的封地之一，因此东陵侯也是 精心挑选出来的。一百四十年后，秦国统一了全 中国，创建了秦朝，咸阳成为帝国的都城，而邵 平则当了东陵侯。不到二十年之内，秦朝结束了， 咸阳沦为废墟。邵平也成了平民。面对命运的变 化，邵平泰然处之，他开始种瓜，并因此而变得 更有名了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从那以后，瓜就成为这一地区的一 项特产。但是现在是三月上旬，于是我们继续向 前走。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59" behindDoc="0" locked="0" layoutInCell="1" allowOverlap="1">
                <wp:simplePos x="0" y="0"/>
                <wp:positionH relativeFrom="page">
                  <wp:posOffset>4046855</wp:posOffset>
                </wp:positionH>
                <wp:positionV relativeFrom="paragraph">
                  <wp:posOffset>177800</wp:posOffset>
                </wp:positionV>
                <wp:extent cx="200025" cy="266700"/>
                <wp:wrapSquare wrapText="bothSides"/>
                <wp:docPr id="1156" name="Shape 115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82" type="#_x0000_t202" style="position:absolute;margin-left:318.65000000000003pt;margin-top:14.pt;width:15.75pt;height:21.pt;z-index:-12582889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经过邵平昔日的瓜田四公里，就在斜口村前, 我们离开主路，掉头向南。又行了四公里，就在 </w:t>
      </w:r>
      <w:r>
        <w:rPr>
          <w:color w:val="000000"/>
          <w:spacing w:val="0"/>
          <w:w w:val="100"/>
          <w:position w:val="0"/>
        </w:rPr>
        <w:t>韩峪村前，我们走上另一条通向西南的岔路。这 条路几乎就只是两条车辙，那是驴车从附近的一 座砖窑里拉砖轧出来的。大约两公里后，它在洪 庆堡村终止了。在村子的南面，我找到了我一直 在寻找的地方：坑儒谷。当地人叫它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“鬼</w:t>
      </w:r>
      <w:r>
        <w:rPr>
          <w:color w:val="000000"/>
          <w:spacing w:val="0"/>
          <w:w w:val="100"/>
          <w:position w:val="0"/>
        </w:rPr>
        <w:t>沟”。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秦朝的时候，基于对历史的不同诠释，在国 家政策方面，学者们各执己见，为此秦始皇很恼 </w:t>
      </w:r>
      <w:r>
        <w:rPr>
          <w:color w:val="000000"/>
          <w:spacing w:val="0"/>
          <w:w w:val="100"/>
          <w:position w:val="0"/>
        </w:rPr>
        <w:t>火。他的解决办法是，公元前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211</w:t>
      </w:r>
      <w:r>
        <w:rPr>
          <w:color w:val="000000"/>
          <w:spacing w:val="0"/>
          <w:w w:val="100"/>
          <w:position w:val="0"/>
        </w:rPr>
        <w:t>年，几乎烧掉 了帝国所有的书，并把四百六十名学者一起活埋 了。一些当代学者怀疑这次集体活埋事件是否真 的发生过，但是它在接下来的朝代历史里有记载, 而且至少早在唐宋两朝，人们就已经在坑儒谷里 建了祠堂，以纪念这一事件。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这里没有什么可看的。在村子昔日的西门附 近，有两棵巨大的槐树，标志着那座祠堂的位置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10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45" w:right="258" w:bottom="950" w:left="283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可是就连村子里的老年人，对那座祠堂也都 </w:t>
      </w:r>
      <w:r>
        <w:rPr>
          <w:color w:val="000000"/>
          <w:spacing w:val="0"/>
          <w:w w:val="100"/>
          <w:position w:val="0"/>
        </w:rPr>
        <w:t xml:space="preserve">没有印象了。他们所能记得的只是一些年前，有 一队历史学家来了，发掘出了一尊学者像。那尊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个地方就是那有史以来最豪华的坟墓。据说修建 这座坟墓花了七十万民夫三十八年的时间才竣工。 它的围墙周长有六公里多。它的各种建筑中现存 的东西包括一支地下军队，士兵是用粘土做的， 分布面积达五十多平方公里。尽管已经挖了几个 考察用的大坑，但是秦始皇陵（公元前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209</w:t>
      </w:r>
      <w:r>
        <w:rPr>
          <w:color w:val="000000"/>
          <w:spacing w:val="0"/>
          <w:w w:val="100"/>
          <w:position w:val="0"/>
        </w:rPr>
        <w:t>年，秦 始皇被安葬于其中）仍然完好无损一一对于盗墓 者来说，它太深了。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这座陵墓除了是铜铸的以外，它完全是一座 宫殿的复制品。它的天花板上镶满了珍珠，象征 着星空。河流湖海是水银做的、不停地流动着。 这种构思代表着道教仙境，它是秦始皇一直在苦 苦寻求却从来也没有找到过的。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080"/>
        <w:jc w:val="both"/>
        <w:sectPr>
          <w:headerReference w:type="default" r:id="rId799"/>
          <w:footerReference w:type="default" r:id="rId800"/>
          <w:headerReference w:type="even" r:id="rId801"/>
          <w:footerReference w:type="even" r:id="rId802"/>
          <w:footnotePr>
            <w:pos w:val="pageBottom"/>
            <w:numFmt w:val="decimal"/>
            <w:numRestart w:val="continuous"/>
          </w:footnotePr>
          <w:pgSz w:w="12240" w:h="15840"/>
          <w:pgMar w:top="845" w:right="258" w:bottom="950" w:left="283" w:header="417" w:footer="3" w:gutter="0"/>
          <w:pgNumType w:start="323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这样浩大的建筑工程是不可能受到人们的欢 迎的，人民为它们付出了血汗。秦始皇驾崩之后 几年，爆发了起义。不久，有两支起义军打败了 朝廷的军队。公元前</w:t>
      </w:r>
      <w:r>
        <w:rPr>
          <w:color w:val="000000"/>
          <w:spacing w:val="0"/>
          <w:w w:val="100"/>
          <w:position w:val="0"/>
          <w:sz w:val="52"/>
          <w:szCs w:val="52"/>
        </w:rPr>
        <w:t>207</w:t>
      </w:r>
      <w:r>
        <w:rPr>
          <w:color w:val="000000"/>
          <w:spacing w:val="0"/>
          <w:w w:val="100"/>
          <w:position w:val="0"/>
        </w:rPr>
        <w:t>年，这两支起义军的领 袖项羽和刘邦达成协议，要分割秦帝国。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他们在秦始皇地宫北面三公里处一个叫鸿门 的地方会面了。鸿门是一条峡谷的名字，它深深 地嵌在黄土高原里。项羽在能够俯瞰这条峡谷的 黄土高原边缘驻扎好了军队，然后邀请他的对手 赴宴，他计划在这次宴会上通过舞剑①干掉他。刘 邦的一位谋士一我们的老朋友张良一得知了 这个阴谋，说服了他的主人，让他装傻。当项羽 看到刘邦如此软弱的时候，他拒绝发出信号让人 干掉他。后来，刘邦借口上厕所，逃回了他在销 魂桥的军营。他从终南山撤了出去，但是最终又 回来了，打败了项羽，创建了汉朝。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60" w:line="72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这次宴会的地点因此变得很著名，虽然几乎 没有人来参观。那里有一个展厅，里面有一个出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945" w:val="left"/>
        </w:tabs>
        <w:bidi w:val="0"/>
        <w:spacing w:before="0" w:after="240" w:line="765" w:lineRule="exact"/>
        <w:ind w:left="0" w:right="0" w:firstLine="92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 xml:space="preserve">①此处系作者理解有误。据《史记》记载，项羽邀刘 邦赴宴，虽有除掉他的想法，但临场犹豫。而真正指使项 庄舞剑刺杀刘邦的人是项羽的谋士范增，并非项羽本人。 </w:t>
        <w:tab/>
        <w:t>编者注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720" w:val="left"/>
          <w:tab w:pos="1935" w:val="left"/>
        </w:tabs>
        <w:bidi w:val="0"/>
        <w:spacing w:before="0" w:after="240" w:line="240" w:lineRule="auto"/>
        <w:ind w:left="0" w:right="0" w:firstLine="540"/>
        <w:jc w:val="both"/>
        <w:rPr>
          <w:sz w:val="34"/>
          <w:szCs w:val="34"/>
        </w:rPr>
        <w:sectPr>
          <w:headerReference w:type="default" r:id="rId803"/>
          <w:footerReference w:type="default" r:id="rId804"/>
          <w:headerReference w:type="even" r:id="rId805"/>
          <w:footerReference w:type="even" r:id="rId806"/>
          <w:footnotePr>
            <w:pos w:val="pageBottom"/>
            <w:numFmt w:val="decimal"/>
            <w:numRestart w:val="continuous"/>
          </w:footnotePr>
          <w:pgSz w:w="12240" w:h="15840"/>
          <w:pgMar w:top="710" w:right="390" w:bottom="320" w:left="375" w:header="282" w:footer="3" w:gutter="0"/>
          <w:pgNumType w:start="327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324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色的当地地志展览，但是再也没有其他东西了。 我是二月份来的，当年刘邦逃跑的山坡上，如今 长满了茵陈的幼苗。茵陈是一种苦艾，春天里， 人们吃它以减少体内冬天储积的热量。我的司机 采了一些茵陈，足够做一盘菜的。回到骊山以后， 我们把它作为我们自己的宴会上的一道菜，分享 了它。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第二天上午，我开始考察骊山。作为终南山 的一条余脉，自从有历史记载以来，骊山就一直 是隐士的家。但是它邻近那条连接着中国古代两 大政治中心的路，因此使得它很早就被上流社会 发现了：早在公元前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世纪，山上就已经有别墅 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骊山地理位置适中。风景优美，除此以外， 它的温泉也吸引着上流社会的成员。中国北方的 冬天不但寒冷，而且很长。气象学家们说，西安 </w:t>
      </w:r>
      <w:r>
        <w:rPr>
          <w:color w:val="000000"/>
          <w:spacing w:val="0"/>
          <w:w w:val="100"/>
          <w:position w:val="0"/>
        </w:rPr>
        <w:t>地区的冬天要持续</w:t>
      </w:r>
      <w:r>
        <w:rPr>
          <w:color w:val="000000"/>
          <w:spacing w:val="0"/>
          <w:w w:val="100"/>
          <w:position w:val="0"/>
          <w:sz w:val="52"/>
          <w:szCs w:val="52"/>
        </w:rPr>
        <w:t>140</w:t>
      </w:r>
      <w:r>
        <w:rPr>
          <w:color w:val="000000"/>
          <w:spacing w:val="0"/>
          <w:w w:val="100"/>
          <w:position w:val="0"/>
        </w:rPr>
        <w:t xml:space="preserve">天，从十月下旬直到三月 </w:t>
      </w:r>
      <w:r>
        <w:rPr>
          <w:color w:val="000000"/>
          <w:spacing w:val="0"/>
          <w:w w:val="100"/>
          <w:position w:val="0"/>
        </w:rPr>
        <w:t>下旬。在这段时间内，日平均气温在摄氏零下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10 </w:t>
      </w:r>
      <w:r>
        <w:rPr>
          <w:color w:val="000000"/>
          <w:spacing w:val="0"/>
          <w:w w:val="100"/>
          <w:position w:val="0"/>
        </w:rPr>
        <w:t>度（华氏五十度）以下。为了躲避冬天这段最糟糕 的日子，那些有钱人就在骊山的露天温泉里浸泡 着，度过春节前的几个月。那些温泉像翡翠一样 星罗棋布；三千年前，当人们最初开掘这些温泉 的时候，它们被称作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“星泉二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骊山最主要的也是最著名的温泉，就坐落在 我所住的温泉旅馆东面不到一百米处。这个温泉 叫华清池，是杨贵妃经常光临的地方。杨贵妃是 唐玄宗的宠妃，也是骊山最著名的浴者。她在温 泉里浸泡很长时间以后，不得不让人扶出来。等 她恢复过来以后，她会让人进上从附近的一座花 园里采集的花粉，擦在腋下，以使自己闻起来很 芬芳。然后她会到亭子里去休息，吃柿子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</w:rPr>
        <w:t>直 到今天，柿子还是骊山的一种特产；或者新鲜的 荔枝一那是由一千个骑士星夜兼程，像跑接力 赛一样，从中国南方传送过来的。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2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在华清池蒸汽腾腾的、灰绿色的温泉和红柱 子的亭子后面，我沿着山路，开始向山顶爬去。 </w:t>
      </w:r>
      <w:r>
        <w:rPr>
          <w:color w:val="000000"/>
          <w:spacing w:val="0"/>
          <w:w w:val="100"/>
          <w:position w:val="0"/>
        </w:rPr>
        <w:t>大约五百米以后，我在捉蒋亭停下来歇口气。这 里是</w:t>
      </w:r>
      <w:r>
        <w:rPr>
          <w:color w:val="000000"/>
          <w:spacing w:val="0"/>
          <w:w w:val="100"/>
          <w:position w:val="0"/>
          <w:sz w:val="52"/>
          <w:szCs w:val="52"/>
        </w:rPr>
        <w:t>1936</w:t>
      </w:r>
      <w:r>
        <w:rPr>
          <w:color w:val="000000"/>
          <w:spacing w:val="0"/>
          <w:w w:val="100"/>
          <w:position w:val="0"/>
        </w:rPr>
        <w:t>年蒋介石被逮捕的地方。蒋介石来西安 是为了让国军做好最后一次围剿红军的准备一 当时红军刚刚结束长征，到达西安北面二百五十 公里处的延安。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蒋介石的将军们试图说服他不要再继续进攻 共产党，他们想建立一条联合战线，抗击入侵的 日军，但是没有成功。</w:t>
      </w:r>
      <w:r>
        <w:rPr>
          <w:color w:val="000000"/>
          <w:spacing w:val="0"/>
          <w:w w:val="100"/>
          <w:position w:val="0"/>
          <w:sz w:val="52"/>
          <w:szCs w:val="52"/>
        </w:rPr>
        <w:t>12</w:t>
      </w:r>
      <w:r>
        <w:rPr>
          <w:color w:val="000000"/>
          <w:spacing w:val="0"/>
          <w:w w:val="100"/>
          <w:position w:val="0"/>
        </w:rPr>
        <w:t>月</w:t>
      </w:r>
      <w:r>
        <w:rPr>
          <w:color w:val="000000"/>
          <w:spacing w:val="0"/>
          <w:w w:val="100"/>
          <w:position w:val="0"/>
          <w:sz w:val="52"/>
          <w:szCs w:val="52"/>
        </w:rPr>
        <w:t>12</w:t>
      </w:r>
      <w:r>
        <w:rPr>
          <w:color w:val="000000"/>
          <w:spacing w:val="0"/>
          <w:w w:val="100"/>
          <w:position w:val="0"/>
        </w:rPr>
        <w:t>日，天亮前几个小 时，蒋介石自己的将军张学良和杨虎城，率领国 军包围了蒋所住的骊山大院。当他们接近大院的 时候，一个士兵的枪不小心走了火，于是他们与 蒋介石的卫队交上了火。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蒋介石被枪声惊醒，从他房间的后窗跳了出 去，然后爬到大院的后墙上，当他往墙外跳的时 候，摔伤了后背。他沿着白雪皑皑的山坡，拼命 地往上爬，最后藏在一条岩缝里，这条岩缝就在 今日捉蒋亭所在的位置的上方。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1100" w:right="0" w:firstLine="0"/>
        <w:jc w:val="both"/>
        <w:sectPr>
          <w:headerReference w:type="default" r:id="rId807"/>
          <w:footerReference w:type="default" r:id="rId808"/>
          <w:headerReference w:type="even" r:id="rId809"/>
          <w:footerReference w:type="even" r:id="rId810"/>
          <w:footnotePr>
            <w:pos w:val="pageBottom"/>
            <w:numFmt w:val="decimal"/>
            <w:numRestart w:val="continuous"/>
          </w:footnotePr>
          <w:pgSz w:w="12240" w:h="15840"/>
          <w:pgMar w:top="795" w:right="355" w:bottom="1030" w:left="365" w:header="0" w:footer="3" w:gutter="0"/>
          <w:pgNumType w:start="325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在此期间，张学良的士兵突破了蒋介石的保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標的防线，冲进了总司令的卧室（这个房间现在还 在，是五间厅旅馆的</w:t>
      </w:r>
      <w:r>
        <w:rPr>
          <w:color w:val="000000"/>
          <w:spacing w:val="0"/>
          <w:w w:val="100"/>
          <w:position w:val="0"/>
          <w:sz w:val="52"/>
          <w:szCs w:val="52"/>
        </w:rPr>
        <w:t>502</w:t>
      </w:r>
      <w:r>
        <w:rPr>
          <w:color w:val="000000"/>
          <w:spacing w:val="0"/>
          <w:w w:val="100"/>
          <w:position w:val="0"/>
        </w:rPr>
        <w:t>房间，就在杨贵妃洗澡 的温泉后面）。士兵们没有发现蒋介石的踪迹，但 是注意到他的假牙放在床边的桌子上，他的被子 还是温的。他们猜想蒋介石逃到山上去了，于是 他们开始搜山，几个小时后，发现他藏在那条岩 缝里。蒋介石被逮捕了，押送到西安，被迫同意 与共产党一起抗击日军，保卫中国。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想象过了蒋介石被捕时的情景以后，我沿着 山路继续往上爬。又走了一公里，来到老君殿。 公元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世纪中期，唐玄宗在这里修建了一座别墅。 一天晚上，当他在这里过夜的时候，一位老人出 现在他的梦里，告诉他说，太白之精滴到了地上， 化成了终南山上的一块白色的巨石。唐玄宗醒来 以后，派官员出去找那块石头。他们找到了它， 并把它带了回来。于是玄宗让人把它雕成了一尊 老子像，并把它安放在别墅附近的一座道观里。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2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有一年的七月初七，就是在这座道观里，唐</w:t>
      </w:r>
    </w:p>
    <w:p>
      <w:pPr>
        <w:pStyle w:val="Style21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520"/>
        <w:jc w:val="both"/>
        <w:rPr>
          <w:sz w:val="34"/>
          <w:szCs w:val="34"/>
        </w:rPr>
        <w:sectPr>
          <w:headerReference w:type="default" r:id="rId811"/>
          <w:footerReference w:type="default" r:id="rId812"/>
          <w:headerReference w:type="even" r:id="rId813"/>
          <w:footerReference w:type="even" r:id="rId814"/>
          <w:footnotePr>
            <w:pos w:val="pageBottom"/>
            <w:numFmt w:val="decimal"/>
            <w:numRestart w:val="continuous"/>
          </w:footnotePr>
          <w:pgSz w:w="12240" w:h="15840"/>
          <w:pgMar w:top="785" w:right="390" w:bottom="320" w:left="375" w:header="357" w:footer="3" w:gutter="0"/>
          <w:pgNumType w:start="331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>-328 -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80" w:after="0" w:line="76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玄宗和杨贵妃并肩跪着，祈愿要再生为牵牛星和 织女星。据说每年的这天晚上，这两颗星都要通 过一座由喜鹊架成的桥，渡过银河来相会。这天 晚上是中国的情人节，有缘人可以一起庆祝。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0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五年后，发生了安史之乱，唐玄宗和杨贵妃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逃出长安。将军们坚决要求杀死杨贵妃，否则部 </w:t>
      </w:r>
      <w:r>
        <w:rPr>
          <w:color w:val="000000"/>
          <w:spacing w:val="0"/>
          <w:w w:val="100"/>
          <w:position w:val="0"/>
        </w:rPr>
        <w:t xml:space="preserve">队就不再前进。他们认为，他们的困境都是由于 </w:t>
      </w:r>
      <w:r>
        <w:rPr>
          <w:color w:val="000000"/>
          <w:spacing w:val="0"/>
          <w:w w:val="100"/>
          <w:position w:val="0"/>
        </w:rPr>
        <w:t xml:space="preserve">唐玄宗不顾一切地与杨贵妃浪漫造成的。她被勒 </w:t>
      </w:r>
      <w:r>
        <w:rPr>
          <w:color w:val="000000"/>
          <w:spacing w:val="0"/>
          <w:w w:val="100"/>
          <w:position w:val="0"/>
        </w:rPr>
        <w:t xml:space="preserve">死了，埋在西安西面六公里处的路边。今天她的 </w:t>
      </w:r>
      <w:r>
        <w:rPr>
          <w:color w:val="000000"/>
          <w:spacing w:val="0"/>
          <w:w w:val="100"/>
          <w:position w:val="0"/>
        </w:rPr>
        <w:t>祠堂和坟墓仍然吸引着旅游者。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在杨贵妃和唐玄宗跪着许愿的地方附近，有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一座小道观。当我正在里面东张两望的时候，我 </w:t>
      </w:r>
      <w:r>
        <w:rPr>
          <w:color w:val="000000"/>
          <w:spacing w:val="0"/>
          <w:w w:val="100"/>
          <w:position w:val="0"/>
        </w:rPr>
        <w:t xml:space="preserve">遇见了苏道长。他六十七岁，河南人。他说他出 </w:t>
      </w:r>
      <w:r>
        <w:rPr>
          <w:color w:val="000000"/>
          <w:spacing w:val="0"/>
          <w:w w:val="100"/>
          <w:position w:val="0"/>
        </w:rPr>
        <w:t>家</w:t>
      </w:r>
      <w:r>
        <w:rPr>
          <w:color w:val="000000"/>
          <w:spacing w:val="0"/>
          <w:w w:val="100"/>
          <w:position w:val="0"/>
          <w:sz w:val="52"/>
          <w:szCs w:val="52"/>
        </w:rPr>
        <w:t>30</w:t>
      </w:r>
      <w:r>
        <w:rPr>
          <w:color w:val="000000"/>
          <w:spacing w:val="0"/>
          <w:w w:val="100"/>
          <w:position w:val="0"/>
        </w:rPr>
        <w:t xml:space="preserve">年了，最近才从华山搬到了骊山。在华山, 他与师父薛泰来一起，在阴阳洞里住了很多年。 当我告诉他，去年我见过薛道长两次时，我们成 了亲密的朋友，闲聊了大概有一个小时。我告诉 他所有华山的新闻，而他则吿诉我骊山的新闻。 </w:t>
      </w:r>
      <w:r>
        <w:rPr>
          <w:color w:val="000000"/>
          <w:spacing w:val="0"/>
          <w:w w:val="100"/>
          <w:position w:val="0"/>
        </w:rPr>
        <w:t>不幸的是，他的方言几乎让人摸不着头脑，因此 我们一起喝了几杯茶以后，我就起身告辞了。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出大门的路上，他把两棵皂角树指给我看。 一棵是雄性的，一棵是雌性的。他说，那是当年 玄宗所建道观的唯一幸存物了。几年前，老子的 那尊大理石像被搬到了西安的省博物馆。在那里, 它成为省博物馆所有藏品中最令人难忘的藏品之</w:t>
      </w:r>
    </w:p>
    <w:p>
      <w:pPr>
        <w:pStyle w:val="Style32"/>
        <w:keepNext w:val="0"/>
        <w:keepLines w:val="0"/>
        <w:widowControl w:val="0"/>
        <w:shd w:val="clear" w:color="auto" w:fill="auto"/>
        <w:bidi w:val="0"/>
        <w:spacing w:before="0" w:after="0" w:line="319" w:lineRule="auto"/>
        <w:ind w:left="0" w:right="0" w:firstLine="600"/>
        <w:jc w:val="left"/>
        <w:rPr>
          <w:sz w:val="50"/>
          <w:szCs w:val="50"/>
        </w:rPr>
      </w:pPr>
      <w:r>
        <w:rPr>
          <w:rFonts w:ascii="Times New Roman" w:eastAsia="Times New Roman" w:hAnsi="Times New Roman" w:cs="Times New Roman"/>
          <w:color w:val="000000"/>
          <w:spacing w:val="0"/>
          <w:w w:val="100"/>
          <w:position w:val="0"/>
          <w:sz w:val="50"/>
          <w:szCs w:val="50"/>
        </w:rPr>
        <w:t>0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从骊山的西岭再向上爬一公里，我在老母殿 又一次停了下来。老母殿是一座道观，里面供奉 着女娴，或者叫老母一人类之母。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女玄是伏羲 </w:t>
      </w:r>
      <w:r>
        <w:rPr>
          <w:color w:val="000000"/>
          <w:spacing w:val="0"/>
          <w:w w:val="100"/>
          <w:position w:val="0"/>
        </w:rPr>
        <w:t>的妹妹和妻子。据说伏羲发明了八卦，奠定了《易 经》的基础。数千年前，在女蜗和伏羲结婚以前， 她一个人住在骊山上。为了自娱自乐，她用水和 泥创造了人类。后来她又挽救了这个世界，使它 免于毁灭。在两位神的战斗中，天被撞了一个大 洞，她在骊山上建了一座炉子，炼彩石补天。补 天剰下来的炼好的石头，就成为骊山热能的来源。</w:t>
      </w:r>
      <w:r>
        <w:br w:type="page"/>
      </w:r>
    </w:p>
    <w:p>
      <w:pPr>
        <w:widowControl w:val="0"/>
        <w:jc w:val="center"/>
        <w:rPr>
          <w:sz w:val="2"/>
          <w:szCs w:val="2"/>
        </w:rPr>
      </w:pPr>
      <w:r>
        <w:drawing>
          <wp:inline>
            <wp:extent cx="6972300" cy="5057775"/>
            <wp:docPr id="1166" name="Picutre 116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/>
                  </pic:nvPicPr>
                  <pic:blipFill>
                    <a:blip r:embed="rId815"/>
                    <a:stretch/>
                  </pic:blipFill>
                  <pic:spPr>
                    <a:xfrm>
                      <a:ext cx="6972300" cy="505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8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23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陈道长在他的屋里，帽子下面是“剑”字</w:t>
      </w:r>
    </w:p>
    <w:p>
      <w:pPr>
        <w:widowControl w:val="0"/>
        <w:spacing w:after="979" w:line="1" w:lineRule="exact"/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每年的六月初六，人们仍然来这座道观礼拜老母。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right"/>
      </w:pPr>
      <w:r>
        <w:rPr>
          <w:color w:val="000000"/>
          <w:spacing w:val="0"/>
          <w:w w:val="100"/>
          <w:position w:val="0"/>
        </w:rPr>
        <w:t>在女婦殿里，我遇见了一位年轻的道姑和一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位年轻的道士。他们都不太健谈，只会寻经摘句。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80" w:line="780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在厨房里，还有一位道士在劈柴。我作了自我介 绍，他告诉我，他叫陈世杰。原来他就是方丈。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像他的两个弟子一样，开始的时候他也有些怀疑。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但是我们交谈了一会儿以后，他就把我领进他的 </w:t>
      </w:r>
      <w:r>
        <w:rPr>
          <w:color w:val="000000"/>
          <w:spacing w:val="0"/>
          <w:w w:val="100"/>
          <w:position w:val="0"/>
        </w:rPr>
        <w:t xml:space="preserve">房间，并且关上了门。屋里除了一张吊床、一只 衣服箱子、一张桌子和两把椅子外，仅有的其他 </w:t>
      </w:r>
      <w:r>
        <w:rPr>
          <w:color w:val="000000"/>
          <w:spacing w:val="0"/>
          <w:w w:val="100"/>
          <w:position w:val="0"/>
        </w:rPr>
        <w:t xml:space="preserve">东西就是一串钥匙和他挂在墙上的帽子（帽顶中 </w:t>
      </w:r>
      <w:r>
        <w:rPr>
          <w:color w:val="000000"/>
          <w:spacing w:val="0"/>
          <w:w w:val="100"/>
          <w:position w:val="0"/>
        </w:rPr>
        <w:t xml:space="preserve">间有个洞，好让他的发髻从中穿出来）。帽子半掩 </w:t>
      </w:r>
      <w:r>
        <w:rPr>
          <w:color w:val="000000"/>
          <w:spacing w:val="0"/>
          <w:w w:val="100"/>
          <w:position w:val="0"/>
        </w:rPr>
        <w:t>着一个汉字，那是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“剑”</w:t>
      </w:r>
      <w:r>
        <w:rPr>
          <w:color w:val="000000"/>
          <w:spacing w:val="0"/>
          <w:w w:val="100"/>
          <w:position w:val="0"/>
        </w:rPr>
        <w:t xml:space="preserve">字。我问他老母，或者 </w:t>
      </w:r>
      <w:r>
        <w:rPr>
          <w:color w:val="000000"/>
          <w:spacing w:val="0"/>
          <w:w w:val="100"/>
          <w:position w:val="0"/>
        </w:rPr>
        <w:t>说女蜗，与道教有什么关系。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1040" w:right="0" w:firstLine="1120"/>
        <w:jc w:val="both"/>
        <w:sectPr>
          <w:headerReference w:type="default" r:id="rId817"/>
          <w:footerReference w:type="default" r:id="rId818"/>
          <w:headerReference w:type="even" r:id="rId819"/>
          <w:footerReference w:type="even" r:id="rId820"/>
          <w:headerReference w:type="first" r:id="rId821"/>
          <w:footerReference w:type="first" r:id="rId822"/>
          <w:footnotePr>
            <w:pos w:val="pageBottom"/>
            <w:numFmt w:val="decimal"/>
            <w:numRestart w:val="continuous"/>
          </w:footnotePr>
          <w:pgSz w:w="12240" w:h="15840"/>
          <w:pgMar w:top="776" w:right="379" w:bottom="943" w:left="371" w:header="0" w:footer="3" w:gutter="0"/>
          <w:pgNumType w:start="329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陈：她代表着本体的无。我们都是 她的孩子，一切事物都是从她的无中孕 育出来的。靠她的力量，我们才有了天 和地、太阳和月亮、一切事物。这是我 的理解。这与其他道士的理解不同。他 们的理解是从书本上来的。我告诉你的 不一样。老母和女処只是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“无"</w:t>
      </w:r>
      <w:r>
        <w:rPr>
          <w:color w:val="000000"/>
          <w:spacing w:val="0"/>
          <w:w w:val="100"/>
          <w:position w:val="0"/>
        </w:rPr>
        <w:t xml:space="preserve">的名字 而已，时空和万物都是从这个无中出来 的。一切事物都是从无——也就是女処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中来的；一切事物又都要回归于无 也就是道。这是我的理解。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50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这还是我第一次把这一点告诉给人。 以前从来没有人问过我这个问题。除非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有事，否则我不喜欢说话。我知道有些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道教师父到你们国家传道去了。但是他 </w:t>
      </w:r>
      <w:r>
        <w:rPr>
          <w:color w:val="000000"/>
          <w:spacing w:val="0"/>
          <w:w w:val="100"/>
          <w:position w:val="0"/>
        </w:rPr>
        <w:t>们的理解是建立在书本基础之上的。他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>们所教的，书上都有。他们不教来自于 精神的东西。我所告诉你的来自于我自 己的理解，不是来自于书本。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现在有很多人开始对修习道教禅定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和瑜伽感兴趣。有很多书教人们这方面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42" w:lineRule="exact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的内容。但是它们没有教给人们的是， 这不是真正的道。在禅定和瑜伽中，你 要经过一个个层次。但是道没有任何层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040" w:right="0" w:firstLine="20"/>
        <w:jc w:val="left"/>
      </w:pPr>
      <w:r>
        <w:rPr>
          <w:color w:val="000000"/>
          <w:spacing w:val="0"/>
          <w:w w:val="100"/>
          <w:position w:val="0"/>
        </w:rPr>
        <w:t>次。很多人被书本、名相和神通误导了。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1040" w:right="0" w:firstLine="20"/>
        <w:jc w:val="both"/>
      </w:pPr>
      <w:r>
        <w:rPr>
          <w:color w:val="000000"/>
          <w:spacing w:val="0"/>
          <w:w w:val="100"/>
          <w:position w:val="0"/>
        </w:rPr>
        <w:t xml:space="preserve">他们才修了一会儿，就认为自己得道了。 但是实际上他们没有。道没有名字。修 </w:t>
      </w:r>
      <w:r>
        <w:rPr>
          <w:color w:val="000000"/>
          <w:spacing w:val="0"/>
          <w:w w:val="100"/>
          <w:position w:val="0"/>
        </w:rPr>
        <w:t>道就意味着回归于无。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当人们努力去寻找道的时候，他们 就失去了道。他们混淆了有和无。我们 所能做的一切只是修德（美德，精神力 量）。德包括我们的精神、我们的心、我 们的想法。真正的德会导致真正的道。 但是大多数人修的不是真正的德。他们 修炼的是神通和心念，于是他们以为他 们已经得道了。但是他们错了。修习真 正的德就是要去掉所有的神通和念头， 像一个婴儿一样，无看而看，无听而听， 无知而知。首先你要修德，道自然就来 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但是道是空的。它不可解说。人们 来这里供奉代表着这个无的女処。这不 是迷信。这是修行的一个内容。当然啦， 很多人来这儿是为了求女処满什么愿的。 这是迷信。但是来这里供养女処不是迷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1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信，它是为了提醒我们修德和无之道。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1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问：您是怎样开始对道教感兴趣的？ 陈：我有一个哥哥，他对道教感兴 趣。他没有师父，但是道教的书他一读 就通。最后，他看破了红尘，有一天， 他告诉我，他要离开家。他没有告诉其 他任何人。他让我照顾我们的父母、他 的妻子和两个孩子。他说他第二天要离 开，永远不回来了。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>他走了以后，我照顾我们的父母， 直到他们双双辞世；还有他的孩子，直 到他们都长大成人。自从三十多年前他 离开家以后，我再也没有见过他。但是 离家以前，他说，如果我想找他，他会 在三座山中的一座。我已经去过其中的 两座山找他。来年，我想去第三座。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62" w:lineRule="exact"/>
        <w:ind w:left="2120" w:right="0" w:firstLine="0"/>
        <w:jc w:val="both"/>
        <w:sectPr>
          <w:headerReference w:type="default" r:id="rId823"/>
          <w:footerReference w:type="default" r:id="rId824"/>
          <w:headerReference w:type="even" r:id="rId825"/>
          <w:footerReference w:type="even" r:id="rId826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76" w:right="379" w:bottom="943" w:left="37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我哥哥走的时候，他把他所有的道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62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教书籍都留下来了。当时我还不认识字。 但是逐渐地，我学会了认字。最后，我 也成了道士。那才是七年前的事。但是 自从我哥哥离家以后，我就一直在学道、 修道。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陈道长是一个很少见的头脑清晰、心直口快 的道士。他说完了想说的话，就要干杂活儿去了。 我们道别，我继续去爬通往西岭顶峰的最后一道 坡。在顶峰最北的山头上，有一个烽火台。古时 候，国家有难的时候，国君们就会点燃烽火，召 唤临近的诸侯来援助：夜里烧稻草，白天烧干狼 粪。在这件事情上，还有一个传说。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6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周朝的时候，周幽王悬赏千金，赏给能使他 的妻子褒姒王后一笑的人。一位官员建议点燃烽 火，把所有的诸侯都骗到骊山来。幽王同意了。 不久，诸侯率兵来了，这件事成了幽王和他妻子 取乐的笑料。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两年后，即公元前</w:t>
      </w:r>
      <w:r>
        <w:rPr>
          <w:color w:val="000000"/>
          <w:spacing w:val="0"/>
          <w:w w:val="100"/>
          <w:position w:val="0"/>
          <w:sz w:val="52"/>
          <w:szCs w:val="52"/>
        </w:rPr>
        <w:t>771</w:t>
      </w:r>
      <w:r>
        <w:rPr>
          <w:color w:val="000000"/>
          <w:spacing w:val="0"/>
          <w:w w:val="100"/>
          <w:position w:val="0"/>
        </w:rPr>
        <w:t>年，渭河平原受到戎 狄的入侵，幽王再次点燃了烽火。这一次，一个 人也没来。他被杀死在骊山别墅里，褒姒王后也 被掳走了。这次事变以后，周朝的都城东迁到洛 阳。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烽火台大约有十米高，我爬到顶上。但是山 上岚气重重，看不了太远。我下山往回走。几分 钟后，我走上一条岔路，它通向一条山谷，这条 山谷把骊山的东岭和西岭隔开了。在谷底附近， 我走过一座小桥，向对面的山坡爬去。山坡上有 一栋建筑，看起来像一座农舍，结果却是石瓮寺 的遗址。石瓮寺曾经被认为是骊山上风景聂优美 的地方，一度以日落时的景色而著名。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  <w:sectPr>
          <w:headerReference w:type="default" r:id="rId827"/>
          <w:footerReference w:type="default" r:id="rId828"/>
          <w:headerReference w:type="even" r:id="rId829"/>
          <w:footerReference w:type="even" r:id="rId830"/>
          <w:headerReference w:type="first" r:id="rId831"/>
          <w:footerReference w:type="first" r:id="rId832"/>
          <w:footnotePr>
            <w:pos w:val="pageBottom"/>
            <w:numFmt w:val="decimal"/>
            <w:numRestart w:val="continuous"/>
          </w:footnotePr>
          <w:pgSz w:w="12240" w:h="15840"/>
          <w:pgMar w:top="776" w:right="379" w:bottom="943" w:left="37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在院子里，我遇到两位上了年纪的女居士和 一位尼师。与她的僧袍相比，尼师的脸显得那样 地新鲜稚嫩，她的举止看起来依然像一个年轻女 孩。她们邀我坐一坐，喝杯茶，于是我在院子中 间的一只石発上坐下来。桌子却是一块清代石碑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的正面，石碑上记录着石瓮寺最后一次重修的过 程和布施者的名字。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虽然照管这座寺庙的女居士挺清贫的，但是 她们的茶壶却是宜兴大窑里出的紫砂茶壶，她们 的茶也是著名的武夷山茶。它没有一点儿好乌龙 的清香，却有一股浓烈的气味，这股气味受到一 部分人的赞赏一他们为了明目清心，在坐禅前 喝这种茶。我说它尝起来像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“菩</w:t>
      </w:r>
      <w:r>
        <w:rPr>
          <w:color w:val="000000"/>
          <w:spacing w:val="0"/>
          <w:w w:val="100"/>
          <w:position w:val="0"/>
        </w:rPr>
        <w:t>提达摩的眼皮”, 那两位女居士大笑起来。我这样说的典故是，一 千五百年前，菩提达摩为了防止坐禅时睡着，把 眼皮割掉了。他的眼皮落地的地方，长出了第一 批茶树。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5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女居士中的年长者告诉我，她曾经是一位比 丘尼，但是被红卫兵逼迫还俗了。她嫁了人，生 了一个女儿一就是那位年轻的尼师，此时她正 倚在院墙上，在春日的阳光下，为将要到来的冬 天织一顶帽子。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世纪</w:t>
      </w:r>
      <w:r>
        <w:rPr>
          <w:color w:val="000000"/>
          <w:spacing w:val="0"/>
          <w:w w:val="100"/>
          <w:position w:val="0"/>
          <w:sz w:val="52"/>
          <w:szCs w:val="52"/>
        </w:rPr>
        <w:t>70</w:t>
      </w:r>
      <w:r>
        <w:rPr>
          <w:color w:val="000000"/>
          <w:spacing w:val="0"/>
          <w:w w:val="100"/>
          <w:position w:val="0"/>
        </w:rPr>
        <w:t>年代中期，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 xml:space="preserve">革”结 束的时候，她回到了石瓮寺。最近的十五年，她 </w:t>
      </w:r>
      <w:r>
        <w:rPr>
          <w:color w:val="000000"/>
          <w:spacing w:val="0"/>
          <w:w w:val="100"/>
          <w:position w:val="0"/>
        </w:rPr>
        <w:t>一直住在这里。她说她的女儿是几个星期前，在 西安大雁塔的一次集体仪式中落发的，正在等着 找一座合适的寺庙长住。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2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喝了几杯茶以后，我们道别。我举步回到桥 上，然后沿着山路往山谷下面走去。三十分钟后， </w:t>
      </w:r>
      <w:r>
        <w:rPr>
          <w:color w:val="000000"/>
          <w:spacing w:val="0"/>
          <w:w w:val="100"/>
          <w:position w:val="0"/>
        </w:rPr>
        <w:t xml:space="preserve">在县城东边临淄博物馆附近，这条路到头了。我 </w:t>
      </w:r>
      <w:r>
        <w:rPr>
          <w:color w:val="000000"/>
          <w:spacing w:val="0"/>
          <w:w w:val="100"/>
          <w:position w:val="0"/>
        </w:rPr>
        <w:t>买了门票，走了进去。在中央展厅里，我突然发 现自己站在释迦牟尼佛的舍利前。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两千五百年前，释迦牟尼佛荼毗以后，印度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八个王国的国王为了争夺他的舍利，走到了战争 </w:t>
      </w:r>
      <w:r>
        <w:rPr>
          <w:color w:val="000000"/>
          <w:spacing w:val="0"/>
          <w:w w:val="100"/>
          <w:position w:val="0"/>
        </w:rPr>
        <w:t xml:space="preserve">的边缘。为了避免流血冲突，最终他们达成了一 </w:t>
      </w:r>
      <w:r>
        <w:rPr>
          <w:color w:val="000000"/>
          <w:spacing w:val="0"/>
          <w:w w:val="100"/>
          <w:position w:val="0"/>
        </w:rPr>
        <w:t xml:space="preserve">致：均分舍利。他们把自己分得的舍利安放在各 自国家的舍利塔中。很多个世纪以来，塔中的舍 </w:t>
      </w:r>
      <w:r>
        <w:rPr>
          <w:color w:val="000000"/>
          <w:spacing w:val="0"/>
          <w:w w:val="100"/>
          <w:position w:val="0"/>
        </w:rPr>
        <w:t>利被进一步地分了又分。公元</w:t>
      </w:r>
      <w:r>
        <w:rPr>
          <w:color w:val="000000"/>
          <w:spacing w:val="0"/>
          <w:w w:val="100"/>
          <w:position w:val="0"/>
          <w:sz w:val="52"/>
          <w:szCs w:val="52"/>
        </w:rPr>
        <w:t>7</w:t>
      </w:r>
      <w:r>
        <w:rPr>
          <w:color w:val="000000"/>
          <w:spacing w:val="0"/>
          <w:w w:val="100"/>
          <w:position w:val="0"/>
        </w:rPr>
        <w:t xml:space="preserve">世纪，当玄奘大 </w:t>
      </w:r>
      <w:r>
        <w:rPr>
          <w:color w:val="000000"/>
          <w:spacing w:val="0"/>
          <w:w w:val="100"/>
          <w:position w:val="0"/>
        </w:rPr>
        <w:t xml:space="preserve">师从印度回长安的时候，在他所带回的物品中, </w:t>
      </w:r>
      <w:r>
        <w:rPr>
          <w:color w:val="000000"/>
          <w:spacing w:val="0"/>
          <w:w w:val="100"/>
          <w:position w:val="0"/>
        </w:rPr>
        <w:t>有</w:t>
      </w:r>
      <w:r>
        <w:rPr>
          <w:color w:val="000000"/>
          <w:spacing w:val="0"/>
          <w:w w:val="100"/>
          <w:position w:val="0"/>
          <w:sz w:val="52"/>
          <w:szCs w:val="52"/>
        </w:rPr>
        <w:t>500</w:t>
      </w:r>
      <w:r>
        <w:rPr>
          <w:color w:val="000000"/>
          <w:spacing w:val="0"/>
          <w:w w:val="100"/>
          <w:position w:val="0"/>
        </w:rPr>
        <w:t>粒释迦牟尼佛的舍利。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80" w:lineRule="exact"/>
        <w:ind w:left="0" w:right="0" w:firstLine="1100"/>
        <w:jc w:val="both"/>
        <w:sectPr>
          <w:headerReference w:type="default" r:id="rId833"/>
          <w:footerReference w:type="default" r:id="rId834"/>
          <w:headerReference w:type="even" r:id="rId835"/>
          <w:footerReference w:type="even" r:id="rId836"/>
          <w:headerReference w:type="first" r:id="rId837"/>
          <w:footerReference w:type="first" r:id="rId838"/>
          <w:footnotePr>
            <w:pos w:val="pageBottom"/>
            <w:numFmt w:val="decimal"/>
            <w:numRestart w:val="continuous"/>
          </w:footnotePr>
          <w:pgSz w:w="12240" w:h="15840"/>
          <w:pgMar w:top="776" w:right="379" w:bottom="943" w:left="371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</w:rPr>
        <w:t>1985</w:t>
      </w:r>
      <w:r>
        <w:rPr>
          <w:color w:val="000000"/>
          <w:spacing w:val="0"/>
          <w:w w:val="100"/>
          <w:position w:val="0"/>
        </w:rPr>
        <w:t>年，在鴻门宴东北大约一公里处的一座 砖窑附近，工人们掘出了一座石塔，里面装着那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一只展箱里。当我凝视着这一切的时候，门卫一 </w:t>
      </w:r>
      <w:r>
        <w:rPr>
          <w:color w:val="000000"/>
          <w:spacing w:val="0"/>
          <w:w w:val="100"/>
          <w:position w:val="0"/>
        </w:rPr>
        <w:t>直在不停地告诫人们不要吐痰、不要吸烟。在周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500"/>
        <w:jc w:val="both"/>
      </w:pPr>
      <w:r>
        <w:rPr>
          <w:color w:val="000000"/>
          <w:spacing w:val="0"/>
          <w:w w:val="100"/>
          <w:position w:val="0"/>
        </w:rPr>
        <w:t xml:space="preserve">所有的吐痰、吸烟和吵闹声中，我向觉者的金 </w:t>
      </w:r>
      <w:r>
        <w:rPr>
          <w:color w:val="000000"/>
          <w:spacing w:val="0"/>
          <w:w w:val="100"/>
          <w:position w:val="0"/>
        </w:rPr>
        <w:t xml:space="preserve">刚不坏之身鞠躬问讯，然后回销魂桥去了。路上, </w:t>
      </w:r>
      <w:r>
        <w:rPr>
          <w:color w:val="000000"/>
          <w:spacing w:val="0"/>
          <w:w w:val="100"/>
          <w:position w:val="0"/>
        </w:rPr>
        <w:t>我想起了《金刚经》的一段经文: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35" w:lineRule="exact"/>
        <w:ind w:left="1040" w:right="0" w:firstLine="12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“须</w:t>
      </w:r>
      <w:r>
        <w:rPr>
          <w:color w:val="000000"/>
          <w:spacing w:val="0"/>
          <w:w w:val="100"/>
          <w:position w:val="0"/>
        </w:rPr>
        <w:t>菩提，于汝意云何，可以身相 见如来否？”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80" w:lineRule="exact"/>
        <w:ind w:left="1040" w:right="0" w:firstLine="126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“不</w:t>
      </w:r>
      <w:r>
        <w:rPr>
          <w:color w:val="000000"/>
          <w:spacing w:val="0"/>
          <w:w w:val="100"/>
          <w:position w:val="0"/>
        </w:rPr>
        <w:t>也，世尊。不可以身相得见如 来。所以者何?如来所说身相，即非身相/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2080" w:right="0" w:firstLine="0"/>
        <w:jc w:val="left"/>
      </w:pPr>
      <w:r>
        <w:rPr>
          <w:color w:val="000000"/>
          <w:spacing w:val="0"/>
          <w:w w:val="100"/>
          <w:position w:val="0"/>
        </w:rPr>
        <w:t>佛告须菩提：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“凡所</w:t>
      </w:r>
      <w:r>
        <w:rPr>
          <w:color w:val="000000"/>
          <w:spacing w:val="0"/>
          <w:w w:val="100"/>
          <w:position w:val="0"/>
        </w:rPr>
        <w:t>有相，皆是虚妄。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40" w:right="0" w:firstLine="0"/>
        <w:jc w:val="left"/>
        <w:sectPr>
          <w:headerReference w:type="default" r:id="rId839"/>
          <w:footerReference w:type="default" r:id="rId840"/>
          <w:headerReference w:type="even" r:id="rId841"/>
          <w:footerReference w:type="even" r:id="rId842"/>
          <w:footnotePr>
            <w:pos w:val="pageBottom"/>
            <w:numFmt w:val="decimal"/>
            <w:numRestart w:val="continuous"/>
          </w:footnotePr>
          <w:pgSz w:w="12240" w:h="15840"/>
          <w:pgMar w:top="776" w:right="379" w:bottom="943" w:left="371" w:header="348" w:footer="3" w:gutter="0"/>
          <w:pgNumType w:start="34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若见诸相非相，则见如来。"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9" w:after="109" w:line="240" w:lineRule="exact"/>
        <w:rPr>
          <w:sz w:val="19"/>
          <w:szCs w:val="19"/>
        </w:rPr>
      </w:pPr>
    </w:p>
    <w:p>
      <w:pPr>
        <w:widowControl w:val="0"/>
        <w:spacing w:line="1" w:lineRule="exact"/>
        <w:sectPr>
          <w:headerReference w:type="default" r:id="rId843"/>
          <w:footerReference w:type="default" r:id="rId844"/>
          <w:headerReference w:type="even" r:id="rId845"/>
          <w:footerReference w:type="even" r:id="rId846"/>
          <w:footnotePr>
            <w:pos w:val="pageBottom"/>
            <w:numFmt w:val="decimal"/>
            <w:numRestart w:val="continuous"/>
          </w:footnotePr>
          <w:pgSz w:w="12240" w:h="15840"/>
          <w:pgMar w:top="1555" w:right="390" w:bottom="910" w:left="315" w:header="0" w:footer="3" w:gutter="0"/>
          <w:cols w:space="720"/>
          <w:noEndnote/>
          <w:rtlGutter w:val="0"/>
          <w:docGrid w:linePitch="360"/>
        </w:sectPr>
      </w:pPr>
    </w:p>
    <w:p>
      <w:pPr>
        <w:pStyle w:val="Style2"/>
        <w:keepNext/>
        <w:keepLines/>
        <w:framePr w:w="5085" w:h="765" w:wrap="none" w:vAnchor="text" w:hAnchor="page" w:x="3571" w:y="21"/>
        <w:widowControl w:val="0"/>
        <w:shd w:val="clear" w:color="auto" w:fill="auto"/>
        <w:bidi w:val="0"/>
        <w:spacing w:before="0" w:after="0" w:line="240" w:lineRule="auto"/>
        <w:ind w:left="-20" w:right="0" w:firstLine="0"/>
        <w:jc w:val="center"/>
      </w:pPr>
      <w:bookmarkStart w:id="42" w:name="bookmark42"/>
      <w:bookmarkStart w:id="43" w:name="bookmark43"/>
      <w:bookmarkStart w:id="44" w:name="bookmark44"/>
      <w:r>
        <w:rPr>
          <w:color w:val="000000"/>
          <w:spacing w:val="0"/>
          <w:w w:val="100"/>
          <w:position w:val="0"/>
        </w:rPr>
        <w:t>第十章暮星之家</w:t>
      </w:r>
      <w:bookmarkEnd w:id="42"/>
      <w:bookmarkEnd w:id="43"/>
      <w:bookmarkEnd w:id="44"/>
    </w:p>
    <w:p>
      <w:pPr>
        <w:pStyle w:val="Style18"/>
        <w:keepNext w:val="0"/>
        <w:keepLines w:val="0"/>
        <w:framePr w:w="11460" w:h="630" w:wrap="none" w:vAnchor="text" w:hAnchor="page" w:x="391" w:y="11236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rPr>
          <w:sz w:val="48"/>
          <w:szCs w:val="48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树构成的广阔区域，面积达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5.4</w:t>
      </w:r>
      <w:r>
        <w:rPr>
          <w:color w:val="000000"/>
          <w:spacing w:val="0"/>
          <w:w w:val="100"/>
          <w:position w:val="0"/>
          <w:sz w:val="48"/>
          <w:szCs w:val="48"/>
        </w:rPr>
        <w:t>万公项，这就是</w:t>
      </w:r>
    </w:p>
    <w:p>
      <w:pPr>
        <w:widowControl w:val="0"/>
        <w:spacing w:line="360" w:lineRule="exact"/>
      </w:pPr>
      <w:r>
        <w:drawing>
          <wp:anchor distT="0" distB="504825" distL="0" distR="19050" simplePos="0" relativeHeight="62915323" behindDoc="1" locked="0" layoutInCell="1" allowOverlap="1">
            <wp:simplePos x="0" y="0"/>
            <wp:positionH relativeFrom="page">
              <wp:posOffset>200025</wp:posOffset>
            </wp:positionH>
            <wp:positionV relativeFrom="paragraph">
              <wp:posOffset>1076325</wp:posOffset>
            </wp:positionV>
            <wp:extent cx="7305675" cy="5953125"/>
            <wp:wrapNone/>
            <wp:docPr id="1201" name="Shape 120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Picture box 1202"/>
                    <pic:cNvPicPr/>
                  </pic:nvPicPr>
                  <pic:blipFill>
                    <a:blip r:embed="rId847"/>
                    <a:stretch/>
                  </pic:blipFill>
                  <pic:spPr>
                    <a:xfrm>
                      <a:ext cx="7305675" cy="59531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after="704" w:line="1" w:lineRule="exact"/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555" w:right="390" w:bottom="910" w:left="315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61" behindDoc="0" locked="0" layoutInCell="1" allowOverlap="1">
                <wp:simplePos x="0" y="0"/>
                <wp:positionH relativeFrom="page">
                  <wp:posOffset>3397885</wp:posOffset>
                </wp:positionH>
                <wp:positionV relativeFrom="paragraph">
                  <wp:posOffset>673100</wp:posOffset>
                </wp:positionV>
                <wp:extent cx="209550" cy="266700"/>
                <wp:wrapSquare wrapText="bothSides"/>
                <wp:docPr id="1203" name="Shape 12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29" type="#_x0000_t202" style="position:absolute;margin-left:267.55000000000001pt;margin-top:53.pt;width:16.5pt;height:21.pt;z-index:-12582889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太白山。西安官方告诉我，对外国人来说，即使 带着向导，在太白山四处漫游也还是太危险了。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那个时候，我并没有意识到他们所说的危险 是指什么。但是即使他们让我去了，爬太白山也 不是一件容易的事情。史志上说，太白山上有很 多登山者的残骸；曾经爬上过顶峰的中国人说， 太白山比华山危险多了。不过，隐士们在太白山 上已经住了几千年了，时至今日，他们仍然在山 上寻找幽居之地。在太白山比较著名的近代隐士 中，有虚云老和尚，他在嘉五台入定之后，因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“厌 </w:t>
      </w:r>
      <w:r>
        <w:rPr>
          <w:color w:val="000000"/>
          <w:spacing w:val="0"/>
          <w:w w:val="100"/>
          <w:position w:val="0"/>
        </w:rPr>
        <w:t>于酬答”，于</w:t>
      </w:r>
      <w:r>
        <w:rPr>
          <w:color w:val="000000"/>
          <w:spacing w:val="0"/>
          <w:w w:val="100"/>
          <w:position w:val="0"/>
          <w:sz w:val="52"/>
          <w:szCs w:val="52"/>
        </w:rPr>
        <w:t>1903</w:t>
      </w:r>
      <w:r>
        <w:rPr>
          <w:color w:val="000000"/>
          <w:spacing w:val="0"/>
          <w:w w:val="100"/>
          <w:position w:val="0"/>
        </w:rPr>
        <w:t>年春，搬到了太白山。陕西省 道教协会的会长告诉我说，他知道有两位道教隐 士住在太白山上，其他的出家人说，他们还知道 好几十位。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太白山海拔</w:t>
      </w:r>
      <w:r>
        <w:rPr>
          <w:color w:val="000000"/>
          <w:spacing w:val="0"/>
          <w:w w:val="100"/>
          <w:position w:val="0"/>
          <w:sz w:val="52"/>
          <w:szCs w:val="52"/>
        </w:rPr>
        <w:t>3767</w:t>
      </w:r>
      <w:r>
        <w:rPr>
          <w:color w:val="000000"/>
          <w:spacing w:val="0"/>
          <w:w w:val="100"/>
          <w:position w:val="0"/>
        </w:rPr>
        <w:t>米，是终南山的最高峰。除 了台湾的几座山峰以外，在太白山以东的中国其 他地区，再没有比它更高的山峰了。它是中国为 数不多的仍然生长着大片原始森林的山脉之一，</w:t>
        <w:br w:type="page"/>
      </w:r>
      <w:r>
        <w:rPr>
          <w:color w:val="000000"/>
          <w:spacing w:val="0"/>
          <w:w w:val="100"/>
          <w:position w:val="0"/>
        </w:rPr>
        <w:t>它也是世界上拥有最重要、最丰富的植物群和动 物群的山脉之一。科学家们把太白山称为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“中国 </w:t>
      </w:r>
      <w:r>
        <w:rPr>
          <w:color w:val="000000"/>
          <w:spacing w:val="0"/>
          <w:w w:val="100"/>
          <w:position w:val="0"/>
        </w:rPr>
        <w:t>植物园”，并且已经成功地把顶峰和西侧的一大片 区域宣布为自然保护区。植物学家们说，太白山 上没有草，只有宝。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到目前为止，在太白山上发现的</w:t>
      </w:r>
      <w:r>
        <w:rPr>
          <w:color w:val="000000"/>
          <w:spacing w:val="0"/>
          <w:w w:val="100"/>
          <w:position w:val="0"/>
          <w:sz w:val="52"/>
          <w:szCs w:val="52"/>
        </w:rPr>
        <w:t>1700</w:t>
      </w:r>
      <w:r>
        <w:rPr>
          <w:color w:val="000000"/>
          <w:spacing w:val="0"/>
          <w:w w:val="100"/>
          <w:position w:val="0"/>
        </w:rPr>
        <w:t>种植物 中，有</w:t>
      </w:r>
      <w:r>
        <w:rPr>
          <w:color w:val="000000"/>
          <w:spacing w:val="0"/>
          <w:w w:val="100"/>
          <w:position w:val="0"/>
          <w:sz w:val="52"/>
          <w:szCs w:val="52"/>
        </w:rPr>
        <w:t>600</w:t>
      </w:r>
      <w:r>
        <w:rPr>
          <w:color w:val="000000"/>
          <w:spacing w:val="0"/>
          <w:w w:val="100"/>
          <w:position w:val="0"/>
        </w:rPr>
        <w:t>多种具有医用价值。登山者在太白山 的低坡上首先遇到的金钟柏就是一个很好的例子。 柏叶可以作止血药，种子可以作镇静剂。登山者 向顶峰攀登的途中，会依次穿过华山松、楝树、 白桦和冷杉等林带，最后，在顶峰附近，是矮小 的蓝松、枇杷和杜鹃。所有这些植物，都能在采 药人的背包里找到。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863" behindDoc="0" locked="0" layoutInCell="1" allowOverlap="1">
                <wp:simplePos x="0" y="0"/>
                <wp:positionH relativeFrom="page">
                  <wp:posOffset>6193790</wp:posOffset>
                </wp:positionH>
                <wp:positionV relativeFrom="paragraph">
                  <wp:posOffset>1638300</wp:posOffset>
                </wp:positionV>
                <wp:extent cx="209550" cy="266700"/>
                <wp:wrapSquare wrapText="bothSides"/>
                <wp:docPr id="1205" name="Shape 12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31" type="#_x0000_t202" style="position:absolute;margin-left:487.69999999999999pt;margin-top:129.pt;width:16.5pt;height:21.pt;z-index:-12582889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除了植物，太白山还以其动物而闻名。在山 上，动物学家们已经发现了 </w:t>
      </w:r>
      <w:r>
        <w:rPr>
          <w:color w:val="000000"/>
          <w:spacing w:val="0"/>
          <w:w w:val="100"/>
          <w:position w:val="0"/>
          <w:sz w:val="52"/>
          <w:szCs w:val="52"/>
        </w:rPr>
        <w:t>230</w:t>
      </w:r>
      <w:r>
        <w:rPr>
          <w:color w:val="000000"/>
          <w:spacing w:val="0"/>
          <w:w w:val="100"/>
          <w:position w:val="0"/>
        </w:rPr>
        <w:t>种鸟类，其中包 括一些珍稀品种，诸如不会飞的大骨，金色的锦 鸡和红冠的朱鹦（这种鸟全世界过去只有四只，都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0"/>
        <w:jc w:val="left"/>
      </w:pPr>
      <w:r>
        <mc:AlternateContent>
          <mc:Choice Requires="wps">
            <w:drawing>
              <wp:anchor distT="0" distB="0" distL="0" distR="0" simplePos="0" relativeHeight="125829865" behindDoc="0" locked="0" layoutInCell="1" allowOverlap="1">
                <wp:simplePos x="0" y="0"/>
                <wp:positionH relativeFrom="page">
                  <wp:posOffset>7207885</wp:posOffset>
                </wp:positionH>
                <wp:positionV relativeFrom="paragraph">
                  <wp:posOffset>228600</wp:posOffset>
                </wp:positionV>
                <wp:extent cx="200025" cy="209550"/>
                <wp:wrapSquare wrapText="left"/>
                <wp:docPr id="1207" name="Shape 12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095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8"/>
                                <w:szCs w:val="8"/>
                                <w:shd w:val="clear" w:color="auto" w:fill="FFFFFF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33" type="#_x0000_t202" style="position:absolute;margin-left:567.55000000000007pt;margin-top:18.pt;width:15.75pt;height:16.5pt;z-index:-12582888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8"/>
                          <w:szCs w:val="8"/>
                          <w:shd w:val="clear" w:color="auto" w:fill="FFFFFF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在日本。最近，在太白山麓又发现了几对）①。\ 十多种哺乳动物也在太白山安了家，其中包括大 熊猫、扭角羚（长着螺旋形角的山羊）和金丝猴。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>在西安，我与一位动物学家进行了交谈。他 每年都要深入到终南山最偏僻的地方，去采集标 本。最近几年，他去了太白山东南侧板房子附近 的几个与世隔绝的山村。他说，直到现在，因为 这一地区一直交通闭塞，结果导致村民们患有几 种遗传性疾病。据他判断，一半的村民是低能儿， 或者是有智力缺陷。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80" w:line="768" w:lineRule="exact"/>
        <w:ind w:left="0" w:right="0" w:firstLine="1040"/>
        <w:jc w:val="both"/>
      </w:pPr>
      <w:r>
        <w:rPr>
          <w:color w:val="000000"/>
          <w:spacing w:val="0"/>
          <w:w w:val="100"/>
          <w:position w:val="0"/>
        </w:rPr>
        <w:t>他说，太白山上的生活也是危险的。虎跑谷 村有一家，儿子少了半边儿脸。那是被一头熊撕 掉的。另外一头熊则咬掉了男孩父亲的半个屁股。 在这位动物学家去这一家的前天晚上，男孩的母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720" w:lineRule="exact"/>
        <w:ind w:left="0" w:right="0" w:firstLine="104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①目前我国朱鹳的数量已有一千余只，其栖息地也扩 大到了三千平方公里。现在陕西汉中洋县设有朱鹳保护区。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0" w:right="0" w:firstLine="960"/>
        <w:jc w:val="both"/>
        <w:rPr>
          <w:sz w:val="44"/>
          <w:szCs w:val="44"/>
        </w:rPr>
        <w:sectPr>
          <w:headerReference w:type="default" r:id="rId849"/>
          <w:footerReference w:type="default" r:id="rId850"/>
          <w:headerReference w:type="even" r:id="rId851"/>
          <w:footerReference w:type="even" r:id="rId852"/>
          <w:footnotePr>
            <w:pos w:val="pageBottom"/>
            <w:numFmt w:val="decimal"/>
            <w:numRestart w:val="continuous"/>
          </w:footnotePr>
          <w:pgSz w:w="12240" w:h="15840"/>
          <w:pgMar w:top="750" w:right="221" w:bottom="895" w:left="319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4"/>
          <w:szCs w:val="44"/>
        </w:rPr>
        <w:t>编者注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亲在厕所附近，用带铁尖的扁担，捅死了一头豹 子。不过，主要的危险还不是熊或豹子，而是野 </w:t>
      </w:r>
      <w:r>
        <w:rPr>
          <w:color w:val="000000"/>
          <w:spacing w:val="0"/>
          <w:w w:val="100"/>
          <w:position w:val="0"/>
        </w:rPr>
        <w:t xml:space="preserve">猪。野猪常常成群活动，有时多达一百头。它们 </w:t>
      </w:r>
      <w:r>
        <w:rPr>
          <w:color w:val="000000"/>
          <w:spacing w:val="0"/>
          <w:w w:val="100"/>
          <w:position w:val="0"/>
        </w:rPr>
        <w:t>会把任何闯到它们路上的东西或人践踏得粉碎。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但是，尽管有这些危险，村里的男人们还是只要 </w:t>
      </w:r>
      <w:r>
        <w:rPr>
          <w:color w:val="000000"/>
          <w:spacing w:val="0"/>
          <w:w w:val="100"/>
          <w:position w:val="0"/>
        </w:rPr>
        <w:t xml:space="preserve">有机会，就捕猎野猪。而村里的女人们仍然用野 </w:t>
      </w:r>
      <w:r>
        <w:rPr>
          <w:color w:val="000000"/>
          <w:spacing w:val="0"/>
          <w:w w:val="100"/>
          <w:position w:val="0"/>
        </w:rPr>
        <w:t>猪鬃梳头和装饰头发。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这位动物学家还告诉我，村民们怎样领着他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和一支科学考察队，爬到太白山上，捕获了一对 金丝猴。为了这对金丝猴，莫斯科给北京提供了 </w:t>
      </w:r>
      <w:r>
        <w:rPr>
          <w:color w:val="000000"/>
          <w:spacing w:val="0"/>
          <w:w w:val="100"/>
          <w:position w:val="0"/>
        </w:rPr>
        <w:t>两辆卡车和两笔奖学金。科学家们给了村民们一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百块钱，大约相当于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>美元，来完成这个任务。 在整个秦岭海拔较高的枇杷林中，还能找到蓝脸 金毛的金丝猴。这位动物学家描述了村民们怎样 首先确定了金丝猴群在太白山顶峰附近的位置， 然后匍匐前进，尽可能地接近金丝猴，之后突然</w:t>
      </w:r>
    </w:p>
    <w:p>
      <w:pPr>
        <w:widowControl w:val="0"/>
        <w:spacing w:line="1" w:lineRule="exact"/>
        <w:sectPr>
          <w:headerReference w:type="default" r:id="rId853"/>
          <w:footerReference w:type="default" r:id="rId854"/>
          <w:headerReference w:type="even" r:id="rId855"/>
          <w:footerReference w:type="even" r:id="rId856"/>
          <w:footnotePr>
            <w:pos w:val="pageBottom"/>
            <w:numFmt w:val="decimal"/>
            <w:numRestart w:val="continuous"/>
          </w:footnotePr>
          <w:pgSz w:w="12240" w:h="15840"/>
          <w:pgMar w:top="750" w:right="221" w:bottom="895" w:left="319" w:header="322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867" behindDoc="0" locked="0" layoutInCell="1" allowOverlap="1">
                <wp:simplePos x="0" y="0"/>
                <wp:positionH relativeFrom="page">
                  <wp:posOffset>288290</wp:posOffset>
                </wp:positionH>
                <wp:positionV relativeFrom="paragraph">
                  <wp:posOffset>0</wp:posOffset>
                </wp:positionV>
                <wp:extent cx="7229475" cy="371475"/>
                <wp:wrapTopAndBottom/>
                <wp:docPr id="1217" name="Shape 12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294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开始猛敲锡制的平底锅。有几只金丝猴出于恐惧,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43" type="#_x0000_t202" style="position:absolute;margin-left:22.699999999999999pt;margin-top:0;width:569.25pt;height:29.25pt;z-index:-125828886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开始猛敲锡制的平底锅。有几只金丝猴出于恐惧,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725" distB="19050" distL="0" distR="0" simplePos="0" relativeHeight="125829869" behindDoc="0" locked="0" layoutInCell="1" allowOverlap="1">
                <wp:simplePos x="0" y="0"/>
                <wp:positionH relativeFrom="page">
                  <wp:posOffset>1069340</wp:posOffset>
                </wp:positionH>
                <wp:positionV relativeFrom="paragraph">
                  <wp:posOffset>85725</wp:posOffset>
                </wp:positionV>
                <wp:extent cx="133350" cy="266700"/>
                <wp:wrapTopAndBottom/>
                <wp:docPr id="1219" name="Shape 12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33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IT.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45" type="#_x0000_t202" style="position:absolute;margin-left:84.200000000000003pt;margin-top:6.75pt;width:10.5pt;height:21.pt;z-index:-125828884;mso-wrap-distance-left:0;mso-wrap-distance-top:6.75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41" w:lineRule="exact"/>
        <w:rPr>
          <w:sz w:val="3"/>
          <w:szCs w:val="3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25" w:right="0" w:bottom="825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25" w:right="375" w:bottom="825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就那么乖乖地闭上了眼睛，很快就被抓住了。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这位动物学家说，就他所知，进山是不受限 制的，但是找一个向导是绝对必要的。他建议我 要么加入他未来的某次考察活动，要么在板房子 雇一个向导。我婉言谢绝了这两个建议。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34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“太</w:t>
      </w:r>
      <w:r>
        <w:rPr>
          <w:color w:val="000000"/>
          <w:spacing w:val="0"/>
          <w:w w:val="100"/>
          <w:position w:val="0"/>
        </w:rPr>
        <w:t>白山”的意思是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“大白</w:t>
      </w:r>
      <w:r>
        <w:rPr>
          <w:color w:val="000000"/>
          <w:spacing w:val="0"/>
          <w:w w:val="100"/>
          <w:position w:val="0"/>
        </w:rPr>
        <w:t>山”，但是它还有 其他的名字。在公元前第三个千年，它被称作“惇 丄” 大供应者。在公元前第二个千年，它被 称作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“大时山二</w:t>
      </w:r>
      <w:r>
        <w:rPr>
          <w:color w:val="000000"/>
          <w:spacing w:val="0"/>
          <w:w w:val="100"/>
          <w:position w:val="0"/>
        </w:rPr>
        <w:t xml:space="preserve">在公元前第一个千年期间，当早 期的中国神话开始演变成哲学的时候，它被称作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“太</w:t>
      </w:r>
      <w:r>
        <w:rPr>
          <w:color w:val="000000"/>
          <w:spacing w:val="0"/>
          <w:w w:val="100"/>
          <w:position w:val="0"/>
        </w:rPr>
        <w:t>乙山”一创造万物的大神之山。在它所创 造的万物当中，有它自己的白色岩峰，因此，在 公元前第一个千年末，人们开始叫它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“太白山气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4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在早期的中国哲学中，白色是西方之色，也 是暮星一太白金星之色。两千多年以前，流传 着这样一个故事：太白之精滴落到这座山上，变 成了一块白色的岩石，这块岩石成了太白山的顶 峰。（很显然，这个故事就是公元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世纪唐玄宗所 做的那个梦的基础。）偶尔,当太白山没有被云雾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71" behindDoc="0" locked="0" layoutInCell="1" allowOverlap="1">
                <wp:simplePos x="0" y="0"/>
                <wp:positionH relativeFrom="page">
                  <wp:posOffset>5751830</wp:posOffset>
                </wp:positionH>
                <wp:positionV relativeFrom="paragraph">
                  <wp:posOffset>254000</wp:posOffset>
                </wp:positionV>
                <wp:extent cx="180975" cy="257175"/>
                <wp:wrapSquare wrapText="bothSides"/>
                <wp:docPr id="1221" name="Shape 12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975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1=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47" type="#_x0000_t202" style="position:absolute;margin-left:452.90000000000003pt;margin-top:20.pt;width:14.25pt;height:20.25pt;z-index:-12582888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1=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掩盖之时，它的魁伟的白色身影，是眉县①以南最 突出的风景。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73" behindDoc="0" locked="0" layoutInCell="1" allowOverlap="1">
                <wp:simplePos x="0" y="0"/>
                <wp:positionH relativeFrom="page">
                  <wp:posOffset>3437255</wp:posOffset>
                </wp:positionH>
                <wp:positionV relativeFrom="paragraph">
                  <wp:posOffset>190500</wp:posOffset>
                </wp:positionV>
                <wp:extent cx="209550" cy="266700"/>
                <wp:wrapSquare wrapText="bothSides"/>
                <wp:docPr id="1223" name="Shape 12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49" type="#_x0000_t202" style="position:absolute;margin-left:270.64999999999998pt;margin-top:15.pt;width:16.5pt;height:21.pt;z-index:-12582888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75" behindDoc="0" locked="0" layoutInCell="1" allowOverlap="1">
                <wp:simplePos x="0" y="0"/>
                <wp:positionH relativeFrom="page">
                  <wp:posOffset>1065530</wp:posOffset>
                </wp:positionH>
                <wp:positionV relativeFrom="paragraph">
                  <wp:posOffset>304800</wp:posOffset>
                </wp:positionV>
                <wp:extent cx="171450" cy="200025"/>
                <wp:wrapSquare wrapText="bothSides"/>
                <wp:docPr id="1225" name="Shape 12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" cy="2000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zh-TW" w:eastAsia="zh-TW" w:bidi="zh-TW"/>
                              </w:rPr>
                              <w:t>1=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51" type="#_x0000_t202" style="position:absolute;margin-left:83.900000000000006pt;margin-top:24.pt;width:13.5pt;height:15.75pt;z-index:-12582887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zh-TW" w:eastAsia="zh-TW" w:bidi="zh-TW"/>
                        </w:rPr>
                        <w:t>1=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眉县在顶峰以北四十公里处。尽管它离顶峰 很近，可是古代的旅行者们却常常假道武功和周 至二县，从东面上山。武功和周至在西安西面七 十公里处。传统的路线是从武功和周至出发，向 西南走到清湫村。清湫的遗址就在现在的槐芽镇 南面。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980" w:line="768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清湫是原来的山神庙所在的地方。清湫南面 大约十公里处的三官池，是昔日进山的入口。过 去农历七月，人们常常到这里来祈雨。农历七月 也是全年中惟一的月份一在这个月份里，凡夫 俗子才敢斗胆去爬太白山麓的小山。在《鄙县志》 中，一位爬过这些小山的清朝官员（李栢）留下了 这样的记述：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240" w:lineRule="auto"/>
        <w:ind w:left="0" w:right="0" w:firstLine="92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①古为'那县”。——译者注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720" w:val="left"/>
          <w:tab w:pos="1935" w:val="left"/>
        </w:tabs>
        <w:bidi w:val="0"/>
        <w:spacing w:before="0" w:after="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857"/>
          <w:footerReference w:type="default" r:id="rId858"/>
          <w:headerReference w:type="even" r:id="rId859"/>
          <w:footerReference w:type="even" r:id="rId860"/>
          <w:footnotePr>
            <w:pos w:val="pageBottom"/>
            <w:numFmt w:val="decimal"/>
            <w:numRestart w:val="continuous"/>
          </w:footnotePr>
          <w:pgSz w:w="12240" w:h="15840"/>
          <w:pgMar w:top="352" w:right="264" w:bottom="707" w:left="291" w:header="0" w:footer="279" w:gutter="0"/>
          <w:pgNumType w:start="349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348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768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其登之也，始旁溪以穿林，继攀萝 于鸟道，枯槎横续其断岸，石栈勾折于 危岛，其险也如此。及登绝顶，万缘俱 空。日瘦月小，星寒云低。远眺东南， 天山一色。眺瞰北渭，渺然一带。五将、 九峻，俱为培嬢，其高也如此。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0" w:line="780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群山环卫，如星拱极，区其形状, 有欹者、侧者、偻而探者、蹙黛倚者, </w:t>
      </w:r>
      <w:r>
        <w:rPr>
          <w:color w:val="000000"/>
          <w:spacing w:val="0"/>
          <w:w w:val="100"/>
          <w:position w:val="0"/>
        </w:rPr>
        <w:t>似龙盘者、虎踞者、似凤鸾翼者，堆似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690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牛首者，并峙似熊耳者，有鸣声篷捲似 石钟者，有峰岩相等似楚山九嶷、齐山 </w:t>
      </w:r>
      <w:r>
        <w:rPr>
          <w:color w:val="000000"/>
          <w:spacing w:val="0"/>
          <w:w w:val="100"/>
          <w:position w:val="0"/>
        </w:rPr>
        <w:t>七十二峰者，其山形之异也如此。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5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或阿香轰于涧底，或长虹勒乎山腰, 或狂飙乍逝，板屋有秋叶之危；或雾鎌 大壑，白昼有下舂之冥。兼以晴雨倏忽， 挥霍万状者，其气象之变有如此。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95" w:lineRule="exact"/>
        <w:ind w:left="0" w:right="0" w:firstLine="1280"/>
        <w:jc w:val="both"/>
      </w:pPr>
      <w:r>
        <w:rPr>
          <w:color w:val="000000"/>
          <w:spacing w:val="0"/>
          <w:w w:val="100"/>
          <w:position w:val="0"/>
        </w:rPr>
        <w:t>《鄙县志》中还记载了另一位旅行家、</w:t>
      </w:r>
      <w:r>
        <w:rPr>
          <w:color w:val="000000"/>
          <w:spacing w:val="0"/>
          <w:w w:val="100"/>
          <w:position w:val="0"/>
          <w:sz w:val="52"/>
          <w:szCs w:val="52"/>
        </w:rPr>
        <w:t>17</w:t>
      </w:r>
      <w:r>
        <w:rPr>
          <w:color w:val="000000"/>
          <w:spacing w:val="0"/>
          <w:w w:val="100"/>
          <w:position w:val="0"/>
        </w:rPr>
        <w:t>世 纪的官员贾鉉对太白山的印象：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75" w:lineRule="exact"/>
        <w:ind w:left="1020" w:right="0" w:firstLine="1080"/>
        <w:jc w:val="both"/>
      </w:pPr>
      <w:r>
        <w:rPr>
          <w:color w:val="000000"/>
          <w:spacing w:val="0"/>
          <w:w w:val="100"/>
          <w:position w:val="0"/>
        </w:rPr>
        <w:t>余入山，见景之奇者，若宋元之图 画，开阖反侧，变态万状。见径之险者， 若羊肠、鸟脊，进退一线，极人境之幻 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75" w:lineRule="exact"/>
        <w:ind w:left="1020" w:right="0" w:firstLine="1080"/>
        <w:jc w:val="both"/>
      </w:pPr>
      <w:r>
        <w:rPr>
          <w:color w:val="000000"/>
          <w:spacing w:val="0"/>
          <w:w w:val="100"/>
          <w:position w:val="0"/>
        </w:rPr>
        <w:t>陈仲醇云：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“世之</w:t>
      </w:r>
      <w:r>
        <w:rPr>
          <w:color w:val="000000"/>
          <w:spacing w:val="0"/>
          <w:w w:val="100"/>
          <w:position w:val="0"/>
        </w:rPr>
        <w:t>游山，不过七足節 与一鞘屐。必士大夫有骆从、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餵粮之资 </w:t>
      </w:r>
      <w:r>
        <w:rPr>
          <w:color w:val="000000"/>
          <w:spacing w:val="0"/>
          <w:w w:val="100"/>
          <w:position w:val="0"/>
        </w:rPr>
        <w:t>而后可"。若余之入太白，则既难假于舆 僥，亦莫资第屐。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5" w:lineRule="exact"/>
        <w:ind w:left="102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逼水不测其深，掷石齿而跳跃之， 少错则坠矣。遇土不计其泞，入足而随 出之，少缓则陷矣。壁立数仞之峰，或 </w:t>
      </w:r>
      <w:r>
        <w:rPr>
          <w:color w:val="000000"/>
          <w:spacing w:val="0"/>
          <w:w w:val="100"/>
          <w:position w:val="0"/>
        </w:rPr>
        <w:t>蚁缘以上；建矩千尺之坂，或蛇伏以下,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1020" w:right="0" w:firstLine="0"/>
        <w:jc w:val="both"/>
      </w:pPr>
      <w:r>
        <w:rPr>
          <w:color w:val="000000"/>
          <w:spacing w:val="0"/>
          <w:w w:val="100"/>
          <w:position w:val="0"/>
        </w:rPr>
        <w:t>不知其身之捷于猿猱，而勇于贲育者。</w:t>
      </w:r>
    </w:p>
    <w:p>
      <w:pPr>
        <w:widowControl w:val="0"/>
        <w:spacing w:line="1" w:lineRule="exact"/>
        <w:sectPr>
          <w:headerReference w:type="default" r:id="rId861"/>
          <w:footerReference w:type="default" r:id="rId862"/>
          <w:headerReference w:type="even" r:id="rId863"/>
          <w:footerReference w:type="even" r:id="rId864"/>
          <w:headerReference w:type="first" r:id="rId865"/>
          <w:footerReference w:type="first" r:id="rId866"/>
          <w:footnotePr>
            <w:pos w:val="pageBottom"/>
            <w:numFmt w:val="decimal"/>
            <w:numRestart w:val="continuous"/>
          </w:footnotePr>
          <w:pgSz w:w="12240" w:h="15840"/>
          <w:pgMar w:top="352" w:right="264" w:bottom="707" w:left="291" w:header="0" w:footer="3" w:gutter="0"/>
          <w:pgNumType w:start="349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288925" distB="19050" distL="0" distR="0" simplePos="0" relativeHeight="125829877" behindDoc="0" locked="0" layoutInCell="1" allowOverlap="1">
                <wp:simplePos x="0" y="0"/>
                <wp:positionH relativeFrom="page">
                  <wp:posOffset>965835</wp:posOffset>
                </wp:positionH>
                <wp:positionV relativeFrom="paragraph">
                  <wp:posOffset>288925</wp:posOffset>
                </wp:positionV>
                <wp:extent cx="638175" cy="361950"/>
                <wp:wrapTopAndBottom/>
                <wp:docPr id="1233" name="Shape 12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38175" cy="3619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贾監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59" type="#_x0000_t202" style="position:absolute;margin-left:76.049999999999997pt;margin-top:22.75pt;width:50.25pt;height:28.5pt;z-index:-125828876;mso-wrap-distance-left:0;mso-wrap-distance-top:22.75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贾監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79400" distB="0" distL="0" distR="0" simplePos="0" relativeHeight="125829879" behindDoc="0" locked="0" layoutInCell="1" allowOverlap="1">
                <wp:simplePos x="0" y="0"/>
                <wp:positionH relativeFrom="page">
                  <wp:posOffset>1527810</wp:posOffset>
                </wp:positionH>
                <wp:positionV relativeFrom="paragraph">
                  <wp:posOffset>279400</wp:posOffset>
                </wp:positionV>
                <wp:extent cx="5953125" cy="390525"/>
                <wp:wrapTopAndBottom/>
                <wp:docPr id="1235" name="Shape 12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9531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的介绍之后，还有详细的描述。它成了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61" type="#_x0000_t202" style="position:absolute;margin-left:120.3pt;margin-top:22.pt;width:468.75pt;height:30.75pt;z-index:-125828874;mso-wrap-distance-left:0;mso-wrap-distance-top:22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I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的介绍之后，还有详细的描述。它成了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81" behindDoc="0" locked="0" layoutInCell="1" allowOverlap="1">
                <wp:simplePos x="0" y="0"/>
                <wp:positionH relativeFrom="page">
                  <wp:posOffset>3051810</wp:posOffset>
                </wp:positionH>
                <wp:positionV relativeFrom="paragraph">
                  <wp:posOffset>215900</wp:posOffset>
                </wp:positionV>
                <wp:extent cx="200025" cy="152400"/>
                <wp:wrapSquare wrapText="bothSides"/>
                <wp:docPr id="1237" name="Shape 12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8"/>
                                <w:szCs w:val="8"/>
                                <w:shd w:val="clear" w:color="auto" w:fill="FFFFFF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63" type="#_x0000_t202" style="position:absolute;margin-left:240.30000000000001pt;margin-top:17.pt;width:15.75pt;height:12.pt;z-index:-12582887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8"/>
                          <w:szCs w:val="8"/>
                          <w:shd w:val="clear" w:color="auto" w:fill="FFFFFF"/>
                        </w:rPr>
                        <w:t>1=1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83" behindDoc="0" locked="0" layoutInCell="1" allowOverlap="1">
                <wp:simplePos x="0" y="0"/>
                <wp:positionH relativeFrom="page">
                  <wp:posOffset>4766310</wp:posOffset>
                </wp:positionH>
                <wp:positionV relativeFrom="paragraph">
                  <wp:posOffset>2120900</wp:posOffset>
                </wp:positionV>
                <wp:extent cx="200025" cy="266700"/>
                <wp:wrapSquare wrapText="bothSides"/>
                <wp:docPr id="1239" name="Shape 12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65" type="#_x0000_t202" style="position:absolute;margin-left:375.30000000000001pt;margin-top:167.pt;width:15.75pt;height:21.pt;z-index:-125828870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爬山的标准记述，甚至被刻在石头上，以利益子 孙后代。虽然我没有去接近太白山的任何地方， 但是我从一位在太白山上住了几十年的道士那里, 了解到了太白山的路径情况。这位道士熟知通向 山顶的每一条路一它们共有四条，两条在南， 两条在北。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885" behindDoc="0" locked="0" layoutInCell="1" allowOverlap="1">
                <wp:simplePos x="0" y="0"/>
                <wp:positionH relativeFrom="page">
                  <wp:posOffset>5137785</wp:posOffset>
                </wp:positionH>
                <wp:positionV relativeFrom="paragraph">
                  <wp:posOffset>2540000</wp:posOffset>
                </wp:positionV>
                <wp:extent cx="180975" cy="371475"/>
                <wp:wrapSquare wrapText="bothSides"/>
                <wp:docPr id="1241" name="Shape 12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9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■ •</w:t>
                            </w:r>
                          </w:p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1=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67" type="#_x0000_t202" style="position:absolute;margin-left:404.55000000000001pt;margin-top:200.pt;width:14.25pt;height:29.25pt;z-index:-12582886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■ •</w:t>
                      </w:r>
                    </w:p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1=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南面的两条路，一条从西南上来，经过自然 保护区附近；另一条从东南上来，从黑河沿岸开 头。北面的两条路，分别从鹰头村（音译）和塘峪 村（音译）开始，然后在太白山北坡的半山腰处会 合。在那里，从黑河上来的那条路，也汇入其中。 大部分游客走北面的两条路：从眉县来的人走鹰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60" w:line="795" w:lineRule="exact"/>
        <w:ind w:left="0" w:right="0" w:firstLine="0"/>
        <w:jc w:val="right"/>
      </w:pPr>
      <w:r>
        <mc:AlternateContent>
          <mc:Choice Requires="wps">
            <w:drawing>
              <wp:anchor distT="0" distB="0" distL="114300" distR="114300" simplePos="0" relativeHeight="125829887" behindDoc="0" locked="0" layoutInCell="1" allowOverlap="1">
                <wp:simplePos x="0" y="0"/>
                <wp:positionH relativeFrom="page">
                  <wp:posOffset>203835</wp:posOffset>
                </wp:positionH>
                <wp:positionV relativeFrom="paragraph">
                  <wp:posOffset>63500</wp:posOffset>
                </wp:positionV>
                <wp:extent cx="1543050" cy="1962150"/>
                <wp:wrapSquare wrapText="right"/>
                <wp:docPr id="1243" name="Shape 124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43050" cy="19621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头那条路，</w:t>
                            </w:r>
                          </w:p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哪一条路，</w:t>
                            </w:r>
                          </w:p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十五公里。</w:t>
                            </w:r>
                          </w:p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还有，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69" type="#_x0000_t202" style="position:absolute;margin-left:16.050000000000001pt;margin-top:5.pt;width:121.5pt;height:154.5pt;z-index:-125828866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头那条路，</w:t>
                      </w:r>
                    </w:p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哪一条路，</w:t>
                      </w:r>
                    </w:p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十五公里。</w:t>
                      </w:r>
                    </w:p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还有，</w:t>
                      </w:r>
                    </w:p>
                  </w:txbxContent>
                </v:textbox>
                <w10:wrap type="square" side="right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889" behindDoc="0" locked="0" layoutInCell="1" allowOverlap="1">
                <wp:simplePos x="0" y="0"/>
                <wp:positionH relativeFrom="page">
                  <wp:posOffset>1918335</wp:posOffset>
                </wp:positionH>
                <wp:positionV relativeFrom="paragraph">
                  <wp:posOffset>1625600</wp:posOffset>
                </wp:positionV>
                <wp:extent cx="5514975" cy="381000"/>
                <wp:wrapTopAndBottom/>
                <wp:docPr id="1245" name="Shape 124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5149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这些路并不总是开放的。甚至山上的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71" type="#_x0000_t202" style="position:absolute;margin-left:151.05000000000001pt;margin-top:128.pt;width:434.25pt;height:30.pt;z-index:-125828864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这些路并不总是开放的。甚至山上的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725" distB="142875" distL="4010025" distR="1533525" simplePos="0" relativeHeight="125829891" behindDoc="0" locked="0" layoutInCell="1" allowOverlap="1">
                <wp:simplePos x="0" y="0"/>
                <wp:positionH relativeFrom="page">
                  <wp:posOffset>5814060</wp:posOffset>
                </wp:positionH>
                <wp:positionV relativeFrom="paragraph">
                  <wp:posOffset>1711325</wp:posOffset>
                </wp:positionV>
                <wp:extent cx="200025" cy="152400"/>
                <wp:wrapTopAndBottom/>
                <wp:docPr id="1247" name="Shape 124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8"/>
                                <w:szCs w:val="8"/>
                                <w:shd w:val="clear" w:color="auto" w:fill="FFFFFF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73" type="#_x0000_t202" style="position:absolute;margin-left:457.80000000000001pt;margin-top:134.75pt;width:15.75pt;height:12.pt;z-index:-125828862;mso-wrap-distance-left:315.75pt;mso-wrap-distance-top:6.75pt;mso-wrap-distance-right:120.75pt;mso-wrap-distance-bottom:11.25pt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8"/>
                          <w:szCs w:val="8"/>
                          <w:shd w:val="clear" w:color="auto" w:fill="FFFFFF"/>
                        </w:rPr>
                        <w:t>1=1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从周至来的人走塘峪那条路。不管走 要到顶峰，人是九十公里，鸟儿是二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大道观，一年中的大部分时间，也都是荒凉的。 农历六月份，太白山一带的所有出家人都在顶峰</w:t>
      </w:r>
      <w:r>
        <w:br w:type="page"/>
      </w:r>
    </w:p>
    <w:p>
      <w:pPr>
        <w:widowControl w:val="0"/>
        <w:spacing w:line="1" w:lineRule="exact"/>
      </w:pPr>
      <w:r>
        <w:drawing>
          <wp:anchor distT="0" distB="933450" distL="0" distR="0" simplePos="0" relativeHeight="125829893" behindDoc="0" locked="0" layoutInCell="1" allowOverlap="1">
            <wp:simplePos x="0" y="0"/>
            <wp:positionH relativeFrom="page">
              <wp:posOffset>294005</wp:posOffset>
            </wp:positionH>
            <wp:positionV relativeFrom="paragraph">
              <wp:posOffset>0</wp:posOffset>
            </wp:positionV>
            <wp:extent cx="7324725" cy="5153025"/>
            <wp:wrapTopAndBottom/>
            <wp:docPr id="1249" name="Shape 124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box 1250"/>
                    <pic:cNvPicPr/>
                  </pic:nvPicPr>
                  <pic:blipFill>
                    <a:blip r:embed="rId867"/>
                    <a:stretch/>
                  </pic:blipFill>
                  <pic:spPr>
                    <a:xfrm>
                      <a:ext cx="7324725" cy="51530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relativeHeight="503316508" behindDoc="0" locked="0" layoutInCell="1" allowOverlap="1">
                <wp:simplePos x="0" y="0"/>
                <wp:positionH relativeFrom="page">
                  <wp:posOffset>2989580</wp:posOffset>
                </wp:positionH>
                <wp:positionV relativeFrom="paragraph">
                  <wp:posOffset>5334000</wp:posOffset>
                </wp:positionV>
                <wp:extent cx="1819275" cy="333375"/>
                <wp:wrapNone/>
                <wp:docPr id="1251" name="Shape 12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19275" cy="3333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1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修行者的住所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77" type="#_x0000_t202" style="position:absolute;margin-left:235.40000000000001pt;margin-top:420.pt;width:143.25pt;height:26.25pt;z-index:2516577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1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修行者的住所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聚会。会面之后，他们又重新分散到点缀着山路 的十一座道观中</w:t>
      </w:r>
      <w:r>
        <w:rPr>
          <w:color w:val="000000"/>
          <w:spacing w:val="0"/>
          <w:w w:val="100"/>
          <w:position w:val="0"/>
          <w:lang w:val="en-US" w:eastAsia="en-US" w:bidi="en-US"/>
        </w:rPr>
        <w:t>一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革”前有三十七座。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70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894" behindDoc="0" locked="0" layoutInCell="1" allowOverlap="1">
                <wp:simplePos x="0" y="0"/>
                <wp:positionH relativeFrom="page">
                  <wp:posOffset>2399030</wp:posOffset>
                </wp:positionH>
                <wp:positionV relativeFrom="paragraph">
                  <wp:posOffset>647700</wp:posOffset>
                </wp:positionV>
                <wp:extent cx="209550" cy="266700"/>
                <wp:wrapSquare wrapText="bothSides"/>
                <wp:docPr id="1253" name="Shape 12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79" type="#_x0000_t202" style="position:absolute;margin-left:188.90000000000001pt;margin-top:51.pt;width:16.5pt;height:21.pt;z-index:-12582885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告诉我有关太白山的事情的那位道士说，要 到顶峰，得爬四天。除非盛夏，否则几乎没有人 去爬太白山。盛夏的时候，道观是开放的，可以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896" behindDoc="0" locked="0" layoutInCell="1" allowOverlap="1">
                <wp:simplePos x="0" y="0"/>
                <wp:positionH relativeFrom="page">
                  <wp:posOffset>6547485</wp:posOffset>
                </wp:positionH>
                <wp:positionV relativeFrom="paragraph">
                  <wp:posOffset>1130300</wp:posOffset>
                </wp:positionV>
                <wp:extent cx="209550" cy="266700"/>
                <wp:wrapSquare wrapText="bothSides"/>
                <wp:docPr id="1255" name="Shape 12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81" type="#_x0000_t202" style="position:absolute;margin-left:515.54999999999995pt;margin-top:89.pt;width:16.5pt;height:21.pt;z-index:-12582885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125829898" behindDoc="0" locked="0" layoutInCell="1" allowOverlap="1">
                <wp:simplePos x="0" y="0"/>
                <wp:positionH relativeFrom="page">
                  <wp:posOffset>718185</wp:posOffset>
                </wp:positionH>
                <wp:positionV relativeFrom="paragraph">
                  <wp:posOffset>2628900</wp:posOffset>
                </wp:positionV>
                <wp:extent cx="133350" cy="257175"/>
                <wp:wrapSquare wrapText="bothSides"/>
                <wp:docPr id="1257" name="Shape 125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3350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tl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83" type="#_x0000_t202" style="position:absolute;margin-left:56.550000000000004pt;margin-top:207.pt;width:10.5pt;height:20.25pt;z-index:-125828855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tl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提供简单的食宿。他说，大部分登山者都在七月 末和八月中旬之间上来。否则，太白山上太冷。 不过采药的人和香客意志却坚定得多。从四月直 到十月，在通向顶峰的山路上，都能够发现他们 采集草药和汲取太白山上湖泊里的神水的身影。 在贾鐘的记述中，他解释说：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dot" w:pos="9730" w:val="left"/>
        </w:tabs>
        <w:bidi w:val="0"/>
        <w:spacing w:before="0" w:after="0" w:line="742" w:lineRule="exact"/>
        <w:ind w:left="1060" w:right="0" w:firstLine="1280"/>
        <w:jc w:val="left"/>
      </w:pPr>
      <w:r>
        <w:rPr>
          <w:color w:val="000000"/>
          <w:spacing w:val="0"/>
          <w:w w:val="100"/>
          <w:position w:val="0"/>
        </w:rPr>
        <w:t>“……其神异同，而不令人久憩其 傍。久则雷电即至，名为行法。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 xml:space="preserve">诸 池皆神所司，土人敬礼。” </w:t>
      </w:r>
      <w:r>
        <w:rPr>
          <w:color w:val="000000"/>
          <w:spacing w:val="0"/>
          <w:w w:val="100"/>
          <w:position w:val="0"/>
        </w:rPr>
        <w:t>这些湖泊除了是神灵和水龙的家之外，它们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768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900" behindDoc="0" locked="0" layoutInCell="1" allowOverlap="1">
                <wp:simplePos x="0" y="0"/>
                <wp:positionH relativeFrom="page">
                  <wp:posOffset>3270885</wp:posOffset>
                </wp:positionH>
                <wp:positionV relativeFrom="paragraph">
                  <wp:posOffset>2133600</wp:posOffset>
                </wp:positionV>
                <wp:extent cx="209550" cy="266700"/>
                <wp:wrapSquare wrapText="bothSides"/>
                <wp:docPr id="1259" name="Shape 125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85" type="#_x0000_t202" style="position:absolute;margin-left:257.55000000000001pt;margin-top:168.pt;width:16.5pt;height:21.pt;z-index:-125828853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还蕴藏着其他的秘密。首先，围绕着顶峰，它们 形成了一串由六个圆形山谷组成的项链，海拔高 达</w:t>
      </w:r>
      <w:r>
        <w:rPr>
          <w:color w:val="000000"/>
          <w:spacing w:val="0"/>
          <w:w w:val="100"/>
          <w:position w:val="0"/>
          <w:sz w:val="52"/>
          <w:szCs w:val="52"/>
        </w:rPr>
        <w:t>3500</w:t>
      </w:r>
      <w:r>
        <w:rPr>
          <w:color w:val="000000"/>
          <w:spacing w:val="0"/>
          <w:w w:val="100"/>
          <w:position w:val="0"/>
        </w:rPr>
        <w:t>多米，这使得它们成为中国最高的高山湖 泊，离天只有一口气那么远。它们是在一万二千 年前，最后一次（第四纪）冰川时期形成的。其中 最大的那个湖泊真是深不可测。那位道士告诉我,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240" w:lineRule="auto"/>
        <w:ind w:left="0" w:right="0" w:firstLine="0"/>
        <w:jc w:val="both"/>
        <w:sectPr>
          <w:headerReference w:type="default" r:id="rId869"/>
          <w:footerReference w:type="default" r:id="rId870"/>
          <w:headerReference w:type="even" r:id="rId871"/>
          <w:footerReference w:type="even" r:id="rId872"/>
          <w:footnotePr>
            <w:pos w:val="pageBottom"/>
            <w:numFmt w:val="decimal"/>
            <w:numRestart w:val="continuous"/>
          </w:footnotePr>
          <w:pgSz w:w="12240" w:h="15840"/>
          <w:pgMar w:top="352" w:right="264" w:bottom="707" w:left="291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</w:rPr>
        <w:t>1956</w:t>
      </w:r>
      <w:r>
        <w:rPr>
          <w:color w:val="000000"/>
          <w:spacing w:val="0"/>
          <w:w w:val="100"/>
          <w:position w:val="0"/>
        </w:rPr>
        <w:t>年，两位苏联潜水员携带着某种水下呼吸设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备，试图潜到最大的那个湖泊的湖底。几分钟后, </w:t>
      </w:r>
      <w:r>
        <w:rPr>
          <w:color w:val="000000"/>
          <w:spacing w:val="0"/>
          <w:w w:val="100"/>
          <w:position w:val="0"/>
        </w:rPr>
        <w:t>其中的一个人回到水面上，气端吁吁的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 xml:space="preserve">另外一 个回来得晚多了，死了。那位道士说，他看起来 </w:t>
      </w:r>
      <w:r>
        <w:rPr>
          <w:color w:val="000000"/>
          <w:spacing w:val="0"/>
          <w:w w:val="100"/>
          <w:position w:val="0"/>
        </w:rPr>
        <w:t>像一根冰棒。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是太白山湖水促使贾鎧这样开始他的记述的: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40" w:line="757" w:lineRule="exact"/>
        <w:ind w:left="1040" w:right="0" w:firstLine="130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“及</w:t>
      </w:r>
      <w:r>
        <w:rPr>
          <w:color w:val="000000"/>
          <w:spacing w:val="0"/>
          <w:w w:val="100"/>
          <w:position w:val="0"/>
        </w:rPr>
        <w:t>山，舍骑而徒，三里，至三官 池，池清澈。儿祷雨，必取水设坛中， 山高不可到，多汲是池焉。”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公元</w:t>
      </w:r>
      <w:r>
        <w:rPr>
          <w:color w:val="000000"/>
          <w:spacing w:val="0"/>
          <w:w w:val="100"/>
          <w:position w:val="0"/>
          <w:sz w:val="52"/>
          <w:szCs w:val="52"/>
        </w:rPr>
        <w:t>11</w:t>
      </w:r>
      <w:r>
        <w:rPr>
          <w:color w:val="000000"/>
          <w:spacing w:val="0"/>
          <w:w w:val="100"/>
          <w:position w:val="0"/>
        </w:rPr>
        <w:t>世纪，苏东坡曾经是这一带的地方官。 一场旱灾使得他参拜了太白山的山神庙。后来，</w:t>
      </w:r>
    </w:p>
    <w:p>
      <w:pPr>
        <w:widowControl w:val="0"/>
        <w:spacing w:line="1" w:lineRule="exact"/>
        <w:sectPr>
          <w:headerReference w:type="default" r:id="rId873"/>
          <w:footerReference w:type="default" r:id="rId874"/>
          <w:headerReference w:type="even" r:id="rId875"/>
          <w:footerReference w:type="even" r:id="rId876"/>
          <w:footnotePr>
            <w:pos w:val="pageBottom"/>
            <w:numFmt w:val="decimal"/>
            <w:numRestart w:val="continuous"/>
          </w:footnotePr>
          <w:pgSz w:w="12240" w:h="15840"/>
          <w:pgMar w:top="920" w:right="180" w:bottom="320" w:left="375" w:header="492" w:footer="3" w:gutter="0"/>
          <w:pgNumType w:start="356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902" behindDoc="0" locked="0" layoutInCell="1" allowOverlap="1">
                <wp:simplePos x="0" y="0"/>
                <wp:positionH relativeFrom="page">
                  <wp:posOffset>192405</wp:posOffset>
                </wp:positionH>
                <wp:positionV relativeFrom="paragraph">
                  <wp:posOffset>38100</wp:posOffset>
                </wp:positionV>
                <wp:extent cx="7239000" cy="381000"/>
                <wp:wrapTopAndBottom/>
                <wp:docPr id="1265" name="Shape 12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390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他写下了一首五百言的长诗，其中有这样的四句: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91" type="#_x0000_t202" style="position:absolute;margin-left:15.15pt;margin-top:3.pt;width:570.pt;height:30.pt;z-index:-125828851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他写下了一首五百言的长诗，其中有这样的四句: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5725" distB="66675" distL="0" distR="0" simplePos="0" relativeHeight="125829904" behindDoc="0" locked="0" layoutInCell="1" allowOverlap="1">
                <wp:simplePos x="0" y="0"/>
                <wp:positionH relativeFrom="page">
                  <wp:posOffset>6669405</wp:posOffset>
                </wp:positionH>
                <wp:positionV relativeFrom="paragraph">
                  <wp:posOffset>85725</wp:posOffset>
                </wp:positionV>
                <wp:extent cx="200025" cy="266700"/>
                <wp:wrapTopAndBottom/>
                <wp:docPr id="1267" name="Shape 12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002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93" type="#_x0000_t202" style="position:absolute;margin-left:525.14999999999998pt;margin-top:6.75pt;width:15.75pt;height:21.pt;z-index:-125828849;mso-wrap-distance-left:0;mso-wrap-distance-top:6.75pt;mso-wrap-distance-right:0;mso-wrap-distance-bottom:5.25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00" w:line="765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平生闻太白, 一见驻行骆。 鼓角谁能试, 风雷果致不。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苏东坡所提到的是太白山更为著名的一个特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720" w:val="left"/>
          <w:tab w:pos="1935" w:val="left"/>
        </w:tabs>
        <w:bidi w:val="0"/>
        <w:spacing w:before="0" w:after="500" w:line="240" w:lineRule="auto"/>
        <w:ind w:left="0" w:right="0" w:firstLine="540"/>
        <w:jc w:val="left"/>
        <w:rPr>
          <w:sz w:val="34"/>
          <w:szCs w:val="34"/>
        </w:rPr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920" w:right="180" w:bottom="320" w:left="375" w:header="0" w:footer="3" w:gutter="0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354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4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征。根据著于公元</w:t>
      </w:r>
      <w:r>
        <w:rPr>
          <w:color w:val="000000"/>
          <w:spacing w:val="0"/>
          <w:w w:val="100"/>
          <w:position w:val="0"/>
          <w:sz w:val="52"/>
          <w:szCs w:val="52"/>
          <w:lang w:val="zh-CN" w:eastAsia="zh-CN" w:bidi="zh-CN"/>
        </w:rPr>
        <w:t>4</w:t>
      </w:r>
      <w:r>
        <w:rPr>
          <w:color w:val="000000"/>
          <w:spacing w:val="0"/>
          <w:w w:val="100"/>
          <w:position w:val="0"/>
        </w:rPr>
        <w:t xml:space="preserve">世纪的《水经注》的记载：“山 下军行，不得鼓角。鼓角则疾风雨至。”当苏东坡 </w:t>
      </w:r>
      <w:r>
        <w:rPr>
          <w:color w:val="000000"/>
          <w:spacing w:val="0"/>
          <w:w w:val="100"/>
          <w:position w:val="0"/>
        </w:rPr>
        <w:t>参拜山神庙的时候，他一定召集了当地的民兵。 他说，他的祈祷得到了回应，三天大雨如注。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0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李白是太白山所偏爱的另一位诗人。李白出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生以前，他母亲梦见暮星使她受孕了，于是为了 </w:t>
      </w:r>
      <w:r>
        <w:rPr>
          <w:color w:val="000000"/>
          <w:spacing w:val="0"/>
          <w:w w:val="100"/>
          <w:position w:val="0"/>
        </w:rPr>
        <w:t>纪念李白天上的父亲，母亲便给儿子取字曰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“太 </w:t>
      </w:r>
      <w:r>
        <w:rPr>
          <w:color w:val="000000"/>
          <w:spacing w:val="0"/>
          <w:w w:val="100"/>
          <w:position w:val="0"/>
        </w:rPr>
        <w:t xml:space="preserve">白”。因此对李白来说，去探望他的石头兄弟，只 </w:t>
      </w:r>
      <w:r>
        <w:rPr>
          <w:color w:val="000000"/>
          <w:spacing w:val="0"/>
          <w:w w:val="100"/>
          <w:position w:val="0"/>
        </w:rPr>
        <w:t>不过是个时间的问题: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9" w:lineRule="exact"/>
        <w:ind w:left="2360" w:right="0" w:firstLine="40"/>
        <w:jc w:val="both"/>
      </w:pPr>
      <w:r>
        <w:rPr>
          <w:color w:val="000000"/>
          <w:spacing w:val="0"/>
          <w:w w:val="100"/>
          <w:position w:val="0"/>
        </w:rPr>
        <w:t>西上太白峰, 夕阳穷登攀。 太白与我语, 为我开天关。 愿乘泠风去, 直出浮云间。 举手可近月， 前行若无山。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95" w:lineRule="exact"/>
        <w:ind w:left="2380" w:right="6120" w:firstLine="20"/>
        <w:jc w:val="both"/>
      </w:pPr>
      <w:r>
        <w:rPr>
          <w:color w:val="000000"/>
          <w:spacing w:val="0"/>
          <w:w w:val="100"/>
          <w:position w:val="0"/>
        </w:rPr>
        <w:t>一别武功去, 何时复更还。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李白是一位道教徒。虽然佛教徒也来这里隐 居，但是太白山始终是一座道教名山。像其他的 山一样，关于第一批选择太白山作为隐居地的隐 士，没有任何历史记载。道教徒们说，老子曾经 </w:t>
      </w:r>
      <w:r>
        <w:rPr>
          <w:color w:val="000000"/>
          <w:spacing w:val="0"/>
          <w:w w:val="100"/>
          <w:position w:val="0"/>
        </w:rPr>
        <w:t xml:space="preserve">在此逗留过相当长的一段时间，以采集云母和长 </w:t>
      </w:r>
      <w:r>
        <w:rPr>
          <w:color w:val="000000"/>
          <w:spacing w:val="0"/>
          <w:w w:val="100"/>
          <w:position w:val="0"/>
        </w:rPr>
        <w:t>生不死药的其他配料，然后才通过散关消失了。 但是即使老子确实曾经来过这座山，他也从来没 有被列入过太白山的隐居者的名单。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50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与太白山有关的第一位隐士是鬼谷。公元前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4 </w:t>
      </w:r>
      <w:r>
        <w:rPr>
          <w:color w:val="000000"/>
          <w:spacing w:val="0"/>
          <w:w w:val="100"/>
          <w:position w:val="0"/>
        </w:rPr>
        <w:t xml:space="preserve">世纪，他曾经住在这里。尽管鬼谷喜欢隐姓埋名， </w:t>
      </w:r>
      <w:r>
        <w:rPr>
          <w:color w:val="000000"/>
          <w:spacing w:val="0"/>
          <w:w w:val="100"/>
          <w:position w:val="0"/>
        </w:rPr>
        <w:t xml:space="preserve">但是他的两位学生苏秦和张仪，却因为在战国时 </w:t>
      </w:r>
      <w:r>
        <w:rPr>
          <w:color w:val="000000"/>
          <w:spacing w:val="0"/>
          <w:w w:val="100"/>
          <w:position w:val="0"/>
        </w:rPr>
        <w:t>代提出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“连</w:t>
      </w:r>
      <w:r>
        <w:rPr>
          <w:color w:val="000000"/>
          <w:spacing w:val="0"/>
          <w:w w:val="100"/>
          <w:position w:val="0"/>
        </w:rPr>
        <w:t xml:space="preserve">横”、’合纵”的政策而蜚声一时。结 </w:t>
      </w:r>
      <w:r>
        <w:rPr>
          <w:color w:val="000000"/>
          <w:spacing w:val="0"/>
          <w:w w:val="100"/>
          <w:position w:val="0"/>
        </w:rPr>
        <w:t xml:space="preserve">果，鬼谷就被公认为是吸收了当时各家思想的法 </w:t>
      </w:r>
      <w:r>
        <w:rPr>
          <w:color w:val="000000"/>
          <w:spacing w:val="0"/>
          <w:w w:val="100"/>
          <w:position w:val="0"/>
        </w:rPr>
        <w:t xml:space="preserve">家的祖师。鬼谷本身是一位道教徒，据说他曾经 </w:t>
      </w:r>
      <w:r>
        <w:rPr>
          <w:color w:val="000000"/>
          <w:spacing w:val="0"/>
          <w:w w:val="100"/>
          <w:position w:val="0"/>
        </w:rPr>
        <w:t xml:space="preserve">在这里生活了几百年。太白山上有一座悬崖，是 </w:t>
      </w:r>
      <w:r>
        <w:rPr>
          <w:color w:val="000000"/>
          <w:spacing w:val="0"/>
          <w:w w:val="100"/>
          <w:position w:val="0"/>
        </w:rPr>
        <w:t>以他的名字命名的。唐朝的时候，有人撰写了一 部道教经典，署上了他的名字，这就是《鬼谷子》</w:t>
      </w:r>
    </w:p>
    <w:p>
      <w:pPr>
        <w:pStyle w:val="Style32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0" w:firstLine="0"/>
        <w:jc w:val="both"/>
        <w:rPr>
          <w:sz w:val="20"/>
          <w:szCs w:val="20"/>
        </w:rPr>
      </w:pPr>
      <w:r>
        <w:rPr>
          <w:color w:val="000000"/>
          <w:spacing w:val="0"/>
          <w:w w:val="100"/>
          <w:position w:val="0"/>
          <w:sz w:val="20"/>
          <w:szCs w:val="20"/>
        </w:rPr>
        <w:t>①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" w:line="75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从太白山早期名字的神话基础来看，几千年 来，它必定一直是宗教仪式和宗教修行的圣地。 但是历史上最早提及太白山上的庙宇，则在仅仅 两千年前。那时候，有人为了纪念谷春，于公元 前一世纪歉收的年份里，修建了一座山神庙。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20" w:line="75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谷春是汉成帝宫廷中的一个小官，他也是道 教瑜伽的修行者。他死的时候，身体还是温的。 因此当他下葬的时候，他的家人拒绝钉上棺材盖。 三年后，他突然出现在他生前所在的村庄的大门 顶上，坐在那里。当他的家人听说了这个消息以 后，他们打开谷春的棺材，结果只看到了他的衣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80" w:line="772" w:lineRule="exact"/>
        <w:ind w:left="0" w:right="0" w:firstLine="92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①此处系作者理解有误。《鬼谷子》一书的创作时间 及其真实性自唐代以来一直有争议，但公认并非唐代的作 品。——编者注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服。在大门顶上过了三夜以后，他拒绝了家人要 求他回家的恳求，然后消失了。后来，人们又发 现他重新出现在长安城一个主要城门的顶上。但 是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>天后，他又一次离开了。历史记载上说，他 最后出现在太白山上。因此后来有人为了纪念他, 就在顶峰上修建了一座道观。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不过，太白山最著名的隐士却是另一位道教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徒一孙思邈。公元</w:t>
      </w:r>
      <w:r>
        <w:rPr>
          <w:rFonts w:ascii="Times New Roman" w:eastAsia="Times New Roman" w:hAnsi="Times New Roman" w:cs="Times New Roman"/>
          <w:i/>
          <w:iCs/>
          <w:color w:val="000000"/>
          <w:spacing w:val="0"/>
          <w:w w:val="100"/>
          <w:position w:val="0"/>
          <w:sz w:val="36"/>
          <w:szCs w:val="36"/>
        </w:rPr>
        <w:t>7</w:t>
      </w:r>
      <w:r>
        <w:rPr>
          <w:color w:val="000000"/>
          <w:spacing w:val="0"/>
          <w:w w:val="100"/>
          <w:position w:val="0"/>
        </w:rPr>
        <w:t xml:space="preserve">世纪上半期，孙思邈第一 次来到这里，把他一生的大部分时间都用于在太 白山上采集药草，完善他的医学知识，以及修道。 尽管有几位皇帝召请他做官廷里的高官，但是他 更愿意专心致志于道教修行和医学实践。他说， </w:t>
      </w:r>
      <w:r>
        <w:rPr>
          <w:color w:val="000000"/>
          <w:spacing w:val="0"/>
          <w:w w:val="100"/>
          <w:position w:val="0"/>
        </w:rPr>
        <w:t xml:space="preserve">不管病人的社会地位或社会关系怎么样，医生应 </w:t>
      </w:r>
      <w:r>
        <w:rPr>
          <w:color w:val="000000"/>
          <w:spacing w:val="0"/>
          <w:w w:val="100"/>
          <w:position w:val="0"/>
        </w:rPr>
        <w:t xml:space="preserve">该给所有的人治病。他在老百姓当中赢得了崇高 </w:t>
      </w:r>
      <w:r>
        <w:rPr>
          <w:color w:val="000000"/>
          <w:spacing w:val="0"/>
          <w:w w:val="100"/>
          <w:position w:val="0"/>
        </w:rPr>
        <w:t>的声望，被人们尊为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“药</w:t>
      </w:r>
      <w:r>
        <w:rPr>
          <w:color w:val="000000"/>
          <w:spacing w:val="0"/>
          <w:w w:val="100"/>
          <w:position w:val="0"/>
        </w:rPr>
        <w:t xml:space="preserve">王二直到今天，他仍然 </w:t>
      </w:r>
      <w:r>
        <w:rPr>
          <w:color w:val="000000"/>
          <w:spacing w:val="0"/>
          <w:w w:val="100"/>
          <w:position w:val="0"/>
        </w:rPr>
        <w:t xml:space="preserve">是中国最伟大的医生之一，也是中国第一位营养 </w:t>
      </w:r>
      <w:r>
        <w:rPr>
          <w:color w:val="000000"/>
          <w:spacing w:val="0"/>
          <w:w w:val="100"/>
          <w:position w:val="0"/>
        </w:rPr>
        <w:t>学家。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孙思邈去世的时候，留下了两部著作：一部 </w:t>
      </w:r>
      <w:r>
        <w:rPr>
          <w:color w:val="000000"/>
          <w:spacing w:val="0"/>
          <w:w w:val="100"/>
          <w:position w:val="0"/>
        </w:rPr>
        <w:t>总结了他所在的时代以前的药方（《千金要方》）， 另外一部则收集了他自己的杰出贡献（《千金翼 方》）。在《千金翼方》中，他记载了用海藻和鹿 茸治疗甲状腺肿大，牛肝和羊肝治疗夜盲症，杏 仁、谷白皮和蜀椒治脚气等治疗方法。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3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作为中国一座主要的道教修行中心，太白山 的重要性，最终在接下来的一个世纪里得到了承 认。那个时候，道教作者司马承帧补充了十大洞 天的遗漏，把太白山列在三十六小洞天的第一座 —在这些洞天里，人们能够找到或者炼制长生 不死药。大约在大白山被列入道教名山名单的同 时，在李白的古风系列中，他写下了这首诗：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620" w:line="772" w:lineRule="exact"/>
        <w:ind w:left="2380" w:right="0" w:firstLine="40"/>
        <w:jc w:val="both"/>
      </w:pPr>
      <w:r>
        <w:rPr>
          <w:color w:val="000000"/>
          <w:spacing w:val="0"/>
          <w:w w:val="100"/>
          <w:position w:val="0"/>
        </w:rPr>
        <w:t xml:space="preserve">太白何苍苍, 星辰上森列。 去天三百里, 邈尔与世绝。 中有绿发翁, </w:t>
      </w:r>
      <w:r>
        <w:rPr>
          <w:color w:val="000000"/>
          <w:spacing w:val="0"/>
          <w:w w:val="100"/>
          <w:position w:val="0"/>
        </w:rPr>
        <w:t>披云卧松雪。 不笑亦不语, 冥栖在岩穴。 我来逢真人, 长跪问宝诀。 粲然启玉齿, 授以炼药说。 铭骨传其语, 竦身以电灭。 仰望不可及, 苍然五情热。 吾将营丹砂, 永与世人别。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太白山不仅是想成仙的道教徒的家，它也是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儒家隐士的家。中国隐士传统的一个循环论题是, </w:t>
      </w:r>
      <w:r>
        <w:rPr>
          <w:color w:val="000000"/>
          <w:spacing w:val="0"/>
          <w:w w:val="100"/>
          <w:position w:val="0"/>
        </w:rPr>
        <w:t xml:space="preserve">与其说隐居意味着放弃社会，还不如说它意味着 </w:t>
      </w:r>
      <w:r>
        <w:rPr>
          <w:color w:val="000000"/>
          <w:spacing w:val="0"/>
          <w:w w:val="100"/>
          <w:position w:val="0"/>
        </w:rPr>
        <w:t xml:space="preserve">放弃贪欲。作为一个原则，隐士们首先通过改造 </w:t>
      </w:r>
      <w:r>
        <w:rPr>
          <w:color w:val="000000"/>
          <w:spacing w:val="0"/>
          <w:w w:val="100"/>
          <w:position w:val="0"/>
        </w:rPr>
        <w:t>自己，进而寻求改造社会，因此他们中的很多人 来太白山是为了冷却自己的热情的。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早在公元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>世纪末，儒家隐士就已经出现在 太白山殖。这段时期，选择隐士茅篷而放弃宫廷 职位的学者的数目大量增长。学者们不再仅限于 掌握通常的一两部儒家典籍，而是对接受更广泛 的教育产生了兴趣。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这第一批汉代学者学到了有关大部分主要典 籍相关的广博精深的知识，挚恂就是这批学者中 的一位。他吸引了十多位弟子，到大白山的隐居 地跟他学习。其中一位弟子叫马融，他的才华使 他很快成为挚恂最喜爱的弟子。后来，马融娶了 挚恂的女儿，在太白山上创建了自己的学院。公 元</w:t>
      </w:r>
      <w:r>
        <w:rPr>
          <w:color w:val="000000"/>
          <w:spacing w:val="0"/>
          <w:w w:val="100"/>
          <w:position w:val="0"/>
          <w:sz w:val="52"/>
          <w:szCs w:val="52"/>
        </w:rPr>
        <w:t>166</w:t>
      </w:r>
      <w:r>
        <w:rPr>
          <w:color w:val="000000"/>
          <w:spacing w:val="0"/>
          <w:w w:val="100"/>
          <w:position w:val="0"/>
        </w:rPr>
        <w:t>年，马融去世的时候，他被公认为是儒， 道两家典籍注释者中的泰斗。有一千多人宣称马 融是自己的老师。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来太白山跟马融学习的人中，有一个人叫郑 玄。虽然郑玄曾经师从当时很多著名的先生，但 </w:t>
      </w:r>
      <w:r>
        <w:rPr>
          <w:color w:val="000000"/>
          <w:spacing w:val="0"/>
          <w:w w:val="100"/>
          <w:position w:val="0"/>
        </w:rPr>
        <w:t>是他还是没有马上被马融所接受。他被迫在附近 搭了一座小茅篷，并通过马融的其他弟子，间接 地接受指导。有一次，马融在解决一个涉及天体 运动的问题时，遇到了麻烦，他的一位弟子说， 郑玄能解决这个问题。郑玄迅速地解出了答案， 最后被接纳加入马融的核心圈子。跟马融学习了 几年以后，郑玄离开了太白山，到长安开办了自 己的学院。在那里，作为经典的注释者，他的声 望最终超过了自己的老师。当他准备离开太白山 的时候，马融抓着他的手说：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“大道</w:t>
      </w:r>
      <w:r>
        <w:rPr>
          <w:color w:val="000000"/>
          <w:spacing w:val="0"/>
          <w:w w:val="100"/>
          <w:position w:val="0"/>
        </w:rPr>
        <w:t>随你东去了。 为它而尽你所能吧。”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  <w:sectPr>
          <w:headerReference w:type="default" r:id="rId877"/>
          <w:footerReference w:type="default" r:id="rId878"/>
          <w:headerReference w:type="even" r:id="rId879"/>
          <w:footerReference w:type="even" r:id="rId880"/>
          <w:headerReference w:type="first" r:id="rId881"/>
          <w:footerReference w:type="first" r:id="rId882"/>
          <w:footnotePr>
            <w:pos w:val="pageBottom"/>
            <w:numFmt w:val="decimal"/>
            <w:numRestart w:val="continuous"/>
          </w:footnotePr>
          <w:pgSz w:w="12240" w:h="15840"/>
          <w:pgMar w:top="738" w:right="379" w:bottom="908" w:left="371" w:header="0" w:footer="3" w:gutter="0"/>
          <w:pgNumType w:start="355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不管郑玄做了什么，都是不够的。儒家对于 世界和人类在其中的位置的解释，很快就被道教 和佛教所淹没了。但是将近一千年后，儒家最终 重新赢得了领先地位，太白山再度成为儒家隐士 的一个中心。张载就是这一时期聂伟大的哲学家 之一。他出生于太白山北面的眉县，后来又隐居 到太白山麓。像汉朝的挚恂、马融和郑玄所做的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一样，他创建了宋代最著名的学院之一。在太白 山的山影里，张载发展出了儒家第一套伟大的玄 学体系，这个体系是建立在下面这个理论的基础 之上的：我们的物质世界只不过是气的短暂聚合, 气分散之后，又组合和重新组合，处于不停的变 化之中。为了与他的儒家隐士的角色保持一致， 他又把这个理论应用到了人际关系上面：我们都 是由同样的气所构成的，所以应该待人如己。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0" w:line="762" w:lineRule="exact"/>
        <w:ind w:left="0" w:right="0" w:firstLine="1100"/>
        <w:jc w:val="both"/>
        <w:sectPr>
          <w:headerReference w:type="default" r:id="rId883"/>
          <w:footerReference w:type="default" r:id="rId884"/>
          <w:headerReference w:type="even" r:id="rId885"/>
          <w:footerReference w:type="even" r:id="rId886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38" w:right="379" w:bottom="908" w:left="371" w:header="31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在太白山上，我们看到了隐士传统和它的解 决方式中所凸现的一个主要矛盾：修道的人无法 脱离人群，然而为了找到道，他们又必须远离社 会隐居一至少是暂时的，以进行自我修炼和制 心一境。如果对于学者来说，这是正确的，那么 对于出家人来说，就更是如此了。在很多出家人 求道的过程中，他们因住在暮星之家一中国最 </w:t>
      </w:r>
      <w:r>
        <w:rPr>
          <w:color w:val="000000"/>
          <w:spacing w:val="0"/>
          <w:w w:val="100"/>
          <w:position w:val="0"/>
        </w:rPr>
        <w:t>纯净的气所聚集的地方，而大受激励和鼓舞。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终南山。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那些走世间成功道路的人，虽然也能得到快 乐和荣誉，但是总有一些人中途转了方向：厌倦 了宫廷生活的贵族，没能通过考试的未来的官员, 不愿意放弃自己原则的学者，精疲力竭的官僚， 遭到放逐的大臣，比刽子手抢先一步的罪犯，等 等。在每一个朝代，那些有教养的隐士的住宅， 都散见于乡村各地。在那里，它们的主人花费时 间去学习遗忘。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有时候，这些有教养的隐士把他们原来在城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2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906" behindDoc="0" locked="0" layoutInCell="1" allowOverlap="1">
                <wp:simplePos x="0" y="0"/>
                <wp:positionH relativeFrom="page">
                  <wp:posOffset>1025525</wp:posOffset>
                </wp:positionH>
                <wp:positionV relativeFrom="paragraph">
                  <wp:posOffset>2705100</wp:posOffset>
                </wp:positionV>
                <wp:extent cx="171450" cy="171450"/>
                <wp:wrapSquare wrapText="bothSides"/>
                <wp:docPr id="1279" name="Shape 127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1450" cy="1714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ilH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05" type="#_x0000_t202" style="position:absolute;margin-left:80.75pt;margin-top:213.pt;width:13.5pt;height:13.5pt;z-index:-125828847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ilH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市所享受的豪华，也带到乡村的家里来了。但是 一般情况下，他们更愿意（或者被迫）把豪华置之 脑后，而去追求俭朴生活的快乐。这样的人在中 国的山里生活了几千年了。尽管他们在乡村所逗 的时间，从短暂的拜访到终身的居留不等，但 是在盛衰之时，他们的存在会变得格外地引人注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Bo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1040" w:right="0" w:firstLine="0"/>
        <w:jc w:val="both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在《中国诗歌的伟大时代：盛唐》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（The Great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20" w:line="85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Age of Chinese Poetry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: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the High Tang)</w:t>
      </w:r>
      <w:r>
        <w:rPr>
          <w:color w:val="000000"/>
          <w:spacing w:val="0"/>
          <w:w w:val="100"/>
          <w:position w:val="0"/>
          <w:sz w:val="52"/>
          <w:szCs w:val="52"/>
        </w:rPr>
        <w:t>—</w:t>
      </w:r>
      <w:r>
        <w:rPr>
          <w:color w:val="000000"/>
          <w:spacing w:val="0"/>
          <w:w w:val="100"/>
          <w:position w:val="0"/>
        </w:rPr>
        <w:t>书中， 史蒂芬•欧文解释说：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60" w:right="0" w:firstLine="1300"/>
        <w:jc w:val="left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“公元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世纪,在高官和隐士之间， 开始真正出现了一种特殊的亲密关系。 这种关系，在整个传统的中华文明的余 下的很多个世纪中，以多种形式得到了 延续。'‘（第</w:t>
      </w:r>
      <w:r>
        <w:rPr>
          <w:color w:val="000000"/>
          <w:spacing w:val="0"/>
          <w:w w:val="100"/>
          <w:position w:val="0"/>
          <w:sz w:val="52"/>
          <w:szCs w:val="52"/>
        </w:rPr>
        <w:t>27</w:t>
      </w:r>
      <w:r>
        <w:rPr>
          <w:color w:val="000000"/>
          <w:spacing w:val="0"/>
          <w:w w:val="100"/>
          <w:position w:val="0"/>
        </w:rPr>
        <w:t xml:space="preserve">页） </w:t>
      </w:r>
      <w:r>
        <w:rPr>
          <w:color w:val="000000"/>
          <w:spacing w:val="0"/>
          <w:w w:val="100"/>
          <w:position w:val="0"/>
        </w:rPr>
        <w:t>实际上那个时候，这种关系已经很古老了。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9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但是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 xml:space="preserve">世纪的时候，这种关系确实出现了一个新 的变化，那就是有意识地把隐居在乡村作为在社 </w:t>
      </w:r>
      <w:r>
        <w:rPr>
          <w:color w:val="000000"/>
          <w:spacing w:val="0"/>
          <w:w w:val="100"/>
          <w:position w:val="0"/>
        </w:rPr>
        <w:t xml:space="preserve">会上出人头地的手段。唐朝的时候，这种吸引朝 </w:t>
      </w:r>
      <w:r>
        <w:rPr>
          <w:color w:val="000000"/>
          <w:spacing w:val="0"/>
          <w:w w:val="100"/>
          <w:position w:val="0"/>
        </w:rPr>
        <w:t xml:space="preserve">廷注意、从而弄到一个官位的方法变得如此流行, </w:t>
      </w:r>
      <w:r>
        <w:rPr>
          <w:color w:val="000000"/>
          <w:spacing w:val="0"/>
          <w:w w:val="100"/>
          <w:position w:val="0"/>
        </w:rPr>
        <w:t>以致于人们称它为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“终南</w:t>
      </w:r>
      <w:r>
        <w:rPr>
          <w:color w:val="000000"/>
          <w:spacing w:val="0"/>
          <w:w w:val="100"/>
          <w:position w:val="0"/>
        </w:rPr>
        <w:t>捷径二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 xml:space="preserve">世纪期间，终 南山上的茅篷和别墅，大概比此前或此后的任何 </w:t>
      </w:r>
      <w:r>
        <w:rPr>
          <w:color w:val="000000"/>
          <w:spacing w:val="0"/>
          <w:w w:val="100"/>
          <w:position w:val="0"/>
        </w:rPr>
        <w:t xml:space="preserve">一个时期都多。看起来似乎每一位重要人物，以 </w:t>
      </w:r>
      <w:r>
        <w:rPr>
          <w:color w:val="000000"/>
          <w:spacing w:val="0"/>
          <w:w w:val="100"/>
          <w:position w:val="0"/>
        </w:rPr>
        <w:t xml:space="preserve">及每一位想成为重要人物的人，都有一座终南别 </w:t>
      </w:r>
      <w:r>
        <w:rPr>
          <w:color w:val="000000"/>
          <w:spacing w:val="0"/>
          <w:w w:val="100"/>
          <w:position w:val="0"/>
        </w:rPr>
        <w:t>墅。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在这些隐居在终南山的有教养的隐士中，有 一个人不是在寻求通向都城的捷径，这个人就是 王维。王维选择了终南山作为出世的捷径，而不 是入世。就是在这里，在網川别墅的相对的隐居 生活中，他把生活和艺术用这样一种令人无法抗 拒的方式融合到了一起，以致于创造了一种标准, 从那以后，受过教育的中国人，都一直受到这个 标准的吸引。王维是位无与伦比的有教养的隐士。 他认真地对待自己的隐居生活，把隐居变成了艺 术，又把艺术融入了隐居生活。</w:t>
      </w:r>
    </w:p>
    <w:p>
      <w:pPr>
        <w:widowControl w:val="0"/>
        <w:spacing w:line="1" w:lineRule="exact"/>
        <w:sectPr>
          <w:headerReference w:type="default" r:id="rId887"/>
          <w:footerReference w:type="default" r:id="rId888"/>
          <w:headerReference w:type="even" r:id="rId889"/>
          <w:footerReference w:type="even" r:id="rId890"/>
          <w:footnotePr>
            <w:pos w:val="pageBottom"/>
            <w:numFmt w:val="decimal"/>
            <w:numRestart w:val="continuous"/>
          </w:footnotePr>
          <w:pgSz w:w="12240" w:h="15840"/>
          <w:pgMar w:top="738" w:right="379" w:bottom="908" w:left="371" w:header="0" w:footer="3" w:gutter="0"/>
          <w:pgNumType w:start="365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700" distB="485775" distL="0" distR="0" simplePos="0" relativeHeight="125829908" behindDoc="0" locked="0" layoutInCell="1" allowOverlap="1">
                <wp:simplePos x="0" y="0"/>
                <wp:positionH relativeFrom="page">
                  <wp:posOffset>916305</wp:posOffset>
                </wp:positionH>
                <wp:positionV relativeFrom="paragraph">
                  <wp:posOffset>12700</wp:posOffset>
                </wp:positionV>
                <wp:extent cx="6619875" cy="409575"/>
                <wp:wrapTopAndBottom/>
                <wp:docPr id="1285" name="Shape 12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6619875" cy="4095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公元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699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年，王维出生在太原的南面一太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1" type="#_x0000_t202" style="position:absolute;margin-left:72.150000000000006pt;margin-top:1.pt;width:521.25pt;height:32.25pt;z-index:-125828845;mso-wrap-distance-left:0;mso-wrap-distance-top:1.pt;mso-wrap-distance-right:0;mso-wrap-distance-bottom:38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公元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699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年，王维出生在太原的南面一太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4175" distB="9525" distL="0" distR="0" simplePos="0" relativeHeight="125829910" behindDoc="0" locked="0" layoutInCell="1" allowOverlap="1">
                <wp:simplePos x="0" y="0"/>
                <wp:positionH relativeFrom="page">
                  <wp:posOffset>468630</wp:posOffset>
                </wp:positionH>
                <wp:positionV relativeFrom="paragraph">
                  <wp:posOffset>384175</wp:posOffset>
                </wp:positionV>
                <wp:extent cx="5676900" cy="514350"/>
                <wp:wrapTopAndBottom/>
                <wp:docPr id="1287" name="Shape 12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5676900" cy="5143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7770" w:val="left"/>
                                <w:tab w:pos="8850" w:val="left"/>
                              </w:tabs>
                              <w:bidi w:val="0"/>
                              <w:spacing w:before="24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【是今天中国北方省份山西的省城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3" type="#_x0000_t202" style="position:absolute;margin-left:36.899999999999999pt;margin-top:30.25pt;width:447.pt;height:40.5pt;z-index:-125828843;mso-wrap-distance-left:0;mso-wrap-distance-top:30.25pt;mso-wrap-distance-right:0;mso-wrap-distance-bottom: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7770" w:val="left"/>
                          <w:tab w:pos="8850" w:val="left"/>
                        </w:tabs>
                        <w:bidi w:val="0"/>
                        <w:spacing w:before="24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【是今天中国北方省份山西的省城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527050" distB="0" distL="0" distR="0" simplePos="0" relativeHeight="125829912" behindDoc="0" locked="0" layoutInCell="1" allowOverlap="1">
                <wp:simplePos x="0" y="0"/>
                <wp:positionH relativeFrom="page">
                  <wp:posOffset>6164580</wp:posOffset>
                </wp:positionH>
                <wp:positionV relativeFrom="paragraph">
                  <wp:posOffset>527050</wp:posOffset>
                </wp:positionV>
                <wp:extent cx="1352550" cy="381000"/>
                <wp:wrapTopAndBottom/>
                <wp:docPr id="1289" name="Shape 12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525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出生在帝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5" type="#_x0000_t202" style="position:absolute;margin-left:485.40000000000003pt;margin-top:41.5pt;width:106.5pt;height:30.pt;z-index:-125828841;mso-wrap-distance-left:0;mso-wrap-distance-top:41.5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出生在帝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33" w:lineRule="exact"/>
        <w:rPr>
          <w:sz w:val="3"/>
          <w:szCs w:val="3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3" w:right="0" w:bottom="1031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114300" distR="114300" simplePos="0" relativeHeight="125829914" behindDoc="0" locked="0" layoutInCell="1" allowOverlap="1">
                <wp:simplePos x="0" y="0"/>
                <wp:positionH relativeFrom="page">
                  <wp:posOffset>249555</wp:posOffset>
                </wp:positionH>
                <wp:positionV relativeFrom="paragraph">
                  <wp:posOffset>1819275</wp:posOffset>
                </wp:positionV>
                <wp:extent cx="3810000" cy="504825"/>
                <wp:wrapTopAndBottom/>
                <wp:docPr id="1291" name="Shape 12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810000" cy="5048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4845" w:val="left"/>
                                <w:tab w:pos="5925" w:val="left"/>
                              </w:tabs>
                              <w:bidi w:val="0"/>
                              <w:spacing w:before="22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为当时最伟大的诗人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7" type="#_x0000_t202" style="position:absolute;margin-left:19.650000000000002pt;margin-top:143.25pt;width:300.pt;height:39.75pt;z-index:-125828839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4845" w:val="left"/>
                          <w:tab w:pos="5925" w:val="left"/>
                        </w:tabs>
                        <w:bidi w:val="0"/>
                        <w:spacing w:before="22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为当时最伟大的诗人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25829916" behindDoc="0" locked="0" layoutInCell="1" allowOverlap="1">
                <wp:simplePos x="0" y="0"/>
                <wp:positionH relativeFrom="page">
                  <wp:posOffset>4069080</wp:posOffset>
                </wp:positionH>
                <wp:positionV relativeFrom="paragraph">
                  <wp:posOffset>1943100</wp:posOffset>
                </wp:positionV>
                <wp:extent cx="3448050" cy="390525"/>
                <wp:wrapTopAndBottom/>
                <wp:docPr id="1293" name="Shape 12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480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而当时是中国历史上诗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19" type="#_x0000_t202" style="position:absolute;margin-left:320.40000000000003pt;margin-top:153.pt;width:271.5pt;height:30.75pt;z-index:-125828837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而当时是中国历史上诗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5100" distB="0" distL="114300" distR="114300" simplePos="0" relativeHeight="125829918" behindDoc="0" locked="0" layoutInCell="1" allowOverlap="1">
                <wp:simplePos x="0" y="0"/>
                <wp:positionH relativeFrom="page">
                  <wp:posOffset>249555</wp:posOffset>
                </wp:positionH>
                <wp:positionV relativeFrom="paragraph">
                  <wp:posOffset>2438400</wp:posOffset>
                </wp:positionV>
                <wp:extent cx="7067550" cy="381000"/>
                <wp:wrapTopAndBottom/>
                <wp:docPr id="1295" name="Shape 12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0675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歌艺术的鼎盛期。随后第二年，李白也去世了,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21" type="#_x0000_t202" style="position:absolute;margin-left:19.650000000000002pt;margin-top:192.pt;width:556.5pt;height:30.pt;z-index:-125828835;mso-wrap-distance-left:9.pt;mso-wrap-distance-top:13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歌艺术的鼎盛期。随后第二年，李白也去世了,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55600" distB="38100" distL="1952625" distR="5210175" simplePos="0" relativeHeight="125829920" behindDoc="0" locked="0" layoutInCell="1" allowOverlap="1">
                <wp:simplePos x="0" y="0"/>
                <wp:positionH relativeFrom="page">
                  <wp:posOffset>2087880</wp:posOffset>
                </wp:positionH>
                <wp:positionV relativeFrom="paragraph">
                  <wp:posOffset>2628900</wp:posOffset>
                </wp:positionV>
                <wp:extent cx="133350" cy="152400"/>
                <wp:wrapTopAndBottom/>
                <wp:docPr id="1297" name="Shape 129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3335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IH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23" type="#_x0000_t202" style="position:absolute;margin-left:164.40000000000001pt;margin-top:207.pt;width:10.5pt;height:12.pt;z-index:-125828833;mso-wrap-distance-left:153.75pt;mso-wrap-distance-top:28.pt;mso-wrap-distance-right:410.25pt;mso-wrap-distance-bottom:3.pt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IH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国最有权势的两大家族中。他的童年时代都花在 </w:t>
      </w:r>
      <w:r>
        <w:rPr>
          <w:color w:val="000000"/>
          <w:spacing w:val="0"/>
          <w:w w:val="100"/>
          <w:position w:val="0"/>
        </w:rPr>
        <w:t>为一份与他的家庭背景相适应的职业做准备上面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lef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3" w:right="378" w:bottom="1031" w:left="372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To</w:t>
      </w:r>
      <w:r>
        <w:rPr>
          <w:color w:val="000000"/>
          <w:spacing w:val="0"/>
          <w:w w:val="100"/>
          <w:position w:val="0"/>
        </w:rPr>
        <w:t>唐史说，九岁的时候，他开始写诗。公元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761 </w:t>
      </w:r>
      <w:r>
        <w:rPr>
          <w:color w:val="000000"/>
          <w:spacing w:val="0"/>
          <w:w w:val="100"/>
          <w:position w:val="0"/>
        </w:rPr>
        <w:t xml:space="preserve">年，王维去世了，时年六十二岁。他被唐代宗誉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时年六十一岁。八年后，杜甫也与世长辞，年仅 五十八岁。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在王维去世以后的很多个世纪里，他的诗名 并没有衰减，虽然他不再排在李白和杜甫的前面。 这很难说是一种轻视。王维并不认为自己是一位 诗人，而认为自己是一位艺术家。而作为一位艺 术家，他是无与伦比的。诗歌只是他所擅长的几 项艺术中的一项而已。他也精通音乐。关于他的 音乐才能的故事有很多：有一次，一只萧由于无 法承受为他的琵琶伴奏的张力而崩裂了；还有一 次，人们把一幅壁画指给他看，上面画着一队乐 人，他能够说出壁画上正在演奏的是哪一首曲子 的哪个音符。实际上，王维年仅二十一岁的时候， 就已经获得了大唐帝国的最高学位，他的第一个 官职是在朝廷的音乐机构里作太乐丞。但是他的 音乐才能比不上他的诗歌，而他的诗歌又比不上 他的绘画。他告诉我们：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80" w:lineRule="exact"/>
        <w:ind w:left="2400" w:right="0" w:firstLine="0"/>
        <w:jc w:val="both"/>
      </w:pPr>
      <w:r>
        <w:rPr>
          <w:color w:val="000000"/>
          <w:spacing w:val="0"/>
          <w:w w:val="100"/>
          <w:position w:val="0"/>
        </w:rPr>
        <w:t>宿世谬词客, 前身应画师。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十九岁的时候，他恢复了自己前生的爱好。 尽管王维的画作没有保存下来，但是有几幅早期 的摹本，为他的绘画才能提供了充足的证据。宋 朝诗人苏东坡称他为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“中国</w:t>
      </w:r>
      <w:r>
        <w:rPr>
          <w:color w:val="000000"/>
          <w:spacing w:val="0"/>
          <w:w w:val="100"/>
          <w:position w:val="0"/>
        </w:rPr>
        <w:t>惟一真正伟大的山水 画家。”明代书法家董其昌总结了他的同事们的评 价：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“右</w:t>
      </w:r>
      <w:r>
        <w:rPr>
          <w:color w:val="000000"/>
          <w:spacing w:val="0"/>
          <w:w w:val="100"/>
          <w:position w:val="0"/>
        </w:rPr>
        <w:t>丞以前作者，无所不工，独山水神情传写</w:t>
      </w:r>
      <w:r>
        <w:rPr>
          <w:i/>
          <w:iCs/>
          <w:color w:val="000000"/>
          <w:spacing w:val="0"/>
          <w:w w:val="100"/>
          <w:position w:val="0"/>
          <w:sz w:val="34"/>
          <w:szCs w:val="34"/>
        </w:rPr>
        <w:t xml:space="preserve">， </w:t>
      </w:r>
      <w:r>
        <w:rPr>
          <w:color w:val="000000"/>
          <w:spacing w:val="0"/>
          <w:w w:val="100"/>
          <w:position w:val="0"/>
        </w:rPr>
        <w:t>犹隔一尘。”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2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在长安，王维为孟浩然这样的诗人朋友画肖 像，也画古代的佛教人物，诸如维摩诘等一维 摩诘的名字他取来作了名及字。但是他厌倦了朝 廷里的生活，尤其是在经历了几段时期的流放之 后。因为政治过错，他先是被流放到山东，后来 又被流放到西北边境。四十岁生日以后的某个时 间，他买下了初唐诗人宋之问昔日的乡村别墅， 它坐落在长安东南六十公里处的網川岸边。接下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77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来的二十多年，他经常回到都城，以维持从政的 表象。最后，他做到了副丞相的位置。但是他却 花费越来越多的时间，呆在乡间别墅里，致力于 山水画和诗歌的创作。经常与王维会面的朋友中, 有一位叫裴迪。为了给他的著名画作《網川图》 配诗，与裴迪一起创作了一系列诗歌，描写了他 的隐居地附近的风光。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当王维接近老年的时候，他对佛教的兴趣越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来越多地主宰了他的生活。他花很多时间坐禅。 同时代的人说，他越来越像自己过去所画的那些 瘦骨嶙峋的隐士中的一位了。在他去世以前的很 长时间里，他似乎就已经消失在自己的一幅画作 或诗作中了：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760" w:lineRule="exact"/>
        <w:ind w:left="2360" w:right="6080" w:firstLine="20"/>
        <w:jc w:val="both"/>
      </w:pPr>
      <w:r>
        <w:rPr>
          <w:color w:val="000000"/>
          <w:spacing w:val="0"/>
          <w:w w:val="100"/>
          <w:position w:val="0"/>
        </w:rPr>
        <w:t>中岁颇好道, 晚家南山陲。 兴来每独往, 胜事空自知。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0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行到水穷处, 坐看云起时。 偶然值林叟, 谈笑无还期。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00"/>
        <w:jc w:val="both"/>
      </w:pPr>
      <w:r>
        <mc:AlternateContent>
          <mc:Choice Requires="wps">
            <w:drawing>
              <wp:anchor distT="0" distB="0" distL="0" distR="0" simplePos="0" relativeHeight="125829922" behindDoc="0" locked="0" layoutInCell="1" allowOverlap="1">
                <wp:simplePos x="0" y="0"/>
                <wp:positionH relativeFrom="page">
                  <wp:posOffset>1731645</wp:posOffset>
                </wp:positionH>
                <wp:positionV relativeFrom="paragraph">
                  <wp:posOffset>3721100</wp:posOffset>
                </wp:positionV>
                <wp:extent cx="152400" cy="152400"/>
                <wp:wrapSquare wrapText="bothSides"/>
                <wp:docPr id="1299" name="Shape 129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52400" cy="1524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color w:val="000000"/>
                                <w:spacing w:val="0"/>
                                <w:w w:val="100"/>
                                <w:position w:val="0"/>
                                <w:sz w:val="20"/>
                                <w:szCs w:val="20"/>
                                <w:lang w:val="en-US" w:eastAsia="en-US" w:bidi="en-US"/>
                              </w:rPr>
                              <w:t>III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25" type="#_x0000_t202" style="position:absolute;margin-left:136.34999999999999pt;margin-top:293.pt;width:12.pt;height:12.pt;z-index:-12582883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color w:val="000000"/>
                          <w:spacing w:val="0"/>
                          <w:w w:val="100"/>
                          <w:position w:val="0"/>
                          <w:sz w:val="20"/>
                          <w:szCs w:val="20"/>
                          <w:lang w:val="en-US" w:eastAsia="en-US" w:bidi="en-US"/>
                        </w:rPr>
                        <w:t>III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我去台湾之后不久，就开始读王维的诗。我 在一座佛寺里住了两年，每天我都要去爬佛寺后 面的小山。爬山的时候，我就背王维的诗。我喜 欢它们所唤起的心境。每记了一首之后，我就会 坐下来，在一座坟鑿上打坐。从那里，从山的边 缘望出去，能够看到台北这座飘浮着的城市。有 一天，当我正想放平腿脚时，我发现一条有花纹 的环蛇正盘在我旁边一环蛇是世界上最致命的 毒蛇的一种。我极其缓慢地站起来一从那以后, 在我呆在那座佛寺的余下的时间里，我再也没有 背过任何王维的诗。不过，我对于这个人的兴趣 却一直保持着。十五年后，当史蒂芬和我来中 寻找隐士的时候，我想起了王维。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40" w:line="795" w:lineRule="exact"/>
        <w:ind w:left="0" w:right="0" w:firstLine="0"/>
        <w:jc w:val="both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昔日王维的乡村 别墅风光，前景 是现代建筑。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1140"/>
        <w:jc w:val="both"/>
        <w:sectPr>
          <w:headerReference w:type="default" r:id="rId891"/>
          <w:footerReference w:type="default" r:id="rId892"/>
          <w:headerReference w:type="even" r:id="rId893"/>
          <w:footerReference w:type="even" r:id="rId89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3" w:right="378" w:bottom="1031" w:left="372" w:header="0" w:footer="3" w:gutter="0"/>
          <w:cols w:space="720"/>
          <w:noEndnote/>
          <w:rtlGutter w:val="0"/>
          <w:docGrid w:linePitch="360"/>
        </w:sectPr>
      </w:pPr>
      <w:r>
        <w:drawing>
          <wp:anchor distT="0" distB="0" distL="114300" distR="114300" simplePos="0" relativeHeight="125829924" behindDoc="0" locked="0" layoutInCell="1" allowOverlap="1">
            <wp:simplePos x="0" y="0"/>
            <wp:positionH relativeFrom="page">
              <wp:posOffset>2660015</wp:posOffset>
            </wp:positionH>
            <wp:positionV relativeFrom="margin">
              <wp:posOffset>1925320</wp:posOffset>
            </wp:positionV>
            <wp:extent cx="4752975" cy="4086225"/>
            <wp:wrapSquare wrapText="left"/>
            <wp:docPr id="1305" name="Shape 130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Picture box 1306"/>
                    <pic:cNvPicPr/>
                  </pic:nvPicPr>
                  <pic:blipFill>
                    <a:blip r:embed="rId895"/>
                    <a:stretch/>
                  </pic:blipFill>
                  <pic:spPr>
                    <a:xfrm>
                      <a:ext cx="4752975" cy="40862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 xml:space="preserve">我在香港 买的一本书上 说，在王维昔 日的隐居地， 他手植的一棵 银杏树仍然活 得很好。一个 阴雨天，没有 什么其他事情好干的，我们决定去看看王维的树。 我们雇了一辆车，沿着瀬河向东南开去。五十公 里后，我们在蓝田掉头向南，然后沿着網川穿过 终南山的一个山口。昔日当王维去網川别墅的时 候，他要在这里下车，然后剩下的路都坐船。过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去这里没有山路，更不要说大路了。直到</w:t>
      </w:r>
      <w:r>
        <w:rPr>
          <w:color w:val="000000"/>
          <w:spacing w:val="0"/>
          <w:w w:val="100"/>
          <w:position w:val="0"/>
          <w:sz w:val="52"/>
          <w:szCs w:val="52"/>
        </w:rPr>
        <w:t>20</w:t>
      </w:r>
      <w:r>
        <w:rPr>
          <w:color w:val="000000"/>
          <w:spacing w:val="0"/>
          <w:w w:val="100"/>
          <w:position w:val="0"/>
        </w:rPr>
        <w:t xml:space="preserve">世纪 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年代，政府才在山谷的东部边缘炸出了一条路。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半路上，一道滑坡挡住了我们的去路。工人 们说，他们希望几天内能把这条路清理出来。我 手脚并用，爬上那道滑坡，停下来去看一些蓝色 的雏菊一原来它们是我的老朋友了。在我在台 湾的家附近的路边，我的妻子常常摘它们的叶子 作晚餐。我很惊讶在这么远的北方看到了它们。 在滑坡的另一面，史蒂芬和我与六个当地人一起, 坐上了一辆三轮摩托车。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6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925" behindDoc="0" locked="0" layoutInCell="1" allowOverlap="1">
                <wp:simplePos x="0" y="0"/>
                <wp:positionH relativeFrom="page">
                  <wp:posOffset>3774440</wp:posOffset>
                </wp:positionH>
                <wp:positionV relativeFrom="paragraph">
                  <wp:posOffset>660400</wp:posOffset>
                </wp:positionV>
                <wp:extent cx="209550" cy="266700"/>
                <wp:wrapSquare wrapText="bothSides"/>
                <wp:docPr id="1307" name="Shape 13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33" type="#_x0000_t202" style="position:absolute;margin-left:297.19999999999999pt;margin-top:52.pt;width:16.5pt;height:21.pt;z-index:-12582882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当我们把小汽车和滑坡甩在后面的时候，山 谷很快变得开阔起来，四周环绕着云雰缭绕的青 翠的山峰。其他的乘客在阎村和官上村下车了。 在官上村的东面，我找了找孟城坳，它是宋之问 原来的居处，也是王维初次来这儿所住的地方。 他的关于網川的组诗，就是从这里开始的。但是 这个地方现在是網川高中的家了。我们继续向东 南行去。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过了白鸦坪村，路分岔了。右边的那条路通 向王维的银杏树和他昔日的鹿苑隐居处，距此地 大概还有一公里左右。司机却建议我们往左走， 先去看看一个山洞，从那里，我们可以饱览这一 带的风光。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9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我们经过了一个检查点。但是天正在下雨， 负责的人肯定躲在里面了。几分钟后，我注意到 一辆警车远远地尾随在后面。我们继续往前走。 大路变成了土路，土路变成了岩石，当岩石变成 了鹅卵石的时候，我们下了车，开始爬山。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9" w:lineRule="exact"/>
        <w:ind w:left="0" w:right="0" w:firstLine="1100"/>
        <w:jc w:val="both"/>
        <w:sectPr>
          <w:headerReference w:type="default" r:id="rId897"/>
          <w:footerReference w:type="default" r:id="rId898"/>
          <w:headerReference w:type="even" r:id="rId899"/>
          <w:footerReference w:type="even" r:id="rId900"/>
          <w:headerReference w:type="first" r:id="rId901"/>
          <w:footerReference w:type="first" r:id="rId902"/>
          <w:footnotePr>
            <w:pos w:val="pageBottom"/>
            <w:numFmt w:val="decimal"/>
            <w:numRestart w:val="continuous"/>
          </w:footnotePr>
          <w:pgSz w:w="12240" w:h="15840"/>
          <w:pgMar w:top="793" w:right="378" w:bottom="1031" w:left="372" w:header="0" w:footer="3" w:gutter="0"/>
          <w:cols w:space="720"/>
          <w:noEndnote/>
          <w:titlePg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几分钟后，我们爬到了一个平台上，从那里 可以俯瞰周围的群山。一位管理人员从一间小房 子里走出来，为我们打开了观音洞的大门的锁。 观音洞里有普通的钟乳石和石笋，造型像大悲观 世音菩萨。我们更喜欢洞外的风光，于是站在平 台上，看着那些山峰消失，然后又重新出现，就 仿佛王维的画卷被展开在我们面前，一会儿一 景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……</w:t>
      </w:r>
      <w:r>
        <w:rPr>
          <w:color w:val="000000"/>
          <w:spacing w:val="0"/>
          <w:w w:val="100"/>
          <w:position w:val="0"/>
        </w:rPr>
        <w:t xml:space="preserve">当毛毛细雨开始变成大雨的时候，我们下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9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山往回走。透过乌云的缝隙，我注意到几个警察 站在我们的三轮车旁边。我让史蒂芬换了胶卷， 把曝了光的胶卷塞进他的袜子里。当我们来到大 路上的时候，警察通知我们，我们被捕了。他们 一直把我们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“护</w:t>
      </w:r>
      <w:r>
        <w:rPr>
          <w:color w:val="000000"/>
          <w:spacing w:val="0"/>
          <w:w w:val="100"/>
          <w:position w:val="0"/>
        </w:rPr>
        <w:t>送”到那道滑坡处。在那里，我 们被押上了另外一辆警车。它一路鸣着警笛，拉 着我们回到了西安外事局的所在地。在那里，我 们被指控从事间谍活动。尽管我们没能去到那么 远，但是王维当年在他的鹿苑隐居地手植的那棵 银杏树，现在在一家核工厂里。很显然，杜甫也 有过相似的经历：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2360" w:right="0" w:firstLine="0"/>
        <w:jc w:val="left"/>
      </w:pPr>
      <w:r>
        <w:rPr>
          <w:color w:val="000000"/>
          <w:spacing w:val="0"/>
          <w:w w:val="100"/>
          <w:position w:val="0"/>
        </w:rPr>
        <w:t>何为西庄王给事，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3" w:lineRule="exact"/>
        <w:ind w:left="2360" w:right="0" w:firstLine="0"/>
        <w:jc w:val="left"/>
        <w:sectPr>
          <w:headerReference w:type="default" r:id="rId903"/>
          <w:footerReference w:type="default" r:id="rId904"/>
          <w:headerReference w:type="even" r:id="rId905"/>
          <w:footerReference w:type="even" r:id="rId906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93" w:right="378" w:bottom="1031" w:left="372" w:header="365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柴门空闭锁松筠？</w:t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962025" distL="152400" distR="142875" simplePos="0" relativeHeight="125829927" behindDoc="0" locked="0" layoutInCell="1" allowOverlap="1">
                <wp:simplePos x="0" y="0"/>
                <wp:positionH relativeFrom="page">
                  <wp:posOffset>276225</wp:posOffset>
                </wp:positionH>
                <wp:positionV relativeFrom="paragraph">
                  <wp:posOffset>2590800</wp:posOffset>
                </wp:positionV>
                <wp:extent cx="2438400" cy="381000"/>
                <wp:wrapTopAndBottom/>
                <wp:docPr id="1319" name="Shape 13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384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的五千年里，中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45" type="#_x0000_t202" style="position:absolute;margin-left:21.75pt;margin-top:204.pt;width:192.pt;height:30.pt;z-index:-125828826;mso-wrap-distance-left:12.pt;mso-wrap-distance-right:11.25pt;mso-wrap-distance-bottom:75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的五千年里，中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85775" distB="466725" distL="152400" distR="114300" simplePos="0" relativeHeight="125829929" behindDoc="0" locked="0" layoutInCell="1" allowOverlap="1">
                <wp:simplePos x="0" y="0"/>
                <wp:positionH relativeFrom="page">
                  <wp:posOffset>276225</wp:posOffset>
                </wp:positionH>
                <wp:positionV relativeFrom="paragraph">
                  <wp:posOffset>3076575</wp:posOffset>
                </wp:positionV>
                <wp:extent cx="2466975" cy="390525"/>
                <wp:wrapTopAndBottom/>
                <wp:docPr id="1321" name="Shape 13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6697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国寻求智慧的个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47" type="#_x0000_t202" style="position:absolute;margin-left:21.75pt;margin-top:242.25pt;width:194.25pt;height:30.75pt;z-index:-125828824;mso-wrap-distance-left:12.pt;mso-wrap-distance-top:38.25pt;mso-wrap-distance-right:9.pt;mso-wrap-distance-bottom:36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国寻求智慧的个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71550" distB="0" distL="114300" distR="114300" simplePos="0" relativeHeight="125829931" behindDoc="0" locked="0" layoutInCell="1" allowOverlap="1">
                <wp:simplePos x="0" y="0"/>
                <wp:positionH relativeFrom="page">
                  <wp:posOffset>238125</wp:posOffset>
                </wp:positionH>
                <wp:positionV relativeFrom="paragraph">
                  <wp:posOffset>3562350</wp:posOffset>
                </wp:positionV>
                <wp:extent cx="2505075" cy="371475"/>
                <wp:wrapTopAndBottom/>
                <wp:docPr id="1323" name="Shape 13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5050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体们一一不管他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49" type="#_x0000_t202" style="position:absolute;margin-left:18.75pt;margin-top:280.5pt;width:197.25pt;height:29.25pt;z-index:-125828822;mso-wrap-distance-left:9.pt;mso-wrap-distance-top:76.5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体们一一不管他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drawing>
          <wp:anchor distT="0" distB="0" distL="114300" distR="114300" simplePos="0" relativeHeight="125829933" behindDoc="0" locked="0" layoutInCell="1" allowOverlap="1">
            <wp:simplePos x="0" y="0"/>
            <wp:positionH relativeFrom="page">
              <wp:posOffset>3009900</wp:posOffset>
            </wp:positionH>
            <wp:positionV relativeFrom="paragraph">
              <wp:posOffset>1133475</wp:posOffset>
            </wp:positionV>
            <wp:extent cx="4391025" cy="6219825"/>
            <wp:wrapSquare wrapText="left"/>
            <wp:docPr id="1325" name="Shape 13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Picture box 1326"/>
                    <pic:cNvPicPr/>
                  </pic:nvPicPr>
                  <pic:blipFill>
                    <a:blip r:embed="rId907"/>
                    <a:stretch/>
                  </pic:blipFill>
                  <pic:spPr>
                    <a:xfrm>
                      <a:ext cx="4391025" cy="6219825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1457325" distL="114300" distR="114300" simplePos="0" relativeHeight="125829934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5505450</wp:posOffset>
                </wp:positionV>
                <wp:extent cx="2638425" cy="381000"/>
                <wp:wrapTopAndBottom/>
                <wp:docPr id="1327" name="Shape 13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3842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不懈地寻找着它,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53" type="#_x0000_t202" style="position:absolute;margin-left:19.5pt;margin-top:433.5pt;width:207.75pt;height:30.pt;z-index:-125828819;mso-wrap-distance-left:9.pt;mso-wrap-distance-right:9.pt;mso-wrap-distance-bottom:114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不懈地寻找着它,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85775" distB="962025" distL="114300" distR="257175" simplePos="0" relativeHeight="125829936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5991225</wp:posOffset>
                </wp:positionV>
                <wp:extent cx="2495550" cy="390525"/>
                <wp:wrapTopAndBottom/>
                <wp:docPr id="1329" name="Shape 13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955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有时候，他们在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55" type="#_x0000_t202" style="position:absolute;margin-left:19.5pt;margin-top:471.75pt;width:196.5pt;height:30.75pt;z-index:-125828817;mso-wrap-distance-left:9.pt;mso-wrap-distance-top:38.25pt;mso-wrap-distance-right:20.25pt;mso-wrap-distance-bottom:75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有时候，他们在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971550" distB="495300" distL="152400" distR="447675" simplePos="0" relativeHeight="125829938" behindDoc="0" locked="0" layoutInCell="1" allowOverlap="1">
                <wp:simplePos x="0" y="0"/>
                <wp:positionH relativeFrom="page">
                  <wp:posOffset>285750</wp:posOffset>
                </wp:positionH>
                <wp:positionV relativeFrom="paragraph">
                  <wp:posOffset>6477000</wp:posOffset>
                </wp:positionV>
                <wp:extent cx="2266950" cy="371475"/>
                <wp:wrapTopAndBottom/>
                <wp:docPr id="1331" name="Shape 13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669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山里发现了它。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57" type="#_x0000_t202" style="position:absolute;margin-left:22.5pt;margin-top:510.pt;width:178.5pt;height:29.25pt;z-index:-125828815;mso-wrap-distance-left:12.pt;mso-wrap-distance-top:76.5pt;mso-wrap-distance-right:35.25pt;mso-wrap-distance-bottom:3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山里发现了它。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457325" distB="0" distL="114300" distR="276225" simplePos="0" relativeHeight="125829940" behindDoc="0" locked="0" layoutInCell="1" allowOverlap="1">
                <wp:simplePos x="0" y="0"/>
                <wp:positionH relativeFrom="page">
                  <wp:posOffset>247650</wp:posOffset>
                </wp:positionH>
                <wp:positionV relativeFrom="paragraph">
                  <wp:posOffset>6962775</wp:posOffset>
                </wp:positionV>
                <wp:extent cx="2476500" cy="381000"/>
                <wp:wrapTopAndBottom/>
                <wp:docPr id="1333" name="Shape 13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765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但是迟早，智慧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59" type="#_x0000_t202" style="position:absolute;margin-left:19.5pt;margin-top:548.25pt;width:195.pt;height:30.pt;z-index:-125828813;mso-wrap-distance-left:9.pt;mso-wrap-distance-top:114.75pt;mso-wrap-distance-right:21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但是迟早，智慧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840" w:line="240" w:lineRule="auto"/>
        <w:ind w:left="0" w:right="0" w:firstLine="0"/>
        <w:jc w:val="center"/>
      </w:pPr>
      <w:bookmarkStart w:id="45" w:name="bookmark45"/>
      <w:bookmarkStart w:id="46" w:name="bookmark46"/>
      <w:bookmarkStart w:id="47" w:name="bookmark47"/>
      <w:r>
        <w:rPr>
          <w:color w:val="000000"/>
          <w:spacing w:val="0"/>
          <w:w w:val="100"/>
          <w:position w:val="0"/>
        </w:rPr>
        <w:t>第十二章大道入廛</w:t>
      </w:r>
      <w:bookmarkEnd w:id="45"/>
      <w:bookmarkEnd w:id="46"/>
      <w:bookmarkEnd w:id="47"/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57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在《楞伽经》 中，佛陀说：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 xml:space="preserve">“悲 </w:t>
      </w:r>
      <w:r>
        <w:rPr>
          <w:color w:val="000000"/>
          <w:spacing w:val="0"/>
          <w:w w:val="100"/>
          <w:position w:val="0"/>
        </w:rPr>
        <w:t>生于智”。在过去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18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们把它称之为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  <w:lang w:val="zh-CN" w:eastAsia="zh-CN" w:bidi="zh-CN"/>
        </w:rPr>
        <w:t>“法”还是“道”</w:t>
      </w:r>
    </w:p>
    <w:p>
      <w:pPr>
        <w:pStyle w:val="Style4"/>
        <w:keepNext w:val="0"/>
        <w:keepLines w:val="0"/>
        <w:widowControl w:val="0"/>
        <w:shd w:val="clear" w:color="auto" w:fill="auto"/>
        <w:tabs>
          <w:tab w:leader="hyphen" w:pos="1590" w:val="left"/>
        </w:tabs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ab/>
        <w:t>直在坚持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180" w:after="180" w:line="240" w:lineRule="auto"/>
        <w:ind w:left="0" w:right="0" w:firstLine="0"/>
        <w:jc w:val="left"/>
        <w:sectPr>
          <w:headerReference w:type="default" r:id="rId909"/>
          <w:footerReference w:type="default" r:id="rId910"/>
          <w:headerReference w:type="even" r:id="rId911"/>
          <w:footerReference w:type="even" r:id="rId912"/>
          <w:footnotePr>
            <w:pos w:val="pageBottom"/>
            <w:numFmt w:val="decimal"/>
            <w:numRestart w:val="continuous"/>
          </w:footnotePr>
          <w:pgSz w:w="12240" w:h="15840"/>
          <w:pgMar w:top="2490" w:right="405" w:bottom="1035" w:left="375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会生起慈悲。迟早，道会来到世间。</w:t>
      </w:r>
    </w:p>
    <w:p>
      <w:pPr>
        <w:widowControl w:val="0"/>
        <w:spacing w:line="181" w:lineRule="exact"/>
        <w:rPr>
          <w:sz w:val="15"/>
          <w:szCs w:val="15"/>
        </w:rPr>
      </w:pPr>
    </w:p>
    <w:p>
      <w:pPr>
        <w:widowControl w:val="0"/>
        <w:spacing w:line="1" w:lineRule="exact"/>
        <w:sectPr>
          <w:headerReference w:type="default" r:id="rId913"/>
          <w:footerReference w:type="default" r:id="rId914"/>
          <w:headerReference w:type="even" r:id="rId915"/>
          <w:footerReference w:type="even" r:id="rId916"/>
          <w:headerReference w:type="first" r:id="rId917"/>
          <w:footerReference w:type="first" r:id="rId918"/>
          <w:footnotePr>
            <w:pos w:val="pageBottom"/>
            <w:numFmt w:val="decimal"/>
            <w:numRestart w:val="continuous"/>
          </w:footnotePr>
          <w:pgSz w:w="12240" w:h="15840"/>
          <w:pgMar w:top="1005" w:right="165" w:bottom="1045" w:left="375" w:header="0" w:footer="3" w:gutter="0"/>
          <w:cols w:space="720"/>
          <w:noEndnote/>
          <w:titlePg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把道带入世间的佛教徒被称作菩萨。道教徒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被称作神仙。他们自己也承认。很少有道教徒能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修炼到那一步。但是有些人确实成仙了，尽管他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05" w:right="165" w:bottom="1045" w:left="375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8100" distB="0" distL="0" distR="0" simplePos="0" relativeHeight="125829942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38100</wp:posOffset>
                </wp:positionV>
                <wp:extent cx="2409825" cy="390525"/>
                <wp:wrapTopAndBottom/>
                <wp:docPr id="1349" name="Shape 134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40982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们总是很难找到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75" type="#_x0000_t202" style="position:absolute;margin-left:18.949999999999999pt;margin-top:3.pt;width:189.75pt;height:30.75pt;z-index:-125828811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们总是很难找到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8100" distB="0" distL="0" distR="0" simplePos="0" relativeHeight="125829944" behindDoc="0" locked="0" layoutInCell="1" allowOverlap="1">
                <wp:simplePos x="0" y="0"/>
                <wp:positionH relativeFrom="page">
                  <wp:posOffset>3364865</wp:posOffset>
                </wp:positionH>
                <wp:positionV relativeFrom="paragraph">
                  <wp:posOffset>38100</wp:posOffset>
                </wp:positionV>
                <wp:extent cx="4143375" cy="390525"/>
                <wp:wrapTopAndBottom/>
                <wp:docPr id="1351" name="Shape 135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14337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只有那些确实不与其他人住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77" type="#_x0000_t202" style="position:absolute;margin-left:264.94999999999999pt;margin-top:3.pt;width:326.25pt;height:30.75pt;z-index:-125828809;mso-wrap-distance-left:0;mso-wrap-distance-top:3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只有那些确实不与其他人住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5" w:right="0" w:bottom="890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在一起的人，才能成仙。如果他们不是一起离开 </w:t>
      </w:r>
      <w:r>
        <w:rPr>
          <w:color w:val="000000"/>
          <w:spacing w:val="0"/>
          <w:w w:val="100"/>
          <w:position w:val="0"/>
        </w:rPr>
        <w:t xml:space="preserve">这个世界而飞到仙岛上去，那么他们通常都住在 大山里、沙漠里和沼泽间。但是他们也喜欢去有 </w:t>
      </w:r>
      <w:r>
        <w:rPr>
          <w:color w:val="000000"/>
          <w:spacing w:val="0"/>
          <w:w w:val="100"/>
          <w:position w:val="0"/>
        </w:rPr>
        <w:t xml:space="preserve">人烟的地方的佛寺、市场和酒店：他们来人世间 </w:t>
      </w:r>
      <w:r>
        <w:rPr>
          <w:color w:val="000000"/>
          <w:spacing w:val="0"/>
          <w:w w:val="100"/>
          <w:position w:val="0"/>
        </w:rPr>
        <w:t>寻找可以授之以道的人。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80" w:line="240" w:lineRule="auto"/>
        <w:ind w:left="1100" w:right="0" w:firstLine="0"/>
        <w:jc w:val="both"/>
      </w:pPr>
      <w:r>
        <w:rPr>
          <w:color w:val="000000"/>
          <w:spacing w:val="0"/>
          <w:w w:val="100"/>
          <w:position w:val="0"/>
        </w:rPr>
        <w:t>在长安，或者说西安，在过去的一千年里,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5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神仙们的聚会地点一直是八仙宫。它建于公元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11 </w:t>
      </w:r>
      <w:r>
        <w:rPr>
          <w:color w:val="000000"/>
          <w:spacing w:val="0"/>
          <w:w w:val="100"/>
          <w:position w:val="0"/>
        </w:rPr>
        <w:t>世纪，是在一座早期的道观的旧址上建的。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 的时候，在一家酒店里，吕洞宾遇见了神仙汉钟 离。八仙宫就在这座酒店附近。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1100" w:right="0" w:firstLine="0"/>
        <w:jc w:val="left"/>
      </w:pPr>
      <w:r>
        <w:rPr>
          <w:color w:val="000000"/>
          <w:spacing w:val="0"/>
          <w:w w:val="100"/>
          <w:position w:val="0"/>
        </w:rPr>
        <w:t>吕洞宾和汉钟离是一个隐士群体的创始成员。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13</w:t>
      </w:r>
      <w:r>
        <w:rPr>
          <w:color w:val="000000"/>
          <w:spacing w:val="0"/>
          <w:w w:val="100"/>
          <w:position w:val="0"/>
        </w:rPr>
        <w:t>世纪的时候，这个群体以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“八</w:t>
      </w:r>
      <w:r>
        <w:rPr>
          <w:color w:val="000000"/>
          <w:spacing w:val="0"/>
          <w:w w:val="100"/>
          <w:position w:val="0"/>
        </w:rPr>
        <w:t>仙”而闻名。几 百年前，诗人李白和杜甫在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“饮中</w:t>
      </w:r>
      <w:r>
        <w:rPr>
          <w:color w:val="000000"/>
          <w:spacing w:val="0"/>
          <w:w w:val="100"/>
          <w:position w:val="0"/>
        </w:rPr>
        <w:t>八仙”之列。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2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提到这种八位圣人的组合，要追溯到很早以前。</w:t>
        <w:br w:type="page"/>
      </w:r>
      <w:r>
        <w:rPr>
          <w:color w:val="000000"/>
          <w:spacing w:val="0"/>
          <w:w w:val="100"/>
          <w:position w:val="0"/>
        </w:rPr>
        <w:t>但是这些早期的群体，没有一个能像吕洞宾和汉 钟离所在的八仙群体这样，激起人们的热情，更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820" w:after="40" w:line="762" w:lineRule="exact"/>
        <w:ind w:left="0" w:right="0" w:firstLine="116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5" w:right="200" w:bottom="890" w:left="34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38100" distB="1428750" distL="114300" distR="809625" simplePos="0" relativeHeight="125829946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margin">
                  <wp:posOffset>1139825</wp:posOffset>
                </wp:positionV>
                <wp:extent cx="2190750" cy="381000"/>
                <wp:wrapTopAndBottom/>
                <wp:docPr id="1353" name="Shape 135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907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不要说尊敬了。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79" type="#_x0000_t202" style="position:absolute;margin-left:18.949999999999999pt;margin-top:89.75pt;width:172.5pt;height:30.pt;z-index:-125828807;mso-wrap-distance-left:9.pt;mso-wrap-distance-top:3.pt;mso-wrap-distance-right:63.75pt;mso-wrap-distance-bottom:112.5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不要说尊敬了。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mc:AlternateContent>
          <mc:Choice Requires="wps">
            <w:drawing>
              <wp:anchor distT="876300" distB="0" distL="352425" distR="114300" simplePos="0" relativeHeight="125829948" behindDoc="0" locked="0" layoutInCell="1" allowOverlap="1">
                <wp:simplePos x="0" y="0"/>
                <wp:positionH relativeFrom="page">
                  <wp:posOffset>478790</wp:posOffset>
                </wp:positionH>
                <wp:positionV relativeFrom="margin">
                  <wp:posOffset>1978025</wp:posOffset>
                </wp:positionV>
                <wp:extent cx="2647950" cy="971550"/>
                <wp:wrapTopAndBottom/>
                <wp:docPr id="1355" name="Shape 135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647950" cy="9715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50" w:lineRule="exact"/>
                              <w:ind w:left="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吕洞宾和汉钟离</w:t>
                              <w:br/>
                              <w:t>（拓自楼观台一石碑）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81" type="#_x0000_t202" style="position:absolute;margin-left:37.700000000000003pt;margin-top:155.75pt;width:208.5pt;height:76.5pt;z-index:-125828805;mso-wrap-distance-left:27.75pt;mso-wrap-distance-top:69.pt;mso-wrap-distance-right:9.pt;mso-position-horizontal-relative:page;mso-position-vertical-relative:margin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50" w:lineRule="exact"/>
                        <w:ind w:left="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吕洞宾和汉钟离</w:t>
                        <w:br/>
                        <w:t>（拓自楼观台一石碑）</w:t>
                      </w:r>
                    </w:p>
                  </w:txbxContent>
                </v:textbox>
                <w10:wrap type="topAndBottom" anchorx="page" anchory="margin"/>
              </v:shape>
            </w:pict>
          </mc:Fallback>
        </mc:AlternateContent>
      </w:r>
      <w:r>
        <w:drawing>
          <wp:anchor distT="0" distB="0" distL="152400" distR="152400" simplePos="0" relativeHeight="125829950" behindDoc="0" locked="0" layoutInCell="1" allowOverlap="1">
            <wp:simplePos x="0" y="0"/>
            <wp:positionH relativeFrom="page">
              <wp:posOffset>3641090</wp:posOffset>
            </wp:positionH>
            <wp:positionV relativeFrom="margin">
              <wp:posOffset>1158875</wp:posOffset>
            </wp:positionV>
            <wp:extent cx="3724275" cy="7667625"/>
            <wp:wrapSquare wrapText="left"/>
            <wp:docPr id="1357" name="Shape 135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box 1358"/>
                    <pic:cNvPicPr/>
                  </pic:nvPicPr>
                  <pic:blipFill>
                    <a:blip r:embed="rId919"/>
                    <a:stretch/>
                  </pic:blipFill>
                  <pic:spPr>
                    <a:xfrm>
                      <a:ext cx="3724275" cy="7667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color w:val="000000"/>
          <w:spacing w:val="0"/>
          <w:w w:val="100"/>
          <w:position w:val="0"/>
        </w:rPr>
        <w:t xml:space="preserve">当然，道教所承 认的神仙有成百上千 位，正像佛教所承认 的菩萨有成百上千位 一样。为什么这八个 人得到特殊的青睐， 原因不得而知。当初 是谁选择了他们，也 不知道。除了修道以 外，他们惟一的共同 点是，他们中的大部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820" w:after="40" w:line="762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分人在终南山修道。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尽管这个群体的成员不时地有所变化，但是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“八”</w:t>
      </w:r>
      <w:r>
        <w:rPr>
          <w:color w:val="000000"/>
          <w:spacing w:val="0"/>
          <w:w w:val="100"/>
          <w:position w:val="0"/>
        </w:rPr>
        <w:t>的选择却不会变。很显然，这是要给《易 经》中的八卦赋予人的形式。据说这样一来，八 仙就代表着不同的阴阳关系的组合，诸如第一和 最后、年老和年轻、男性和女性、美丽和丑陋等 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68" w:lineRule="exact"/>
        <w:ind w:left="1080" w:right="0" w:firstLine="0"/>
        <w:jc w:val="both"/>
      </w:pPr>
      <w:r>
        <w:rPr>
          <w:color w:val="000000"/>
          <w:spacing w:val="0"/>
          <w:w w:val="100"/>
          <w:position w:val="0"/>
        </w:rPr>
        <w:t>八仙中的第一位是汉钟离。他常常被画成手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持一把嵐子，坦腹迎风。顾名思义，他出生于公 </w:t>
      </w:r>
      <w:r>
        <w:rPr>
          <w:color w:val="000000"/>
          <w:spacing w:val="0"/>
          <w:w w:val="100"/>
          <w:position w:val="0"/>
        </w:rPr>
        <w:t>元</w:t>
      </w:r>
      <w:r>
        <w:rPr>
          <w:color w:val="000000"/>
          <w:spacing w:val="0"/>
          <w:w w:val="100"/>
          <w:position w:val="0"/>
          <w:sz w:val="52"/>
          <w:szCs w:val="52"/>
        </w:rPr>
        <w:t>1</w:t>
      </w:r>
      <w:r>
        <w:rPr>
          <w:color w:val="000000"/>
          <w:spacing w:val="0"/>
          <w:w w:val="100"/>
          <w:position w:val="0"/>
        </w:rPr>
        <w:t xml:space="preserve">世纪的汉朝。他是一位将军，被派去跟羌人① </w:t>
      </w:r>
      <w:r>
        <w:rPr>
          <w:color w:val="000000"/>
          <w:spacing w:val="0"/>
          <w:w w:val="100"/>
          <w:position w:val="0"/>
        </w:rPr>
        <w:t>打仗一其时羌人已经入侵到都城西面的渭河平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940" w:line="240" w:lineRule="auto"/>
        <w:ind w:left="0" w:right="0" w:firstLine="260"/>
        <w:jc w:val="both"/>
      </w:pPr>
      <w:r>
        <w:rPr>
          <w:color w:val="000000"/>
          <w:spacing w:val="0"/>
          <w:w w:val="100"/>
          <w:position w:val="0"/>
        </w:rPr>
        <w:t xml:space="preserve">【上。他被打败了，耻辱地逃进了附近的终南山 </w:t>
      </w:r>
      <w:r>
        <w:rPr>
          <w:color w:val="000000"/>
          <w:spacing w:val="0"/>
          <w:w w:val="100"/>
          <w:position w:val="0"/>
        </w:rPr>
        <w:t>里。在那里，他遇见了几位道长，他们把长生不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80" w:line="770" w:lineRule="exact"/>
        <w:ind w:left="0" w:right="0" w:firstLine="920"/>
        <w:jc w:val="both"/>
        <w:rPr>
          <w:sz w:val="44"/>
          <w:szCs w:val="44"/>
        </w:rPr>
        <w:sectPr>
          <w:headerReference w:type="default" r:id="rId921"/>
          <w:footerReference w:type="default" r:id="rId922"/>
          <w:headerReference w:type="even" r:id="rId923"/>
          <w:footerReference w:type="even" r:id="rId924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755" w:right="200" w:bottom="890" w:left="340" w:header="327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  <w:sz w:val="44"/>
          <w:szCs w:val="44"/>
        </w:rPr>
        <w:t>①原文为</w:t>
      </w:r>
      <w:r>
        <w:rPr>
          <w:color w:val="000000"/>
          <w:spacing w:val="0"/>
          <w:w w:val="100"/>
          <w:position w:val="0"/>
          <w:sz w:val="46"/>
          <w:szCs w:val="46"/>
          <w:lang w:val="en-US" w:eastAsia="en-US" w:bidi="en-US"/>
        </w:rPr>
        <w:t>"Tibetans",</w:t>
      </w:r>
      <w:r>
        <w:rPr>
          <w:color w:val="000000"/>
          <w:spacing w:val="0"/>
          <w:w w:val="100"/>
          <w:position w:val="0"/>
          <w:sz w:val="44"/>
          <w:szCs w:val="44"/>
        </w:rPr>
        <w:t>直译为</w:t>
      </w:r>
      <w:r>
        <w:rPr>
          <w:color w:val="000000"/>
          <w:spacing w:val="0"/>
          <w:w w:val="100"/>
          <w:position w:val="0"/>
          <w:sz w:val="44"/>
          <w:szCs w:val="44"/>
          <w:lang w:val="zh-CN" w:eastAsia="zh-CN" w:bidi="zh-CN"/>
        </w:rPr>
        <w:t>“藏</w:t>
      </w:r>
      <w:r>
        <w:rPr>
          <w:color w:val="000000"/>
          <w:spacing w:val="0"/>
          <w:w w:val="100"/>
          <w:position w:val="0"/>
          <w:sz w:val="44"/>
          <w:szCs w:val="44"/>
        </w:rPr>
        <w:t>人”，系作者理解 有误。公元前</w:t>
      </w:r>
      <w:r>
        <w:rPr>
          <w:color w:val="000000"/>
          <w:spacing w:val="0"/>
          <w:w w:val="100"/>
          <w:position w:val="0"/>
          <w:sz w:val="46"/>
          <w:szCs w:val="46"/>
        </w:rPr>
        <w:t>1</w:t>
      </w:r>
      <w:r>
        <w:rPr>
          <w:color w:val="000000"/>
          <w:spacing w:val="0"/>
          <w:w w:val="100"/>
          <w:position w:val="0"/>
          <w:sz w:val="44"/>
          <w:szCs w:val="44"/>
        </w:rPr>
        <w:t>世纪时尚无藏人的提法。据《后汉书-西 羌传第七十七》记载，当时汉朝与羌人有过战争，而非藏 人。——编者注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死的秘诀传授给了他。八百年后，他又把这些秘 诀传授给了吕洞宾，其中包括八段锦一为了促 进气的循环，直到今天，人们还在练习它。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8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八仙中的最后一位是曹国舅。他常常手持一 对阴阳板，上有皇家标志。他是宋代曹太后的弟 弟，据说宋仁宗给了曹国舅这对阴阳板，以确保 他得到广泛的布施和尊敬。有一天，汉钟离和吕 洞宾发现曹国舅在终南山里坐禅。他们问他在修 什么，曹国舅说他在修道。他们问他道在哪里， 曹国舅指指天。他们问他天在哪里，曹国舅指指 心。两位神仙大笑起来，恭喜曹国舅对道的理解， 并邀请他加入到他们当中。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00" w:line="768" w:lineRule="exact"/>
        <w:ind w:left="0" w:right="0" w:firstLine="1060"/>
        <w:jc w:val="both"/>
      </w:pPr>
      <w:r>
        <w:rPr>
          <w:color w:val="000000"/>
          <w:spacing w:val="0"/>
          <w:w w:val="100"/>
          <w:position w:val="0"/>
        </w:rPr>
        <w:t>八仙中最老的成员是张果老，他手持一只名 叫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“鱼</w:t>
      </w:r>
      <w:r>
        <w:rPr>
          <w:color w:val="000000"/>
          <w:spacing w:val="0"/>
          <w:w w:val="100"/>
          <w:position w:val="0"/>
        </w:rPr>
        <w:t>鼓”的竹筒，常常倒骑一头白驴，这头驴 能够日行千里，它也能够被像一张纸一样地卷起 来，以后往它身上喷水，它就能活过来。尽管两 部唐史中关于张果老的传记，都说他出生于</w:t>
      </w: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 纪，但是也有人说，张果老曾是混沌初开时的一</w:t>
      </w:r>
    </w:p>
    <w:p>
      <w:pPr>
        <w:pStyle w:val="Style21"/>
        <w:keepNext w:val="0"/>
        <w:keepLines w:val="0"/>
        <w:widowControl w:val="0"/>
        <w:shd w:val="clear" w:color="auto" w:fill="auto"/>
        <w:tabs>
          <w:tab w:pos="700" w:val="left"/>
          <w:tab w:pos="1915" w:val="left"/>
        </w:tabs>
        <w:bidi w:val="0"/>
        <w:spacing w:before="0" w:after="0" w:line="240" w:lineRule="auto"/>
        <w:ind w:left="0" w:right="0" w:firstLine="520"/>
        <w:jc w:val="both"/>
        <w:rPr>
          <w:sz w:val="34"/>
          <w:szCs w:val="34"/>
        </w:rPr>
        <w:sectPr>
          <w:headerReference w:type="default" r:id="rId925"/>
          <w:footerReference w:type="default" r:id="rId926"/>
          <w:headerReference w:type="even" r:id="rId927"/>
          <w:footerReference w:type="even" r:id="rId928"/>
          <w:footnotePr>
            <w:pos w:val="pageBottom"/>
            <w:numFmt w:val="decimal"/>
            <w:numRestart w:val="continuous"/>
          </w:footnotePr>
          <w:pgSz w:w="12240" w:h="15840"/>
          <w:pgMar w:top="740" w:right="375" w:bottom="320" w:left="390" w:header="312" w:footer="3" w:gutter="0"/>
          <w:pgNumType w:start="381"/>
          <w:cols w:space="720"/>
          <w:noEndnote/>
          <w:rtlGutter w:val="0"/>
          <w:docGrid w:linePitch="360"/>
        </w:sectPr>
      </w:pPr>
      <w:r>
        <w:rPr>
          <w:b/>
          <w:bCs/>
          <w:sz w:val="36"/>
          <w:szCs w:val="36"/>
          <w:u w:val="single"/>
        </w:rPr>
        <w:t xml:space="preserve"> </w:t>
        <w:tab/>
      </w: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  <w:shd w:val="clear" w:color="auto" w:fill="auto"/>
        </w:rPr>
        <w:t xml:space="preserve"> 380 </w:t>
      </w:r>
      <w:r>
        <w:rPr>
          <w:b/>
          <w:bCs/>
          <w:sz w:val="36"/>
          <w:szCs w:val="36"/>
          <w:u w:val="single"/>
        </w:rPr>
        <w:t xml:space="preserve"> </w:t>
        <w:tab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38100" distL="0" distR="0" simplePos="0" relativeHeight="125829951" behindDoc="0" locked="0" layoutInCell="1" allowOverlap="1">
                <wp:simplePos x="0" y="0"/>
                <wp:positionH relativeFrom="page">
                  <wp:posOffset>284480</wp:posOffset>
                </wp:positionH>
                <wp:positionV relativeFrom="paragraph">
                  <wp:posOffset>0</wp:posOffset>
                </wp:positionV>
                <wp:extent cx="7239000" cy="381000"/>
                <wp:wrapTopAndBottom/>
                <wp:docPr id="1363" name="Shape 136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3900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只白蝙蝠，这样一来，他就成为八仙中资格最老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89" type="#_x0000_t202" style="position:absolute;margin-left:22.400000000000002pt;margin-top:0;width:570.pt;height:30.pt;z-index:-125828802;mso-wrap-distance-left:0;mso-wrap-distance-right:0;mso-wrap-distance-bottom:3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只白蝙蝠，这样一来，他就成为八仙中资格最老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61925" distB="47625" distL="0" distR="0" simplePos="0" relativeHeight="125829953" behindDoc="0" locked="0" layoutInCell="1" allowOverlap="1">
                <wp:simplePos x="0" y="0"/>
                <wp:positionH relativeFrom="page">
                  <wp:posOffset>6180455</wp:posOffset>
                </wp:positionH>
                <wp:positionV relativeFrom="paragraph">
                  <wp:posOffset>161925</wp:posOffset>
                </wp:positionV>
                <wp:extent cx="228600" cy="209550"/>
                <wp:wrapTopAndBottom/>
                <wp:docPr id="1365" name="Shape 136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8600" cy="2095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28"/>
                                <w:szCs w:val="28"/>
                                <w:shd w:val="clear" w:color="auto" w:fill="FFFFFF"/>
                              </w:rPr>
                              <w:t>VII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91" type="#_x0000_t202" style="position:absolute;margin-left:486.65000000000003pt;margin-top:12.75pt;width:18.pt;height:16.5pt;z-index:-125828800;mso-wrap-distance-left:0;mso-wrap-distance-top:12.75pt;mso-wrap-distance-right:0;mso-wrap-distance-bottom:3.75pt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28"/>
                          <w:szCs w:val="28"/>
                          <w:shd w:val="clear" w:color="auto" w:fill="FFFFFF"/>
                        </w:rPr>
                        <w:t>VII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的成员。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mc:AlternateContent>
          <mc:Choice Requires="wps">
            <w:drawing>
              <wp:anchor distT="0" distB="50800" distL="114300" distR="114300" simplePos="0" relativeHeight="125829955" behindDoc="0" locked="0" layoutInCell="1" allowOverlap="1">
                <wp:simplePos x="0" y="0"/>
                <wp:positionH relativeFrom="page">
                  <wp:posOffset>236855</wp:posOffset>
                </wp:positionH>
                <wp:positionV relativeFrom="paragraph">
                  <wp:posOffset>1930400</wp:posOffset>
                </wp:positionV>
                <wp:extent cx="4524375" cy="504825"/>
                <wp:wrapTopAndBottom/>
                <wp:docPr id="1367" name="Shape 136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4524375" cy="5048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5970" w:val="left"/>
                                <w:tab w:pos="7050" w:val="left"/>
                              </w:tabs>
                              <w:bidi w:val="0"/>
                              <w:spacing w:before="22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在终南山隐居生活的快乐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93" type="#_x0000_t202" style="position:absolute;margin-left:18.650000000000002pt;margin-top:152.pt;width:356.25pt;height:39.75pt;z-index:-125828798;mso-wrap-distance-left:9.pt;mso-wrap-distance-right:9.pt;mso-wrap-distance-bottom:4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5970" w:val="left"/>
                          <w:tab w:pos="7050" w:val="left"/>
                        </w:tabs>
                        <w:bidi w:val="0"/>
                        <w:spacing w:before="22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在终南山隐居生活的快乐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50800" distL="114300" distR="114300" simplePos="0" relativeHeight="125829957" behindDoc="0" locked="0" layoutInCell="1" allowOverlap="1">
                <wp:simplePos x="0" y="0"/>
                <wp:positionH relativeFrom="page">
                  <wp:posOffset>4761230</wp:posOffset>
                </wp:positionH>
                <wp:positionV relativeFrom="paragraph">
                  <wp:posOffset>2044700</wp:posOffset>
                </wp:positionV>
                <wp:extent cx="2762250" cy="390525"/>
                <wp:wrapTopAndBottom/>
                <wp:docPr id="1369" name="Shape 136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622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他靠露珠、彩云和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95" type="#_x0000_t202" style="position:absolute;margin-left:374.90000000000003pt;margin-top:161.pt;width:217.5pt;height:30.75pt;z-index:-125828796;mso-wrap-distance-left:9.pt;mso-wrap-distance-right:9.pt;mso-wrap-distance-bottom:4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righ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他靠露珠、彩云和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八仙中最年轻的成员是韩湘子。他是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 xml:space="preserve">世纪 时的学者兼诗人韩愈的侄子。一般情况下，他被 画成是手执一只萧。他因为无心从政而遭到叔叔 的批评。韩湘子写了一首诗作为答复，描述了他 </w:t>
      </w:r>
      <w:r>
        <w:rPr>
          <w:color w:val="000000"/>
          <w:spacing w:val="0"/>
          <w:w w:val="100"/>
          <w:position w:val="0"/>
        </w:rPr>
        <w:t xml:space="preserve">研碎的珍珠粉过活。但是直到后来他显示神通, </w:t>
      </w:r>
      <w:r>
        <w:rPr>
          <w:color w:val="000000"/>
          <w:spacing w:val="0"/>
          <w:w w:val="100"/>
          <w:position w:val="0"/>
        </w:rPr>
        <w:t>使牡丹在冬季里开花，才最终使他叔叔确信，他 决意要修道，而不是当官。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82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吕洞宾是八仙里最受人欢迎的一位，已经成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 xml:space="preserve">为几门艺术和手工艺行业的祖师爷一其中包括 </w:t>
      </w:r>
      <w:r>
        <w:rPr>
          <w:color w:val="000000"/>
          <w:spacing w:val="0"/>
          <w:w w:val="100"/>
          <w:position w:val="0"/>
        </w:rPr>
        <w:t xml:space="preserve">文学。为了显示阳刚之气，他常常背悬一口宝剑， 手执一把拂尘。这把宝剑能使他隐身，帮助他斩 </w:t>
      </w:r>
      <w:r>
        <w:rPr>
          <w:color w:val="000000"/>
          <w:spacing w:val="0"/>
          <w:w w:val="100"/>
          <w:position w:val="0"/>
        </w:rPr>
        <w:t>断烦恼。拂尘代表权威和师父的身份。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72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  <w:sz w:val="52"/>
          <w:szCs w:val="52"/>
        </w:rPr>
        <w:t>8</w:t>
      </w:r>
      <w:r>
        <w:rPr>
          <w:color w:val="000000"/>
          <w:spacing w:val="0"/>
          <w:w w:val="100"/>
          <w:position w:val="0"/>
        </w:rPr>
        <w:t>世纪的时候，在长安的一家酒店里，吕洞宾 遇见了汉钟离。他睡着了，目睹自己过完了世间 的一生，经历了成功和失败、欢乐和悲伤。</w:t>
      </w:r>
      <w:r>
        <w:rPr>
          <w:color w:val="000000"/>
          <w:spacing w:val="0"/>
          <w:w w:val="100"/>
          <w:position w:val="0"/>
          <w:sz w:val="52"/>
          <w:szCs w:val="52"/>
        </w:rPr>
        <w:t>（13</w:t>
      </w:r>
      <w:r>
        <w:rPr>
          <w:color w:val="000000"/>
          <w:spacing w:val="0"/>
          <w:w w:val="100"/>
          <w:position w:val="0"/>
        </w:rPr>
        <w:t>世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纪的时候，他的梦被写成了不朽的戏剧，剧名为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753" w:lineRule="exact"/>
        <w:ind w:left="0" w:right="0" w:firstLine="240"/>
        <w:jc w:val="both"/>
      </w:pPr>
      <w:r>
        <mc:AlternateContent>
          <mc:Choice Requires="wps">
            <w:drawing>
              <wp:anchor distT="0" distB="0" distL="0" distR="0" simplePos="0" relativeHeight="125829959" behindDoc="0" locked="0" layoutInCell="1" allowOverlap="1">
                <wp:simplePos x="0" y="0"/>
                <wp:positionH relativeFrom="page">
                  <wp:posOffset>4161155</wp:posOffset>
                </wp:positionH>
                <wp:positionV relativeFrom="paragraph">
                  <wp:posOffset>685800</wp:posOffset>
                </wp:positionV>
                <wp:extent cx="142875" cy="190500"/>
                <wp:wrapSquare wrapText="bothSides"/>
                <wp:docPr id="1371" name="Shape 137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42875" cy="1905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8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f/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97" type="#_x0000_t202" style="position:absolute;margin-left:327.65000000000003pt;margin-top:54.pt;width:11.25pt;height:15.pt;z-index:-125828794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8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f/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《黄梁梦》。戸当他醒过来的时候，他向汉钟离请 教怎样才能超越生命的短暂。汉钟离教他修道， 于是吕洞宾就去隐居了。先是在终南山里，后来 在中条山，最后他也成仙了。除了向这个杰出的 团体的其他成员传道以外，吕洞宾还留下了几部 专著，其中一部已经被译成英文，英文译名为《金 </w:t>
      </w:r>
      <w:r>
        <w:rPr>
          <w:color w:val="000000"/>
          <w:spacing w:val="0"/>
          <w:w w:val="100"/>
          <w:position w:val="0"/>
        </w:rPr>
        <w:t>花之谜》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(Secret of the Golden Flower) </w:t>
      </w:r>
      <w:r>
        <w:rPr>
          <w:color w:val="000000"/>
          <w:spacing w:val="0"/>
          <w:w w:val="100"/>
          <w:position w:val="0"/>
          <w:sz w:val="52"/>
          <w:szCs w:val="52"/>
          <w:vertAlign w:val="subscript"/>
          <w:lang w:val="en-US" w:eastAsia="en-US" w:bidi="en-US"/>
        </w:rPr>
        <w:t>o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 xml:space="preserve"> </w:t>
      </w:r>
      <w:r>
        <w:rPr>
          <w:color w:val="000000"/>
          <w:spacing w:val="0"/>
          <w:w w:val="100"/>
          <w:position w:val="0"/>
        </w:rPr>
        <w:t xml:space="preserve">为了 觉悟世人，他还写了一些简单的诗，其中的几十 </w:t>
      </w:r>
      <w:r>
        <w:rPr>
          <w:color w:val="000000"/>
          <w:spacing w:val="0"/>
          <w:w w:val="100"/>
          <w:position w:val="0"/>
          <w:lang w:val="zh-CN" w:eastAsia="zh-CN" w:bidi="zh-CN"/>
        </w:rPr>
        <w:t>首②</w:t>
      </w:r>
      <w:r>
        <w:rPr>
          <w:color w:val="000000"/>
          <w:spacing w:val="0"/>
          <w:w w:val="100"/>
          <w:position w:val="0"/>
        </w:rPr>
        <w:t>被收在《全唐诗》里：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360" w:line="765" w:lineRule="exact"/>
        <w:ind w:left="2380" w:right="0" w:firstLine="20"/>
        <w:jc w:val="both"/>
      </w:pPr>
      <w:r>
        <w:rPr>
          <w:color w:val="000000"/>
          <w:spacing w:val="0"/>
          <w:w w:val="100"/>
          <w:position w:val="0"/>
        </w:rPr>
        <w:t>我有松风卖， 世人买得无？</w:t>
      </w:r>
    </w:p>
    <w:p>
      <w:pPr>
        <w:pStyle w:val="Style4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1550" w:val="left"/>
        </w:tabs>
        <w:bidi w:val="0"/>
        <w:spacing w:before="0" w:after="0" w:line="750" w:lineRule="exact"/>
        <w:ind w:left="0" w:right="0" w:firstLine="920"/>
        <w:jc w:val="both"/>
        <w:rPr>
          <w:sz w:val="44"/>
          <w:szCs w:val="44"/>
        </w:rPr>
      </w:pPr>
      <w:bookmarkStart w:id="48" w:name="bookmark48"/>
      <w:bookmarkEnd w:id="48"/>
      <w:r>
        <w:rPr>
          <w:color w:val="000000"/>
          <w:spacing w:val="0"/>
          <w:w w:val="100"/>
          <w:position w:val="0"/>
          <w:sz w:val="44"/>
          <w:szCs w:val="44"/>
        </w:rPr>
        <w:t>此处所提到的戏剧《黄梁梦》，应为明代苏元俊的 戏曲作品《吕真人黄梁梦境记》。——编者注</w:t>
      </w:r>
    </w:p>
    <w:p>
      <w:pPr>
        <w:pStyle w:val="Style4"/>
        <w:keepNext w:val="0"/>
        <w:keepLines w:val="0"/>
        <w:widowControl w:val="0"/>
        <w:numPr>
          <w:ilvl w:val="0"/>
          <w:numId w:val="1"/>
        </w:numPr>
        <w:shd w:val="clear" w:color="auto" w:fill="auto"/>
        <w:tabs>
          <w:tab w:pos="1565" w:val="left"/>
        </w:tabs>
        <w:bidi w:val="0"/>
        <w:spacing w:before="0" w:after="340" w:line="810" w:lineRule="exact"/>
        <w:ind w:left="0" w:right="0" w:firstLine="920"/>
        <w:jc w:val="both"/>
        <w:rPr>
          <w:sz w:val="44"/>
          <w:szCs w:val="44"/>
        </w:rPr>
      </w:pPr>
      <w:bookmarkStart w:id="49" w:name="bookmark49"/>
      <w:bookmarkEnd w:id="49"/>
      <w:r>
        <w:rPr>
          <w:color w:val="000000"/>
          <w:spacing w:val="0"/>
          <w:w w:val="100"/>
          <w:position w:val="0"/>
          <w:sz w:val="44"/>
          <w:szCs w:val="44"/>
        </w:rPr>
        <w:t>应为几百首，但是下面的这首诗并非出自《全唐诗》 ——译者注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80" w:lineRule="exact"/>
        <w:ind w:left="2380" w:right="6120" w:firstLine="20"/>
        <w:jc w:val="both"/>
      </w:pPr>
      <w:r>
        <w:rPr>
          <w:color w:val="000000"/>
          <w:spacing w:val="0"/>
          <w:w w:val="100"/>
          <w:position w:val="0"/>
        </w:rPr>
        <w:t>三万两黄金, 与尔一葫芦。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八仙中惟一的女性成员是何仙姑。她手持一 茎荷叶，有时候是一朵灵芝。她是广东人，也是 八仙中惟一的一位南方人。她拒绝嫁人，孤身一 人在大山里漫游，靠采集野果和野菜来赡养她的 母亲。最后，她不再去任何靠近人烟的地方，学 会了以服食云母为生。这使得她身轻如燕，能够 像鸟儿一样飞过山脊。有一天，她遇见了吕洞宾， 从他那里得到了仙桃。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765" w:lineRule="exact"/>
        <w:ind w:left="0" w:right="0" w:firstLine="1080"/>
        <w:jc w:val="both"/>
      </w:pPr>
      <w:r>
        <mc:AlternateContent>
          <mc:Choice Requires="wps">
            <w:drawing>
              <wp:anchor distT="0" distB="0" distL="0" distR="0" simplePos="0" relativeHeight="125829961" behindDoc="0" locked="0" layoutInCell="1" allowOverlap="1">
                <wp:simplePos x="0" y="0"/>
                <wp:positionH relativeFrom="page">
                  <wp:posOffset>3432175</wp:posOffset>
                </wp:positionH>
                <wp:positionV relativeFrom="paragraph">
                  <wp:posOffset>1612900</wp:posOffset>
                </wp:positionV>
                <wp:extent cx="209550" cy="266700"/>
                <wp:wrapSquare wrapText="bothSides"/>
                <wp:docPr id="1373" name="Shape 137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99" type="#_x0000_t202" style="position:absolute;margin-left:270.25pt;margin-top:127.pt;width:16.5pt;height:21.pt;z-index:-125828792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蓝采和是八仙中最俊秀的成员，有时候被画 成一个女孩。他的最早的传记出现在宋朝。传记 中说，他出生于此前早些时候，大概是在</w:t>
      </w:r>
      <w:r>
        <w:rPr>
          <w:color w:val="000000"/>
          <w:spacing w:val="0"/>
          <w:w w:val="100"/>
          <w:position w:val="0"/>
          <w:sz w:val="52"/>
          <w:szCs w:val="52"/>
        </w:rPr>
        <w:t>9</w:t>
      </w:r>
      <w:r>
        <w:rPr>
          <w:color w:val="000000"/>
          <w:spacing w:val="0"/>
          <w:w w:val="100"/>
          <w:position w:val="0"/>
        </w:rPr>
        <w:t>或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10 </w:t>
      </w:r>
      <w:r>
        <w:rPr>
          <w:color w:val="000000"/>
          <w:spacing w:val="0"/>
          <w:w w:val="100"/>
          <w:position w:val="0"/>
        </w:rPr>
        <w:t>世纪。他走街串巷，四处卖花。敲打着两只大拍 板、唱着关于神仙的歌儿。他只穿一只鞋子，穿 的衣服永远不合季节。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1080" w:right="0" w:firstLine="0"/>
        <w:jc w:val="both"/>
        <w:sectPr>
          <w:headerReference w:type="default" r:id="rId929"/>
          <w:footerReference w:type="default" r:id="rId930"/>
          <w:headerReference w:type="even" r:id="rId931"/>
          <w:footerReference w:type="even" r:id="rId932"/>
          <w:footnotePr>
            <w:pos w:val="pageBottom"/>
            <w:numFmt w:val="decimal"/>
            <w:numRestart w:val="continuous"/>
          </w:footnotePr>
          <w:pgSz w:w="12240" w:h="15840"/>
          <w:pgMar w:top="885" w:right="245" w:bottom="985" w:left="309" w:header="0" w:footer="3" w:gutter="0"/>
          <w:pgNumType w:start="381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最后，八仙中最丑的成员是铁拐李。铁拐李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住在终南山的时候，学会了连续数日离开身体。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一次他漫游回来之后，发现自己的身体己经被弟 </w:t>
      </w:r>
      <w:r>
        <w:rPr>
          <w:color w:val="000000"/>
          <w:spacing w:val="0"/>
          <w:w w:val="100"/>
          <w:position w:val="0"/>
        </w:rPr>
        <w:t>子烧掉了一弟子以为他死了。幸运的是，他找 到了一具刚死的跛脚乞丐的尸体，并用它作了自 己的身体。从那以后，他就拄着铁拐，瞒跚而行。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100" w:right="0" w:firstLine="0"/>
        <w:jc w:val="left"/>
      </w:pPr>
      <w:r>
        <w:rPr>
          <w:color w:val="000000"/>
          <w:spacing w:val="0"/>
          <w:w w:val="100"/>
          <w:position w:val="0"/>
        </w:rPr>
        <w:t>我们被警察拘留的前一天，史蒂芬和我去了</w:t>
      </w:r>
    </w:p>
    <w:p>
      <w:pPr>
        <w:widowControl w:val="0"/>
        <w:spacing w:line="1" w:lineRule="exact"/>
        <w:sectPr>
          <w:headerReference w:type="default" r:id="rId933"/>
          <w:footerReference w:type="default" r:id="rId934"/>
          <w:headerReference w:type="even" r:id="rId935"/>
          <w:footerReference w:type="even" r:id="rId936"/>
          <w:footnotePr>
            <w:pos w:val="pageBottom"/>
            <w:numFmt w:val="decimal"/>
            <w:numRestart w:val="continuous"/>
          </w:footnotePr>
          <w:pgSz w:w="12240" w:h="15840"/>
          <w:pgMar w:top="885" w:right="245" w:bottom="985" w:left="309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12700" distB="19050" distL="0" distR="0" simplePos="0" relativeHeight="125829963" behindDoc="0" locked="0" layoutInCell="1" allowOverlap="1">
                <wp:simplePos x="0" y="0"/>
                <wp:positionH relativeFrom="page">
                  <wp:posOffset>205740</wp:posOffset>
                </wp:positionH>
                <wp:positionV relativeFrom="paragraph">
                  <wp:posOffset>12700</wp:posOffset>
                </wp:positionV>
                <wp:extent cx="3448050" cy="371475"/>
                <wp:wrapTopAndBottom/>
                <wp:docPr id="1383" name="Shape 138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448050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昔日八仙会面的那座道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9" type="#_x0000_t202" style="position:absolute;margin-left:16.199999999999999pt;margin-top:1.pt;width:271.5pt;height:29.25pt;z-index:-125828790;mso-wrap-distance-left:0;mso-wrap-distance-top:1.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昔日八仙会面的那座道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36525" distB="0" distL="0" distR="0" simplePos="0" relativeHeight="125829965" behindDoc="0" locked="0" layoutInCell="1" allowOverlap="1">
                <wp:simplePos x="0" y="0"/>
                <wp:positionH relativeFrom="page">
                  <wp:posOffset>3663315</wp:posOffset>
                </wp:positionH>
                <wp:positionV relativeFrom="paragraph">
                  <wp:posOffset>136525</wp:posOffset>
                </wp:positionV>
                <wp:extent cx="333375" cy="266700"/>
                <wp:wrapTopAndBottom/>
                <wp:docPr id="1385" name="Shape 138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33375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hd w:val="clear" w:color="auto" w:fill="auto"/>
                                <w:lang w:val="en-US" w:eastAsia="en-US" w:bidi="en-US"/>
                              </w:rPr>
                              <w:t>&lt;zu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1" type="#_x0000_t202" style="position:absolute;margin-left:288.44999999999999pt;margin-top:10.75pt;width:26.25pt;height:21.pt;z-index:-125828788;mso-wrap-distance-left:0;mso-wrap-distance-top:10.75pt;mso-wrap-distance-right:0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hd w:val="clear" w:color="auto" w:fill="auto"/>
                          <w:lang w:val="en-US" w:eastAsia="en-US" w:bidi="en-US"/>
                        </w:rPr>
                        <w:t>&lt;zu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2700" distB="19050" distL="0" distR="0" simplePos="0" relativeHeight="125829967" behindDoc="0" locked="0" layoutInCell="1" allowOverlap="1">
                <wp:simplePos x="0" y="0"/>
                <wp:positionH relativeFrom="page">
                  <wp:posOffset>3968115</wp:posOffset>
                </wp:positionH>
                <wp:positionV relativeFrom="paragraph">
                  <wp:posOffset>12700</wp:posOffset>
                </wp:positionV>
                <wp:extent cx="3648075" cy="371475"/>
                <wp:wrapTopAndBottom/>
                <wp:docPr id="1387" name="Shape 138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6480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——也许现在还在会面。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3" type="#_x0000_t202" style="position:absolute;margin-left:312.44999999999999pt;margin-top:1.pt;width:287.25pt;height:29.25pt;z-index:-125828786;mso-wrap-distance-left:0;mso-wrap-distance-top:1.pt;mso-wrap-distance-right:0;mso-wrap-distance-bottom:1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——也许现在还在会面。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8" w:lineRule="exact"/>
        <w:rPr>
          <w:sz w:val="2"/>
          <w:szCs w:val="2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05" w:right="0" w:bottom="955" w:left="0" w:header="0" w:footer="3" w:gutter="0"/>
          <w:cols w:space="720"/>
          <w:noEndnote/>
          <w:rtlGutter w:val="0"/>
          <w:docGrid w:linePitch="360"/>
        </w:sectPr>
      </w:pP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>它还在原来的位置上，在西安东门东北大约五百</w:t>
      </w: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1005" w:right="165" w:bottom="955" w:left="390" w:header="0" w:footer="3" w:gutter="0"/>
          <w:cols w:space="720"/>
          <w:noEndnote/>
          <w:rtlGutter w:val="0"/>
          <w:docGrid w:linePitch="360"/>
        </w:sectPr>
      </w:pPr>
      <w:r>
        <mc:AlternateContent>
          <mc:Choice Requires="wps">
            <w:drawing>
              <wp:anchor distT="50800" distB="0" distL="0" distR="0" simplePos="0" relativeHeight="125829969" behindDoc="0" locked="0" layoutInCell="1" allowOverlap="1">
                <wp:simplePos x="0" y="0"/>
                <wp:positionH relativeFrom="page">
                  <wp:posOffset>196215</wp:posOffset>
                </wp:positionH>
                <wp:positionV relativeFrom="paragraph">
                  <wp:posOffset>50800</wp:posOffset>
                </wp:positionV>
                <wp:extent cx="7229475" cy="381000"/>
                <wp:wrapTopAndBottom/>
                <wp:docPr id="1389" name="Shape 138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294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米处。不过这座道观已经等到了好日子。占据了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5" type="#_x0000_t202" style="position:absolute;margin-left:15.450000000000001pt;margin-top:4.pt;width:569.25pt;height:30.pt;z-index:-125828784;mso-wrap-distance-left:0;mso-wrap-distance-top:4.pt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米处。不过这座道观已经等到了好日子。占据了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88900" distB="85725" distL="0" distR="0" simplePos="0" relativeHeight="125829971" behindDoc="0" locked="0" layoutInCell="1" allowOverlap="1">
                <wp:simplePos x="0" y="0"/>
                <wp:positionH relativeFrom="page">
                  <wp:posOffset>3006090</wp:posOffset>
                </wp:positionH>
                <wp:positionV relativeFrom="paragraph">
                  <wp:posOffset>88900</wp:posOffset>
                </wp:positionV>
                <wp:extent cx="238125" cy="257175"/>
                <wp:wrapTopAndBottom/>
                <wp:docPr id="1391" name="Shape 139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8125" cy="2571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1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Ml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7" type="#_x0000_t202" style="position:absolute;margin-left:236.70000000000002pt;margin-top:7.pt;width:18.75pt;height:20.25pt;z-index:-125828782;mso-wrap-distance-left:0;mso-wrap-distance-top:7.pt;mso-wrap-distance-right:0;mso-wrap-distance-bottom:6.75pt;mso-position-horizontal-relative:page" filled="f" stroked="f">
                <v:textbox inset="0,0,0,0">
                  <w:txbxContent>
                    <w:p>
                      <w:pPr>
                        <w:pStyle w:val="Style21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  <w:rPr>
                          <w:sz w:val="34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Ml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widowControl w:val="0"/>
        <w:spacing w:line="126" w:lineRule="exact"/>
        <w:rPr>
          <w:sz w:val="10"/>
          <w:szCs w:val="10"/>
        </w:rPr>
      </w:pPr>
    </w:p>
    <w:p>
      <w:pPr>
        <w:widowControl w:val="0"/>
        <w:spacing w:line="1" w:lineRule="exact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6" w:right="0" w:bottom="1025" w:left="0" w:header="0" w:footer="3" w:gutter="0"/>
          <w:cols w:space="720"/>
          <w:noEndnote/>
          <w:rtlGutter w:val="0"/>
          <w:docGrid w:linePitch="360"/>
        </w:sectPr>
      </w:pPr>
    </w:p>
    <w:p>
      <w:pPr>
        <w:widowControl w:val="0"/>
        <w:spacing w:line="1" w:lineRule="exact"/>
      </w:pPr>
      <w:r>
        <mc:AlternateContent>
          <mc:Choice Requires="wps">
            <w:drawing>
              <wp:anchor distT="0" distB="0" distL="25400" distR="25400" simplePos="0" relativeHeight="125829973" behindDoc="0" locked="0" layoutInCell="1" allowOverlap="1">
                <wp:simplePos x="0" y="0"/>
                <wp:positionH relativeFrom="page">
                  <wp:posOffset>4682490</wp:posOffset>
                </wp:positionH>
                <wp:positionV relativeFrom="paragraph">
                  <wp:posOffset>1362075</wp:posOffset>
                </wp:positionV>
                <wp:extent cx="2781300" cy="1933575"/>
                <wp:wrapSquare wrapText="left"/>
                <wp:docPr id="1393" name="Shape 139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781300" cy="19335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820" w:line="735" w:lineRule="exact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一座供奉着八仙，</w:t>
                            </w:r>
                          </w:p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35" w:lineRule="exact"/>
                              <w:ind w:left="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史蒂芬和我加入到</w:t>
                              <w:br/>
                              <w:t>许愿，抽签。签是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19" type="#_x0000_t202" style="position:absolute;margin-left:368.69999999999999pt;margin-top:107.25pt;width:219.pt;height:152.25pt;z-index:-125828780;mso-wrap-distance-left:2.pt;mso-wrap-distance-right:2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820" w:line="735" w:lineRule="exact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一座供奉着八仙，</w:t>
                      </w:r>
                    </w:p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35" w:lineRule="exact"/>
                        <w:ind w:left="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史蒂芬和我加入到</w:t>
                        <w:br/>
                        <w:t>许愿，抽签。签是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整个主院的一个工厂最近才被拆除了。很显然, </w:t>
      </w:r>
      <w:r>
        <w:rPr>
          <w:color w:val="000000"/>
          <w:spacing w:val="0"/>
          <w:w w:val="100"/>
          <w:position w:val="0"/>
        </w:rPr>
        <w:t xml:space="preserve">政府认为这座道观有旅游潜力，于是拨了一部分 </w:t>
      </w:r>
      <w:r>
        <w:rPr>
          <w:color w:val="000000"/>
          <w:spacing w:val="0"/>
          <w:w w:val="100"/>
          <w:position w:val="0"/>
        </w:rPr>
        <w:t xml:space="preserve">资金，做了一些修缮工作。在院基的后面，我们参 </w:t>
      </w:r>
      <w:r>
        <w:rPr>
          <w:color w:val="000000"/>
          <w:spacing w:val="0"/>
          <w:w w:val="100"/>
          <w:position w:val="0"/>
        </w:rPr>
        <w:t>观了最近才修复的两座大殿, 一座供奉着斗姥。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在一座修复了的大殿里, 其他游客的队伍当中：上香, </w:t>
      </w:r>
      <w:r>
        <w:rPr>
          <w:color w:val="000000"/>
          <w:spacing w:val="0"/>
          <w:w w:val="100"/>
          <w:position w:val="0"/>
        </w:rPr>
        <w:t xml:space="preserve">竹子做的，上面写着数字。我抽到了 </w:t>
      </w:r>
      <w:r>
        <w:rPr>
          <w:color w:val="000000"/>
          <w:spacing w:val="0"/>
          <w:w w:val="100"/>
          <w:position w:val="0"/>
          <w:sz w:val="52"/>
          <w:szCs w:val="52"/>
        </w:rPr>
        <w:t>“2”</w:t>
      </w:r>
      <w:r>
        <w:rPr>
          <w:color w:val="000000"/>
          <w:spacing w:val="0"/>
          <w:w w:val="100"/>
          <w:position w:val="0"/>
        </w:rPr>
        <w:t xml:space="preserve">、于是 走向附近的一个窗口。在那里，我为我的命运付 </w:t>
      </w:r>
      <w:r>
        <w:rPr>
          <w:color w:val="000000"/>
          <w:spacing w:val="0"/>
          <w:w w:val="100"/>
          <w:position w:val="0"/>
        </w:rPr>
        <w:t>了五分钱。签文是这样的：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“那些</w:t>
      </w:r>
      <w:r>
        <w:rPr>
          <w:color w:val="000000"/>
          <w:spacing w:val="0"/>
          <w:w w:val="100"/>
          <w:position w:val="0"/>
        </w:rPr>
        <w:t>隐藏着的人，终 有一天会大放异彩。”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我向一群道士走去。其中的一个人原来是方 丈。我告诉他我正在寻找隐士，他说我的命运决 定了我注定会成功。几个月前，史蒂芬和我参访 了湖北武当山上的道观。在那里，我们听说了有 关</w:t>
      </w:r>
      <w:r>
        <w:rPr>
          <w:color w:val="000000"/>
          <w:spacing w:val="0"/>
          <w:w w:val="100"/>
          <w:position w:val="0"/>
          <w:sz w:val="52"/>
          <w:szCs w:val="52"/>
        </w:rPr>
        <w:t>600</w:t>
      </w:r>
      <w:r>
        <w:rPr>
          <w:color w:val="000000"/>
          <w:spacing w:val="0"/>
          <w:w w:val="100"/>
          <w:position w:val="0"/>
        </w:rPr>
        <w:t>岁的老道长住在神农架的深山里的事儿。 我问这位方丈，终南山里有没有这么老的师父。 他说，他从采草药的人那里，听说过类似的传闻。 但是他自己所遇到过的人，从来没有超过</w:t>
      </w:r>
      <w:r>
        <w:rPr>
          <w:color w:val="000000"/>
          <w:spacing w:val="0"/>
          <w:w w:val="100"/>
          <w:position w:val="0"/>
          <w:sz w:val="52"/>
          <w:szCs w:val="52"/>
        </w:rPr>
        <w:t>150</w:t>
      </w:r>
      <w:r>
        <w:rPr>
          <w:color w:val="000000"/>
          <w:spacing w:val="0"/>
          <w:w w:val="100"/>
          <w:position w:val="0"/>
        </w:rPr>
        <w:t>岁 的。他问我史蒂芬多大了。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>我们在中国所遇到的每一个人都想知道史蒂 芬多大了。他们一瞥见他的胡子，就确信他一定 很老了。我笑了，说史蒂芬</w:t>
      </w:r>
      <w:r>
        <w:rPr>
          <w:color w:val="000000"/>
          <w:spacing w:val="0"/>
          <w:w w:val="100"/>
          <w:position w:val="0"/>
          <w:sz w:val="52"/>
          <w:szCs w:val="52"/>
        </w:rPr>
        <w:t>500</w:t>
      </w:r>
      <w:r>
        <w:rPr>
          <w:color w:val="000000"/>
          <w:spacing w:val="0"/>
          <w:w w:val="100"/>
          <w:position w:val="0"/>
        </w:rPr>
        <w:t>岁了，说他来中 国就是为了找比他更老的人的。这句话在道观里 掀起了一个冲击波，眨眼之间，这里所有的道士 都聚拢过来了。我试图挽回损失，告诉他们，我 只是在开玩笑，史蒂芬是一个不到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岁的胡子。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这句话使得众人像泄了气的皮球。所以，你们可 不要跟道士开关于年龄的玩笑。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一个星期后，我们又回到八仙宫。西安外事 局让我们在风里转了三天之后，终于认为，我们 太蠢了，当不了间谍，并把护照还给了我们。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20"/>
        <w:jc w:val="both"/>
      </w:pPr>
      <w:r>
        <mc:AlternateContent>
          <mc:Choice Requires="wps">
            <w:drawing>
              <wp:anchor distT="0" distB="0" distL="0" distR="0" simplePos="0" relativeHeight="125829975" behindDoc="0" locked="0" layoutInCell="1" allowOverlap="1">
                <wp:simplePos x="0" y="0"/>
                <wp:positionH relativeFrom="page">
                  <wp:posOffset>3540125</wp:posOffset>
                </wp:positionH>
                <wp:positionV relativeFrom="paragraph">
                  <wp:posOffset>4140200</wp:posOffset>
                </wp:positionV>
                <wp:extent cx="180975" cy="247650"/>
                <wp:wrapSquare wrapText="bothSides"/>
                <wp:docPr id="1395" name="Shape 139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80975" cy="24765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2"/>
                                <w:szCs w:val="32"/>
                                <w:shd w:val="clear" w:color="auto" w:fill="FFFFFF"/>
                                <w:lang w:val="en-US" w:eastAsia="en-US" w:bidi="en-US"/>
                              </w:rPr>
                              <w:t>1=1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1" type="#_x0000_t202" style="position:absolute;margin-left:278.75pt;margin-top:326.pt;width:14.25pt;height:19.5pt;z-index:-125828778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2"/>
                          <w:szCs w:val="32"/>
                          <w:shd w:val="clear" w:color="auto" w:fill="FFFFFF"/>
                          <w:lang w:val="en-US" w:eastAsia="en-US" w:bidi="en-US"/>
                        </w:rPr>
                        <w:t>1=1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当我们重新踏进八仙官的时候，我垂头看着 自己的肩膀。看起来似乎没有一个人对我们获准 回来有足够的戒心。一般情况下，不管史蒂芬和 我走到哪里，我们都会吸引一大群人；可是这一 次，当我们从院子中间穿过去的时候，就好像我 们已经变成了隐身人。一位中间人已经为我安排 好了一次采访，采访这座道观里的一位常任道士。 我们到了东厢杨道长的房间，根本没有人注意我 们。我敲敲门，一个声音说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“进来”。我</w:t>
      </w:r>
      <w:r>
        <w:rPr>
          <w:color w:val="000000"/>
          <w:spacing w:val="0"/>
          <w:w w:val="100"/>
          <w:position w:val="0"/>
        </w:rPr>
        <w:t>们进去了， 我关上门，以确保我们不会受到干扰。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1120"/>
        <w:jc w:val="both"/>
      </w:pPr>
      <w:r>
        <w:rPr>
          <w:color w:val="000000"/>
          <w:spacing w:val="0"/>
          <w:w w:val="100"/>
          <w:position w:val="0"/>
        </w:rPr>
        <w:t>本来杨道长一直在坐禅，可是放下腿他也并 不觉得烦恼。在他所坐的床的那一头，有一顶蚊 帐。靠近另一头是他弟子的床一他那一天不在。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40" w:line="240" w:lineRule="auto"/>
        <w:ind w:left="0" w:right="0" w:firstLine="0"/>
        <w:jc w:val="left"/>
      </w:pPr>
      <w:r>
        <w:rPr>
          <w:color w:val="000000"/>
          <w:spacing w:val="0"/>
          <w:w w:val="100"/>
          <w:position w:val="0"/>
        </w:rPr>
        <w:t xml:space="preserve">仅有的家当是两只装衣服和杂物的大木箱，两张 </w:t>
      </w:r>
      <w:r>
        <w:rPr>
          <w:color w:val="000000"/>
          <w:spacing w:val="0"/>
          <w:w w:val="100"/>
          <w:position w:val="0"/>
        </w:rPr>
        <w:t xml:space="preserve">木桌，还有两把折叠椅。我在其中的一把椅子上 </w:t>
      </w:r>
      <w:r>
        <w:rPr>
          <w:color w:val="000000"/>
          <w:spacing w:val="0"/>
          <w:w w:val="100"/>
          <w:position w:val="0"/>
        </w:rPr>
        <w:t xml:space="preserve">坐下来，问杨道长他多大了。他说他才七十二岁, </w:t>
      </w:r>
      <w:r>
        <w:rPr>
          <w:color w:val="000000"/>
          <w:spacing w:val="0"/>
          <w:w w:val="100"/>
          <w:position w:val="0"/>
        </w:rPr>
        <w:t>还一点儿都不老。他说他出家将近</w:t>
      </w:r>
      <w:r>
        <w:rPr>
          <w:color w:val="000000"/>
          <w:spacing w:val="0"/>
          <w:w w:val="100"/>
          <w:position w:val="0"/>
          <w:sz w:val="52"/>
          <w:szCs w:val="52"/>
        </w:rPr>
        <w:t>50</w:t>
      </w:r>
      <w:r>
        <w:rPr>
          <w:color w:val="000000"/>
          <w:spacing w:val="0"/>
          <w:w w:val="100"/>
          <w:position w:val="0"/>
        </w:rPr>
        <w:t>年了。我向 他请教关于修道的事情。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1080"/>
        <w:jc w:val="both"/>
        <w:sectPr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6" w:right="395" w:bottom="1025" w:left="37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 xml:space="preserve">杨：修道就像当胎儿。当我们在母 亲体内的时候，我们看不见任何东西， 也听不见任何声音。我们所知道的一切, 只是我们自己的感觉，我们不知道自己 在母亲的体内，也不知道她是谁。当我 们能够看和听的时候，我们就已经出生 了。修道也是如此。当我们最终明白道 的时候，我们的修行已经结束了。但是 首先我们必须花很长时间修行。不过我 们所修的并不是这个肉体。老子所谈的 不是这个身体。我们的肉体不是我们的 真身。我们的真身在假身里面，就像胎 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儿在母亲体内一样。我们的母亲就是我 们的假身。除非我们把假身弃置一旁， 否则真身就不会出来。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6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问：修道的人看起来与众不同吗？ 杨：也是也不是。几年前，我在楼 观台遇见一位老道长。他也姓杨，每天 只吃一顿饭，这一点与众不同。那时候， 楼观台住着一百多位道士，他是惟一一 位每天只吃一顿饭的。除了早餐固定以 外，他没有时间表。什么时候想睡觉就 睡觉。不睡觉的时候，他就劳动。他比 其他的人精力更旺盛，但是除此以外， 他看起来也没有什么特殊的。几年后， 楼观台发生了一些变化，人们在争夺领 导权，他被大众推举接任了方丈。大约 一年以后，我又见到了他，当时他是来 八仙宫开会的。他完全变了。他的眼睛 </w:t>
      </w:r>
      <w:r>
        <w:rPr>
          <w:color w:val="000000"/>
          <w:spacing w:val="0"/>
          <w:w w:val="100"/>
          <w:position w:val="0"/>
        </w:rPr>
        <w:t>看起来不一样了，他的声音听起来不一 样了。突然之间，他的举止就像一个已 经得了道的人。但是以前他从来没有显 示过自己的这一面，因为那时候他的责 任不一样。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问：您为什么决定致力于修道？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3" w:lineRule="exact"/>
        <w:ind w:left="1040" w:right="0" w:firstLine="1120"/>
        <w:jc w:val="both"/>
      </w:pPr>
      <w:r>
        <w:rPr>
          <w:color w:val="000000"/>
          <w:spacing w:val="0"/>
          <w:w w:val="100"/>
          <w:position w:val="0"/>
        </w:rPr>
        <w:t xml:space="preserve">杨：我出家的原因是想学习。当我 长大的时候，我没有机会上学。我家太 穷了。可是农活儿不忙的时候，我的堂 兄们就可以去上学。但是我父亲说上学 对他们没有任何好处。不过我还是想学 点什么。当我快二十岁的时候，我哥哥 答应让我上学。我学了三四年，但是没 学到多少东西，只够看故事的。直到我 出家当了道士，我才真正学会阅读。从 那时起，学习给我带来了很多麻烦。它 并不像我想象得那么容易。它就像风过 </w:t>
      </w:r>
      <w:r>
        <w:rPr>
          <w:color w:val="000000"/>
          <w:spacing w:val="0"/>
          <w:w w:val="100"/>
          <w:position w:val="0"/>
        </w:rPr>
        <w:t>耳。于是我决定最好把精力集中在修行 上，而不是学习上。不过这么多年来， 只要有时间，我就读书。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解放后，不准我们再读老书了。但 是我还是想办法搞到了不少道教的书， 我把重要的都藏起来了。然后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“文革</w:t>
      </w:r>
      <w:r>
        <w:rPr>
          <w:color w:val="000000"/>
          <w:spacing w:val="0"/>
          <w:w w:val="100"/>
          <w:position w:val="0"/>
          <w:lang w:val="en-US" w:eastAsia="en-US" w:bidi="en-US"/>
        </w:rPr>
        <w:t xml:space="preserve">" </w:t>
      </w:r>
      <w:r>
        <w:rPr>
          <w:color w:val="000000"/>
          <w:spacing w:val="0"/>
          <w:w w:val="100"/>
          <w:position w:val="0"/>
        </w:rPr>
        <w:t>来了，他们开始烧书抓人。那个时候， 我很清楚书里写的是什么。所以当红卫 兵来了的时候，要求我们把自己的书上 交，我就拿出了一整箱子书，包括我自 己写的东西。我让他们把他们想要的书 拿走，把剩下的给我留下来。他们把所 有的书都搬进了厨房，烧掉了。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问：多可惜啊。当时您难过吗？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杨：不怎么难过。这只不过是一种 变化而已。此外，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“文革</w:t>
      </w:r>
      <w:r>
        <w:rPr>
          <w:color w:val="000000"/>
          <w:spacing w:val="0"/>
          <w:w w:val="100"/>
          <w:position w:val="0"/>
          <w:lang w:val="en-US" w:eastAsia="en-US" w:bidi="en-US"/>
        </w:rPr>
        <w:t>"</w:t>
      </w:r>
      <w:r>
        <w:rPr>
          <w:color w:val="000000"/>
          <w:spacing w:val="0"/>
          <w:w w:val="100"/>
          <w:position w:val="0"/>
        </w:rPr>
        <w:t xml:space="preserve">后，我又收集 到了一大箱子书，几乎每天我都可以阅 </w:t>
      </w:r>
      <w:r>
        <w:rPr>
          <w:color w:val="000000"/>
          <w:spacing w:val="0"/>
          <w:w w:val="100"/>
          <w:position w:val="0"/>
        </w:rPr>
        <w:t>读一会儿。之后大约七年前，我失明了， 跟我所有的书再见了。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问：您的眼睛怎么啦？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8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杨：道教修行有时候挺危险的。我 做错了一件事，它们就像蜡烛一样，熄 灭了。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2120" w:right="0" w:firstLine="0"/>
        <w:jc w:val="both"/>
      </w:pPr>
      <w:r>
        <w:rPr>
          <w:color w:val="000000"/>
          <w:spacing w:val="0"/>
          <w:w w:val="100"/>
          <w:position w:val="0"/>
        </w:rPr>
        <w:t>问：您最喜欢哪些道教经典？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杨：当然是《道德经》。解放后，人 们对《道德经》批判得不少。但是现在 不一样了。现在他们也同意，《道德经》 是道藏中最深奥的书。大部分道教书籍， 你一看就能分辨出它们是深还是浅。但 是《道德经》不行。《道德经》是只给有 大智慧的人看的。它不是给普通人看的。 它是第一部道教经典。之后出现了《黄 帝阴符经》。在解释道教哲学和修行的本 质方面，《黄帝阴符经》甚至比《道德经》 </w:t>
      </w:r>
      <w:r>
        <w:rPr>
          <w:color w:val="000000"/>
          <w:spacing w:val="0"/>
          <w:w w:val="100"/>
          <w:position w:val="0"/>
        </w:rPr>
        <w:t>还简明扼要。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1040" w:right="0" w:firstLine="1080"/>
        <w:jc w:val="both"/>
      </w:pPr>
      <w:r>
        <w:rPr>
          <w:color w:val="000000"/>
          <w:spacing w:val="0"/>
          <w:w w:val="100"/>
          <w:position w:val="0"/>
        </w:rPr>
        <w:t>但是所有道教经典中最重要、最珍 贵的则是玉皇大帝的《心印经》，它也是 《皇经》最核心的部分。我们上早晚课 的时候都用它。它是玉皇大帝传出来的 教义。它讲的不是外面的事情。它解释 说，我们都是小宇宙，我们的体内都有 太阳、月亮、星星和宇宙。它讲我们怎 样用气来滋养和保护我们的肉体，以及 怎样聚气来修出一个长生不死之体。如 果我们的气只来源于外部，我们很容易 就精疲力尽了。它教我们怎样去修炼内 气。修道不容易。有些人一辈子都在修 道，却没有成功。关键是要聚气。一旦 你能把气聚到一起，你的智慧自然而然 就会生起，容易得就像生火、下雨一样。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问：在学习道教方面，您觉得书有 用吗？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杨：书就像食物。它们能填饱我们 的肚子，却不能填饱我们的心。如果我 们不明白什么东西，我们可以买一本书， 对它进行了解。从书中我们可以学到很 多东西。但是读完以后，我们会发现， 书中所讲的与现实是不同的。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59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现在有很多讲爱情的书。一些道士 读了这些书，就决定还俗、结婚生子。 但是爱情是变化的，它会变得毫无意义。 书能蒙蔽人。修行要花时间。花了很多 年修道，然后还俗了，只等着失望，这 是一个耻辱。再重新修行可就难了。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60" w:line="765" w:lineRule="exact"/>
        <w:ind w:left="0" w:right="1040" w:firstLine="0"/>
        <w:jc w:val="left"/>
      </w:pPr>
      <w:r>
        <w:rPr>
          <w:color w:val="000000"/>
          <w:spacing w:val="0"/>
          <w:w w:val="100"/>
          <w:position w:val="0"/>
        </w:rPr>
        <w:t xml:space="preserve">如果你想修道，你就必须做好受苦 的准备。除非你生来条件很优越，否则 你就要受苦。但是从苦中会得到乐。这 就像钱。钱来得容易，去得就容易。如 </w:t>
      </w:r>
      <w:r>
        <w:rPr>
          <w:color w:val="000000"/>
          <w:spacing w:val="0"/>
          <w:w w:val="100"/>
          <w:position w:val="0"/>
        </w:rPr>
        <w:t>果你不得不为钱而劳作，钱就意味着更 多的东西。你不会浪费它。修道也是如 此。如果你生在一个优裕的家庭，受到 良好的教育，就容易多了。如果你没有， 你就必须有更大的毅力。但是悟道要花 很长的时间，要成功需要很大的决心和 毅力。修道的人很多，多如牛毛。但是 成功用要时间。真修道的人是非常少的。 成功的人更是少之又少。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问：在修行方面，您觉得佛教和道 教之间有什么区别？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1100"/>
        <w:jc w:val="both"/>
        <w:sectPr>
          <w:headerReference w:type="default" r:id="rId937"/>
          <w:footerReference w:type="default" r:id="rId938"/>
          <w:headerReference w:type="even" r:id="rId939"/>
          <w:footerReference w:type="even" r:id="rId940"/>
          <w:footnotePr>
            <w:pos w:val="pageBottom"/>
            <w:numFmt w:val="decimal"/>
            <w:numRestart w:val="continuous"/>
          </w:footnotePr>
          <w:type w:val="continuous"/>
          <w:pgSz w:w="12240" w:h="15840"/>
          <w:pgMar w:top="816" w:right="395" w:bottom="1025" w:left="370" w:header="0" w:footer="3" w:gutter="0"/>
          <w:cols w:space="720"/>
          <w:noEndnote/>
          <w:rtlGutter w:val="0"/>
          <w:docGrid w:linePitch="360"/>
        </w:sectPr>
      </w:pPr>
      <w:r>
        <w:rPr>
          <w:color w:val="000000"/>
          <w:spacing w:val="0"/>
          <w:w w:val="100"/>
          <w:position w:val="0"/>
        </w:rPr>
        <w:t>杨：佛教徒和道教徒走的是同一条 路，他们只是做着不同的梦而已。从本 质上来讲，佛教和道教是一样的。佛经 和道藏讲的是相同的事情。只不过道教 强调命，而佛教则强调性。但是真正修 行的人是性命双修的。在实修方面，佛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300" w:line="771" w:lineRule="exact"/>
        <w:ind w:left="1040" w:right="0" w:firstLine="40"/>
        <w:jc w:val="both"/>
      </w:pPr>
      <w:r>
        <w:rPr>
          <w:color w:val="000000"/>
          <w:spacing w:val="0"/>
          <w:w w:val="100"/>
          <w:position w:val="0"/>
        </w:rPr>
        <w:t>教在某种程度上比道教要好一些。虽然 道教徒们谈修心，但是在控制自己的情 堵方面。他们常常会有一段困难时期。 在压制骄傲的感觉方面，这一时期对他 们而言，更加困难。但是不管修佛还是 修道，要成功都是很困难的。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810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问：在最近的几十年里，道教变化 了吗？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5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杨：道永远不变。我们的吃穿变化 了，但是道没有变。科学和社会进步了， 但是那又怎么样呢？现在我们吃得比以 前好，但是道教还是原来的旧老子。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问：您能通过教人修道来养活自己 吗？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420" w:line="760" w:lineRule="exact"/>
        <w:ind w:left="1040" w:right="0" w:firstLine="1100"/>
        <w:jc w:val="both"/>
      </w:pPr>
      <w:r>
        <w:rPr>
          <w:color w:val="000000"/>
          <w:spacing w:val="0"/>
          <w:w w:val="100"/>
          <w:position w:val="0"/>
        </w:rPr>
        <w:t>杨（哈哈大笑）：这就像做豆腐。如 果一个豆腐师父决定把花了他很多年时 间才学到的东西教给一个弟子，他怎么</w:t>
      </w:r>
    </w:p>
    <w:p>
      <w:pPr>
        <w:pStyle w:val="Style32"/>
        <w:keepNext w:val="0"/>
        <w:keepLines w:val="0"/>
        <w:widowControl w:val="0"/>
        <w:shd w:val="clear" w:color="auto" w:fill="auto"/>
        <w:bidi w:val="0"/>
        <w:spacing w:before="0" w:after="360" w:line="240" w:lineRule="auto"/>
        <w:ind w:left="0" w:right="920" w:firstLine="0"/>
        <w:jc w:val="right"/>
        <w:rPr>
          <w:sz w:val="34"/>
          <w:szCs w:val="34"/>
        </w:rPr>
        <w:sectPr>
          <w:headerReference w:type="default" r:id="rId941"/>
          <w:footerReference w:type="default" r:id="rId942"/>
          <w:headerReference w:type="even" r:id="rId943"/>
          <w:footerReference w:type="even" r:id="rId944"/>
          <w:footnotePr>
            <w:pos w:val="pageBottom"/>
            <w:numFmt w:val="decimal"/>
            <w:numRestart w:val="continuous"/>
          </w:footnotePr>
          <w:pgSz w:w="12240" w:h="15840"/>
          <w:pgMar w:top="680" w:right="405" w:bottom="320" w:left="375" w:header="252" w:footer="3" w:gutter="0"/>
          <w:pgNumType w:start="396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</w:rPr>
        <w:t>-395</w:t>
      </w:r>
    </w:p>
    <w:p>
      <w:pPr>
        <w:widowControl w:val="0"/>
        <w:spacing w:line="1" w:lineRule="exact"/>
      </w:pPr>
      <w:r>
        <w:drawing>
          <wp:anchor distT="0" distB="0" distL="114300" distR="114300" simplePos="0" relativeHeight="125829977" behindDoc="0" locked="0" layoutInCell="1" allowOverlap="1">
            <wp:simplePos x="0" y="0"/>
            <wp:positionH relativeFrom="page">
              <wp:posOffset>3204210</wp:posOffset>
            </wp:positionH>
            <wp:positionV relativeFrom="paragraph">
              <wp:posOffset>847725</wp:posOffset>
            </wp:positionV>
            <wp:extent cx="4152900" cy="6134100"/>
            <wp:wrapSquare wrapText="left"/>
            <wp:docPr id="1401" name="Shape 140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box 1402"/>
                    <pic:cNvPicPr/>
                  </pic:nvPicPr>
                  <pic:blipFill>
                    <a:blip r:embed="rId945"/>
                    <a:stretch/>
                  </pic:blipFill>
                  <pic:spPr>
                    <a:xfrm>
                      <a:ext cx="4152900" cy="6134100"/>
                    </a:xfrm>
                    <a:prstGeom prst="rect"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125829978" behindDoc="0" locked="0" layoutInCell="1" allowOverlap="1">
                <wp:simplePos x="0" y="0"/>
                <wp:positionH relativeFrom="page">
                  <wp:posOffset>1022985</wp:posOffset>
                </wp:positionH>
                <wp:positionV relativeFrom="paragraph">
                  <wp:posOffset>1924050</wp:posOffset>
                </wp:positionV>
                <wp:extent cx="1200150" cy="981075"/>
                <wp:wrapTopAndBottom/>
                <wp:docPr id="1403" name="Shape 140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200150" cy="9810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44"/>
                                <w:szCs w:val="44"/>
                              </w:rPr>
                              <w:t>双目失明</w:t>
                              <w:br/>
                              <w:t>的杨道长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9" type="#_x0000_t202" style="position:absolute;margin-left:80.549999999999997pt;margin-top:151.5pt;width:94.5pt;height:77.25pt;z-index:-125828775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44"/>
                          <w:szCs w:val="44"/>
                        </w:rPr>
                        <w:t>双目失明</w:t>
                        <w:br/>
                        <w:t>的杨道长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1040" w:right="0" w:firstLine="40"/>
        <w:jc w:val="left"/>
      </w:pPr>
      <w:r>
        <w:rPr>
          <w:color w:val="000000"/>
          <w:spacing w:val="0"/>
          <w:w w:val="100"/>
          <w:position w:val="0"/>
        </w:rPr>
        <w:t>能算清带一个弟子要花多少钱呢？传道 是不计价钱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40" w:line="765" w:lineRule="exact"/>
        <w:ind w:left="1040" w:right="0" w:firstLine="40"/>
        <w:jc w:val="left"/>
      </w:pPr>
      <w:r>
        <w:rPr>
          <w:color w:val="000000"/>
          <w:spacing w:val="0"/>
          <w:w w:val="100"/>
          <w:position w:val="0"/>
        </w:rPr>
        <w:t>的。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780" w:after="0" w:line="767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 xml:space="preserve">也许确实是不 计价钱的，但是时 间到了，我们该走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T：</w:t>
      </w:r>
      <w:r>
        <w:rPr>
          <w:color w:val="000000"/>
          <w:spacing w:val="0"/>
          <w:w w:val="100"/>
          <w:position w:val="0"/>
        </w:rPr>
        <w:t>是向杨道长和 终南山里的隐士们 道别的时候了，也 是为此向中国道别 的时候了。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7" w:lineRule="exact"/>
        <w:ind w:left="1040" w:right="0" w:firstLine="0"/>
        <w:jc w:val="both"/>
      </w:pPr>
      <w:r>
        <w:rPr>
          <w:color w:val="000000"/>
          <w:spacing w:val="0"/>
          <w:w w:val="100"/>
          <w:position w:val="0"/>
        </w:rPr>
        <w:t>在西安的最后一天，我去给儿子买些邮票。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60" w:line="810" w:lineRule="exact"/>
        <w:ind w:left="0" w:right="0" w:firstLine="0"/>
        <w:jc w:val="both"/>
      </w:pPr>
      <w:r>
        <w:rPr>
          <w:color w:val="000000"/>
          <w:spacing w:val="0"/>
          <w:w w:val="100"/>
          <w:position w:val="0"/>
        </w:rPr>
        <w:t>邮票专卖店在柏树林路的路尾，离西安南门不远。 我略过了清朝的邮票和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“文</w:t>
      </w:r>
      <w:r>
        <w:rPr>
          <w:color w:val="000000"/>
          <w:spacing w:val="0"/>
          <w:w w:val="100"/>
          <w:position w:val="0"/>
        </w:rPr>
        <w:t>革”的邮票，买了一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0"/>
        <w:jc w:val="both"/>
      </w:pPr>
      <w:r>
        <mc:AlternateContent>
          <mc:Choice Requires="wps">
            <w:drawing>
              <wp:anchor distT="0" distB="0" distL="114300" distR="114300" simplePos="0" relativeHeight="125829980" behindDoc="0" locked="0" layoutInCell="1" allowOverlap="1">
                <wp:simplePos x="0" y="0"/>
                <wp:positionH relativeFrom="page">
                  <wp:posOffset>4389755</wp:posOffset>
                </wp:positionH>
                <wp:positionV relativeFrom="paragraph">
                  <wp:posOffset>977900</wp:posOffset>
                </wp:positionV>
                <wp:extent cx="3124200" cy="1952625"/>
                <wp:wrapSquare wrapText="left"/>
                <wp:docPr id="1405" name="Shape 140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124200" cy="1952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5" w:lineRule="exact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就在此时，我注意到 卧龙寺。我读过关于 虚云老和尚搬到嘉五 我听说它已经被红卫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1" type="#_x0000_t202" style="position:absolute;margin-left:345.65000000000003pt;margin-top:77.pt;width:246.pt;height:153.75pt;z-index:-125828773;mso-wrap-distance-left:9.pt;mso-wrap-distance-right: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5" w:lineRule="exact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就在此时，我注意到 卧龙寺。我读过关于 虚云老和尚搬到嘉五 我听说它已经被红卫</w:t>
                      </w:r>
                    </w:p>
                  </w:txbxContent>
                </v:textbox>
                <w10:wrap type="square" side="left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串邮票，上面是花卉和古代著名的美女。然后我 回到柏树林路上。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我还没有走出一百米， 右首有一个手写的小标志： 卧龙寺的资料。清朝末年， 台以前，曾经在这里住过。 兵砸烂了，可是这儿却有一个标志，表明它还在。 我循着这个标志，走进一条小巷。走了大约五十 米，来到一个锈迹斑斑的大铁门前。里面就是卧 龙寺。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唐朝的时候，它被称作观音寺。宋朝的时候， 它的名字变成了卧龙寺一那是为了纪念这座寺 庙的一位方丈维果禅师的，他总是躺着修禅。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4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大铁门吱咬嘎嘎地响起来。前院是荒芜的。 又一座工厂最近被拆除了。寺院建筑破烂不堪； 维修状况如此之差，我几乎要打退堂鼓了，经过 内院，我走进大殿。上香致敬之后，我注意到一 尊小石佛。服务员告诉我说，它是</w:t>
      </w:r>
      <w:r>
        <w:rPr>
          <w:color w:val="000000"/>
          <w:spacing w:val="0"/>
          <w:w w:val="100"/>
          <w:position w:val="0"/>
          <w:sz w:val="52"/>
          <w:szCs w:val="52"/>
        </w:rPr>
        <w:t>5</w:t>
      </w:r>
      <w:r>
        <w:rPr>
          <w:color w:val="000000"/>
          <w:spacing w:val="0"/>
          <w:w w:val="100"/>
          <w:position w:val="0"/>
        </w:rPr>
        <w:t>世纪末雕刻</w:t>
      </w:r>
      <w:r>
        <w:br w:type="page"/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0"/>
        <w:jc w:val="both"/>
      </w:pPr>
      <w:r>
        <mc:AlternateContent>
          <mc:Choice Requires="wps">
            <w:drawing>
              <wp:anchor distT="0" distB="0" distL="0" distR="0" simplePos="0" relativeHeight="125829982" behindDoc="0" locked="0" layoutInCell="1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1003300</wp:posOffset>
                </wp:positionV>
                <wp:extent cx="7277100" cy="2905125"/>
                <wp:wrapTopAndBottom/>
                <wp:docPr id="1407" name="Shape 140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7277100" cy="29051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762" w:lineRule="exact"/>
                              <w:ind w:left="0" w:right="0" w:firstLine="104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就在我要离开的时候，几个和尚出现在门口。 他们问我在干什么，我告诉他们我在参访隐士。 他们哈哈大笑起来。其中一个人说：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lang w:val="zh-CN" w:eastAsia="zh-CN" w:bidi="zh-CN"/>
                              </w:rPr>
                              <w:t>“那你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就来对 地方了。我们都是这里的隐士。”我情不自禁地也 哈哈大笑起来。这位和尚名叫如成。很显然他是 方丈，虽然他不承认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33" type="#_x0000_t202" style="position:absolute;margin-left:19.800000000000001pt;margin-top:79.pt;width:573.pt;height:228.75pt;z-index:-125828771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762" w:lineRule="exact"/>
                        <w:ind w:left="0" w:right="0" w:firstLine="104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就在我要离开的时候，几个和尚出现在门口。 他们问我在干什么，我告诉他们我在参访隐士。 他们哈哈大笑起来。其中一个人说：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lang w:val="zh-CN" w:eastAsia="zh-CN" w:bidi="zh-CN"/>
                        </w:rPr>
                        <w:t>“那你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就来对 地方了。我们都是这里的隐士。”我情不自禁地也 哈哈大笑起来。这位和尚名叫如成。很显然他是 方丈，虽然他不承认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>的。他还指出了一幅唐代的观音像。这样一座破 破烂烂的寺庙，却藏着这样令人难以置信的宝贝。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5980"/>
        <w:jc w:val="both"/>
      </w:pPr>
      <w:r>
        <w:rPr>
          <w:color w:val="000000"/>
          <w:spacing w:val="0"/>
          <w:w w:val="100"/>
          <w:position w:val="0"/>
        </w:rPr>
        <w:t>他说他太笨了，当不了 方丈。然后他解释说，卧龙寺不想要一个官方的 方丈。他说：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“如</w:t>
      </w:r>
      <w:r>
        <w:rPr>
          <w:color w:val="000000"/>
          <w:spacing w:val="0"/>
          <w:w w:val="100"/>
          <w:position w:val="0"/>
        </w:rPr>
        <w:t>果我们选一个方丈，他就必须得 到政府的同意。我们更愿意没有人管。这就是我 们不修寺庙的原因。政府已经给了我们钱，让我 们重修这些建筑。但这是一座禅寺。我们不需要 花哨的建筑。花哨的建筑只会吸引游客。”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5" w:lineRule="exact"/>
        <w:ind w:left="0" w:right="0" w:firstLine="1100"/>
        <w:jc w:val="both"/>
      </w:pPr>
      <w:r>
        <w:rPr>
          <w:color w:val="000000"/>
          <w:spacing w:val="0"/>
          <w:w w:val="100"/>
          <w:position w:val="0"/>
        </w:rPr>
        <w:t xml:space="preserve">他告诉我，大约有五十位和尚住在这座寺庙 里。他说，其中的两位八十多岁了。他们的名字 </w:t>
      </w:r>
      <w:r>
        <w:rPr>
          <w:color w:val="000000"/>
          <w:spacing w:val="0"/>
          <w:w w:val="100"/>
          <w:position w:val="0"/>
        </w:rPr>
        <w:t>是</w:t>
      </w:r>
      <w:r>
        <w:rPr>
          <w:color w:val="000000"/>
          <w:spacing w:val="0"/>
          <w:w w:val="100"/>
          <w:position w:val="0"/>
          <w:sz w:val="50"/>
          <w:szCs w:val="50"/>
        </w:rPr>
        <w:t>慧净、慧通。</w:t>
      </w:r>
      <w:r>
        <w:rPr>
          <w:color w:val="000000"/>
          <w:spacing w:val="0"/>
          <w:w w:val="100"/>
          <w:position w:val="0"/>
        </w:rPr>
        <w:t>他说，他们每天早上</w:t>
      </w:r>
      <w:r>
        <w:rPr>
          <w:color w:val="000000"/>
          <w:spacing w:val="0"/>
          <w:w w:val="100"/>
          <w:position w:val="0"/>
          <w:sz w:val="52"/>
          <w:szCs w:val="52"/>
        </w:rPr>
        <w:t>3</w:t>
      </w:r>
      <w:r>
        <w:rPr>
          <w:color w:val="000000"/>
          <w:spacing w:val="0"/>
          <w:w w:val="100"/>
          <w:position w:val="0"/>
        </w:rPr>
        <w:t xml:space="preserve">点起床， 然后直到午夜之前才休息。他们醒着的大部分时 </w:t>
      </w:r>
      <w:r>
        <w:rPr>
          <w:color w:val="000000"/>
          <w:spacing w:val="0"/>
          <w:w w:val="100"/>
          <w:position w:val="0"/>
        </w:rPr>
        <w:t>间，都花在禅垫上了。我问如成他们的师父是谁, 但是我本来应该知道答案的。他说：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“虚</w:t>
      </w:r>
      <w:r>
        <w:rPr>
          <w:color w:val="000000"/>
          <w:spacing w:val="0"/>
          <w:w w:val="100"/>
          <w:position w:val="0"/>
        </w:rPr>
        <w:t>云。” 我们交谈了半个小时，谈卧龙寺，谈终南山。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60" w:lineRule="exact"/>
        <w:ind w:left="0" w:right="0" w:firstLine="0"/>
        <w:jc w:val="both"/>
        <w:sectPr>
          <w:headerReference w:type="default" r:id="rId947"/>
          <w:footerReference w:type="default" r:id="rId948"/>
          <w:headerReference w:type="even" r:id="rId949"/>
          <w:footerReference w:type="even" r:id="rId950"/>
          <w:headerReference w:type="first" r:id="rId951"/>
          <w:footerReference w:type="first" r:id="rId952"/>
          <w:footnotePr>
            <w:pos w:val="pageBottom"/>
            <w:numFmt w:val="decimal"/>
            <w:numRestart w:val="continuous"/>
          </w:footnotePr>
          <w:pgSz w:w="12240" w:h="15840"/>
          <w:pgMar w:top="810" w:right="369" w:bottom="925" w:left="366" w:header="0" w:footer="3" w:gutter="0"/>
          <w:pgNumType w:start="396"/>
          <w:cols w:space="720"/>
          <w:noEndnote/>
          <w:titlePg/>
          <w:rtlGutter w:val="0"/>
          <w:docGrid w:linePitch="360"/>
        </w:sectPr>
      </w:pPr>
      <w:r>
        <mc:AlternateContent>
          <mc:Choice Requires="wps">
            <w:drawing>
              <wp:anchor distT="0" distB="0" distL="0" distR="0" simplePos="0" relativeHeight="125829984" behindDoc="0" locked="0" layoutInCell="1" allowOverlap="1">
                <wp:simplePos x="0" y="0"/>
                <wp:positionH relativeFrom="page">
                  <wp:posOffset>3432810</wp:posOffset>
                </wp:positionH>
                <wp:positionV relativeFrom="paragraph">
                  <wp:posOffset>152400</wp:posOffset>
                </wp:positionV>
                <wp:extent cx="209550" cy="266700"/>
                <wp:wrapSquare wrapText="bothSides"/>
                <wp:docPr id="1415" name="Shape 14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09550" cy="2667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32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6"/>
                                <w:szCs w:val="36"/>
                                <w:shd w:val="clear" w:color="auto" w:fill="FFFFFF"/>
                                <w:lang w:val="en-US" w:eastAsia="en-US" w:bidi="en-US"/>
                              </w:rPr>
                              <w:t>U!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1" type="#_x0000_t202" style="position:absolute;margin-left:270.30000000000001pt;margin-top:12.pt;width:16.5pt;height:21.pt;z-index:-125828769;mso-wrap-distance-left:0;mso-wrap-distance-right:0;mso-position-horizontal-relative:page" filled="f" stroked="f">
                <v:textbox inset="0,0,0,0">
                  <w:txbxContent>
                    <w:p>
                      <w:pPr>
                        <w:pStyle w:val="Style32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6"/>
                          <w:szCs w:val="36"/>
                          <w:shd w:val="clear" w:color="auto" w:fill="FFFFFF"/>
                          <w:lang w:val="en-US" w:eastAsia="en-US" w:bidi="en-US"/>
                        </w:rPr>
                        <w:t>U!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color w:val="000000"/>
          <w:spacing w:val="0"/>
          <w:w w:val="100"/>
          <w:position w:val="0"/>
        </w:rPr>
        <w:t xml:space="preserve">他说，卧龙寺每年有四次长达七十天的禅七。然 后他开始列举他所认识的所有山中隐士的名字。 那些人我都认识。我笑了，告诉他，这还是第一 次，我遇见城市隐士。他哈哈大笑起来，我也哈 </w:t>
      </w:r>
      <w:r>
        <w:rPr>
          <w:color w:val="000000"/>
          <w:spacing w:val="0"/>
          <w:w w:val="100"/>
          <w:position w:val="0"/>
        </w:rPr>
        <w:t xml:space="preserve">哈大笑起来。此时我想起了中国人所说的那句话: </w:t>
      </w:r>
      <w:r>
        <w:rPr>
          <w:color w:val="000000"/>
          <w:spacing w:val="0"/>
          <w:w w:val="100"/>
          <w:position w:val="0"/>
          <w:lang w:val="zh-CN" w:eastAsia="zh-CN" w:bidi="zh-CN"/>
        </w:rPr>
        <w:t>“小</w:t>
      </w:r>
      <w:r>
        <w:rPr>
          <w:color w:val="000000"/>
          <w:spacing w:val="0"/>
          <w:w w:val="100"/>
          <w:position w:val="0"/>
        </w:rPr>
        <w:t>隐隐于野，大隐隐于市。”再没有什么可说的 了，我鞠躬为礼，告辞了。</w:t>
      </w:r>
    </w:p>
    <w:p>
      <w:pPr>
        <w:pStyle w:val="Style2"/>
        <w:keepNext/>
        <w:keepLines/>
        <w:widowControl w:val="0"/>
        <w:shd w:val="clear" w:color="auto" w:fill="auto"/>
        <w:bidi w:val="0"/>
        <w:spacing w:before="0" w:after="740" w:line="240" w:lineRule="auto"/>
        <w:ind w:left="0" w:right="0" w:firstLine="0"/>
        <w:jc w:val="center"/>
      </w:pPr>
      <w:bookmarkStart w:id="50" w:name="bookmark50"/>
      <w:bookmarkStart w:id="51" w:name="bookmark51"/>
      <w:bookmarkStart w:id="52" w:name="bookmark52"/>
      <w:r>
        <w:rPr>
          <w:color w:val="000000"/>
          <w:spacing w:val="0"/>
          <w:w w:val="100"/>
          <w:position w:val="0"/>
        </w:rPr>
        <w:t>译后记</w:t>
      </w:r>
      <w:bookmarkEnd w:id="50"/>
      <w:bookmarkEnd w:id="51"/>
      <w:bookmarkEnd w:id="52"/>
    </w:p>
    <w:p>
      <w:pPr>
        <w:pStyle w:val="Style4"/>
        <w:keepNext w:val="0"/>
        <w:keepLines w:val="0"/>
        <w:widowControl w:val="0"/>
        <w:shd w:val="clear" w:color="auto" w:fill="auto"/>
        <w:tabs>
          <w:tab w:leader="dot" w:pos="3210" w:val="left"/>
        </w:tabs>
        <w:bidi w:val="0"/>
        <w:spacing w:before="0" w:after="0" w:line="765" w:lineRule="exact"/>
        <w:ind w:left="0" w:right="0" w:firstLine="1300"/>
        <w:jc w:val="both"/>
      </w:pPr>
      <w:r>
        <w:rPr>
          <w:color w:val="000000"/>
          <w:spacing w:val="0"/>
          <w:w w:val="100"/>
          <w:position w:val="0"/>
        </w:rPr>
        <w:t>《空谷幽兰》第一版出版至今，书中的很多 人物已经仙逝了，如书中提到的观音山上的圆照 比丘尼，在上个世纪末圆寂时，给世人留下了完 整的金刚心舍利子，此事曾轰动一时，为很多报 刊所转载；草堂寺的宏林老和尚也于去年冬天示 寂了，并留下了大量的舍利子，不仅舌根不坏， 甚至连内脏的纹理都清晰可见。还有更多的我们 所不知名的隐者离开了这个世界……据说传福尼 师也已搬了家，而任法融道长则当选为中国道教 协会会长</w:t>
      </w:r>
      <w:r>
        <w:rPr>
          <w:color w:val="000000"/>
          <w:spacing w:val="0"/>
          <w:w w:val="100"/>
          <w:position w:val="0"/>
          <w:lang w:val="en-US" w:eastAsia="en-US" w:bidi="en-US"/>
        </w:rPr>
        <w:tab/>
      </w:r>
      <w:r>
        <w:rPr>
          <w:color w:val="000000"/>
          <w:spacing w:val="0"/>
          <w:w w:val="100"/>
          <w:position w:val="0"/>
        </w:rPr>
        <w:t>如是种种，人事变迁，不一而足， 让人不免兴起物是人非的无常之叹。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40" w:line="780" w:lineRule="exact"/>
        <w:ind w:left="0" w:right="0" w:firstLine="1080"/>
        <w:jc w:val="both"/>
      </w:pPr>
      <w:r>
        <w:rPr>
          <w:color w:val="000000"/>
          <w:spacing w:val="0"/>
          <w:w w:val="100"/>
          <w:position w:val="0"/>
        </w:rPr>
        <w:t>今年上半年去了一次终南山，于一山峰上默 坐良久，想到书中的人物，不禁怅然。因作诗一 首，以志见闻，并表怀念：</w:t>
      </w:r>
    </w:p>
    <w:p>
      <w:pPr>
        <w:pStyle w:val="Style32"/>
        <w:keepNext w:val="0"/>
        <w:keepLines w:val="0"/>
        <w:widowControl w:val="0"/>
        <w:shd w:val="clear" w:color="auto" w:fill="auto"/>
        <w:bidi w:val="0"/>
        <w:spacing w:before="0" w:after="500" w:line="240" w:lineRule="auto"/>
        <w:ind w:left="0" w:right="0" w:firstLine="540"/>
        <w:jc w:val="left"/>
        <w:rPr>
          <w:sz w:val="34"/>
          <w:szCs w:val="34"/>
        </w:rPr>
        <w:sectPr>
          <w:headerReference w:type="default" r:id="rId953"/>
          <w:footerReference w:type="default" r:id="rId954"/>
          <w:headerReference w:type="even" r:id="rId955"/>
          <w:footerReference w:type="even" r:id="rId956"/>
          <w:footnotePr>
            <w:pos w:val="pageBottom"/>
            <w:numFmt w:val="decimal"/>
            <w:numRestart w:val="continuous"/>
          </w:footnotePr>
          <w:pgSz w:w="12240" w:h="15840"/>
          <w:pgMar w:top="2550" w:right="360" w:bottom="435" w:left="360" w:header="0" w:footer="7" w:gutter="0"/>
          <w:pgNumType w:start="401"/>
          <w:cols w:space="720"/>
          <w:noEndnote/>
          <w:rtlGutter w:val="0"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/>
          <w:spacing w:val="0"/>
          <w:w w:val="100"/>
          <w:position w:val="0"/>
          <w:sz w:val="34"/>
          <w:szCs w:val="34"/>
        </w:rPr>
        <w:t>-400 -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795" w:lineRule="exact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游终南山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4100" w:right="0" w:firstLine="20"/>
        <w:jc w:val="left"/>
      </w:pPr>
      <w:r>
        <w:rPr>
          <w:color w:val="000000"/>
          <w:spacing w:val="0"/>
          <w:w w:val="100"/>
          <w:position w:val="0"/>
        </w:rPr>
        <w:t>独坐群峰上， 胸臆自开张。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4100" w:right="0" w:firstLine="20"/>
        <w:jc w:val="left"/>
      </w:pPr>
      <w:r>
        <w:rPr>
          <w:color w:val="000000"/>
          <w:spacing w:val="0"/>
          <w:w w:val="100"/>
          <w:position w:val="0"/>
        </w:rPr>
        <w:t>风拂长松静，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4100" w:right="0" w:firstLine="20"/>
        <w:jc w:val="left"/>
      </w:pPr>
      <w:r>
        <w:rPr>
          <w:color w:val="000000"/>
          <w:spacing w:val="0"/>
          <w:w w:val="100"/>
          <w:position w:val="0"/>
        </w:rPr>
        <w:t>泉响落花香。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4100" w:right="0" w:firstLine="20"/>
        <w:jc w:val="left"/>
      </w:pPr>
      <w:r>
        <w:rPr>
          <w:color w:val="000000"/>
          <w:spacing w:val="0"/>
          <w:w w:val="100"/>
          <w:position w:val="0"/>
        </w:rPr>
        <w:t>古道生幽草，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4100" w:right="0" w:firstLine="20"/>
        <w:jc w:val="left"/>
      </w:pPr>
      <w:r>
        <w:rPr>
          <w:color w:val="000000"/>
          <w:spacing w:val="0"/>
          <w:w w:val="100"/>
          <w:position w:val="0"/>
        </w:rPr>
        <w:t>梵钟渺仙乡。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0" w:line="795" w:lineRule="exact"/>
        <w:ind w:left="4100" w:right="0" w:firstLine="0"/>
        <w:jc w:val="left"/>
      </w:pPr>
      <w:r>
        <w:rPr>
          <w:color w:val="000000"/>
          <w:spacing w:val="0"/>
          <w:w w:val="100"/>
          <w:position w:val="0"/>
        </w:rPr>
        <w:t>昔人何处去？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1020" w:line="795" w:lineRule="exact"/>
        <w:ind w:left="4100" w:right="0" w:firstLine="0"/>
        <w:jc w:val="left"/>
      </w:pPr>
      <w:r>
        <w:rPr>
          <w:color w:val="000000"/>
          <w:spacing w:val="0"/>
          <w:w w:val="100"/>
          <w:position w:val="0"/>
        </w:rPr>
        <w:t>孤云独徜徉。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00" w:line="240" w:lineRule="auto"/>
        <w:ind w:left="754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明洁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642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6"/>
          <w:szCs w:val="46"/>
        </w:rPr>
        <w:t>2006</w:t>
      </w:r>
      <w:r>
        <w:rPr>
          <w:color w:val="000000"/>
          <w:spacing w:val="0"/>
          <w:w w:val="100"/>
          <w:position w:val="0"/>
          <w:sz w:val="44"/>
          <w:szCs w:val="44"/>
        </w:rPr>
        <w:t>年</w:t>
      </w:r>
      <w:r>
        <w:rPr>
          <w:color w:val="000000"/>
          <w:spacing w:val="0"/>
          <w:w w:val="100"/>
          <w:position w:val="0"/>
          <w:sz w:val="46"/>
          <w:szCs w:val="46"/>
        </w:rPr>
        <w:t>9</w:t>
      </w:r>
      <w:r>
        <w:rPr>
          <w:color w:val="000000"/>
          <w:spacing w:val="0"/>
          <w:w w:val="100"/>
          <w:position w:val="0"/>
          <w:sz w:val="44"/>
          <w:szCs w:val="44"/>
        </w:rPr>
        <w:t>月</w:t>
      </w:r>
      <w:r>
        <w:rPr>
          <w:color w:val="000000"/>
          <w:spacing w:val="0"/>
          <w:w w:val="100"/>
          <w:position w:val="0"/>
          <w:sz w:val="46"/>
          <w:szCs w:val="46"/>
        </w:rPr>
        <w:t>1</w:t>
      </w:r>
      <w:r>
        <w:rPr>
          <w:color w:val="000000"/>
          <w:spacing w:val="0"/>
          <w:w w:val="100"/>
          <w:position w:val="0"/>
          <w:sz w:val="44"/>
          <w:szCs w:val="44"/>
        </w:rPr>
        <w:t>日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260" w:line="240" w:lineRule="auto"/>
        <w:ind w:left="6420" w:right="0" w:firstLine="0"/>
        <w:jc w:val="left"/>
        <w:rPr>
          <w:sz w:val="44"/>
          <w:szCs w:val="44"/>
        </w:rPr>
      </w:pPr>
      <w:r>
        <w:rPr>
          <w:color w:val="000000"/>
          <w:spacing w:val="0"/>
          <w:w w:val="100"/>
          <w:position w:val="0"/>
          <w:sz w:val="44"/>
          <w:szCs w:val="44"/>
        </w:rPr>
        <w:t>于北京三省堂</w:t>
      </w:r>
      <w:r>
        <w:br w:type="page"/>
      </w:r>
    </w:p>
    <w:p>
      <w:pPr>
        <w:widowControl w:val="0"/>
        <w:spacing w:line="1" w:lineRule="exact"/>
      </w:pPr>
      <w:r>
        <mc:AlternateContent>
          <mc:Choice Requires="wps">
            <w:drawing>
              <wp:anchor distT="1219200" distB="3146425" distL="0" distR="0" simplePos="0" relativeHeight="125829986" behindDoc="0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1219200</wp:posOffset>
                </wp:positionV>
                <wp:extent cx="819150" cy="390525"/>
                <wp:wrapTopAndBottom/>
                <wp:docPr id="1421" name="Shape 14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191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书名: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7" type="#_x0000_t202" style="position:absolute;margin-left:30.949999999999999pt;margin-top:96.pt;width:64.5pt;height:30.75pt;z-index:-125828767;mso-wrap-distance-left:0;mso-wrap-distance-top:96.pt;mso-wrap-distance-right:0;mso-wrap-distance-bottom:247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书名: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943100" distB="2422525" distL="0" distR="0" simplePos="0" relativeHeight="125829988" behindDoc="0" locked="0" layoutInCell="1" allowOverlap="1">
                <wp:simplePos x="0" y="0"/>
                <wp:positionH relativeFrom="page">
                  <wp:posOffset>374015</wp:posOffset>
                </wp:positionH>
                <wp:positionV relativeFrom="paragraph">
                  <wp:posOffset>1943100</wp:posOffset>
                </wp:positionV>
                <wp:extent cx="838200" cy="390525"/>
                <wp:wrapTopAndBottom/>
                <wp:docPr id="1423" name="Shape 142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83820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both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作者: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9" type="#_x0000_t202" style="position:absolute;margin-left:29.449999999999999pt;margin-top:153.pt;width:66.pt;height:30.75pt;z-index:-125828765;mso-wrap-distance-left:0;mso-wrap-distance-top:153.pt;mso-wrap-distance-right:0;mso-wrap-distance-bottom:19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both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作者: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0" distB="4260850" distL="0" distR="0" simplePos="0" relativeHeight="125829990" behindDoc="0" locked="0" layoutInCell="1" allowOverlap="1">
                <wp:simplePos x="0" y="0"/>
                <wp:positionH relativeFrom="page">
                  <wp:posOffset>3136265</wp:posOffset>
                </wp:positionH>
                <wp:positionV relativeFrom="paragraph">
                  <wp:posOffset>0</wp:posOffset>
                </wp:positionV>
                <wp:extent cx="1743075" cy="495300"/>
                <wp:wrapTopAndBottom/>
                <wp:docPr id="1425" name="Shape 142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43075" cy="4953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2"/>
                              <w:keepNext/>
                              <w:keepLines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bookmarkStart w:id="53" w:name="bookmark53"/>
                            <w:bookmarkStart w:id="54" w:name="bookmark54"/>
                            <w:bookmarkStart w:id="55" w:name="bookmark55"/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制作信息</w:t>
                            </w:r>
                            <w:bookmarkEnd w:id="53"/>
                            <w:bookmarkEnd w:id="54"/>
                            <w:bookmarkEnd w:id="55"/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1" type="#_x0000_t202" style="position:absolute;margin-left:246.95000000000002pt;margin-top:0;width:137.25pt;height:39.pt;z-index:-125828763;mso-wrap-distance-left:0;mso-wrap-distance-right:0;mso-wrap-distance-bottom:335.5pt;mso-position-horizontal-relative:page" filled="f" stroked="f">
                <v:textbox inset="0,0,0,0">
                  <w:txbxContent>
                    <w:p>
                      <w:pPr>
                        <w:pStyle w:val="Style2"/>
                        <w:keepNext/>
                        <w:keepLines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bookmarkStart w:id="53" w:name="bookmark53"/>
                      <w:bookmarkStart w:id="54" w:name="bookmark54"/>
                      <w:bookmarkStart w:id="55" w:name="bookmark55"/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制作信息</w:t>
                      </w:r>
                      <w:bookmarkEnd w:id="53"/>
                      <w:bookmarkEnd w:id="54"/>
                      <w:bookmarkEnd w:id="5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095375" distB="3165475" distL="0" distR="0" simplePos="0" relativeHeight="125829992" behindDoc="0" locked="0" layoutInCell="1" allowOverlap="1">
                <wp:simplePos x="0" y="0"/>
                <wp:positionH relativeFrom="page">
                  <wp:posOffset>1374140</wp:posOffset>
                </wp:positionH>
                <wp:positionV relativeFrom="paragraph">
                  <wp:posOffset>1095375</wp:posOffset>
                </wp:positionV>
                <wp:extent cx="2228850" cy="495300"/>
                <wp:wrapTopAndBottom/>
                <wp:docPr id="1427" name="Shape 142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228850" cy="4953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tabs>
                                <w:tab w:pos="2370" w:val="left"/>
                                <w:tab w:pos="3450" w:val="left"/>
                              </w:tabs>
                              <w:bidi w:val="0"/>
                              <w:spacing w:before="22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《空谷幽兰</w:t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  <w:tab/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3" type="#_x0000_t202" style="position:absolute;margin-left:108.2pt;margin-top:86.25pt;width:175.5pt;height:39.pt;z-index:-125828761;mso-wrap-distance-left:0;mso-wrap-distance-top:86.25pt;mso-wrap-distance-right:0;mso-wrap-distance-bottom:249.2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tabs>
                          <w:tab w:pos="2370" w:val="left"/>
                          <w:tab w:pos="3450" w:val="left"/>
                        </w:tabs>
                        <w:bidi w:val="0"/>
                        <w:spacing w:before="22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《空谷幽兰</w:t>
                        <w:tab/>
                      </w:r>
                      <w:r>
                        <w:rPr>
                          <w:u w:val="single"/>
                        </w:rPr>
                        <w:t xml:space="preserve"> </w:t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943100" distB="2422525" distL="0" distR="0" simplePos="0" relativeHeight="125829994" behindDoc="0" locked="0" layoutInCell="1" allowOverlap="1">
                <wp:simplePos x="0" y="0"/>
                <wp:positionH relativeFrom="page">
                  <wp:posOffset>1412240</wp:posOffset>
                </wp:positionH>
                <wp:positionV relativeFrom="paragraph">
                  <wp:posOffset>1943100</wp:posOffset>
                </wp:positionV>
                <wp:extent cx="1695450" cy="390525"/>
                <wp:wrapTopAndBottom/>
                <wp:docPr id="1429" name="Shape 142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695450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比尔•波特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5" type="#_x0000_t202" style="position:absolute;margin-left:111.2pt;margin-top:153.pt;width:133.5pt;height:30.75pt;z-index:-125828759;mso-wrap-distance-left:0;mso-wrap-distance-top:153.pt;mso-wrap-distance-right:0;mso-wrap-distance-bottom:190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比尔•波特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2676525" distB="1698625" distL="0" distR="0" simplePos="0" relativeHeight="125829996" behindDoc="0" locked="0" layoutInCell="1" allowOverlap="1">
                <wp:simplePos x="0" y="0"/>
                <wp:positionH relativeFrom="page">
                  <wp:posOffset>374015</wp:posOffset>
                </wp:positionH>
                <wp:positionV relativeFrom="paragraph">
                  <wp:posOffset>2676525</wp:posOffset>
                </wp:positionV>
                <wp:extent cx="1704975" cy="381000"/>
                <wp:wrapTopAndBottom/>
                <wp:docPr id="1431" name="Shape 143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1704975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译者：明洁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7" type="#_x0000_t202" style="position:absolute;margin-left:29.449999999999999pt;margin-top:210.75pt;width:134.25pt;height:30.pt;z-index:-125828757;mso-wrap-distance-left:0;mso-wrap-distance-top:210.75pt;mso-wrap-distance-right:0;mso-wrap-distance-bottom:133.7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译者：明洁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409950" distB="965200" distL="0" distR="0" simplePos="0" relativeHeight="125829998" behindDoc="0" locked="0" layoutInCell="1" allowOverlap="1">
                <wp:simplePos x="0" y="0"/>
                <wp:positionH relativeFrom="page">
                  <wp:posOffset>412115</wp:posOffset>
                </wp:positionH>
                <wp:positionV relativeFrom="paragraph">
                  <wp:posOffset>3409950</wp:posOffset>
                </wp:positionV>
                <wp:extent cx="2152650" cy="381000"/>
                <wp:wrapTopAndBottom/>
                <wp:docPr id="1433" name="Shape 143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152650" cy="381000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出版社：当代中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59" type="#_x0000_t202" style="position:absolute;margin-left:32.450000000000003pt;margin-top:268.5pt;width:169.5pt;height:30.pt;z-index:-125828755;mso-wrap-distance-left:0;mso-wrap-distance-top:268.5pt;mso-wrap-distance-right:0;mso-wrap-distance-bottom:76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出版社：当代中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143375" distB="241300" distL="0" distR="0" simplePos="0" relativeHeight="125830000" behindDoc="0" locked="0" layoutInCell="1" allowOverlap="1">
                <wp:simplePos x="0" y="0"/>
                <wp:positionH relativeFrom="page">
                  <wp:posOffset>393065</wp:posOffset>
                </wp:positionH>
                <wp:positionV relativeFrom="paragraph">
                  <wp:posOffset>4143375</wp:posOffset>
                </wp:positionV>
                <wp:extent cx="2352675" cy="371475"/>
                <wp:wrapTopAndBottom/>
                <wp:docPr id="1435" name="Shape 143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352675" cy="37147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制作者：行者无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61" type="#_x0000_t202" style="position:absolute;margin-left:30.949999999999999pt;margin-top:326.25pt;width:185.25pt;height:29.25pt;z-index:-125828753;mso-wrap-distance-left:0;mso-wrap-distance-top:326.25pt;mso-wrap-distance-right:0;mso-wrap-distance-bottom:1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制作者：行者无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1209675" distB="3155950" distL="0" distR="0" simplePos="0" relativeHeight="125830002" behindDoc="0" locked="0" layoutInCell="1" allowOverlap="1">
                <wp:simplePos x="0" y="0"/>
                <wp:positionH relativeFrom="page">
                  <wp:posOffset>3602990</wp:posOffset>
                </wp:positionH>
                <wp:positionV relativeFrom="paragraph">
                  <wp:posOffset>1209675</wp:posOffset>
                </wp:positionV>
                <wp:extent cx="2886075" cy="390525"/>
                <wp:wrapTopAndBottom/>
                <wp:docPr id="1437" name="Shape 143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2886075" cy="3905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4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寻访当代中国隐士》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63" type="#_x0000_t202" style="position:absolute;margin-left:283.69999999999999pt;margin-top:95.25pt;width:227.25pt;height:30.75pt;z-index:-125828751;mso-wrap-distance-left:0;mso-wrap-distance-top:95.25pt;mso-wrap-distance-right:0;mso-wrap-distance-bottom:248.5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4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寻访当代中国隐士》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3362325" distB="965200" distL="0" distR="0" simplePos="0" relativeHeight="125830004" behindDoc="0" locked="0" layoutInCell="1" allowOverlap="1">
                <wp:simplePos x="0" y="0"/>
                <wp:positionH relativeFrom="page">
                  <wp:posOffset>3298190</wp:posOffset>
                </wp:positionH>
                <wp:positionV relativeFrom="paragraph">
                  <wp:posOffset>3362325</wp:posOffset>
                </wp:positionV>
                <wp:extent cx="3905250" cy="428625"/>
                <wp:wrapTopAndBottom/>
                <wp:docPr id="1439" name="Shape 143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905250" cy="428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（2006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年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月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日第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版）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65" type="#_x0000_t202" style="position:absolute;margin-left:259.69999999999999pt;margin-top:264.75pt;width:307.5pt;height:33.75pt;z-index:-125828749;mso-wrap-distance-left:0;mso-wrap-distance-top:264.75pt;mso-wrap-distance-right:0;mso-wrap-distance-bottom:76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0" w:right="0" w:firstLine="0"/>
                        <w:jc w:val="left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（2006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年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10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月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日第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1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版）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mc:AlternateContent>
          <mc:Choice Requires="wps">
            <w:drawing>
              <wp:anchor distT="4086225" distB="241300" distL="0" distR="0" simplePos="0" relativeHeight="125830006" behindDoc="0" locked="0" layoutInCell="1" allowOverlap="1">
                <wp:simplePos x="0" y="0"/>
                <wp:positionH relativeFrom="page">
                  <wp:posOffset>3402965</wp:posOffset>
                </wp:positionH>
                <wp:positionV relativeFrom="paragraph">
                  <wp:posOffset>4086225</wp:posOffset>
                </wp:positionV>
                <wp:extent cx="3505200" cy="428625"/>
                <wp:wrapTopAndBottom/>
                <wp:docPr id="1441" name="Shape 144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ext cx="3505200" cy="428625"/>
                        </a:xfrm>
                        <a:prstGeom prst="rect"/>
                        <a:noFill/>
                      </wps:spPr>
                      <wps:txbx>
                        <w:txbxContent>
                          <w:p>
                            <w:pPr>
                              <w:pStyle w:val="Style4"/>
                              <w:keepNext w:val="0"/>
                              <w:keepLines w:val="0"/>
                              <w:widowControl w:val="0"/>
                              <w:shd w:val="clear" w:color="auto" w:fill="auto"/>
                              <w:bidi w:val="0"/>
                              <w:spacing w:before="0" w:after="0" w:line="240" w:lineRule="auto"/>
                              <w:ind w:left="-20" w:right="0" w:firstLine="0"/>
                              <w:jc w:val="center"/>
                            </w:pP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2013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年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月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  <w:sz w:val="52"/>
                                <w:szCs w:val="52"/>
                              </w:rPr>
                              <w:t>11</w:t>
                            </w:r>
                            <w:r>
                              <w:rPr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日制作</w:t>
                            </w:r>
                          </w:p>
                        </w:txbxContent>
                      </wps:txbx>
                      <wps:bodyPr wrap="none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67" type="#_x0000_t202" style="position:absolute;margin-left:267.94999999999999pt;margin-top:321.75pt;width:276.pt;height:33.75pt;z-index:-125828747;mso-wrap-distance-left:0;mso-wrap-distance-top:321.75pt;mso-wrap-distance-right:0;mso-wrap-distance-bottom:19.pt;mso-position-horizontal-relative:page" filled="f" stroked="f">
                <v:textbox inset="0,0,0,0">
                  <w:txbxContent>
                    <w:p>
                      <w:pPr>
                        <w:pStyle w:val="Style4"/>
                        <w:keepNext w:val="0"/>
                        <w:keepLines w:val="0"/>
                        <w:widowControl w:val="0"/>
                        <w:shd w:val="clear" w:color="auto" w:fill="auto"/>
                        <w:bidi w:val="0"/>
                        <w:spacing w:before="0" w:after="0" w:line="240" w:lineRule="auto"/>
                        <w:ind w:left="-20" w:right="0" w:firstLine="0"/>
                        <w:jc w:val="center"/>
                      </w:pP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2013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年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11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月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  <w:sz w:val="52"/>
                          <w:szCs w:val="52"/>
                        </w:rPr>
                        <w:t>11</w:t>
                      </w:r>
                      <w:r>
                        <w:rPr>
                          <w:color w:val="000000"/>
                          <w:spacing w:val="0"/>
                          <w:w w:val="100"/>
                          <w:position w:val="0"/>
                        </w:rPr>
                        <w:t>日制作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54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版本: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vl.O</w:t>
      </w:r>
      <w:r>
        <w:rPr>
          <w:color w:val="000000"/>
          <w:spacing w:val="0"/>
          <w:w w:val="100"/>
          <w:position w:val="0"/>
        </w:rPr>
        <w:t>仿纸书排版足本精校无错字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20" w:line="240" w:lineRule="auto"/>
        <w:ind w:left="0" w:right="0" w:firstLine="0"/>
        <w:jc w:val="left"/>
        <w:rPr>
          <w:sz w:val="52"/>
          <w:szCs w:val="52"/>
        </w:rPr>
      </w:pPr>
      <w:r>
        <w:rPr>
          <w:color w:val="000000"/>
          <w:spacing w:val="0"/>
          <w:w w:val="100"/>
          <w:position w:val="0"/>
          <w:sz w:val="48"/>
          <w:szCs w:val="48"/>
        </w:rPr>
        <w:t>自制系列：第</w:t>
      </w:r>
      <w:r>
        <w:rPr>
          <w:color w:val="000000"/>
          <w:spacing w:val="0"/>
          <w:w w:val="100"/>
          <w:position w:val="0"/>
          <w:sz w:val="52"/>
          <w:szCs w:val="52"/>
        </w:rPr>
        <w:t>7</w:t>
      </w:r>
      <w:r>
        <w:rPr>
          <w:color w:val="000000"/>
          <w:spacing w:val="0"/>
          <w:w w:val="100"/>
          <w:position w:val="0"/>
          <w:sz w:val="48"/>
          <w:szCs w:val="48"/>
        </w:rPr>
        <w:t>本</w:t>
      </w:r>
      <w:r>
        <w:rPr>
          <w:color w:val="000000"/>
          <w:spacing w:val="0"/>
          <w:w w:val="100"/>
          <w:position w:val="0"/>
          <w:sz w:val="52"/>
          <w:szCs w:val="52"/>
        </w:rPr>
        <w:t xml:space="preserve">6 4 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PDF</w:t>
      </w:r>
    </w:p>
    <w:p>
      <w:pPr>
        <w:pStyle w:val="Style4"/>
        <w:keepNext w:val="0"/>
        <w:keepLines w:val="0"/>
        <w:widowControl w:val="0"/>
        <w:shd w:val="clear" w:color="auto" w:fill="auto"/>
        <w:bidi w:val="0"/>
        <w:spacing w:before="0" w:after="720" w:line="240" w:lineRule="auto"/>
        <w:ind w:left="0" w:right="0" w:firstLine="0"/>
        <w:jc w:val="center"/>
      </w:pPr>
      <w:r>
        <w:rPr>
          <w:color w:val="000000"/>
          <w:spacing w:val="0"/>
          <w:w w:val="100"/>
          <w:position w:val="0"/>
        </w:rPr>
        <w:t>发布于</w:t>
      </w:r>
      <w:r>
        <w:rPr>
          <w:color w:val="000000"/>
          <w:spacing w:val="0"/>
          <w:w w:val="100"/>
          <w:position w:val="0"/>
          <w:sz w:val="52"/>
          <w:szCs w:val="52"/>
          <w:lang w:val="en-US" w:eastAsia="en-US" w:bidi="en-US"/>
        </w:rPr>
        <w:t>Hi-PDA</w:t>
      </w:r>
      <w:r>
        <w:rPr>
          <w:color w:val="000000"/>
          <w:spacing w:val="0"/>
          <w:w w:val="100"/>
          <w:position w:val="0"/>
        </w:rPr>
        <w:t>社区</w:t>
        <w:br/>
      </w:r>
      <w:r>
        <w:rPr>
          <w:color w:val="000000"/>
          <w:spacing w:val="0"/>
          <w:w w:val="100"/>
          <w:position w:val="0"/>
        </w:rPr>
        <w:t>转载请注明出处</w:t>
      </w:r>
    </w:p>
    <w:sectPr>
      <w:headerReference w:type="default" r:id="rId957"/>
      <w:footerReference w:type="default" r:id="rId958"/>
      <w:headerReference w:type="even" r:id="rId959"/>
      <w:footerReference w:type="even" r:id="rId960"/>
      <w:footnotePr>
        <w:pos w:val="pageBottom"/>
        <w:numFmt w:val="decimal"/>
        <w:numRestart w:val="continuous"/>
      </w:footnotePr>
      <w:pgSz w:w="12240" w:h="15840"/>
      <w:pgMar w:top="1628" w:right="521" w:bottom="1943" w:left="199" w:header="0" w:footer="3" w:gutter="0"/>
      <w:pgNumType w:start="401"/>
      <w:cols w:space="720"/>
      <w:noEndnote/>
      <w:rtlGutter w:val="0"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4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9" name="Shape 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5" type="#_x0000_t202" style="position:absolute;margin-left:51.pt;margin-top:751.5pt;width:12.pt;height:14.25pt;z-index:-1887440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2" behindDoc="1" locked="0" layoutInCell="1" allowOverlap="1">
              <wp:simplePos x="0" y="0"/>
              <wp:positionH relativeFrom="page">
                <wp:posOffset>608965</wp:posOffset>
              </wp:positionH>
              <wp:positionV relativeFrom="page">
                <wp:posOffset>9544050</wp:posOffset>
              </wp:positionV>
              <wp:extent cx="466725" cy="180975"/>
              <wp:wrapNone/>
              <wp:docPr id="31" name="Shape 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667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7" type="#_x0000_t202" style="position:absolute;margin-left:47.950000000000003pt;margin-top:751.5pt;width:36.75pt;height:14.25pt;z-index:-1887440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5" behindDoc="1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9594850</wp:posOffset>
              </wp:positionV>
              <wp:extent cx="752475" cy="180975"/>
              <wp:wrapNone/>
              <wp:docPr id="304" name="Shape 3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0" type="#_x0000_t202" style="position:absolute;margin-left:46.800000000000004pt;margin-top:755.5pt;width:59.25pt;height:14.25pt;z-index:-1887438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7" behindDoc="1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9594850</wp:posOffset>
              </wp:positionV>
              <wp:extent cx="752475" cy="180975"/>
              <wp:wrapNone/>
              <wp:docPr id="306" name="Shape 3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2" type="#_x0000_t202" style="position:absolute;margin-left:46.800000000000004pt;margin-top:755.5pt;width:59.25pt;height:14.25pt;z-index:-1887438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9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308" name="Shape 3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34" type="#_x0000_t202" style="position:absolute;margin-left:504.19999999999999pt;margin-top:751.5pt;width:60.75pt;height:14.25pt;z-index:-1887438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1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368" name="Shape 3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4" type="#_x0000_t202" style="position:absolute;margin-left:44.399999999999999pt;margin-top:753.pt;width:60.75pt;height:14.25pt;z-index:-18874389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3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370" name="Shape 37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6" type="#_x0000_t202" style="position:absolute;margin-left:44.399999999999999pt;margin-top:753.pt;width:60.75pt;height:14.25pt;z-index:-18874389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5" behindDoc="1" locked="0" layoutInCell="1" allowOverlap="1">
              <wp:simplePos x="0" y="0"/>
              <wp:positionH relativeFrom="page">
                <wp:posOffset>6400165</wp:posOffset>
              </wp:positionH>
              <wp:positionV relativeFrom="page">
                <wp:posOffset>9540875</wp:posOffset>
              </wp:positionV>
              <wp:extent cx="762000" cy="180975"/>
              <wp:wrapNone/>
              <wp:docPr id="372" name="Shape 3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98" type="#_x0000_t202" style="position:absolute;margin-left:503.94999999999999pt;margin-top:751.25pt;width:60.pt;height:14.25pt;z-index:-18874388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7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374" name="Shape 3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0" type="#_x0000_t202" style="position:absolute;margin-left:51.pt;margin-top:751.5pt;width:12.pt;height:14.25pt;z-index:-1887438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69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376" name="Shape 37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2" type="#_x0000_t202" style="position:absolute;margin-left:51.pt;margin-top:751.5pt;width:12.pt;height:14.25pt;z-index:-18874388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1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378" name="Shape 37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4" type="#_x0000_t202" style="position:absolute;margin-left:504.19999999999999pt;margin-top:751.5pt;width:60.75pt;height:14.25pt;z-index:-18874388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3" behindDoc="1" locked="0" layoutInCell="1" allowOverlap="1">
              <wp:simplePos x="0" y="0"/>
              <wp:positionH relativeFrom="page">
                <wp:posOffset>6402070</wp:posOffset>
              </wp:positionH>
              <wp:positionV relativeFrom="page">
                <wp:posOffset>9540875</wp:posOffset>
              </wp:positionV>
              <wp:extent cx="762000" cy="180975"/>
              <wp:wrapNone/>
              <wp:docPr id="380" name="Shape 3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6" type="#_x0000_t202" style="position:absolute;margin-left:504.10000000000002pt;margin-top:751.25pt;width:60.pt;height:14.25pt;z-index:-18874388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382" name="Shape 3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08" type="#_x0000_t202" style="position:absolute;margin-left:44.399999999999999pt;margin-top:753.pt;width:60.75pt;height:14.25pt;z-index:-18874387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7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384" name="Shape 3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0" type="#_x0000_t202" style="position:absolute;margin-left:504.19999999999999pt;margin-top:751.5pt;width:60.75pt;height:14.25pt;z-index:-18874387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79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386" name="Shape 3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2" type="#_x0000_t202" style="position:absolute;margin-left:504.19999999999999pt;margin-top:751.5pt;width:60.75pt;height:14.25pt;z-index:-18874387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1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388" name="Shape 3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4" type="#_x0000_t202" style="position:absolute;margin-left:504.19999999999999pt;margin-top:751.5pt;width:60.75pt;height:14.25pt;z-index:-18874387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3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390" name="Shape 3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6" type="#_x0000_t202" style="position:absolute;margin-left:47.350000000000001pt;margin-top:755.39999999999998pt;width:59.25pt;height:14.25pt;z-index:-18874387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5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392" name="Shape 3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18" type="#_x0000_t202" style="position:absolute;margin-left:494.25pt;margin-top:752.60000000000002pt;width:46.5pt;height:14.25pt;z-index:-18874386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7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394" name="Shape 3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0" type="#_x0000_t202" style="position:absolute;margin-left:494.25pt;margin-top:752.60000000000002pt;width:46.5pt;height:14.25pt;z-index:-18874386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89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396" name="Shape 3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2" type="#_x0000_t202" style="position:absolute;margin-left:494.25pt;margin-top:752.60000000000002pt;width:46.5pt;height:14.25pt;z-index:-18874386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1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398" name="Shape 3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4" type="#_x0000_t202" style="position:absolute;margin-left:494.25pt;margin-top:752.60000000000002pt;width:46.5pt;height:14.25pt;z-index:-18874386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3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400" name="Shape 4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6" type="#_x0000_t202" style="position:absolute;margin-left:494.25pt;margin-top:752.60000000000002pt;width:46.5pt;height:14.25pt;z-index:-1887438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7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404" name="Shape 4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0" type="#_x0000_t202" style="position:absolute;margin-left:47.25pt;margin-top:751.5pt;width:69.75pt;height:14.25pt;z-index:-1887438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1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408" name="Shape 4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4" type="#_x0000_t202" style="position:absolute;margin-left:47.25pt;margin-top:751.5pt;width:69.75pt;height:14.25pt;z-index:-1887438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5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67" name="Shape 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3" type="#_x0000_t202" style="position:absolute;margin-left:499.30000000000001pt;margin-top:753.75pt;width:60.pt;height:14.25pt;z-index:-1887440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3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416" name="Shape 4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2" type="#_x0000_t202" style="position:absolute;margin-left:504.19999999999999pt;margin-top:751.5pt;width:60.75pt;height:14.25pt;z-index:-1887438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5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418" name="Shape 4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4" type="#_x0000_t202" style="position:absolute;margin-left:504.19999999999999pt;margin-top:751.5pt;width:60.75pt;height:14.25pt;z-index:-1887438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07" behindDoc="1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9548495</wp:posOffset>
              </wp:positionV>
              <wp:extent cx="885825" cy="180975"/>
              <wp:wrapNone/>
              <wp:docPr id="420" name="Shape 4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46" type="#_x0000_t202" style="position:absolute;margin-left:47.450000000000003pt;margin-top:751.85000000000002pt;width:69.75pt;height:14.25pt;z-index:-1887438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0" behindDoc="1" locked="0" layoutInCell="1" allowOverlap="1">
              <wp:simplePos x="0" y="0"/>
              <wp:positionH relativeFrom="page">
                <wp:posOffset>6284595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424" name="Shape 4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0" type="#_x0000_t202" style="position:absolute;margin-left:494.85000000000002pt;margin-top:752.64999999999998pt;width:69.75pt;height:14.25pt;z-index:-1887438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2" behindDoc="1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9548495</wp:posOffset>
              </wp:positionV>
              <wp:extent cx="885825" cy="180975"/>
              <wp:wrapNone/>
              <wp:docPr id="426" name="Shape 4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52" type="#_x0000_t202" style="position:absolute;margin-left:47.450000000000003pt;margin-top:751.85000000000002pt;width:69.75pt;height:14.25pt;z-index:-1887438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4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434" name="Shape 4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0" type="#_x0000_t202" style="position:absolute;margin-left:504.19999999999999pt;margin-top:751.5pt;width:60.75pt;height:14.25pt;z-index:-1887438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6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436" name="Shape 4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2" type="#_x0000_t202" style="position:absolute;margin-left:44.399999999999999pt;margin-top:753.pt;width:60.75pt;height:14.25pt;z-index:-1887438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18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438" name="Shape 4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4" type="#_x0000_t202" style="position:absolute;margin-left:47.350000000000001pt;margin-top:755.39999999999998pt;width:59.25pt;height:14.25pt;z-index:-1887438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0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440" name="Shape 4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6" type="#_x0000_t202" style="position:absolute;margin-left:47.350000000000001pt;margin-top:755.39999999999998pt;width:59.25pt;height:14.25pt;z-index:-1887438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2" behindDoc="1" locked="0" layoutInCell="1" allowOverlap="1">
              <wp:simplePos x="0" y="0"/>
              <wp:positionH relativeFrom="page">
                <wp:posOffset>6284595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442" name="Shape 4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68" type="#_x0000_t202" style="position:absolute;margin-left:494.85000000000002pt;margin-top:752.64999999999998pt;width:69.75pt;height:14.25pt;z-index:-1887438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7" behindDoc="1" locked="0" layoutInCell="1" allowOverlap="1">
              <wp:simplePos x="0" y="0"/>
              <wp:positionH relativeFrom="page">
                <wp:posOffset>597535</wp:posOffset>
              </wp:positionH>
              <wp:positionV relativeFrom="page">
                <wp:posOffset>9551670</wp:posOffset>
              </wp:positionV>
              <wp:extent cx="752475" cy="180975"/>
              <wp:wrapNone/>
              <wp:docPr id="69" name="Shape 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95" type="#_x0000_t202" style="position:absolute;margin-left:47.050000000000004pt;margin-top:752.10000000000002pt;width:59.25pt;height:14.25pt;z-index:-1887440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4" behindDoc="1" locked="0" layoutInCell="1" allowOverlap="1">
              <wp:simplePos x="0" y="0"/>
              <wp:positionH relativeFrom="page">
                <wp:posOffset>6284595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457" name="Shape 4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3" type="#_x0000_t202" style="position:absolute;margin-left:494.85000000000002pt;margin-top:752.64999999999998pt;width:69.75pt;height:14.25pt;z-index:-1887438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6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459" name="Shape 4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85" type="#_x0000_t202" style="position:absolute;margin-left:47.25pt;margin-top:751.5pt;width:69.75pt;height:14.25pt;z-index:-1887438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28" behindDoc="1" locked="0" layoutInCell="1" allowOverlap="1">
              <wp:simplePos x="0" y="0"/>
              <wp:positionH relativeFrom="page">
                <wp:posOffset>6284595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465" name="Shape 4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1" type="#_x0000_t202" style="position:absolute;margin-left:494.85000000000002pt;margin-top:752.64999999999998pt;width:69.75pt;height:14.25pt;z-index:-1887438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0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467" name="Shape 4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3" type="#_x0000_t202" style="position:absolute;margin-left:47.350000000000001pt;margin-top:755.39999999999998pt;width:59.25pt;height:14.25pt;z-index:-1887438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3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473" name="Shape 4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99" type="#_x0000_t202" style="position:absolute;margin-left:47.25pt;margin-top:751.5pt;width:69.75pt;height:14.25pt;z-index:-1887438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5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475" name="Shape 4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1" type="#_x0000_t202" style="position:absolute;margin-left:47.25pt;margin-top:751.5pt;width:69.75pt;height:14.25pt;z-index:-1887438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7" behindDoc="1" locked="0" layoutInCell="1" allowOverlap="1">
              <wp:simplePos x="0" y="0"/>
              <wp:positionH relativeFrom="page">
                <wp:posOffset>6284595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479" name="Shape 4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5" type="#_x0000_t202" style="position:absolute;margin-left:494.85000000000002pt;margin-top:752.64999999999998pt;width:69.75pt;height:14.25pt;z-index:-1887438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39" behindDoc="1" locked="0" layoutInCell="1" allowOverlap="1">
              <wp:simplePos x="0" y="0"/>
              <wp:positionH relativeFrom="page">
                <wp:posOffset>6284595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481" name="Shape 4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07" type="#_x0000_t202" style="position:absolute;margin-left:494.85000000000002pt;margin-top:752.64999999999998pt;width:69.75pt;height:14.25pt;z-index:-1887438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1" behindDoc="1" locked="0" layoutInCell="1" allowOverlap="1">
              <wp:simplePos x="0" y="0"/>
              <wp:positionH relativeFrom="page">
                <wp:posOffset>6269990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522" name="Shape 5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48" type="#_x0000_t202" style="position:absolute;margin-left:493.69999999999999pt;margin-top:752.64999999999998pt;width:69.75pt;height:14.25pt;z-index:-1887438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3" behindDoc="1" locked="0" layoutInCell="1" allowOverlap="1">
              <wp:simplePos x="0" y="0"/>
              <wp:positionH relativeFrom="page">
                <wp:posOffset>607695</wp:posOffset>
              </wp:positionH>
              <wp:positionV relativeFrom="page">
                <wp:posOffset>9577705</wp:posOffset>
              </wp:positionV>
              <wp:extent cx="885825" cy="180975"/>
              <wp:wrapNone/>
              <wp:docPr id="524" name="Shape 5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0" type="#_x0000_t202" style="position:absolute;margin-left:47.850000000000001pt;margin-top:754.14999999999998pt;width:69.75pt;height:14.25pt;z-index:-1887438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5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526" name="Shape 5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2" type="#_x0000_t202" style="position:absolute;margin-left:504.19999999999999pt;margin-top:751.5pt;width:60.75pt;height:14.25pt;z-index:-1887438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7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528" name="Shape 5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4" type="#_x0000_t202" style="position:absolute;margin-left:504.19999999999999pt;margin-top:751.5pt;width:60.75pt;height:14.25pt;z-index:-18874380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49" behindDoc="1" locked="0" layoutInCell="1" allowOverlap="1">
              <wp:simplePos x="0" y="0"/>
              <wp:positionH relativeFrom="page">
                <wp:posOffset>859790</wp:posOffset>
              </wp:positionH>
              <wp:positionV relativeFrom="page">
                <wp:posOffset>9549130</wp:posOffset>
              </wp:positionV>
              <wp:extent cx="619125" cy="180975"/>
              <wp:wrapNone/>
              <wp:docPr id="530" name="Shape 5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191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56" type="#_x0000_t202" style="position:absolute;margin-left:67.700000000000003pt;margin-top:751.89999999999998pt;width:48.75pt;height:14.25pt;z-index:-1887438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1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540" name="Shape 5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6" type="#_x0000_t202" style="position:absolute;margin-left:47.350000000000001pt;margin-top:755.39999999999998pt;width:59.25pt;height:14.25pt;z-index:-1887438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3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542" name="Shape 5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68" type="#_x0000_t202" style="position:absolute;margin-left:47.350000000000001pt;margin-top:755.39999999999998pt;width:59.25pt;height:14.25pt;z-index:-18874380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5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544" name="Shape 5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0" type="#_x0000_t202" style="position:absolute;margin-left:494.44999999999999pt;margin-top:748.89999999999998pt;width:69.75pt;height:14.25pt;z-index:-1887437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1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9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548" name="Shape 5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4" type="#_x0000_t202" style="position:absolute;margin-left:494.25pt;margin-top:751.5pt;width:69.75pt;height:14.25pt;z-index:-1887437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1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550" name="Shape 5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6" type="#_x0000_t202" style="position:absolute;margin-left:47.350000000000001pt;margin-top:755.39999999999998pt;width:59.25pt;height:14.25pt;z-index:-18874379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3" behindDoc="1" locked="0" layoutInCell="1" allowOverlap="1">
              <wp:simplePos x="0" y="0"/>
              <wp:positionH relativeFrom="page">
                <wp:posOffset>6275705</wp:posOffset>
              </wp:positionH>
              <wp:positionV relativeFrom="page">
                <wp:posOffset>9540875</wp:posOffset>
              </wp:positionV>
              <wp:extent cx="885825" cy="180975"/>
              <wp:wrapNone/>
              <wp:docPr id="552" name="Shape 5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8" type="#_x0000_t202" style="position:absolute;margin-left:494.15000000000003pt;margin-top:751.25pt;width:69.75pt;height:14.25pt;z-index:-18874379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5" behindDoc="1" locked="0" layoutInCell="1" allowOverlap="1">
              <wp:simplePos x="0" y="0"/>
              <wp:positionH relativeFrom="page">
                <wp:posOffset>6275705</wp:posOffset>
              </wp:positionH>
              <wp:positionV relativeFrom="page">
                <wp:posOffset>9540875</wp:posOffset>
              </wp:positionV>
              <wp:extent cx="885825" cy="180975"/>
              <wp:wrapNone/>
              <wp:docPr id="557" name="Shape 5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3" type="#_x0000_t202" style="position:absolute;margin-left:494.15000000000003pt;margin-top:751.25pt;width:69.75pt;height:14.25pt;z-index:-18874378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7" behindDoc="1" locked="0" layoutInCell="1" allowOverlap="1">
              <wp:simplePos x="0" y="0"/>
              <wp:positionH relativeFrom="page">
                <wp:posOffset>6275705</wp:posOffset>
              </wp:positionH>
              <wp:positionV relativeFrom="page">
                <wp:posOffset>9540875</wp:posOffset>
              </wp:positionV>
              <wp:extent cx="885825" cy="180975"/>
              <wp:wrapNone/>
              <wp:docPr id="559" name="Shape 5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5" type="#_x0000_t202" style="position:absolute;margin-left:494.15000000000003pt;margin-top:751.25pt;width:69.75pt;height:14.25pt;z-index:-1887437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69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561" name="Shape 5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7" type="#_x0000_t202" style="position:absolute;margin-left:494.25pt;margin-top:751.5pt;width:69.75pt;height:14.25pt;z-index:-18874378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1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563" name="Shape 5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89" type="#_x0000_t202" style="position:absolute;margin-left:494.25pt;margin-top:751.5pt;width:69.75pt;height:14.25pt;z-index:-18874378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9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79" name="Shape 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5" type="#_x0000_t202" style="position:absolute;margin-left:499.30000000000001pt;margin-top:753.75pt;width:60.pt;height:14.25pt;z-index:-1887440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3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9559290</wp:posOffset>
              </wp:positionV>
              <wp:extent cx="904875" cy="180975"/>
              <wp:wrapNone/>
              <wp:docPr id="575" name="Shape 5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048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1" type="#_x0000_t202" style="position:absolute;margin-left:494.75pt;margin-top:752.70000000000005pt;width:71.25pt;height:14.25pt;z-index:-18874378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5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577" name="Shape 5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3" type="#_x0000_t202" style="position:absolute;margin-left:47.350000000000001pt;margin-top:755.39999999999998pt;width:59.25pt;height:14.25pt;z-index:-18874377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7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579" name="Shape 5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05" type="#_x0000_t202" style="position:absolute;margin-left:505.5pt;margin-top:750.pt;width:60.pt;height:14.25pt;z-index:-18874377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79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9559290</wp:posOffset>
              </wp:positionV>
              <wp:extent cx="904875" cy="180975"/>
              <wp:wrapNone/>
              <wp:docPr id="593" name="Shape 5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9048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19" type="#_x0000_t202" style="position:absolute;margin-left:494.75pt;margin-top:752.70000000000005pt;width:71.25pt;height:14.25pt;z-index:-18874377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1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595" name="Shape 5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1" type="#_x0000_t202" style="position:absolute;margin-left:47.350000000000001pt;margin-top:755.39999999999998pt;width:59.25pt;height:14.25pt;z-index:-18874377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3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597" name="Shape 5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23" type="#_x0000_t202" style="position:absolute;margin-left:494.25pt;margin-top:751.5pt;width:69.75pt;height:14.25pt;z-index:-18874377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5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608" name="Shape 6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4" type="#_x0000_t202" style="position:absolute;margin-left:504.19999999999999pt;margin-top:751.5pt;width:60.75pt;height:14.25pt;z-index:-18874376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7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610" name="Shape 6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6" type="#_x0000_t202" style="position:absolute;margin-left:44.399999999999999pt;margin-top:753.pt;width:60.75pt;height:14.25pt;z-index:-18874376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1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81" name="Shape 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7" type="#_x0000_t202" style="position:absolute;margin-left:499.30000000000001pt;margin-top:753.75pt;width:60.pt;height:14.25pt;z-index:-18874403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89" behindDoc="1" locked="0" layoutInCell="1" allowOverlap="1">
              <wp:simplePos x="0" y="0"/>
              <wp:positionH relativeFrom="page">
                <wp:posOffset>6287135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12" name="Shape 6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38" type="#_x0000_t202" style="position:absolute;margin-left:495.05000000000001pt;margin-top:752.64999999999998pt;width:69.75pt;height:14.25pt;z-index:-18874376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1" behindDoc="1" locked="0" layoutInCell="1" allowOverlap="1">
              <wp:simplePos x="0" y="0"/>
              <wp:positionH relativeFrom="page">
                <wp:posOffset>6287135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14" name="Shape 6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40" type="#_x0000_t202" style="position:absolute;margin-left:495.05000000000001pt;margin-top:752.64999999999998pt;width:69.75pt;height:14.25pt;z-index:-18874376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3" behindDoc="1" locked="0" layoutInCell="1" allowOverlap="1">
              <wp:simplePos x="0" y="0"/>
              <wp:positionH relativeFrom="page">
                <wp:posOffset>6282690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24" name="Shape 6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0" type="#_x0000_t202" style="position:absolute;margin-left:494.69999999999999pt;margin-top:752.64999999999998pt;width:69.75pt;height:14.25pt;z-index:-1887437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5" behindDoc="1" locked="0" layoutInCell="1" allowOverlap="1">
              <wp:simplePos x="0" y="0"/>
              <wp:positionH relativeFrom="page">
                <wp:posOffset>605790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26" name="Shape 6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52" type="#_x0000_t202" style="position:absolute;margin-left:47.700000000000003pt;margin-top:752.64999999999998pt;width:69.75pt;height:14.25pt;z-index:-1887437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7" behindDoc="1" locked="0" layoutInCell="1" allowOverlap="1">
              <wp:simplePos x="0" y="0"/>
              <wp:positionH relativeFrom="page">
                <wp:posOffset>6282690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34" name="Shape 6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0" type="#_x0000_t202" style="position:absolute;margin-left:494.69999999999999pt;margin-top:752.64999999999998pt;width:69.75pt;height:14.25pt;z-index:-1887437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99" behindDoc="1" locked="0" layoutInCell="1" allowOverlap="1">
              <wp:simplePos x="0" y="0"/>
              <wp:positionH relativeFrom="page">
                <wp:posOffset>6282690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36" name="Shape 6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2" type="#_x0000_t202" style="position:absolute;margin-left:494.69999999999999pt;margin-top:752.64999999999998pt;width:69.75pt;height:14.25pt;z-index:-1887437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1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638" name="Shape 6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4" type="#_x0000_t202" style="position:absolute;margin-left:47.350000000000001pt;margin-top:755.39999999999998pt;width:59.25pt;height:14.25pt;z-index:-1887437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3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640" name="Shape 6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6" type="#_x0000_t202" style="position:absolute;margin-left:496.10000000000002pt;margin-top:752.35000000000002pt;width:69.75pt;height:14.25pt;z-index:-1887437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5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642" name="Shape 6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68" type="#_x0000_t202" style="position:absolute;margin-left:496.10000000000002pt;margin-top:752.35000000000002pt;width:69.75pt;height:14.25pt;z-index:-1887437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3" behindDoc="1" locked="0" layoutInCell="1" allowOverlap="1">
              <wp:simplePos x="0" y="0"/>
              <wp:positionH relativeFrom="page">
                <wp:posOffset>597535</wp:posOffset>
              </wp:positionH>
              <wp:positionV relativeFrom="page">
                <wp:posOffset>9551670</wp:posOffset>
              </wp:positionV>
              <wp:extent cx="752475" cy="180975"/>
              <wp:wrapNone/>
              <wp:docPr id="83" name="Shape 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09" type="#_x0000_t202" style="position:absolute;margin-left:47.050000000000004pt;margin-top:752.10000000000002pt;width:59.25pt;height:14.25pt;z-index:-18874403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07" behindDoc="1" locked="0" layoutInCell="1" allowOverlap="1">
              <wp:simplePos x="0" y="0"/>
              <wp:positionH relativeFrom="page">
                <wp:posOffset>605790</wp:posOffset>
              </wp:positionH>
              <wp:positionV relativeFrom="page">
                <wp:posOffset>9558655</wp:posOffset>
              </wp:positionV>
              <wp:extent cx="885825" cy="180975"/>
              <wp:wrapNone/>
              <wp:docPr id="644" name="Shape 6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70" type="#_x0000_t202" style="position:absolute;margin-left:47.700000000000003pt;margin-top:752.64999999999998pt;width:69.75pt;height:14.25pt;z-index:-1887437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1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0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654" name="Shape 6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0" type="#_x0000_t202" style="position:absolute;margin-left:496.10000000000002pt;margin-top:752.35000000000002pt;width:69.75pt;height:14.25pt;z-index:-1887437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2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656" name="Shape 6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2" type="#_x0000_t202" style="position:absolute;margin-left:496.10000000000002pt;margin-top:752.35000000000002pt;width:69.75pt;height:14.25pt;z-index:-1887437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4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658" name="Shape 6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4" type="#_x0000_t202" style="position:absolute;margin-left:494.25pt;margin-top:752.60000000000002pt;width:46.5pt;height:14.25pt;z-index:-1887437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6" behindDoc="1" locked="0" layoutInCell="1" allowOverlap="1">
              <wp:simplePos x="0" y="0"/>
              <wp:positionH relativeFrom="page">
                <wp:posOffset>866775</wp:posOffset>
              </wp:positionH>
              <wp:positionV relativeFrom="page">
                <wp:posOffset>9559290</wp:posOffset>
              </wp:positionV>
              <wp:extent cx="619125" cy="180975"/>
              <wp:wrapNone/>
              <wp:docPr id="660" name="Shape 6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6191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6" type="#_x0000_t202" style="position:absolute;margin-left:68.25pt;margin-top:752.70000000000005pt;width:48.75pt;height:14.25pt;z-index:-1887437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18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9559290</wp:posOffset>
              </wp:positionV>
              <wp:extent cx="885825" cy="180975"/>
              <wp:wrapNone/>
              <wp:docPr id="662" name="Shape 6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88" type="#_x0000_t202" style="position:absolute;margin-left:48.700000000000003pt;margin-top:752.70000000000005pt;width:69.75pt;height:14.25pt;z-index:-1887437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0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664" name="Shape 6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0" type="#_x0000_t202" style="position:absolute;margin-left:496.10000000000002pt;margin-top:752.35000000000002pt;width:69.75pt;height:14.25pt;z-index:-1887437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2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9559290</wp:posOffset>
              </wp:positionV>
              <wp:extent cx="885825" cy="180975"/>
              <wp:wrapNone/>
              <wp:docPr id="666" name="Shape 6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2" type="#_x0000_t202" style="position:absolute;margin-left:48.700000000000003pt;margin-top:752.70000000000005pt;width:69.75pt;height:14.25pt;z-index:-1887437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6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11" name="Shape 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7" type="#_x0000_t202" style="position:absolute;margin-left:51.pt;margin-top:751.5pt;width:12.pt;height:14.25pt;z-index:-1887440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5" behindDoc="1" locked="0" layoutInCell="1" allowOverlap="1">
              <wp:simplePos x="0" y="0"/>
              <wp:positionH relativeFrom="page">
                <wp:posOffset>6410960</wp:posOffset>
              </wp:positionH>
              <wp:positionV relativeFrom="page">
                <wp:posOffset>9551670</wp:posOffset>
              </wp:positionV>
              <wp:extent cx="762000" cy="180975"/>
              <wp:wrapNone/>
              <wp:docPr id="90" name="Shape 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6" type="#_x0000_t202" style="position:absolute;margin-left:504.80000000000001pt;margin-top:752.10000000000002pt;width:60.pt;height:14.25pt;z-index:-18874402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4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668" name="Shape 66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4" type="#_x0000_t202" style="position:absolute;margin-left:44.399999999999999pt;margin-top:753.pt;width:60.75pt;height:14.25pt;z-index:-1887437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7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672" name="Shape 67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698" type="#_x0000_t202" style="position:absolute;margin-left:504.19999999999999pt;margin-top:751.5pt;width:60.75pt;height:14.25pt;z-index:-1887437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29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9559290</wp:posOffset>
              </wp:positionV>
              <wp:extent cx="885825" cy="180975"/>
              <wp:wrapNone/>
              <wp:docPr id="674" name="Shape 67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00" type="#_x0000_t202" style="position:absolute;margin-left:48.700000000000003pt;margin-top:752.70000000000005pt;width:69.75pt;height:14.25pt;z-index:-1887437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1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687" name="Shape 6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3" type="#_x0000_t202" style="position:absolute;margin-left:496.10000000000002pt;margin-top:752.35000000000002pt;width:69.75pt;height:14.25pt;z-index:-18874372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3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689" name="Shape 6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15" type="#_x0000_t202" style="position:absolute;margin-left:44.399999999999999pt;margin-top:753.pt;width:60.75pt;height:14.25pt;z-index:-1887437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5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700" name="Shape 7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6" type="#_x0000_t202" style="position:absolute;margin-left:494.44999999999999pt;margin-top:748.89999999999998pt;width:69.75pt;height:14.25pt;z-index:-1887437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7" behindDoc="1" locked="0" layoutInCell="1" allowOverlap="1">
              <wp:simplePos x="0" y="0"/>
              <wp:positionH relativeFrom="page">
                <wp:posOffset>618490</wp:posOffset>
              </wp:positionH>
              <wp:positionV relativeFrom="page">
                <wp:posOffset>9559290</wp:posOffset>
              </wp:positionV>
              <wp:extent cx="885825" cy="180975"/>
              <wp:wrapNone/>
              <wp:docPr id="702" name="Shape 7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28" type="#_x0000_t202" style="position:absolute;margin-left:48.700000000000003pt;margin-top:752.70000000000005pt;width:69.75pt;height:14.25pt;z-index:-1887437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39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706" name="Shape 7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2" type="#_x0000_t202" style="position:absolute;margin-left:496.10000000000002pt;margin-top:752.35000000000002pt;width:69.75pt;height:14.25pt;z-index:-1887437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7" behindDoc="1" locked="0" layoutInCell="1" allowOverlap="1">
              <wp:simplePos x="0" y="0"/>
              <wp:positionH relativeFrom="page">
                <wp:posOffset>6410960</wp:posOffset>
              </wp:positionH>
              <wp:positionV relativeFrom="page">
                <wp:posOffset>9551670</wp:posOffset>
              </wp:positionV>
              <wp:extent cx="762000" cy="180975"/>
              <wp:wrapNone/>
              <wp:docPr id="92" name="Shape 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18" type="#_x0000_t202" style="position:absolute;margin-left:504.80000000000001pt;margin-top:752.10000000000002pt;width:60.pt;height:14.25pt;z-index:-1887440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1" behindDoc="1" locked="0" layoutInCell="1" allowOverlap="1">
              <wp:simplePos x="0" y="0"/>
              <wp:positionH relativeFrom="page">
                <wp:posOffset>6300470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708" name="Shape 7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34" type="#_x0000_t202" style="position:absolute;margin-left:496.10000000000002pt;margin-top:752.35000000000002pt;width:69.75pt;height:14.25pt;z-index:-1887437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3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9545320</wp:posOffset>
              </wp:positionV>
              <wp:extent cx="885825" cy="180975"/>
              <wp:wrapNone/>
              <wp:docPr id="714" name="Shape 7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0" type="#_x0000_t202" style="position:absolute;margin-left:494.25pt;margin-top:751.60000000000002pt;width:69.75pt;height:14.25pt;z-index:-1887437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5" behindDoc="1" locked="0" layoutInCell="1" allowOverlap="1">
              <wp:simplePos x="0" y="0"/>
              <wp:positionH relativeFrom="page">
                <wp:posOffset>551815</wp:posOffset>
              </wp:positionH>
              <wp:positionV relativeFrom="page">
                <wp:posOffset>9554845</wp:posOffset>
              </wp:positionV>
              <wp:extent cx="885825" cy="180975"/>
              <wp:wrapNone/>
              <wp:docPr id="716" name="Shape 7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42" type="#_x0000_t202" style="position:absolute;margin-left:43.450000000000003pt;margin-top:752.35000000000002pt;width:69.75pt;height:14.25pt;z-index:-1887437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7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742" name="Shape 7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68" type="#_x0000_t202" style="position:absolute;margin-left:504.19999999999999pt;margin-top:751.5pt;width:60.75pt;height:14.25pt;z-index:-18874370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49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744" name="Shape 7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0" type="#_x0000_t202" style="position:absolute;margin-left:504.19999999999999pt;margin-top:751.5pt;width:60.75pt;height:14.25pt;z-index:-1887437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1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746" name="Shape 7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2" type="#_x0000_t202" style="position:absolute;margin-left:504.19999999999999pt;margin-top:751.5pt;width:60.75pt;height:14.25pt;z-index:-1887437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3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748" name="Shape 74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4" type="#_x0000_t202" style="position:absolute;margin-left:504.19999999999999pt;margin-top:751.5pt;width:60.75pt;height:14.25pt;z-index:-18874370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29" behindDoc="1" locked="0" layoutInCell="1" allowOverlap="1">
              <wp:simplePos x="0" y="0"/>
              <wp:positionH relativeFrom="page">
                <wp:posOffset>591185</wp:posOffset>
              </wp:positionH>
              <wp:positionV relativeFrom="page">
                <wp:posOffset>9551670</wp:posOffset>
              </wp:positionV>
              <wp:extent cx="752475" cy="180975"/>
              <wp:wrapNone/>
              <wp:docPr id="94" name="Shape 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0" type="#_x0000_t202" style="position:absolute;margin-left:46.550000000000004pt;margin-top:752.10000000000002pt;width:59.25pt;height:14.25pt;z-index:-1887440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5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52" name="Shape 7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78" type="#_x0000_t202" style="position:absolute;margin-left:495.40000000000003pt;margin-top:752.80000000000007pt;width:69.75pt;height:14.25pt;z-index:-1887436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7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754" name="Shape 75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0" type="#_x0000_t202" style="position:absolute;margin-left:47.350000000000001pt;margin-top:755.39999999999998pt;width:59.25pt;height:14.25pt;z-index:-1887436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59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57" name="Shape 7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3" type="#_x0000_t202" style="position:absolute;margin-left:49.700000000000003pt;margin-top:752.80000000000007pt;width:69.75pt;height:14.25pt;z-index:-1887436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1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59" name="Shape 7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5" type="#_x0000_t202" style="position:absolute;margin-left:49.700000000000003pt;margin-top:752.80000000000007pt;width:69.75pt;height:14.25pt;z-index:-18874369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5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765" name="Shape 7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1" type="#_x0000_t202" style="position:absolute;margin-left:494.25pt;margin-top:751.5pt;width:69.75pt;height:14.25pt;z-index:-18874368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9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769" name="Shape 7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5" type="#_x0000_t202" style="position:absolute;margin-left:494.25pt;margin-top:751.5pt;width:69.75pt;height:14.25pt;z-index:-18874368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1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775" name="Shape 7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1" type="#_x0000_t202" style="position:absolute;margin-left:494.44999999999999pt;margin-top:748.89999999999998pt;width:69.75pt;height:14.25pt;z-index:-18874368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3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77" name="Shape 7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03" type="#_x0000_t202" style="position:absolute;margin-left:49.700000000000003pt;margin-top:752.80000000000007pt;width:69.75pt;height:14.25pt;z-index:-18874368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5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85" name="Shape 7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1" type="#_x0000_t202" style="position:absolute;margin-left:49.700000000000003pt;margin-top:752.80000000000007pt;width:69.75pt;height:14.25pt;z-index:-18874367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1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98" name="Shape 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4" type="#_x0000_t202" style="position:absolute;margin-left:499.30000000000001pt;margin-top:753.75pt;width:60.pt;height:14.25pt;z-index:-18874402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7" behindDoc="1" locked="0" layoutInCell="1" allowOverlap="1">
              <wp:simplePos x="0" y="0"/>
              <wp:positionH relativeFrom="page">
                <wp:posOffset>631190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87" name="Shape 7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3" type="#_x0000_t202" style="position:absolute;margin-left:49.700000000000003pt;margin-top:752.80000000000007pt;width:69.75pt;height:14.25pt;z-index:-18874367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79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789" name="Shape 7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15" type="#_x0000_t202" style="position:absolute;margin-left:495.40000000000003pt;margin-top:752.80000000000007pt;width:69.75pt;height:14.25pt;z-index:-18874367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1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795" name="Shape 7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1" type="#_x0000_t202" style="position:absolute;margin-left:494.44999999999999pt;margin-top:748.89999999999998pt;width:69.75pt;height:14.25pt;z-index:-18874367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3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797" name="Shape 7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3" type="#_x0000_t202" style="position:absolute;margin-left:494.44999999999999pt;margin-top:748.89999999999998pt;width:69.75pt;height:14.25pt;z-index:-18874367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5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803" name="Shape 8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29" type="#_x0000_t202" style="position:absolute;margin-left:495.40000000000003pt;margin-top:752.80000000000007pt;width:69.75pt;height:14.25pt;z-index:-18874366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7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805" name="Shape 80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1" type="#_x0000_t202" style="position:absolute;margin-left:495.40000000000003pt;margin-top:752.80000000000007pt;width:69.75pt;height:14.25pt;z-index:-18874366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89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07" name="Shape 8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3" type="#_x0000_t202" style="position:absolute;margin-left:47.350000000000001pt;margin-top:755.39999999999998pt;width:59.25pt;height:14.25pt;z-index:-18874366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1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09" name="Shape 8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5" type="#_x0000_t202" style="position:absolute;margin-left:47.350000000000001pt;margin-top:755.39999999999998pt;width:59.25pt;height:14.25pt;z-index:-18874366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3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100" name="Shape 1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6" type="#_x0000_t202" style="position:absolute;margin-left:499.30000000000001pt;margin-top:753.75pt;width:60.pt;height:14.25pt;z-index:-1887440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3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9567545</wp:posOffset>
              </wp:positionV>
              <wp:extent cx="885825" cy="180975"/>
              <wp:wrapNone/>
              <wp:docPr id="811" name="Shape 8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37" type="#_x0000_t202" style="position:absolute;margin-left:495.40000000000003pt;margin-top:753.35000000000002pt;width:69.75pt;height:14.25pt;z-index:-1887436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5" behindDoc="1" locked="0" layoutInCell="1" allowOverlap="1">
              <wp:simplePos x="0" y="0"/>
              <wp:positionH relativeFrom="page">
                <wp:posOffset>610235</wp:posOffset>
              </wp:positionH>
              <wp:positionV relativeFrom="page">
                <wp:posOffset>9558020</wp:posOffset>
              </wp:positionV>
              <wp:extent cx="885825" cy="180975"/>
              <wp:wrapNone/>
              <wp:docPr id="815" name="Shape 8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1" type="#_x0000_t202" style="position:absolute;margin-left:48.050000000000004pt;margin-top:752.60000000000002pt;width:69.75pt;height:14.25pt;z-index:-1887436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7" behindDoc="1" locked="0" layoutInCell="1" allowOverlap="1">
              <wp:simplePos x="0" y="0"/>
              <wp:positionH relativeFrom="page">
                <wp:posOffset>610235</wp:posOffset>
              </wp:positionH>
              <wp:positionV relativeFrom="page">
                <wp:posOffset>9558020</wp:posOffset>
              </wp:positionV>
              <wp:extent cx="885825" cy="180975"/>
              <wp:wrapNone/>
              <wp:docPr id="817" name="Shape 8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3" type="#_x0000_t202" style="position:absolute;margin-left:48.050000000000004pt;margin-top:752.60000000000002pt;width:69.75pt;height:14.25pt;z-index:-1887436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99" behindDoc="1" locked="0" layoutInCell="1" allowOverlap="1">
              <wp:simplePos x="0" y="0"/>
              <wp:positionH relativeFrom="page">
                <wp:posOffset>6287135</wp:posOffset>
              </wp:positionH>
              <wp:positionV relativeFrom="page">
                <wp:posOffset>9538970</wp:posOffset>
              </wp:positionV>
              <wp:extent cx="885825" cy="180975"/>
              <wp:wrapNone/>
              <wp:docPr id="819" name="Shape 8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 w:val="0"/>
                              <w:bCs w:val="0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6"/>
                              <w:szCs w:val="36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 w:val="0"/>
                                <w:bCs w:val="0"/>
                                <w:i/>
                                <w:iCs/>
                                <w:color w:val="000000"/>
                                <w:spacing w:val="0"/>
                                <w:w w:val="100"/>
                                <w:position w:val="0"/>
                                <w:sz w:val="36"/>
                                <w:szCs w:val="36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 w:val="0"/>
                              <w:bCs w:val="0"/>
                              <w:i/>
                              <w:iCs/>
                              <w:color w:val="000000"/>
                              <w:spacing w:val="0"/>
                              <w:w w:val="100"/>
                              <w:position w:val="0"/>
                              <w:sz w:val="36"/>
                              <w:szCs w:val="36"/>
                            </w:rPr>
                            <w:t xml:space="preserve"> _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5" type="#_x0000_t202" style="position:absolute;margin-left:495.05000000000001pt;margin-top:751.10000000000002pt;width:69.75pt;height:14.25pt;z-index:-1887436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6"/>
                        <w:szCs w:val="36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 w:val="0"/>
                        <w:bCs w:val="0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6"/>
                        <w:szCs w:val="36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 w:val="0"/>
                          <w:bCs w:val="0"/>
                          <w:i/>
                          <w:iCs/>
                          <w:color w:val="000000"/>
                          <w:spacing w:val="0"/>
                          <w:w w:val="100"/>
                          <w:position w:val="0"/>
                          <w:sz w:val="36"/>
                          <w:szCs w:val="36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 w:val="0"/>
                        <w:bCs w:val="0"/>
                        <w:i/>
                        <w:iCs/>
                        <w:color w:val="000000"/>
                        <w:spacing w:val="0"/>
                        <w:w w:val="100"/>
                        <w:position w:val="0"/>
                        <w:sz w:val="36"/>
                        <w:szCs w:val="36"/>
                      </w:rPr>
                      <w:t xml:space="preserve"> _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1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21" name="Shape 8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7" type="#_x0000_t202" style="position:absolute;margin-left:47.350000000000001pt;margin-top:755.39999999999998pt;width:59.25pt;height:14.25pt;z-index:-1887436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3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23" name="Shape 8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49" type="#_x0000_t202" style="position:absolute;margin-left:47.350000000000001pt;margin-top:755.39999999999998pt;width:59.25pt;height:14.25pt;z-index:-1887436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5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9567545</wp:posOffset>
              </wp:positionV>
              <wp:extent cx="885825" cy="180975"/>
              <wp:wrapNone/>
              <wp:docPr id="825" name="Shape 8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1" type="#_x0000_t202" style="position:absolute;margin-left:495.40000000000003pt;margin-top:753.35000000000002pt;width:69.75pt;height:14.25pt;z-index:-1887436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7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829" name="Shape 8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5" type="#_x0000_t202" style="position:absolute;margin-left:44.399999999999999pt;margin-top:753.pt;width:60.75pt;height:14.25pt;z-index:-1887436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09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831" name="Shape 8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7" type="#_x0000_t202" style="position:absolute;margin-left:44.399999999999999pt;margin-top:753.pt;width:60.75pt;height:14.25pt;z-index:-18874364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1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833" name="Shape 8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59" type="#_x0000_t202" style="position:absolute;margin-left:504.19999999999999pt;margin-top:751.5pt;width:60.75pt;height:14.25pt;z-index:-18874364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5" behindDoc="1" locked="0" layoutInCell="1" allowOverlap="1">
              <wp:simplePos x="0" y="0"/>
              <wp:positionH relativeFrom="page">
                <wp:posOffset>597535</wp:posOffset>
              </wp:positionH>
              <wp:positionV relativeFrom="page">
                <wp:posOffset>9551670</wp:posOffset>
              </wp:positionV>
              <wp:extent cx="752475" cy="180975"/>
              <wp:wrapNone/>
              <wp:docPr id="102" name="Shape 1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28" type="#_x0000_t202" style="position:absolute;margin-left:47.050000000000004pt;margin-top:752.10000000000002pt;width:59.25pt;height:14.25pt;z-index:-1887440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3" behindDoc="1" locked="0" layoutInCell="1" allowOverlap="1">
              <wp:simplePos x="0" y="0"/>
              <wp:positionH relativeFrom="page">
                <wp:posOffset>6291580</wp:posOffset>
              </wp:positionH>
              <wp:positionV relativeFrom="page">
                <wp:posOffset>9567545</wp:posOffset>
              </wp:positionV>
              <wp:extent cx="885825" cy="180975"/>
              <wp:wrapNone/>
              <wp:docPr id="837" name="Shape 8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3" type="#_x0000_t202" style="position:absolute;margin-left:495.40000000000003pt;margin-top:753.35000000000002pt;width:69.75pt;height:14.25pt;z-index:-18874364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5" behindDoc="1" locked="0" layoutInCell="1" allowOverlap="1">
              <wp:simplePos x="0" y="0"/>
              <wp:positionH relativeFrom="page">
                <wp:posOffset>610235</wp:posOffset>
              </wp:positionH>
              <wp:positionV relativeFrom="page">
                <wp:posOffset>9558020</wp:posOffset>
              </wp:positionV>
              <wp:extent cx="885825" cy="180975"/>
              <wp:wrapNone/>
              <wp:docPr id="839" name="Shape 8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5" type="#_x0000_t202" style="position:absolute;margin-left:48.050000000000004pt;margin-top:752.60000000000002pt;width:69.75pt;height:14.25pt;z-index:-1887436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7" behindDoc="1" locked="0" layoutInCell="1" allowOverlap="1">
              <wp:simplePos x="0" y="0"/>
              <wp:positionH relativeFrom="page">
                <wp:posOffset>6277610</wp:posOffset>
              </wp:positionH>
              <wp:positionV relativeFrom="page">
                <wp:posOffset>9538970</wp:posOffset>
              </wp:positionV>
              <wp:extent cx="885825" cy="180975"/>
              <wp:wrapNone/>
              <wp:docPr id="843" name="Shape 8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69" type="#_x0000_t202" style="position:absolute;margin-left:494.30000000000001pt;margin-top:751.10000000000002pt;width:69.75pt;height:14.25pt;z-index:-1887436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19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45" name="Shape 8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71" type="#_x0000_t202" style="position:absolute;margin-left:47.350000000000001pt;margin-top:755.39999999999998pt;width:59.25pt;height:14.25pt;z-index:-1887436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1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865" name="Shape 86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1" type="#_x0000_t202" style="position:absolute;margin-left:494.44999999999999pt;margin-top:748.89999999999998pt;width:69.75pt;height:14.25pt;z-index:-18874363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3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867" name="Shape 8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3" type="#_x0000_t202" style="position:absolute;margin-left:494.44999999999999pt;margin-top:748.89999999999998pt;width:69.75pt;height:14.25pt;z-index:-18874363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869" name="Shape 8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895" type="#_x0000_t202" style="position:absolute;margin-left:44.399999999999999pt;margin-top:753.pt;width:60.75pt;height:14.25pt;z-index:-18874362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7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80" name="Shape 88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06" type="#_x0000_t202" style="position:absolute;margin-left:47.350000000000001pt;margin-top:755.39999999999998pt;width:59.25pt;height:14.25pt;z-index:-1887436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29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882" name="Shape 88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08" type="#_x0000_t202" style="position:absolute;margin-left:47.350000000000001pt;margin-top:755.39999999999998pt;width:59.25pt;height:14.25pt;z-index:-1887436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1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9511030</wp:posOffset>
              </wp:positionV>
              <wp:extent cx="885825" cy="180975"/>
              <wp:wrapNone/>
              <wp:docPr id="884" name="Shape 88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0" type="#_x0000_t202" style="position:absolute;margin-left:494.44999999999999pt;margin-top:748.89999999999998pt;width:69.75pt;height:14.25pt;z-index:-18874362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3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886" name="Shape 8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2" type="#_x0000_t202" style="position:absolute;margin-left:44.399999999999999pt;margin-top:753.pt;width:60.75pt;height:14.25pt;z-index:-1887436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888" name="Shape 8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4" type="#_x0000_t202" style="position:absolute;margin-left:44.399999999999999pt;margin-top:753.pt;width:60.75pt;height:14.25pt;z-index:-1887436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7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890" name="Shape 8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6" type="#_x0000_t202" style="position:absolute;margin-left:504.19999999999999pt;margin-top:751.5pt;width:60.75pt;height:14.25pt;z-index:-1887436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39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892" name="Shape 8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18" type="#_x0000_t202" style="position:absolute;margin-left:505.5pt;margin-top:750.pt;width:60.pt;height:14.25pt;z-index:-1887436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1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894" name="Shape 8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20" type="#_x0000_t202" style="position:absolute;margin-left:505.5pt;margin-top:750.pt;width:60.pt;height:14.25pt;z-index:-1887436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3" behindDoc="1" locked="0" layoutInCell="1" allowOverlap="1">
              <wp:simplePos x="0" y="0"/>
              <wp:positionH relativeFrom="page">
                <wp:posOffset>6253480</wp:posOffset>
              </wp:positionH>
              <wp:positionV relativeFrom="page">
                <wp:posOffset>9537700</wp:posOffset>
              </wp:positionV>
              <wp:extent cx="885825" cy="180975"/>
              <wp:wrapNone/>
              <wp:docPr id="902" name="Shape 9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28" type="#_x0000_t202" style="position:absolute;margin-left:492.40000000000003pt;margin-top:751.pt;width:69.75pt;height:14.25pt;z-index:-1887436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5" behindDoc="1" locked="0" layoutInCell="1" allowOverlap="1">
              <wp:simplePos x="0" y="0"/>
              <wp:positionH relativeFrom="page">
                <wp:posOffset>6253480</wp:posOffset>
              </wp:positionH>
              <wp:positionV relativeFrom="page">
                <wp:posOffset>9537700</wp:posOffset>
              </wp:positionV>
              <wp:extent cx="885825" cy="180975"/>
              <wp:wrapNone/>
              <wp:docPr id="904" name="Shape 90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30" type="#_x0000_t202" style="position:absolute;margin-left:492.40000000000003pt;margin-top:751.pt;width:69.75pt;height:14.25pt;z-index:-1887436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7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9537700</wp:posOffset>
              </wp:positionV>
              <wp:extent cx="885825" cy="180975"/>
              <wp:wrapNone/>
              <wp:docPr id="906" name="Shape 9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32" type="#_x0000_t202" style="position:absolute;margin-left:51.pt;margin-top:751.pt;width:69.75pt;height:14.25pt;z-index:-18874360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2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49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914" name="Shape 9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0" type="#_x0000_t202" style="position:absolute;margin-left:505.5pt;margin-top:750.pt;width:60.pt;height:14.25pt;z-index:-1887436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1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916" name="Shape 9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2" type="#_x0000_t202" style="position:absolute;margin-left:505.5pt;margin-top:750.pt;width:60.pt;height:14.25pt;z-index:-1887436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3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918" name="Shape 9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4" type="#_x0000_t202" style="position:absolute;margin-left:47.350000000000001pt;margin-top:755.39999999999998pt;width:59.25pt;height:14.25pt;z-index:-18874360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5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920" name="Shape 9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6" type="#_x0000_t202" style="position:absolute;margin-left:505.5pt;margin-top:750.pt;width:60.pt;height:14.25pt;z-index:-1887435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7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922" name="Shape 9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48" type="#_x0000_t202" style="position:absolute;margin-left:505.5pt;margin-top:750.pt;width:60.pt;height:14.25pt;z-index:-1887435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59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926" name="Shape 9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52" type="#_x0000_t202" style="position:absolute;margin-left:44.399999999999999pt;margin-top:753.pt;width:60.75pt;height:14.25pt;z-index:-1887435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1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928" name="Shape 9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54" type="#_x0000_t202" style="position:absolute;margin-left:44.399999999999999pt;margin-top:753.pt;width:60.75pt;height:14.25pt;z-index:-18874359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3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930" name="Shape 9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56" type="#_x0000_t202" style="position:absolute;margin-left:504.19999999999999pt;margin-top:751.5pt;width:60.75pt;height:14.25pt;z-index:-18874359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7" behindDoc="1" locked="0" layoutInCell="1" allowOverlap="1">
              <wp:simplePos x="0" y="0"/>
              <wp:positionH relativeFrom="page">
                <wp:posOffset>6410960</wp:posOffset>
              </wp:positionH>
              <wp:positionV relativeFrom="page">
                <wp:posOffset>9551670</wp:posOffset>
              </wp:positionV>
              <wp:extent cx="762000" cy="180975"/>
              <wp:wrapNone/>
              <wp:docPr id="112" name="Shape 1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38" type="#_x0000_t202" style="position:absolute;margin-left:504.80000000000001pt;margin-top:752.10000000000002pt;width:60.pt;height:14.25pt;z-index:-1887440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5" behindDoc="1" locked="0" layoutInCell="1" allowOverlap="1">
              <wp:simplePos x="0" y="0"/>
              <wp:positionH relativeFrom="page">
                <wp:posOffset>6238875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34" name="Shape 9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60" type="#_x0000_t202" style="position:absolute;margin-left:491.25pt;margin-top:751.5pt;width:69.75pt;height:14.25pt;z-index:-18874358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7" behindDoc="1" locked="0" layoutInCell="1" allowOverlap="1">
              <wp:simplePos x="0" y="0"/>
              <wp:positionH relativeFrom="page">
                <wp:posOffset>6238875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36" name="Shape 9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62" type="#_x0000_t202" style="position:absolute;margin-left:491.25pt;margin-top:751.5pt;width:69.75pt;height:14.25pt;z-index:-1887435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69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938" name="Shape 9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64" type="#_x0000_t202" style="position:absolute;margin-left:44.399999999999999pt;margin-top:753.pt;width:60.75pt;height:14.25pt;z-index:-18874358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1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940" name="Shape 9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66" type="#_x0000_t202" style="position:absolute;margin-left:44.399999999999999pt;margin-top:753.pt;width:60.75pt;height:14.25pt;z-index:-18874358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3" behindDoc="1" locked="0" layoutInCell="1" allowOverlap="1">
              <wp:simplePos x="0" y="0"/>
              <wp:positionH relativeFrom="page">
                <wp:posOffset>6238875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42" name="Shape 9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68" type="#_x0000_t202" style="position:absolute;margin-left:491.25pt;margin-top:751.5pt;width:69.75pt;height:14.25pt;z-index:-18874358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7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47" name="Shape 9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73" type="#_x0000_t202" style="position:absolute;margin-left:494.25pt;margin-top:751.5pt;width:69.75pt;height:14.25pt;z-index:-18874357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1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51" name="Shape 9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77" type="#_x0000_t202" style="position:absolute;margin-left:494.25pt;margin-top:751.5pt;width:69.75pt;height:14.25pt;z-index:-18874357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3" behindDoc="1" locked="0" layoutInCell="1" allowOverlap="1">
              <wp:simplePos x="0" y="0"/>
              <wp:positionH relativeFrom="page">
                <wp:posOffset>6238875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55" name="Shape 9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1" type="#_x0000_t202" style="position:absolute;margin-left:491.25pt;margin-top:751.5pt;width:69.75pt;height:14.25pt;z-index:-18874357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39" behindDoc="1" locked="0" layoutInCell="1" allowOverlap="1">
              <wp:simplePos x="0" y="0"/>
              <wp:positionH relativeFrom="page">
                <wp:posOffset>597535</wp:posOffset>
              </wp:positionH>
              <wp:positionV relativeFrom="page">
                <wp:posOffset>9551670</wp:posOffset>
              </wp:positionV>
              <wp:extent cx="752475" cy="180975"/>
              <wp:wrapNone/>
              <wp:docPr id="114" name="Shape 1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0" type="#_x0000_t202" style="position:absolute;margin-left:47.050000000000004pt;margin-top:752.10000000000002pt;width:59.25pt;height:14.25pt;z-index:-1887440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5" behindDoc="1" locked="0" layoutInCell="1" allowOverlap="1">
              <wp:simplePos x="0" y="0"/>
              <wp:positionH relativeFrom="page">
                <wp:posOffset>6238875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57" name="Shape 9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3" type="#_x0000_t202" style="position:absolute;margin-left:491.25pt;margin-top:751.5pt;width:69.75pt;height:14.25pt;z-index:-18874356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7" behindDoc="1" locked="0" layoutInCell="1" allowOverlap="1">
              <wp:simplePos x="0" y="0"/>
              <wp:positionH relativeFrom="page">
                <wp:posOffset>624205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959" name="Shape 9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5" type="#_x0000_t202" style="position:absolute;margin-left:49.149999999999999pt;margin-top:751.5pt;width:69.75pt;height:14.25pt;z-index:-18874356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89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961" name="Shape 9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7" type="#_x0000_t202" style="position:absolute;margin-left:494.44999999999999pt;margin-top:753.89999999999998pt;width:69.75pt;height:14.25pt;z-index:-18874356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1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963" name="Shape 9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89" type="#_x0000_t202" style="position:absolute;margin-left:494.44999999999999pt;margin-top:753.89999999999998pt;width:69.75pt;height:14.25pt;z-index:-18874356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2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3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971" name="Shape 9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97" type="#_x0000_t202" style="position:absolute;margin-left:505.5pt;margin-top:750.pt;width:60.pt;height:14.25pt;z-index:-1887435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5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973" name="Shape 9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99" type="#_x0000_t202" style="position:absolute;margin-left:47.350000000000001pt;margin-top:755.39999999999998pt;width:59.25pt;height:14.25pt;z-index:-1887435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7" behindDoc="1" locked="0" layoutInCell="1" allowOverlap="1">
              <wp:simplePos x="0" y="0"/>
              <wp:positionH relativeFrom="page">
                <wp:posOffset>6279515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979" name="Shape 9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05" type="#_x0000_t202" style="position:absolute;margin-left:494.44999999999999pt;margin-top:753.89999999999998pt;width:69.75pt;height:14.25pt;z-index:-1887435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99" behindDoc="1" locked="0" layoutInCell="1" allowOverlap="1">
              <wp:simplePos x="0" y="0"/>
              <wp:positionH relativeFrom="page">
                <wp:posOffset>593090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981" name="Shape 9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07" type="#_x0000_t202" style="position:absolute;margin-left:46.700000000000003pt;margin-top:753.89999999999998pt;width:69.75pt;height:14.25pt;z-index:-1887435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8" behindDoc="1" locked="0" layoutInCell="1" allowOverlap="1">
              <wp:simplePos x="0" y="0"/>
              <wp:positionH relativeFrom="page">
                <wp:posOffset>6829425</wp:posOffset>
              </wp:positionH>
              <wp:positionV relativeFrom="page">
                <wp:posOffset>9544050</wp:posOffset>
              </wp:positionV>
              <wp:extent cx="295275" cy="180975"/>
              <wp:wrapNone/>
              <wp:docPr id="13" name="Shape 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9" type="#_x0000_t202" style="position:absolute;margin-left:537.75pt;margin-top:751.5pt;width:23.25pt;height:14.25pt;z-index:-1887440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1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116" name="Shape 1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2" type="#_x0000_t202" style="position:absolute;margin-left:499.30000000000001pt;margin-top:753.75pt;width:60.pt;height:14.25pt;z-index:-1887440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1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999" name="Shape 9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5" type="#_x0000_t202" style="position:absolute;margin-left:505.5pt;margin-top:750.pt;width:60.pt;height:14.25pt;z-index:-1887435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3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1001" name="Shape 10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7" type="#_x0000_t202" style="position:absolute;margin-left:505.5pt;margin-top:750.pt;width:60.pt;height:14.25pt;z-index:-1887435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003" name="Shape 10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29" type="#_x0000_t202" style="position:absolute;margin-left:44.399999999999999pt;margin-top:753.pt;width:60.75pt;height:14.25pt;z-index:-1887435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7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007" name="Shape 100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33" type="#_x0000_t202" style="position:absolute;margin-left:495.19999999999999pt;margin-top:753.89999999999998pt;width:69.75pt;height:14.25pt;z-index:-1887435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09" behindDoc="1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9545955</wp:posOffset>
              </wp:positionV>
              <wp:extent cx="885825" cy="180975"/>
              <wp:wrapNone/>
              <wp:docPr id="1009" name="Shape 10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35" type="#_x0000_t202" style="position:absolute;margin-left:47.450000000000003pt;margin-top:751.64999999999998pt;width:69.75pt;height:14.25pt;z-index:-18874354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1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023" name="Shape 10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49" type="#_x0000_t202" style="position:absolute;margin-left:495.19999999999999pt;margin-top:753.89999999999998pt;width:69.75pt;height:14.25pt;z-index:-18874354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3" behindDoc="1" locked="0" layoutInCell="1" allowOverlap="1">
              <wp:simplePos x="0" y="0"/>
              <wp:positionH relativeFrom="page">
                <wp:posOffset>6289040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025" name="Shape 102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51" type="#_x0000_t202" style="position:absolute;margin-left:495.19999999999999pt;margin-top:753.89999999999998pt;width:69.75pt;height:14.25pt;z-index:-18874354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027" name="Shape 10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53" type="#_x0000_t202" style="position:absolute;margin-left:44.399999999999999pt;margin-top:753.pt;width:60.75pt;height:14.25pt;z-index:-1887435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7" behindDoc="1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9545955</wp:posOffset>
              </wp:positionV>
              <wp:extent cx="885825" cy="180975"/>
              <wp:wrapNone/>
              <wp:docPr id="1029" name="Shape 10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55" type="#_x0000_t202" style="position:absolute;margin-left:47.450000000000003pt;margin-top:751.64999999999998pt;width:69.75pt;height:14.25pt;z-index:-1887435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19" behindDoc="1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9545955</wp:posOffset>
              </wp:positionV>
              <wp:extent cx="885825" cy="180975"/>
              <wp:wrapNone/>
              <wp:docPr id="1031" name="Shape 10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57" type="#_x0000_t202" style="position:absolute;margin-left:47.450000000000003pt;margin-top:751.64999999999998pt;width:69.75pt;height:14.25pt;z-index:-1887435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3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118" name="Shape 1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4" type="#_x0000_t202" style="position:absolute;margin-left:499.30000000000001pt;margin-top:753.75pt;width:60.pt;height:14.25pt;z-index:-1887440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1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033" name="Shape 10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59" type="#_x0000_t202" style="position:absolute;margin-left:504.19999999999999pt;margin-top:751.5pt;width:60.75pt;height:14.25pt;z-index:-18874353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3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041" name="Shape 10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67" type="#_x0000_t202" style="position:absolute;margin-left:44.399999999999999pt;margin-top:753.pt;width:60.75pt;height:14.25pt;z-index:-18874353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043" name="Shape 10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69" type="#_x0000_t202" style="position:absolute;margin-left:44.399999999999999pt;margin-top:753.pt;width:60.75pt;height:14.25pt;z-index:-18874352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7" behindDoc="1" locked="0" layoutInCell="1" allowOverlap="1">
              <wp:simplePos x="0" y="0"/>
              <wp:positionH relativeFrom="page">
                <wp:posOffset>6283960</wp:posOffset>
              </wp:positionH>
              <wp:positionV relativeFrom="page">
                <wp:posOffset>9526905</wp:posOffset>
              </wp:positionV>
              <wp:extent cx="885825" cy="180975"/>
              <wp:wrapNone/>
              <wp:docPr id="1045" name="Shape 10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71" type="#_x0000_t202" style="position:absolute;margin-left:494.80000000000001pt;margin-top:750.14999999999998pt;width:69.75pt;height:14.25pt;z-index:-1887435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29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1051" name="Shape 10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77" type="#_x0000_t202" style="position:absolute;margin-left:505.5pt;margin-top:750.pt;width:60.pt;height:14.25pt;z-index:-1887435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1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1053" name="Shape 105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79" type="#_x0000_t202" style="position:absolute;margin-left:505.5pt;margin-top:750.pt;width:60.pt;height:14.25pt;z-index:-18874352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3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059" name="Shape 10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85" type="#_x0000_t202" style="position:absolute;margin-left:44.399999999999999pt;margin-top:753.pt;width:60.75pt;height:14.25pt;z-index:-1887435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061" name="Shape 10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87" type="#_x0000_t202" style="position:absolute;margin-left:44.399999999999999pt;margin-top:753.pt;width:60.75pt;height:14.25pt;z-index:-1887435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7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1063" name="Shape 10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089" type="#_x0000_t202" style="position:absolute;margin-left:505.5pt;margin-top:750.pt;width:60.pt;height:14.25pt;z-index:-1887435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39" behindDoc="1" locked="0" layoutInCell="1" allowOverlap="1">
              <wp:simplePos x="0" y="0"/>
              <wp:positionH relativeFrom="page">
                <wp:posOffset>6207760</wp:posOffset>
              </wp:positionH>
              <wp:positionV relativeFrom="page">
                <wp:posOffset>9526905</wp:posOffset>
              </wp:positionV>
              <wp:extent cx="885825" cy="180975"/>
              <wp:wrapNone/>
              <wp:docPr id="1077" name="Shape 10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03" type="#_x0000_t202" style="position:absolute;margin-left:488.80000000000001pt;margin-top:750.14999999999998pt;width:69.75pt;height:14.25pt;z-index:-1887435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5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120" name="Shape 12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46" type="#_x0000_t202" style="position:absolute;margin-left:499.30000000000001pt;margin-top:753.75pt;width:60.pt;height:14.25pt;z-index:-1887440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1" behindDoc="1" locked="0" layoutInCell="1" allowOverlap="1">
              <wp:simplePos x="0" y="0"/>
              <wp:positionH relativeFrom="page">
                <wp:posOffset>535940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079" name="Shape 10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05" type="#_x0000_t202" style="position:absolute;margin-left:42.200000000000003pt;margin-top:753.89999999999998pt;width:69.75pt;height:14.25pt;z-index:-1887435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3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099" name="Shape 10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5" type="#_x0000_t202" style="position:absolute;margin-left:47.350000000000001pt;margin-top:755.39999999999998pt;width:59.25pt;height:14.25pt;z-index:-1887435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5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101" name="Shape 11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7" type="#_x0000_t202" style="position:absolute;margin-left:47.350000000000001pt;margin-top:755.39999999999998pt;width:59.25pt;height:14.25pt;z-index:-1887435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7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1103" name="Shape 11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29" type="#_x0000_t202" style="position:absolute;margin-left:505.5pt;margin-top:750.pt;width:60.pt;height:14.25pt;z-index:-18874350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49" behindDoc="1" locked="0" layoutInCell="1" allowOverlap="1">
              <wp:simplePos x="0" y="0"/>
              <wp:positionH relativeFrom="page">
                <wp:posOffset>535940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106" name="Shape 11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32" type="#_x0000_t202" style="position:absolute;margin-left:42.200000000000003pt;margin-top:753.89999999999998pt;width:69.75pt;height:14.25pt;z-index:-1887435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1" behindDoc="1" locked="0" layoutInCell="1" allowOverlap="1">
              <wp:simplePos x="0" y="0"/>
              <wp:positionH relativeFrom="page">
                <wp:posOffset>535940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108" name="Shape 110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34" type="#_x0000_t202" style="position:absolute;margin-left:42.200000000000003pt;margin-top:753.89999999999998pt;width:69.75pt;height:14.25pt;z-index:-1887435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3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110" name="Shape 11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36" type="#_x0000_t202" style="position:absolute;margin-left:504.19999999999999pt;margin-top:751.5pt;width:60.75pt;height:14.25pt;z-index:-18874350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2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5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9592945</wp:posOffset>
              </wp:positionV>
              <wp:extent cx="885825" cy="180975"/>
              <wp:wrapNone/>
              <wp:docPr id="1112" name="Shape 11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38" type="#_x0000_t202" style="position:absolute;margin-left:494.19999999999999pt;margin-top:755.35000000000002pt;width:69.75pt;height:14.25pt;z-index:-1887434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3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7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9592945</wp:posOffset>
              </wp:positionV>
              <wp:extent cx="885825" cy="180975"/>
              <wp:wrapNone/>
              <wp:docPr id="1114" name="Shape 11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40" type="#_x0000_t202" style="position:absolute;margin-left:494.19999999999999pt;margin-top:755.35000000000002pt;width:69.75pt;height:14.25pt;z-index:-1887434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59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116" name="Shape 111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42" type="#_x0000_t202" style="position:absolute;margin-left:47.350000000000001pt;margin-top:755.39999999999998pt;width:59.25pt;height:14.25pt;z-index:-1887434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1" behindDoc="1" locked="0" layoutInCell="1" allowOverlap="1">
              <wp:simplePos x="0" y="0"/>
              <wp:positionH relativeFrom="page">
                <wp:posOffset>535940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122" name="Shape 11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48" type="#_x0000_t202" style="position:absolute;margin-left:42.200000000000003pt;margin-top:753.89999999999998pt;width:69.75pt;height:14.25pt;z-index:-18874349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3" behindDoc="1" locked="0" layoutInCell="1" allowOverlap="1">
              <wp:simplePos x="0" y="0"/>
              <wp:positionH relativeFrom="page">
                <wp:posOffset>535940</wp:posOffset>
              </wp:positionH>
              <wp:positionV relativeFrom="page">
                <wp:posOffset>9574530</wp:posOffset>
              </wp:positionV>
              <wp:extent cx="885825" cy="180975"/>
              <wp:wrapNone/>
              <wp:docPr id="1124" name="Shape 11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50" type="#_x0000_t202" style="position:absolute;margin-left:42.200000000000003pt;margin-top:753.89999999999998pt;width:69.75pt;height:14.25pt;z-index:-18874349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7" behindDoc="1" locked="0" layoutInCell="1" allowOverlap="1">
              <wp:simplePos x="0" y="0"/>
              <wp:positionH relativeFrom="page">
                <wp:posOffset>6285865</wp:posOffset>
              </wp:positionH>
              <wp:positionV relativeFrom="page">
                <wp:posOffset>9140825</wp:posOffset>
              </wp:positionV>
              <wp:extent cx="885825" cy="180975"/>
              <wp:wrapNone/>
              <wp:docPr id="1128" name="Shape 112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54" type="#_x0000_t202" style="position:absolute;margin-left:494.94999999999999pt;margin-top:719.75pt;width:69.75pt;height:14.25pt;z-index:-1887434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1" behindDoc="1" locked="0" layoutInCell="1" allowOverlap="1">
              <wp:simplePos x="0" y="0"/>
              <wp:positionH relativeFrom="page">
                <wp:posOffset>6285865</wp:posOffset>
              </wp:positionH>
              <wp:positionV relativeFrom="page">
                <wp:posOffset>9140825</wp:posOffset>
              </wp:positionV>
              <wp:extent cx="885825" cy="180975"/>
              <wp:wrapNone/>
              <wp:docPr id="1132" name="Shape 11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58" type="#_x0000_t202" style="position:absolute;margin-left:494.94999999999999pt;margin-top:719.75pt;width:69.75pt;height:14.25pt;z-index:-18874348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3" behindDoc="1" locked="0" layoutInCell="1" allowOverlap="1">
              <wp:simplePos x="0" y="0"/>
              <wp:positionH relativeFrom="page">
                <wp:posOffset>6276340</wp:posOffset>
              </wp:positionH>
              <wp:positionV relativeFrom="page">
                <wp:posOffset>9592945</wp:posOffset>
              </wp:positionV>
              <wp:extent cx="885825" cy="180975"/>
              <wp:wrapNone/>
              <wp:docPr id="1140" name="Shape 11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66" type="#_x0000_t202" style="position:absolute;margin-left:494.19999999999999pt;margin-top:755.35000000000002pt;width:69.75pt;height:14.25pt;z-index:-18874348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5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142" name="Shape 11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68" type="#_x0000_t202" style="position:absolute;margin-left:44.399999999999999pt;margin-top:753.pt;width:60.75pt;height:14.25pt;z-index:-18874347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7" behindDoc="1" locked="0" layoutInCell="1" allowOverlap="1">
              <wp:simplePos x="0" y="0"/>
              <wp:positionH relativeFrom="page">
                <wp:posOffset>6285230</wp:posOffset>
              </wp:positionH>
              <wp:positionV relativeFrom="page">
                <wp:posOffset>9560560</wp:posOffset>
              </wp:positionV>
              <wp:extent cx="885825" cy="180975"/>
              <wp:wrapNone/>
              <wp:docPr id="1144" name="Shape 114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70" type="#_x0000_t202" style="position:absolute;margin-left:494.90000000000003pt;margin-top:752.80000000000007pt;width:69.75pt;height:14.25pt;z-index:-18874347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79" behindDoc="1" locked="0" layoutInCell="1" allowOverlap="1">
              <wp:simplePos x="0" y="0"/>
              <wp:positionH relativeFrom="page">
                <wp:posOffset>608330</wp:posOffset>
              </wp:positionH>
              <wp:positionV relativeFrom="page">
                <wp:posOffset>9551035</wp:posOffset>
              </wp:positionV>
              <wp:extent cx="885825" cy="180975"/>
              <wp:wrapNone/>
              <wp:docPr id="1146" name="Shape 11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72" type="#_x0000_t202" style="position:absolute;margin-left:47.899999999999999pt;margin-top:752.05000000000007pt;width:69.75pt;height:14.25pt;z-index:-18874347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1" behindDoc="1" locked="0" layoutInCell="1" allowOverlap="1">
              <wp:simplePos x="0" y="0"/>
              <wp:positionH relativeFrom="page">
                <wp:posOffset>6213475</wp:posOffset>
              </wp:positionH>
              <wp:positionV relativeFrom="page">
                <wp:posOffset>9551035</wp:posOffset>
              </wp:positionV>
              <wp:extent cx="885825" cy="180975"/>
              <wp:wrapNone/>
              <wp:docPr id="1158" name="Shape 11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84" type="#_x0000_t202" style="position:absolute;margin-left:489.25pt;margin-top:752.05000000000007pt;width:69.75pt;height:14.25pt;z-index:-18874347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3" behindDoc="1" locked="0" layoutInCell="1" allowOverlap="1">
              <wp:simplePos x="0" y="0"/>
              <wp:positionH relativeFrom="page">
                <wp:posOffset>6213475</wp:posOffset>
              </wp:positionH>
              <wp:positionV relativeFrom="page">
                <wp:posOffset>9551035</wp:posOffset>
              </wp:positionV>
              <wp:extent cx="885825" cy="180975"/>
              <wp:wrapNone/>
              <wp:docPr id="1160" name="Shape 116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86" type="#_x0000_t202" style="position:absolute;margin-left:489.25pt;margin-top:752.05000000000007pt;width:69.75pt;height:14.25pt;z-index:-18874347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5" behindDoc="1" locked="0" layoutInCell="1" allowOverlap="1">
              <wp:simplePos x="0" y="0"/>
              <wp:positionH relativeFrom="page">
                <wp:posOffset>6213475</wp:posOffset>
              </wp:positionH>
              <wp:positionV relativeFrom="page">
                <wp:posOffset>9551035</wp:posOffset>
              </wp:positionV>
              <wp:extent cx="885825" cy="180975"/>
              <wp:wrapNone/>
              <wp:docPr id="1162" name="Shape 11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88" type="#_x0000_t202" style="position:absolute;margin-left:489.25pt;margin-top:752.05000000000007pt;width:69.75pt;height:14.25pt;z-index:-18874346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7" behindDoc="1" locked="0" layoutInCell="1" allowOverlap="1">
              <wp:simplePos x="0" y="0"/>
              <wp:positionH relativeFrom="page">
                <wp:posOffset>603250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1164" name="Shape 11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0" type="#_x0000_t202" style="position:absolute;margin-left:47.5pt;margin-top:751.5pt;width:69.75pt;height:14.25pt;z-index:-18874346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89" behindDoc="1" locked="0" layoutInCell="1" allowOverlap="1">
              <wp:simplePos x="0" y="0"/>
              <wp:positionH relativeFrom="page">
                <wp:posOffset>6213475</wp:posOffset>
              </wp:positionH>
              <wp:positionV relativeFrom="page">
                <wp:posOffset>9551035</wp:posOffset>
              </wp:positionV>
              <wp:extent cx="885825" cy="180975"/>
              <wp:wrapNone/>
              <wp:docPr id="1167" name="Shape 11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3" type="#_x0000_t202" style="position:absolute;margin-left:489.25pt;margin-top:752.05000000000007pt;width:69.75pt;height:14.25pt;z-index:-18874346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1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169" name="Shape 11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5" type="#_x0000_t202" style="position:absolute;margin-left:44.399999999999999pt;margin-top:753.pt;width:60.75pt;height:14.25pt;z-index:-18874346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7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130" name="Shape 1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6" type="#_x0000_t202" style="position:absolute;margin-left:499.30000000000001pt;margin-top:753.75pt;width:60.pt;height:14.25pt;z-index:-18874400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3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171" name="Shape 11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7" type="#_x0000_t202" style="position:absolute;margin-left:504.19999999999999pt;margin-top:751.5pt;width:60.75pt;height:14.25pt;z-index:-18874346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5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1173" name="Shape 11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99" type="#_x0000_t202" style="position:absolute;margin-left:494.25pt;margin-top:752.60000000000002pt;width:46.5pt;height:14.25pt;z-index:-1887434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7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175" name="Shape 11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1" type="#_x0000_t202" style="position:absolute;margin-left:47.350000000000001pt;margin-top:755.39999999999998pt;width:59.25pt;height:14.25pt;z-index:-18874345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99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177" name="Shape 11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3" type="#_x0000_t202" style="position:absolute;margin-left:504.19999999999999pt;margin-top:751.5pt;width:60.75pt;height:14.25pt;z-index:-1887434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1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179" name="Shape 11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5" type="#_x0000_t202" style="position:absolute;margin-left:504.19999999999999pt;margin-top:751.5pt;width:60.75pt;height:14.25pt;z-index:-18874345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3" behindDoc="1" locked="0" layoutInCell="1" allowOverlap="1">
              <wp:simplePos x="0" y="0"/>
              <wp:positionH relativeFrom="page">
                <wp:posOffset>601980</wp:posOffset>
              </wp:positionH>
              <wp:positionV relativeFrom="page">
                <wp:posOffset>9541510</wp:posOffset>
              </wp:positionV>
              <wp:extent cx="885825" cy="180975"/>
              <wp:wrapNone/>
              <wp:docPr id="1181" name="Shape 11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  <w:lang w:val="zh-CN" w:eastAsia="zh-CN" w:bidi="zh-CN"/>
                            </w:rPr>
                            <w:t xml:space="preserve">一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zh-CN" w:eastAsia="zh-CN" w:bidi="zh-CN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zh-CN" w:eastAsia="zh-CN" w:bidi="zh-CN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  <w:lang w:val="zh-CN" w:eastAsia="zh-CN" w:bidi="zh-CN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7" type="#_x0000_t202" style="position:absolute;margin-left:47.399999999999999pt;margin-top:751.30000000000007pt;width:69.75pt;height:14.25pt;z-index:-18874345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lang w:val="zh-CN" w:eastAsia="zh-CN" w:bidi="zh-CN"/>
                      </w:rPr>
                      <w:t xml:space="preserve">一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zh-CN" w:eastAsia="zh-CN" w:bidi="zh-CN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zh-CN" w:eastAsia="zh-CN" w:bidi="zh-CN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lang w:val="zh-CN" w:eastAsia="zh-CN" w:bidi="zh-CN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5" behindDoc="1" locked="0" layoutInCell="1" allowOverlap="1">
              <wp:simplePos x="0" y="0"/>
              <wp:positionH relativeFrom="page">
                <wp:posOffset>6278880</wp:posOffset>
              </wp:positionH>
              <wp:positionV relativeFrom="page">
                <wp:posOffset>9541510</wp:posOffset>
              </wp:positionV>
              <wp:extent cx="885825" cy="180975"/>
              <wp:wrapNone/>
              <wp:docPr id="1183" name="Shape 11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09" type="#_x0000_t202" style="position:absolute;margin-left:494.40000000000003pt;margin-top:751.30000000000007pt;width:69.75pt;height:14.25pt;z-index:-18874344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7" behindDoc="1" locked="0" layoutInCell="1" allowOverlap="1">
              <wp:simplePos x="0" y="0"/>
              <wp:positionH relativeFrom="page">
                <wp:posOffset>6278880</wp:posOffset>
              </wp:positionH>
              <wp:positionV relativeFrom="page">
                <wp:posOffset>9541510</wp:posOffset>
              </wp:positionV>
              <wp:extent cx="885825" cy="180975"/>
              <wp:wrapNone/>
              <wp:docPr id="1185" name="Shape 118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11" type="#_x0000_t202" style="position:absolute;margin-left:494.40000000000003pt;margin-top:751.30000000000007pt;width:69.75pt;height:14.25pt;z-index:-18874344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09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187" name="Shape 118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13" type="#_x0000_t202" style="position:absolute;margin-left:44.399999999999999pt;margin-top:753.pt;width:60.75pt;height:14.25pt;z-index:-18874344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1" behindDoc="1" locked="0" layoutInCell="1" allowOverlap="1">
              <wp:simplePos x="0" y="0"/>
              <wp:positionH relativeFrom="page">
                <wp:posOffset>6269355</wp:posOffset>
              </wp:positionH>
              <wp:positionV relativeFrom="page">
                <wp:posOffset>9541510</wp:posOffset>
              </wp:positionV>
              <wp:extent cx="885825" cy="180975"/>
              <wp:wrapNone/>
              <wp:docPr id="1189" name="Shape 118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15" type="#_x0000_t202" style="position:absolute;margin-left:493.65000000000003pt;margin-top:751.30000000000007pt;width:69.75pt;height:14.25pt;z-index:-18874344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49" behindDoc="1" locked="0" layoutInCell="1" allowOverlap="1">
              <wp:simplePos x="0" y="0"/>
              <wp:positionH relativeFrom="page">
                <wp:posOffset>607060</wp:posOffset>
              </wp:positionH>
              <wp:positionV relativeFrom="page">
                <wp:posOffset>9558655</wp:posOffset>
              </wp:positionV>
              <wp:extent cx="752475" cy="180975"/>
              <wp:wrapNone/>
              <wp:docPr id="132" name="Shape 13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58" type="#_x0000_t202" style="position:absolute;margin-left:47.800000000000004pt;margin-top:752.64999999999998pt;width:59.25pt;height:14.25pt;z-index:-1887440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3" behindDoc="1" locked="0" layoutInCell="1" allowOverlap="1">
              <wp:simplePos x="0" y="0"/>
              <wp:positionH relativeFrom="page">
                <wp:posOffset>6269355</wp:posOffset>
              </wp:positionH>
              <wp:positionV relativeFrom="page">
                <wp:posOffset>9541510</wp:posOffset>
              </wp:positionV>
              <wp:extent cx="885825" cy="180975"/>
              <wp:wrapNone/>
              <wp:docPr id="1191" name="Shape 119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17" type="#_x0000_t202" style="position:absolute;margin-left:493.65000000000003pt;margin-top:751.30000000000007pt;width:69.75pt;height:14.25pt;z-index:-18874344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7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1195" name="Shape 119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21" type="#_x0000_t202" style="position:absolute;margin-left:47.25pt;margin-top:751.5pt;width:69.75pt;height:14.25pt;z-index:-18874343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1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1199" name="Shape 11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25" type="#_x0000_t202" style="position:absolute;margin-left:47.25pt;margin-top:751.5pt;width:69.75pt;height:14.25pt;z-index:-18874343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4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209" name="Shape 12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35" type="#_x0000_t202" style="position:absolute;margin-left:504.19999999999999pt;margin-top:751.5pt;width:60.75pt;height:14.25pt;z-index:-18874342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6" behindDoc="1" locked="0" layoutInCell="1" allowOverlap="1">
              <wp:simplePos x="0" y="0"/>
              <wp:positionH relativeFrom="page">
                <wp:posOffset>606425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11" name="Shape 12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37" type="#_x0000_t202" style="position:absolute;margin-left:47.75pt;margin-top:761.60000000000002pt;width:69.75pt;height:14.25pt;z-index:-18874342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28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213" name="Shape 12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39" type="#_x0000_t202" style="position:absolute;margin-left:44.399999999999999pt;margin-top:753.pt;width:60.75pt;height:14.25pt;z-index:-18874342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0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215" name="Shape 12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41" type="#_x0000_t202" style="position:absolute;margin-left:44.399999999999999pt;margin-top:753.pt;width:60.75pt;height:14.25pt;z-index:-18874342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3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2" behindDoc="1" locked="0" layoutInCell="1" allowOverlap="1">
              <wp:simplePos x="0" y="0"/>
              <wp:positionH relativeFrom="page">
                <wp:posOffset>606425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27" name="Shape 122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53" type="#_x0000_t202" style="position:absolute;margin-left:47.75pt;margin-top:761.60000000000002pt;width:69.75pt;height:14.25pt;z-index:-18874342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1" behindDoc="1" locked="0" layoutInCell="1" allowOverlap="1">
              <wp:simplePos x="0" y="0"/>
              <wp:positionH relativeFrom="page">
                <wp:posOffset>930910</wp:posOffset>
              </wp:positionH>
              <wp:positionV relativeFrom="page">
                <wp:posOffset>9571355</wp:posOffset>
              </wp:positionV>
              <wp:extent cx="257175" cy="180975"/>
              <wp:wrapNone/>
              <wp:docPr id="134" name="Shape 13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0" type="#_x0000_t202" style="position:absolute;margin-left:73.299999999999997pt;margin-top:753.64999999999998pt;width:20.25pt;height:14.25pt;z-index:-1887440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4" behindDoc="1" locked="0" layoutInCell="1" allowOverlap="1">
              <wp:simplePos x="0" y="0"/>
              <wp:positionH relativeFrom="page">
                <wp:posOffset>606425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29" name="Shape 12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55" type="#_x0000_t202" style="position:absolute;margin-left:47.75pt;margin-top:761.60000000000002pt;width:69.75pt;height:14.25pt;z-index:-18874341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6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1231" name="Shape 12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57" type="#_x0000_t202" style="position:absolute;margin-left:494.25pt;margin-top:752.60000000000002pt;width:46.5pt;height:14.25pt;z-index:-18874341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38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61" name="Shape 12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87" type="#_x0000_t202" style="position:absolute;margin-left:494.75pt;margin-top:761.60000000000002pt;width:69.75pt;height:14.25pt;z-index:-18874341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0" behindDoc="1" locked="0" layoutInCell="1" allowOverlap="1">
              <wp:simplePos x="0" y="0"/>
              <wp:positionH relativeFrom="page">
                <wp:posOffset>608330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63" name="Shape 12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89" type="#_x0000_t202" style="position:absolute;margin-left:47.899999999999999pt;margin-top:761.60000000000002pt;width:69.75pt;height:14.25pt;z-index:-18874341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2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69" name="Shape 12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5" type="#_x0000_t202" style="position:absolute;margin-left:494.75pt;margin-top:761.60000000000002pt;width:69.75pt;height:14.25pt;z-index:-18874341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4" behindDoc="1" locked="0" layoutInCell="1" allowOverlap="1">
              <wp:simplePos x="0" y="0"/>
              <wp:positionH relativeFrom="page">
                <wp:posOffset>606425</wp:posOffset>
              </wp:positionH>
              <wp:positionV relativeFrom="page">
                <wp:posOffset>9672320</wp:posOffset>
              </wp:positionV>
              <wp:extent cx="885825" cy="180975"/>
              <wp:wrapNone/>
              <wp:docPr id="1271" name="Shape 12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7" type="#_x0000_t202" style="position:absolute;margin-left:47.75pt;margin-top:761.60000000000002pt;width:69.75pt;height:14.25pt;z-index:-18874340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6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273" name="Shape 12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99" type="#_x0000_t202" style="position:absolute;margin-left:504.19999999999999pt;margin-top:751.5pt;width:60.75pt;height:14.25pt;z-index:-18874340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48" behindDoc="1" locked="0" layoutInCell="1" allowOverlap="1">
              <wp:simplePos x="0" y="0"/>
              <wp:positionH relativeFrom="page">
                <wp:posOffset>6288405</wp:posOffset>
              </wp:positionH>
              <wp:positionV relativeFrom="page">
                <wp:posOffset>9600565</wp:posOffset>
              </wp:positionV>
              <wp:extent cx="885825" cy="180975"/>
              <wp:wrapNone/>
              <wp:docPr id="1275" name="Shape 12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  <w:lang w:val="zh-CN" w:eastAsia="zh-CN" w:bidi="zh-CN"/>
                            </w:rPr>
                            <w:t xml:space="preserve">一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1" type="#_x0000_t202" style="position:absolute;margin-left:495.15000000000003pt;margin-top:755.95000000000005pt;width:69.75pt;height:14.25pt;z-index:-18874340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lang w:val="zh-CN" w:eastAsia="zh-CN" w:bidi="zh-CN"/>
                      </w:rPr>
                      <w:t xml:space="preserve">一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3" behindDoc="1" locked="0" layoutInCell="1" allowOverlap="1">
              <wp:simplePos x="0" y="0"/>
              <wp:positionH relativeFrom="page">
                <wp:posOffset>930910</wp:posOffset>
              </wp:positionH>
              <wp:positionV relativeFrom="page">
                <wp:posOffset>9571355</wp:posOffset>
              </wp:positionV>
              <wp:extent cx="257175" cy="180975"/>
              <wp:wrapNone/>
              <wp:docPr id="136" name="Shape 13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571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2" type="#_x0000_t202" style="position:absolute;margin-left:73.299999999999997pt;margin-top:753.64999999999998pt;width:20.25pt;height:14.25pt;z-index:-18874400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0" behindDoc="1" locked="0" layoutInCell="1" allowOverlap="1">
              <wp:simplePos x="0" y="0"/>
              <wp:positionH relativeFrom="page">
                <wp:posOffset>6288405</wp:posOffset>
              </wp:positionH>
              <wp:positionV relativeFrom="page">
                <wp:posOffset>9600565</wp:posOffset>
              </wp:positionV>
              <wp:extent cx="885825" cy="180975"/>
              <wp:wrapNone/>
              <wp:docPr id="1277" name="Shape 12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  <w:lang w:val="zh-CN" w:eastAsia="zh-CN" w:bidi="zh-CN"/>
                            </w:rPr>
                            <w:t xml:space="preserve">一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3" type="#_x0000_t202" style="position:absolute;margin-left:495.15000000000003pt;margin-top:755.95000000000005pt;width:69.75pt;height:14.25pt;z-index:-18874340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lang w:val="zh-CN" w:eastAsia="zh-CN" w:bidi="zh-CN"/>
                      </w:rPr>
                      <w:t xml:space="preserve">一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2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9606280</wp:posOffset>
              </wp:positionV>
              <wp:extent cx="885825" cy="180975"/>
              <wp:wrapNone/>
              <wp:docPr id="1281" name="Shape 12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7" type="#_x0000_t202" style="position:absolute;margin-left:494.75pt;margin-top:756.39999999999998pt;width:69.75pt;height:14.25pt;z-index:-18874340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4" behindDoc="1" locked="0" layoutInCell="1" allowOverlap="1">
              <wp:simplePos x="0" y="0"/>
              <wp:positionH relativeFrom="page">
                <wp:posOffset>615950</wp:posOffset>
              </wp:positionH>
              <wp:positionV relativeFrom="page">
                <wp:posOffset>9600565</wp:posOffset>
              </wp:positionV>
              <wp:extent cx="885825" cy="180975"/>
              <wp:wrapNone/>
              <wp:docPr id="1283" name="Shape 12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  <w:lang w:val="zh-CN" w:eastAsia="zh-CN" w:bidi="zh-CN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09" type="#_x0000_t202" style="position:absolute;margin-left:48.5pt;margin-top:755.95000000000005pt;width:69.75pt;height:14.25pt;z-index:-18874339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  <w:lang w:val="zh-CN" w:eastAsia="zh-CN" w:bidi="zh-CN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6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301" name="Shape 130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27" type="#_x0000_t202" style="position:absolute;margin-left:504.19999999999999pt;margin-top:751.5pt;width:60.75pt;height:14.25pt;z-index:-18874339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58" behindDoc="1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9563100</wp:posOffset>
              </wp:positionV>
              <wp:extent cx="885825" cy="180975"/>
              <wp:wrapNone/>
              <wp:docPr id="1303" name="Shape 130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29" type="#_x0000_t202" style="position:absolute;margin-left:47.450000000000003pt;margin-top:753.pt;width:69.75pt;height:14.25pt;z-index:-18874339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0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309" name="Shape 13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35" type="#_x0000_t202" style="position:absolute;margin-left:44.399999999999999pt;margin-top:753.pt;width:60.75pt;height:14.25pt;z-index:-18874339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2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311" name="Shape 13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37" type="#_x0000_t202" style="position:absolute;margin-left:44.399999999999999pt;margin-top:753.pt;width:60.75pt;height:14.25pt;z-index:-1887433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4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9606280</wp:posOffset>
              </wp:positionV>
              <wp:extent cx="885825" cy="180975"/>
              <wp:wrapNone/>
              <wp:docPr id="1313" name="Shape 13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39" type="#_x0000_t202" style="position:absolute;margin-left:494.75pt;margin-top:756.39999999999998pt;width:69.75pt;height:14.25pt;z-index:-1887433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6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315" name="Shape 13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41" type="#_x0000_t202" style="position:absolute;margin-left:504.19999999999999pt;margin-top:751.5pt;width:60.75pt;height:14.25pt;z-index:-1887433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68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317" name="Shape 13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43" type="#_x0000_t202" style="position:absolute;margin-left:504.19999999999999pt;margin-top:751.5pt;width:60.75pt;height:14.25pt;z-index:-1887433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5" behindDoc="1" locked="0" layoutInCell="1" allowOverlap="1">
              <wp:simplePos x="0" y="0"/>
              <wp:positionH relativeFrom="page">
                <wp:posOffset>607060</wp:posOffset>
              </wp:positionH>
              <wp:positionV relativeFrom="page">
                <wp:posOffset>9558655</wp:posOffset>
              </wp:positionV>
              <wp:extent cx="752475" cy="180975"/>
              <wp:wrapNone/>
              <wp:docPr id="138" name="Shape 13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4" type="#_x0000_t202" style="position:absolute;margin-left:47.800000000000004pt;margin-top:752.64999999999998pt;width:59.25pt;height:14.25pt;z-index:-18874399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2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1337" name="Shape 13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3" type="#_x0000_t202" style="position:absolute;margin-left:47.25pt;margin-top:751.5pt;width:69.75pt;height:14.25pt;z-index:-1887433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6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1341" name="Shape 13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7" type="#_x0000_t202" style="position:absolute;margin-left:47.25pt;margin-top:751.5pt;width:69.75pt;height:14.25pt;z-index:-1887433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8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343" name="Shape 13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9" type="#_x0000_t202" style="position:absolute;margin-left:44.399999999999999pt;margin-top:753.pt;width:60.75pt;height:14.25pt;z-index:-1887433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0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345" name="Shape 13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71" type="#_x0000_t202" style="position:absolute;margin-left:44.399999999999999pt;margin-top:753.pt;width:60.75pt;height:14.25pt;z-index:-1887433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2" behindDoc="1" locked="0" layoutInCell="1" allowOverlap="1">
              <wp:simplePos x="0" y="0"/>
              <wp:positionH relativeFrom="page">
                <wp:posOffset>6260465</wp:posOffset>
              </wp:positionH>
              <wp:positionV relativeFrom="page">
                <wp:posOffset>9553575</wp:posOffset>
              </wp:positionV>
              <wp:extent cx="885825" cy="180975"/>
              <wp:wrapNone/>
              <wp:docPr id="1347" name="Shape 13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73" type="#_x0000_t202" style="position:absolute;margin-left:492.94999999999999pt;margin-top:752.25pt;width:69.75pt;height:14.25pt;z-index:-1887433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4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9606280</wp:posOffset>
              </wp:positionV>
              <wp:extent cx="885825" cy="180975"/>
              <wp:wrapNone/>
              <wp:docPr id="1359" name="Shape 135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85" type="#_x0000_t202" style="position:absolute;margin-left:494.75pt;margin-top:756.39999999999998pt;width:69.75pt;height:14.25pt;z-index:-1887433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6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9606280</wp:posOffset>
              </wp:positionV>
              <wp:extent cx="885825" cy="180975"/>
              <wp:wrapNone/>
              <wp:docPr id="1361" name="Shape 136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87" type="#_x0000_t202" style="position:absolute;margin-left:494.75pt;margin-top:756.39999999999998pt;width:69.75pt;height:14.25pt;z-index:-1887433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3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88" behindDoc="1" locked="0" layoutInCell="1" allowOverlap="1">
              <wp:simplePos x="0" y="0"/>
              <wp:positionH relativeFrom="page">
                <wp:posOffset>6283325</wp:posOffset>
              </wp:positionH>
              <wp:positionV relativeFrom="page">
                <wp:posOffset>9606280</wp:posOffset>
              </wp:positionV>
              <wp:extent cx="885825" cy="180975"/>
              <wp:wrapNone/>
              <wp:docPr id="1375" name="Shape 13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01" type="#_x0000_t202" style="position:absolute;margin-left:494.75pt;margin-top:756.39999999999998pt;width:69.75pt;height:14.25pt;z-index:-1887433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0" behindDoc="1" locked="0" layoutInCell="1" allowOverlap="1">
              <wp:simplePos x="0" y="0"/>
              <wp:positionH relativeFrom="page">
                <wp:posOffset>6829425</wp:posOffset>
              </wp:positionH>
              <wp:positionV relativeFrom="page">
                <wp:posOffset>9544050</wp:posOffset>
              </wp:positionV>
              <wp:extent cx="295275" cy="180975"/>
              <wp:wrapNone/>
              <wp:docPr id="15" name="Shape 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952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position:absolute;margin-left:537.75pt;margin-top:751.5pt;width:23.25pt;height:14.25pt;z-index:-1887440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7" behindDoc="1" locked="0" layoutInCell="1" allowOverlap="1">
              <wp:simplePos x="0" y="0"/>
              <wp:positionH relativeFrom="page">
                <wp:posOffset>607060</wp:posOffset>
              </wp:positionH>
              <wp:positionV relativeFrom="page">
                <wp:posOffset>9558655</wp:posOffset>
              </wp:positionV>
              <wp:extent cx="752475" cy="180975"/>
              <wp:wrapNone/>
              <wp:docPr id="140" name="Shape 14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6" type="#_x0000_t202" style="position:absolute;margin-left:47.800000000000004pt;margin-top:752.64999999999998pt;width:59.25pt;height:14.25pt;z-index:-1887439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0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377" name="Shape 13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03" type="#_x0000_t202" style="position:absolute;margin-left:44.399999999999999pt;margin-top:753.pt;width:60.75pt;height:14.25pt;z-index:-1887433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2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379" name="Shape 13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05" type="#_x0000_t202" style="position:absolute;margin-left:504.19999999999999pt;margin-top:751.5pt;width:60.75pt;height:14.25pt;z-index:-1887433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4" behindDoc="1" locked="0" layoutInCell="1" allowOverlap="1">
              <wp:simplePos x="0" y="0"/>
              <wp:positionH relativeFrom="page">
                <wp:posOffset>548640</wp:posOffset>
              </wp:positionH>
              <wp:positionV relativeFrom="page">
                <wp:posOffset>9528810</wp:posOffset>
              </wp:positionV>
              <wp:extent cx="885825" cy="180975"/>
              <wp:wrapNone/>
              <wp:docPr id="1381" name="Shape 13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07" type="#_x0000_t202" style="position:absolute;margin-left:43.200000000000003pt;margin-top:750.30000000000007pt;width:69.75pt;height:14.25pt;z-index:-1887433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6" behindDoc="1" locked="0" layoutInCell="1" allowOverlap="1">
              <wp:simplePos x="0" y="0"/>
              <wp:positionH relativeFrom="page">
                <wp:posOffset>6276975</wp:posOffset>
              </wp:positionH>
              <wp:positionV relativeFrom="page">
                <wp:posOffset>9558020</wp:posOffset>
              </wp:positionV>
              <wp:extent cx="590550" cy="180975"/>
              <wp:wrapNone/>
              <wp:docPr id="1397" name="Shape 13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590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23" type="#_x0000_t202" style="position:absolute;margin-left:494.25pt;margin-top:752.60000000000002pt;width:46.5pt;height:14.25pt;z-index:-1887433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98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399" name="Shape 139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25" type="#_x0000_t202" style="position:absolute;margin-left:44.399999999999999pt;margin-top:753.pt;width:60.75pt;height:14.25pt;z-index:-1887433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0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0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0" behindDoc="1" locked="0" layoutInCell="1" allowOverlap="1">
              <wp:simplePos x="0" y="0"/>
              <wp:positionH relativeFrom="page">
                <wp:posOffset>6275705</wp:posOffset>
              </wp:positionH>
              <wp:positionV relativeFrom="page">
                <wp:posOffset>9806305</wp:posOffset>
              </wp:positionV>
              <wp:extent cx="885825" cy="180975"/>
              <wp:wrapNone/>
              <wp:docPr id="1409" name="Shape 140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35" type="#_x0000_t202" style="position:absolute;margin-left:494.15000000000003pt;margin-top:772.14999999999998pt;width:69.75pt;height:14.25pt;z-index:-1887433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2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411" name="Shape 14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37" type="#_x0000_t202" style="position:absolute;margin-left:47.350000000000001pt;margin-top:755.39999999999998pt;width:59.25pt;height:14.25pt;z-index:-1887433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4" behindDoc="1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9544050</wp:posOffset>
              </wp:positionV>
              <wp:extent cx="885825" cy="180975"/>
              <wp:wrapNone/>
              <wp:docPr id="1413" name="Shape 14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39" type="#_x0000_t202" style="position:absolute;margin-left:46.800000000000004pt;margin-top:751.5pt;width:69.75pt;height:14.25pt;z-index:-1887433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59" behindDoc="1" locked="0" layoutInCell="1" allowOverlap="1">
              <wp:simplePos x="0" y="0"/>
              <wp:positionH relativeFrom="page">
                <wp:posOffset>6341110</wp:posOffset>
              </wp:positionH>
              <wp:positionV relativeFrom="page">
                <wp:posOffset>9572625</wp:posOffset>
              </wp:positionV>
              <wp:extent cx="762000" cy="180975"/>
              <wp:wrapNone/>
              <wp:docPr id="142" name="Shape 14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68" type="#_x0000_t202" style="position:absolute;margin-left:499.30000000000001pt;margin-top:753.75pt;width:60.pt;height:14.25pt;z-index:-18874399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1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41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0" behindDoc="1" locked="0" layoutInCell="1" allowOverlap="1">
              <wp:simplePos x="0" y="0"/>
              <wp:positionH relativeFrom="page">
                <wp:posOffset>6275705</wp:posOffset>
              </wp:positionH>
              <wp:positionV relativeFrom="page">
                <wp:posOffset>9806305</wp:posOffset>
              </wp:positionV>
              <wp:extent cx="885825" cy="180975"/>
              <wp:wrapNone/>
              <wp:docPr id="1443" name="Shape 14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69" type="#_x0000_t202" style="position:absolute;margin-left:494.15000000000003pt;margin-top:772.14999999999998pt;width:69.75pt;height:14.25pt;z-index:-1887433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4" behindDoc="1" locked="0" layoutInCell="1" allowOverlap="1">
              <wp:simplePos x="0" y="0"/>
              <wp:positionH relativeFrom="page">
                <wp:posOffset>726440</wp:posOffset>
              </wp:positionH>
              <wp:positionV relativeFrom="page">
                <wp:posOffset>8958580</wp:posOffset>
              </wp:positionV>
              <wp:extent cx="885825" cy="180975"/>
              <wp:wrapNone/>
              <wp:docPr id="1447" name="Shape 144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8858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73" type="#_x0000_t202" style="position:absolute;margin-left:57.200000000000003pt;margin-top:705.39999999999998pt;width:69.75pt;height:14.25pt;z-index:-1887433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2" behindDoc="1" locked="0" layoutInCell="1" allowOverlap="1">
              <wp:simplePos x="0" y="0"/>
              <wp:positionH relativeFrom="page">
                <wp:posOffset>6400800</wp:posOffset>
              </wp:positionH>
              <wp:positionV relativeFrom="page">
                <wp:posOffset>9544050</wp:posOffset>
              </wp:positionV>
              <wp:extent cx="762000" cy="180975"/>
              <wp:wrapNone/>
              <wp:docPr id="150" name="Shape 15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6" type="#_x0000_t202" style="position:absolute;margin-left:504.pt;margin-top:751.5pt;width:60.pt;height:14.25pt;z-index:-18874399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4" behindDoc="1" locked="0" layoutInCell="1" allowOverlap="1">
              <wp:simplePos x="0" y="0"/>
              <wp:positionH relativeFrom="page">
                <wp:posOffset>6400800</wp:posOffset>
              </wp:positionH>
              <wp:positionV relativeFrom="page">
                <wp:posOffset>9544050</wp:posOffset>
              </wp:positionV>
              <wp:extent cx="762000" cy="180975"/>
              <wp:wrapNone/>
              <wp:docPr id="152" name="Shape 15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78" type="#_x0000_t202" style="position:absolute;margin-left:504.pt;margin-top:751.5pt;width:60.pt;height:14.25pt;z-index:-18874398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6" behindDoc="1" locked="0" layoutInCell="1" allowOverlap="1">
              <wp:simplePos x="0" y="0"/>
              <wp:positionH relativeFrom="page">
                <wp:posOffset>6450330</wp:posOffset>
              </wp:positionH>
              <wp:positionV relativeFrom="page">
                <wp:posOffset>9505950</wp:posOffset>
              </wp:positionV>
              <wp:extent cx="762000" cy="180975"/>
              <wp:wrapNone/>
              <wp:docPr id="156" name="Shape 15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2" type="#_x0000_t202" style="position:absolute;margin-left:507.90000000000003pt;margin-top:748.5pt;width:60.pt;height:14.25pt;z-index:-18874398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68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158" name="Shape 15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4" type="#_x0000_t202" style="position:absolute;margin-left:44.399999999999999pt;margin-top:753.pt;width:60.75pt;height:14.25pt;z-index:-18874398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4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0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62" name="Shape 16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88" type="#_x0000_t202" style="position:absolute;margin-left:504.19999999999999pt;margin-top:751.5pt;width:60.75pt;height:14.25pt;z-index:-1887439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2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64" name="Shape 16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0" type="#_x0000_t202" style="position:absolute;margin-left:504.19999999999999pt;margin-top:751.5pt;width:60.75pt;height:14.25pt;z-index:-18874398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4" behindDoc="1" locked="0" layoutInCell="1" allowOverlap="1">
              <wp:simplePos x="0" y="0"/>
              <wp:positionH relativeFrom="page">
                <wp:posOffset>638175</wp:posOffset>
              </wp:positionH>
              <wp:positionV relativeFrom="page">
                <wp:posOffset>9544050</wp:posOffset>
              </wp:positionV>
              <wp:extent cx="209550" cy="180975"/>
              <wp:wrapNone/>
              <wp:docPr id="19" name="Shape 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5" type="#_x0000_t202" style="position:absolute;margin-left:50.25pt;margin-top:751.5pt;width:16.5pt;height:14.25pt;z-index:-1887440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4" behindDoc="1" locked="0" layoutInCell="1" allowOverlap="1">
              <wp:simplePos x="0" y="0"/>
              <wp:positionH relativeFrom="page">
                <wp:posOffset>607060</wp:posOffset>
              </wp:positionH>
              <wp:positionV relativeFrom="page">
                <wp:posOffset>9558655</wp:posOffset>
              </wp:positionV>
              <wp:extent cx="752475" cy="180975"/>
              <wp:wrapNone/>
              <wp:docPr id="166" name="Shape 16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2" type="#_x0000_t202" style="position:absolute;margin-left:47.800000000000004pt;margin-top:752.64999999999998pt;width:59.25pt;height:14.25pt;z-index:-1887439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5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6" behindDoc="1" locked="0" layoutInCell="1" allowOverlap="1">
              <wp:simplePos x="0" y="0"/>
              <wp:positionH relativeFrom="page">
                <wp:posOffset>6396990</wp:posOffset>
              </wp:positionH>
              <wp:positionV relativeFrom="page">
                <wp:posOffset>9544050</wp:posOffset>
              </wp:positionV>
              <wp:extent cx="762000" cy="180975"/>
              <wp:wrapNone/>
              <wp:docPr id="169" name="Shape 16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5" type="#_x0000_t202" style="position:absolute;margin-left:503.69999999999999pt;margin-top:751.5pt;width:60.pt;height:14.25pt;z-index:-18874397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78" behindDoc="1" locked="0" layoutInCell="1" allowOverlap="1">
              <wp:simplePos x="0" y="0"/>
              <wp:positionH relativeFrom="page">
                <wp:posOffset>607060</wp:posOffset>
              </wp:positionH>
              <wp:positionV relativeFrom="page">
                <wp:posOffset>9558655</wp:posOffset>
              </wp:positionV>
              <wp:extent cx="752475" cy="180975"/>
              <wp:wrapNone/>
              <wp:docPr id="171" name="Shape 17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7" type="#_x0000_t202" style="position:absolute;margin-left:47.800000000000004pt;margin-top:752.64999999999998pt;width:59.25pt;height:14.25pt;z-index:-18874397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0" behindDoc="1" locked="0" layoutInCell="1" allowOverlap="1">
              <wp:simplePos x="0" y="0"/>
              <wp:positionH relativeFrom="page">
                <wp:posOffset>6668135</wp:posOffset>
              </wp:positionH>
              <wp:positionV relativeFrom="page">
                <wp:posOffset>9544050</wp:posOffset>
              </wp:positionV>
              <wp:extent cx="228600" cy="180975"/>
              <wp:wrapNone/>
              <wp:docPr id="173" name="Shape 17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286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199" type="#_x0000_t202" style="position:absolute;margin-left:525.04999999999995pt;margin-top:751.5pt;width:18.pt;height:14.25pt;z-index:-18874397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2" behindDoc="1" locked="0" layoutInCell="1" allowOverlap="1">
              <wp:simplePos x="0" y="0"/>
              <wp:positionH relativeFrom="page">
                <wp:posOffset>6406515</wp:posOffset>
              </wp:positionH>
              <wp:positionV relativeFrom="page">
                <wp:posOffset>9345930</wp:posOffset>
              </wp:positionV>
              <wp:extent cx="762000" cy="180975"/>
              <wp:wrapNone/>
              <wp:docPr id="175" name="Shape 17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1" type="#_x0000_t202" style="position:absolute;margin-left:504.44999999999999pt;margin-top:735.89999999999998pt;width:60.pt;height:14.25pt;z-index:-18874397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4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77" name="Shape 17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3" type="#_x0000_t202" style="position:absolute;margin-left:47.350000000000001pt;margin-top:755.39999999999998pt;width:59.25pt;height:14.25pt;z-index:-18874396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6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179" name="Shape 17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05" type="#_x0000_t202" style="position:absolute;margin-left:504.19999999999999pt;margin-top:751.5pt;width:60.75pt;height:14.25pt;z-index:-18874396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8" behindDoc="1" locked="0" layoutInCell="1" allowOverlap="1">
              <wp:simplePos x="0" y="0"/>
              <wp:positionH relativeFrom="page">
                <wp:posOffset>638175</wp:posOffset>
              </wp:positionH>
              <wp:positionV relativeFrom="page">
                <wp:posOffset>9544050</wp:posOffset>
              </wp:positionV>
              <wp:extent cx="209550" cy="180975"/>
              <wp:wrapNone/>
              <wp:docPr id="23" name="Shape 2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095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9" type="#_x0000_t202" style="position:absolute;margin-left:50.25pt;margin-top:751.5pt;width:16.5pt;height:14.25pt;z-index:-1887440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6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88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90" name="Shape 1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6" type="#_x0000_t202" style="position:absolute;margin-left:47.350000000000001pt;margin-top:755.39999999999998pt;width:59.25pt;height:14.25pt;z-index:-18874396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0" behindDoc="1" locked="0" layoutInCell="1" allowOverlap="1">
              <wp:simplePos x="0" y="0"/>
              <wp:positionH relativeFrom="page">
                <wp:posOffset>601345</wp:posOffset>
              </wp:positionH>
              <wp:positionV relativeFrom="page">
                <wp:posOffset>9593580</wp:posOffset>
              </wp:positionV>
              <wp:extent cx="752475" cy="180975"/>
              <wp:wrapNone/>
              <wp:docPr id="192" name="Shape 1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18" type="#_x0000_t202" style="position:absolute;margin-left:47.350000000000001pt;margin-top:755.39999999999998pt;width:59.25pt;height:14.25pt;z-index:-1887439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2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9521825</wp:posOffset>
              </wp:positionV>
              <wp:extent cx="762000" cy="180975"/>
              <wp:wrapNone/>
              <wp:docPr id="198" name="Shape 1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 xml:space="preserve">一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—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4" type="#_x0000_t202" style="position:absolute;margin-left:41.100000000000001pt;margin-top:749.75pt;width:60.pt;height:14.25pt;z-index:-1887439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 xml:space="preserve">一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4" behindDoc="1" locked="0" layoutInCell="1" allowOverlap="1">
              <wp:simplePos x="0" y="0"/>
              <wp:positionH relativeFrom="page">
                <wp:posOffset>521970</wp:posOffset>
              </wp:positionH>
              <wp:positionV relativeFrom="page">
                <wp:posOffset>9521825</wp:posOffset>
              </wp:positionV>
              <wp:extent cx="762000" cy="180975"/>
              <wp:wrapNone/>
              <wp:docPr id="200" name="Shape 2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 xml:space="preserve">一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—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6" type="#_x0000_t202" style="position:absolute;margin-left:41.100000000000001pt;margin-top:749.75pt;width:60.pt;height:14.25pt;z-index:-18874395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 xml:space="preserve">一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—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6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02" name="Shape 2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28" type="#_x0000_t202" style="position:absolute;margin-left:504.19999999999999pt;margin-top:751.5pt;width:60.75pt;height:14.25pt;z-index:-18874395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98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10" name="Shape 2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6" type="#_x0000_t202" style="position:absolute;margin-left:504.19999999999999pt;margin-top:751.5pt;width:60.75pt;height:14.25pt;z-index:-18874395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0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12" name="Shape 2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38" type="#_x0000_t202" style="position:absolute;margin-left:44.399999999999999pt;margin-top:753.pt;width:60.75pt;height:14.25pt;z-index:-18874395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2" behindDoc="1" locked="0" layoutInCell="1" allowOverlap="1">
              <wp:simplePos x="0" y="0"/>
              <wp:positionH relativeFrom="page">
                <wp:posOffset>6579870</wp:posOffset>
              </wp:positionH>
              <wp:positionV relativeFrom="page">
                <wp:posOffset>9550400</wp:posOffset>
              </wp:positionV>
              <wp:extent cx="247650" cy="180975"/>
              <wp:wrapNone/>
              <wp:docPr id="214" name="Shape 2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24765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0" type="#_x0000_t202" style="position:absolute;margin-left:518.10000000000002pt;margin-top:752.pt;width:19.5pt;height:14.25pt;z-index:-1887439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7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4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22" name="Shape 22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48" type="#_x0000_t202" style="position:absolute;margin-left:44.399999999999999pt;margin-top:753.pt;width:60.75pt;height:14.25pt;z-index:-18874394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6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24" name="Shape 22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0" type="#_x0000_t202" style="position:absolute;margin-left:44.399999999999999pt;margin-top:753.pt;width:60.75pt;height:14.25pt;z-index:-1887439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7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08" behindDoc="1" locked="0" layoutInCell="1" allowOverlap="1">
              <wp:simplePos x="0" y="0"/>
              <wp:positionH relativeFrom="page">
                <wp:posOffset>6400165</wp:posOffset>
              </wp:positionH>
              <wp:positionV relativeFrom="page">
                <wp:posOffset>9539605</wp:posOffset>
              </wp:positionV>
              <wp:extent cx="762000" cy="180975"/>
              <wp:wrapNone/>
              <wp:docPr id="229" name="Shape 2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5" type="#_x0000_t202" style="position:absolute;margin-left:503.94999999999999pt;margin-top:751.14999999999998pt;width:60.pt;height:14.25pt;z-index:-1887439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0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31" name="Shape 23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7" type="#_x0000_t202" style="position:absolute;margin-left:44.399999999999999pt;margin-top:753.pt;width:60.75pt;height:14.25pt;z-index:-1887439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2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33" name="Shape 23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59" type="#_x0000_t202" style="position:absolute;margin-left:504.19999999999999pt;margin-top:751.5pt;width:60.75pt;height:14.25pt;z-index:-1887439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4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35" name="Shape 2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1" type="#_x0000_t202" style="position:absolute;margin-left:504.19999999999999pt;margin-top:751.5pt;width:60.75pt;height:14.25pt;z-index:-18874393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8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752475" cy="180975"/>
              <wp:wrapNone/>
              <wp:docPr id="239" name="Shape 2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5" type="#_x0000_t202" style="position:absolute;margin-left:47.25pt;margin-top:751.5pt;width:59.25pt;height:14.25pt;z-index:-18874393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ftr>
</file>

<file path=word/footer8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2" behindDoc="1" locked="0" layoutInCell="1" allowOverlap="1">
              <wp:simplePos x="0" y="0"/>
              <wp:positionH relativeFrom="page">
                <wp:posOffset>600075</wp:posOffset>
              </wp:positionH>
              <wp:positionV relativeFrom="page">
                <wp:posOffset>9544050</wp:posOffset>
              </wp:positionV>
              <wp:extent cx="752475" cy="180975"/>
              <wp:wrapNone/>
              <wp:docPr id="243" name="Shape 24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5247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9" type="#_x0000_t202" style="position:absolute;margin-left:47.25pt;margin-top:751.5pt;width:59.25pt;height:14.25pt;z-index:-18874393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5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49" name="Shape 2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5" type="#_x0000_t202" style="position:absolute;margin-left:504.19999999999999pt;margin-top:751.5pt;width:60.75pt;height:14.25pt;z-index:-18874392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7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251" name="Shape 25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77" type="#_x0000_t202" style="position:absolute;margin-left:51.pt;margin-top:751.5pt;width:12.pt;height:14.25pt;z-index:-18874392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9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55" name="Shape 25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1" type="#_x0000_t202" style="position:absolute;margin-left:504.19999999999999pt;margin-top:751.5pt;width:60.75pt;height:14.25pt;z-index:-18874392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1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57" name="Shape 25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83" type="#_x0000_t202" style="position:absolute;margin-left:44.399999999999999pt;margin-top:753.pt;width:60.75pt;height:14.25pt;z-index:-18874392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8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3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81" name="Shape 28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7" type="#_x0000_t202" style="position:absolute;margin-left:504.19999999999999pt;margin-top:751.5pt;width:60.75pt;height:14.25pt;z-index:-18874392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5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83" name="Shape 28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09" type="#_x0000_t202" style="position:absolute;margin-left:504.19999999999999pt;margin-top:751.5pt;width:60.75pt;height:14.25pt;z-index:-18874391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10" behindDoc="1" locked="0" layoutInCell="1" allowOverlap="1">
              <wp:simplePos x="0" y="0"/>
              <wp:positionH relativeFrom="page">
                <wp:posOffset>6619240</wp:posOffset>
              </wp:positionH>
              <wp:positionV relativeFrom="page">
                <wp:posOffset>9544050</wp:posOffset>
              </wp:positionV>
              <wp:extent cx="457200" cy="180975"/>
              <wp:wrapNone/>
              <wp:docPr id="29" name="Shape 2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4572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55" type="#_x0000_t202" style="position:absolute;margin-left:521.20000000000005pt;margin-top:751.5pt;width:36.pt;height:14.25pt;z-index:-18874404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0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ftr>
</file>

<file path=word/footer9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7" behindDoc="1" locked="0" layoutInCell="1" allowOverlap="1">
              <wp:simplePos x="0" y="0"/>
              <wp:positionH relativeFrom="page">
                <wp:posOffset>6403340</wp:posOffset>
              </wp:positionH>
              <wp:positionV relativeFrom="page">
                <wp:posOffset>9544050</wp:posOffset>
              </wp:positionV>
              <wp:extent cx="771525" cy="180975"/>
              <wp:wrapNone/>
              <wp:docPr id="286" name="Shape 28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2" type="#_x0000_t202" style="position:absolute;margin-left:504.19999999999999pt;margin-top:751.5pt;width:60.75pt;height:14.25pt;z-index:-18874391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39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88" name="Shape 28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4" type="#_x0000_t202" style="position:absolute;margin-left:44.399999999999999pt;margin-top:753.pt;width:60.75pt;height:14.25pt;z-index:-18874391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3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1" behindDoc="1" locked="0" layoutInCell="1" allowOverlap="1">
              <wp:simplePos x="0" y="0"/>
              <wp:positionH relativeFrom="page">
                <wp:posOffset>6419850</wp:posOffset>
              </wp:positionH>
              <wp:positionV relativeFrom="page">
                <wp:posOffset>9525000</wp:posOffset>
              </wp:positionV>
              <wp:extent cx="762000" cy="180975"/>
              <wp:wrapNone/>
              <wp:docPr id="290" name="Shape 29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20"/>
                              <w:szCs w:val="20"/>
                            </w:rPr>
                            <w:t>一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6" type="#_x0000_t202" style="position:absolute;margin-left:505.5pt;margin-top:750.pt;width:60.pt;height:14.25pt;z-index:-18874391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20"/>
                        <w:szCs w:val="20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</w:t>
                    </w: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20"/>
                        <w:szCs w:val="20"/>
                      </w:rPr>
                      <w:t>一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3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292" name="Shape 29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18" type="#_x0000_t202" style="position:absolute;margin-left:51.pt;margin-top:751.5pt;width:12.pt;height:14.25pt;z-index:-18874391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5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5" behindDoc="1" locked="0" layoutInCell="1" allowOverlap="1">
              <wp:simplePos x="0" y="0"/>
              <wp:positionH relativeFrom="page">
                <wp:posOffset>647700</wp:posOffset>
              </wp:positionH>
              <wp:positionV relativeFrom="page">
                <wp:posOffset>9544050</wp:posOffset>
              </wp:positionV>
              <wp:extent cx="152400" cy="180975"/>
              <wp:wrapNone/>
              <wp:docPr id="294" name="Shape 29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524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  <w:lang w:val="en-US" w:eastAsia="en-US" w:bidi="en-US"/>
                              </w:rPr>
                              <w:t>#</w:t>
                            </w:r>
                          </w:fldSimple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0" type="#_x0000_t202" style="position:absolute;margin-left:51.pt;margin-top:751.5pt;width:12.pt;height:14.25pt;z-index:-18874390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  <w:lang w:val="en-US" w:eastAsia="en-US" w:bidi="en-US"/>
                        </w:rPr>
                        <w:t>#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6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7" behindDoc="1" locked="0" layoutInCell="1" allowOverlap="1">
              <wp:simplePos x="0" y="0"/>
              <wp:positionH relativeFrom="page">
                <wp:posOffset>6404610</wp:posOffset>
              </wp:positionH>
              <wp:positionV relativeFrom="page">
                <wp:posOffset>9518650</wp:posOffset>
              </wp:positionV>
              <wp:extent cx="762000" cy="180975"/>
              <wp:wrapNone/>
              <wp:docPr id="296" name="Shape 29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2" type="#_x0000_t202" style="position:absolute;margin-left:504.30000000000001pt;margin-top:749.5pt;width:60.pt;height:14.25pt;z-index:-18874390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49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298" name="Shape 29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4" type="#_x0000_t202" style="position:absolute;margin-left:44.399999999999999pt;margin-top:753.pt;width:60.75pt;height:14.25pt;z-index:-18874390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8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1" behindDoc="1" locked="0" layoutInCell="1" allowOverlap="1">
              <wp:simplePos x="0" y="0"/>
              <wp:positionH relativeFrom="page">
                <wp:posOffset>563880</wp:posOffset>
              </wp:positionH>
              <wp:positionV relativeFrom="page">
                <wp:posOffset>9563100</wp:posOffset>
              </wp:positionV>
              <wp:extent cx="771525" cy="180975"/>
              <wp:wrapNone/>
              <wp:docPr id="300" name="Shape 30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71525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4"/>
                              <w:szCs w:val="3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  <w:lang w:val="en-US" w:eastAsia="en-US" w:bidi="en-US"/>
                            </w:rPr>
                            <w:t>-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position w:val="0"/>
                                <w:sz w:val="34"/>
                                <w:szCs w:val="34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000000"/>
                              <w:spacing w:val="0"/>
                              <w:w w:val="100"/>
                              <w:position w:val="0"/>
                              <w:sz w:val="34"/>
                              <w:szCs w:val="34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6" type="#_x0000_t202" style="position:absolute;margin-left:44.399999999999999pt;margin-top:753.pt;width:60.75pt;height:14.25pt;z-index:-188743902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4"/>
                        <w:szCs w:val="3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  <w:lang w:val="en-US" w:eastAsia="en-US" w:bidi="en-US"/>
                      </w:rPr>
                      <w:t>-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pacing w:val="0"/>
                          <w:w w:val="100"/>
                          <w:position w:val="0"/>
                          <w:sz w:val="34"/>
                          <w:szCs w:val="34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000000"/>
                        <w:spacing w:val="0"/>
                        <w:w w:val="100"/>
                        <w:position w:val="0"/>
                        <w:sz w:val="34"/>
                        <w:szCs w:val="34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9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53" behindDoc="1" locked="0" layoutInCell="1" allowOverlap="1">
              <wp:simplePos x="0" y="0"/>
              <wp:positionH relativeFrom="page">
                <wp:posOffset>6400165</wp:posOffset>
              </wp:positionH>
              <wp:positionV relativeFrom="page">
                <wp:posOffset>9540875</wp:posOffset>
              </wp:positionV>
              <wp:extent cx="762000" cy="180975"/>
              <wp:wrapNone/>
              <wp:docPr id="302" name="Shape 3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762000" cy="18097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 </w:t>
                          </w:r>
                          <w:fldSimple w:instr=" PAGE \* MERGEFORMAT "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pacing w:val="0"/>
                                <w:w w:val="100"/>
                                <w:position w:val="0"/>
                              </w:rPr>
                              <w:t>#</w:t>
                            </w:r>
                          </w:fldSimple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pacing w:val="0"/>
                              <w:w w:val="100"/>
                              <w:position w:val="0"/>
                            </w:rPr>
                            <w:t xml:space="preserve"> 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328" type="#_x0000_t202" style="position:absolute;margin-left:503.94999999999999pt;margin-top:751.25pt;width:60.pt;height:14.25pt;z-index:-18874390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 </w:t>
                    </w:r>
                    <w:fldSimple w:instr=" PAGE \* MERGEFORMAT "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pacing w:val="0"/>
                          <w:w w:val="100"/>
                          <w:position w:val="0"/>
                        </w:rPr>
                        <w:t>#</w:t>
                      </w:r>
                    </w:fldSimple>
                    <w:r>
                      <w:rPr>
                        <w:rFonts w:ascii="Times New Roman" w:eastAsia="Times New Roman" w:hAnsi="Times New Roman" w:cs="Times New Roman"/>
                        <w:color w:val="000000"/>
                        <w:spacing w:val="0"/>
                        <w:w w:val="100"/>
                        <w:position w:val="0"/>
                      </w:rPr>
                      <w:t xml:space="preserve"> 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0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590550</wp:posOffset>
              </wp:positionV>
              <wp:extent cx="1676400" cy="209550"/>
              <wp:wrapNone/>
              <wp:docPr id="5" name="Shape 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76400" cy="2095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margin-left:459.pt;margin-top:46.5pt;width:132.pt;height:16.5pt;z-index:-18874406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5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402" name="Shape 40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28" type="#_x0000_t202" style="position:absolute;margin-left:459.pt;margin-top:57.pt;width:131.25pt;height:15.75pt;z-index:-18874385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99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406" name="Shape 40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432" type="#_x0000_t202" style="position:absolute;margin-left:459.pt;margin-top:57.pt;width:131.25pt;height:15.75pt;z-index:-18874385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957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546" name="Shape 54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572" type="#_x0000_t202" style="position:absolute;margin-left:459.pt;margin-top:57.pt;width:131.25pt;height:15.75pt;z-index:-18874379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692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590550</wp:posOffset>
              </wp:positionV>
              <wp:extent cx="1676400" cy="209550"/>
              <wp:wrapNone/>
              <wp:docPr id="7" name="Shape 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76400" cy="2095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33" type="#_x0000_t202" style="position:absolute;margin-left:459.pt;margin-top:46.5pt;width:132.pt;height:16.5pt;z-index:-18874406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3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763" name="Shape 76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89" type="#_x0000_t202" style="position:absolute;margin-left:459.pt;margin-top:57.pt;width:131.25pt;height:15.75pt;z-index:-188743690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067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767" name="Shape 76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793" type="#_x0000_t202" style="position:absolute;margin-left:459.pt;margin-top:57.pt;width:131.25pt;height:15.75pt;z-index:-188743686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5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945" name="Shape 9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71" type="#_x0000_t202" style="position:absolute;margin-left:459.pt;margin-top:57.pt;width:131.25pt;height:15.75pt;z-index:-18874357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179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949" name="Shape 94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975" type="#_x0000_t202" style="position:absolute;margin-left:459.pt;margin-top:57.pt;width:131.25pt;height:15.75pt;z-index:-18874357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5" behindDoc="1" locked="0" layoutInCell="1" allowOverlap="1">
              <wp:simplePos x="0" y="0"/>
              <wp:positionH relativeFrom="page">
                <wp:posOffset>5838190</wp:posOffset>
              </wp:positionH>
              <wp:positionV relativeFrom="page">
                <wp:posOffset>320675</wp:posOffset>
              </wp:positionV>
              <wp:extent cx="1666875" cy="200025"/>
              <wp:wrapNone/>
              <wp:docPr id="1126" name="Shape 1126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52" type="#_x0000_t202" style="position:absolute;margin-left:459.69999999999999pt;margin-top:25.25pt;width:131.25pt;height:15.75pt;z-index:-18874348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269" behindDoc="1" locked="0" layoutInCell="1" allowOverlap="1">
              <wp:simplePos x="0" y="0"/>
              <wp:positionH relativeFrom="page">
                <wp:posOffset>5838190</wp:posOffset>
              </wp:positionH>
              <wp:positionV relativeFrom="page">
                <wp:posOffset>320675</wp:posOffset>
              </wp:positionV>
              <wp:extent cx="1666875" cy="200025"/>
              <wp:wrapNone/>
              <wp:docPr id="1130" name="Shape 113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156" type="#_x0000_t202" style="position:absolute;margin-left:459.69999999999999pt;margin-top:25.25pt;width:131.25pt;height:15.75pt;z-index:-18874348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5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1193" name="Shape 119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19" type="#_x0000_t202" style="position:absolute;margin-left:459.pt;margin-top:57.pt;width:131.25pt;height:15.75pt;z-index:-188743438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19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1197" name="Shape 119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223" type="#_x0000_t202" style="position:absolute;margin-left:459.pt;margin-top:57.pt;width:131.25pt;height:15.75pt;z-index:-188743434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0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1335" name="Shape 133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1" type="#_x0000_t202" style="position:absolute;margin-left:459.pt;margin-top:57.pt;width:131.25pt;height:15.75pt;z-index:-18874338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374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1339" name="Shape 133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365" type="#_x0000_t202" style="position:absolute;margin-left:459.pt;margin-top:57.pt;width:131.25pt;height:15.75pt;z-index:-188743379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6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590550</wp:posOffset>
              </wp:positionV>
              <wp:extent cx="1676400" cy="209550"/>
              <wp:wrapNone/>
              <wp:docPr id="1417" name="Shape 14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76400" cy="2095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43" type="#_x0000_t202" style="position:absolute;margin-left:459.pt;margin-top:46.5pt;width:132.pt;height:16.5pt;z-index:-1887433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08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590550</wp:posOffset>
              </wp:positionV>
              <wp:extent cx="1676400" cy="209550"/>
              <wp:wrapNone/>
              <wp:docPr id="1419" name="Shape 1419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76400" cy="209550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45" type="#_x0000_t202" style="position:absolute;margin-left:459.pt;margin-top:46.5pt;width:132.pt;height:16.5pt;z-index:-188743345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5412" behindDoc="1" locked="0" layoutInCell="1" allowOverlap="1">
              <wp:simplePos x="0" y="0"/>
              <wp:positionH relativeFrom="page">
                <wp:posOffset>5955665</wp:posOffset>
              </wp:positionH>
              <wp:positionV relativeFrom="page">
                <wp:posOffset>138430</wp:posOffset>
              </wp:positionV>
              <wp:extent cx="1666875" cy="200025"/>
              <wp:wrapNone/>
              <wp:docPr id="1445" name="Shape 144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2471" type="#_x0000_t202" style="position:absolute;margin-left:468.94999999999999pt;margin-top:10.9pt;width:131.25pt;height:15.75pt;z-index:-18874334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2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17" name="Shape 1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3" type="#_x0000_t202" style="position:absolute;margin-left:459.pt;margin-top:57.pt;width:131.25pt;height:15.75pt;z-index:-188744051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706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21" name="Shape 2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11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47" type="#_x0000_t202" style="position:absolute;margin-left:459.pt;margin-top:57.pt;width:131.25pt;height:15.75pt;z-index:-18874404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11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16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237" name="Shape 23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3" type="#_x0000_t202" style="position:absolute;margin-left:459.pt;margin-top:57.pt;width:131.25pt;height:15.75pt;z-index:-188743937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  <w:r>
      <mc:AlternateContent>
        <mc:Choice Requires="wps">
          <w:drawing>
            <wp:anchor distT="0" distB="0" distL="0" distR="0" simplePos="0" relativeHeight="62914820" behindDoc="1" locked="0" layoutInCell="1" allowOverlap="1">
              <wp:simplePos x="0" y="0"/>
              <wp:positionH relativeFrom="page">
                <wp:posOffset>5829300</wp:posOffset>
              </wp:positionH>
              <wp:positionV relativeFrom="page">
                <wp:posOffset>723900</wp:posOffset>
              </wp:positionV>
              <wp:extent cx="1666875" cy="200025"/>
              <wp:wrapNone/>
              <wp:docPr id="241" name="Shape 24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ext cx="1666875" cy="200025"/>
                      </a:xfrm>
                      <a:prstGeom prst="rect"/>
                      <a:noFill/>
                    </wps:spPr>
                    <wps:txbx>
                      <w:txbxContent>
                        <w:p>
                          <w:pPr>
                            <w:pStyle w:val="Style38"/>
                            <w:keepNext w:val="0"/>
                            <w:keepLines w:val="0"/>
                            <w:widowControl w:val="0"/>
                            <w:shd w:val="clear" w:color="auto" w:fill="auto"/>
                            <w:bidi w:val="0"/>
                            <w:spacing w:before="0" w:after="0" w:line="240" w:lineRule="auto"/>
                            <w:ind w:left="0" w:right="0" w:firstLine="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imSun" w:eastAsia="SimSun" w:hAnsi="SimSun" w:cs="SimSun"/>
                              <w:b w:val="0"/>
                              <w:bCs w:val="0"/>
                              <w:color w:val="000000"/>
                              <w:spacing w:val="0"/>
                              <w:w w:val="100"/>
                              <w:position w:val="0"/>
                              <w:sz w:val="32"/>
                              <w:szCs w:val="32"/>
                            </w:rPr>
                            <w:t>寻访当代中国隐士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267" type="#_x0000_t202" style="position:absolute;margin-left:459.pt;margin-top:57.pt;width:131.25pt;height:15.75pt;z-index:-188743933;mso-wrap-style:none;mso-wrap-distance-left:0;mso-wrap-distance-right:0;mso-position-horizontal-relative:page;mso-position-vertical-relative:page" wrapcoords="0 0" filled="f" stroked="f">
              <v:textbox style="mso-fit-shape-to-text:t" inset="0,0,0,0">
                <w:txbxContent>
                  <w:p>
                    <w:pPr>
                      <w:pStyle w:val="Style38"/>
                      <w:keepNext w:val="0"/>
                      <w:keepLines w:val="0"/>
                      <w:widowControl w:val="0"/>
                      <w:shd w:val="clear" w:color="auto" w:fill="auto"/>
                      <w:bidi w:val="0"/>
                      <w:spacing w:before="0" w:after="0" w:line="240" w:lineRule="auto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rFonts w:ascii="SimSun" w:eastAsia="SimSun" w:hAnsi="SimSun" w:cs="SimSun"/>
                        <w:b w:val="0"/>
                        <w:bCs w:val="0"/>
                        <w:color w:val="000000"/>
                        <w:spacing w:val="0"/>
                        <w:w w:val="100"/>
                        <w:position w:val="0"/>
                        <w:sz w:val="32"/>
                        <w:szCs w:val="32"/>
                      </w:rPr>
                      <w:t>寻访当代中国隐士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</w:pP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p>
    <w:pPr>
      <w:widowControl w:val="0"/>
      <w:spacing w:line="1" w:lineRule="exact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decimalEnclosedCircle"/>
      <w:lvlText w:val="%1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44"/>
        <w:szCs w:val="44"/>
        <w:u w:val="none"/>
        <w:shd w:val="clear" w:color="auto" w:fill="auto"/>
        <w:lang w:val="zh-TW" w:eastAsia="zh-TW" w:bidi="zh-TW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evenAndOddHeaders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default="1" w:styleId="DefaultParagraphFont">
    <w:name w:val="Default Paragraph Font"/>
    <w:rPr>
      <w:rFonts w:ascii="Times New Roman" w:eastAsia="Times New Roman" w:hAnsi="Times New Roman" w:cs="Times New Roman"/>
      <w:color w:val="000000"/>
      <w:spacing w:val="0"/>
      <w:w w:val="100"/>
      <w:position w:val="0"/>
      <w:sz w:val="24"/>
      <w:szCs w:val="24"/>
      <w:shd w:val="clear" w:color="auto" w:fill="auto"/>
      <w:lang w:val="en-US" w:eastAsia="en-US" w:bidi="en-US"/>
    </w:rPr>
  </w:style>
  <w:style w:type="character" w:customStyle="1" w:styleId="CharStyle3">
    <w:name w:val="Heading #1|1_"/>
    <w:basedOn w:val="DefaultParagraphFont"/>
    <w:link w:val="Style2"/>
    <w:rPr>
      <w:rFonts w:ascii="SimSun" w:eastAsia="SimSun" w:hAnsi="SimSun" w:cs="SimSun"/>
      <w:b w:val="0"/>
      <w:bCs w:val="0"/>
      <w:i w:val="0"/>
      <w:iCs w:val="0"/>
      <w:smallCaps w:val="0"/>
      <w:strike w:val="0"/>
      <w:sz w:val="66"/>
      <w:szCs w:val="66"/>
      <w:u w:val="none"/>
      <w:shd w:val="clear" w:color="auto" w:fill="auto"/>
      <w:lang w:val="zh-TW" w:eastAsia="zh-TW" w:bidi="zh-TW"/>
    </w:rPr>
  </w:style>
  <w:style w:type="character" w:customStyle="1" w:styleId="CharStyle5">
    <w:name w:val="Body text|1_"/>
    <w:basedOn w:val="DefaultParagraphFont"/>
    <w:link w:val="Style4"/>
    <w:rPr>
      <w:rFonts w:ascii="SimSun" w:eastAsia="SimSun" w:hAnsi="SimSun" w:cs="SimSun"/>
      <w:b w:val="0"/>
      <w:bCs w:val="0"/>
      <w:i w:val="0"/>
      <w:iCs w:val="0"/>
      <w:smallCaps w:val="0"/>
      <w:strike w:val="0"/>
      <w:sz w:val="48"/>
      <w:szCs w:val="48"/>
      <w:u w:val="none"/>
      <w:shd w:val="clear" w:color="auto" w:fill="auto"/>
      <w:lang w:val="zh-TW" w:eastAsia="zh-TW" w:bidi="zh-TW"/>
    </w:rPr>
  </w:style>
  <w:style w:type="character" w:customStyle="1" w:styleId="CharStyle9">
    <w:name w:val="Table of contents|1_"/>
    <w:basedOn w:val="DefaultParagraphFont"/>
    <w:link w:val="Style8"/>
    <w:rPr>
      <w:rFonts w:ascii="SimSun" w:eastAsia="SimSun" w:hAnsi="SimSun" w:cs="SimSun"/>
      <w:b w:val="0"/>
      <w:bCs w:val="0"/>
      <w:i w:val="0"/>
      <w:iCs w:val="0"/>
      <w:smallCaps w:val="0"/>
      <w:strike w:val="0"/>
      <w:sz w:val="48"/>
      <w:szCs w:val="48"/>
      <w:u w:val="none"/>
      <w:shd w:val="clear" w:color="auto" w:fill="auto"/>
      <w:lang w:val="zh-TW" w:eastAsia="zh-TW" w:bidi="zh-TW"/>
    </w:rPr>
  </w:style>
  <w:style w:type="character" w:customStyle="1" w:styleId="CharStyle12">
    <w:name w:val="Header or footer|2_"/>
    <w:basedOn w:val="DefaultParagraphFont"/>
    <w:link w:val="Style11"/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17">
    <w:name w:val="Body text|5_"/>
    <w:basedOn w:val="DefaultParagraphFont"/>
    <w:link w:val="Style16"/>
    <w:rPr>
      <w:rFonts w:ascii="SimSun" w:eastAsia="SimSun" w:hAnsi="SimSun" w:cs="SimSun"/>
      <w:b w:val="0"/>
      <w:bCs w:val="0"/>
      <w:i w:val="0"/>
      <w:iCs w:val="0"/>
      <w:smallCaps w:val="0"/>
      <w:strike w:val="0"/>
      <w:sz w:val="34"/>
      <w:szCs w:val="34"/>
      <w:u w:val="none"/>
      <w:shd w:val="clear" w:color="auto" w:fill="auto"/>
      <w:lang w:val="zh-TW" w:eastAsia="zh-TW" w:bidi="zh-TW"/>
    </w:rPr>
  </w:style>
  <w:style w:type="character" w:customStyle="1" w:styleId="CharStyle19">
    <w:name w:val="Picture caption|1_"/>
    <w:basedOn w:val="DefaultParagraphFont"/>
    <w:link w:val="Style18"/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character" w:customStyle="1" w:styleId="CharStyle22">
    <w:name w:val="Body text|2_"/>
    <w:basedOn w:val="DefaultParagraphFont"/>
    <w:link w:val="Style21"/>
    <w:rPr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FFFFFF"/>
      <w:lang w:val="zh-TW" w:eastAsia="zh-TW" w:bidi="zh-TW"/>
    </w:rPr>
  </w:style>
  <w:style w:type="character" w:customStyle="1" w:styleId="CharStyle24">
    <w:name w:val="Body text|4_"/>
    <w:basedOn w:val="DefaultParagraphFont"/>
    <w:link w:val="Style23"/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  <w:lang w:val="zh-TW" w:eastAsia="zh-TW" w:bidi="zh-TW"/>
    </w:rPr>
  </w:style>
  <w:style w:type="character" w:customStyle="1" w:styleId="CharStyle29">
    <w:name w:val="Body text|3_"/>
    <w:basedOn w:val="DefaultParagraphFont"/>
    <w:link w:val="Style28"/>
    <w:rPr>
      <w:b/>
      <w:bCs/>
      <w:i w:val="0"/>
      <w:iCs w:val="0"/>
      <w:smallCaps w:val="0"/>
      <w:strike w:val="0"/>
      <w:sz w:val="22"/>
      <w:szCs w:val="22"/>
      <w:u w:val="none"/>
      <w:shd w:val="clear" w:color="auto" w:fill="FFFFFF"/>
    </w:rPr>
  </w:style>
  <w:style w:type="character" w:customStyle="1" w:styleId="CharStyle33">
    <w:name w:val="Other|1_"/>
    <w:basedOn w:val="DefaultParagraphFont"/>
    <w:link w:val="Style32"/>
    <w:rPr>
      <w:rFonts w:ascii="SimSun" w:eastAsia="SimSun" w:hAnsi="SimSun" w:cs="SimSun"/>
      <w:b w:val="0"/>
      <w:bCs w:val="0"/>
      <w:i w:val="0"/>
      <w:iCs w:val="0"/>
      <w:smallCaps w:val="0"/>
      <w:strike w:val="0"/>
      <w:sz w:val="48"/>
      <w:szCs w:val="48"/>
      <w:u w:val="none"/>
      <w:shd w:val="clear" w:color="auto" w:fill="auto"/>
      <w:lang w:val="zh-TW" w:eastAsia="zh-TW" w:bidi="zh-TW"/>
    </w:rPr>
  </w:style>
  <w:style w:type="character" w:customStyle="1" w:styleId="CharStyle39">
    <w:name w:val="Header or footer|1_"/>
    <w:basedOn w:val="DefaultParagraphFont"/>
    <w:link w:val="Style38"/>
    <w:rPr>
      <w:b/>
      <w:bCs/>
      <w:i w:val="0"/>
      <w:iCs w:val="0"/>
      <w:smallCaps w:val="0"/>
      <w:strike w:val="0"/>
      <w:sz w:val="34"/>
      <w:szCs w:val="34"/>
      <w:u w:val="none"/>
      <w:shd w:val="clear" w:color="auto" w:fill="auto"/>
      <w:lang w:val="zh-TW" w:eastAsia="zh-TW" w:bidi="zh-TW"/>
    </w:rPr>
  </w:style>
  <w:style w:type="character" w:customStyle="1" w:styleId="CharStyle51">
    <w:name w:val="Body text|6_"/>
    <w:basedOn w:val="DefaultParagraphFont"/>
    <w:link w:val="Style50"/>
    <w:rPr>
      <w:b w:val="0"/>
      <w:bCs w:val="0"/>
      <w:i w:val="0"/>
      <w:iCs w:val="0"/>
      <w:smallCaps w:val="0"/>
      <w:strike w:val="0"/>
      <w:sz w:val="42"/>
      <w:szCs w:val="42"/>
      <w:u w:val="none"/>
      <w:shd w:val="clear" w:color="auto" w:fill="FFFFFF"/>
    </w:rPr>
  </w:style>
  <w:style w:type="paragraph" w:customStyle="1" w:styleId="Style2">
    <w:name w:val="Heading #1|1"/>
    <w:basedOn w:val="Normal"/>
    <w:link w:val="CharStyle3"/>
    <w:pPr>
      <w:widowControl w:val="0"/>
      <w:shd w:val="clear" w:color="auto" w:fill="auto"/>
      <w:spacing w:after="730"/>
      <w:jc w:val="center"/>
      <w:outlineLvl w:val="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66"/>
      <w:szCs w:val="66"/>
      <w:u w:val="none"/>
      <w:shd w:val="clear" w:color="auto" w:fill="auto"/>
      <w:lang w:val="zh-TW" w:eastAsia="zh-TW" w:bidi="zh-TW"/>
    </w:rPr>
  </w:style>
  <w:style w:type="paragraph" w:customStyle="1" w:styleId="Style4">
    <w:name w:val="Body text|1"/>
    <w:basedOn w:val="Normal"/>
    <w:link w:val="CharStyle5"/>
    <w:pPr>
      <w:widowControl w:val="0"/>
      <w:shd w:val="clear" w:color="auto" w:fill="auto"/>
      <w:spacing w:line="334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48"/>
      <w:szCs w:val="48"/>
      <w:u w:val="none"/>
      <w:shd w:val="clear" w:color="auto" w:fill="auto"/>
      <w:lang w:val="zh-TW" w:eastAsia="zh-TW" w:bidi="zh-TW"/>
    </w:rPr>
  </w:style>
  <w:style w:type="paragraph" w:customStyle="1" w:styleId="Style8">
    <w:name w:val="Table of contents|1"/>
    <w:basedOn w:val="Normal"/>
    <w:link w:val="CharStyle9"/>
    <w:pPr>
      <w:widowControl w:val="0"/>
      <w:shd w:val="clear" w:color="auto" w:fill="auto"/>
      <w:spacing w:after="1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48"/>
      <w:szCs w:val="48"/>
      <w:u w:val="none"/>
      <w:shd w:val="clear" w:color="auto" w:fill="auto"/>
      <w:lang w:val="zh-TW" w:eastAsia="zh-TW" w:bidi="zh-TW"/>
    </w:rPr>
  </w:style>
  <w:style w:type="paragraph" w:customStyle="1" w:styleId="Style11">
    <w:name w:val="Header or footer|2"/>
    <w:basedOn w:val="Normal"/>
    <w:link w:val="CharStyle12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16">
    <w:name w:val="Body text|5"/>
    <w:basedOn w:val="Normal"/>
    <w:link w:val="CharStyle17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4"/>
      <w:szCs w:val="34"/>
      <w:u w:val="none"/>
      <w:shd w:val="clear" w:color="auto" w:fill="auto"/>
      <w:lang w:val="zh-TW" w:eastAsia="zh-TW" w:bidi="zh-TW"/>
    </w:rPr>
  </w:style>
  <w:style w:type="paragraph" w:customStyle="1" w:styleId="Style18">
    <w:name w:val="Picture caption|1"/>
    <w:basedOn w:val="Normal"/>
    <w:link w:val="CharStyle19"/>
    <w:pPr>
      <w:widowControl w:val="0"/>
      <w:shd w:val="clear" w:color="auto" w:fill="auto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Style21">
    <w:name w:val="Body text|2"/>
    <w:basedOn w:val="Normal"/>
    <w:link w:val="CharStyle22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36"/>
      <w:szCs w:val="36"/>
      <w:u w:val="none"/>
      <w:shd w:val="clear" w:color="auto" w:fill="FFFFFF"/>
      <w:lang w:val="zh-TW" w:eastAsia="zh-TW" w:bidi="zh-TW"/>
    </w:rPr>
  </w:style>
  <w:style w:type="paragraph" w:customStyle="1" w:styleId="Style23">
    <w:name w:val="Body text|4"/>
    <w:basedOn w:val="Normal"/>
    <w:link w:val="CharStyle24"/>
    <w:pPr>
      <w:widowControl w:val="0"/>
      <w:shd w:val="clear" w:color="auto" w:fill="auto"/>
      <w:spacing w:before="120" w:after="530"/>
      <w:ind w:left="-10"/>
      <w:jc w:val="center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32"/>
      <w:szCs w:val="32"/>
      <w:u w:val="none"/>
      <w:shd w:val="clear" w:color="auto" w:fill="auto"/>
      <w:lang w:val="zh-TW" w:eastAsia="zh-TW" w:bidi="zh-TW"/>
    </w:rPr>
  </w:style>
  <w:style w:type="paragraph" w:customStyle="1" w:styleId="Style28">
    <w:name w:val="Body text|3"/>
    <w:basedOn w:val="Normal"/>
    <w:link w:val="CharStyle29"/>
    <w:pPr>
      <w:widowControl w:val="0"/>
      <w:shd w:val="clear" w:color="auto" w:fill="auto"/>
    </w:pPr>
    <w:rPr>
      <w:b/>
      <w:bCs/>
      <w:i w:val="0"/>
      <w:iCs w:val="0"/>
      <w:smallCaps w:val="0"/>
      <w:strike w:val="0"/>
      <w:sz w:val="22"/>
      <w:szCs w:val="22"/>
      <w:u w:val="none"/>
      <w:shd w:val="clear" w:color="auto" w:fill="FFFFFF"/>
    </w:rPr>
  </w:style>
  <w:style w:type="paragraph" w:customStyle="1" w:styleId="Style32">
    <w:name w:val="Other|1"/>
    <w:basedOn w:val="Normal"/>
    <w:link w:val="CharStyle33"/>
    <w:pPr>
      <w:widowControl w:val="0"/>
      <w:shd w:val="clear" w:color="auto" w:fill="auto"/>
      <w:spacing w:line="334" w:lineRule="auto"/>
      <w:ind w:firstLine="400"/>
    </w:pPr>
    <w:rPr>
      <w:rFonts w:ascii="SimSun" w:eastAsia="SimSun" w:hAnsi="SimSun" w:cs="SimSun"/>
      <w:b w:val="0"/>
      <w:bCs w:val="0"/>
      <w:i w:val="0"/>
      <w:iCs w:val="0"/>
      <w:smallCaps w:val="0"/>
      <w:strike w:val="0"/>
      <w:sz w:val="48"/>
      <w:szCs w:val="48"/>
      <w:u w:val="none"/>
      <w:shd w:val="clear" w:color="auto" w:fill="auto"/>
      <w:lang w:val="zh-TW" w:eastAsia="zh-TW" w:bidi="zh-TW"/>
    </w:rPr>
  </w:style>
  <w:style w:type="paragraph" w:customStyle="1" w:styleId="Style38">
    <w:name w:val="Header or footer|1"/>
    <w:basedOn w:val="Normal"/>
    <w:link w:val="CharStyle39"/>
    <w:pPr>
      <w:widowControl w:val="0"/>
      <w:shd w:val="clear" w:color="auto" w:fill="auto"/>
    </w:pPr>
    <w:rPr>
      <w:b/>
      <w:bCs/>
      <w:i w:val="0"/>
      <w:iCs w:val="0"/>
      <w:smallCaps w:val="0"/>
      <w:strike w:val="0"/>
      <w:sz w:val="34"/>
      <w:szCs w:val="34"/>
      <w:u w:val="none"/>
      <w:shd w:val="clear" w:color="auto" w:fill="auto"/>
      <w:lang w:val="zh-TW" w:eastAsia="zh-TW" w:bidi="zh-TW"/>
    </w:rPr>
  </w:style>
  <w:style w:type="paragraph" w:customStyle="1" w:styleId="Style50">
    <w:name w:val="Body text|6"/>
    <w:basedOn w:val="Normal"/>
    <w:link w:val="CharStyle51"/>
    <w:pPr>
      <w:widowControl w:val="0"/>
      <w:shd w:val="clear" w:color="auto" w:fill="auto"/>
    </w:pPr>
    <w:rPr>
      <w:b w:val="0"/>
      <w:bCs w:val="0"/>
      <w:i w:val="0"/>
      <w:iCs w:val="0"/>
      <w:smallCaps w:val="0"/>
      <w:strike w:val="0"/>
      <w:sz w:val="42"/>
      <w:szCs w:val="42"/>
      <w:u w:val="none"/>
      <w:shd w:val="clear" w:color="auto" w:fill="FFFFFF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header" Target="header4.xml"/><Relationship Id="rId14" Type="http://schemas.openxmlformats.org/officeDocument/2006/relationships/footer" Target="footer2.xml"/><Relationship Id="rId15" Type="http://schemas.openxmlformats.org/officeDocument/2006/relationships/header" Target="header5.xml"/><Relationship Id="rId16" Type="http://schemas.openxmlformats.org/officeDocument/2006/relationships/footer" Target="footer3.xml"/><Relationship Id="rId17" Type="http://schemas.openxmlformats.org/officeDocument/2006/relationships/header" Target="header6.xml"/><Relationship Id="rId18" Type="http://schemas.openxmlformats.org/officeDocument/2006/relationships/footer" Target="footer4.xml"/><Relationship Id="rId19" Type="http://schemas.openxmlformats.org/officeDocument/2006/relationships/header" Target="header7.xml"/><Relationship Id="rId20" Type="http://schemas.openxmlformats.org/officeDocument/2006/relationships/footer" Target="footer5.xml"/><Relationship Id="rId21" Type="http://schemas.openxmlformats.org/officeDocument/2006/relationships/header" Target="header8.xml"/><Relationship Id="rId22" Type="http://schemas.openxmlformats.org/officeDocument/2006/relationships/footer" Target="footer6.xml"/><Relationship Id="rId23" Type="http://schemas.openxmlformats.org/officeDocument/2006/relationships/header" Target="header9.xml"/><Relationship Id="rId24" Type="http://schemas.openxmlformats.org/officeDocument/2006/relationships/footer" Target="footer7.xml"/><Relationship Id="rId25" Type="http://schemas.openxmlformats.org/officeDocument/2006/relationships/header" Target="header10.xml"/><Relationship Id="rId26" Type="http://schemas.openxmlformats.org/officeDocument/2006/relationships/footer" Target="footer8.xml"/><Relationship Id="rId27" Type="http://schemas.openxmlformats.org/officeDocument/2006/relationships/header" Target="header11.xml"/><Relationship Id="rId28" Type="http://schemas.openxmlformats.org/officeDocument/2006/relationships/footer" Target="footer9.xml"/><Relationship Id="rId29" Type="http://schemas.openxmlformats.org/officeDocument/2006/relationships/header" Target="header12.xml"/><Relationship Id="rId30" Type="http://schemas.openxmlformats.org/officeDocument/2006/relationships/footer" Target="footer10.xml"/><Relationship Id="rId31" Type="http://schemas.openxmlformats.org/officeDocument/2006/relationships/image" Target="media/image3.jpeg"/><Relationship Id="rId32" Type="http://schemas.openxmlformats.org/officeDocument/2006/relationships/image" Target="media/image3.jpeg" TargetMode="External"/><Relationship Id="rId33" Type="http://schemas.openxmlformats.org/officeDocument/2006/relationships/image" Target="media/image4.jpeg"/><Relationship Id="rId34" Type="http://schemas.openxmlformats.org/officeDocument/2006/relationships/image" Target="media/image4.jpeg" TargetMode="External"/><Relationship Id="rId35" Type="http://schemas.openxmlformats.org/officeDocument/2006/relationships/image" Target="media/image5.jpeg"/><Relationship Id="rId36" Type="http://schemas.openxmlformats.org/officeDocument/2006/relationships/image" Target="media/image5.jpeg" TargetMode="External"/><Relationship Id="rId37" Type="http://schemas.openxmlformats.org/officeDocument/2006/relationships/header" Target="header13.xml"/><Relationship Id="rId38" Type="http://schemas.openxmlformats.org/officeDocument/2006/relationships/footer" Target="footer11.xml"/><Relationship Id="rId39" Type="http://schemas.openxmlformats.org/officeDocument/2006/relationships/header" Target="header14.xml"/><Relationship Id="rId40" Type="http://schemas.openxmlformats.org/officeDocument/2006/relationships/footer" Target="footer12.xml"/><Relationship Id="rId41" Type="http://schemas.openxmlformats.org/officeDocument/2006/relationships/header" Target="header15.xml"/><Relationship Id="rId42" Type="http://schemas.openxmlformats.org/officeDocument/2006/relationships/footer" Target="footer13.xml"/><Relationship Id="rId43" Type="http://schemas.openxmlformats.org/officeDocument/2006/relationships/header" Target="header16.xml"/><Relationship Id="rId44" Type="http://schemas.openxmlformats.org/officeDocument/2006/relationships/footer" Target="footer14.xml"/><Relationship Id="rId45" Type="http://schemas.openxmlformats.org/officeDocument/2006/relationships/header" Target="header17.xml"/><Relationship Id="rId46" Type="http://schemas.openxmlformats.org/officeDocument/2006/relationships/footer" Target="footer15.xml"/><Relationship Id="rId47" Type="http://schemas.openxmlformats.org/officeDocument/2006/relationships/header" Target="header18.xml"/><Relationship Id="rId48" Type="http://schemas.openxmlformats.org/officeDocument/2006/relationships/footer" Target="footer16.xml"/><Relationship Id="rId49" Type="http://schemas.openxmlformats.org/officeDocument/2006/relationships/header" Target="header19.xml"/><Relationship Id="rId50" Type="http://schemas.openxmlformats.org/officeDocument/2006/relationships/footer" Target="footer17.xml"/><Relationship Id="rId51" Type="http://schemas.openxmlformats.org/officeDocument/2006/relationships/header" Target="header20.xml"/><Relationship Id="rId52" Type="http://schemas.openxmlformats.org/officeDocument/2006/relationships/footer" Target="footer18.xml"/><Relationship Id="rId53" Type="http://schemas.openxmlformats.org/officeDocument/2006/relationships/header" Target="header21.xml"/><Relationship Id="rId54" Type="http://schemas.openxmlformats.org/officeDocument/2006/relationships/footer" Target="footer19.xml"/><Relationship Id="rId55" Type="http://schemas.openxmlformats.org/officeDocument/2006/relationships/image" Target="media/image6.jpeg"/><Relationship Id="rId56" Type="http://schemas.openxmlformats.org/officeDocument/2006/relationships/image" Target="media/image6.jpeg" TargetMode="External"/><Relationship Id="rId57" Type="http://schemas.openxmlformats.org/officeDocument/2006/relationships/header" Target="header22.xml"/><Relationship Id="rId58" Type="http://schemas.openxmlformats.org/officeDocument/2006/relationships/footer" Target="footer20.xml"/><Relationship Id="rId59" Type="http://schemas.openxmlformats.org/officeDocument/2006/relationships/header" Target="header23.xml"/><Relationship Id="rId60" Type="http://schemas.openxmlformats.org/officeDocument/2006/relationships/footer" Target="footer21.xml"/><Relationship Id="rId61" Type="http://schemas.openxmlformats.org/officeDocument/2006/relationships/header" Target="header24.xml"/><Relationship Id="rId62" Type="http://schemas.openxmlformats.org/officeDocument/2006/relationships/footer" Target="footer22.xml"/><Relationship Id="rId63" Type="http://schemas.openxmlformats.org/officeDocument/2006/relationships/header" Target="header25.xml"/><Relationship Id="rId64" Type="http://schemas.openxmlformats.org/officeDocument/2006/relationships/footer" Target="footer23.xml"/><Relationship Id="rId65" Type="http://schemas.openxmlformats.org/officeDocument/2006/relationships/header" Target="header26.xml"/><Relationship Id="rId66" Type="http://schemas.openxmlformats.org/officeDocument/2006/relationships/footer" Target="footer24.xml"/><Relationship Id="rId67" Type="http://schemas.openxmlformats.org/officeDocument/2006/relationships/header" Target="header27.xml"/><Relationship Id="rId68" Type="http://schemas.openxmlformats.org/officeDocument/2006/relationships/footer" Target="footer25.xml"/><Relationship Id="rId69" Type="http://schemas.openxmlformats.org/officeDocument/2006/relationships/header" Target="header28.xml"/><Relationship Id="rId70" Type="http://schemas.openxmlformats.org/officeDocument/2006/relationships/footer" Target="footer26.xml"/><Relationship Id="rId71" Type="http://schemas.openxmlformats.org/officeDocument/2006/relationships/header" Target="header29.xml"/><Relationship Id="rId72" Type="http://schemas.openxmlformats.org/officeDocument/2006/relationships/footer" Target="footer27.xml"/><Relationship Id="rId73" Type="http://schemas.openxmlformats.org/officeDocument/2006/relationships/image" Target="media/image7.jpeg"/><Relationship Id="rId74" Type="http://schemas.openxmlformats.org/officeDocument/2006/relationships/image" Target="media/image7.jpeg" TargetMode="External"/><Relationship Id="rId75" Type="http://schemas.openxmlformats.org/officeDocument/2006/relationships/header" Target="header30.xml"/><Relationship Id="rId76" Type="http://schemas.openxmlformats.org/officeDocument/2006/relationships/footer" Target="footer28.xml"/><Relationship Id="rId77" Type="http://schemas.openxmlformats.org/officeDocument/2006/relationships/header" Target="header31.xml"/><Relationship Id="rId78" Type="http://schemas.openxmlformats.org/officeDocument/2006/relationships/footer" Target="footer29.xml"/><Relationship Id="rId79" Type="http://schemas.openxmlformats.org/officeDocument/2006/relationships/header" Target="header32.xml"/><Relationship Id="rId80" Type="http://schemas.openxmlformats.org/officeDocument/2006/relationships/footer" Target="footer30.xml"/><Relationship Id="rId81" Type="http://schemas.openxmlformats.org/officeDocument/2006/relationships/header" Target="header33.xml"/><Relationship Id="rId82" Type="http://schemas.openxmlformats.org/officeDocument/2006/relationships/footer" Target="footer31.xml"/><Relationship Id="rId83" Type="http://schemas.openxmlformats.org/officeDocument/2006/relationships/header" Target="header34.xml"/><Relationship Id="rId84" Type="http://schemas.openxmlformats.org/officeDocument/2006/relationships/footer" Target="footer32.xml"/><Relationship Id="rId85" Type="http://schemas.openxmlformats.org/officeDocument/2006/relationships/header" Target="header35.xml"/><Relationship Id="rId86" Type="http://schemas.openxmlformats.org/officeDocument/2006/relationships/footer" Target="footer33.xml"/><Relationship Id="rId87" Type="http://schemas.openxmlformats.org/officeDocument/2006/relationships/header" Target="header36.xml"/><Relationship Id="rId88" Type="http://schemas.openxmlformats.org/officeDocument/2006/relationships/footer" Target="footer34.xml"/><Relationship Id="rId89" Type="http://schemas.openxmlformats.org/officeDocument/2006/relationships/image" Target="media/image8.jpeg"/><Relationship Id="rId90" Type="http://schemas.openxmlformats.org/officeDocument/2006/relationships/image" Target="media/image8.jpeg" TargetMode="External"/><Relationship Id="rId91" Type="http://schemas.openxmlformats.org/officeDocument/2006/relationships/header" Target="header37.xml"/><Relationship Id="rId92" Type="http://schemas.openxmlformats.org/officeDocument/2006/relationships/footer" Target="footer35.xml"/><Relationship Id="rId93" Type="http://schemas.openxmlformats.org/officeDocument/2006/relationships/header" Target="header38.xml"/><Relationship Id="rId94" Type="http://schemas.openxmlformats.org/officeDocument/2006/relationships/footer" Target="footer36.xml"/><Relationship Id="rId95" Type="http://schemas.openxmlformats.org/officeDocument/2006/relationships/header" Target="header39.xml"/><Relationship Id="rId96" Type="http://schemas.openxmlformats.org/officeDocument/2006/relationships/footer" Target="footer37.xml"/><Relationship Id="rId97" Type="http://schemas.openxmlformats.org/officeDocument/2006/relationships/header" Target="header40.xml"/><Relationship Id="rId98" Type="http://schemas.openxmlformats.org/officeDocument/2006/relationships/footer" Target="footer38.xml"/><Relationship Id="rId99" Type="http://schemas.openxmlformats.org/officeDocument/2006/relationships/header" Target="header41.xml"/><Relationship Id="rId100" Type="http://schemas.openxmlformats.org/officeDocument/2006/relationships/footer" Target="footer39.xml"/><Relationship Id="rId101" Type="http://schemas.openxmlformats.org/officeDocument/2006/relationships/header" Target="header42.xml"/><Relationship Id="rId102" Type="http://schemas.openxmlformats.org/officeDocument/2006/relationships/footer" Target="footer40.xml"/><Relationship Id="rId103" Type="http://schemas.openxmlformats.org/officeDocument/2006/relationships/header" Target="header43.xml"/><Relationship Id="rId104" Type="http://schemas.openxmlformats.org/officeDocument/2006/relationships/footer" Target="footer41.xml"/><Relationship Id="rId105" Type="http://schemas.openxmlformats.org/officeDocument/2006/relationships/image" Target="media/image9.jpeg"/><Relationship Id="rId106" Type="http://schemas.openxmlformats.org/officeDocument/2006/relationships/image" Target="media/image9.jpeg" TargetMode="External"/><Relationship Id="rId107" Type="http://schemas.openxmlformats.org/officeDocument/2006/relationships/image" Target="media/image10.jpeg"/><Relationship Id="rId108" Type="http://schemas.openxmlformats.org/officeDocument/2006/relationships/image" Target="media/image10.jpeg" TargetMode="External"/><Relationship Id="rId109" Type="http://schemas.openxmlformats.org/officeDocument/2006/relationships/header" Target="header44.xml"/><Relationship Id="rId110" Type="http://schemas.openxmlformats.org/officeDocument/2006/relationships/footer" Target="footer42.xml"/><Relationship Id="rId111" Type="http://schemas.openxmlformats.org/officeDocument/2006/relationships/header" Target="header45.xml"/><Relationship Id="rId112" Type="http://schemas.openxmlformats.org/officeDocument/2006/relationships/footer" Target="footer43.xml"/><Relationship Id="rId113" Type="http://schemas.openxmlformats.org/officeDocument/2006/relationships/header" Target="header46.xml"/><Relationship Id="rId114" Type="http://schemas.openxmlformats.org/officeDocument/2006/relationships/footer" Target="footer44.xml"/><Relationship Id="rId115" Type="http://schemas.openxmlformats.org/officeDocument/2006/relationships/header" Target="header47.xml"/><Relationship Id="rId116" Type="http://schemas.openxmlformats.org/officeDocument/2006/relationships/footer" Target="footer45.xml"/><Relationship Id="rId117" Type="http://schemas.openxmlformats.org/officeDocument/2006/relationships/header" Target="header48.xml"/><Relationship Id="rId118" Type="http://schemas.openxmlformats.org/officeDocument/2006/relationships/footer" Target="footer46.xml"/><Relationship Id="rId119" Type="http://schemas.openxmlformats.org/officeDocument/2006/relationships/header" Target="header49.xml"/><Relationship Id="rId120" Type="http://schemas.openxmlformats.org/officeDocument/2006/relationships/footer" Target="footer47.xml"/><Relationship Id="rId121" Type="http://schemas.openxmlformats.org/officeDocument/2006/relationships/header" Target="header50.xml"/><Relationship Id="rId122" Type="http://schemas.openxmlformats.org/officeDocument/2006/relationships/footer" Target="footer48.xml"/><Relationship Id="rId123" Type="http://schemas.openxmlformats.org/officeDocument/2006/relationships/header" Target="header51.xml"/><Relationship Id="rId124" Type="http://schemas.openxmlformats.org/officeDocument/2006/relationships/footer" Target="footer49.xml"/><Relationship Id="rId125" Type="http://schemas.openxmlformats.org/officeDocument/2006/relationships/header" Target="header52.xml"/><Relationship Id="rId126" Type="http://schemas.openxmlformats.org/officeDocument/2006/relationships/footer" Target="footer50.xml"/><Relationship Id="rId127" Type="http://schemas.openxmlformats.org/officeDocument/2006/relationships/header" Target="header53.xml"/><Relationship Id="rId128" Type="http://schemas.openxmlformats.org/officeDocument/2006/relationships/footer" Target="footer51.xml"/><Relationship Id="rId129" Type="http://schemas.openxmlformats.org/officeDocument/2006/relationships/header" Target="header54.xml"/><Relationship Id="rId130" Type="http://schemas.openxmlformats.org/officeDocument/2006/relationships/footer" Target="footer52.xml"/><Relationship Id="rId131" Type="http://schemas.openxmlformats.org/officeDocument/2006/relationships/image" Target="media/image11.jpeg"/><Relationship Id="rId132" Type="http://schemas.openxmlformats.org/officeDocument/2006/relationships/image" Target="media/image11.jpeg" TargetMode="External"/><Relationship Id="rId133" Type="http://schemas.openxmlformats.org/officeDocument/2006/relationships/header" Target="header55.xml"/><Relationship Id="rId134" Type="http://schemas.openxmlformats.org/officeDocument/2006/relationships/footer" Target="footer53.xml"/><Relationship Id="rId135" Type="http://schemas.openxmlformats.org/officeDocument/2006/relationships/header" Target="header56.xml"/><Relationship Id="rId136" Type="http://schemas.openxmlformats.org/officeDocument/2006/relationships/footer" Target="footer54.xml"/><Relationship Id="rId137" Type="http://schemas.openxmlformats.org/officeDocument/2006/relationships/header" Target="header57.xml"/><Relationship Id="rId138" Type="http://schemas.openxmlformats.org/officeDocument/2006/relationships/footer" Target="footer55.xml"/><Relationship Id="rId139" Type="http://schemas.openxmlformats.org/officeDocument/2006/relationships/header" Target="header58.xml"/><Relationship Id="rId140" Type="http://schemas.openxmlformats.org/officeDocument/2006/relationships/footer" Target="footer56.xml"/><Relationship Id="rId141" Type="http://schemas.openxmlformats.org/officeDocument/2006/relationships/header" Target="header59.xml"/><Relationship Id="rId142" Type="http://schemas.openxmlformats.org/officeDocument/2006/relationships/footer" Target="footer57.xml"/><Relationship Id="rId143" Type="http://schemas.openxmlformats.org/officeDocument/2006/relationships/header" Target="header60.xml"/><Relationship Id="rId144" Type="http://schemas.openxmlformats.org/officeDocument/2006/relationships/footer" Target="footer58.xml"/><Relationship Id="rId145" Type="http://schemas.openxmlformats.org/officeDocument/2006/relationships/image" Target="media/image12.jpeg"/><Relationship Id="rId146" Type="http://schemas.openxmlformats.org/officeDocument/2006/relationships/image" Target="media/image12.jpeg" TargetMode="External"/><Relationship Id="rId147" Type="http://schemas.openxmlformats.org/officeDocument/2006/relationships/header" Target="header61.xml"/><Relationship Id="rId148" Type="http://schemas.openxmlformats.org/officeDocument/2006/relationships/footer" Target="footer59.xml"/><Relationship Id="rId149" Type="http://schemas.openxmlformats.org/officeDocument/2006/relationships/header" Target="header62.xml"/><Relationship Id="rId150" Type="http://schemas.openxmlformats.org/officeDocument/2006/relationships/footer" Target="footer60.xml"/><Relationship Id="rId151" Type="http://schemas.openxmlformats.org/officeDocument/2006/relationships/header" Target="header63.xml"/><Relationship Id="rId152" Type="http://schemas.openxmlformats.org/officeDocument/2006/relationships/footer" Target="footer61.xml"/><Relationship Id="rId153" Type="http://schemas.openxmlformats.org/officeDocument/2006/relationships/header" Target="header64.xml"/><Relationship Id="rId154" Type="http://schemas.openxmlformats.org/officeDocument/2006/relationships/footer" Target="footer62.xml"/><Relationship Id="rId155" Type="http://schemas.openxmlformats.org/officeDocument/2006/relationships/image" Target="media/image13.jpeg"/><Relationship Id="rId156" Type="http://schemas.openxmlformats.org/officeDocument/2006/relationships/image" Target="media/image13.jpeg" TargetMode="External"/><Relationship Id="rId157" Type="http://schemas.openxmlformats.org/officeDocument/2006/relationships/header" Target="header65.xml"/><Relationship Id="rId158" Type="http://schemas.openxmlformats.org/officeDocument/2006/relationships/footer" Target="footer63.xml"/><Relationship Id="rId159" Type="http://schemas.openxmlformats.org/officeDocument/2006/relationships/header" Target="header66.xml"/><Relationship Id="rId160" Type="http://schemas.openxmlformats.org/officeDocument/2006/relationships/footer" Target="footer64.xml"/><Relationship Id="rId161" Type="http://schemas.openxmlformats.org/officeDocument/2006/relationships/header" Target="header67.xml"/><Relationship Id="rId162" Type="http://schemas.openxmlformats.org/officeDocument/2006/relationships/footer" Target="footer65.xml"/><Relationship Id="rId163" Type="http://schemas.openxmlformats.org/officeDocument/2006/relationships/header" Target="header68.xml"/><Relationship Id="rId164" Type="http://schemas.openxmlformats.org/officeDocument/2006/relationships/footer" Target="footer66.xml"/><Relationship Id="rId165" Type="http://schemas.openxmlformats.org/officeDocument/2006/relationships/header" Target="header69.xml"/><Relationship Id="rId166" Type="http://schemas.openxmlformats.org/officeDocument/2006/relationships/footer" Target="footer67.xml"/><Relationship Id="rId167" Type="http://schemas.openxmlformats.org/officeDocument/2006/relationships/header" Target="header70.xml"/><Relationship Id="rId168" Type="http://schemas.openxmlformats.org/officeDocument/2006/relationships/footer" Target="footer68.xml"/><Relationship Id="rId169" Type="http://schemas.openxmlformats.org/officeDocument/2006/relationships/header" Target="header71.xml"/><Relationship Id="rId170" Type="http://schemas.openxmlformats.org/officeDocument/2006/relationships/footer" Target="footer69.xml"/><Relationship Id="rId171" Type="http://schemas.openxmlformats.org/officeDocument/2006/relationships/header" Target="header72.xml"/><Relationship Id="rId172" Type="http://schemas.openxmlformats.org/officeDocument/2006/relationships/footer" Target="footer70.xml"/><Relationship Id="rId173" Type="http://schemas.openxmlformats.org/officeDocument/2006/relationships/header" Target="header73.xml"/><Relationship Id="rId174" Type="http://schemas.openxmlformats.org/officeDocument/2006/relationships/footer" Target="footer71.xml"/><Relationship Id="rId175" Type="http://schemas.openxmlformats.org/officeDocument/2006/relationships/header" Target="header74.xml"/><Relationship Id="rId176" Type="http://schemas.openxmlformats.org/officeDocument/2006/relationships/footer" Target="footer72.xml"/><Relationship Id="rId177" Type="http://schemas.openxmlformats.org/officeDocument/2006/relationships/image" Target="media/image14.jpeg"/><Relationship Id="rId178" Type="http://schemas.openxmlformats.org/officeDocument/2006/relationships/image" Target="media/image14.jpeg" TargetMode="External"/><Relationship Id="rId179" Type="http://schemas.openxmlformats.org/officeDocument/2006/relationships/header" Target="header75.xml"/><Relationship Id="rId180" Type="http://schemas.openxmlformats.org/officeDocument/2006/relationships/footer" Target="footer73.xml"/><Relationship Id="rId181" Type="http://schemas.openxmlformats.org/officeDocument/2006/relationships/header" Target="header76.xml"/><Relationship Id="rId182" Type="http://schemas.openxmlformats.org/officeDocument/2006/relationships/footer" Target="footer74.xml"/><Relationship Id="rId183" Type="http://schemas.openxmlformats.org/officeDocument/2006/relationships/header" Target="header77.xml"/><Relationship Id="rId184" Type="http://schemas.openxmlformats.org/officeDocument/2006/relationships/footer" Target="footer75.xml"/><Relationship Id="rId185" Type="http://schemas.openxmlformats.org/officeDocument/2006/relationships/header" Target="header78.xml"/><Relationship Id="rId186" Type="http://schemas.openxmlformats.org/officeDocument/2006/relationships/footer" Target="footer76.xml"/><Relationship Id="rId187" Type="http://schemas.openxmlformats.org/officeDocument/2006/relationships/header" Target="header79.xml"/><Relationship Id="rId188" Type="http://schemas.openxmlformats.org/officeDocument/2006/relationships/footer" Target="footer77.xml"/><Relationship Id="rId189" Type="http://schemas.openxmlformats.org/officeDocument/2006/relationships/header" Target="header80.xml"/><Relationship Id="rId190" Type="http://schemas.openxmlformats.org/officeDocument/2006/relationships/footer" Target="footer78.xml"/><Relationship Id="rId191" Type="http://schemas.openxmlformats.org/officeDocument/2006/relationships/header" Target="header81.xml"/><Relationship Id="rId192" Type="http://schemas.openxmlformats.org/officeDocument/2006/relationships/footer" Target="footer79.xml"/><Relationship Id="rId193" Type="http://schemas.openxmlformats.org/officeDocument/2006/relationships/header" Target="header82.xml"/><Relationship Id="rId194" Type="http://schemas.openxmlformats.org/officeDocument/2006/relationships/footer" Target="footer80.xml"/><Relationship Id="rId195" Type="http://schemas.openxmlformats.org/officeDocument/2006/relationships/image" Target="media/image15.jpeg"/><Relationship Id="rId196" Type="http://schemas.openxmlformats.org/officeDocument/2006/relationships/image" Target="media/image15.jpeg" TargetMode="External"/><Relationship Id="rId197" Type="http://schemas.openxmlformats.org/officeDocument/2006/relationships/header" Target="header83.xml"/><Relationship Id="rId198" Type="http://schemas.openxmlformats.org/officeDocument/2006/relationships/footer" Target="footer81.xml"/><Relationship Id="rId199" Type="http://schemas.openxmlformats.org/officeDocument/2006/relationships/header" Target="header84.xml"/><Relationship Id="rId200" Type="http://schemas.openxmlformats.org/officeDocument/2006/relationships/footer" Target="footer82.xml"/><Relationship Id="rId201" Type="http://schemas.openxmlformats.org/officeDocument/2006/relationships/header" Target="header85.xml"/><Relationship Id="rId202" Type="http://schemas.openxmlformats.org/officeDocument/2006/relationships/footer" Target="footer83.xml"/><Relationship Id="rId203" Type="http://schemas.openxmlformats.org/officeDocument/2006/relationships/header" Target="header86.xml"/><Relationship Id="rId204" Type="http://schemas.openxmlformats.org/officeDocument/2006/relationships/footer" Target="footer84.xml"/><Relationship Id="rId205" Type="http://schemas.openxmlformats.org/officeDocument/2006/relationships/image" Target="media/image16.jpeg"/><Relationship Id="rId206" Type="http://schemas.openxmlformats.org/officeDocument/2006/relationships/image" Target="media/image16.jpeg" TargetMode="External"/><Relationship Id="rId207" Type="http://schemas.openxmlformats.org/officeDocument/2006/relationships/header" Target="header87.xml"/><Relationship Id="rId208" Type="http://schemas.openxmlformats.org/officeDocument/2006/relationships/footer" Target="footer85.xml"/><Relationship Id="rId209" Type="http://schemas.openxmlformats.org/officeDocument/2006/relationships/header" Target="header88.xml"/><Relationship Id="rId210" Type="http://schemas.openxmlformats.org/officeDocument/2006/relationships/footer" Target="footer86.xml"/><Relationship Id="rId211" Type="http://schemas.openxmlformats.org/officeDocument/2006/relationships/header" Target="header89.xml"/><Relationship Id="rId212" Type="http://schemas.openxmlformats.org/officeDocument/2006/relationships/footer" Target="footer87.xml"/><Relationship Id="rId213" Type="http://schemas.openxmlformats.org/officeDocument/2006/relationships/header" Target="header90.xml"/><Relationship Id="rId214" Type="http://schemas.openxmlformats.org/officeDocument/2006/relationships/footer" Target="footer88.xml"/><Relationship Id="rId215" Type="http://schemas.openxmlformats.org/officeDocument/2006/relationships/header" Target="header91.xml"/><Relationship Id="rId216" Type="http://schemas.openxmlformats.org/officeDocument/2006/relationships/footer" Target="footer89.xml"/><Relationship Id="rId217" Type="http://schemas.openxmlformats.org/officeDocument/2006/relationships/header" Target="header92.xml"/><Relationship Id="rId218" Type="http://schemas.openxmlformats.org/officeDocument/2006/relationships/footer" Target="footer90.xml"/><Relationship Id="rId219" Type="http://schemas.openxmlformats.org/officeDocument/2006/relationships/image" Target="media/image17.jpeg"/><Relationship Id="rId220" Type="http://schemas.openxmlformats.org/officeDocument/2006/relationships/image" Target="media/image17.jpeg" TargetMode="External"/><Relationship Id="rId221" Type="http://schemas.openxmlformats.org/officeDocument/2006/relationships/header" Target="header93.xml"/><Relationship Id="rId222" Type="http://schemas.openxmlformats.org/officeDocument/2006/relationships/footer" Target="footer91.xml"/><Relationship Id="rId223" Type="http://schemas.openxmlformats.org/officeDocument/2006/relationships/header" Target="header94.xml"/><Relationship Id="rId224" Type="http://schemas.openxmlformats.org/officeDocument/2006/relationships/footer" Target="footer92.xml"/><Relationship Id="rId225" Type="http://schemas.openxmlformats.org/officeDocument/2006/relationships/header" Target="header95.xml"/><Relationship Id="rId226" Type="http://schemas.openxmlformats.org/officeDocument/2006/relationships/footer" Target="footer93.xml"/><Relationship Id="rId227" Type="http://schemas.openxmlformats.org/officeDocument/2006/relationships/header" Target="header96.xml"/><Relationship Id="rId228" Type="http://schemas.openxmlformats.org/officeDocument/2006/relationships/footer" Target="footer94.xml"/><Relationship Id="rId229" Type="http://schemas.openxmlformats.org/officeDocument/2006/relationships/header" Target="header97.xml"/><Relationship Id="rId230" Type="http://schemas.openxmlformats.org/officeDocument/2006/relationships/footer" Target="footer95.xml"/><Relationship Id="rId231" Type="http://schemas.openxmlformats.org/officeDocument/2006/relationships/header" Target="header98.xml"/><Relationship Id="rId232" Type="http://schemas.openxmlformats.org/officeDocument/2006/relationships/footer" Target="footer96.xml"/><Relationship Id="rId233" Type="http://schemas.openxmlformats.org/officeDocument/2006/relationships/header" Target="header99.xml"/><Relationship Id="rId234" Type="http://schemas.openxmlformats.org/officeDocument/2006/relationships/footer" Target="footer97.xml"/><Relationship Id="rId235" Type="http://schemas.openxmlformats.org/officeDocument/2006/relationships/header" Target="header100.xml"/><Relationship Id="rId236" Type="http://schemas.openxmlformats.org/officeDocument/2006/relationships/footer" Target="footer98.xml"/><Relationship Id="rId237" Type="http://schemas.openxmlformats.org/officeDocument/2006/relationships/header" Target="header101.xml"/><Relationship Id="rId238" Type="http://schemas.openxmlformats.org/officeDocument/2006/relationships/footer" Target="footer99.xml"/><Relationship Id="rId239" Type="http://schemas.openxmlformats.org/officeDocument/2006/relationships/header" Target="header102.xml"/><Relationship Id="rId240" Type="http://schemas.openxmlformats.org/officeDocument/2006/relationships/footer" Target="footer100.xml"/><Relationship Id="rId241" Type="http://schemas.openxmlformats.org/officeDocument/2006/relationships/header" Target="header103.xml"/><Relationship Id="rId242" Type="http://schemas.openxmlformats.org/officeDocument/2006/relationships/footer" Target="footer101.xml"/><Relationship Id="rId243" Type="http://schemas.openxmlformats.org/officeDocument/2006/relationships/header" Target="header104.xml"/><Relationship Id="rId244" Type="http://schemas.openxmlformats.org/officeDocument/2006/relationships/footer" Target="footer102.xml"/><Relationship Id="rId245" Type="http://schemas.openxmlformats.org/officeDocument/2006/relationships/image" Target="media/image18.jpeg"/><Relationship Id="rId246" Type="http://schemas.openxmlformats.org/officeDocument/2006/relationships/image" Target="media/image18.jpeg" TargetMode="External"/><Relationship Id="rId247" Type="http://schemas.openxmlformats.org/officeDocument/2006/relationships/header" Target="header105.xml"/><Relationship Id="rId248" Type="http://schemas.openxmlformats.org/officeDocument/2006/relationships/footer" Target="footer103.xml"/><Relationship Id="rId249" Type="http://schemas.openxmlformats.org/officeDocument/2006/relationships/header" Target="header106.xml"/><Relationship Id="rId250" Type="http://schemas.openxmlformats.org/officeDocument/2006/relationships/footer" Target="footer104.xml"/><Relationship Id="rId251" Type="http://schemas.openxmlformats.org/officeDocument/2006/relationships/image" Target="media/image19.jpeg"/><Relationship Id="rId252" Type="http://schemas.openxmlformats.org/officeDocument/2006/relationships/image" Target="media/image19.jpeg" TargetMode="External"/><Relationship Id="rId253" Type="http://schemas.openxmlformats.org/officeDocument/2006/relationships/image" Target="media/image20.jpeg"/><Relationship Id="rId254" Type="http://schemas.openxmlformats.org/officeDocument/2006/relationships/image" Target="media/image20.jpeg" TargetMode="External"/><Relationship Id="rId255" Type="http://schemas.openxmlformats.org/officeDocument/2006/relationships/header" Target="header107.xml"/><Relationship Id="rId256" Type="http://schemas.openxmlformats.org/officeDocument/2006/relationships/footer" Target="footer105.xml"/><Relationship Id="rId257" Type="http://schemas.openxmlformats.org/officeDocument/2006/relationships/header" Target="header108.xml"/><Relationship Id="rId258" Type="http://schemas.openxmlformats.org/officeDocument/2006/relationships/footer" Target="footer106.xml"/><Relationship Id="rId259" Type="http://schemas.openxmlformats.org/officeDocument/2006/relationships/header" Target="header109.xml"/><Relationship Id="rId260" Type="http://schemas.openxmlformats.org/officeDocument/2006/relationships/footer" Target="footer107.xml"/><Relationship Id="rId261" Type="http://schemas.openxmlformats.org/officeDocument/2006/relationships/header" Target="header110.xml"/><Relationship Id="rId262" Type="http://schemas.openxmlformats.org/officeDocument/2006/relationships/footer" Target="footer108.xml"/><Relationship Id="rId263" Type="http://schemas.openxmlformats.org/officeDocument/2006/relationships/header" Target="header111.xml"/><Relationship Id="rId264" Type="http://schemas.openxmlformats.org/officeDocument/2006/relationships/footer" Target="footer109.xml"/><Relationship Id="rId265" Type="http://schemas.openxmlformats.org/officeDocument/2006/relationships/header" Target="header112.xml"/><Relationship Id="rId266" Type="http://schemas.openxmlformats.org/officeDocument/2006/relationships/footer" Target="footer110.xml"/><Relationship Id="rId267" Type="http://schemas.openxmlformats.org/officeDocument/2006/relationships/header" Target="header113.xml"/><Relationship Id="rId268" Type="http://schemas.openxmlformats.org/officeDocument/2006/relationships/footer" Target="footer111.xml"/><Relationship Id="rId269" Type="http://schemas.openxmlformats.org/officeDocument/2006/relationships/header" Target="header114.xml"/><Relationship Id="rId270" Type="http://schemas.openxmlformats.org/officeDocument/2006/relationships/footer" Target="footer112.xml"/><Relationship Id="rId271" Type="http://schemas.openxmlformats.org/officeDocument/2006/relationships/header" Target="header115.xml"/><Relationship Id="rId272" Type="http://schemas.openxmlformats.org/officeDocument/2006/relationships/footer" Target="footer113.xml"/><Relationship Id="rId273" Type="http://schemas.openxmlformats.org/officeDocument/2006/relationships/header" Target="header116.xml"/><Relationship Id="rId274" Type="http://schemas.openxmlformats.org/officeDocument/2006/relationships/footer" Target="footer114.xml"/><Relationship Id="rId275" Type="http://schemas.openxmlformats.org/officeDocument/2006/relationships/header" Target="header117.xml"/><Relationship Id="rId276" Type="http://schemas.openxmlformats.org/officeDocument/2006/relationships/footer" Target="footer115.xml"/><Relationship Id="rId277" Type="http://schemas.openxmlformats.org/officeDocument/2006/relationships/header" Target="header118.xml"/><Relationship Id="rId278" Type="http://schemas.openxmlformats.org/officeDocument/2006/relationships/footer" Target="footer116.xml"/><Relationship Id="rId279" Type="http://schemas.openxmlformats.org/officeDocument/2006/relationships/header" Target="header119.xml"/><Relationship Id="rId280" Type="http://schemas.openxmlformats.org/officeDocument/2006/relationships/footer" Target="footer117.xml"/><Relationship Id="rId281" Type="http://schemas.openxmlformats.org/officeDocument/2006/relationships/header" Target="header120.xml"/><Relationship Id="rId282" Type="http://schemas.openxmlformats.org/officeDocument/2006/relationships/footer" Target="footer118.xml"/><Relationship Id="rId283" Type="http://schemas.openxmlformats.org/officeDocument/2006/relationships/header" Target="header121.xml"/><Relationship Id="rId284" Type="http://schemas.openxmlformats.org/officeDocument/2006/relationships/footer" Target="footer119.xml"/><Relationship Id="rId285" Type="http://schemas.openxmlformats.org/officeDocument/2006/relationships/header" Target="header122.xml"/><Relationship Id="rId286" Type="http://schemas.openxmlformats.org/officeDocument/2006/relationships/footer" Target="footer120.xml"/><Relationship Id="rId287" Type="http://schemas.openxmlformats.org/officeDocument/2006/relationships/header" Target="header123.xml"/><Relationship Id="rId288" Type="http://schemas.openxmlformats.org/officeDocument/2006/relationships/footer" Target="footer121.xml"/><Relationship Id="rId289" Type="http://schemas.openxmlformats.org/officeDocument/2006/relationships/header" Target="header124.xml"/><Relationship Id="rId290" Type="http://schemas.openxmlformats.org/officeDocument/2006/relationships/footer" Target="footer122.xml"/><Relationship Id="rId291" Type="http://schemas.openxmlformats.org/officeDocument/2006/relationships/header" Target="header125.xml"/><Relationship Id="rId292" Type="http://schemas.openxmlformats.org/officeDocument/2006/relationships/footer" Target="footer123.xml"/><Relationship Id="rId293" Type="http://schemas.openxmlformats.org/officeDocument/2006/relationships/header" Target="header126.xml"/><Relationship Id="rId294" Type="http://schemas.openxmlformats.org/officeDocument/2006/relationships/footer" Target="footer124.xml"/><Relationship Id="rId295" Type="http://schemas.openxmlformats.org/officeDocument/2006/relationships/header" Target="header127.xml"/><Relationship Id="rId296" Type="http://schemas.openxmlformats.org/officeDocument/2006/relationships/footer" Target="footer125.xml"/><Relationship Id="rId297" Type="http://schemas.openxmlformats.org/officeDocument/2006/relationships/header" Target="header128.xml"/><Relationship Id="rId298" Type="http://schemas.openxmlformats.org/officeDocument/2006/relationships/footer" Target="footer126.xml"/><Relationship Id="rId299" Type="http://schemas.openxmlformats.org/officeDocument/2006/relationships/header" Target="header129.xml"/><Relationship Id="rId300" Type="http://schemas.openxmlformats.org/officeDocument/2006/relationships/footer" Target="footer127.xml"/><Relationship Id="rId301" Type="http://schemas.openxmlformats.org/officeDocument/2006/relationships/image" Target="media/image21.jpeg"/><Relationship Id="rId302" Type="http://schemas.openxmlformats.org/officeDocument/2006/relationships/image" Target="media/image21.jpeg" TargetMode="External"/><Relationship Id="rId303" Type="http://schemas.openxmlformats.org/officeDocument/2006/relationships/header" Target="header130.xml"/><Relationship Id="rId304" Type="http://schemas.openxmlformats.org/officeDocument/2006/relationships/footer" Target="footer128.xml"/><Relationship Id="rId305" Type="http://schemas.openxmlformats.org/officeDocument/2006/relationships/header" Target="header131.xml"/><Relationship Id="rId306" Type="http://schemas.openxmlformats.org/officeDocument/2006/relationships/footer" Target="footer129.xml"/><Relationship Id="rId307" Type="http://schemas.openxmlformats.org/officeDocument/2006/relationships/header" Target="header132.xml"/><Relationship Id="rId308" Type="http://schemas.openxmlformats.org/officeDocument/2006/relationships/footer" Target="footer130.xml"/><Relationship Id="rId309" Type="http://schemas.openxmlformats.org/officeDocument/2006/relationships/header" Target="header133.xml"/><Relationship Id="rId310" Type="http://schemas.openxmlformats.org/officeDocument/2006/relationships/footer" Target="footer131.xml"/><Relationship Id="rId311" Type="http://schemas.openxmlformats.org/officeDocument/2006/relationships/header" Target="header134.xml"/><Relationship Id="rId312" Type="http://schemas.openxmlformats.org/officeDocument/2006/relationships/footer" Target="footer132.xml"/><Relationship Id="rId313" Type="http://schemas.openxmlformats.org/officeDocument/2006/relationships/image" Target="media/image22.jpeg"/><Relationship Id="rId314" Type="http://schemas.openxmlformats.org/officeDocument/2006/relationships/image" Target="media/image22.jpeg" TargetMode="External"/><Relationship Id="rId315" Type="http://schemas.openxmlformats.org/officeDocument/2006/relationships/header" Target="header135.xml"/><Relationship Id="rId316" Type="http://schemas.openxmlformats.org/officeDocument/2006/relationships/footer" Target="footer133.xml"/><Relationship Id="rId317" Type="http://schemas.openxmlformats.org/officeDocument/2006/relationships/header" Target="header136.xml"/><Relationship Id="rId318" Type="http://schemas.openxmlformats.org/officeDocument/2006/relationships/footer" Target="footer134.xml"/><Relationship Id="rId319" Type="http://schemas.openxmlformats.org/officeDocument/2006/relationships/image" Target="media/image23.jpeg"/><Relationship Id="rId320" Type="http://schemas.openxmlformats.org/officeDocument/2006/relationships/image" Target="media/image23.jpeg" TargetMode="External"/><Relationship Id="rId321" Type="http://schemas.openxmlformats.org/officeDocument/2006/relationships/header" Target="header137.xml"/><Relationship Id="rId322" Type="http://schemas.openxmlformats.org/officeDocument/2006/relationships/footer" Target="footer135.xml"/><Relationship Id="rId323" Type="http://schemas.openxmlformats.org/officeDocument/2006/relationships/header" Target="header138.xml"/><Relationship Id="rId324" Type="http://schemas.openxmlformats.org/officeDocument/2006/relationships/footer" Target="footer136.xml"/><Relationship Id="rId325" Type="http://schemas.openxmlformats.org/officeDocument/2006/relationships/header" Target="header139.xml"/><Relationship Id="rId326" Type="http://schemas.openxmlformats.org/officeDocument/2006/relationships/footer" Target="footer137.xml"/><Relationship Id="rId327" Type="http://schemas.openxmlformats.org/officeDocument/2006/relationships/header" Target="header140.xml"/><Relationship Id="rId328" Type="http://schemas.openxmlformats.org/officeDocument/2006/relationships/footer" Target="footer138.xml"/><Relationship Id="rId329" Type="http://schemas.openxmlformats.org/officeDocument/2006/relationships/header" Target="header141.xml"/><Relationship Id="rId330" Type="http://schemas.openxmlformats.org/officeDocument/2006/relationships/footer" Target="footer139.xml"/><Relationship Id="rId331" Type="http://schemas.openxmlformats.org/officeDocument/2006/relationships/image" Target="media/image24.jpeg"/><Relationship Id="rId332" Type="http://schemas.openxmlformats.org/officeDocument/2006/relationships/image" Target="media/image24.jpeg" TargetMode="External"/><Relationship Id="rId333" Type="http://schemas.openxmlformats.org/officeDocument/2006/relationships/header" Target="header142.xml"/><Relationship Id="rId334" Type="http://schemas.openxmlformats.org/officeDocument/2006/relationships/footer" Target="footer140.xml"/><Relationship Id="rId335" Type="http://schemas.openxmlformats.org/officeDocument/2006/relationships/header" Target="header143.xml"/><Relationship Id="rId336" Type="http://schemas.openxmlformats.org/officeDocument/2006/relationships/footer" Target="footer141.xml"/><Relationship Id="rId337" Type="http://schemas.openxmlformats.org/officeDocument/2006/relationships/image" Target="media/image25.jpeg"/><Relationship Id="rId338" Type="http://schemas.openxmlformats.org/officeDocument/2006/relationships/image" Target="media/image25.jpeg" TargetMode="External"/><Relationship Id="rId339" Type="http://schemas.openxmlformats.org/officeDocument/2006/relationships/header" Target="header144.xml"/><Relationship Id="rId340" Type="http://schemas.openxmlformats.org/officeDocument/2006/relationships/footer" Target="footer142.xml"/><Relationship Id="rId341" Type="http://schemas.openxmlformats.org/officeDocument/2006/relationships/header" Target="header145.xml"/><Relationship Id="rId342" Type="http://schemas.openxmlformats.org/officeDocument/2006/relationships/footer" Target="footer143.xml"/><Relationship Id="rId343" Type="http://schemas.openxmlformats.org/officeDocument/2006/relationships/header" Target="header146.xml"/><Relationship Id="rId344" Type="http://schemas.openxmlformats.org/officeDocument/2006/relationships/footer" Target="footer144.xml"/><Relationship Id="rId345" Type="http://schemas.openxmlformats.org/officeDocument/2006/relationships/header" Target="header147.xml"/><Relationship Id="rId346" Type="http://schemas.openxmlformats.org/officeDocument/2006/relationships/footer" Target="footer145.xml"/><Relationship Id="rId347" Type="http://schemas.openxmlformats.org/officeDocument/2006/relationships/image" Target="media/image26.jpeg"/><Relationship Id="rId348" Type="http://schemas.openxmlformats.org/officeDocument/2006/relationships/image" Target="media/image26.jpeg" TargetMode="External"/><Relationship Id="rId349" Type="http://schemas.openxmlformats.org/officeDocument/2006/relationships/header" Target="header148.xml"/><Relationship Id="rId350" Type="http://schemas.openxmlformats.org/officeDocument/2006/relationships/footer" Target="footer146.xml"/><Relationship Id="rId351" Type="http://schemas.openxmlformats.org/officeDocument/2006/relationships/header" Target="header149.xml"/><Relationship Id="rId352" Type="http://schemas.openxmlformats.org/officeDocument/2006/relationships/footer" Target="footer147.xml"/><Relationship Id="rId353" Type="http://schemas.openxmlformats.org/officeDocument/2006/relationships/header" Target="header150.xml"/><Relationship Id="rId354" Type="http://schemas.openxmlformats.org/officeDocument/2006/relationships/footer" Target="footer148.xml"/><Relationship Id="rId355" Type="http://schemas.openxmlformats.org/officeDocument/2006/relationships/header" Target="header151.xml"/><Relationship Id="rId356" Type="http://schemas.openxmlformats.org/officeDocument/2006/relationships/footer" Target="footer149.xml"/><Relationship Id="rId357" Type="http://schemas.openxmlformats.org/officeDocument/2006/relationships/image" Target="media/image27.jpeg"/><Relationship Id="rId358" Type="http://schemas.openxmlformats.org/officeDocument/2006/relationships/image" Target="media/image27.jpeg" TargetMode="External"/><Relationship Id="rId359" Type="http://schemas.openxmlformats.org/officeDocument/2006/relationships/image" Target="media/image28.jpeg"/><Relationship Id="rId360" Type="http://schemas.openxmlformats.org/officeDocument/2006/relationships/image" Target="media/image28.jpeg" TargetMode="External"/><Relationship Id="rId361" Type="http://schemas.openxmlformats.org/officeDocument/2006/relationships/header" Target="header152.xml"/><Relationship Id="rId362" Type="http://schemas.openxmlformats.org/officeDocument/2006/relationships/footer" Target="footer150.xml"/><Relationship Id="rId363" Type="http://schemas.openxmlformats.org/officeDocument/2006/relationships/header" Target="header153.xml"/><Relationship Id="rId364" Type="http://schemas.openxmlformats.org/officeDocument/2006/relationships/footer" Target="footer151.xml"/><Relationship Id="rId365" Type="http://schemas.openxmlformats.org/officeDocument/2006/relationships/header" Target="header154.xml"/><Relationship Id="rId366" Type="http://schemas.openxmlformats.org/officeDocument/2006/relationships/footer" Target="footer152.xml"/><Relationship Id="rId367" Type="http://schemas.openxmlformats.org/officeDocument/2006/relationships/header" Target="header155.xml"/><Relationship Id="rId368" Type="http://schemas.openxmlformats.org/officeDocument/2006/relationships/footer" Target="footer153.xml"/><Relationship Id="rId369" Type="http://schemas.openxmlformats.org/officeDocument/2006/relationships/header" Target="header156.xml"/><Relationship Id="rId370" Type="http://schemas.openxmlformats.org/officeDocument/2006/relationships/footer" Target="footer154.xml"/><Relationship Id="rId371" Type="http://schemas.openxmlformats.org/officeDocument/2006/relationships/image" Target="media/image29.jpeg"/><Relationship Id="rId372" Type="http://schemas.openxmlformats.org/officeDocument/2006/relationships/image" Target="media/image29.jpeg" TargetMode="External"/><Relationship Id="rId373" Type="http://schemas.openxmlformats.org/officeDocument/2006/relationships/header" Target="header157.xml"/><Relationship Id="rId374" Type="http://schemas.openxmlformats.org/officeDocument/2006/relationships/footer" Target="footer155.xml"/><Relationship Id="rId375" Type="http://schemas.openxmlformats.org/officeDocument/2006/relationships/header" Target="header158.xml"/><Relationship Id="rId376" Type="http://schemas.openxmlformats.org/officeDocument/2006/relationships/footer" Target="footer156.xml"/><Relationship Id="rId377" Type="http://schemas.openxmlformats.org/officeDocument/2006/relationships/image" Target="media/image30.jpeg"/><Relationship Id="rId378" Type="http://schemas.openxmlformats.org/officeDocument/2006/relationships/image" Target="media/image30.jpeg" TargetMode="External"/><Relationship Id="rId379" Type="http://schemas.openxmlformats.org/officeDocument/2006/relationships/header" Target="header159.xml"/><Relationship Id="rId380" Type="http://schemas.openxmlformats.org/officeDocument/2006/relationships/footer" Target="footer157.xml"/><Relationship Id="rId381" Type="http://schemas.openxmlformats.org/officeDocument/2006/relationships/header" Target="header160.xml"/><Relationship Id="rId382" Type="http://schemas.openxmlformats.org/officeDocument/2006/relationships/footer" Target="footer158.xml"/><Relationship Id="rId383" Type="http://schemas.openxmlformats.org/officeDocument/2006/relationships/header" Target="header161.xml"/><Relationship Id="rId384" Type="http://schemas.openxmlformats.org/officeDocument/2006/relationships/footer" Target="footer159.xml"/><Relationship Id="rId385" Type="http://schemas.openxmlformats.org/officeDocument/2006/relationships/header" Target="header162.xml"/><Relationship Id="rId386" Type="http://schemas.openxmlformats.org/officeDocument/2006/relationships/footer" Target="footer160.xml"/><Relationship Id="rId387" Type="http://schemas.openxmlformats.org/officeDocument/2006/relationships/header" Target="header163.xml"/><Relationship Id="rId388" Type="http://schemas.openxmlformats.org/officeDocument/2006/relationships/footer" Target="footer161.xml"/><Relationship Id="rId389" Type="http://schemas.openxmlformats.org/officeDocument/2006/relationships/header" Target="header164.xml"/><Relationship Id="rId390" Type="http://schemas.openxmlformats.org/officeDocument/2006/relationships/footer" Target="footer162.xml"/><Relationship Id="rId391" Type="http://schemas.openxmlformats.org/officeDocument/2006/relationships/header" Target="header165.xml"/><Relationship Id="rId392" Type="http://schemas.openxmlformats.org/officeDocument/2006/relationships/footer" Target="footer163.xml"/><Relationship Id="rId393" Type="http://schemas.openxmlformats.org/officeDocument/2006/relationships/header" Target="header166.xml"/><Relationship Id="rId394" Type="http://schemas.openxmlformats.org/officeDocument/2006/relationships/footer" Target="footer164.xml"/><Relationship Id="rId395" Type="http://schemas.openxmlformats.org/officeDocument/2006/relationships/image" Target="media/image31.jpeg"/><Relationship Id="rId396" Type="http://schemas.openxmlformats.org/officeDocument/2006/relationships/image" Target="media/image31.jpeg" TargetMode="External"/><Relationship Id="rId397" Type="http://schemas.openxmlformats.org/officeDocument/2006/relationships/header" Target="header167.xml"/><Relationship Id="rId398" Type="http://schemas.openxmlformats.org/officeDocument/2006/relationships/footer" Target="footer165.xml"/><Relationship Id="rId399" Type="http://schemas.openxmlformats.org/officeDocument/2006/relationships/header" Target="header168.xml"/><Relationship Id="rId400" Type="http://schemas.openxmlformats.org/officeDocument/2006/relationships/footer" Target="footer166.xml"/><Relationship Id="rId401" Type="http://schemas.openxmlformats.org/officeDocument/2006/relationships/header" Target="header169.xml"/><Relationship Id="rId402" Type="http://schemas.openxmlformats.org/officeDocument/2006/relationships/footer" Target="footer167.xml"/><Relationship Id="rId403" Type="http://schemas.openxmlformats.org/officeDocument/2006/relationships/header" Target="header170.xml"/><Relationship Id="rId404" Type="http://schemas.openxmlformats.org/officeDocument/2006/relationships/footer" Target="footer168.xml"/><Relationship Id="rId405" Type="http://schemas.openxmlformats.org/officeDocument/2006/relationships/header" Target="header171.xml"/><Relationship Id="rId406" Type="http://schemas.openxmlformats.org/officeDocument/2006/relationships/footer" Target="footer169.xml"/><Relationship Id="rId407" Type="http://schemas.openxmlformats.org/officeDocument/2006/relationships/header" Target="header172.xml"/><Relationship Id="rId408" Type="http://schemas.openxmlformats.org/officeDocument/2006/relationships/footer" Target="footer170.xml"/><Relationship Id="rId409" Type="http://schemas.openxmlformats.org/officeDocument/2006/relationships/header" Target="header173.xml"/><Relationship Id="rId410" Type="http://schemas.openxmlformats.org/officeDocument/2006/relationships/footer" Target="footer171.xml"/><Relationship Id="rId411" Type="http://schemas.openxmlformats.org/officeDocument/2006/relationships/header" Target="header174.xml"/><Relationship Id="rId412" Type="http://schemas.openxmlformats.org/officeDocument/2006/relationships/footer" Target="footer172.xml"/><Relationship Id="rId413" Type="http://schemas.openxmlformats.org/officeDocument/2006/relationships/header" Target="header175.xml"/><Relationship Id="rId414" Type="http://schemas.openxmlformats.org/officeDocument/2006/relationships/footer" Target="footer173.xml"/><Relationship Id="rId415" Type="http://schemas.openxmlformats.org/officeDocument/2006/relationships/image" Target="media/image32.jpeg"/><Relationship Id="rId416" Type="http://schemas.openxmlformats.org/officeDocument/2006/relationships/image" Target="media/image32.jpeg" TargetMode="External"/><Relationship Id="rId417" Type="http://schemas.openxmlformats.org/officeDocument/2006/relationships/image" Target="media/image33.jpeg"/><Relationship Id="rId418" Type="http://schemas.openxmlformats.org/officeDocument/2006/relationships/image" Target="media/image33.jpeg" TargetMode="External"/><Relationship Id="rId419" Type="http://schemas.openxmlformats.org/officeDocument/2006/relationships/header" Target="header176.xml"/><Relationship Id="rId420" Type="http://schemas.openxmlformats.org/officeDocument/2006/relationships/footer" Target="footer174.xml"/><Relationship Id="rId421" Type="http://schemas.openxmlformats.org/officeDocument/2006/relationships/header" Target="header177.xml"/><Relationship Id="rId422" Type="http://schemas.openxmlformats.org/officeDocument/2006/relationships/footer" Target="footer175.xml"/><Relationship Id="rId423" Type="http://schemas.openxmlformats.org/officeDocument/2006/relationships/header" Target="header178.xml"/><Relationship Id="rId424" Type="http://schemas.openxmlformats.org/officeDocument/2006/relationships/footer" Target="footer176.xml"/><Relationship Id="rId425" Type="http://schemas.openxmlformats.org/officeDocument/2006/relationships/image" Target="media/image34.jpeg"/><Relationship Id="rId426" Type="http://schemas.openxmlformats.org/officeDocument/2006/relationships/image" Target="media/image34.jpeg" TargetMode="External"/><Relationship Id="rId427" Type="http://schemas.openxmlformats.org/officeDocument/2006/relationships/header" Target="header179.xml"/><Relationship Id="rId428" Type="http://schemas.openxmlformats.org/officeDocument/2006/relationships/footer" Target="footer177.xml"/><Relationship Id="rId429" Type="http://schemas.openxmlformats.org/officeDocument/2006/relationships/header" Target="header180.xml"/><Relationship Id="rId430" Type="http://schemas.openxmlformats.org/officeDocument/2006/relationships/footer" Target="footer178.xml"/><Relationship Id="rId431" Type="http://schemas.openxmlformats.org/officeDocument/2006/relationships/header" Target="header181.xml"/><Relationship Id="rId432" Type="http://schemas.openxmlformats.org/officeDocument/2006/relationships/footer" Target="footer179.xml"/><Relationship Id="rId433" Type="http://schemas.openxmlformats.org/officeDocument/2006/relationships/header" Target="header182.xml"/><Relationship Id="rId434" Type="http://schemas.openxmlformats.org/officeDocument/2006/relationships/footer" Target="footer180.xml"/><Relationship Id="rId435" Type="http://schemas.openxmlformats.org/officeDocument/2006/relationships/header" Target="header183.xml"/><Relationship Id="rId436" Type="http://schemas.openxmlformats.org/officeDocument/2006/relationships/footer" Target="footer181.xml"/><Relationship Id="rId437" Type="http://schemas.openxmlformats.org/officeDocument/2006/relationships/header" Target="header184.xml"/><Relationship Id="rId438" Type="http://schemas.openxmlformats.org/officeDocument/2006/relationships/footer" Target="footer182.xml"/><Relationship Id="rId439" Type="http://schemas.openxmlformats.org/officeDocument/2006/relationships/image" Target="media/image35.jpeg"/><Relationship Id="rId440" Type="http://schemas.openxmlformats.org/officeDocument/2006/relationships/image" Target="media/image35.jpeg" TargetMode="External"/><Relationship Id="rId441" Type="http://schemas.openxmlformats.org/officeDocument/2006/relationships/header" Target="header185.xml"/><Relationship Id="rId442" Type="http://schemas.openxmlformats.org/officeDocument/2006/relationships/footer" Target="footer183.xml"/><Relationship Id="rId443" Type="http://schemas.openxmlformats.org/officeDocument/2006/relationships/header" Target="header186.xml"/><Relationship Id="rId444" Type="http://schemas.openxmlformats.org/officeDocument/2006/relationships/footer" Target="footer184.xml"/><Relationship Id="rId445" Type="http://schemas.openxmlformats.org/officeDocument/2006/relationships/header" Target="header187.xml"/><Relationship Id="rId446" Type="http://schemas.openxmlformats.org/officeDocument/2006/relationships/footer" Target="footer185.xml"/><Relationship Id="rId447" Type="http://schemas.openxmlformats.org/officeDocument/2006/relationships/header" Target="header188.xml"/><Relationship Id="rId448" Type="http://schemas.openxmlformats.org/officeDocument/2006/relationships/footer" Target="footer186.xml"/><Relationship Id="rId449" Type="http://schemas.openxmlformats.org/officeDocument/2006/relationships/header" Target="header189.xml"/><Relationship Id="rId450" Type="http://schemas.openxmlformats.org/officeDocument/2006/relationships/footer" Target="footer187.xml"/><Relationship Id="rId451" Type="http://schemas.openxmlformats.org/officeDocument/2006/relationships/header" Target="header190.xml"/><Relationship Id="rId452" Type="http://schemas.openxmlformats.org/officeDocument/2006/relationships/footer" Target="footer188.xml"/><Relationship Id="rId453" Type="http://schemas.openxmlformats.org/officeDocument/2006/relationships/header" Target="header191.xml"/><Relationship Id="rId454" Type="http://schemas.openxmlformats.org/officeDocument/2006/relationships/footer" Target="footer189.xml"/><Relationship Id="rId455" Type="http://schemas.openxmlformats.org/officeDocument/2006/relationships/header" Target="header192.xml"/><Relationship Id="rId456" Type="http://schemas.openxmlformats.org/officeDocument/2006/relationships/footer" Target="footer190.xml"/><Relationship Id="rId457" Type="http://schemas.openxmlformats.org/officeDocument/2006/relationships/image" Target="media/image36.jpeg"/><Relationship Id="rId458" Type="http://schemas.openxmlformats.org/officeDocument/2006/relationships/image" Target="media/image36.jpeg" TargetMode="External"/><Relationship Id="rId459" Type="http://schemas.openxmlformats.org/officeDocument/2006/relationships/header" Target="header193.xml"/><Relationship Id="rId460" Type="http://schemas.openxmlformats.org/officeDocument/2006/relationships/footer" Target="footer191.xml"/><Relationship Id="rId461" Type="http://schemas.openxmlformats.org/officeDocument/2006/relationships/header" Target="header194.xml"/><Relationship Id="rId462" Type="http://schemas.openxmlformats.org/officeDocument/2006/relationships/footer" Target="footer192.xml"/><Relationship Id="rId463" Type="http://schemas.openxmlformats.org/officeDocument/2006/relationships/image" Target="media/image37.jpeg"/><Relationship Id="rId464" Type="http://schemas.openxmlformats.org/officeDocument/2006/relationships/image" Target="media/image37.jpeg" TargetMode="External"/><Relationship Id="rId465" Type="http://schemas.openxmlformats.org/officeDocument/2006/relationships/header" Target="header195.xml"/><Relationship Id="rId466" Type="http://schemas.openxmlformats.org/officeDocument/2006/relationships/footer" Target="footer193.xml"/><Relationship Id="rId467" Type="http://schemas.openxmlformats.org/officeDocument/2006/relationships/header" Target="header196.xml"/><Relationship Id="rId468" Type="http://schemas.openxmlformats.org/officeDocument/2006/relationships/footer" Target="footer194.xml"/><Relationship Id="rId469" Type="http://schemas.openxmlformats.org/officeDocument/2006/relationships/header" Target="header197.xml"/><Relationship Id="rId470" Type="http://schemas.openxmlformats.org/officeDocument/2006/relationships/footer" Target="footer195.xml"/><Relationship Id="rId471" Type="http://schemas.openxmlformats.org/officeDocument/2006/relationships/header" Target="header198.xml"/><Relationship Id="rId472" Type="http://schemas.openxmlformats.org/officeDocument/2006/relationships/footer" Target="footer196.xml"/><Relationship Id="rId473" Type="http://schemas.openxmlformats.org/officeDocument/2006/relationships/header" Target="header199.xml"/><Relationship Id="rId474" Type="http://schemas.openxmlformats.org/officeDocument/2006/relationships/footer" Target="footer197.xml"/><Relationship Id="rId475" Type="http://schemas.openxmlformats.org/officeDocument/2006/relationships/header" Target="header200.xml"/><Relationship Id="rId476" Type="http://schemas.openxmlformats.org/officeDocument/2006/relationships/footer" Target="footer198.xml"/><Relationship Id="rId477" Type="http://schemas.openxmlformats.org/officeDocument/2006/relationships/header" Target="header201.xml"/><Relationship Id="rId478" Type="http://schemas.openxmlformats.org/officeDocument/2006/relationships/footer" Target="footer199.xml"/><Relationship Id="rId479" Type="http://schemas.openxmlformats.org/officeDocument/2006/relationships/header" Target="header202.xml"/><Relationship Id="rId480" Type="http://schemas.openxmlformats.org/officeDocument/2006/relationships/footer" Target="footer200.xml"/><Relationship Id="rId481" Type="http://schemas.openxmlformats.org/officeDocument/2006/relationships/image" Target="media/image38.jpeg"/><Relationship Id="rId482" Type="http://schemas.openxmlformats.org/officeDocument/2006/relationships/image" Target="media/image38.jpeg" TargetMode="External"/><Relationship Id="rId483" Type="http://schemas.openxmlformats.org/officeDocument/2006/relationships/header" Target="header203.xml"/><Relationship Id="rId484" Type="http://schemas.openxmlformats.org/officeDocument/2006/relationships/footer" Target="footer201.xml"/><Relationship Id="rId485" Type="http://schemas.openxmlformats.org/officeDocument/2006/relationships/header" Target="header204.xml"/><Relationship Id="rId486" Type="http://schemas.openxmlformats.org/officeDocument/2006/relationships/footer" Target="footer202.xml"/><Relationship Id="rId487" Type="http://schemas.openxmlformats.org/officeDocument/2006/relationships/image" Target="media/image39.jpeg"/><Relationship Id="rId488" Type="http://schemas.openxmlformats.org/officeDocument/2006/relationships/image" Target="media/image39.jpeg" TargetMode="External"/><Relationship Id="rId489" Type="http://schemas.openxmlformats.org/officeDocument/2006/relationships/header" Target="header205.xml"/><Relationship Id="rId490" Type="http://schemas.openxmlformats.org/officeDocument/2006/relationships/footer" Target="footer203.xml"/><Relationship Id="rId491" Type="http://schemas.openxmlformats.org/officeDocument/2006/relationships/header" Target="header206.xml"/><Relationship Id="rId492" Type="http://schemas.openxmlformats.org/officeDocument/2006/relationships/footer" Target="footer204.xml"/><Relationship Id="rId493" Type="http://schemas.openxmlformats.org/officeDocument/2006/relationships/header" Target="header207.xml"/><Relationship Id="rId494" Type="http://schemas.openxmlformats.org/officeDocument/2006/relationships/footer" Target="footer205.xml"/><Relationship Id="rId495" Type="http://schemas.openxmlformats.org/officeDocument/2006/relationships/header" Target="header208.xml"/><Relationship Id="rId496" Type="http://schemas.openxmlformats.org/officeDocument/2006/relationships/footer" Target="footer206.xml"/><Relationship Id="rId497" Type="http://schemas.openxmlformats.org/officeDocument/2006/relationships/image" Target="media/image40.jpeg"/><Relationship Id="rId498" Type="http://schemas.openxmlformats.org/officeDocument/2006/relationships/image" Target="media/image40.jpeg" TargetMode="External"/><Relationship Id="rId499" Type="http://schemas.openxmlformats.org/officeDocument/2006/relationships/header" Target="header209.xml"/><Relationship Id="rId500" Type="http://schemas.openxmlformats.org/officeDocument/2006/relationships/footer" Target="footer207.xml"/><Relationship Id="rId501" Type="http://schemas.openxmlformats.org/officeDocument/2006/relationships/header" Target="header210.xml"/><Relationship Id="rId502" Type="http://schemas.openxmlformats.org/officeDocument/2006/relationships/footer" Target="footer208.xml"/><Relationship Id="rId503" Type="http://schemas.openxmlformats.org/officeDocument/2006/relationships/header" Target="header211.xml"/><Relationship Id="rId504" Type="http://schemas.openxmlformats.org/officeDocument/2006/relationships/footer" Target="footer209.xml"/><Relationship Id="rId505" Type="http://schemas.openxmlformats.org/officeDocument/2006/relationships/header" Target="header212.xml"/><Relationship Id="rId506" Type="http://schemas.openxmlformats.org/officeDocument/2006/relationships/footer" Target="footer210.xml"/><Relationship Id="rId507" Type="http://schemas.openxmlformats.org/officeDocument/2006/relationships/image" Target="media/image41.jpeg"/><Relationship Id="rId508" Type="http://schemas.openxmlformats.org/officeDocument/2006/relationships/image" Target="media/image41.jpeg" TargetMode="External"/><Relationship Id="rId509" Type="http://schemas.openxmlformats.org/officeDocument/2006/relationships/header" Target="header213.xml"/><Relationship Id="rId510" Type="http://schemas.openxmlformats.org/officeDocument/2006/relationships/footer" Target="footer211.xml"/><Relationship Id="rId511" Type="http://schemas.openxmlformats.org/officeDocument/2006/relationships/header" Target="header214.xml"/><Relationship Id="rId512" Type="http://schemas.openxmlformats.org/officeDocument/2006/relationships/footer" Target="footer212.xml"/><Relationship Id="rId513" Type="http://schemas.openxmlformats.org/officeDocument/2006/relationships/image" Target="media/image42.jpeg"/><Relationship Id="rId514" Type="http://schemas.openxmlformats.org/officeDocument/2006/relationships/image" Target="media/image42.jpeg" TargetMode="External"/><Relationship Id="rId515" Type="http://schemas.openxmlformats.org/officeDocument/2006/relationships/header" Target="header215.xml"/><Relationship Id="rId516" Type="http://schemas.openxmlformats.org/officeDocument/2006/relationships/footer" Target="footer213.xml"/><Relationship Id="rId517" Type="http://schemas.openxmlformats.org/officeDocument/2006/relationships/header" Target="header216.xml"/><Relationship Id="rId518" Type="http://schemas.openxmlformats.org/officeDocument/2006/relationships/footer" Target="footer214.xml"/><Relationship Id="rId519" Type="http://schemas.openxmlformats.org/officeDocument/2006/relationships/header" Target="header217.xml"/><Relationship Id="rId520" Type="http://schemas.openxmlformats.org/officeDocument/2006/relationships/footer" Target="footer215.xml"/><Relationship Id="rId521" Type="http://schemas.openxmlformats.org/officeDocument/2006/relationships/header" Target="header218.xml"/><Relationship Id="rId522" Type="http://schemas.openxmlformats.org/officeDocument/2006/relationships/footer" Target="footer216.xml"/><Relationship Id="rId523" Type="http://schemas.openxmlformats.org/officeDocument/2006/relationships/header" Target="header219.xml"/><Relationship Id="rId524" Type="http://schemas.openxmlformats.org/officeDocument/2006/relationships/footer" Target="footer217.xml"/><Relationship Id="rId525" Type="http://schemas.openxmlformats.org/officeDocument/2006/relationships/header" Target="header220.xml"/><Relationship Id="rId526" Type="http://schemas.openxmlformats.org/officeDocument/2006/relationships/footer" Target="footer218.xml"/><Relationship Id="rId527" Type="http://schemas.openxmlformats.org/officeDocument/2006/relationships/header" Target="header221.xml"/><Relationship Id="rId528" Type="http://schemas.openxmlformats.org/officeDocument/2006/relationships/footer" Target="footer219.xml"/><Relationship Id="rId529" Type="http://schemas.openxmlformats.org/officeDocument/2006/relationships/header" Target="header222.xml"/><Relationship Id="rId530" Type="http://schemas.openxmlformats.org/officeDocument/2006/relationships/footer" Target="footer220.xml"/><Relationship Id="rId531" Type="http://schemas.openxmlformats.org/officeDocument/2006/relationships/header" Target="header223.xml"/><Relationship Id="rId532" Type="http://schemas.openxmlformats.org/officeDocument/2006/relationships/footer" Target="footer221.xml"/><Relationship Id="rId533" Type="http://schemas.openxmlformats.org/officeDocument/2006/relationships/header" Target="header224.xml"/><Relationship Id="rId534" Type="http://schemas.openxmlformats.org/officeDocument/2006/relationships/footer" Target="footer222.xml"/><Relationship Id="rId535" Type="http://schemas.openxmlformats.org/officeDocument/2006/relationships/image" Target="media/image43.jpeg"/><Relationship Id="rId536" Type="http://schemas.openxmlformats.org/officeDocument/2006/relationships/image" Target="media/image43.jpeg" TargetMode="External"/><Relationship Id="rId537" Type="http://schemas.openxmlformats.org/officeDocument/2006/relationships/header" Target="header225.xml"/><Relationship Id="rId538" Type="http://schemas.openxmlformats.org/officeDocument/2006/relationships/footer" Target="footer223.xml"/><Relationship Id="rId539" Type="http://schemas.openxmlformats.org/officeDocument/2006/relationships/header" Target="header226.xml"/><Relationship Id="rId540" Type="http://schemas.openxmlformats.org/officeDocument/2006/relationships/footer" Target="footer224.xml"/><Relationship Id="rId541" Type="http://schemas.openxmlformats.org/officeDocument/2006/relationships/image" Target="media/image44.jpeg"/><Relationship Id="rId542" Type="http://schemas.openxmlformats.org/officeDocument/2006/relationships/image" Target="media/image44.jpeg" TargetMode="External"/><Relationship Id="rId543" Type="http://schemas.openxmlformats.org/officeDocument/2006/relationships/header" Target="header227.xml"/><Relationship Id="rId544" Type="http://schemas.openxmlformats.org/officeDocument/2006/relationships/footer" Target="footer225.xml"/><Relationship Id="rId545" Type="http://schemas.openxmlformats.org/officeDocument/2006/relationships/header" Target="header228.xml"/><Relationship Id="rId546" Type="http://schemas.openxmlformats.org/officeDocument/2006/relationships/footer" Target="footer226.xml"/><Relationship Id="rId547" Type="http://schemas.openxmlformats.org/officeDocument/2006/relationships/header" Target="header229.xml"/><Relationship Id="rId548" Type="http://schemas.openxmlformats.org/officeDocument/2006/relationships/footer" Target="footer227.xml"/><Relationship Id="rId549" Type="http://schemas.openxmlformats.org/officeDocument/2006/relationships/header" Target="header230.xml"/><Relationship Id="rId550" Type="http://schemas.openxmlformats.org/officeDocument/2006/relationships/footer" Target="footer228.xml"/><Relationship Id="rId551" Type="http://schemas.openxmlformats.org/officeDocument/2006/relationships/header" Target="header231.xml"/><Relationship Id="rId552" Type="http://schemas.openxmlformats.org/officeDocument/2006/relationships/footer" Target="footer229.xml"/><Relationship Id="rId553" Type="http://schemas.openxmlformats.org/officeDocument/2006/relationships/header" Target="header232.xml"/><Relationship Id="rId554" Type="http://schemas.openxmlformats.org/officeDocument/2006/relationships/footer" Target="footer230.xml"/><Relationship Id="rId555" Type="http://schemas.openxmlformats.org/officeDocument/2006/relationships/header" Target="header233.xml"/><Relationship Id="rId556" Type="http://schemas.openxmlformats.org/officeDocument/2006/relationships/footer" Target="footer231.xml"/><Relationship Id="rId557" Type="http://schemas.openxmlformats.org/officeDocument/2006/relationships/header" Target="header234.xml"/><Relationship Id="rId558" Type="http://schemas.openxmlformats.org/officeDocument/2006/relationships/footer" Target="footer232.xml"/><Relationship Id="rId559" Type="http://schemas.openxmlformats.org/officeDocument/2006/relationships/header" Target="header235.xml"/><Relationship Id="rId560" Type="http://schemas.openxmlformats.org/officeDocument/2006/relationships/footer" Target="footer233.xml"/><Relationship Id="rId561" Type="http://schemas.openxmlformats.org/officeDocument/2006/relationships/header" Target="header236.xml"/><Relationship Id="rId562" Type="http://schemas.openxmlformats.org/officeDocument/2006/relationships/footer" Target="footer234.xml"/><Relationship Id="rId563" Type="http://schemas.openxmlformats.org/officeDocument/2006/relationships/header" Target="header237.xml"/><Relationship Id="rId564" Type="http://schemas.openxmlformats.org/officeDocument/2006/relationships/footer" Target="footer235.xml"/><Relationship Id="rId565" Type="http://schemas.openxmlformats.org/officeDocument/2006/relationships/header" Target="header238.xml"/><Relationship Id="rId566" Type="http://schemas.openxmlformats.org/officeDocument/2006/relationships/footer" Target="footer236.xml"/><Relationship Id="rId567" Type="http://schemas.openxmlformats.org/officeDocument/2006/relationships/header" Target="header239.xml"/><Relationship Id="rId568" Type="http://schemas.openxmlformats.org/officeDocument/2006/relationships/footer" Target="footer237.xml"/><Relationship Id="rId569" Type="http://schemas.openxmlformats.org/officeDocument/2006/relationships/header" Target="header240.xml"/><Relationship Id="rId570" Type="http://schemas.openxmlformats.org/officeDocument/2006/relationships/footer" Target="footer238.xml"/><Relationship Id="rId571" Type="http://schemas.openxmlformats.org/officeDocument/2006/relationships/header" Target="header241.xml"/><Relationship Id="rId572" Type="http://schemas.openxmlformats.org/officeDocument/2006/relationships/footer" Target="footer239.xml"/><Relationship Id="rId573" Type="http://schemas.openxmlformats.org/officeDocument/2006/relationships/header" Target="header242.xml"/><Relationship Id="rId574" Type="http://schemas.openxmlformats.org/officeDocument/2006/relationships/footer" Target="footer240.xml"/><Relationship Id="rId575" Type="http://schemas.openxmlformats.org/officeDocument/2006/relationships/header" Target="header243.xml"/><Relationship Id="rId576" Type="http://schemas.openxmlformats.org/officeDocument/2006/relationships/footer" Target="footer241.xml"/><Relationship Id="rId577" Type="http://schemas.openxmlformats.org/officeDocument/2006/relationships/header" Target="header244.xml"/><Relationship Id="rId578" Type="http://schemas.openxmlformats.org/officeDocument/2006/relationships/footer" Target="footer242.xml"/><Relationship Id="rId579" Type="http://schemas.openxmlformats.org/officeDocument/2006/relationships/header" Target="header245.xml"/><Relationship Id="rId580" Type="http://schemas.openxmlformats.org/officeDocument/2006/relationships/footer" Target="footer243.xml"/><Relationship Id="rId581" Type="http://schemas.openxmlformats.org/officeDocument/2006/relationships/header" Target="header246.xml"/><Relationship Id="rId582" Type="http://schemas.openxmlformats.org/officeDocument/2006/relationships/footer" Target="footer244.xml"/><Relationship Id="rId583" Type="http://schemas.openxmlformats.org/officeDocument/2006/relationships/header" Target="header247.xml"/><Relationship Id="rId584" Type="http://schemas.openxmlformats.org/officeDocument/2006/relationships/footer" Target="footer245.xml"/><Relationship Id="rId585" Type="http://schemas.openxmlformats.org/officeDocument/2006/relationships/header" Target="header248.xml"/><Relationship Id="rId586" Type="http://schemas.openxmlformats.org/officeDocument/2006/relationships/footer" Target="footer246.xml"/><Relationship Id="rId587" Type="http://schemas.openxmlformats.org/officeDocument/2006/relationships/header" Target="header249.xml"/><Relationship Id="rId588" Type="http://schemas.openxmlformats.org/officeDocument/2006/relationships/footer" Target="footer247.xml"/><Relationship Id="rId589" Type="http://schemas.openxmlformats.org/officeDocument/2006/relationships/header" Target="header250.xml"/><Relationship Id="rId590" Type="http://schemas.openxmlformats.org/officeDocument/2006/relationships/footer" Target="footer248.xml"/><Relationship Id="rId591" Type="http://schemas.openxmlformats.org/officeDocument/2006/relationships/header" Target="header251.xml"/><Relationship Id="rId592" Type="http://schemas.openxmlformats.org/officeDocument/2006/relationships/footer" Target="footer249.xml"/><Relationship Id="rId593" Type="http://schemas.openxmlformats.org/officeDocument/2006/relationships/image" Target="media/image45.jpeg"/><Relationship Id="rId594" Type="http://schemas.openxmlformats.org/officeDocument/2006/relationships/image" Target="media/image45.jpeg" TargetMode="External"/><Relationship Id="rId595" Type="http://schemas.openxmlformats.org/officeDocument/2006/relationships/header" Target="header252.xml"/><Relationship Id="rId596" Type="http://schemas.openxmlformats.org/officeDocument/2006/relationships/footer" Target="footer250.xml"/><Relationship Id="rId597" Type="http://schemas.openxmlformats.org/officeDocument/2006/relationships/header" Target="header253.xml"/><Relationship Id="rId598" Type="http://schemas.openxmlformats.org/officeDocument/2006/relationships/footer" Target="footer251.xml"/><Relationship Id="rId599" Type="http://schemas.openxmlformats.org/officeDocument/2006/relationships/header" Target="header254.xml"/><Relationship Id="rId600" Type="http://schemas.openxmlformats.org/officeDocument/2006/relationships/footer" Target="footer252.xml"/><Relationship Id="rId601" Type="http://schemas.openxmlformats.org/officeDocument/2006/relationships/header" Target="header255.xml"/><Relationship Id="rId602" Type="http://schemas.openxmlformats.org/officeDocument/2006/relationships/footer" Target="footer253.xml"/><Relationship Id="rId603" Type="http://schemas.openxmlformats.org/officeDocument/2006/relationships/image" Target="media/image46.jpeg"/><Relationship Id="rId604" Type="http://schemas.openxmlformats.org/officeDocument/2006/relationships/image" Target="media/image46.jpeg" TargetMode="External"/><Relationship Id="rId605" Type="http://schemas.openxmlformats.org/officeDocument/2006/relationships/header" Target="header256.xml"/><Relationship Id="rId606" Type="http://schemas.openxmlformats.org/officeDocument/2006/relationships/footer" Target="footer254.xml"/><Relationship Id="rId607" Type="http://schemas.openxmlformats.org/officeDocument/2006/relationships/header" Target="header257.xml"/><Relationship Id="rId608" Type="http://schemas.openxmlformats.org/officeDocument/2006/relationships/footer" Target="footer255.xml"/><Relationship Id="rId609" Type="http://schemas.openxmlformats.org/officeDocument/2006/relationships/header" Target="header258.xml"/><Relationship Id="rId610" Type="http://schemas.openxmlformats.org/officeDocument/2006/relationships/footer" Target="footer256.xml"/><Relationship Id="rId611" Type="http://schemas.openxmlformats.org/officeDocument/2006/relationships/image" Target="media/image47.jpeg"/><Relationship Id="rId612" Type="http://schemas.openxmlformats.org/officeDocument/2006/relationships/image" Target="media/image47.jpeg" TargetMode="External"/><Relationship Id="rId613" Type="http://schemas.openxmlformats.org/officeDocument/2006/relationships/header" Target="header259.xml"/><Relationship Id="rId614" Type="http://schemas.openxmlformats.org/officeDocument/2006/relationships/footer" Target="footer257.xml"/><Relationship Id="rId615" Type="http://schemas.openxmlformats.org/officeDocument/2006/relationships/header" Target="header260.xml"/><Relationship Id="rId616" Type="http://schemas.openxmlformats.org/officeDocument/2006/relationships/footer" Target="footer258.xml"/><Relationship Id="rId617" Type="http://schemas.openxmlformats.org/officeDocument/2006/relationships/image" Target="media/image48.jpeg"/><Relationship Id="rId618" Type="http://schemas.openxmlformats.org/officeDocument/2006/relationships/image" Target="media/image48.jpeg" TargetMode="External"/><Relationship Id="rId619" Type="http://schemas.openxmlformats.org/officeDocument/2006/relationships/header" Target="header261.xml"/><Relationship Id="rId620" Type="http://schemas.openxmlformats.org/officeDocument/2006/relationships/footer" Target="footer259.xml"/><Relationship Id="rId621" Type="http://schemas.openxmlformats.org/officeDocument/2006/relationships/header" Target="header262.xml"/><Relationship Id="rId622" Type="http://schemas.openxmlformats.org/officeDocument/2006/relationships/footer" Target="footer260.xml"/><Relationship Id="rId623" Type="http://schemas.openxmlformats.org/officeDocument/2006/relationships/header" Target="header263.xml"/><Relationship Id="rId624" Type="http://schemas.openxmlformats.org/officeDocument/2006/relationships/footer" Target="footer261.xml"/><Relationship Id="rId625" Type="http://schemas.openxmlformats.org/officeDocument/2006/relationships/header" Target="header264.xml"/><Relationship Id="rId626" Type="http://schemas.openxmlformats.org/officeDocument/2006/relationships/footer" Target="footer262.xml"/><Relationship Id="rId627" Type="http://schemas.openxmlformats.org/officeDocument/2006/relationships/header" Target="header265.xml"/><Relationship Id="rId628" Type="http://schemas.openxmlformats.org/officeDocument/2006/relationships/footer" Target="footer263.xml"/><Relationship Id="rId629" Type="http://schemas.openxmlformats.org/officeDocument/2006/relationships/header" Target="header266.xml"/><Relationship Id="rId630" Type="http://schemas.openxmlformats.org/officeDocument/2006/relationships/footer" Target="footer264.xml"/><Relationship Id="rId631" Type="http://schemas.openxmlformats.org/officeDocument/2006/relationships/header" Target="header267.xml"/><Relationship Id="rId632" Type="http://schemas.openxmlformats.org/officeDocument/2006/relationships/footer" Target="footer265.xml"/><Relationship Id="rId633" Type="http://schemas.openxmlformats.org/officeDocument/2006/relationships/header" Target="header268.xml"/><Relationship Id="rId634" Type="http://schemas.openxmlformats.org/officeDocument/2006/relationships/footer" Target="footer266.xml"/><Relationship Id="rId635" Type="http://schemas.openxmlformats.org/officeDocument/2006/relationships/header" Target="header269.xml"/><Relationship Id="rId636" Type="http://schemas.openxmlformats.org/officeDocument/2006/relationships/footer" Target="footer267.xml"/><Relationship Id="rId637" Type="http://schemas.openxmlformats.org/officeDocument/2006/relationships/header" Target="header270.xml"/><Relationship Id="rId638" Type="http://schemas.openxmlformats.org/officeDocument/2006/relationships/footer" Target="footer268.xml"/><Relationship Id="rId639" Type="http://schemas.openxmlformats.org/officeDocument/2006/relationships/header" Target="header271.xml"/><Relationship Id="rId640" Type="http://schemas.openxmlformats.org/officeDocument/2006/relationships/footer" Target="footer269.xml"/><Relationship Id="rId641" Type="http://schemas.openxmlformats.org/officeDocument/2006/relationships/header" Target="header272.xml"/><Relationship Id="rId642" Type="http://schemas.openxmlformats.org/officeDocument/2006/relationships/footer" Target="footer270.xml"/><Relationship Id="rId643" Type="http://schemas.openxmlformats.org/officeDocument/2006/relationships/header" Target="header273.xml"/><Relationship Id="rId644" Type="http://schemas.openxmlformats.org/officeDocument/2006/relationships/footer" Target="footer271.xml"/><Relationship Id="rId645" Type="http://schemas.openxmlformats.org/officeDocument/2006/relationships/header" Target="header274.xml"/><Relationship Id="rId646" Type="http://schemas.openxmlformats.org/officeDocument/2006/relationships/footer" Target="footer272.xml"/><Relationship Id="rId647" Type="http://schemas.openxmlformats.org/officeDocument/2006/relationships/header" Target="header275.xml"/><Relationship Id="rId648" Type="http://schemas.openxmlformats.org/officeDocument/2006/relationships/footer" Target="footer273.xml"/><Relationship Id="rId649" Type="http://schemas.openxmlformats.org/officeDocument/2006/relationships/header" Target="header276.xml"/><Relationship Id="rId650" Type="http://schemas.openxmlformats.org/officeDocument/2006/relationships/footer" Target="footer274.xml"/><Relationship Id="rId651" Type="http://schemas.openxmlformats.org/officeDocument/2006/relationships/header" Target="header277.xml"/><Relationship Id="rId652" Type="http://schemas.openxmlformats.org/officeDocument/2006/relationships/footer" Target="footer275.xml"/><Relationship Id="rId653" Type="http://schemas.openxmlformats.org/officeDocument/2006/relationships/header" Target="header278.xml"/><Relationship Id="rId654" Type="http://schemas.openxmlformats.org/officeDocument/2006/relationships/footer" Target="footer276.xml"/><Relationship Id="rId655" Type="http://schemas.openxmlformats.org/officeDocument/2006/relationships/image" Target="media/image49.jpeg"/><Relationship Id="rId656" Type="http://schemas.openxmlformats.org/officeDocument/2006/relationships/image" Target="media/image49.jpeg" TargetMode="External"/><Relationship Id="rId657" Type="http://schemas.openxmlformats.org/officeDocument/2006/relationships/image" Target="media/image50.jpeg"/><Relationship Id="rId658" Type="http://schemas.openxmlformats.org/officeDocument/2006/relationships/image" Target="media/image50.jpeg" TargetMode="External"/><Relationship Id="rId659" Type="http://schemas.openxmlformats.org/officeDocument/2006/relationships/header" Target="header279.xml"/><Relationship Id="rId660" Type="http://schemas.openxmlformats.org/officeDocument/2006/relationships/footer" Target="footer277.xml"/><Relationship Id="rId661" Type="http://schemas.openxmlformats.org/officeDocument/2006/relationships/header" Target="header280.xml"/><Relationship Id="rId662" Type="http://schemas.openxmlformats.org/officeDocument/2006/relationships/footer" Target="footer278.xml"/><Relationship Id="rId663" Type="http://schemas.openxmlformats.org/officeDocument/2006/relationships/header" Target="header281.xml"/><Relationship Id="rId664" Type="http://schemas.openxmlformats.org/officeDocument/2006/relationships/footer" Target="footer279.xml"/><Relationship Id="rId665" Type="http://schemas.openxmlformats.org/officeDocument/2006/relationships/header" Target="header282.xml"/><Relationship Id="rId666" Type="http://schemas.openxmlformats.org/officeDocument/2006/relationships/footer" Target="footer280.xml"/><Relationship Id="rId667" Type="http://schemas.openxmlformats.org/officeDocument/2006/relationships/header" Target="header283.xml"/><Relationship Id="rId668" Type="http://schemas.openxmlformats.org/officeDocument/2006/relationships/footer" Target="footer281.xml"/><Relationship Id="rId669" Type="http://schemas.openxmlformats.org/officeDocument/2006/relationships/header" Target="header284.xml"/><Relationship Id="rId670" Type="http://schemas.openxmlformats.org/officeDocument/2006/relationships/footer" Target="footer282.xml"/><Relationship Id="rId671" Type="http://schemas.openxmlformats.org/officeDocument/2006/relationships/header" Target="header285.xml"/><Relationship Id="rId672" Type="http://schemas.openxmlformats.org/officeDocument/2006/relationships/footer" Target="footer283.xml"/><Relationship Id="rId673" Type="http://schemas.openxmlformats.org/officeDocument/2006/relationships/header" Target="header286.xml"/><Relationship Id="rId674" Type="http://schemas.openxmlformats.org/officeDocument/2006/relationships/footer" Target="footer284.xml"/><Relationship Id="rId675" Type="http://schemas.openxmlformats.org/officeDocument/2006/relationships/header" Target="header287.xml"/><Relationship Id="rId676" Type="http://schemas.openxmlformats.org/officeDocument/2006/relationships/footer" Target="footer285.xml"/><Relationship Id="rId677" Type="http://schemas.openxmlformats.org/officeDocument/2006/relationships/header" Target="header288.xml"/><Relationship Id="rId678" Type="http://schemas.openxmlformats.org/officeDocument/2006/relationships/footer" Target="footer286.xml"/><Relationship Id="rId679" Type="http://schemas.openxmlformats.org/officeDocument/2006/relationships/image" Target="media/image51.jpeg"/><Relationship Id="rId680" Type="http://schemas.openxmlformats.org/officeDocument/2006/relationships/image" Target="media/image51.jpeg" TargetMode="External"/><Relationship Id="rId681" Type="http://schemas.openxmlformats.org/officeDocument/2006/relationships/header" Target="header289.xml"/><Relationship Id="rId682" Type="http://schemas.openxmlformats.org/officeDocument/2006/relationships/footer" Target="footer287.xml"/><Relationship Id="rId683" Type="http://schemas.openxmlformats.org/officeDocument/2006/relationships/header" Target="header290.xml"/><Relationship Id="rId684" Type="http://schemas.openxmlformats.org/officeDocument/2006/relationships/footer" Target="footer288.xml"/><Relationship Id="rId685" Type="http://schemas.openxmlformats.org/officeDocument/2006/relationships/header" Target="header291.xml"/><Relationship Id="rId686" Type="http://schemas.openxmlformats.org/officeDocument/2006/relationships/footer" Target="footer289.xml"/><Relationship Id="rId687" Type="http://schemas.openxmlformats.org/officeDocument/2006/relationships/header" Target="header292.xml"/><Relationship Id="rId688" Type="http://schemas.openxmlformats.org/officeDocument/2006/relationships/footer" Target="footer290.xml"/><Relationship Id="rId689" Type="http://schemas.openxmlformats.org/officeDocument/2006/relationships/header" Target="header293.xml"/><Relationship Id="rId690" Type="http://schemas.openxmlformats.org/officeDocument/2006/relationships/footer" Target="footer291.xml"/><Relationship Id="rId691" Type="http://schemas.openxmlformats.org/officeDocument/2006/relationships/header" Target="header294.xml"/><Relationship Id="rId692" Type="http://schemas.openxmlformats.org/officeDocument/2006/relationships/footer" Target="footer292.xml"/><Relationship Id="rId693" Type="http://schemas.openxmlformats.org/officeDocument/2006/relationships/header" Target="header295.xml"/><Relationship Id="rId694" Type="http://schemas.openxmlformats.org/officeDocument/2006/relationships/footer" Target="footer293.xml"/><Relationship Id="rId695" Type="http://schemas.openxmlformats.org/officeDocument/2006/relationships/header" Target="header296.xml"/><Relationship Id="rId696" Type="http://schemas.openxmlformats.org/officeDocument/2006/relationships/footer" Target="footer294.xml"/><Relationship Id="rId697" Type="http://schemas.openxmlformats.org/officeDocument/2006/relationships/header" Target="header297.xml"/><Relationship Id="rId698" Type="http://schemas.openxmlformats.org/officeDocument/2006/relationships/footer" Target="footer295.xml"/><Relationship Id="rId699" Type="http://schemas.openxmlformats.org/officeDocument/2006/relationships/header" Target="header298.xml"/><Relationship Id="rId700" Type="http://schemas.openxmlformats.org/officeDocument/2006/relationships/footer" Target="footer296.xml"/><Relationship Id="rId701" Type="http://schemas.openxmlformats.org/officeDocument/2006/relationships/header" Target="header299.xml"/><Relationship Id="rId702" Type="http://schemas.openxmlformats.org/officeDocument/2006/relationships/footer" Target="footer297.xml"/><Relationship Id="rId703" Type="http://schemas.openxmlformats.org/officeDocument/2006/relationships/header" Target="header300.xml"/><Relationship Id="rId704" Type="http://schemas.openxmlformats.org/officeDocument/2006/relationships/footer" Target="footer298.xml"/><Relationship Id="rId705" Type="http://schemas.openxmlformats.org/officeDocument/2006/relationships/header" Target="header301.xml"/><Relationship Id="rId706" Type="http://schemas.openxmlformats.org/officeDocument/2006/relationships/footer" Target="footer299.xml"/><Relationship Id="rId707" Type="http://schemas.openxmlformats.org/officeDocument/2006/relationships/image" Target="media/image52.jpeg"/><Relationship Id="rId708" Type="http://schemas.openxmlformats.org/officeDocument/2006/relationships/image" Target="media/image52.jpeg" TargetMode="External"/><Relationship Id="rId709" Type="http://schemas.openxmlformats.org/officeDocument/2006/relationships/header" Target="header302.xml"/><Relationship Id="rId710" Type="http://schemas.openxmlformats.org/officeDocument/2006/relationships/footer" Target="footer300.xml"/><Relationship Id="rId711" Type="http://schemas.openxmlformats.org/officeDocument/2006/relationships/header" Target="header303.xml"/><Relationship Id="rId712" Type="http://schemas.openxmlformats.org/officeDocument/2006/relationships/footer" Target="footer301.xml"/><Relationship Id="rId713" Type="http://schemas.openxmlformats.org/officeDocument/2006/relationships/header" Target="header304.xml"/><Relationship Id="rId714" Type="http://schemas.openxmlformats.org/officeDocument/2006/relationships/footer" Target="footer302.xml"/><Relationship Id="rId715" Type="http://schemas.openxmlformats.org/officeDocument/2006/relationships/header" Target="header305.xml"/><Relationship Id="rId716" Type="http://schemas.openxmlformats.org/officeDocument/2006/relationships/footer" Target="footer303.xml"/><Relationship Id="rId717" Type="http://schemas.openxmlformats.org/officeDocument/2006/relationships/header" Target="header306.xml"/><Relationship Id="rId718" Type="http://schemas.openxmlformats.org/officeDocument/2006/relationships/footer" Target="footer304.xml"/><Relationship Id="rId719" Type="http://schemas.openxmlformats.org/officeDocument/2006/relationships/image" Target="media/image53.jpeg"/><Relationship Id="rId720" Type="http://schemas.openxmlformats.org/officeDocument/2006/relationships/image" Target="media/image53.jpeg" TargetMode="External"/><Relationship Id="rId721" Type="http://schemas.openxmlformats.org/officeDocument/2006/relationships/header" Target="header307.xml"/><Relationship Id="rId722" Type="http://schemas.openxmlformats.org/officeDocument/2006/relationships/footer" Target="footer305.xml"/><Relationship Id="rId723" Type="http://schemas.openxmlformats.org/officeDocument/2006/relationships/header" Target="header308.xml"/><Relationship Id="rId724" Type="http://schemas.openxmlformats.org/officeDocument/2006/relationships/footer" Target="footer306.xml"/><Relationship Id="rId725" Type="http://schemas.openxmlformats.org/officeDocument/2006/relationships/header" Target="header309.xml"/><Relationship Id="rId726" Type="http://schemas.openxmlformats.org/officeDocument/2006/relationships/footer" Target="footer307.xml"/><Relationship Id="rId727" Type="http://schemas.openxmlformats.org/officeDocument/2006/relationships/header" Target="header310.xml"/><Relationship Id="rId728" Type="http://schemas.openxmlformats.org/officeDocument/2006/relationships/footer" Target="footer308.xml"/><Relationship Id="rId729" Type="http://schemas.openxmlformats.org/officeDocument/2006/relationships/header" Target="header311.xml"/><Relationship Id="rId730" Type="http://schemas.openxmlformats.org/officeDocument/2006/relationships/footer" Target="footer309.xml"/><Relationship Id="rId731" Type="http://schemas.openxmlformats.org/officeDocument/2006/relationships/header" Target="header312.xml"/><Relationship Id="rId732" Type="http://schemas.openxmlformats.org/officeDocument/2006/relationships/footer" Target="footer310.xml"/><Relationship Id="rId733" Type="http://schemas.openxmlformats.org/officeDocument/2006/relationships/header" Target="header313.xml"/><Relationship Id="rId734" Type="http://schemas.openxmlformats.org/officeDocument/2006/relationships/footer" Target="footer311.xml"/><Relationship Id="rId735" Type="http://schemas.openxmlformats.org/officeDocument/2006/relationships/header" Target="header314.xml"/><Relationship Id="rId736" Type="http://schemas.openxmlformats.org/officeDocument/2006/relationships/footer" Target="footer312.xml"/><Relationship Id="rId737" Type="http://schemas.openxmlformats.org/officeDocument/2006/relationships/header" Target="header315.xml"/><Relationship Id="rId738" Type="http://schemas.openxmlformats.org/officeDocument/2006/relationships/footer" Target="footer313.xml"/><Relationship Id="rId739" Type="http://schemas.openxmlformats.org/officeDocument/2006/relationships/header" Target="header316.xml"/><Relationship Id="rId740" Type="http://schemas.openxmlformats.org/officeDocument/2006/relationships/footer" Target="footer314.xml"/><Relationship Id="rId741" Type="http://schemas.openxmlformats.org/officeDocument/2006/relationships/header" Target="header317.xml"/><Relationship Id="rId742" Type="http://schemas.openxmlformats.org/officeDocument/2006/relationships/footer" Target="footer315.xml"/><Relationship Id="rId743" Type="http://schemas.openxmlformats.org/officeDocument/2006/relationships/header" Target="header318.xml"/><Relationship Id="rId744" Type="http://schemas.openxmlformats.org/officeDocument/2006/relationships/footer" Target="footer316.xml"/><Relationship Id="rId745" Type="http://schemas.openxmlformats.org/officeDocument/2006/relationships/header" Target="header319.xml"/><Relationship Id="rId746" Type="http://schemas.openxmlformats.org/officeDocument/2006/relationships/footer" Target="footer317.xml"/><Relationship Id="rId747" Type="http://schemas.openxmlformats.org/officeDocument/2006/relationships/header" Target="header320.xml"/><Relationship Id="rId748" Type="http://schemas.openxmlformats.org/officeDocument/2006/relationships/footer" Target="footer318.xml"/><Relationship Id="rId749" Type="http://schemas.openxmlformats.org/officeDocument/2006/relationships/image" Target="media/image54.jpeg"/><Relationship Id="rId750" Type="http://schemas.openxmlformats.org/officeDocument/2006/relationships/image" Target="media/image54.jpeg" TargetMode="External"/><Relationship Id="rId751" Type="http://schemas.openxmlformats.org/officeDocument/2006/relationships/header" Target="header321.xml"/><Relationship Id="rId752" Type="http://schemas.openxmlformats.org/officeDocument/2006/relationships/footer" Target="footer319.xml"/><Relationship Id="rId753" Type="http://schemas.openxmlformats.org/officeDocument/2006/relationships/header" Target="header322.xml"/><Relationship Id="rId754" Type="http://schemas.openxmlformats.org/officeDocument/2006/relationships/footer" Target="footer320.xml"/><Relationship Id="rId755" Type="http://schemas.openxmlformats.org/officeDocument/2006/relationships/image" Target="media/image55.jpeg"/><Relationship Id="rId756" Type="http://schemas.openxmlformats.org/officeDocument/2006/relationships/image" Target="media/image55.jpeg" TargetMode="External"/><Relationship Id="rId757" Type="http://schemas.openxmlformats.org/officeDocument/2006/relationships/header" Target="header323.xml"/><Relationship Id="rId758" Type="http://schemas.openxmlformats.org/officeDocument/2006/relationships/footer" Target="footer321.xml"/><Relationship Id="rId759" Type="http://schemas.openxmlformats.org/officeDocument/2006/relationships/header" Target="header324.xml"/><Relationship Id="rId760" Type="http://schemas.openxmlformats.org/officeDocument/2006/relationships/footer" Target="footer322.xml"/><Relationship Id="rId761" Type="http://schemas.openxmlformats.org/officeDocument/2006/relationships/header" Target="header325.xml"/><Relationship Id="rId762" Type="http://schemas.openxmlformats.org/officeDocument/2006/relationships/footer" Target="footer323.xml"/><Relationship Id="rId763" Type="http://schemas.openxmlformats.org/officeDocument/2006/relationships/image" Target="media/image56.jpeg"/><Relationship Id="rId764" Type="http://schemas.openxmlformats.org/officeDocument/2006/relationships/image" Target="media/image56.jpeg" TargetMode="External"/><Relationship Id="rId765" Type="http://schemas.openxmlformats.org/officeDocument/2006/relationships/header" Target="header326.xml"/><Relationship Id="rId766" Type="http://schemas.openxmlformats.org/officeDocument/2006/relationships/footer" Target="footer324.xml"/><Relationship Id="rId767" Type="http://schemas.openxmlformats.org/officeDocument/2006/relationships/header" Target="header327.xml"/><Relationship Id="rId768" Type="http://schemas.openxmlformats.org/officeDocument/2006/relationships/footer" Target="footer325.xml"/><Relationship Id="rId769" Type="http://schemas.openxmlformats.org/officeDocument/2006/relationships/header" Target="header328.xml"/><Relationship Id="rId770" Type="http://schemas.openxmlformats.org/officeDocument/2006/relationships/footer" Target="footer326.xml"/><Relationship Id="rId771" Type="http://schemas.openxmlformats.org/officeDocument/2006/relationships/header" Target="header329.xml"/><Relationship Id="rId772" Type="http://schemas.openxmlformats.org/officeDocument/2006/relationships/footer" Target="footer327.xml"/><Relationship Id="rId773" Type="http://schemas.openxmlformats.org/officeDocument/2006/relationships/header" Target="header330.xml"/><Relationship Id="rId774" Type="http://schemas.openxmlformats.org/officeDocument/2006/relationships/footer" Target="footer328.xml"/><Relationship Id="rId775" Type="http://schemas.openxmlformats.org/officeDocument/2006/relationships/header" Target="header331.xml"/><Relationship Id="rId776" Type="http://schemas.openxmlformats.org/officeDocument/2006/relationships/footer" Target="footer329.xml"/><Relationship Id="rId777" Type="http://schemas.openxmlformats.org/officeDocument/2006/relationships/header" Target="header332.xml"/><Relationship Id="rId778" Type="http://schemas.openxmlformats.org/officeDocument/2006/relationships/footer" Target="footer330.xml"/><Relationship Id="rId779" Type="http://schemas.openxmlformats.org/officeDocument/2006/relationships/header" Target="header333.xml"/><Relationship Id="rId780" Type="http://schemas.openxmlformats.org/officeDocument/2006/relationships/footer" Target="footer331.xml"/><Relationship Id="rId781" Type="http://schemas.openxmlformats.org/officeDocument/2006/relationships/header" Target="header334.xml"/><Relationship Id="rId782" Type="http://schemas.openxmlformats.org/officeDocument/2006/relationships/footer" Target="footer332.xml"/><Relationship Id="rId783" Type="http://schemas.openxmlformats.org/officeDocument/2006/relationships/header" Target="header335.xml"/><Relationship Id="rId784" Type="http://schemas.openxmlformats.org/officeDocument/2006/relationships/footer" Target="footer333.xml"/><Relationship Id="rId785" Type="http://schemas.openxmlformats.org/officeDocument/2006/relationships/header" Target="header336.xml"/><Relationship Id="rId786" Type="http://schemas.openxmlformats.org/officeDocument/2006/relationships/footer" Target="footer334.xml"/><Relationship Id="rId787" Type="http://schemas.openxmlformats.org/officeDocument/2006/relationships/header" Target="header337.xml"/><Relationship Id="rId788" Type="http://schemas.openxmlformats.org/officeDocument/2006/relationships/footer" Target="footer335.xml"/><Relationship Id="rId789" Type="http://schemas.openxmlformats.org/officeDocument/2006/relationships/image" Target="media/image57.jpeg"/><Relationship Id="rId790" Type="http://schemas.openxmlformats.org/officeDocument/2006/relationships/image" Target="media/image57.jpeg" TargetMode="External"/><Relationship Id="rId791" Type="http://schemas.openxmlformats.org/officeDocument/2006/relationships/header" Target="header338.xml"/><Relationship Id="rId792" Type="http://schemas.openxmlformats.org/officeDocument/2006/relationships/footer" Target="footer336.xml"/><Relationship Id="rId793" Type="http://schemas.openxmlformats.org/officeDocument/2006/relationships/header" Target="header339.xml"/><Relationship Id="rId794" Type="http://schemas.openxmlformats.org/officeDocument/2006/relationships/footer" Target="footer337.xml"/><Relationship Id="rId795" Type="http://schemas.openxmlformats.org/officeDocument/2006/relationships/header" Target="header340.xml"/><Relationship Id="rId796" Type="http://schemas.openxmlformats.org/officeDocument/2006/relationships/footer" Target="footer338.xml"/><Relationship Id="rId797" Type="http://schemas.openxmlformats.org/officeDocument/2006/relationships/header" Target="header341.xml"/><Relationship Id="rId798" Type="http://schemas.openxmlformats.org/officeDocument/2006/relationships/footer" Target="footer339.xml"/><Relationship Id="rId799" Type="http://schemas.openxmlformats.org/officeDocument/2006/relationships/header" Target="header342.xml"/><Relationship Id="rId800" Type="http://schemas.openxmlformats.org/officeDocument/2006/relationships/footer" Target="footer340.xml"/><Relationship Id="rId801" Type="http://schemas.openxmlformats.org/officeDocument/2006/relationships/header" Target="header343.xml"/><Relationship Id="rId802" Type="http://schemas.openxmlformats.org/officeDocument/2006/relationships/footer" Target="footer341.xml"/><Relationship Id="rId803" Type="http://schemas.openxmlformats.org/officeDocument/2006/relationships/header" Target="header344.xml"/><Relationship Id="rId804" Type="http://schemas.openxmlformats.org/officeDocument/2006/relationships/footer" Target="footer342.xml"/><Relationship Id="rId805" Type="http://schemas.openxmlformats.org/officeDocument/2006/relationships/header" Target="header345.xml"/><Relationship Id="rId806" Type="http://schemas.openxmlformats.org/officeDocument/2006/relationships/footer" Target="footer343.xml"/><Relationship Id="rId807" Type="http://schemas.openxmlformats.org/officeDocument/2006/relationships/header" Target="header346.xml"/><Relationship Id="rId808" Type="http://schemas.openxmlformats.org/officeDocument/2006/relationships/footer" Target="footer344.xml"/><Relationship Id="rId809" Type="http://schemas.openxmlformats.org/officeDocument/2006/relationships/header" Target="header347.xml"/><Relationship Id="rId810" Type="http://schemas.openxmlformats.org/officeDocument/2006/relationships/footer" Target="footer345.xml"/><Relationship Id="rId811" Type="http://schemas.openxmlformats.org/officeDocument/2006/relationships/header" Target="header348.xml"/><Relationship Id="rId812" Type="http://schemas.openxmlformats.org/officeDocument/2006/relationships/footer" Target="footer346.xml"/><Relationship Id="rId813" Type="http://schemas.openxmlformats.org/officeDocument/2006/relationships/header" Target="header349.xml"/><Relationship Id="rId814" Type="http://schemas.openxmlformats.org/officeDocument/2006/relationships/footer" Target="footer347.xml"/><Relationship Id="rId815" Type="http://schemas.openxmlformats.org/officeDocument/2006/relationships/image" Target="media/image58.jpeg"/><Relationship Id="rId816" Type="http://schemas.openxmlformats.org/officeDocument/2006/relationships/image" Target="media/image58.jpeg" TargetMode="External"/><Relationship Id="rId817" Type="http://schemas.openxmlformats.org/officeDocument/2006/relationships/header" Target="header350.xml"/><Relationship Id="rId818" Type="http://schemas.openxmlformats.org/officeDocument/2006/relationships/footer" Target="footer348.xml"/><Relationship Id="rId819" Type="http://schemas.openxmlformats.org/officeDocument/2006/relationships/header" Target="header351.xml"/><Relationship Id="rId820" Type="http://schemas.openxmlformats.org/officeDocument/2006/relationships/footer" Target="footer349.xml"/><Relationship Id="rId821" Type="http://schemas.openxmlformats.org/officeDocument/2006/relationships/header" Target="header352.xml"/><Relationship Id="rId822" Type="http://schemas.openxmlformats.org/officeDocument/2006/relationships/footer" Target="footer350.xml"/><Relationship Id="rId823" Type="http://schemas.openxmlformats.org/officeDocument/2006/relationships/header" Target="header353.xml"/><Relationship Id="rId824" Type="http://schemas.openxmlformats.org/officeDocument/2006/relationships/footer" Target="footer351.xml"/><Relationship Id="rId825" Type="http://schemas.openxmlformats.org/officeDocument/2006/relationships/header" Target="header354.xml"/><Relationship Id="rId826" Type="http://schemas.openxmlformats.org/officeDocument/2006/relationships/footer" Target="footer352.xml"/><Relationship Id="rId827" Type="http://schemas.openxmlformats.org/officeDocument/2006/relationships/header" Target="header355.xml"/><Relationship Id="rId828" Type="http://schemas.openxmlformats.org/officeDocument/2006/relationships/footer" Target="footer353.xml"/><Relationship Id="rId829" Type="http://schemas.openxmlformats.org/officeDocument/2006/relationships/header" Target="header356.xml"/><Relationship Id="rId830" Type="http://schemas.openxmlformats.org/officeDocument/2006/relationships/footer" Target="footer354.xml"/><Relationship Id="rId831" Type="http://schemas.openxmlformats.org/officeDocument/2006/relationships/header" Target="header357.xml"/><Relationship Id="rId832" Type="http://schemas.openxmlformats.org/officeDocument/2006/relationships/footer" Target="footer355.xml"/><Relationship Id="rId833" Type="http://schemas.openxmlformats.org/officeDocument/2006/relationships/header" Target="header358.xml"/><Relationship Id="rId834" Type="http://schemas.openxmlformats.org/officeDocument/2006/relationships/footer" Target="footer356.xml"/><Relationship Id="rId835" Type="http://schemas.openxmlformats.org/officeDocument/2006/relationships/header" Target="header359.xml"/><Relationship Id="rId836" Type="http://schemas.openxmlformats.org/officeDocument/2006/relationships/footer" Target="footer357.xml"/><Relationship Id="rId837" Type="http://schemas.openxmlformats.org/officeDocument/2006/relationships/header" Target="header360.xml"/><Relationship Id="rId838" Type="http://schemas.openxmlformats.org/officeDocument/2006/relationships/footer" Target="footer358.xml"/><Relationship Id="rId839" Type="http://schemas.openxmlformats.org/officeDocument/2006/relationships/header" Target="header361.xml"/><Relationship Id="rId840" Type="http://schemas.openxmlformats.org/officeDocument/2006/relationships/footer" Target="footer359.xml"/><Relationship Id="rId841" Type="http://schemas.openxmlformats.org/officeDocument/2006/relationships/header" Target="header362.xml"/><Relationship Id="rId842" Type="http://schemas.openxmlformats.org/officeDocument/2006/relationships/footer" Target="footer360.xml"/><Relationship Id="rId843" Type="http://schemas.openxmlformats.org/officeDocument/2006/relationships/header" Target="header363.xml"/><Relationship Id="rId844" Type="http://schemas.openxmlformats.org/officeDocument/2006/relationships/footer" Target="footer361.xml"/><Relationship Id="rId845" Type="http://schemas.openxmlformats.org/officeDocument/2006/relationships/header" Target="header364.xml"/><Relationship Id="rId846" Type="http://schemas.openxmlformats.org/officeDocument/2006/relationships/footer" Target="footer362.xml"/><Relationship Id="rId847" Type="http://schemas.openxmlformats.org/officeDocument/2006/relationships/image" Target="media/image59.jpeg"/><Relationship Id="rId848" Type="http://schemas.openxmlformats.org/officeDocument/2006/relationships/image" Target="media/image59.jpeg" TargetMode="External"/><Relationship Id="rId849" Type="http://schemas.openxmlformats.org/officeDocument/2006/relationships/header" Target="header365.xml"/><Relationship Id="rId850" Type="http://schemas.openxmlformats.org/officeDocument/2006/relationships/footer" Target="footer363.xml"/><Relationship Id="rId851" Type="http://schemas.openxmlformats.org/officeDocument/2006/relationships/header" Target="header366.xml"/><Relationship Id="rId852" Type="http://schemas.openxmlformats.org/officeDocument/2006/relationships/footer" Target="footer364.xml"/><Relationship Id="rId853" Type="http://schemas.openxmlformats.org/officeDocument/2006/relationships/header" Target="header367.xml"/><Relationship Id="rId854" Type="http://schemas.openxmlformats.org/officeDocument/2006/relationships/footer" Target="footer365.xml"/><Relationship Id="rId855" Type="http://schemas.openxmlformats.org/officeDocument/2006/relationships/header" Target="header368.xml"/><Relationship Id="rId856" Type="http://schemas.openxmlformats.org/officeDocument/2006/relationships/footer" Target="footer366.xml"/><Relationship Id="rId857" Type="http://schemas.openxmlformats.org/officeDocument/2006/relationships/header" Target="header369.xml"/><Relationship Id="rId858" Type="http://schemas.openxmlformats.org/officeDocument/2006/relationships/footer" Target="footer367.xml"/><Relationship Id="rId859" Type="http://schemas.openxmlformats.org/officeDocument/2006/relationships/header" Target="header370.xml"/><Relationship Id="rId860" Type="http://schemas.openxmlformats.org/officeDocument/2006/relationships/footer" Target="footer368.xml"/><Relationship Id="rId861" Type="http://schemas.openxmlformats.org/officeDocument/2006/relationships/header" Target="header371.xml"/><Relationship Id="rId862" Type="http://schemas.openxmlformats.org/officeDocument/2006/relationships/footer" Target="footer369.xml"/><Relationship Id="rId863" Type="http://schemas.openxmlformats.org/officeDocument/2006/relationships/header" Target="header372.xml"/><Relationship Id="rId864" Type="http://schemas.openxmlformats.org/officeDocument/2006/relationships/footer" Target="footer370.xml"/><Relationship Id="rId865" Type="http://schemas.openxmlformats.org/officeDocument/2006/relationships/header" Target="header373.xml"/><Relationship Id="rId866" Type="http://schemas.openxmlformats.org/officeDocument/2006/relationships/footer" Target="footer371.xml"/><Relationship Id="rId867" Type="http://schemas.openxmlformats.org/officeDocument/2006/relationships/image" Target="media/image60.jpeg"/><Relationship Id="rId868" Type="http://schemas.openxmlformats.org/officeDocument/2006/relationships/image" Target="media/image60.jpeg" TargetMode="External"/><Relationship Id="rId869" Type="http://schemas.openxmlformats.org/officeDocument/2006/relationships/header" Target="header374.xml"/><Relationship Id="rId870" Type="http://schemas.openxmlformats.org/officeDocument/2006/relationships/footer" Target="footer372.xml"/><Relationship Id="rId871" Type="http://schemas.openxmlformats.org/officeDocument/2006/relationships/header" Target="header375.xml"/><Relationship Id="rId872" Type="http://schemas.openxmlformats.org/officeDocument/2006/relationships/footer" Target="footer373.xml"/><Relationship Id="rId873" Type="http://schemas.openxmlformats.org/officeDocument/2006/relationships/header" Target="header376.xml"/><Relationship Id="rId874" Type="http://schemas.openxmlformats.org/officeDocument/2006/relationships/footer" Target="footer374.xml"/><Relationship Id="rId875" Type="http://schemas.openxmlformats.org/officeDocument/2006/relationships/header" Target="header377.xml"/><Relationship Id="rId876" Type="http://schemas.openxmlformats.org/officeDocument/2006/relationships/footer" Target="footer375.xml"/><Relationship Id="rId877" Type="http://schemas.openxmlformats.org/officeDocument/2006/relationships/header" Target="header378.xml"/><Relationship Id="rId878" Type="http://schemas.openxmlformats.org/officeDocument/2006/relationships/footer" Target="footer376.xml"/><Relationship Id="rId879" Type="http://schemas.openxmlformats.org/officeDocument/2006/relationships/header" Target="header379.xml"/><Relationship Id="rId880" Type="http://schemas.openxmlformats.org/officeDocument/2006/relationships/footer" Target="footer377.xml"/><Relationship Id="rId881" Type="http://schemas.openxmlformats.org/officeDocument/2006/relationships/header" Target="header380.xml"/><Relationship Id="rId882" Type="http://schemas.openxmlformats.org/officeDocument/2006/relationships/footer" Target="footer378.xml"/><Relationship Id="rId883" Type="http://schemas.openxmlformats.org/officeDocument/2006/relationships/header" Target="header381.xml"/><Relationship Id="rId884" Type="http://schemas.openxmlformats.org/officeDocument/2006/relationships/footer" Target="footer379.xml"/><Relationship Id="rId885" Type="http://schemas.openxmlformats.org/officeDocument/2006/relationships/header" Target="header382.xml"/><Relationship Id="rId886" Type="http://schemas.openxmlformats.org/officeDocument/2006/relationships/footer" Target="footer380.xml"/><Relationship Id="rId887" Type="http://schemas.openxmlformats.org/officeDocument/2006/relationships/header" Target="header383.xml"/><Relationship Id="rId888" Type="http://schemas.openxmlformats.org/officeDocument/2006/relationships/footer" Target="footer381.xml"/><Relationship Id="rId889" Type="http://schemas.openxmlformats.org/officeDocument/2006/relationships/header" Target="header384.xml"/><Relationship Id="rId890" Type="http://schemas.openxmlformats.org/officeDocument/2006/relationships/footer" Target="footer382.xml"/><Relationship Id="rId891" Type="http://schemas.openxmlformats.org/officeDocument/2006/relationships/header" Target="header385.xml"/><Relationship Id="rId892" Type="http://schemas.openxmlformats.org/officeDocument/2006/relationships/footer" Target="footer383.xml"/><Relationship Id="rId893" Type="http://schemas.openxmlformats.org/officeDocument/2006/relationships/header" Target="header386.xml"/><Relationship Id="rId894" Type="http://schemas.openxmlformats.org/officeDocument/2006/relationships/footer" Target="footer384.xml"/><Relationship Id="rId895" Type="http://schemas.openxmlformats.org/officeDocument/2006/relationships/image" Target="media/image61.jpeg"/><Relationship Id="rId896" Type="http://schemas.openxmlformats.org/officeDocument/2006/relationships/image" Target="media/image61.jpeg" TargetMode="External"/><Relationship Id="rId897" Type="http://schemas.openxmlformats.org/officeDocument/2006/relationships/header" Target="header387.xml"/><Relationship Id="rId898" Type="http://schemas.openxmlformats.org/officeDocument/2006/relationships/footer" Target="footer385.xml"/><Relationship Id="rId899" Type="http://schemas.openxmlformats.org/officeDocument/2006/relationships/header" Target="header388.xml"/><Relationship Id="rId900" Type="http://schemas.openxmlformats.org/officeDocument/2006/relationships/footer" Target="footer386.xml"/><Relationship Id="rId901" Type="http://schemas.openxmlformats.org/officeDocument/2006/relationships/header" Target="header389.xml"/><Relationship Id="rId902" Type="http://schemas.openxmlformats.org/officeDocument/2006/relationships/footer" Target="footer387.xml"/><Relationship Id="rId903" Type="http://schemas.openxmlformats.org/officeDocument/2006/relationships/header" Target="header390.xml"/><Relationship Id="rId904" Type="http://schemas.openxmlformats.org/officeDocument/2006/relationships/footer" Target="footer388.xml"/><Relationship Id="rId905" Type="http://schemas.openxmlformats.org/officeDocument/2006/relationships/header" Target="header391.xml"/><Relationship Id="rId906" Type="http://schemas.openxmlformats.org/officeDocument/2006/relationships/footer" Target="footer389.xml"/><Relationship Id="rId907" Type="http://schemas.openxmlformats.org/officeDocument/2006/relationships/image" Target="media/image62.jpeg"/><Relationship Id="rId908" Type="http://schemas.openxmlformats.org/officeDocument/2006/relationships/image" Target="media/image62.jpeg" TargetMode="External"/><Relationship Id="rId909" Type="http://schemas.openxmlformats.org/officeDocument/2006/relationships/header" Target="header392.xml"/><Relationship Id="rId910" Type="http://schemas.openxmlformats.org/officeDocument/2006/relationships/footer" Target="footer390.xml"/><Relationship Id="rId911" Type="http://schemas.openxmlformats.org/officeDocument/2006/relationships/header" Target="header393.xml"/><Relationship Id="rId912" Type="http://schemas.openxmlformats.org/officeDocument/2006/relationships/footer" Target="footer391.xml"/><Relationship Id="rId913" Type="http://schemas.openxmlformats.org/officeDocument/2006/relationships/header" Target="header394.xml"/><Relationship Id="rId914" Type="http://schemas.openxmlformats.org/officeDocument/2006/relationships/footer" Target="footer392.xml"/><Relationship Id="rId915" Type="http://schemas.openxmlformats.org/officeDocument/2006/relationships/header" Target="header395.xml"/><Relationship Id="rId916" Type="http://schemas.openxmlformats.org/officeDocument/2006/relationships/footer" Target="footer393.xml"/><Relationship Id="rId917" Type="http://schemas.openxmlformats.org/officeDocument/2006/relationships/header" Target="header396.xml"/><Relationship Id="rId918" Type="http://schemas.openxmlformats.org/officeDocument/2006/relationships/footer" Target="footer394.xml"/><Relationship Id="rId919" Type="http://schemas.openxmlformats.org/officeDocument/2006/relationships/image" Target="media/image63.jpeg"/><Relationship Id="rId920" Type="http://schemas.openxmlformats.org/officeDocument/2006/relationships/image" Target="media/image63.jpeg" TargetMode="External"/><Relationship Id="rId921" Type="http://schemas.openxmlformats.org/officeDocument/2006/relationships/header" Target="header397.xml"/><Relationship Id="rId922" Type="http://schemas.openxmlformats.org/officeDocument/2006/relationships/footer" Target="footer395.xml"/><Relationship Id="rId923" Type="http://schemas.openxmlformats.org/officeDocument/2006/relationships/header" Target="header398.xml"/><Relationship Id="rId924" Type="http://schemas.openxmlformats.org/officeDocument/2006/relationships/footer" Target="footer396.xml"/><Relationship Id="rId925" Type="http://schemas.openxmlformats.org/officeDocument/2006/relationships/header" Target="header399.xml"/><Relationship Id="rId926" Type="http://schemas.openxmlformats.org/officeDocument/2006/relationships/footer" Target="footer397.xml"/><Relationship Id="rId927" Type="http://schemas.openxmlformats.org/officeDocument/2006/relationships/header" Target="header400.xml"/><Relationship Id="rId928" Type="http://schemas.openxmlformats.org/officeDocument/2006/relationships/footer" Target="footer398.xml"/><Relationship Id="rId929" Type="http://schemas.openxmlformats.org/officeDocument/2006/relationships/header" Target="header401.xml"/><Relationship Id="rId930" Type="http://schemas.openxmlformats.org/officeDocument/2006/relationships/footer" Target="footer399.xml"/><Relationship Id="rId931" Type="http://schemas.openxmlformats.org/officeDocument/2006/relationships/header" Target="header402.xml"/><Relationship Id="rId932" Type="http://schemas.openxmlformats.org/officeDocument/2006/relationships/footer" Target="footer400.xml"/><Relationship Id="rId933" Type="http://schemas.openxmlformats.org/officeDocument/2006/relationships/header" Target="header403.xml"/><Relationship Id="rId934" Type="http://schemas.openxmlformats.org/officeDocument/2006/relationships/footer" Target="footer401.xml"/><Relationship Id="rId935" Type="http://schemas.openxmlformats.org/officeDocument/2006/relationships/header" Target="header404.xml"/><Relationship Id="rId936" Type="http://schemas.openxmlformats.org/officeDocument/2006/relationships/footer" Target="footer402.xml"/><Relationship Id="rId937" Type="http://schemas.openxmlformats.org/officeDocument/2006/relationships/header" Target="header405.xml"/><Relationship Id="rId938" Type="http://schemas.openxmlformats.org/officeDocument/2006/relationships/footer" Target="footer403.xml"/><Relationship Id="rId939" Type="http://schemas.openxmlformats.org/officeDocument/2006/relationships/header" Target="header406.xml"/><Relationship Id="rId940" Type="http://schemas.openxmlformats.org/officeDocument/2006/relationships/footer" Target="footer404.xml"/><Relationship Id="rId941" Type="http://schemas.openxmlformats.org/officeDocument/2006/relationships/header" Target="header407.xml"/><Relationship Id="rId942" Type="http://schemas.openxmlformats.org/officeDocument/2006/relationships/footer" Target="footer405.xml"/><Relationship Id="rId943" Type="http://schemas.openxmlformats.org/officeDocument/2006/relationships/header" Target="header408.xml"/><Relationship Id="rId944" Type="http://schemas.openxmlformats.org/officeDocument/2006/relationships/footer" Target="footer406.xml"/><Relationship Id="rId945" Type="http://schemas.openxmlformats.org/officeDocument/2006/relationships/image" Target="media/image64.jpeg"/><Relationship Id="rId946" Type="http://schemas.openxmlformats.org/officeDocument/2006/relationships/image" Target="media/image64.jpeg" TargetMode="External"/><Relationship Id="rId947" Type="http://schemas.openxmlformats.org/officeDocument/2006/relationships/header" Target="header409.xml"/><Relationship Id="rId948" Type="http://schemas.openxmlformats.org/officeDocument/2006/relationships/footer" Target="footer407.xml"/><Relationship Id="rId949" Type="http://schemas.openxmlformats.org/officeDocument/2006/relationships/header" Target="header410.xml"/><Relationship Id="rId950" Type="http://schemas.openxmlformats.org/officeDocument/2006/relationships/footer" Target="footer408.xml"/><Relationship Id="rId951" Type="http://schemas.openxmlformats.org/officeDocument/2006/relationships/header" Target="header411.xml"/><Relationship Id="rId952" Type="http://schemas.openxmlformats.org/officeDocument/2006/relationships/footer" Target="footer409.xml"/><Relationship Id="rId953" Type="http://schemas.openxmlformats.org/officeDocument/2006/relationships/header" Target="header412.xml"/><Relationship Id="rId954" Type="http://schemas.openxmlformats.org/officeDocument/2006/relationships/footer" Target="footer410.xml"/><Relationship Id="rId955" Type="http://schemas.openxmlformats.org/officeDocument/2006/relationships/header" Target="header413.xml"/><Relationship Id="rId956" Type="http://schemas.openxmlformats.org/officeDocument/2006/relationships/footer" Target="footer411.xml"/><Relationship Id="rId957" Type="http://schemas.openxmlformats.org/officeDocument/2006/relationships/header" Target="header414.xml"/><Relationship Id="rId958" Type="http://schemas.openxmlformats.org/officeDocument/2006/relationships/footer" Target="footer412.xml"/><Relationship Id="rId959" Type="http://schemas.openxmlformats.org/officeDocument/2006/relationships/header" Target="header415.xml"/><Relationship Id="rId960" Type="http://schemas.openxmlformats.org/officeDocument/2006/relationships/footer" Target="footer413.xml"/></Relationships>
</file>

<file path=docProps/core.xml><?xml version="1.0" encoding="utf-8"?>
<cp:coreProperties xmlns:cp="http://schemas.openxmlformats.org/package/2006/metadata/core-properties" xmlns:dc="http://purl.org/dc/elements/1.1/">
  <dc:title>bingdian001.com</dc:title>
  <dc:subject>bingdian001.com</dc:subject>
  <dc:creator>bingdian001.com</dc:creator>
  <cp:keywords>bingdian001.com</cp:keywords>
</cp:coreProperties>
</file>