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center"/>
        <w:rPr>
          <w:sz w:val="60"/>
          <w:szCs w:val="60"/>
        </w:rPr>
      </w:pPr>
      <w:r>
        <w:rPr>
          <w:color w:val="000000"/>
          <w:spacing w:val="0"/>
          <w:w w:val="100"/>
          <w:position w:val="0"/>
          <w:sz w:val="44"/>
          <w:szCs w:val="44"/>
          <w:u w:val="single"/>
          <w:shd w:val="clear" w:color="auto" w:fill="FFFFFF"/>
        </w:rPr>
        <w:t>关国各大学法学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0"/>
          <w:szCs w:val="60"/>
          <w:u w:val="single"/>
          <w:shd w:val="clear" w:color="auto" w:fill="FFFFFF"/>
          <w:lang w:val="zh-CN" w:eastAsia="zh-CN" w:bidi="zh-CN"/>
        </w:rPr>
        <w:t>V</w:t>
      </w:r>
      <w:r>
        <w:rPr>
          <w:color w:val="000000"/>
          <w:spacing w:val="0"/>
          <w:w w:val="100"/>
          <w:position w:val="0"/>
          <w:sz w:val="44"/>
          <w:szCs w:val="44"/>
          <w:u w:val="single"/>
          <w:shd w:val="clear" w:color="auto" w:fill="FFFFFF"/>
        </w:rPr>
        <w:t>业必谟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0"/>
          <w:szCs w:val="60"/>
          <w:u w:val="single"/>
          <w:shd w:val="clear" w:color="auto" w:fill="FFFFFF"/>
          <w:lang w:val="en-US" w:eastAsia="en-US" w:bidi="en-US"/>
        </w:rPr>
        <w:t>B</w:t>
      </w:r>
    </w:p>
    <w:p>
      <w:pPr>
        <w:pStyle w:val="Style6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0" w:name="bookmark0"/>
      <w:bookmarkStart w:id="1" w:name="bookmark1"/>
      <w:bookmarkStart w:id="2" w:name="bookmark2"/>
      <w:r>
        <w:rPr>
          <w:color w:val="000000"/>
          <w:spacing w:val="0"/>
          <w:w w:val="100"/>
          <w:position w:val="0"/>
        </w:rPr>
        <w:t>最好的辩护</w:t>
      </w:r>
      <w:bookmarkEnd w:id="0"/>
      <w:bookmarkEnd w:id="1"/>
      <w:bookmarkEnd w:id="2"/>
    </w:p>
    <w:p>
      <w:pPr>
        <w:pStyle w:val="Style8"/>
        <w:keepNext/>
        <w:keepLines/>
        <w:widowControl w:val="0"/>
        <w:shd w:val="clear" w:color="auto" w:fill="auto"/>
        <w:bidi w:val="0"/>
        <w:spacing w:before="0" w:after="100" w:line="202" w:lineRule="auto"/>
        <w:ind w:left="0" w:right="0" w:firstLine="0"/>
        <w:jc w:val="center"/>
      </w:pPr>
      <w:bookmarkStart w:id="3" w:name="bookmark3"/>
      <w:bookmarkStart w:id="4" w:name="bookmark4"/>
      <w:bookmarkStart w:id="5" w:name="bookmark5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THE BEST DEFENSE</w:t>
      </w:r>
      <w:bookmarkEnd w:id="3"/>
      <w:bookmarkEnd w:id="4"/>
      <w:bookmarkEnd w:id="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20" w:line="240" w:lineRule="auto"/>
        <w:ind w:left="0" w:right="22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III</w:t>
      </w:r>
      <w:r>
        <w:rPr>
          <w:color w:val="000000"/>
          <w:spacing w:val="0"/>
          <w:w w:val="100"/>
          <w:position w:val="0"/>
          <w:shd w:val="clear" w:color="auto" w:fill="FFFFFF"/>
        </w:rPr>
        <w:t>亜伦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hd w:val="clear" w:color="auto" w:fill="FFFFFF"/>
        </w:rPr>
        <w:t>雑萧维奇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shd w:val="clear" w:color="auto" w:fill="FFFFFF"/>
        </w:rPr>
        <w:t>李峰相敝计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美国当代最伟大的律师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哈佛法学院最著名的刑法教授</w:t>
        <w:br/>
        <w:t>辛普森杀妻案,克林顿绯闻案与弹劾案.</w:t>
        <w:br/>
        <w:t>泰森案等轰动全球大案的</w:t>
        <w:br/>
        <w:t>首席辩护律师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867025" cy="147637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2867025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5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48050" cy="1543050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344805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6"/>
        <w:keepNext/>
        <w:keepLines/>
        <w:widowControl w:val="0"/>
        <w:shd w:val="clear" w:color="auto" w:fill="auto"/>
        <w:bidi w:val="0"/>
        <w:spacing w:before="0" w:after="0" w:line="240" w:lineRule="auto"/>
        <w:ind w:right="0" w:firstLine="0"/>
        <w:jc w:val="left"/>
      </w:pPr>
      <w:bookmarkStart w:id="6" w:name="bookmark6"/>
      <w:bookmarkStart w:id="7" w:name="bookmark7"/>
      <w:bookmarkStart w:id="8" w:name="bookmark8"/>
      <w:r>
        <w:rPr>
          <w:color w:val="000000"/>
          <w:spacing w:val="0"/>
          <w:w w:val="100"/>
          <w:position w:val="0"/>
        </w:rPr>
        <w:t>最好的辩护</w:t>
      </w:r>
      <w:bookmarkEnd w:id="6"/>
      <w:bookmarkEnd w:id="7"/>
      <w:bookmarkEnd w:id="8"/>
    </w:p>
    <w:p>
      <w:pPr>
        <w:pStyle w:val="Style8"/>
        <w:keepNext/>
        <w:keepLines/>
        <w:widowControl w:val="0"/>
        <w:shd w:val="clear" w:color="auto" w:fill="auto"/>
        <w:bidi w:val="0"/>
        <w:spacing w:before="0" w:after="300"/>
        <w:ind w:left="0" w:right="0" w:firstLine="0"/>
        <w:jc w:val="center"/>
        <w:rPr>
          <w:sz w:val="106"/>
          <w:szCs w:val="106"/>
        </w:rPr>
      </w:pPr>
      <w:bookmarkStart w:id="10" w:name="bookmark10"/>
      <w:bookmarkStart w:id="11" w:name="bookmark11"/>
      <w:bookmarkStart w:id="9" w:name="bookmark9"/>
      <w:r>
        <w:rPr>
          <w:rFonts w:ascii="Times New Roman" w:eastAsia="Times New Roman" w:hAnsi="Times New Roman" w:cs="Times New Roman"/>
          <w:color w:val="000000"/>
          <w:spacing w:val="0"/>
          <w:w w:val="70"/>
          <w:position w:val="0"/>
          <w:sz w:val="106"/>
          <w:szCs w:val="106"/>
          <w:lang w:val="en-US" w:eastAsia="en-US" w:bidi="en-US"/>
        </w:rPr>
        <w:t>THE BEST DEFENSE</w:t>
      </w:r>
      <w:bookmarkEnd w:id="10"/>
      <w:bookmarkEnd w:id="11"/>
      <w:bookmarkEnd w:id="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1380" w:firstLine="0"/>
        <w:jc w:val="right"/>
      </w:pPr>
      <w:r>
        <w:rPr>
          <w:color w:val="000000"/>
          <w:spacing w:val="0"/>
          <w:w w:val="100"/>
          <w:position w:val="0"/>
        </w:rPr>
        <w:t>【幻収伦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德箫维奇将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1380" w:firstLine="0"/>
        <w:jc w:val="right"/>
        <w:sectPr>
          <w:footnotePr>
            <w:pos w:val="pageBottom"/>
            <w:numFmt w:val="decimal"/>
            <w:numRestart w:val="continuous"/>
          </w:footnotePr>
          <w:pgSz w:w="11900" w:h="16840"/>
          <w:pgMar w:top="1132" w:right="744" w:bottom="538" w:left="491" w:header="704" w:footer="110" w:gutter="0"/>
          <w:pgNumType w:start="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乎</w:t>
      </w:r>
      <w:r>
        <w:rPr>
          <w:i/>
          <w:iCs/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</w:rPr>
        <w:t>郭的关译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52400" distR="466725" simplePos="0" relativeHeight="125829378" behindDoc="0" locked="0" layoutInCell="1" allowOverlap="1">
                <wp:simplePos x="0" y="0"/>
                <wp:positionH relativeFrom="page">
                  <wp:posOffset>929640</wp:posOffset>
                </wp:positionH>
                <wp:positionV relativeFrom="paragraph">
                  <wp:posOffset>4848225</wp:posOffset>
                </wp:positionV>
                <wp:extent cx="333375" cy="3105150"/>
                <wp:wrapSquare wrapText="right"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3375" cy="3105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6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作译麻跄*坷社经印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开用字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版书定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73.200000000000003pt;margin-top:381.75pt;width:26.25pt;height:244.5pt;z-index:-125829375;mso-wrap-distance-left:12.pt;mso-wrap-distance-right:36.75pt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6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作译麻跄*坷社经印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开用字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版书定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466725" distR="152400" simplePos="0" relativeHeight="125829380" behindDoc="0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4848225</wp:posOffset>
                </wp:positionV>
                <wp:extent cx="333375" cy="3105150"/>
                <wp:wrapSquare wrapText="right"/>
                <wp:docPr id="5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3375" cy="3105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6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者者囂器**张數次*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97.950000000000003pt;margin-top:381.75pt;width:26.25pt;height:244.5pt;z-index:-125829373;mso-wrap-distance-left:36.75pt;mso-wrap-distance-right:12.pt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60" w:right="0"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</w:rPr>
                        <w:t>者者囂器**张數次*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200" w:line="240" w:lineRule="auto"/>
        <w:ind w:left="1180" w:right="0" w:firstLine="0"/>
        <w:jc w:val="left"/>
      </w:pPr>
      <w:bookmarkStart w:id="12" w:name="bookmark12"/>
      <w:bookmarkStart w:id="13" w:name="bookmark13"/>
      <w:bookmarkStart w:id="14" w:name="bookmark14"/>
      <w:r>
        <w:rPr>
          <w:rFonts w:ascii="SimSun" w:eastAsia="SimSun" w:hAnsi="SimSun" w:cs="SimSun"/>
          <w:color w:val="000000"/>
          <w:spacing w:val="0"/>
          <w:w w:val="100"/>
          <w:position w:val="0"/>
        </w:rPr>
        <w:t>图书在版編目</w:t>
      </w:r>
      <w:r>
        <w:rPr>
          <w:rFonts w:ascii="Times New Roman" w:eastAsia="Times New Roman" w:hAnsi="Times New Roman" w:cs="Times New Roman"/>
          <w:b w:val="0"/>
          <w:bCs w:val="0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(cip)M</w:t>
      </w:r>
      <w:r>
        <w:rPr>
          <w:rFonts w:ascii="SimSun" w:eastAsia="SimSun" w:hAnsi="SimSun" w:cs="SimSun"/>
          <w:color w:val="000000"/>
          <w:spacing w:val="0"/>
          <w:w w:val="100"/>
          <w:position w:val="0"/>
        </w:rPr>
        <w:t>据</w:t>
      </w:r>
      <w:bookmarkEnd w:id="12"/>
      <w:bookmarkEnd w:id="13"/>
      <w:bookmarkEnd w:id="1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15" w:lineRule="exact"/>
        <w:ind w:left="920" w:right="0" w:firstLine="280"/>
        <w:jc w:val="left"/>
      </w:pPr>
      <w:r>
        <w:rPr>
          <w:color w:val="000000"/>
          <w:spacing w:val="0"/>
          <w:w w:val="100"/>
          <w:position w:val="0"/>
        </w:rPr>
        <w:t>最好的辩护/〔美〕德黄维奇著；李贞莹，郭静</w:t>
      </w:r>
      <w:r>
        <w:rPr>
          <w:color w:val="000000"/>
          <w:spacing w:val="0"/>
          <w:w w:val="100"/>
          <w:position w:val="0"/>
          <w:lang w:val="zh-CN" w:eastAsia="zh-CN" w:bidi="zh-CN"/>
        </w:rPr>
        <w:t>美译.</w:t>
      </w:r>
      <w:r>
        <w:rPr>
          <w:color w:val="000000"/>
          <w:spacing w:val="0"/>
          <w:w w:val="100"/>
          <w:position w:val="0"/>
        </w:rPr>
        <w:t xml:space="preserve">-海口：南海岀版公司,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2002.9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315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ISBN </w:t>
      </w:r>
      <w:r>
        <w:rPr>
          <w:color w:val="000000"/>
          <w:spacing w:val="0"/>
          <w:w w:val="100"/>
          <w:position w:val="0"/>
        </w:rPr>
        <w:t xml:space="preserve">7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5442-2212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</w:rPr>
        <w:t>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lef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.</w:t>
      </w:r>
      <w:r>
        <w:rPr>
          <w:color w:val="000000"/>
          <w:spacing w:val="0"/>
          <w:w w:val="100"/>
          <w:position w:val="0"/>
        </w:rPr>
        <w:t>最…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.①</w:t>
      </w:r>
      <w:r>
        <w:rPr>
          <w:color w:val="000000"/>
          <w:spacing w:val="0"/>
          <w:w w:val="100"/>
          <w:position w:val="0"/>
          <w:lang w:val="zh-CN" w:eastAsia="zh-CN" w:bidi="zh-CN"/>
        </w:rPr>
        <w:t>钠…②李…</w:t>
      </w:r>
      <w:r>
        <w:rPr>
          <w:color w:val="000000"/>
          <w:spacing w:val="0"/>
          <w:w w:val="100"/>
          <w:position w:val="0"/>
        </w:rPr>
        <w:t xml:space="preserve">③郭…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m.</w:t>
      </w:r>
      <w:r>
        <w:rPr>
          <w:color w:val="000000"/>
          <w:spacing w:val="0"/>
          <w:w w:val="100"/>
          <w:position w:val="0"/>
        </w:rPr>
        <w:t>司法制度-研究-美国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</w:rPr>
        <w:t xml:space="preserve">IV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.1)971.26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中国版本图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-HffiCIP</w:t>
      </w:r>
      <w:r>
        <w:rPr>
          <w:color w:val="000000"/>
          <w:spacing w:val="0"/>
          <w:w w:val="100"/>
          <w:position w:val="0"/>
        </w:rPr>
        <w:t>数据核字(2002)第042716号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</w:rPr>
        <w:t xml:space="preserve">著作权合同登记号困字；30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2002-68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The </w:t>
      </w:r>
      <w:r>
        <w:rPr>
          <w:color w:val="000000"/>
          <w:spacing w:val="0"/>
          <w:w w:val="100"/>
          <w:position w:val="0"/>
        </w:rPr>
        <w:t xml:space="preserve">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 Defense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0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Copyright © </w:t>
      </w:r>
      <w:r>
        <w:rPr>
          <w:color w:val="000000"/>
          <w:spacing w:val="0"/>
          <w:w w:val="100"/>
          <w:position w:val="0"/>
        </w:rPr>
        <w:t xml:space="preserve">1982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by Alan M. Dershowitz</w:t>
        <w:br/>
        <w:t>Published by arrangement with Random House Trade Publishing,</w:t>
        <w:br/>
        <w:t>a division（»（ Random House. Inc.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30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Simplified China translation n»pyright © 2002</w:t>
        <w:br/>
        <w:t>by Naihai Publishing Corporation •（</w:t>
      </w:r>
      <w:r>
        <w:rPr>
          <w:color w:val="000000"/>
          <w:spacing w:val="0"/>
          <w:w w:val="100"/>
          <w:position w:val="0"/>
        </w:rPr>
        <w:t>南海出版公可）</w:t>
        <w:br/>
      </w:r>
      <w:r>
        <w:rPr>
          <w:color w:val="000000"/>
          <w:spacing w:val="0"/>
          <w:w w:val="100"/>
          <w:position w:val="0"/>
          <w:lang w:val="en-US" w:eastAsia="en-US" w:bidi="en-US"/>
        </w:rPr>
        <w:t>through B/\RDON-（：HINESE MEDIA AGENCY</w:t>
        <w:br/>
        <w:t>ALL RIGHTS RESERVED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2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ZUIHAO DE B1AMIU</w:t>
      </w:r>
    </w:p>
    <w:p>
      <w:pPr>
        <w:pStyle w:val="Style29"/>
        <w:keepNext/>
        <w:keepLines/>
        <w:widowControl w:val="0"/>
        <w:pBdr>
          <w:bottom w:val="single" w:sz="4" w:space="0" w:color="auto"/>
        </w:pBdr>
        <w:shd w:val="clear" w:color="auto" w:fill="auto"/>
        <w:bidi w:val="0"/>
        <w:spacing w:before="0" w:after="280" w:line="240" w:lineRule="auto"/>
        <w:ind w:left="0" w:right="0" w:firstLine="920"/>
        <w:jc w:val="left"/>
      </w:pPr>
      <w:bookmarkStart w:id="15" w:name="bookmark15"/>
      <w:bookmarkStart w:id="16" w:name="bookmark16"/>
      <w:bookmarkStart w:id="17" w:name="bookmark17"/>
      <w:r>
        <w:rPr>
          <w:color w:val="000000"/>
          <w:spacing w:val="0"/>
          <w:w w:val="100"/>
          <w:position w:val="0"/>
        </w:rPr>
        <w:t>最好的辩护</w:t>
      </w:r>
      <w:bookmarkEnd w:id="15"/>
      <w:bookmarkEnd w:id="16"/>
      <w:bookmarkEnd w:id="1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美］亚伦•徳萧维奇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李贞莹郭辭美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陈明俊項竹蘇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陈明俊李晟康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满遇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025" w:val="left"/>
        </w:tabs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南海出版公司</w:t>
        <w:tab/>
        <w:t>电话(0898)65350227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海口巾机场路友利园大厦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座3楼 部编570203 新华韦店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北京辿癖印刷厂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880x1230 /4* </w:t>
      </w:r>
      <w:r>
        <w:rPr>
          <w:color w:val="000000"/>
          <w:spacing w:val="0"/>
          <w:w w:val="100"/>
          <w:position w:val="0"/>
        </w:rPr>
        <w:t>1/32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15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350千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2002年9月第1版</w:t>
      </w:r>
      <w:r>
        <w:rPr>
          <w:color w:val="000000"/>
          <w:spacing w:val="0"/>
          <w:w w:val="100"/>
          <w:position w:val="0"/>
          <w:lang w:val="en-US" w:eastAsia="en-US" w:bidi="en-US"/>
        </w:rPr>
        <w:t>2OC2</w:t>
      </w:r>
      <w:r>
        <w:rPr>
          <w:color w:val="000000"/>
          <w:spacing w:val="0"/>
          <w:w w:val="100"/>
          <w:position w:val="0"/>
        </w:rPr>
        <w:t>年9月第1次印刷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ISBN </w:t>
      </w:r>
      <w:r>
        <w:rPr>
          <w:color w:val="000000"/>
          <w:spacing w:val="0"/>
          <w:w w:val="100"/>
          <w:position w:val="0"/>
        </w:rPr>
        <w:t xml:space="preserve">7 5442 -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2212 - 8/D-6J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3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29.80 </w:t>
      </w:r>
      <w:r>
        <w:rPr>
          <w:color w:val="000000"/>
          <w:spacing w:val="0"/>
          <w:w w:val="100"/>
          <w:position w:val="0"/>
        </w:rPr>
        <w:t>元</w:t>
      </w:r>
    </w:p>
    <w:p>
      <w:pPr>
        <w:pStyle w:val="Style24"/>
        <w:keepNext/>
        <w:keepLines/>
        <w:widowControl w:val="0"/>
        <w:pBdr>
          <w:top w:val="single" w:sz="4" w:space="0" w:color="auto"/>
        </w:pBdr>
        <w:shd w:val="clear" w:color="auto" w:fill="auto"/>
        <w:bidi w:val="0"/>
        <w:spacing w:before="0" w:after="200" w:line="240" w:lineRule="auto"/>
        <w:ind w:left="0" w:right="0" w:firstLine="0"/>
        <w:jc w:val="center"/>
      </w:pPr>
      <w:bookmarkStart w:id="18" w:name="bookmark18"/>
      <w:bookmarkStart w:id="19" w:name="bookmark19"/>
      <w:bookmarkStart w:id="20" w:name="bookmark20"/>
      <w:r>
        <w:rPr>
          <w:rFonts w:ascii="SimSun" w:eastAsia="SimSun" w:hAnsi="SimSun" w:cs="SimSun"/>
          <w:color w:val="000000"/>
          <w:spacing w:val="0"/>
          <w:w w:val="100"/>
          <w:position w:val="0"/>
        </w:rPr>
        <w:t>南海版图书版权所有盗版必究</w:t>
      </w:r>
      <w:bookmarkEnd w:id="18"/>
      <w:bookmarkEnd w:id="19"/>
      <w:bookmarkEnd w:id="20"/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218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谨以此书献给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540" w:right="0" w:firstLine="0"/>
        <w:jc w:val="left"/>
      </w:pPr>
      <w:r>
        <w:rPr>
          <w:color w:val="000000"/>
          <w:spacing w:val="0"/>
          <w:w w:val="100"/>
          <w:position w:val="0"/>
        </w:rPr>
        <w:t>我挚爱的双亲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540" w:right="0" w:firstLine="0"/>
        <w:jc w:val="left"/>
      </w:pPr>
      <w:r>
        <w:rPr>
          <w:color w:val="000000"/>
          <w:spacing w:val="0"/>
          <w:w w:val="100"/>
          <w:position w:val="0"/>
        </w:rPr>
        <w:t>哈利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•德英</w:t>
      </w:r>
      <w:r>
        <w:rPr>
          <w:color w:val="000000"/>
          <w:spacing w:val="0"/>
          <w:w w:val="100"/>
          <w:position w:val="0"/>
        </w:rPr>
        <w:t>维奇和克蕾儿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</w:t>
      </w:r>
      <w:r>
        <w:rPr>
          <w:color w:val="000000"/>
          <w:spacing w:val="0"/>
          <w:w w:val="100"/>
          <w:position w:val="0"/>
        </w:rPr>
        <w:t>萧维奇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540" w:right="0" w:firstLine="0"/>
        <w:jc w:val="left"/>
      </w:pPr>
      <w:r>
        <w:rPr>
          <w:color w:val="000000"/>
          <w:spacing w:val="0"/>
          <w:w w:val="100"/>
          <w:position w:val="0"/>
        </w:rPr>
        <w:t>在波罗公园那些年，他们飯励我包容我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540" w:right="0" w:firstLine="0"/>
        <w:jc w:val="left"/>
      </w:pPr>
      <w:r>
        <w:rPr>
          <w:color w:val="000000"/>
          <w:spacing w:val="0"/>
          <w:w w:val="100"/>
          <w:position w:val="0"/>
        </w:rPr>
        <w:t>也献给我的孩子艾建和吉米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pgSz w:w="11900" w:h="16840"/>
          <w:pgMar w:top="2009" w:right="731" w:bottom="1417" w:left="504" w:header="1581" w:footer="98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在剑桥那些年，他们给予我最大的鼓励与包容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720"/>
        <w:jc w:val="left"/>
      </w:pPr>
      <w:bookmarkStart w:id="21" w:name="bookmark21"/>
      <w:bookmarkStart w:id="22" w:name="bookmark22"/>
      <w:bookmarkStart w:id="23" w:name="bookmark23"/>
      <w:r>
        <w:rPr>
          <w:rFonts w:ascii="SimSun" w:eastAsia="SimSun" w:hAnsi="SimSun" w:cs="SimSun"/>
          <w:color w:val="000000"/>
          <w:spacing w:val="0"/>
          <w:w w:val="100"/>
          <w:position w:val="0"/>
        </w:rPr>
        <w:t>作者简介</w:t>
      </w:r>
      <w:bookmarkEnd w:id="21"/>
      <w:bookmarkEnd w:id="22"/>
      <w:bookmarkEnd w:id="23"/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700" w:line="240" w:lineRule="auto"/>
        <w:ind w:left="0" w:right="0" w:firstLine="720"/>
        <w:jc w:val="left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shd w:val="clear" w:color="auto" w:fill="FFFFFF"/>
        </w:rPr>
        <w:t>［美】亚伦・德萧维奇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shd w:val="clear" w:color="auto" w:fill="FFFFFF"/>
          <w:lang w:val="en-US" w:eastAsia="en-US" w:bidi="en-US"/>
        </w:rPr>
        <w:t>(Alan M Dershowitz)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5" w:lineRule="exact"/>
        <w:ind w:left="560" w:right="0" w:firstLine="700"/>
        <w:jc w:val="both"/>
      </w:pPr>
      <w:r>
        <w:rPr>
          <w:color w:val="000000"/>
          <w:spacing w:val="0"/>
          <w:w w:val="100"/>
          <w:position w:val="0"/>
        </w:rPr>
        <w:t>房国当代最伟大的律师，曾为 辛普森杀妻案、之林顿绯闻案与弹 劾案、泰未案等一系列表动全球的 大案担任饼护律师『1962年自耶普 法学院毕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业。</w:t>
      </w:r>
      <w:r>
        <w:rPr>
          <w:color w:val="000000"/>
          <w:spacing w:val="0"/>
          <w:w w:val="100"/>
          <w:position w:val="0"/>
        </w:rPr>
        <w:t>28岁时即成.为哈佛法 学院教授，是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这所名</w:t>
      </w:r>
      <w:r>
        <w:rPr>
          <w:color w:val="000000"/>
          <w:spacing w:val="0"/>
          <w:w w:val="100"/>
          <w:position w:val="0"/>
        </w:rPr>
        <w:t>校有史以来最 年轻的教授，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i98l</w:t>
      </w:r>
      <w:r>
        <w:rPr>
          <w:color w:val="000000"/>
          <w:spacing w:val="0"/>
          <w:w w:val="100"/>
          <w:position w:val="0"/>
        </w:rPr>
        <w:t>年、美国刑事神 护律师协会颁奖给他、奖励他作为 学者对于美国司法体制建设的卓越 贡献。德萧織奇将自己带身经历的 大案棋写成书.著有《厚顏无耻》、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40" w:line="485" w:lineRule="exact"/>
        <w:ind w:left="560" w:right="0" w:firstLine="160"/>
        <w:jc w:val="both"/>
      </w:pPr>
      <w:r>
        <w:rPr>
          <w:color w:val="000000"/>
          <w:spacing w:val="0"/>
          <w:w w:val="100"/>
          <w:position w:val="0"/>
        </w:rPr>
        <w:t>《颠廈命运》、《合理的怀疑》等 多部杨销不哀的作品‘，其中《景好 的拼护》堪称碑剖美国司法体制的 经典著作，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1340" w:right="0" w:firstLine="20"/>
        <w:jc w:val="left"/>
      </w:pPr>
      <w:r>
        <w:rPr>
          <w:color w:val="000000"/>
          <w:spacing w:val="0"/>
          <w:w w:val="100"/>
          <w:position w:val="0"/>
        </w:rPr>
        <w:t>责任编轴：陈明俊项竹襪 策划编辑：陈明俊季成康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1340" w:right="0" w:firstLine="160"/>
        <w:jc w:val="left"/>
        <w:sectPr>
          <w:footnotePr>
            <w:pos w:val="pageBottom"/>
            <w:numFmt w:val="decimal"/>
            <w:numRestart w:val="continuous"/>
          </w:footnotePr>
          <w:pgSz w:w="11900" w:h="16840"/>
          <w:pgMar w:top="2498" w:right="733" w:bottom="1452" w:left="503" w:header="2070" w:footer="1024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E-mail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: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chmj@95777 com </w:t>
      </w:r>
      <w:r>
        <w:rPr>
          <w:color w:val="000000"/>
          <w:spacing w:val="0"/>
          <w:w w:val="100"/>
          <w:position w:val="0"/>
        </w:rPr>
        <w:t>封而设计：新會典丄作室</w:t>
      </w:r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2220" w:line="240" w:lineRule="auto"/>
        <w:ind w:right="0" w:firstLine="0"/>
        <w:jc w:val="both"/>
      </w:pPr>
      <w:r>
        <w:fldChar w:fldCharType="begin"/>
        <w:instrText xml:space="preserve"> TOC \o "1-5" \h \z </w:instrText>
        <w:fldChar w:fldCharType="separate"/>
      </w:r>
      <w:hyperlink w:anchor="bookmark34" w:tooltip="Current Document">
        <w:r>
          <w:rPr>
            <w:color w:val="000000"/>
            <w:spacing w:val="0"/>
            <w:w w:val="100"/>
            <w:position w:val="0"/>
          </w:rPr>
          <w:t>作者记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（1）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after="360" w:line="240" w:lineRule="auto"/>
        <w:ind w:right="0" w:firstLine="0"/>
        <w:jc w:val="both"/>
      </w:pPr>
      <w:r>
        <w:rPr>
          <w:color w:val="000000"/>
          <w:spacing w:val="0"/>
          <w:w w:val="100"/>
          <w:position w:val="0"/>
        </w:rPr>
        <w:t>导言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（3）</w:t>
      </w:r>
    </w:p>
    <w:p>
      <w:pPr>
        <w:pStyle w:val="Style3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  <w:rPr>
          <w:sz w:val="36"/>
          <w:szCs w:val="36"/>
        </w:rPr>
      </w:pPr>
      <w:bookmarkStart w:id="24" w:name="bookmark24"/>
      <w:bookmarkStart w:id="25" w:name="bookmark25"/>
      <w:bookmarkStart w:id="26" w:name="bookmark26"/>
      <w:r>
        <w:rPr>
          <w:color w:val="000000"/>
          <w:spacing w:val="0"/>
          <w:w w:val="100"/>
          <w:position w:val="0"/>
          <w:sz w:val="36"/>
          <w:szCs w:val="36"/>
        </w:rPr>
        <w:t>第一部无罪推定</w:t>
      </w:r>
      <w:bookmarkEnd w:id="24"/>
      <w:bookmarkEnd w:id="25"/>
      <w:bookmarkEnd w:id="26"/>
    </w:p>
    <w:p>
      <w:pPr>
        <w:pStyle w:val="Style34"/>
        <w:keepNext w:val="0"/>
        <w:keepLines w:val="0"/>
        <w:widowControl w:val="0"/>
        <w:shd w:val="clear" w:color="auto" w:fill="auto"/>
        <w:tabs>
          <w:tab w:pos="2730" w:val="left"/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67" w:tooltip="Current Document">
        <w:r>
          <w:rPr>
            <w:color w:val="000000"/>
            <w:spacing w:val="0"/>
            <w:w w:val="100"/>
            <w:position w:val="0"/>
          </w:rPr>
          <w:t>第一章</w:t>
          <w:tab/>
          <w:t xml:space="preserve">波罗公园的故事 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（19）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177" w:tooltip="Current Document">
        <w:r>
          <w:rPr>
            <w:color w:val="000000"/>
            <w:spacing w:val="0"/>
            <w:w w:val="100"/>
            <w:position w:val="0"/>
          </w:rPr>
          <w:t>第二章人只会死一次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（121）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after="400" w:line="240" w:lineRule="auto"/>
        <w:ind w:right="0" w:firstLine="0"/>
        <w:jc w:val="both"/>
      </w:pPr>
      <w:hyperlink w:anchor="bookmark213" w:tooltip="Current Document">
        <w:r>
          <w:rPr>
            <w:color w:val="000000"/>
            <w:spacing w:val="0"/>
            <w:w w:val="100"/>
            <w:position w:val="0"/>
          </w:rPr>
          <w:t>第三章为纽约最卑劣的人辩护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（162）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  <w:rPr>
          <w:sz w:val="36"/>
          <w:szCs w:val="36"/>
        </w:rPr>
      </w:pPr>
      <w:bookmarkStart w:id="27" w:name="bookmark27"/>
      <w:bookmarkStart w:id="28" w:name="bookmark28"/>
      <w:bookmarkStart w:id="29" w:name="bookmark29"/>
      <w:r>
        <w:rPr>
          <w:color w:val="000000"/>
          <w:spacing w:val="0"/>
          <w:w w:val="100"/>
          <w:position w:val="0"/>
          <w:sz w:val="36"/>
          <w:szCs w:val="36"/>
        </w:rPr>
        <w:t>第二部妨碍秩序</w:t>
      </w:r>
      <w:bookmarkEnd w:id="27"/>
      <w:bookmarkEnd w:id="28"/>
      <w:bookmarkEnd w:id="29"/>
    </w:p>
    <w:p>
      <w:pPr>
        <w:pStyle w:val="Style34"/>
        <w:keepNext w:val="0"/>
        <w:keepLines w:val="0"/>
        <w:widowControl w:val="0"/>
        <w:shd w:val="clear" w:color="auto" w:fill="auto"/>
        <w:tabs>
          <w:tab w:pos="2730" w:val="left"/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240" w:tooltip="Current Document">
        <w:r>
          <w:rPr>
            <w:color w:val="000000"/>
            <w:spacing w:val="0"/>
            <w:w w:val="100"/>
            <w:position w:val="0"/>
          </w:rPr>
          <w:t>第四章</w:t>
          <w:tab/>
          <w:t>我的夏日假期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（207）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258" w:tooltip="Current Document">
        <w:r>
          <w:rPr>
            <w:color w:val="000000"/>
            <w:spacing w:val="0"/>
            <w:w w:val="100"/>
            <w:position w:val="0"/>
          </w:rPr>
          <w:t>第五章解聘斯坦福大学教授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〈223）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282" w:tooltip="Current Document">
        <w:r>
          <w:rPr>
            <w:color w:val="000000"/>
            <w:spacing w:val="0"/>
            <w:w w:val="100"/>
            <w:position w:val="0"/>
          </w:rPr>
          <w:t>第六章苏联法院中的美国律师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（259）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354" w:tooltip="Current Document">
        <w:r>
          <w:rPr>
            <w:color w:val="000000"/>
            <w:spacing w:val="0"/>
            <w:w w:val="100"/>
            <w:position w:val="0"/>
          </w:rPr>
          <w:t>第七章改变判决的法官和芬威球场警察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  <w:t>（31D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after="400" w:line="240" w:lineRule="auto"/>
        <w:ind w:right="0" w:firstLine="0"/>
        <w:jc w:val="both"/>
      </w:pPr>
      <w:hyperlink w:anchor="bookmark362" w:tooltip="Current Document">
        <w:r>
          <w:rPr>
            <w:color w:val="000000"/>
            <w:spacing w:val="0"/>
            <w:w w:val="100"/>
            <w:position w:val="0"/>
          </w:rPr>
          <w:t>第八章父亲的罪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〈324）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  <w:rPr>
          <w:sz w:val="36"/>
          <w:szCs w:val="36"/>
        </w:rPr>
      </w:pPr>
      <w:bookmarkStart w:id="30" w:name="bookmark30"/>
      <w:bookmarkStart w:id="31" w:name="bookmark31"/>
      <w:bookmarkStart w:id="32" w:name="bookmark32"/>
      <w:r>
        <w:rPr>
          <w:color w:val="000000"/>
          <w:spacing w:val="0"/>
          <w:w w:val="100"/>
          <w:position w:val="0"/>
          <w:sz w:val="36"/>
          <w:szCs w:val="36"/>
        </w:rPr>
        <w:t>第三部打击不义</w:t>
      </w:r>
      <w:bookmarkEnd w:id="30"/>
      <w:bookmarkEnd w:id="31"/>
      <w:bookmarkEnd w:id="32"/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398" w:tooltip="Current Document">
        <w:r>
          <w:rPr>
            <w:color w:val="000000"/>
            <w:spacing w:val="0"/>
            <w:w w:val="100"/>
            <w:position w:val="0"/>
          </w:rPr>
          <w:t>第九章环环相扣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（363）</w:t>
        </w:r>
      </w:hyperlink>
    </w:p>
    <w:p>
      <w:pPr>
        <w:pStyle w:val="Style34"/>
        <w:keepNext w:val="0"/>
        <w:keepLines w:val="0"/>
        <w:widowControl w:val="0"/>
        <w:shd w:val="clear" w:color="auto" w:fill="auto"/>
        <w:tabs>
          <w:tab w:leader="dot" w:pos="9491" w:val="right"/>
        </w:tabs>
        <w:bidi w:val="0"/>
        <w:spacing w:before="0" w:line="240" w:lineRule="auto"/>
        <w:ind w:right="0" w:firstLine="0"/>
        <w:jc w:val="both"/>
      </w:pPr>
      <w:hyperlink w:anchor="bookmark491" w:tooltip="Current Document">
        <w:r>
          <w:rPr>
            <w:color w:val="000000"/>
            <w:spacing w:val="0"/>
            <w:w w:val="100"/>
            <w:position w:val="0"/>
          </w:rPr>
          <w:t>第卜章为辩护者辩护</w:t>
        </w:r>
        <w:r>
          <w:rPr>
            <w:color w:val="000000"/>
            <w:spacing w:val="0"/>
            <w:w w:val="100"/>
            <w:position w:val="0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</w:rPr>
          <w:t>（432）</w:t>
        </w:r>
      </w:hyperlink>
      <w:r>
        <w:fldChar w:fldCharType="end"/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0" w:after="1380" w:line="240" w:lineRule="auto"/>
        <w:ind w:left="0" w:right="0" w:firstLine="0"/>
        <w:jc w:val="center"/>
      </w:pPr>
      <w:bookmarkStart w:id="33" w:name="bookmark33"/>
      <w:bookmarkStart w:id="34" w:name="bookmark34"/>
      <w:bookmarkStart w:id="35" w:name="bookmark35"/>
      <w:r>
        <w:rPr>
          <w:color w:val="000000"/>
          <w:spacing w:val="0"/>
          <w:w w:val="100"/>
          <w:position w:val="0"/>
        </w:rPr>
        <w:t>作者记</w:t>
      </w:r>
      <w:bookmarkEnd w:id="33"/>
      <w:bookmarkEnd w:id="34"/>
      <w:bookmarkEnd w:id="3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62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这本书是爱的结晶。我有幸得到许多朋友、家人和同事的 帮助，使这个耗费多时的工作显得很愉快。我的儿子艾隆在编 辑上甚至是常识卜.提供了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些</w:t>
      </w:r>
      <w:r>
        <w:rPr>
          <w:color w:val="000000"/>
          <w:spacing w:val="0"/>
          <w:w w:val="100"/>
          <w:position w:val="0"/>
        </w:rPr>
        <w:t>建议。我另•个儿了-吉米则提供 了有建设性的质疑。我的弟弟纳坦和他的儿子亚当，他们读了 部分的原稿，也给我-些有帮助的建议。我的母亲除了在疲劳 的诉讼期间卜-厨做饭之外，她还集合家族的人仔细追忆我们家 族的根源。而我的父亲用他自己的方式默默地支持着我。我亲 近的朋友及同事琼•贝克和哈维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•希维格.</w:t>
      </w:r>
      <w:r>
        <w:rPr>
          <w:color w:val="000000"/>
          <w:spacing w:val="0"/>
          <w:w w:val="100"/>
          <w:position w:val="0"/>
        </w:rPr>
        <w:t xml:space="preserve">他们不但在书里所提 到的案例中支持我，也总是在我需要他们的时候在我身边。我 的编辑，温文尔雅的罗伯•考雷，是这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</w:t>
      </w:r>
      <w:r>
        <w:rPr>
          <w:color w:val="000000"/>
          <w:spacing w:val="0"/>
          <w:w w:val="100"/>
          <w:position w:val="0"/>
        </w:rPr>
        <w:t>的佼佼者，也是艺 术大师，他在书中每个重要转折处提供协助。还有我的出版商 包伯,伯恩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斯地.</w:t>
      </w:r>
      <w:r>
        <w:rPr>
          <w:color w:val="000000"/>
          <w:spacing w:val="0"/>
          <w:w w:val="100"/>
          <w:position w:val="0"/>
        </w:rPr>
        <w:t>当我最需要鼓励的时候，他总是适时敦促我 继续写下去。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620" w:right="0" w:firstLine="62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3371" w:right="723" w:bottom="3059" w:left="512" w:header="2943" w:footer="263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我在哈佛法学院的学生们也扮演着重要的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角色。</w:t>
      </w:r>
      <w:r>
        <w:rPr>
          <w:color w:val="000000"/>
          <w:spacing w:val="0"/>
          <w:w w:val="100"/>
          <w:position w:val="0"/>
        </w:rPr>
        <w:t>我将用几 个章节介绍这个班级，我也从他们那里得到珍贵的回馈。那些 学生现在都成为杰出的年轻律师，例如：辛西亚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•汉</w:t>
      </w:r>
      <w:r>
        <w:rPr>
          <w:color w:val="000000"/>
          <w:spacing w:val="0"/>
          <w:w w:val="100"/>
          <w:position w:val="0"/>
        </w:rPr>
        <w:t>弥敦，乔 安娜•克里斯比，詹姆士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•维</w:t>
      </w:r>
      <w:r>
        <w:rPr>
          <w:color w:val="000000"/>
          <w:spacing w:val="0"/>
          <w:w w:val="100"/>
          <w:position w:val="0"/>
        </w:rPr>
        <w:t>特肯，罗拉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•汉</w:t>
      </w:r>
      <w:r>
        <w:rPr>
          <w:color w:val="000000"/>
          <w:spacing w:val="0"/>
          <w:w w:val="100"/>
          <w:position w:val="0"/>
        </w:rPr>
        <w:t>夫和马裘利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•汉</w:t>
      </w:r>
      <w:r>
        <w:rPr>
          <w:color w:val="000000"/>
          <w:spacing w:val="0"/>
          <w:w w:val="100"/>
          <w:position w:val="0"/>
        </w:rPr>
        <w:t>斯， 他们都提供了无价的协助。贝蒂•阿吉斯特、温蒂•罗素、布 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 xml:space="preserve">伯和安•麦徳彭也给了我十分宝贵的建议和许多编辑卜的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620" w:right="0" w:firstLine="0"/>
        <w:jc w:val="both"/>
      </w:pPr>
      <w:r>
        <w:rPr>
          <w:color w:val="000000"/>
          <w:spacing w:val="0"/>
          <w:w w:val="100"/>
          <w:position w:val="0"/>
        </w:rPr>
        <w:t>意见，还有其他不胜枚举的学生也在研究上帮忙许多，其中包 括最近的爱伦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•麦</w:t>
      </w:r>
      <w:r>
        <w:rPr>
          <w:color w:val="000000"/>
          <w:spacing w:val="0"/>
          <w:w w:val="100"/>
          <w:position w:val="0"/>
        </w:rPr>
        <w:t>德彭、马克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•费比</w:t>
      </w:r>
      <w:r>
        <w:rPr>
          <w:color w:val="000000"/>
          <w:spacing w:val="0"/>
          <w:w w:val="100"/>
          <w:position w:val="0"/>
        </w:rPr>
        <w:t>尼和多.瑯•列文，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1220" w:right="0" w:firstLine="600"/>
        <w:jc w:val="both"/>
      </w:pPr>
      <w:r>
        <w:rPr>
          <w:color w:val="000000"/>
          <w:spacing w:val="0"/>
          <w:w w:val="100"/>
          <w:position w:val="0"/>
        </w:rPr>
        <w:t>我在哈佛法学院的同事们，即使并非完全同意我的主张， 却仍然鼓励我。我特别想要感谢约翰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•艾利</w:t>
      </w:r>
      <w:r>
        <w:rPr>
          <w:color w:val="000000"/>
          <w:spacing w:val="0"/>
          <w:w w:val="100"/>
          <w:position w:val="0"/>
        </w:rPr>
        <w:t>、倉姆上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瓦伦伯、 非利普•赫曼、苏珊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</w:t>
      </w:r>
      <w:r>
        <w:rPr>
          <w:color w:val="000000"/>
          <w:spacing w:val="0"/>
          <w:w w:val="100"/>
          <w:position w:val="0"/>
        </w:rPr>
        <w:t>斯攀和艾蓝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哈佛法学院的帮忙 也是很重要的，特别是凯•叶斯雷、西维亜•马徳里莒、潘•福 雷、黛比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•瑞马</w:t>
      </w:r>
      <w:r>
        <w:rPr>
          <w:color w:val="000000"/>
          <w:spacing w:val="0"/>
          <w:w w:val="100"/>
          <w:position w:val="0"/>
        </w:rPr>
        <w:t>和文字处理及录像中心的工作人员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而兰登书 屋的珊蒂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•萧</w:t>
      </w:r>
      <w:r>
        <w:rPr>
          <w:color w:val="000000"/>
          <w:spacing w:val="0"/>
          <w:w w:val="100"/>
          <w:position w:val="0"/>
        </w:rPr>
        <w:t>芬在编辑工作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上更展</w:t>
      </w:r>
      <w:r>
        <w:rPr>
          <w:color w:val="000000"/>
          <w:spacing w:val="0"/>
          <w:w w:val="100"/>
          <w:position w:val="0"/>
        </w:rPr>
        <w:t>现了极大的耐心和真正的专 业技术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220" w:right="0" w:firstLine="600"/>
        <w:jc w:val="both"/>
        <w:sectPr>
          <w:headerReference w:type="default" r:id="rId9"/>
          <w:headerReference w:type="even" r:id="rId10"/>
          <w:footnotePr>
            <w:pos w:val="pageBottom"/>
            <w:numFmt w:val="decimal"/>
            <w:numRestart w:val="continuous"/>
          </w:footnotePr>
          <w:pgSz w:w="11900" w:h="16840"/>
          <w:pgMar w:top="3371" w:right="723" w:bottom="3059" w:left="512" w:header="0" w:footer="2631" w:gutter="0"/>
          <w:pgNumType w:start="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最后.</w:t>
      </w:r>
      <w:r>
        <w:rPr>
          <w:color w:val="000000"/>
          <w:spacing w:val="0"/>
          <w:w w:val="100"/>
          <w:position w:val="0"/>
        </w:rPr>
        <w:t>我也谢谢书中的当事人、检察官、法官及其他辩护 律師，他们提供了本书的基本素材，我想尽可能地对所有人都 公平，可是事实上却很难，对此我倒希望是我有所遗漏了。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2940" w:after="0" w:line="446" w:lineRule="exact"/>
        <w:ind w:left="1640" w:right="0" w:firstLine="620"/>
        <w:jc w:val="both"/>
      </w:pPr>
      <w:r>
        <w:rPr>
          <w:color w:val="000000"/>
          <w:spacing w:val="0"/>
          <w:w w:val="100"/>
          <w:position w:val="0"/>
        </w:rPr>
        <w:t>令人闭口不言的共谋掩蔽了美国司法制度的真面日。大部 分的圈内人——律师和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法官,</w:t>
      </w:r>
      <w:r>
        <w:rPr>
          <w:color w:val="000000"/>
          <w:spacing w:val="0"/>
          <w:w w:val="100"/>
          <w:position w:val="0"/>
        </w:rPr>
        <w:t>都保持缄默；而大部分的圏外人 ——法律系教授和记者，却都蒙在鼓里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大概没有哪个圈外人 能够了解这日复一•日的运作系统，然后如实地评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断它.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640" w:right="0" w:firstLine="620"/>
        <w:jc w:val="both"/>
      </w:pPr>
      <w:r>
        <w:rPr>
          <w:color w:val="000000"/>
          <w:spacing w:val="0"/>
          <w:w w:val="100"/>
          <w:position w:val="0"/>
        </w:rPr>
        <w:t>许多圈内的人不言语，因为他们和司法的黑暗内幕有着利 害关系。其他的圈内人财害怕说出来会被报复。某些成规使律 师们九法公开评论他们的同业，而鼓励他们促进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“公众</w:t>
      </w:r>
      <w:r>
        <w:rPr>
          <w:color w:val="000000"/>
          <w:spacing w:val="0"/>
          <w:w w:val="100"/>
          <w:position w:val="0"/>
        </w:rPr>
        <w:t>对法院 的公信力”和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律专业的尊荣”。可是重要的是，在私下里 圈内的人都淸楚，他们只能在圈内讨论而不能公开批评。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640" w:right="0" w:firstLine="620"/>
        <w:jc w:val="both"/>
      </w:pPr>
      <w:r>
        <w:rPr>
          <w:color w:val="000000"/>
          <w:spacing w:val="0"/>
          <w:w w:val="100"/>
          <w:position w:val="0"/>
        </w:rPr>
        <w:t>圈内人心照不宣，而圈外人雰甲•看花，这种一分的现象已 经剥夺了舆论如实评断美国司法制度的权利。在本书中，我试 图打破这种二分的现象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虽然我是个法律系的敎授.但是我已 经在美国的各级法院打官司超过10年。而且因为我并不依赖 打官司维生，所以我比绝大多数的执业律师怕遭到报复的顾虑 少。因为我主张我的学生必须诚实面对法律，所以当我在真实 世界中遇到司法虚伪、不诚实的时候，我也很难保持沉默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0" w:lineRule="exact"/>
        <w:ind w:left="1640" w:right="0" w:firstLine="620"/>
        <w:jc w:val="both"/>
        <w:sectPr>
          <w:headerReference w:type="default" r:id="rId11"/>
          <w:headerReference w:type="even" r:id="rId12"/>
          <w:footnotePr>
            <w:pos w:val="pageBottom"/>
            <w:numFmt w:val="decimal"/>
            <w:numRestart w:val="continuous"/>
          </w:footnotePr>
          <w:pgSz w:w="11900" w:h="16840"/>
          <w:pgMar w:top="2698" w:right="707" w:bottom="2218" w:left="527" w:header="2270" w:footer="1790" w:gutter="0"/>
          <w:pgNumType w:start="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在我法律事业的头几年，我是个圈外人。我只看到最髙法 院以及人文荟萃的精英体制。耶負法学院毕业后，我有幸在美 国历史上最优秀、最高尚的法官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那里担</w:t>
      </w:r>
      <w:r>
        <w:rPr>
          <w:color w:val="000000"/>
          <w:spacing w:val="0"/>
          <w:w w:val="100"/>
          <w:position w:val="0"/>
        </w:rPr>
        <w:t>任法官助理，那就是析 伦比亚特区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E.</w:t>
      </w:r>
      <w:r>
        <w:rPr>
          <w:color w:val="000000"/>
          <w:spacing w:val="0"/>
          <w:w w:val="100"/>
          <w:position w:val="0"/>
        </w:rPr>
        <w:t>诉法院的院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大卫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 xml:space="preserve">史隆和最高法院大法官亚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0" w:lineRule="exact"/>
        <w:ind w:left="1640" w:right="0" w:firstLine="0"/>
        <w:jc w:val="both"/>
      </w:pPr>
      <w:r>
        <w:rPr>
          <w:color w:val="000000"/>
          <w:spacing w:val="0"/>
          <w:w w:val="100"/>
          <w:position w:val="0"/>
        </w:rPr>
        <w:t>瑟•郭德堡。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1140" w:right="0" w:firstLine="620"/>
        <w:jc w:val="both"/>
      </w:pPr>
      <w:r>
        <w:rPr>
          <w:color w:val="000000"/>
          <w:spacing w:val="0"/>
          <w:w w:val="100"/>
          <w:position w:val="0"/>
        </w:rPr>
        <w:t>我在哈佛法学院开始我的教书生涯，那时我是个大真的理 想主义者，坚信司法制度中法官的清廉、检察官的诚信以及辩 护律帅的奉献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我乗持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这些信念并如此告诉我的学生，直到 1972年某个不寻常的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“意外</w:t>
      </w:r>
      <w:r>
        <w:rPr>
          <w:color w:val="000000"/>
          <w:spacing w:val="0"/>
          <w:w w:val="100"/>
          <w:position w:val="0"/>
        </w:rPr>
        <w:t>事件”发生为止。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</w:t>
      </w:r>
      <w:r>
        <w:rPr>
          <w:color w:val="000000"/>
          <w:spacing w:val="0"/>
          <w:w w:val="100"/>
          <w:position w:val="0"/>
        </w:rPr>
        <w:t xml:space="preserve">太人防卫联 盟”的成员被控告制造弹药，致使一个无辜的妇女死亡，那个 被告正好是我在布啓克林区波罗公园的邻居，那是我童年成长 的地方。当时因为无法找到任何“真正的”律师，他转而向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个成为法律系教授的小鬼”求助。这个曲折离奇的案件， 把我带到法律教科书中不曾描述过的、法学院也没有教过的世 界。它使我开始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新颖而漫长的法律学习旅程，我将会在书中 叙述遠个故事。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1140" w:right="0" w:firstLine="620"/>
        <w:jc w:val="both"/>
      </w:pPr>
      <w:r>
        <w:rPr>
          <w:color w:val="000000"/>
          <w:spacing w:val="0"/>
          <w:w w:val="100"/>
          <w:position w:val="0"/>
        </w:rPr>
        <w:t>在这漫长的旅途中，我目睹了某些令人十分困惑的事实， 这些东西不属于法律理论的任何一部分。我学习到虽然有所谓 宪法上的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罪推定”，但是绝大多数的刑事被告事实卜.确实 犯下了被指控的罪行。我的当事人差不多都是冇罪的，当然， 也有些是无辜的。然而，无论他们被判徒刑或是无罪开释，都 和他们是否有罪几乎毫无关联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1740" w:right="0" w:firstLine="0"/>
        <w:jc w:val="left"/>
      </w:pPr>
      <w:bookmarkStart w:id="36" w:name="bookmark36"/>
      <w:bookmarkStart w:id="37" w:name="bookmark37"/>
      <w:bookmarkStart w:id="38" w:name="bookmark38"/>
      <w:r>
        <w:rPr>
          <w:color w:val="000000"/>
          <w:spacing w:val="0"/>
          <w:w w:val="100"/>
          <w:position w:val="0"/>
        </w:rPr>
        <w:t>采取攻势</w:t>
      </w:r>
      <w:bookmarkEnd w:id="36"/>
      <w:bookmarkEnd w:id="37"/>
      <w:bookmarkEnd w:id="3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620"/>
        <w:jc w:val="both"/>
      </w:pPr>
      <w:r>
        <w:rPr>
          <w:color w:val="000000"/>
          <w:spacing w:val="0"/>
          <w:w w:val="100"/>
          <w:position w:val="0"/>
        </w:rPr>
        <w:t>我的一些当事人获得无罪开释，因为政府的执法者侵犯了 他们受宪法保障的权利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在替刑事被告特别是有罪的被告打官 司的时候，对官方采取攻势是必要的手段：让政府的不当行为 受到审判。在法律的世界里，就像运动比赛…样,进攻就是最 好的辩护，这便是本书书名的由来。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65" w:lineRule="exact"/>
        <w:ind w:left="1140" w:right="0" w:firstLine="620"/>
        <w:jc w:val="both"/>
        <w:sectPr>
          <w:headerReference w:type="default" r:id="rId13"/>
          <w:headerReference w:type="even" r:id="rId14"/>
          <w:footnotePr>
            <w:pos w:val="pageBottom"/>
            <w:numFmt w:val="decimal"/>
            <w:numRestart w:val="continuous"/>
          </w:footnotePr>
          <w:pgSz w:w="11900" w:h="16840"/>
          <w:pgMar w:top="2698" w:right="707" w:bottom="2218" w:left="527" w:header="0" w:footer="1790" w:gutter="0"/>
          <w:pgNumType w:start="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这本书描写了许多案例，身为被告，我的当事人被指控了 各种罪名，包括最令人焼以想像的罪行，例如大屠杀，也包括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1960" w:firstLine="0"/>
        <w:jc w:val="right"/>
      </w:pPr>
      <w:bookmarkStart w:id="39" w:name="bookmark39"/>
      <w:bookmarkStart w:id="40" w:name="bookmark40"/>
      <w:bookmarkStart w:id="41" w:name="bookmark4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t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u w:val="single"/>
        </w:rPr>
        <w:t>机皿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towlkw</w:t>
      </w:r>
      <w:bookmarkEnd w:id="39"/>
      <w:bookmarkEnd w:id="40"/>
      <w:bookmarkEnd w:id="4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90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</w:rPr>
        <w:t xml:space="preserve">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8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从来不被认为是犯罪的行为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720" w:right="0" w:firstLine="620"/>
        <w:jc w:val="both"/>
      </w:pPr>
      <w:r>
        <w:rPr>
          <w:color w:val="000000"/>
          <w:spacing w:val="0"/>
          <w:w w:val="100"/>
          <w:position w:val="0"/>
        </w:rPr>
        <w:t>并不是只有我在为有罪的被告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辫护.</w:t>
      </w:r>
      <w:r>
        <w:rPr>
          <w:color w:val="000000"/>
          <w:spacing w:val="0"/>
          <w:w w:val="100"/>
          <w:position w:val="0"/>
        </w:rPr>
        <w:t>这其实是大部分辩护 律师的终身拿业°裴瑞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•梅</w:t>
      </w:r>
      <w:r>
        <w:rPr>
          <w:color w:val="000000"/>
          <w:spacing w:val="0"/>
          <w:w w:val="100"/>
          <w:position w:val="0"/>
        </w:rPr>
        <w:t>森这样的英雄人物，在被诬陷或错 误指认的案件中为无峯的受害者维护，这只是电视虚构的形 象。偶尔也会有无奉的被吿被起诉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受申.</w:t>
      </w:r>
      <w:r>
        <w:rPr>
          <w:color w:val="000000"/>
          <w:spacing w:val="0"/>
          <w:w w:val="100"/>
          <w:position w:val="0"/>
        </w:rPr>
        <w:t>但被定罪的則微乎其 微；某些案子中甚至有被执行死刑的情况.这些実了尽管很重 耍，却不是刑事律师每天的工作。如果有任何刑郛辩护律师告 诉你，他的当爭人大部分是无罪的话，那他不是虚张声势，就 是故意将他的业务局限在一些无罪的被告上。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72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因为我以教授法律维生，如果我想要的话，我是可以选择 案件的.我可以只代表我认为无罪的或是人品高尚的被告打官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司.但</w:t>
      </w:r>
      <w:r>
        <w:rPr>
          <w:color w:val="000000"/>
          <w:spacing w:val="0"/>
          <w:w w:val="100"/>
          <w:position w:val="0"/>
        </w:rPr>
        <w:t>我却故意不这么做，我选择案件的方式并不是按照被告 是否有罪或者我对他们的个人意见如何而定，也不考虑打算官 司的可能性。我认为代表有筆的被告打官司是种挑故，</w:t>
      </w:r>
      <w:r>
        <w:rPr>
          <w:i/>
          <w:iCs/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</w:rPr>
        <w:t>且，真心诚意地把它当作法律专业最重要的义务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1720" w:right="0" w:firstLine="620"/>
        <w:jc w:val="both"/>
      </w:pPr>
      <w:r>
        <w:rPr>
          <w:color w:val="000000"/>
          <w:spacing w:val="0"/>
          <w:w w:val="100"/>
          <w:position w:val="0"/>
        </w:rPr>
        <w:t>我尝试挑选最具挑战性、最困难的而旦最可能创卜-判例的 案于。因为我几乎与法院和职业公会的压力绝缘，我也觉帯特 别有贸任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接卜其</w:t>
      </w:r>
      <w:r>
        <w:rPr>
          <w:color w:val="000000"/>
          <w:spacing w:val="0"/>
          <w:w w:val="100"/>
          <w:position w:val="0"/>
        </w:rPr>
        <w:t>他律师麓于承接的案子°我解释为何我总是直 接和法官、检察官以及其他辩护律师针锋相对。我承办可以提 出新的法畢论点并且适于课堂讨论的案于。我也尝试把法庭和 课堂的工作结合在一起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在第二章中我会谈到一个杀人案件， 我的学生帮我找到办法解决了该案令人为难的法律困境，而使 我打麻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郎场官司。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320" w:right="0" w:firstLine="0"/>
        <w:jc w:val="left"/>
      </w:pPr>
      <w:bookmarkStart w:id="42" w:name="bookmark42"/>
      <w:bookmarkStart w:id="43" w:name="bookmark43"/>
      <w:bookmarkStart w:id="44" w:name="bookmark44"/>
      <w:r>
        <w:rPr>
          <w:color w:val="000000"/>
          <w:spacing w:val="0"/>
          <w:w w:val="100"/>
          <w:position w:val="0"/>
        </w:rPr>
        <w:t>终申的律师</w:t>
      </w:r>
      <w:bookmarkEnd w:id="42"/>
      <w:bookmarkEnd w:id="43"/>
      <w:bookmarkEnd w:id="4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420" w:lineRule="exact"/>
        <w:ind w:left="1680" w:right="900" w:firstLine="0"/>
        <w:jc w:val="right"/>
        <w:sectPr>
          <w:headerReference w:type="default" r:id="rId15"/>
          <w:headerReference w:type="even" r:id="rId16"/>
          <w:footnotePr>
            <w:pos w:val="pageBottom"/>
            <w:numFmt w:val="decimal"/>
            <w:numRestart w:val="continuous"/>
          </w:footnotePr>
          <w:pgSz w:w="11900" w:h="16840"/>
          <w:pgMar w:top="1530" w:right="738" w:bottom="1530" w:left="497" w:header="1102" w:footer="1102" w:gutter="0"/>
          <w:pgNumType w:start="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我基本上是个上诉律师（虽然这不是我惟-的工作），也就 是终审的律师。被吿或者是他们的律师，通常会在陪审团作岀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120" w:after="0" w:line="440" w:lineRule="exact"/>
        <w:ind w:left="1080" w:right="0" w:firstLine="40"/>
        <w:jc w:val="both"/>
      </w:pPr>
      <w:r>
        <w:rPr>
          <w:color w:val="000000"/>
          <w:spacing w:val="0"/>
          <w:w w:val="100"/>
          <w:position w:val="0"/>
        </w:rPr>
        <w:t>有.服判决之后跑来找我，而旦常常是在匕诉被驳冋之后。他们 希望我可以取得联邦最高法院受理审杳的机会，或者发出人身 保护令。他们是绝望的，而他们几乎耄无希望得到法律的救 微。我合••个在牢獄屮的当事人，他在所有的上诉程序中都宣 告失败了，却仍然保有幽默感，他送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我-幅</w:t>
      </w:r>
      <w:r>
        <w:rPr>
          <w:color w:val="000000"/>
          <w:spacing w:val="0"/>
          <w:w w:val="100"/>
          <w:position w:val="0"/>
        </w:rPr>
        <w:t>漫画，画屮冇两个 带为脚镣手铐的犯人，被绑在牢房的墙上，其中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•个还</w:t>
      </w:r>
      <w:r>
        <w:rPr>
          <w:color w:val="000000"/>
          <w:spacing w:val="0"/>
          <w:w w:val="100"/>
          <w:position w:val="0"/>
        </w:rPr>
        <w:t>很乐观 地转义向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另-个</w:t>
      </w:r>
      <w:r>
        <w:rPr>
          <w:color w:val="000000"/>
          <w:spacing w:val="0"/>
          <w:w w:val="100"/>
          <w:position w:val="0"/>
        </w:rPr>
        <w:t>犯人耳语道：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“听</w:t>
      </w:r>
      <w:r>
        <w:rPr>
          <w:color w:val="000000"/>
          <w:spacing w:val="0"/>
          <w:w w:val="100"/>
          <w:position w:val="0"/>
        </w:rPr>
        <w:t>好，这是我的计划……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这 张漫画悬挂在我的办公室，不断地提解我，这些向我求助的当 »人在绝境中是如何迫切地期待者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080" w:right="0" w:firstLine="620"/>
        <w:jc w:val="both"/>
      </w:pPr>
      <w:r>
        <w:rPr>
          <w:color w:val="000000"/>
          <w:spacing w:val="0"/>
          <w:w w:val="100"/>
          <w:position w:val="0"/>
        </w:rPr>
        <w:t>如果我决定接卜一个案子，我便只有一个信念；要打協官 司。我会尝试用所有公平合法的方法让我的当小人无罪幵释， 而不去想到后果如何。①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60" w:line="440" w:lineRule="exact"/>
        <w:ind w:left="1080" w:right="0" w:firstLine="620"/>
        <w:jc w:val="both"/>
      </w:pPr>
      <w:r>
        <w:rPr>
          <w:color w:val="000000"/>
          <w:spacing w:val="0"/>
          <w:w w:val="100"/>
          <w:position w:val="0"/>
        </w:rPr>
        <w:t>我并不余为了帮助一个杀人犯无罪丿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释而道歉，或是因而 感到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歉疚.</w:t>
      </w:r>
      <w:r>
        <w:rPr>
          <w:color w:val="000000"/>
          <w:spacing w:val="0"/>
          <w:w w:val="100"/>
          <w:position w:val="0"/>
        </w:rPr>
        <w:t>即使我知道可能有-天我的当事人又会出去杀人， 而到日前为止还未曾发生像这样的芻，所以我并不确定到底我 会如何反应。我知道我会为了受害者而堆受，但我希望我不会 为我所做的中感到后悔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就好像外科医生不应该为了医治 个 康复后却去求害无率的病人而感到悔恨一样。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8" w:lineRule="exact"/>
        <w:ind w:right="0"/>
        <w:jc w:val="both"/>
        <w:sectPr>
          <w:headerReference w:type="default" r:id="rId17"/>
          <w:headerReference w:type="even" r:id="rId18"/>
          <w:footnotePr>
            <w:pos w:val="pageBottom"/>
            <w:numFmt w:val="decimal"/>
            <w:numRestart w:val="continuous"/>
          </w:footnotePr>
          <w:pgSz w:w="11900" w:h="16840"/>
          <w:pgMar w:top="2517" w:right="728" w:bottom="2279" w:left="508" w:header="0" w:footer="1851" w:gutter="0"/>
          <w:pgNumType w:start="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①</w:t>
      </w:r>
      <w:r>
        <w:rPr>
          <w:color w:val="000000"/>
          <w:spacing w:val="0"/>
          <w:w w:val="100"/>
          <w:position w:val="0"/>
        </w:rPr>
        <w:t>这并非姑个激莅或短暂的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猊法.</w:t>
      </w:r>
      <w:r>
        <w:rPr>
          <w:color w:val="000000"/>
          <w:spacing w:val="0"/>
          <w:w w:val="100"/>
          <w:position w:val="0"/>
        </w:rPr>
        <w:t>就像英国步坤亭利•布鲁汉于</w:t>
      </w:r>
      <w:r>
        <w:rPr>
          <w:color w:val="000000"/>
          <w:spacing w:val="0"/>
          <w:w w:val="100"/>
          <w:position w:val="0"/>
          <w:sz w:val="26"/>
          <w:szCs w:val="26"/>
        </w:rPr>
        <w:t>1820</w:t>
      </w:r>
      <w:r>
        <w:rPr>
          <w:color w:val="000000"/>
          <w:spacing w:val="0"/>
          <w:w w:val="100"/>
          <w:position w:val="0"/>
        </w:rPr>
        <w:t>年所 说的：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“萍</w:t>
      </w:r>
      <w:r>
        <w:rPr>
          <w:color w:val="000000"/>
          <w:spacing w:val="0"/>
          <w:w w:val="100"/>
          <w:position w:val="0"/>
        </w:rPr>
        <w:t>护人对他的当</w:t>
      </w:r>
      <w:r>
        <w:rPr>
          <w:color w:val="000000"/>
          <w:spacing w:val="0"/>
          <w:w w:val="100"/>
          <w:position w:val="0"/>
          <w:sz w:val="26"/>
          <w:szCs w:val="26"/>
        </w:rPr>
        <w:t>3</w:t>
      </w:r>
      <w:r>
        <w:rPr>
          <w:color w:val="000000"/>
          <w:spacing w:val="0"/>
          <w:w w:val="100"/>
          <w:position w:val="0"/>
        </w:rPr>
        <w:t>人有着非市神圣的义务，因而全世界中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只知道</w:t>
      </w:r>
      <w:r>
        <w:rPr>
          <w:color w:val="000000"/>
          <w:spacing w:val="0"/>
          <w:w w:val="100"/>
          <w:position w:val="0"/>
        </w:rPr>
        <w:t>为値-•人 界行职务.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0,</w:t>
      </w:r>
      <w:r>
        <w:rPr>
          <w:color w:val="000000"/>
          <w:spacing w:val="0"/>
          <w:w w:val="100"/>
          <w:position w:val="0"/>
        </w:rPr>
        <w:t>仅止于这个当争人，别无他人。为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抵救当事人而去使用务抻适当 的方法，或利円务冲机会，以他人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至辩护人口己为代价来保护兰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”人.这悠身 </w:t>
      </w:r>
      <w:r>
        <w:rPr>
          <w:color w:val="000000"/>
          <w:spacing w:val="0"/>
          <w:w w:val="100"/>
          <w:position w:val="0"/>
        </w:rPr>
        <w:t>为辩诉人最重要也是最竜无疑冋的义务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他不能去思考他的熱护可能带给其他人 紧张、折脚、痛苦或是毁灭“石但如此，如果需要的话•，他必须要将爱国靑旳就 任与辩护人的义务分开，他必须不顾后果地堆续下去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,保</w:t>
      </w:r>
      <w:r>
        <w:rPr>
          <w:color w:val="000000"/>
          <w:spacing w:val="0"/>
          <w:w w:val="100"/>
          <w:position w:val="0"/>
        </w:rPr>
        <w:t>护他的当那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人.如果上 </w:t>
      </w:r>
      <w:r>
        <w:rPr>
          <w:color w:val="000000"/>
          <w:spacing w:val="0"/>
          <w:w w:val="100"/>
          <w:position w:val="0"/>
        </w:rPr>
        <w:t>天注定他的命送如此，即使会导致他的国家紀于很乱也应在所不惜广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160" w:right="0" w:firstLine="0"/>
        <w:jc w:val="left"/>
      </w:pPr>
      <w:bookmarkStart w:id="45" w:name="bookmark45"/>
      <w:bookmarkStart w:id="46" w:name="bookmark46"/>
      <w:bookmarkStart w:id="47" w:name="bookmark47"/>
      <w:r>
        <w:rPr>
          <w:color w:val="000000"/>
          <w:spacing w:val="0"/>
          <w:w w:val="100"/>
          <w:position w:val="0"/>
        </w:rPr>
        <w:t>定罪与撤销判决</w:t>
      </w:r>
      <w:bookmarkEnd w:id="45"/>
      <w:bookmarkEnd w:id="46"/>
      <w:bookmarkEnd w:id="4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1560" w:right="0" w:firstLine="600"/>
        <w:jc w:val="both"/>
      </w:pPr>
      <w:r>
        <w:rPr>
          <w:color w:val="000000"/>
          <w:spacing w:val="0"/>
          <w:w w:val="100"/>
          <w:position w:val="0"/>
        </w:rPr>
        <w:t>本书中收录许多最具争议性和戏剧性的案例。不像其他律 师写书时只记录打赢的案子，在我的书中，我也选了一些打输 的案例。我并不喜欢输，但是这类案子对我、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</w:t>
      </w:r>
      <w:r>
        <w:rPr>
          <w:color w:val="000000"/>
          <w:spacing w:val="0"/>
          <w:w w:val="100"/>
          <w:position w:val="0"/>
        </w:rPr>
        <w:t>法律釣发展， 尤其是对我的当事人，都是意义成大的，它们与我在法庭上获 胜同等重要。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156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我所描述的大多数案例都是刑事案件，但也有一些关于民 事纠纷的，它们属于非刑事案件：以保护环境为理由，国家公 园管理处关闭鱈鱼角海滩的天体营；-个好战教授被斯坦福大 学解聘；中央情报局和前工作人员弗兰克•史奈普打官司；还 有一个法官判决一个年轻女子进入精神病院，只因为她想控吿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她的心</w:t>
      </w:r>
      <w:r>
        <w:rPr>
          <w:color w:val="000000"/>
          <w:spacing w:val="0"/>
          <w:w w:val="100"/>
          <w:position w:val="0"/>
        </w:rPr>
        <w:t>、理医生。不论刑事或民事，这些案件都逼使一个小市民 和庞大的体制对立，诸如国家的检察官、大学或官僚体制。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160" w:right="0" w:firstLine="0"/>
        <w:jc w:val="left"/>
      </w:pPr>
      <w:bookmarkStart w:id="48" w:name="bookmark48"/>
      <w:bookmarkStart w:id="49" w:name="bookmark49"/>
      <w:bookmarkStart w:id="50" w:name="bookmark50"/>
      <w:r>
        <w:rPr>
          <w:color w:val="000000"/>
          <w:spacing w:val="0"/>
          <w:w w:val="100"/>
          <w:position w:val="0"/>
        </w:rPr>
        <w:t>没有人想要正义</w:t>
      </w:r>
      <w:bookmarkEnd w:id="48"/>
      <w:bookmarkEnd w:id="49"/>
      <w:bookmarkEnd w:id="5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1560" w:right="0" w:firstLine="600"/>
        <w:jc w:val="both"/>
      </w:pPr>
      <w:r>
        <w:rPr>
          <w:color w:val="000000"/>
          <w:spacing w:val="0"/>
          <w:w w:val="100"/>
          <w:position w:val="0"/>
        </w:rPr>
        <w:t>有个占老的故事，说一个律师在•…场重大的官司获胜后， 立即打电报给他的当事人：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“正义</w:t>
      </w:r>
      <w:r>
        <w:rPr>
          <w:color w:val="000000"/>
          <w:spacing w:val="0"/>
          <w:w w:val="100"/>
          <w:position w:val="0"/>
        </w:rPr>
        <w:t>胜利了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>的当事人火速致 电给他，要他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“即刻上诉气</w:t>
      </w:r>
      <w:r>
        <w:rPr>
          <w:color w:val="000000"/>
          <w:spacing w:val="0"/>
          <w:w w:val="100"/>
          <w:position w:val="0"/>
        </w:rPr>
        <w:t>这个故事指出了我们的法律制度 的真相：没有人想要正义。就像运动场上的运动员~样，对大 多数刑事诉讼制度的参与者而言，获得最后胜利是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“惟</w:t>
      </w:r>
      <w:r>
        <w:rPr>
          <w:color w:val="000000"/>
          <w:spacing w:val="0"/>
          <w:w w:val="100"/>
          <w:position w:val="0"/>
        </w:rPr>
        <w:t>一重要 的事刑事被告和他的律师当然不想要正义，他们想要无罪 开释或至少较短的刑期。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1560" w:right="0" w:firstLine="600"/>
        <w:jc w:val="both"/>
        <w:sectPr>
          <w:headerReference w:type="default" r:id="rId19"/>
          <w:headerReference w:type="even" r:id="rId20"/>
          <w:footnotePr>
            <w:pos w:val="pageBottom"/>
            <w:numFmt w:val="decimal"/>
            <w:numRestart w:val="continuous"/>
          </w:footnotePr>
          <w:pgSz w:w="11900" w:h="16840"/>
          <w:pgMar w:top="2517" w:right="728" w:bottom="2279" w:left="508" w:header="2089" w:footer="1851" w:gutter="0"/>
          <w:pgNumType w:start="1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我们总认为检察官是对正义最有兴趣的一司法部的墙上 有句格言宣称：当正义实现时，就是对政府的褒奖。但在真实 的世界中，许多检察官对这句话持保留的态度，他们相信当官 方受到褒奖的时候，才是正义实现的时候。检察官想廠得官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1560" w:right="0" w:firstLine="0"/>
        <w:jc w:val="both"/>
      </w:pPr>
      <w:r>
        <w:rPr>
          <w:color w:val="000000"/>
          <w:spacing w:val="0"/>
          <w:w w:val="100"/>
          <w:position w:val="0"/>
        </w:rPr>
        <w:t>司，特别是当有罪的被告试图借政府的不当行为等技术匕的错 误而脱罪时。大法官霍尔姆斯形容道：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“让-</w:t>
      </w:r>
      <w:r>
        <w:rPr>
          <w:color w:val="000000"/>
          <w:spacing w:val="0"/>
          <w:w w:val="100"/>
          <w:position w:val="0"/>
        </w:rPr>
        <w:t>•些罪犯逃脱刑责 比起让政府扮演卑劣角色，罪孽要小得多。”虽然检察官立誓 维护法律，但是他们仍然常常用违法取得的证据将被告定罪。 在这样的案例中，检察官并没有追求正义，他们和想要被释放 的被告一样，只追求…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件事.</w:t>
      </w:r>
      <w:r>
        <w:rPr>
          <w:color w:val="000000"/>
          <w:spacing w:val="0"/>
          <w:w w:val="100"/>
          <w:position w:val="0"/>
        </w:rPr>
        <w:t>就是打赢官司。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60" w:right="0" w:firstLine="600"/>
        <w:jc w:val="both"/>
      </w:pPr>
      <w:r>
        <w:rPr>
          <w:color w:val="000000"/>
          <w:spacing w:val="0"/>
          <w:w w:val="100"/>
          <w:position w:val="0"/>
        </w:rPr>
        <w:t>我将说明为何大多数的检察官（和辩护律師）重视输廨比例 的程度，就像美国棒球大联盟的投手一样。正因为他们的重 视，导致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“认</w:t>
      </w:r>
      <w:r>
        <w:rPr>
          <w:color w:val="000000"/>
          <w:spacing w:val="0"/>
          <w:w w:val="100"/>
          <w:position w:val="0"/>
        </w:rPr>
        <w:t>罪协商制度”被滥用：检察官和律师都可以因此 在他们的记录中多一次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“胜</w:t>
      </w:r>
      <w:r>
        <w:rPr>
          <w:color w:val="000000"/>
          <w:spacing w:val="0"/>
          <w:w w:val="100"/>
          <w:position w:val="0"/>
        </w:rPr>
        <w:t>利”——只有民众输了，但是没人 会为民众记录胜败。我相信在美国的刑事诉讼制度中，认罪协 商制度是最具破坏性、最不能实现正义的制度。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60" w:right="0" w:firstLine="600"/>
        <w:jc w:val="both"/>
      </w:pPr>
      <w:r>
        <w:rPr>
          <w:color w:val="000000"/>
          <w:spacing w:val="0"/>
          <w:w w:val="100"/>
          <w:position w:val="0"/>
        </w:rPr>
        <w:t>不过，你可能会认为至少法官是对正义有兴趣吧！案件都 是被送来给法官的，他们对于任何结果似乎并无特别的好处可 言。但真是这样吗？大多数的法官对正义并没什么兴趣，他们 同样有他们的目标：很多法官认为他们自己是执法单位的成 员，仿佛是警察和检察官的延伸似的。他倡只想要确定罪犯被 定罪，然后把他们送走。即使依法应该释放被告，很多法官还 是尽可能在他们合法的权限内（有的甚至会越权）使这些他们认 为该坐牢的被告被定罪。法官对这个系统运作的效率也很感兴 趣，他们总是要确保法庭内没有积案或塞车的情形。最重要的 是，他们不希望他们的判决被上级法院推翻。我们将在书中看 见全程的诉讼案件，我们会发现有时候法官会维护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们”的 有罪判决，即使当推翻原判是达成司法正义的必要手段，他们 仍把推翻判决看成是一种对其个人及其专业的侮辱。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180" w:right="0" w:firstLine="0"/>
        <w:jc w:val="left"/>
      </w:pPr>
      <w:bookmarkStart w:id="51" w:name="bookmark51"/>
      <w:bookmarkStart w:id="52" w:name="bookmark52"/>
      <w:bookmarkStart w:id="53" w:name="bookmark53"/>
      <w:r>
        <w:rPr>
          <w:color w:val="000000"/>
          <w:spacing w:val="0"/>
          <w:w w:val="100"/>
          <w:position w:val="0"/>
        </w:rPr>
        <w:t>黑色的法袍，白色的谎言</w:t>
      </w:r>
      <w:bookmarkEnd w:id="51"/>
      <w:bookmarkEnd w:id="52"/>
      <w:bookmarkEnd w:id="5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0" w:lineRule="exact"/>
        <w:ind w:left="1600" w:right="0" w:firstLine="600"/>
        <w:jc w:val="both"/>
      </w:pPr>
      <w:r>
        <w:rPr>
          <w:color w:val="000000"/>
          <w:spacing w:val="0"/>
          <w:w w:val="100"/>
          <w:position w:val="0"/>
        </w:rPr>
        <w:t>我对法官提岀了一些批评，从地方最基层的治安法官到美 国的最高法院苜席大法官。（无论那个法官作出对于我的当事 人有利或不利的判决，我都试着以批判的角度去面对他们，可 是我怀疑我很难完全剔除所有枝头上的坏薊萄。）这本书原来的 书名其实就是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“黑</w:t>
      </w:r>
      <w:r>
        <w:rPr>
          <w:color w:val="000000"/>
          <w:spacing w:val="0"/>
          <w:w w:val="100"/>
          <w:position w:val="0"/>
        </w:rPr>
        <w:t>色的法袍，白色的谎言”。这样的说法并不 为过，因为谎言、曲解和其他各种知识上的不诚实是法官的通 病。在我20年执业的经验中，在所有刑事诉讼制度的参与者 中，最令人失望的便是法官，有一部分原因是因为，我就像很 多人-样，非常尊敬这身穿黑砲的法律的化身。当我开始执业 时，我天真地以为所有法官都很诚实地面对法律，都很注意宪 法上的基本权利，也都关心大众，就像当初我曾为之工作过的 两位法官一样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可是我实在是太失望了。在许多法袍底下，我 看到腐败、无能、充满偏见、怠惜、无聊卑劣的灵魂以及普遍 的愚蠢。我也看到奉献、诚实、勤奋、仁慈的法官，但是我们 有权期待法官至少要拥有这些特质。如果我强调司法制度的黑 暗面，是因为它比光明面更有撰写的价值，也因为它预示了法 律程序即将腐化的恶兆。我强调黑暗面的另一个原因，是因为 大部分的律师都过于强调它的光明面。法律界以外的人们有权 知道我们法律体系的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</w:t>
      </w:r>
      <w:r>
        <w:rPr>
          <w:color w:val="000000"/>
          <w:spacing w:val="0"/>
          <w:w w:val="100"/>
          <w:position w:val="0"/>
        </w:rPr>
        <w:t>部真相”，而不只是他们在法律节那 一天吹嘘的东西。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180" w:right="0" w:firstLine="0"/>
        <w:jc w:val="left"/>
      </w:pPr>
      <w:bookmarkStart w:id="54" w:name="bookmark54"/>
      <w:bookmarkStart w:id="55" w:name="bookmark55"/>
      <w:bookmarkStart w:id="56" w:name="bookmark56"/>
      <w:r>
        <w:rPr>
          <w:color w:val="000000"/>
          <w:spacing w:val="0"/>
          <w:w w:val="100"/>
          <w:position w:val="0"/>
        </w:rPr>
        <w:t>粗糙的司法正义</w:t>
      </w:r>
      <w:bookmarkEnd w:id="54"/>
      <w:bookmarkEnd w:id="55"/>
      <w:bookmarkEnd w:id="5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60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在我们刑事所采的双方当事人论争的诉讼制度里，所有的 参与者，包括刑事被告、辩护律师、检察官、警察和法官，都 在寻求他们自己和职业利益的极大化。虽然在这个体系中似乎 </w:t>
      </w:r>
      <w:r>
        <w:rPr>
          <w:color w:val="000000"/>
          <w:spacing w:val="0"/>
          <w:w w:val="100"/>
          <w:position w:val="0"/>
        </w:rPr>
        <w:t>没有人对正义感兴趣，但讽刺的是，敲终的结果却止好是•种 粗糙的司法正义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200" w:right="0" w:firstLine="620"/>
        <w:jc w:val="both"/>
      </w:pPr>
      <w:r>
        <w:rPr>
          <w:color w:val="000000"/>
          <w:spacing w:val="0"/>
          <w:w w:val="100"/>
          <w:position w:val="0"/>
        </w:rPr>
        <w:t>虽然不诚实是普遍的现象，但我知道美国的刑事司法体系 通常会产生公平而准确的结果：很少有无辜的被告会被判刑， 当然一些有罪的会被释放，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也有-</w:t>
      </w:r>
      <w:r>
        <w:rPr>
          <w:color w:val="000000"/>
          <w:spacing w:val="0"/>
          <w:w w:val="100"/>
          <w:position w:val="0"/>
        </w:rPr>
        <w:t>些有罪的人根本不会进入市 均，这是这个体系自夸的一部分：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“宁可</w:t>
      </w:r>
      <w:r>
        <w:rPr>
          <w:color w:val="000000"/>
          <w:spacing w:val="0"/>
          <w:w w:val="100"/>
          <w:position w:val="0"/>
        </w:rPr>
        <w:t>错放十个有罪的人. 也不能误判一个无辜者。”不过，腐化之处主要并非来自它的 结果，而是来自它的过程。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200" w:right="0" w:firstLine="620"/>
        <w:jc w:val="both"/>
      </w:pPr>
      <w:r>
        <w:rPr>
          <w:color w:val="000000"/>
          <w:spacing w:val="0"/>
          <w:w w:val="100"/>
          <w:position w:val="0"/>
        </w:rPr>
        <w:t>对美国刑事司法制度的许多评价中，支持者会夸璀它是诚 实、公平而且结果准确的.而批评者会抱怨它的腐败、不公平 和结果不准确。通过这本书，我试着说明这个冋题并非如此简 单，或是这么泾渭分明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美国刑事31法制度的核心已经腐化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T：</w:t>
      </w:r>
      <w:r>
        <w:rPr>
          <w:color w:val="000000"/>
          <w:spacing w:val="0"/>
          <w:w w:val="100"/>
          <w:position w:val="0"/>
        </w:rPr>
        <w:t>有赖于参与者越来越普遍地不诚实。这制度并不公平：它 歧视贫穷的人、未受教育的人，还有少数民族成员。但是它并 不是大体上不准确的：大地的无辜被告并未充斥于我们的监 狱，我们的制度也不应该被不公平地形容成是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“迫</w:t>
      </w:r>
      <w:r>
        <w:rPr>
          <w:color w:val="000000"/>
          <w:spacing w:val="0"/>
          <w:w w:val="100"/>
          <w:position w:val="0"/>
        </w:rPr>
        <w:t>害”。在今 天的美国，我们所享有的言论自由、著作和集会结社及其他表 现的自由.是世界历史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卜任</w:t>
      </w:r>
      <w:r>
        <w:rPr>
          <w:color w:val="000000"/>
          <w:spacing w:val="0"/>
          <w:w w:val="100"/>
          <w:position w:val="0"/>
        </w:rPr>
        <w:t>何国家所没有的。但这并不代表 说，我认为我们的自由和司法正义巳经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足够。</w:t>
      </w:r>
      <w:r>
        <w:rPr>
          <w:color w:val="000000"/>
          <w:spacing w:val="0"/>
          <w:w w:val="100"/>
          <w:position w:val="0"/>
        </w:rPr>
        <w:t>事实上还是不够 的。但是与其他时代、其他国家的制度做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比较.</w:t>
      </w:r>
      <w:r>
        <w:rPr>
          <w:color w:val="000000"/>
          <w:spacing w:val="0"/>
          <w:w w:val="100"/>
          <w:position w:val="0"/>
        </w:rPr>
        <w:t>有助于我们认 清自身的处境。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1200" w:right="0" w:firstLine="620"/>
        <w:jc w:val="both"/>
        <w:sectPr>
          <w:headerReference w:type="default" r:id="rId21"/>
          <w:headerReference w:type="even" r:id="rId22"/>
          <w:footnotePr>
            <w:pos w:val="pageBottom"/>
            <w:numFmt w:val="decimal"/>
            <w:numRestart w:val="continuous"/>
          </w:footnotePr>
          <w:pgSz w:w="11900" w:h="16840"/>
          <w:pgMar w:top="2517" w:right="728" w:bottom="2279" w:left="508" w:header="0" w:footer="3" w:gutter="0"/>
          <w:pgNumType w:start="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我们能有现在的自由，我们能有一个即使腐化不公、仍能 疏而不漏的司法正义，部分原因要归功于我们的双方当事人进 行论争的刑事诉讼制度：通过这一程序，每个被告都可以挑战 政府。我协助有罪的被告或为被人看不起的人辩护，甚至还使 其中的一些人无罪开释，我有理由相信这是我们会如此自由的 一个小小代价。试想，如果在一个制度中，让那些有罪的和被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人看不起的（至少、是被冇权冇势的人看不起的）这些人们，都被 剥夺受辩护的衩利，会发生什么爭！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2240" w:right="0" w:firstLine="0"/>
        <w:jc w:val="left"/>
      </w:pPr>
      <w:bookmarkStart w:id="57" w:name="bookmark57"/>
      <w:bookmarkStart w:id="58" w:name="bookmark58"/>
      <w:bookmarkStart w:id="59" w:name="bookmark59"/>
      <w:r>
        <w:rPr>
          <w:color w:val="000000"/>
          <w:spacing w:val="0"/>
          <w:w w:val="100"/>
          <w:position w:val="0"/>
          <w:lang w:val="zh-CN" w:eastAsia="zh-CN" w:bidi="zh-CN"/>
        </w:rPr>
        <w:t>“全部真相”</w:t>
      </w:r>
      <w:bookmarkEnd w:id="57"/>
      <w:bookmarkEnd w:id="58"/>
      <w:bookmarkEnd w:id="5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48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“说出真相,</w:t>
      </w:r>
      <w:r>
        <w:rPr>
          <w:color w:val="000000"/>
          <w:spacing w:val="0"/>
          <w:w w:val="100"/>
          <w:position w:val="0"/>
        </w:rPr>
        <w:t>全部的直相，而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只说真相，别无比他“，在 法庭中这句誓词I!话用于证人。辩护律师，检察官及法官并不 适用这个誓词，他们不能用！真的，其实公平地说，美国的司 法体系是建筑在不说出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“全部</w:t>
      </w:r>
      <w:r>
        <w:rPr>
          <w:color w:val="000000"/>
          <w:spacing w:val="0"/>
          <w:w w:val="100"/>
          <w:position w:val="0"/>
        </w:rPr>
        <w:t>真相”的基础上。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45" w:lineRule="exact"/>
        <w:ind w:left="1480" w:right="0" w:firstLine="580"/>
        <w:jc w:val="both"/>
      </w:pPr>
      <w:r>
        <w:rPr>
          <w:color w:val="000000"/>
          <w:spacing w:val="0"/>
          <w:w w:val="100"/>
          <w:position w:val="0"/>
        </w:rPr>
        <w:t>这就是郡护律帅的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丁作，</w:t>
      </w:r>
      <w:r>
        <w:rPr>
          <w:color w:val="000000"/>
          <w:spacing w:val="0"/>
          <w:w w:val="100"/>
          <w:position w:val="0"/>
        </w:rPr>
        <w:t>特別当他代表有罪的被告时，他 必须利用所有合法的方法来防止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“全部</w:t>
      </w:r>
      <w:r>
        <w:rPr>
          <w:color w:val="000000"/>
          <w:spacing w:val="0"/>
          <w:w w:val="100"/>
          <w:position w:val="0"/>
        </w:rPr>
        <w:t>真相”被发现。这是正 当的而口.义不容辞的，辩护律师必须拒绝采用-些即使是頁 实，但用不正当方法取得，或是存有偏见的证据在第十章， 我描写几种不同辩护律师的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类型.</w:t>
      </w:r>
      <w:r>
        <w:rPr>
          <w:color w:val="000000"/>
          <w:spacing w:val="0"/>
          <w:w w:val="100"/>
          <w:position w:val="0"/>
        </w:rPr>
        <w:t xml:space="preserve">其中一•些人所做的已经超出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他的辩护身份，而其他的律师却重视他自己的利益.更甚于 对当事人的责任。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0" w:lineRule="atLeast"/>
        <w:ind w:left="1860" w:right="0" w:firstLine="200"/>
        <w:jc w:val="both"/>
      </w:pPr>
      <w:r>
        <w:rPr>
          <w:color w:val="000000"/>
          <w:spacing w:val="0"/>
          <w:w w:val="100"/>
          <w:position w:val="0"/>
        </w:rPr>
        <w:t xml:space="preserve">虽然也察官比辩护律师更有义务发现“全部真相”，但是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480" w:right="0" w:firstLine="0"/>
        <w:jc w:val="both"/>
      </w:pPr>
      <w:r>
        <w:rPr>
          <w:color w:val="000000"/>
          <w:spacing w:val="0"/>
          <w:w w:val="100"/>
          <w:position w:val="0"/>
        </w:rPr>
        <w:t>他们也通常必须加以隐瞒，至少对社会大众是如此。但是，除 了 ••些隐瞒真相是正当必要的少数情形以外，在本书中我们将 肴到，在一些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地万，</w:t>
      </w:r>
      <w:r>
        <w:rPr>
          <w:color w:val="000000"/>
          <w:spacing w:val="0"/>
          <w:w w:val="100"/>
          <w:position w:val="0"/>
        </w:rPr>
        <w:t xml:space="preserve">歪曲事实甚至公然不诚实已变成检察官的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■•种</w:t>
      </w:r>
      <w:r>
        <w:rPr>
          <w:color w:val="000000"/>
          <w:spacing w:val="0"/>
          <w:w w:val="100"/>
          <w:position w:val="0"/>
        </w:rPr>
        <w:t>生活方式。这些高级公务人员宣誓要崇法守纪，但似乎并 没有看到自己的诈伪行为是错的。他们认为这种行为是…种市 民不服从的方式，是对更高的法律的认口"美国司法体系就这 洋被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“善</w:t>
      </w:r>
      <w:r>
        <w:rPr>
          <w:color w:val="000000"/>
          <w:spacing w:val="0"/>
          <w:w w:val="100"/>
          <w:position w:val="0"/>
        </w:rPr>
        <w:t>意的谖方”所摆布，第九章将道出一个丑陋的故爭， 被大家认为是这个国家最优秀的纽约市联邦检察署，他们竟然 式图掩盖罗伯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•路奇</w:t>
      </w:r>
      <w:r>
        <w:rPr>
          <w:color w:val="000000"/>
          <w:spacing w:val="0"/>
          <w:w w:val="100"/>
          <w:position w:val="0"/>
        </w:rPr>
        <w:t>不件的氏相，罗伯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奇是个警察，他的一 生被写成一本书，也被拍成电影《城市工子〉，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20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本书也会描述最优秀聪明的法官们如何歪曲法庭记录、假 </w:t>
      </w:r>
      <w:r>
        <w:rPr>
          <w:color w:val="000000"/>
          <w:spacing w:val="0"/>
          <w:w w:val="100"/>
          <w:position w:val="0"/>
        </w:rPr>
        <w:t>装相信政府证人的谎言、曲解案件的本意以及漠视法庭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卜的辩 </w:t>
      </w:r>
      <w:r>
        <w:rPr>
          <w:color w:val="000000"/>
          <w:spacing w:val="0"/>
          <w:w w:val="100"/>
          <w:position w:val="0"/>
        </w:rPr>
        <w:t>论。在普通法系列的刑事审判中，法官的不诚实可能真是天生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有时歪曲法庭记录是让有罪的人被定罪而不至于开创恶劣 判例遗患无穷的惟-方式。法官霍尔姆斯曾评论道：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“难</w:t>
      </w:r>
      <w:r>
        <w:rPr>
          <w:color w:val="000000"/>
          <w:spacing w:val="0"/>
          <w:w w:val="100"/>
          <w:position w:val="0"/>
        </w:rPr>
        <w:t>以处 理的案子，就像那些恶名昭彰的案件，使法律徒具虚名。”- 些法官为了避免陷入这种困境，他们会将这些案件的复杂事实 加以歪曲简化，让它们变得容易些。借简单事实取代复杂真相 的方法，法官可以确定这些恶名昭彰的罪犯会进监牢，而不用 创设危险的判例，因为这个判例可能会濫用到没那么恶毒的被 告身上。这样的司法诈伪通常会被称为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“法官</w:t>
      </w:r>
      <w:r>
        <w:rPr>
          <w:color w:val="000000"/>
          <w:spacing w:val="0"/>
          <w:w w:val="100"/>
          <w:position w:val="0"/>
        </w:rPr>
        <w:t>的政治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艺犬七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1320" w:right="0" w:firstLine="600"/>
        <w:jc w:val="both"/>
      </w:pPr>
      <w:r>
        <w:rPr>
          <w:color w:val="000000"/>
          <w:spacing w:val="0"/>
          <w:w w:val="100"/>
          <w:position w:val="0"/>
        </w:rPr>
        <w:t>我最近听到•个关于一位备受敬重的联邦上诉法院法官的 故事，由此可以显示司法的不诚实有多普遍。他在意见书里主 张维持原审的有罪判决，其中有-•句话说：他看过所有的法院 记录，并确信有足够的证据支持这项有罪判决。另•-位法官写 广一份备忘录，表示他很怀疑那位法官怎么能阅读所有审判记 录，因为在整个上诉期间，惟一的一份法院记录被锁在他的抽 屉里。那位法官被逮个正着，于是撤冋那段话。大众并不知道 这件令人困窘的事件，虽然这个故事已经在圈内传遍了。这位 法官仍在法律界中继续享有清廉公正的盛名，而我却一定会因 为说出这个故事而遭圏内人大加挞伐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0" w:lineRule="exact"/>
        <w:ind w:left="1320" w:right="0" w:firstLine="600"/>
        <w:jc w:val="both"/>
      </w:pPr>
      <w:r>
        <w:rPr>
          <w:color w:val="000000"/>
          <w:spacing w:val="0"/>
          <w:w w:val="100"/>
          <w:position w:val="0"/>
        </w:rPr>
        <w:t>如果律师或法律系的学生伪称他看过法院记录，他一定会 被惩处的。（新闻记者或医学研究员如果有类似的不实陈述的 话,一定会被解雇或取消资格的。）但是我知道有许多法官在案 件中作过不实的宣称，歪曲法院记录，或是其他的欺骗行为。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1320" w:right="0"/>
        <w:jc w:val="both"/>
      </w:pPr>
      <w:r>
        <w:rPr>
          <w:color w:val="000000"/>
          <w:spacing w:val="0"/>
          <w:w w:val="100"/>
          <w:position w:val="0"/>
        </w:rPr>
        <w:t>① 并不是这两个法官吿诉我这个故事的，我在该法院中有可靠的消息来源. 而他本人曾看过所有的文件。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65" w:lineRule="exact"/>
        <w:ind w:left="1560" w:right="0" w:firstLine="0"/>
        <w:jc w:val="both"/>
      </w:pPr>
      <w:r>
        <w:rPr>
          <w:color w:val="000000"/>
          <w:spacing w:val="0"/>
          <w:w w:val="100"/>
          <w:position w:val="0"/>
        </w:rPr>
        <w:t>为何法官这种入诚实被允许，甚至是被赞扬的，这是个非常重 要却无法回答的问题，它直接冲击着美国的法津体系。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2140" w:right="0" w:firstLine="0"/>
        <w:jc w:val="left"/>
      </w:pPr>
      <w:bookmarkStart w:id="60" w:name="bookmark60"/>
      <w:bookmarkStart w:id="61" w:name="bookmark61"/>
      <w:bookmarkStart w:id="62" w:name="bookmark62"/>
      <w:r>
        <w:rPr>
          <w:color w:val="000000"/>
          <w:spacing w:val="0"/>
          <w:w w:val="100"/>
          <w:position w:val="0"/>
        </w:rPr>
        <w:t>诈骗精英</w:t>
      </w:r>
      <w:bookmarkEnd w:id="60"/>
      <w:bookmarkEnd w:id="61"/>
      <w:bookmarkEnd w:id="6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1560" w:right="0" w:firstLine="580"/>
        <w:jc w:val="both"/>
      </w:pPr>
      <w:r>
        <w:rPr>
          <w:color w:val="000000"/>
          <w:spacing w:val="0"/>
          <w:w w:val="100"/>
          <w:position w:val="0"/>
        </w:rPr>
        <w:t>我对最优秀的法律精英体制提出最尸厉的批评：包括殷高 法院中最具权戚的法官们，最清廉公正而备受尊崇的检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察署. </w:t>
      </w:r>
      <w:r>
        <w:rPr>
          <w:color w:val="000000"/>
          <w:spacing w:val="0"/>
          <w:w w:val="100"/>
          <w:position w:val="0"/>
        </w:rPr>
        <w:t>还有最有名也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是最成</w:t>
      </w:r>
      <w:r>
        <w:rPr>
          <w:color w:val="000000"/>
          <w:spacing w:val="0"/>
          <w:w w:val="100"/>
          <w:position w:val="0"/>
        </w:rPr>
        <w:t xml:space="preserve">功的辩护律师。像行贿、攀关系和操纵案 情等等行径是卜分明显的，妾抨击司法体系中最低层次的腐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化.</w:t>
      </w:r>
      <w:r>
        <w:rPr>
          <w:color w:val="000000"/>
          <w:spacing w:val="0"/>
          <w:w w:val="100"/>
          <w:position w:val="0"/>
        </w:rPr>
        <w:t xml:space="preserve">实在太容易了，其他更有机会观察这些病症的人，早已经 披塀过了。而我所看到的是，在我这个专业中受尊敬的人们， 却变成诈骗精英之徒，并因而受到奖励，还传授给他们的继任 </w:t>
      </w:r>
      <w:r>
        <w:rPr>
          <w:color w:val="000000"/>
          <w:spacing w:val="0"/>
          <w:w w:val="100"/>
          <w:position w:val="0"/>
        </w:rPr>
        <w:t>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1560" w:right="0" w:firstLine="580"/>
        <w:jc w:val="both"/>
      </w:pPr>
      <w:r>
        <w:rPr>
          <w:color w:val="000000"/>
          <w:spacing w:val="0"/>
          <w:w w:val="100"/>
          <w:position w:val="0"/>
        </w:rPr>
        <w:t>通过本书，尤其是第九章，我举了 •些例子，说明一些最 受尊敬的法律界成员如何成为诈骗精英，并旦也没岀事。我觉 得我特别有义务将这种诈骗精英的恶迹劣行揭露出来，因为我 任敎于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</w:t>
      </w:r>
      <w:r>
        <w:rPr>
          <w:color w:val="000000"/>
          <w:spacing w:val="0"/>
          <w:w w:val="100"/>
          <w:position w:val="0"/>
        </w:rPr>
        <w:t>英”法学院,而且我的学生很快会成为这个专业中 的精英成员。作为精英分子，像法官助理、大型法律事务所的 合伙律师或法官，他们似乎不太会有屈从于府化的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危险,</w:t>
      </w:r>
      <w:r>
        <w:rPr>
          <w:color w:val="000000"/>
          <w:spacing w:val="0"/>
          <w:w w:val="100"/>
          <w:position w:val="0"/>
        </w:rPr>
        <w:t xml:space="preserve">但是 他们却不断遭受诈骗精英的诱惑。挙例而言，你想，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</w:t>
      </w:r>
      <w:r>
        <w:rPr>
          <w:color w:val="000000"/>
          <w:spacing w:val="0"/>
          <w:w w:val="100"/>
          <w:position w:val="0"/>
        </w:rPr>
        <w:t>看看 法官欺骡大家说他看过法院记录的法官助理.他会学到些什 么？再想想看，个才从法学院毕业的学生，会从〈城市王子》 里的联邦检察官的身上学到什么？今天，诈骑精英已是美国法 律体系中最阴险狡猾的腐败形式，因为没有人会告沂他们，这 样的行为和贿赂是同样的腐败。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300" w:line="240" w:lineRule="auto"/>
        <w:ind w:left="1560" w:right="0"/>
        <w:jc w:val="both"/>
      </w:pPr>
      <w:bookmarkStart w:id="63" w:name="bookmark63"/>
      <w:bookmarkStart w:id="64" w:name="bookmark64"/>
      <w:bookmarkStart w:id="65" w:name="bookmark65"/>
      <w:r>
        <w:rPr>
          <w:color w:val="000000"/>
          <w:spacing w:val="0"/>
          <w:w w:val="100"/>
          <w:position w:val="0"/>
        </w:rPr>
        <w:t>司法的游戏规则</w:t>
      </w:r>
      <w:bookmarkEnd w:id="63"/>
      <w:bookmarkEnd w:id="64"/>
      <w:bookmarkEnd w:id="6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156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在^■簿公堂、著书立说以及教学的过程中，我发现美国的 </w:t>
      </w:r>
      <w:r>
        <w:rPr>
          <w:color w:val="000000"/>
          <w:spacing w:val="0"/>
          <w:w w:val="100"/>
          <w:position w:val="0"/>
        </w:rPr>
        <w:t>司法游戏实际上似乎冇些規则可循，大部分的刑事诉讼的参与 者都了解它们。虽然这些规则从来没育被印成文字，可是它们 似乎主导了整个过程的真实面、，和所有的规则一样，它们被过 分简化为几个基本的条文，却总括了这个体系的实际运作“以 下就是司法游戏运作的几个关梃性规则：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880" w:right="0" w:firstLine="620"/>
        <w:jc w:val="left"/>
      </w:pPr>
      <w:r>
        <w:rPr>
          <w:color w:val="000000"/>
          <w:spacing w:val="0"/>
          <w:w w:val="100"/>
          <w:position w:val="0"/>
        </w:rPr>
        <w:t>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则一：</w:t>
      </w:r>
      <w:r>
        <w:rPr>
          <w:color w:val="000000"/>
          <w:spacing w:val="0"/>
          <w:w w:val="100"/>
          <w:position w:val="0"/>
        </w:rPr>
        <w:t>事实上，几乎所有的划事被告是有罪的。 规厕二：所有的辩护律療、陰察官和法官了解并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相 菖踱则1。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>现则三：逢反宪法比合乎宪法更容易给有罪的該告定 罪，而在一些案件中，不违反宪法是不可能给有罪的被告 5的。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>统如、四：几乎所有的弊察对于他们是否违反宪法都说 了谎.而这样做是为了给有罪的被告定罪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2480" w:right="0" w:firstLine="0"/>
        <w:jc w:val="left"/>
      </w:pPr>
      <w:r>
        <w:rPr>
          <w:color w:val="000000"/>
          <w:spacing w:val="0"/>
          <w:w w:val="100"/>
          <w:position w:val="0"/>
        </w:rPr>
        <w:t>.规则五：所有的法宫和料护律师都知道观则四。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>规则六：许多检察官竜不迟段地鼓励警察，当他们被 问到是否用违反宪法的手段给有駐的被告定罪一事说流。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2480" w:right="0" w:firstLine="0"/>
        <w:jc w:val="both"/>
      </w:pPr>
      <w:r>
        <w:rPr>
          <w:color w:val="000000"/>
          <w:spacing w:val="0"/>
          <w:w w:val="100"/>
          <w:position w:val="0"/>
        </w:rPr>
        <w:t>规则七：所有的法官都为道规则六。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>規则八：大多救进行审判的法官，都会傾装相信明明 在说谎的警察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规则九：所有上诉法院的法官都矩谨规则八，可是有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牛多法官仍会假装相信那些假装相信说谎警察的原审法 宣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1880" w:right="0" w:firstLine="620"/>
        <w:jc w:val="both"/>
      </w:pPr>
      <w:r>
        <w:rPr>
          <w:color w:val="000000"/>
          <w:spacing w:val="0"/>
          <w:w w:val="100"/>
          <w:position w:val="0"/>
        </w:rPr>
        <w:t>，更则十：大部分的</w:t>
      </w:r>
      <w:r>
        <w:rPr>
          <w:i/>
          <w:iCs/>
          <w:color w:val="000000"/>
          <w:spacing w:val="0"/>
          <w:w w:val="100"/>
          <w:position w:val="0"/>
        </w:rPr>
        <w:t>法官并</w:t>
      </w:r>
      <w:r>
        <w:rPr>
          <w:color w:val="000000"/>
          <w:spacing w:val="0"/>
          <w:w w:val="100"/>
          <w:position w:val="0"/>
        </w:rPr>
        <w:t>不相信被告对他们的宪法杈 利受到侵否的陈述，即使他们说的是真的。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65" w:lineRule="exact"/>
        <w:ind w:left="1880" w:right="0" w:firstLine="620"/>
        <w:jc w:val="both"/>
        <w:sectPr>
          <w:headerReference w:type="default" r:id="rId23"/>
          <w:headerReference w:type="even" r:id="rId24"/>
          <w:headerReference w:type="first" r:id="rId25"/>
          <w:footnotePr>
            <w:pos w:val="pageBottom"/>
            <w:numFmt w:val="decimal"/>
            <w:numRestart w:val="continuous"/>
          </w:footnotePr>
          <w:pgSz w:w="11900" w:h="16840"/>
          <w:pgMar w:top="2517" w:right="728" w:bottom="2279" w:left="50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坂则十一；</w:t>
      </w:r>
      <w:r>
        <w:rPr>
          <w:i/>
          <w:iCs/>
          <w:color w:val="000000"/>
          <w:spacing w:val="0"/>
          <w:w w:val="100"/>
          <w:position w:val="0"/>
        </w:rPr>
        <w:t>大</w:t>
      </w:r>
      <w:r>
        <w:rPr>
          <w:color w:val="000000"/>
          <w:spacing w:val="0"/>
          <w:w w:val="100"/>
          <w:position w:val="0"/>
        </w:rPr>
        <w:t>多裁法官和检察官不会故意给他们都不 相信有罪（或是较轻的罪行）的被告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2120" w:right="0" w:firstLine="580"/>
        <w:jc w:val="left"/>
      </w:pPr>
      <w:r>
        <w:rPr>
          <w:color w:val="000000"/>
          <w:spacing w:val="0"/>
          <w:w w:val="100"/>
          <w:position w:val="0"/>
        </w:rPr>
        <w:t>规则十二：规则十一不适用于犯狀組税豹成貝、毒 贩、取业杀手或潜在的告</w:t>
      </w:r>
      <w:r>
        <w:rPr>
          <w:i/>
          <w:iCs/>
          <w:color w:val="000000"/>
          <w:spacing w:val="0"/>
          <w:w w:val="100"/>
          <w:position w:val="0"/>
        </w:rPr>
        <w:t>密者。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2700" w:right="0" w:firstLine="0"/>
        <w:jc w:val="left"/>
        <w:sectPr>
          <w:headerReference w:type="default" r:id="rId26"/>
          <w:headerReference w:type="even" r:id="rId27"/>
          <w:footnotePr>
            <w:pos w:val="pageBottom"/>
            <w:numFmt w:val="decimal"/>
            <w:numRestart w:val="continuous"/>
          </w:footnotePr>
          <w:pgSz w:w="11900" w:h="16840"/>
          <w:pgMar w:top="2517" w:right="728" w:bottom="2279" w:left="508" w:header="0" w:footer="185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规则十三：没有人追求正义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780" w:line="240" w:lineRule="auto"/>
        <w:ind w:left="-20" w:right="0" w:firstLine="0"/>
        <w:jc w:val="center"/>
        <w:rPr>
          <w:sz w:val="82"/>
          <w:szCs w:val="82"/>
        </w:rPr>
      </w:pPr>
      <w:r>
        <w:rPr>
          <w:color w:val="000000"/>
          <w:spacing w:val="0"/>
          <w:w w:val="100"/>
          <w:position w:val="0"/>
          <w:sz w:val="82"/>
          <w:szCs w:val="82"/>
        </w:rPr>
        <w:t>第一部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82"/>
          <w:szCs w:val="82"/>
        </w:rPr>
        <w:sectPr>
          <w:headerReference w:type="default" r:id="rId28"/>
          <w:headerReference w:type="even" r:id="rId29"/>
          <w:footnotePr>
            <w:pos w:val="pageBottom"/>
            <w:numFmt w:val="decimal"/>
            <w:numRestart w:val="continuous"/>
          </w:footnotePr>
          <w:pgSz w:w="11900" w:h="16840"/>
          <w:pgMar w:top="5240" w:right="3407" w:bottom="5240" w:left="3467" w:header="4812" w:footer="4812" w:gutter="0"/>
          <w:pgNumType w:start="2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82"/>
          <w:szCs w:val="82"/>
        </w:rPr>
        <w:t>无罪雅定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1860" w:after="1320" w:line="240" w:lineRule="auto"/>
        <w:ind w:left="0" w:right="0" w:firstLine="0"/>
        <w:jc w:val="center"/>
      </w:pPr>
      <w:bookmarkStart w:id="66" w:name="bookmark66"/>
      <w:bookmarkStart w:id="67" w:name="bookmark67"/>
      <w:bookmarkStart w:id="68" w:name="bookmark68"/>
      <w:r>
        <w:rPr>
          <w:color w:val="000000"/>
          <w:spacing w:val="0"/>
          <w:w w:val="100"/>
          <w:position w:val="0"/>
        </w:rPr>
        <w:t>第一章波罗公园的故事</w:t>
      </w:r>
      <w:bookmarkEnd w:id="66"/>
      <w:bookmarkEnd w:id="67"/>
      <w:bookmarkEnd w:id="6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对于在布曾克林区的波罗公园中成氏的我们而言.犹太男 孩会在如此宁挣祥和的地方制造炸弹，实在是令人无法想像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可是这令人想像不到的事，就在1972年1月某个星期二 的下午发生了。当大多数波罗公园的传统犹太人都开始上班做 生意、没人会去注意外面世界有些什么流行活动的时候，3个 认真的少年正在争论着怎样才是正确组装炸弾的方法。他们那 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认真,</w:t>
      </w:r>
      <w:r>
        <w:rPr>
          <w:color w:val="000000"/>
          <w:spacing w:val="0"/>
          <w:w w:val="100"/>
          <w:position w:val="0"/>
        </w:rPr>
        <w:t>就好像在探讨犹太法典-般°他们在纽乌待尔希大街 上一间破旧的办公室内争论，房里映着西区髙架铁路的影子， 还不时传来火车经过的回音。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581" w:right="1974" w:bottom="2333" w:left="1916" w:header="2153" w:footer="1905" w:gutter="0"/>
          <w:pgNumType w:start="2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一街之隔的第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I-</w:t>
      </w:r>
      <w:r>
        <w:rPr>
          <w:color w:val="000000"/>
          <w:spacing w:val="0"/>
          <w:w w:val="100"/>
          <w:position w:val="0"/>
        </w:rPr>
        <w:t>三大街上，蓄着胡亍的尚人们用英语、意 第绪语、希伯来语、西班牙语和意大利语混合组成的特殊方 言，沿街叫卖君他们的商品。第十三大街是主要的商店街，吸 引着全城各地精通数国语言的人。戴着圆顶小帽的小男生在位 于第五I•街的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“生命</w:t>
      </w:r>
      <w:r>
        <w:rPr>
          <w:color w:val="000000"/>
          <w:spacing w:val="0"/>
          <w:w w:val="100"/>
          <w:position w:val="0"/>
        </w:rPr>
        <w:t>之树”小学的校园里玩着吊球。戴着宗教 头饰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“夏伊</w:t>
      </w:r>
      <w:r>
        <w:rPr>
          <w:color w:val="000000"/>
          <w:spacing w:val="0"/>
          <w:w w:val="100"/>
          <w:position w:val="0"/>
        </w:rPr>
        <w:t>特尔”的家庭主如们，在第四卜八街的屋里烤着面 包，并且为小孩换尿布。下午3时左右，男人们和13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岁以上 </w:t>
      </w:r>
      <w:r>
        <w:rPr>
          <w:color w:val="000000"/>
          <w:spacing w:val="0"/>
          <w:w w:val="100"/>
          <w:position w:val="0"/>
        </w:rPr>
        <w:t xml:space="preserve">的男孩于们，其屮有些会穿着他们哈西第教派的黑色衣服，在 每条街上，10人或更多的人一组，参加男子集会，共同吟诵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着午祷文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一些人会祝念传统犹太人对死者的祈祷丈《遡底 什〉，这是午祷的••部分。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午，在纽乌特里希大街的那些男孩于们并没有暂停 他们的祷告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他们要制造炸弹，而这炸弹的致命威力将使-个 犹太父亲为他被杀容的女丿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唱颂《遡底什》。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这个惨绝人寰的谋杀和戏剧性的故事竟然就这样发生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r. </w:t>
      </w:r>
      <w:r>
        <w:rPr>
          <w:color w:val="000000"/>
          <w:spacing w:val="0"/>
          <w:w w:val="100"/>
          <w:position w:val="0"/>
        </w:rPr>
        <w:t>事件的3个主角都在波罗公园长大：被指控制造炸弹的年轻 人、破案的刑警，还有替年轻人辩护、想要让刑警的调査不被 釆信的祎师。这是个第一人称的故事.因为我就是那个律师°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720"/>
        <w:jc w:val="both"/>
      </w:pPr>
      <w:bookmarkStart w:id="69" w:name="bookmark69"/>
      <w:bookmarkStart w:id="70" w:name="bookmark70"/>
      <w:bookmarkStart w:id="71" w:name="bookmark71"/>
      <w:r>
        <w:rPr>
          <w:color w:val="000000"/>
          <w:spacing w:val="0"/>
          <w:w w:val="100"/>
          <w:position w:val="0"/>
        </w:rPr>
        <w:t>“嘶嘶“</w:t>
      </w:r>
      <w:bookmarkEnd w:id="69"/>
      <w:bookmarkEnd w:id="70"/>
      <w:bookmarkEnd w:id="7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第二天早上，星期三，哈洛克在他高雅的12楼办公室内 勤奋工作着.他的办公大楼是玻璃幕澹的，位于曼哈顿市中心 区第五十六街和第六大街的交叉口。哈洛克出生住乌克兰的波 加尔，1905年移民美国，这点他和波罗公园的人们是蛮像的° 可是他们的相同点仅止于此。哈洛克是个也界公民，而波罗公 园的人们的世界却很狭隘。几乎已经有50年了，他一直主管 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“索尔</w:t>
      </w:r>
      <w:r>
        <w:rPr>
          <w:color w:val="000000"/>
          <w:spacing w:val="0"/>
          <w:w w:val="100"/>
          <w:position w:val="0"/>
        </w:rPr>
        <w:t>•哈洛克演出公司”。戴着海狸绒软呢帽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•拿着</w:t>
      </w:r>
      <w:r>
        <w:rPr>
          <w:color w:val="000000"/>
          <w:spacing w:val="0"/>
          <w:w w:val="100"/>
          <w:position w:val="0"/>
        </w:rPr>
        <w:t>银色顶 端的国木手杖，这个秃头男子从大厅的后方大叫：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</w:t>
      </w:r>
      <w:r>
        <w:rPr>
          <w:color w:val="000000"/>
          <w:spacing w:val="0"/>
          <w:w w:val="100"/>
          <w:position w:val="0"/>
        </w:rPr>
        <w:t>精彩 了！”这就是哈洛克身为剧团经理的形象。哈洛克，他介绍會 宾斯坦、帕芙咨娃、夏烈宾和波西瓦芭蕾舞团到美国来。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30"/>
          <w:headerReference w:type="even" r:id="rId31"/>
          <w:footnotePr>
            <w:pos w:val="pageBottom"/>
            <w:numFmt w:val="decimal"/>
            <w:numRestart w:val="continuous"/>
          </w:footnotePr>
          <w:pgSz w:w="11900" w:h="16840"/>
          <w:pgMar w:top="2581" w:right="1974" w:bottom="2333" w:left="1916" w:header="0" w:footer="1905" w:gutter="0"/>
          <w:pgNumType w:start="2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83岁高齢的哈洛克，最近接洽的是苏联奥西波夫三弦奪 乐团在美国的首演。他相信这会是艺坛盛事°但是，他担心- 个自称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“犹太</w:t>
      </w:r>
      <w:r>
        <w:rPr>
          <w:color w:val="000000"/>
          <w:spacing w:val="0"/>
          <w:w w:val="100"/>
          <w:position w:val="0"/>
        </w:rPr>
        <w:t xml:space="preserve">人防卫联盟”的好战团体对乐团的恐吓。众所周 知，自从苏联拒绝犹太人移民以色列以来，犹太人防卫联盟便 反对和他们所有的文化交流。最近几个月来，烟雾弹和催泪瓦 斯被丢到演奏厅中，甚至有一篮子的老鼠被放到观众席上。但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是表演还是继续卜■去.虽然有些影响.但是并没有什么严重损 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正当这个经理在为卜'一次的演岀安排更多的安全措施时. 有两个穿着整齐、年约二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十多岁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男子.</w:t>
      </w:r>
      <w:r>
        <w:rPr>
          <w:color w:val="000000"/>
          <w:spacing w:val="0"/>
          <w:w w:val="100"/>
          <w:position w:val="0"/>
        </w:rPr>
        <w:t>走进他办公室的接待 室，礼貌地询问着即将开演的演奏会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因为询冋处正在做检 査，所以他们被要求等一下。结果他们很快地离去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只留卜 </w:t>
      </w:r>
      <w:r>
        <w:rPr>
          <w:color w:val="000000"/>
          <w:spacing w:val="0"/>
          <w:w w:val="100"/>
          <w:position w:val="0"/>
        </w:rPr>
        <w:t>-个看来很普通的公文包。入们几乎无法听到里面有个定时器 正滴答滴答地计算着，一分一秒过去了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1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恰好在同一个时间.另外两个男于也在曼哈顿市中心哥伦 比亚艺术经纪公司的办公室内放下了一模一样的公文包，这个 公司同样也引介苏联演岀团到美国来。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在还没有人注意到这两个公文包时，自里面已发出奇怪的 嘶嘶声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粉红色和蓝色的烟雾喷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出来.</w:t>
      </w:r>
      <w:r>
        <w:rPr>
          <w:color w:val="000000"/>
          <w:spacing w:val="0"/>
          <w:w w:val="100"/>
          <w:position w:val="0"/>
        </w:rPr>
        <w:t>弥漫了整个房间，并散 发岀热气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在哥伦比亚艺术经纪公司的总办公室中，惊慌的工 作人员打破一•楼的玻璃窗逃到街上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而在哈洛克这里，彼此连 接的办公室和会议室全部都被密封的玻璃给困住了，窗户无法 打开。中央空调不断地喷出致命的烟雾，哈洛克快要不能呼吸 了，他被消防队员救出送上救护车时，几乎失去了意识。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爱丽丝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•康</w:t>
      </w:r>
      <w:r>
        <w:rPr>
          <w:color w:val="000000"/>
          <w:spacing w:val="0"/>
          <w:w w:val="100"/>
          <w:position w:val="0"/>
        </w:rPr>
        <w:t>妮斯，哈洛克会计部门年仅27岁的助理，她和 两个员工将脸贴近地板想要避开浓烟。当消防队员发现他们 时，那两个员工已经失去意识，他们的脸埋在深色的地毯中， 头发已经烧焦了。救援人员想要使他们3人苏醒过来，可是爱 丽丝•康妮斯已経窒息而死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3" w:lineRule="exact"/>
        <w:ind w:left="0" w:right="0" w:firstLine="580"/>
        <w:jc w:val="both"/>
        <w:sectPr>
          <w:headerReference w:type="default" r:id="rId32"/>
          <w:headerReference w:type="even" r:id="rId33"/>
          <w:footnotePr>
            <w:pos w:val="pageBottom"/>
            <w:numFmt w:val="decimal"/>
            <w:numRestart w:val="continuous"/>
          </w:footnotePr>
          <w:pgSz w:w="11900" w:h="16840"/>
          <w:pgMar w:top="2581" w:right="1974" w:bottom="2333" w:left="1916" w:header="0" w:footer="1905" w:gutter="0"/>
          <w:pgNumType w:start="2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全世界都强烈抗议这个罪行°也许最动人的响应便是来自 苏联诗人叶夫根尼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•叶</w:t>
      </w:r>
      <w:r>
        <w:rPr>
          <w:color w:val="000000"/>
          <w:spacing w:val="0"/>
          <w:w w:val="100"/>
          <w:position w:val="0"/>
        </w:rPr>
        <w:t xml:space="preserve">甫图申科，他的成就非凡，享誉国际， 特别是他为了纪念二次大战时犹太人在基辅附近的娘子谷被大 屠杀所写的诗集更是出色动人。叶甫图申科到纽约作新诗朗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诵，他要求参观被烧毁的办公室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隔天晩上在麦迫逊花园广 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对着费尔特论坛默哀的人群朗诵他的诗，名字叫做《扔 向巴拉莱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的炸弹〉（巴拉莱卡是俄式三弦琴）：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可怜的爱丽丝，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1760" w:right="0" w:firstLine="0"/>
        <w:jc w:val="left"/>
      </w:pPr>
      <w:r>
        <w:rPr>
          <w:color w:val="000000"/>
          <w:spacing w:val="0"/>
          <w:w w:val="100"/>
          <w:position w:val="0"/>
        </w:rPr>
        <w:t>遇害于年技时，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你就这样去了，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176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纤细的身龍，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深色的</w:t>
      </w:r>
      <w:r>
        <w:rPr>
          <w:color w:val="000000"/>
          <w:spacing w:val="0"/>
          <w:w w:val="100"/>
          <w:position w:val="0"/>
        </w:rPr>
        <w:t>眼眸，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60" w:right="0" w:firstLine="20"/>
        <w:jc w:val="left"/>
      </w:pPr>
      <w:r>
        <w:rPr>
          <w:color w:val="000000"/>
          <w:spacing w:val="0"/>
          <w:w w:val="100"/>
          <w:position w:val="0"/>
        </w:rPr>
        <w:t>优太的女孩因为浓烟不能呻吸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60" w:right="0" w:firstLine="20"/>
        <w:jc w:val="left"/>
      </w:pPr>
      <w:r>
        <w:rPr>
          <w:color w:val="000000"/>
          <w:spacing w:val="0"/>
          <w:w w:val="100"/>
          <w:position w:val="0"/>
        </w:rPr>
        <w:t>就值在纳粹的春气室，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60" w:right="0" w:firstLine="20"/>
        <w:jc w:val="left"/>
      </w:pPr>
      <w:r>
        <w:rPr>
          <w:color w:val="000000"/>
          <w:spacing w:val="0"/>
          <w:w w:val="100"/>
          <w:position w:val="0"/>
        </w:rPr>
        <w:t>太眾了，有毒的空七怎样都排不开。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60" w:right="0" w:firstLine="2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可很</w:t>
      </w:r>
      <w:r>
        <w:rPr>
          <w:color w:val="000000"/>
          <w:spacing w:val="0"/>
          <w:w w:val="100"/>
          <w:position w:val="0"/>
        </w:rPr>
        <w:t>的你，地獄来的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使命.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1160" w:right="0" w:firstLine="20"/>
        <w:jc w:val="left"/>
      </w:pPr>
      <w:r>
        <w:rPr>
          <w:color w:val="000000"/>
          <w:spacing w:val="0"/>
          <w:w w:val="100"/>
          <w:position w:val="0"/>
        </w:rPr>
        <w:t>总4•找孚和人们共存的机会， 借着尸体格起的桥梁。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犹太人领袖也同声谴责炸弹弟件，波罗公园的拉比们也附 和日趋高涨的指责与抗仪。在爱丽丝的葬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礼上.</w:t>
      </w:r>
      <w:r>
        <w:rPr>
          <w:color w:val="000000"/>
          <w:spacing w:val="0"/>
          <w:w w:val="100"/>
          <w:position w:val="0"/>
        </w:rPr>
        <w:t>拉比委员会的 毛席祈祷时说：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有犹太人参与此事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这不是我们会做的 行为。”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纽约市警察局炸弹小组的组长相信有犹太人涉案、，在炸弹 事件发生的几分钟之内，啓有匿名电话打给美联社和美国国家 电视台，留下相同的讯息：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“苏联</w:t>
      </w:r>
      <w:r>
        <w:rPr>
          <w:color w:val="000000"/>
          <w:spacing w:val="0"/>
          <w:w w:val="100"/>
          <w:position w:val="0"/>
        </w:rPr>
        <w:t>文化必须为苏联犹太人的死 亡与入狱负责。”电话以犹太人防卫联盟的标语作结束：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“不可 </w:t>
      </w:r>
      <w:r>
        <w:rPr>
          <w:color w:val="000000"/>
          <w:spacing w:val="0"/>
          <w:w w:val="100"/>
          <w:position w:val="0"/>
        </w:rPr>
        <w:t>再犯！”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  <w:sectPr>
          <w:headerReference w:type="default" r:id="rId34"/>
          <w:headerReference w:type="even" r:id="rId35"/>
          <w:footnotePr>
            <w:pos w:val="pageBottom"/>
            <w:numFmt w:val="decimal"/>
            <w:numRestart w:val="continuous"/>
          </w:footnotePr>
          <w:pgSz w:w="11900" w:h="16840"/>
          <w:pgMar w:top="2581" w:right="1974" w:bottom="2333" w:left="1916" w:header="0" w:footer="3" w:gutter="0"/>
          <w:pgNumType w:start="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犹太人防卫联盟否认涉案。这个组织的发起人和首领梅 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•代汉</w:t>
      </w:r>
      <w:r>
        <w:rPr>
          <w:color w:val="000000"/>
          <w:spacing w:val="0"/>
          <w:w w:val="100"/>
          <w:position w:val="0"/>
        </w:rPr>
        <w:t>拉比，在他访问耶路撒冷时发表声明：犯下此罪的人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680" w:line="240" w:lineRule="auto"/>
        <w:ind w:left="0" w:right="0" w:firstLine="0"/>
        <w:jc w:val="center"/>
      </w:pPr>
      <w:bookmarkStart w:id="72" w:name="bookmark72"/>
      <w:bookmarkStart w:id="73" w:name="bookmark73"/>
      <w:bookmarkStart w:id="74" w:name="bookmark74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flidUy IhiBi</w:t>
      </w:r>
      <w:bookmarkEnd w:id="72"/>
      <w:bookmarkEnd w:id="73"/>
      <w:bookmarkEnd w:id="7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“极愚</w:t>
      </w:r>
      <w:r>
        <w:rPr>
          <w:color w:val="000000"/>
          <w:spacing w:val="0"/>
          <w:w w:val="100"/>
          <w:position w:val="0"/>
        </w:rPr>
        <w:t>姦的气柏兰特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•茨</w:t>
      </w:r>
      <w:r>
        <w:rPr>
          <w:color w:val="000000"/>
          <w:spacing w:val="0"/>
          <w:w w:val="100"/>
          <w:position w:val="0"/>
        </w:rPr>
        <w:t>维本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</w:rPr>
        <w:t>犹太人防卫联盟的副主席 和首席律师，则指称炸弹事件是激进左派的检察官编造罪名给 犹太人防卫联盟的。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经过了5个月的调查，在地方警察和美国联邦调査局联手 侦办之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>发现了几个线索。然后，在1972年6月16日，联 邦大陪申团在纽约控告3名犹太人防卫联盟的成貝谋杀爱丽 丝•康妮斯。虽然她的死并非是故意造成的，但是却是设曾炸 弹的行为所导致的。因此在法律上被认为是重大谋杀罪，将判 处死刑。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/>
        <w:jc w:val="both"/>
      </w:pPr>
      <w:bookmarkStart w:id="75" w:name="bookmark75"/>
      <w:bookmarkStart w:id="76" w:name="bookmark76"/>
      <w:bookmarkStart w:id="77" w:name="bookmark77"/>
      <w:r>
        <w:rPr>
          <w:color w:val="000000"/>
          <w:spacing w:val="0"/>
          <w:w w:val="100"/>
          <w:position w:val="0"/>
        </w:rPr>
        <w:t>攸关生死</w:t>
      </w:r>
      <w:bookmarkEnd w:id="75"/>
      <w:bookmarkEnd w:id="76"/>
      <w:bookmarkEnd w:id="7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起诉那天，我正在泰顿大峡谷国家公园露营。公园的守林 人带给我一个讯息：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"-</w:t>
      </w:r>
      <w:r>
        <w:rPr>
          <w:color w:val="000000"/>
          <w:spacing w:val="0"/>
          <w:w w:val="100"/>
          <w:position w:val="0"/>
        </w:rPr>
        <w:t>个叫•大象’的人要找你，说有一件 攸关生死的事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守林人提到的那个人名一下子把我从怀俄明高山的瑰丽美 景中拉冋到布符克林街道的最年冋忆。马堤•埃利法特①住在 波罗公园区，距我家只有两道门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我依稀记得他好像当律师 了，可是我们巳经几乎有20年没有联络了。当我在纽约和他 碰面时，他网我是否还记得第五卜街的谢尔顿•席格。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” 我回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答道.“他现</w:t>
      </w:r>
      <w:r>
        <w:rPr>
          <w:color w:val="000000"/>
          <w:spacing w:val="0"/>
          <w:w w:val="100"/>
          <w:position w:val="0"/>
        </w:rPr>
        <w:t>在如何呢？”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“席</w:t>
      </w:r>
      <w:r>
        <w:rPr>
          <w:color w:val="000000"/>
          <w:spacing w:val="0"/>
          <w:w w:val="100"/>
          <w:position w:val="0"/>
        </w:rPr>
        <w:t>格以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■•级</w:t>
      </w:r>
      <w:r>
        <w:rPr>
          <w:color w:val="000000"/>
          <w:spacing w:val="0"/>
          <w:w w:val="100"/>
          <w:position w:val="0"/>
        </w:rPr>
        <w:t>谋杀罪造到起诉，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”埃利</w:t>
      </w:r>
      <w:r>
        <w:rPr>
          <w:color w:val="000000"/>
          <w:spacing w:val="0"/>
          <w:w w:val="100"/>
          <w:position w:val="0"/>
        </w:rPr>
        <w:t>法特回答道，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“他正 </w:t>
      </w:r>
      <w:r>
        <w:rPr>
          <w:color w:val="000000"/>
          <w:spacing w:val="0"/>
          <w:w w:val="100"/>
          <w:position w:val="0"/>
        </w:rPr>
        <w:t>面临死刑。他们说他为犹太人防卫联盟制造炸弹，而他所做的 炸弾在今年1月时使哈洛克办公室里的一个女孩死亡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这根本 是阴谋陷客嘛！”他向我保证：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不能证明什么，但是席格 是遇到大麻烦了，他很害怕。他现在需要.一个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律师.</w:t>
      </w:r>
      <w:r>
        <w:rPr>
          <w:color w:val="000000"/>
          <w:spacing w:val="0"/>
          <w:w w:val="100"/>
          <w:position w:val="0"/>
        </w:rPr>
        <w:t>你愿意做</w:t>
      </w:r>
    </w:p>
    <w:p>
      <w:pPr>
        <w:pStyle w:val="Style44"/>
        <w:keepNext w:val="0"/>
        <w:keepLines w:val="0"/>
        <w:widowControl w:val="0"/>
        <w:shd w:val="clear" w:color="auto" w:fill="auto"/>
        <w:tabs>
          <w:tab w:leader="hyphen" w:pos="6720" w:val="left"/>
        </w:tabs>
        <w:bidi w:val="0"/>
        <w:spacing w:before="0" w:after="0" w:line="240" w:lineRule="auto"/>
        <w:ind w:left="0" w:right="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①</w:t>
      </w:r>
      <w:r>
        <w:rPr>
          <w:color w:val="000000"/>
          <w:spacing w:val="0"/>
          <w:w w:val="100"/>
          <w:position w:val="0"/>
          <w:sz w:val="22"/>
          <w:szCs w:val="22"/>
        </w:rPr>
        <w:t>歩利法特什*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fam）</w:t>
      </w:r>
      <w:r>
        <w:rPr>
          <w:color w:val="000000"/>
          <w:spacing w:val="0"/>
          <w:w w:val="100"/>
          <w:position w:val="0"/>
          <w:sz w:val="22"/>
          <w:szCs w:val="22"/>
        </w:rPr>
        <w:t>和大集（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dephant）</w:t>
      </w:r>
      <w:r>
        <w:rPr>
          <w:color w:val="000000"/>
          <w:spacing w:val="0"/>
          <w:w w:val="100"/>
          <w:position w:val="0"/>
          <w:sz w:val="22"/>
          <w:szCs w:val="22"/>
        </w:rPr>
        <w:t>音相近，故有此误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sz w:val="22"/>
          <w:szCs w:val="22"/>
        </w:rPr>
        <w:tab/>
        <w:t xml:space="preserve">洋注 </w:t>
      </w:r>
      <w:r>
        <w:rPr>
          <w:rStyle w:val="CharStyle11"/>
        </w:rPr>
        <w:t>他的律师吗？”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当我在思考埃利法特的问题时，我想起更早之前我见过席 格。他安静而忧邰、高大而笨拙，还长了满脸痘子，感觉是有 点古怪，但绝对不会是个制造炸弾的人。波罗公园绝不可能会 有杀人凶手的。会有像喜剧演员巴迪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</w:t>
      </w:r>
      <w:r>
        <w:rPr>
          <w:color w:val="000000"/>
          <w:spacing w:val="0"/>
          <w:w w:val="100"/>
          <w:position w:val="0"/>
        </w:rPr>
        <w:t>克特和基奇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•梅</w:t>
      </w:r>
      <w:r>
        <w:rPr>
          <w:color w:val="000000"/>
          <w:spacing w:val="0"/>
          <w:w w:val="100"/>
          <w:position w:val="0"/>
        </w:rPr>
        <w:t>森。对 了！还有棒球选手桑迪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•考菲</w:t>
      </w:r>
      <w:r>
        <w:rPr>
          <w:color w:val="000000"/>
          <w:spacing w:val="0"/>
          <w:w w:val="100"/>
          <w:position w:val="0"/>
        </w:rPr>
        <w:t>克斯！以及各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特色的作家、医 师、律師和拉比°虽有一些不東要的小偷和几个击名狼藉的疗 养院经营者，但绝对不会有杀人凶手！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在席恪和我成长的波罗公园，实际上是没有犯罪的，至少 没有残暴的犯罪。夜间侵入住宅偷窃是常常发生，但只要发生 就必然会被认为是外来者所为。当然也有打架闹事，我就曾参 与其中，而旦干了不少事。但是炸弹、枪击和杀人？我从来就 没有听过像武装抢劫那么严重的事。我从没有看过或听过波罗 公园的人拥有任何枪械。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/>
        <w:jc w:val="both"/>
      </w:pPr>
      <w:bookmarkStart w:id="78" w:name="bookmark78"/>
      <w:bookmarkStart w:id="79" w:name="bookmark79"/>
      <w:bookmarkStart w:id="80" w:name="bookmark80"/>
      <w:r>
        <w:rPr>
          <w:color w:val="000000"/>
          <w:spacing w:val="0"/>
          <w:w w:val="100"/>
          <w:position w:val="0"/>
        </w:rPr>
        <w:t>在波罗公园长大的犹大人</w:t>
      </w:r>
      <w:bookmarkEnd w:id="78"/>
      <w:bookmarkEnd w:id="79"/>
      <w:bookmarkEnd w:id="8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波罗公园像变形虫一样，它的边界常常移动而且不明确。 就像布鲁克林其他区，如福雷特布西、布朗斯弗和贝特福徳斯 图伊维桑，波罗公园并不是官方划定的行政单位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中心地区大 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1.6</w:t>
      </w:r>
      <w:r>
        <w:rPr>
          <w:color w:val="000000"/>
          <w:spacing w:val="0"/>
          <w:w w:val="100"/>
          <w:position w:val="0"/>
        </w:rPr>
        <w:t>公里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见方.</w:t>
      </w:r>
      <w:r>
        <w:rPr>
          <w:color w:val="000000"/>
          <w:spacing w:val="0"/>
          <w:w w:val="100"/>
          <w:position w:val="0"/>
        </w:rPr>
        <w:t>居住着10万名犹太人，大多数的人都是正 教会信徒。在公园周图，由于地理上和政治上的因素，住着几 千个意大利人、波多黎各人和斯堪地那维亚人的家庭。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50" w:lineRule="exact"/>
        <w:ind w:left="0" w:right="0" w:firstLine="58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1834" w:right="1963" w:bottom="2076" w:left="191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波罗公园杂居着东欧各地的犹太入，反映出自19世纪末 持续到今天的移民潮混合交错的现象。在这一带的美国犹太人 区域中，波罗公园是很特别的。它不像曼哈顿下东区，在那儿 犹太人居住之前是爱尔兰人，之后又住进大最的波多黎各人° 20世纪初，在农田上建造房舍的第一批波罗公园的居民，是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bookmarkStart w:id="81" w:name="bookmark81"/>
      <w:bookmarkStart w:id="82" w:name="bookmark82"/>
      <w:bookmarkStart w:id="83" w:name="bookmark83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itiniasui</w:t>
      </w:r>
      <w:bookmarkEnd w:id="81"/>
      <w:bookmarkEnd w:id="82"/>
      <w:bookmarkEnd w:id="83"/>
    </w:p>
    <w:p>
      <w:pPr>
        <w:pStyle w:val="Style10"/>
        <w:keepNext w:val="0"/>
        <w:keepLines w:val="0"/>
        <w:widowControl w:val="0"/>
        <w:shd w:val="clear" w:color="auto" w:fill="auto"/>
        <w:tabs>
          <w:tab w:pos="2490" w:val="left"/>
        </w:tabs>
        <w:bidi w:val="0"/>
        <w:spacing w:before="0" w:after="420" w:line="204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wr</w:t>
      </w:r>
      <w:r>
        <w:rPr>
          <w:color w:val="000000"/>
          <w:spacing w:val="0"/>
          <w:w w:val="100"/>
          <w:position w:val="0"/>
        </w:rPr>
        <w:t>—却为■挨次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25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想要逃离曼哈顿拥挤仕处的犹太移民。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我的曾祖父他们在1883年白皮尔泽的波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小村</w:t>
      </w:r>
      <w:r>
        <w:rPr>
          <w:color w:val="000000"/>
          <w:spacing w:val="0"/>
          <w:w w:val="100"/>
          <w:position w:val="0"/>
          <w:lang w:val="en-US" w:eastAsia="en-US" w:bidi="en-US"/>
        </w:rPr>
        <w:t>LE</w:t>
      </w:r>
      <w:r>
        <w:rPr>
          <w:color w:val="000000"/>
          <w:spacing w:val="0"/>
          <w:w w:val="100"/>
          <w:position w:val="0"/>
        </w:rPr>
        <w:t xml:space="preserve">举家迁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出.</w:t>
      </w:r>
      <w:r>
        <w:rPr>
          <w:color w:val="000000"/>
          <w:spacing w:val="0"/>
          <w:w w:val="100"/>
          <w:position w:val="0"/>
        </w:rPr>
        <w:t>而他就是第--批自曼哈顿迁移至布鲁克林的犹农人。在这 个世纪最初的10年问，他们搬进冋有高台阶的旧房了。 这种高台阶促成了独特的城市运动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台阶球的火起。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我的曾沮父是个著名的洋*利瑞比（“瑞比”是拉比的呢 称），他在布存克林建造了最早的正教会家庭会堂。我的祖父 路易是唱诗班的领唱者，而他的7个儿于、侄子及表兄弟们呻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 xml:space="preserve">组成丁唱诗班。“泽卡利瑞比的家庭会堂”在这个正教会小社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区里.</w:t>
      </w:r>
      <w:r>
        <w:rPr>
          <w:color w:val="000000"/>
          <w:spacing w:val="0"/>
          <w:w w:val="100"/>
          <w:position w:val="0"/>
        </w:rPr>
        <w:t>变成了聚会的地方、社区的中心和慈善机构，直到今天 都是如此。在30年代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末期.</w:t>
      </w:r>
      <w:r>
        <w:rPr>
          <w:color w:val="000000"/>
          <w:spacing w:val="0"/>
          <w:w w:val="100"/>
          <w:position w:val="0"/>
        </w:rPr>
        <w:t xml:space="preserve">他们决定要聘请全职的拉比来处 理各项服务；他们从欧洲靖来一个拉比，怛集会的会众并不满 </w:t>
      </w:r>
      <w:r>
        <w:rPr>
          <w:i/>
          <w:iCs/>
          <w:color w:val="000000"/>
          <w:spacing w:val="0"/>
          <w:w w:val="100"/>
          <w:position w:val="0"/>
        </w:rPr>
        <w:t>意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两个星期之后，新来的拉比被解雇「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他们给他…小笔造 散费，然后把他送走。他们乂从欧洲请来新的拉比，但是他也 在几个早期之后被解雇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他们换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十几个拉比，而教士们都 穿过.•会堂回转门”或加入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“每</w:t>
      </w:r>
      <w:r>
        <w:rPr>
          <w:color w:val="000000"/>
          <w:spacing w:val="0"/>
          <w:w w:val="100"/>
          <w:position w:val="0"/>
        </w:rPr>
        <w:t>月拉比俱乐部”，这些都是现 在才开始有的称呼。附近的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每个人</w:t>
      </w:r>
      <w:r>
        <w:rPr>
          <w:color w:val="000000"/>
          <w:spacing w:val="0"/>
          <w:w w:val="100"/>
          <w:position w:val="0"/>
        </w:rPr>
        <w:t xml:space="preserve">都知道这个字谜在说什么： 这其实是个小规模的援救行动，是为了援救受纳粹迫害的欧洲 拉比°池们要求自国外引进拉比来领导善变刻薄的会众，通过 这种方•式,他们巧妙地回避移民法规的种种限制，成功地运作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将近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id</w:t>
      </w:r>
      <w:r>
        <w:rPr>
          <w:color w:val="000000"/>
          <w:spacing w:val="0"/>
          <w:w w:val="100"/>
          <w:position w:val="0"/>
        </w:rPr>
        <w:t>年左右。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36"/>
          <w:headerReference w:type="even" r:id="rId37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1626" w:footer="1429" w:gutter="0"/>
          <w:pgNumType w:start="3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会堂刚刚兼成时，拉比和唱诗班领唱的全职工作不多，所 以我的曾根父和狙父只好过桥回到曼哈顿去賺钱。就像当时许 多人一样，他们在剥削劳工的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厂里上班。他工作的那个口袋 书制造工厂毓在华盛頓广场正东边的建筑物内，即在那家不祥 的三角女衫工厂里。在1911年的那个星期六，一场大火吞没 了整栋建筑物，烧死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us!</w:t>
      </w:r>
      <w:r>
        <w:rPr>
          <w:color w:val="000000"/>
          <w:spacing w:val="0"/>
          <w:w w:val="100"/>
          <w:position w:val="0"/>
        </w:rPr>
        <w:t xml:space="preserve">人°泽卡利瑞比在家，这天是犹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太人的安息日。自此他学到了两件事：他发誓他的小孩绝对不 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TJ TA,</w:t>
      </w:r>
      <w:r>
        <w:rPr>
          <w:color w:val="000000"/>
          <w:spacing w:val="0"/>
          <w:w w:val="100"/>
          <w:position w:val="0"/>
        </w:rPr>
        <w:t>而且也绝不在安息日上班°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洋卡利瑞比的儿子路易在他8岁时就幵始在街角卖火柴， 后来他成为一个印刷工和做盒子的人。世纪交替时，他遇到来 自波兰基希柯夫的移民爱达。他们很快地结婚并在1909年生 下我的父亲哈里°最近我的家族齐聚为我的父亲过70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大寿。 </w:t>
      </w:r>
      <w:r>
        <w:rPr>
          <w:color w:val="000000"/>
          <w:spacing w:val="0"/>
          <w:w w:val="100"/>
          <w:position w:val="0"/>
        </w:rPr>
        <w:t>我的叔叔讲了些他过去的故事给我们听，都是些英勇事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迹：他 </w:t>
      </w:r>
      <w:r>
        <w:rPr>
          <w:color w:val="000000"/>
          <w:spacing w:val="0"/>
          <w:w w:val="100"/>
          <w:position w:val="0"/>
        </w:rPr>
        <w:t>如何单挑4个爱尔兰流氓,他如何打断附近恶新的鼻子，他如 何爬树追赶-个袭击他弟弟的家伏。我父执辈的这些温和庄重 的男人，现在已成为拉比、律师、老师和商人了，在冋忆这些 光辉的日子时，竟然将拳头紧握于前，我的父亲还会咬牙切 齿＜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我父亲念完公立高中之后几年，到曼哈顿下东区做销售 .员°后来，他和一个合伙人在那儿开了家男士工作服装店，店 里平常做批发，周日做零吿生，意。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1907年，我的外祖父跟随波兰第二波移民潮来到美国＜ 他不愿意当波兰兵，便告别了 3个兄弟和20个亲戚，逃离了 普利兹姆耶瑟尔小城——那里是犹太经院和哈西第教派的重 镇。35年后，除了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•个</w:t>
      </w:r>
      <w:r>
        <w:rPr>
          <w:color w:val="000000"/>
          <w:spacing w:val="0"/>
          <w:w w:val="100"/>
          <w:position w:val="0"/>
        </w:rPr>
        <w:t>兄弟之外.其他兄弟都和1万7千名 居民在纳粹到达小城时被杀害了，不过是在英勇的抵抗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之后。 </w:t>
      </w:r>
      <w:r>
        <w:rPr>
          <w:color w:val="000000"/>
          <w:spacing w:val="0"/>
          <w:w w:val="100"/>
          <w:position w:val="0"/>
        </w:rPr>
        <w:t>幸存的那个兄弟逃离纳粹军队的魔掌，跑到西伯利亚，最后到 达以色列。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38"/>
          <w:headerReference w:type="even" r:id="rId39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0" w:footer="1429" w:gutter="0"/>
          <w:pgNumType w:start="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我外祖父最初到达宾夕法尼亚州的斯克兰顿，他有个亲戚 住在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那里。</w:t>
      </w:r>
      <w:r>
        <w:rPr>
          <w:color w:val="000000"/>
          <w:spacing w:val="0"/>
          <w:w w:val="100"/>
          <w:position w:val="0"/>
        </w:rPr>
        <w:t>他可以找到的惟一工作是当个为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宗教仪式而宰杀 动物的屠夫。因为他无法像拿枪对着标靶开火那样拿刀割断动 物的喉咙，所以他只好跑到下曼哈顿区，在那里当小贩赚钱. 想把仍在波兰的老婆和3个孩子接出来。他和家庭重聚时、已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4020" w:right="0" w:firstLine="0"/>
        <w:jc w:val="both"/>
      </w:pPr>
      <w:bookmarkStart w:id="84" w:name="bookmark84"/>
      <w:bookmarkStart w:id="85" w:name="bookmark85"/>
      <w:bookmarkStart w:id="86" w:name="bookmark86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Oul^ Uuffl tesomi</w:t>
      </w:r>
      <w:bookmarkEnd w:id="84"/>
      <w:bookmarkEnd w:id="85"/>
      <w:bookmarkEnd w:id="86"/>
    </w:p>
    <w:p>
      <w:pPr>
        <w:pStyle w:val="Style10"/>
        <w:keepNext w:val="0"/>
        <w:keepLines w:val="0"/>
        <w:widowControl w:val="0"/>
        <w:shd w:val="clear" w:color="auto" w:fill="auto"/>
        <w:tabs>
          <w:tab w:pos="250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*一总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JMT</w:t>
        <w:tab/>
        <w:t>27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冇两个婴儿因白唯死亡，这时我的母亲出生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而他们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-家人 </w:t>
      </w:r>
      <w:r>
        <w:rPr>
          <w:color w:val="000000"/>
          <w:spacing w:val="0"/>
          <w:w w:val="100"/>
          <w:position w:val="0"/>
        </w:rPr>
        <w:t>也搬到曼哈顿下东区的公离中，直到他们金钱上有办法贝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担, </w:t>
      </w:r>
      <w:r>
        <w:rPr>
          <w:color w:val="000000"/>
          <w:spacing w:val="0"/>
          <w:w w:val="100"/>
          <w:position w:val="0"/>
        </w:rPr>
        <w:t>才过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东河搬到布啓克林去。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我的母亲是一个很优秀的学生，1929年夏天.16岁的她 高中毕业。当他的家庭受到经济大萧条的打击而需要她赚钱养 家时.她中断了在市立学院的学业。此后她成为记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账员,</w:t>
      </w:r>
      <w:r>
        <w:rPr>
          <w:color w:val="000000"/>
          <w:spacing w:val="0"/>
          <w:w w:val="100"/>
          <w:position w:val="0"/>
        </w:rPr>
        <w:t>再也 没有回到学校去。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我的父母在1937年结婚，两年之后生下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我。1942年， 我弟弟岀生之后，我们一家人搬到第四十八街的小房亍，那儿 靠近第十六大街，就在波罗公园内。那间小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房子最</w:t>
      </w:r>
      <w:r>
        <w:rPr>
          <w:color w:val="000000"/>
          <w:spacing w:val="0"/>
          <w:w w:val="100"/>
          <w:position w:val="0"/>
        </w:rPr>
        <w:t>早住者~个 家庭，现在却住进了 3个家庭。我妈妈的兄弟和他的家人住在 楼上，而我爸爸的堂兄和他的新娘住在地下室。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在我们成长的年代，波罗公园是个鳞次栉比的住宅区.但 是却有着活跃的街道生活：吊球、用扫帚柄打棒球、石头弹珠 和旋转雷飞欧占领了游客甚少走过的大道（我们称它们叫大水 冷）和从未使用过的车道（只有少数居民拥有车子，而如果看到 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租车.</w:t>
      </w:r>
      <w:r>
        <w:rPr>
          <w:color w:val="000000"/>
          <w:spacing w:val="0"/>
          <w:w w:val="100"/>
          <w:position w:val="0"/>
        </w:rPr>
        <w:t>一定是有紧急事件或者有重要的外来客造访）。任布 作克林这区有很多树，但我们很讨厌它们，因为它们总是妨碍 球的飞行，造成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“死</w:t>
      </w:r>
      <w:r>
        <w:rPr>
          <w:color w:val="000000"/>
          <w:spacing w:val="0"/>
          <w:w w:val="100"/>
          <w:position w:val="0"/>
        </w:rPr>
        <w:t>球”。在我们的童年生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活中.</w:t>
      </w:r>
      <w:r>
        <w:rPr>
          <w:color w:val="000000"/>
          <w:spacing w:val="0"/>
          <w:w w:val="100"/>
          <w:position w:val="0"/>
        </w:rPr>
        <w:t>下水道是十 分重要的，倒不是因为它们将污水带走，而是它们的水沟盖是 我们比较男子气概的基础和怵准：像我玩吊球从不能超过一个 半水沟盖的长度，所以在我们自立的标准中，我只能算中不溜 儿的水平。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left"/>
        <w:sectPr>
          <w:headerReference w:type="default" r:id="rId40"/>
          <w:headerReference w:type="even" r:id="rId41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1626" w:footer="1429" w:gutter="0"/>
          <w:pgNumType w:start="3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虽然到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现在.</w:t>
      </w:r>
      <w:r>
        <w:rPr>
          <w:color w:val="000000"/>
          <w:spacing w:val="0"/>
          <w:w w:val="100"/>
          <w:position w:val="0"/>
        </w:rPr>
        <w:t>来自布為克林区的人已经抛弃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“duh”、 “dai”、“toid”</w:t>
      </w:r>
      <w:r>
        <w:rPr>
          <w:color w:val="000000"/>
          <w:spacing w:val="0"/>
          <w:w w:val="100"/>
          <w:position w:val="0"/>
        </w:rPr>
        <w:t xml:space="preserve">等口音，但是我们的腔调还是有区别的：因为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过去布停克林属金斯县①，所以我们称它为“国王英语”；邻 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“皇</w:t>
      </w:r>
      <w:r>
        <w:rPr>
          <w:color w:val="000000"/>
          <w:spacing w:val="0"/>
          <w:w w:val="100"/>
          <w:position w:val="0"/>
        </w:rPr>
        <w:t>后英语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”②有</w:t>
      </w:r>
      <w:r>
        <w:rPr>
          <w:color w:val="000000"/>
          <w:spacing w:val="0"/>
          <w:w w:val="100"/>
          <w:position w:val="0"/>
        </w:rPr>
        <w:t>种比较优雅的味道；但是布曾克林的英 语很怪，即使我们听来仍然很难理解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我还清楚地记得我在耶 鲁法学院第一次读诗的时候，几个学生嘲笑我的腔调。几天之 后.他们遇到布暂克林区市立学院来的阿伯拉罕•戈徳斯泰教 授，比起他的腔调.我的声音倒像是来自中西部似的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可能是 对布鲁克林腔调的反应，我的双亲都以自己出生在美国为荣， 不想和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“新</w:t>
      </w:r>
      <w:r>
        <w:rPr>
          <w:color w:val="000000"/>
          <w:spacing w:val="0"/>
          <w:w w:val="100"/>
          <w:position w:val="0"/>
        </w:rPr>
        <w:t>移民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”混在•起，</w:t>
      </w:r>
      <w:r>
        <w:rPr>
          <w:color w:val="000000"/>
          <w:spacing w:val="0"/>
          <w:w w:val="100"/>
          <w:position w:val="0"/>
        </w:rPr>
        <w:t>他们特别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FT </w:t>
      </w:r>
      <w:r>
        <w:rPr>
          <w:color w:val="000000"/>
          <w:spacing w:val="0"/>
          <w:w w:val="100"/>
          <w:position w:val="0"/>
        </w:rPr>
        <w:t>-番功夫，每有机 会就要矫正我们的措辞用语。直到今天，常常来看望我的母 亲，只要到法院听我和弟弟在争论某个案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子时.</w:t>
      </w:r>
      <w:r>
        <w:rPr>
          <w:color w:val="000000"/>
          <w:spacing w:val="0"/>
          <w:w w:val="100"/>
          <w:position w:val="0"/>
        </w:rPr>
        <w:t>她就…定会亨 出她那一套布角克林守则来，这套守则常常不经意地(如果我 站在布會克林法官的面前的话，则是有意识的)溜进我的讲演 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席格的家庭也和其他家族-•起搬来波罗公园。席格在 1946年出生，他的家人搬进一间住有两个家庭的砖房子中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•， </w:t>
      </w:r>
      <w:r>
        <w:rPr>
          <w:color w:val="000000"/>
          <w:spacing w:val="0"/>
          <w:w w:val="100"/>
          <w:position w:val="0"/>
        </w:rPr>
        <w:t>距离我们家两条街。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席格和我念同一所波罗公园的犹太小学，我们有-些老斯 也教过我们的父亲，而我们也有些相同的特质：我们都很穷而 且都被视为麻烦人物。我记得我数学和护写的成绩是丙和丁， 但更令人头痛的是我在品行举止上的成绩只有己，甚至是己 下。我的父母常常被电话招到校长办公室，因为太过频繁.</w:t>
      </w:r>
      <w:r>
        <w:rPr>
          <w:i/>
          <w:iCs/>
          <w:color w:val="000000"/>
          <w:spacing w:val="0"/>
          <w:w w:val="100"/>
          <w:position w:val="0"/>
        </w:rPr>
        <w:t xml:space="preserve">白 </w:t>
      </w:r>
      <w:r>
        <w:rPr>
          <w:color w:val="000000"/>
          <w:spacing w:val="0"/>
          <w:w w:val="100"/>
          <w:position w:val="0"/>
        </w:rPr>
        <w:t>个同学还向我的母亲是否在学校工作。上课时我老觉得无聊， 所以玩着注意力集中间隔的游戏，计算瞬间可以看到多少个物 体，并在几秒2内复述出来。我的老师不会用这么老统的字</w:t>
      </w:r>
    </w:p>
    <w:p>
      <w:pPr>
        <w:pStyle w:val="Style10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883" w:val="left"/>
          <w:tab w:leader="hyphen" w:pos="6823" w:val="left"/>
        </w:tabs>
        <w:bidi w:val="0"/>
        <w:spacing w:before="0" w:after="40" w:line="240" w:lineRule="auto"/>
        <w:ind w:left="0" w:right="0" w:firstLine="440"/>
        <w:jc w:val="both"/>
        <w:rPr>
          <w:sz w:val="22"/>
          <w:szCs w:val="22"/>
        </w:rPr>
      </w:pPr>
      <w:bookmarkStart w:id="87" w:name="bookmark87"/>
      <w:bookmarkEnd w:id="87"/>
      <w:r>
        <w:rPr>
          <w:color w:val="000000"/>
          <w:spacing w:val="0"/>
          <w:w w:val="100"/>
          <w:position w:val="0"/>
          <w:sz w:val="22"/>
          <w:szCs w:val="22"/>
        </w:rPr>
        <w:t>金斯县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(Kings Country)</w:t>
      </w:r>
      <w:r>
        <w:rPr>
          <w:color w:val="000000"/>
          <w:spacing w:val="0"/>
          <w:w w:val="100"/>
          <w:position w:val="0"/>
          <w:sz w:val="22"/>
          <w:szCs w:val="22"/>
        </w:rPr>
        <w:t>与国王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(king)</w:t>
      </w:r>
      <w:r>
        <w:rPr>
          <w:color w:val="000000"/>
          <w:spacing w:val="0"/>
          <w:w w:val="100"/>
          <w:position w:val="0"/>
          <w:sz w:val="22"/>
          <w:szCs w:val="22"/>
        </w:rPr>
        <w:t>在英语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上谐叽</w:t>
      </w:r>
      <w:r>
        <w:rPr>
          <w:color w:val="000000"/>
          <w:spacing w:val="0"/>
          <w:w w:val="100"/>
          <w:position w:val="0"/>
          <w:sz w:val="22"/>
          <w:szCs w:val="22"/>
        </w:rPr>
        <w:tab/>
        <w:t>译注</w:t>
      </w:r>
    </w:p>
    <w:p>
      <w:pPr>
        <w:pStyle w:val="Style4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883" w:val="left"/>
          <w:tab w:leader="hyphen" w:pos="6823" w:val="left"/>
        </w:tabs>
        <w:bidi w:val="0"/>
        <w:spacing w:before="0" w:after="340" w:line="240" w:lineRule="auto"/>
        <w:ind w:left="0" w:right="0"/>
        <w:jc w:val="both"/>
        <w:sectPr>
          <w:headerReference w:type="default" r:id="rId42"/>
          <w:headerReference w:type="even" r:id="rId43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0" w:footer="1429" w:gutter="0"/>
          <w:pgNumType w:start="28"/>
          <w:cols w:space="720"/>
          <w:noEndnote/>
          <w:rtlGutter w:val="0"/>
          <w:docGrid w:linePitch="360"/>
        </w:sectPr>
      </w:pPr>
      <w:bookmarkStart w:id="88" w:name="bookmark88"/>
      <w:bookmarkEnd w:id="88"/>
      <w:r>
        <w:rPr>
          <w:color w:val="000000"/>
          <w:spacing w:val="0"/>
          <w:w w:val="100"/>
          <w:position w:val="0"/>
        </w:rPr>
        <w:t>布再茫林与尼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•区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(Queens)</w:t>
      </w:r>
      <w:r>
        <w:rPr>
          <w:color w:val="000000"/>
          <w:spacing w:val="0"/>
          <w:w w:val="100"/>
          <w:position w:val="0"/>
        </w:rPr>
        <w:t>相邻，故为“皇后”之谑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ab/>
        <w:t>译泠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980" w:firstLine="0"/>
        <w:jc w:val="right"/>
      </w:pPr>
      <w:bookmarkStart w:id="89" w:name="bookmark89"/>
      <w:bookmarkStart w:id="90" w:name="bookmark90"/>
      <w:bookmarkStart w:id="91" w:name="bookmark9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Oldiy UllflJ JWVSiiillBBSMMI</w:t>
      </w:r>
      <w:bookmarkEnd w:id="89"/>
      <w:bookmarkEnd w:id="90"/>
      <w:bookmarkEnd w:id="91"/>
    </w:p>
    <w:p>
      <w:pPr>
        <w:pStyle w:val="Style10"/>
        <w:keepNext w:val="0"/>
        <w:keepLines w:val="0"/>
        <w:widowControl w:val="0"/>
        <w:shd w:val="clear" w:color="auto" w:fill="auto"/>
        <w:tabs>
          <w:tab w:pos="256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尊一邢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29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眼：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“注意</w:t>
      </w:r>
      <w:r>
        <w:rPr>
          <w:color w:val="000000"/>
          <w:spacing w:val="0"/>
          <w:w w:val="100"/>
          <w:position w:val="0"/>
        </w:rPr>
        <w:t>力集中间隔”或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“超</w:t>
      </w:r>
      <w:r>
        <w:rPr>
          <w:color w:val="000000"/>
          <w:spacing w:val="0"/>
          <w:w w:val="100"/>
          <w:position w:val="0"/>
        </w:rPr>
        <w:t>好动症”；他们用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比较上</w:t>
      </w:r>
      <w:r>
        <w:rPr>
          <w:color w:val="000000"/>
          <w:spacing w:val="0"/>
          <w:w w:val="100"/>
          <w:position w:val="0"/>
        </w:rPr>
        <w:t>的话来 形容我：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“坐</w:t>
      </w:r>
      <w:r>
        <w:rPr>
          <w:color w:val="000000"/>
          <w:spacing w:val="0"/>
          <w:w w:val="100"/>
          <w:position w:val="0"/>
        </w:rPr>
        <w:t>不住疽（意思就是我的臀部肌肉不能支撑我坚得 够久，久到足以学习任何事〉。我从不读书，除了漫画以外， 我把所有空闲的吋间.拿来打棒球、或者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1T</w:t>
      </w:r>
      <w:r>
        <w:rPr>
          <w:color w:val="000000"/>
          <w:spacing w:val="0"/>
          <w:w w:val="100"/>
          <w:position w:val="0"/>
        </w:rPr>
        <w:t>吊球、或者用扫袖柄 打球，就在我家前面的街道上°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很多老师，特别是宗教科目的，常是来自欧洲难民营的新 移民。我们同学中也有些人曾经在希特勒的集中营待过"但我 不记得有过什么讨论，连一个都没有，在班上、在校园.其至 在家里，没人会去说有关大屠杀的任何翼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它悬在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空中.</w:t>
      </w:r>
      <w:r>
        <w:rPr>
          <w:color w:val="000000"/>
          <w:spacing w:val="0"/>
          <w:w w:val="100"/>
          <w:position w:val="0"/>
        </w:rPr>
        <w:t>在许 多我们的朋友和邻居的脑海里。事实上每个人都失去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"亲</w:t>
      </w:r>
      <w:r>
        <w:rPr>
          <w:color w:val="000000"/>
          <w:spacing w:val="0"/>
          <w:w w:val="100"/>
          <w:position w:val="0"/>
        </w:rPr>
        <w:t>人。 到处都在提醒卷我们：有一个同学卷起袖子揍小流氓，他的手 碗上文着数字刺青；许多家庭失去父亲或失去母亲：小孩们没 见过他的共他兄弟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姊妹：</w:t>
      </w:r>
      <w:r>
        <w:rPr>
          <w:color w:val="000000"/>
          <w:spacing w:val="0"/>
          <w:w w:val="100"/>
          <w:position w:val="0"/>
        </w:rPr>
        <w:t>还有节日的纪念祷告时刻……我们都 知道,、我们只是不冋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44"/>
          <w:headerReference w:type="even" r:id="rId45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1626" w:footer="1429" w:gutter="0"/>
          <w:pgNumType w:start="3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在孩提时候.我们并不关心其他犹太人的问题：我们的父 母是正敎会的，对犹太人复国运动心存怀疑；我们根本不知道 所谓苏联的犹太入；而且对我们及周囿的人们而言，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犹太 主义”其实是遥远而抽象的概念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（我记得曾误以为，我的邻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居大卫•塔尔</w:t>
      </w:r>
      <w:r>
        <w:rPr>
          <w:color w:val="000000"/>
          <w:spacing w:val="0"/>
          <w:w w:val="100"/>
          <w:position w:val="0"/>
        </w:rPr>
        <w:t>他科夫•定是个异教徒，因为他的家人不戴犹太 式的圆顶小帽，而且他们在安息日听收晋机。）小时候我们只想 当美国人：我们的英雄是史奈德公爵，一个独来独往的突击队 员，还有罗斯福；我们非常希望能像其他美国小孩一样。我们 花去无效的时问争执2论，想要冒用昵称来假扮美国大联盟的 球员：我的朋友楚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</w:t>
      </w:r>
      <w:r>
        <w:rPr>
          <w:color w:val="000000"/>
          <w:spacing w:val="0"/>
          <w:w w:val="100"/>
          <w:position w:val="0"/>
        </w:rPr>
        <w:t>隆选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“泰德”（而</w:t>
      </w:r>
      <w:r>
        <w:rPr>
          <w:color w:val="000000"/>
          <w:spacing w:val="0"/>
          <w:w w:val="100"/>
          <w:position w:val="0"/>
        </w:rPr>
        <w:t>只自从他可以解决礼拜 六轮班安息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不用卜.场的冋題之后，他决定当个投手）；佐蒙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 xml:space="preserve">爱森司塔成为••査克”；而我选了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“里</w:t>
      </w:r>
      <w:r>
        <w:rPr>
          <w:color w:val="000000"/>
          <w:spacing w:val="0"/>
          <w:w w:val="100"/>
          <w:position w:val="0"/>
        </w:rPr>
        <w:t xml:space="preserve">•德”这个名字（自从我的 义发狀色变深成为浅餘色,便有了年代错置的感觉爲我们当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然也有我们自己种族的荣誉感，我们用犹太球员的棒球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•作为 奖励，</w:t>
      </w:r>
      <w:r>
        <w:rPr>
          <w:i/>
          <w:iCs/>
          <w:color w:val="000000"/>
          <w:spacing w:val="0"/>
          <w:w w:val="100"/>
          <w:position w:val="0"/>
        </w:rPr>
        <w:t>如:</w:t>
      </w:r>
      <w:r>
        <w:rPr>
          <w:color w:val="000000"/>
          <w:spacing w:val="0"/>
          <w:w w:val="100"/>
          <w:position w:val="0"/>
        </w:rPr>
        <w:t>柯尔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•亚</w:t>
      </w:r>
      <w:r>
        <w:rPr>
          <w:color w:val="000000"/>
          <w:spacing w:val="0"/>
          <w:w w:val="100"/>
          <w:position w:val="0"/>
        </w:rPr>
        <w:t>伯拉罕和山帝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•考菲</w:t>
      </w:r>
      <w:r>
        <w:rPr>
          <w:color w:val="000000"/>
          <w:spacing w:val="0"/>
          <w:w w:val="100"/>
          <w:position w:val="0"/>
        </w:rPr>
        <w:t>克斯。今天波罗公园种 族意识的提高，反映在球员卡交易的转变上：哈西第教派的小 孩*都捜集著名宗教领袖的卡片米代替俸球选手，比如波波夫 和萨特马尔拉比。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我们为自己的强悍及在街头的精明而自豪，打斗是毎天的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活动.</w:t>
      </w:r>
      <w:r>
        <w:rPr>
          <w:color w:val="000000"/>
          <w:spacing w:val="0"/>
          <w:w w:val="100"/>
          <w:position w:val="0"/>
        </w:rPr>
        <w:t>也是新来的人加入我们的入会仪式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所有的人都知道现 矩：可以用拳头和脚踢，但是拉头发、挖眼睛利拿头撞击水泥 却是被禁止的。虽然可以携带刀于、皮带和剃刀等工具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“以防 </w:t>
      </w:r>
      <w:r>
        <w:rPr>
          <w:color w:val="000000"/>
          <w:spacing w:val="0"/>
          <w:w w:val="100"/>
          <w:position w:val="0"/>
        </w:rPr>
        <w:t>万一”，但打斗时禁止使用。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“以防</w:t>
      </w:r>
      <w:r>
        <w:rPr>
          <w:color w:val="000000"/>
          <w:spacing w:val="0"/>
          <w:w w:val="100"/>
          <w:position w:val="0"/>
        </w:rPr>
        <w:t>万一”的意思是说，从比较 富裕的地区来的意大利小孩，他们会不时入侵我们的地盘，有 酎我们会和他们在第四十六街的电影院那里打群架，那里就是 罗马和耶路撤冷的边界，也就是纽乌特里希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大街〉</w:t>
      </w:r>
      <w:r>
        <w:rPr>
          <w:color w:val="000000"/>
          <w:spacing w:val="0"/>
          <w:w w:val="100"/>
          <w:position w:val="0"/>
        </w:rPr>
        <w:t>宗教战争比 任何一种战争都来得残忍凶険：你可能会受伤，虽然我不记得 有比几道刀伤更严重的，可是有些人牙齿•被打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断了.</w:t>
      </w:r>
      <w:r>
        <w:rPr>
          <w:color w:val="000000"/>
          <w:spacing w:val="0"/>
          <w:w w:val="100"/>
          <w:position w:val="0"/>
        </w:rPr>
        <w:t>还有个人 被打得脑震荡。这种种族尊严的战争很少发生，但我们总是准 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妥当.</w:t>
      </w:r>
      <w:r>
        <w:rPr>
          <w:color w:val="000000"/>
          <w:spacing w:val="0"/>
          <w:w w:val="100"/>
          <w:position w:val="0"/>
        </w:rPr>
        <w:t>带着我们磨利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的守备军皮带扣，并将剃刀的刀片蔵 在皮夷中。这些被包装好了的剃刀片，不会比保险衰更常派卜. 用场，而后者我们也会带着.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防万一”。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我们都属于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“社</w:t>
      </w:r>
      <w:r>
        <w:rPr>
          <w:color w:val="000000"/>
          <w:spacing w:val="0"/>
          <w:w w:val="100"/>
          <w:position w:val="0"/>
        </w:rPr>
        <w:t xml:space="preserve">区运动俱乐部”，这是称呼帮派的委婉说 法。我的帮派叫做沙克防卫队，而且我们都穿着法国沙特勒兹 修道院的黑色夹克，我们学校不久就禁止穿着这衣服，这是我 第一次被审査。无论如何，我们巧妙地回避这项禁令，我们把 它们藏在学校附近的同学家的地下室，而在放学的时候才穿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在波罗公园，你常能从社区人们的眼中看到自己真实的地 位。我差不多是在中间。我在运动上很好但并不特别突出，不 </w:t>
      </w:r>
      <w:r>
        <w:rPr>
          <w:color w:val="000000"/>
          <w:spacing w:val="0"/>
          <w:w w:val="100"/>
          <w:position w:val="0"/>
        </w:rPr>
        <w:t>过男性同辈中我相当受到欢迎，主要是因为我打架的技巧髙明 而且言语犀利。但是我在学校可怕的成績和行为,使父母们认 为我十分差劲，还有些家庭对我下逐客令，以免我的恶行影响 他们的核子。（最近我帮一个以瑞烙罪被起诉的人奮护,十分 成功，那是其中一个母亲的亲戚，这时候我才有些被赏识的感 觉。）因为我不可能从事医生和工程师的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工作.</w:t>
      </w:r>
      <w:r>
        <w:rPr>
          <w:color w:val="000000"/>
          <w:spacing w:val="0"/>
          <w:w w:val="100"/>
          <w:position w:val="0"/>
        </w:rPr>
        <w:t>所以附近的父母 们总是告诉他们的女孩子，我是个没有未来的男生。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命之树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”小</w:t>
      </w:r>
      <w:r>
        <w:rPr>
          <w:color w:val="000000"/>
          <w:spacing w:val="0"/>
          <w:w w:val="100"/>
          <w:position w:val="0"/>
        </w:rPr>
        <w:t>学毕业之后，我进入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了经院</w:t>
      </w:r>
      <w:r>
        <w:rPr>
          <w:color w:val="000000"/>
          <w:spacing w:val="0"/>
          <w:w w:val="100"/>
          <w:position w:val="0"/>
        </w:rPr>
        <w:t xml:space="preserve">大学的中学部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就读.</w:t>
      </w:r>
      <w:r>
        <w:rPr>
          <w:color w:val="000000"/>
          <w:spacing w:val="0"/>
          <w:w w:val="100"/>
          <w:position w:val="0"/>
        </w:rPr>
        <w:t>它离艾贝兹园只有三条街，很方便，那儿是我们的英雄 窝，聚集着布鲁克林的逃亡者。我的高中学业能继续，全是因 为我总是倫倫模摸溜到逃亡者之家玩游戏：为了成为学校代表 队而玩棒球（对我而言，代表队的意义就是带派支系），还有定 明竞选班上的干部和参与全校性的选举活动。我只有一个类似 学院派的兴趣，那就是辩论，辩论和在街头打口水战很类似。 在坏准测骚中我总会拿到好成绩，但是我的老师却认为我一定 是考试作弊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我在全州举行的政治历史测脸中拿到高分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之后. </w:t>
      </w:r>
      <w:r>
        <w:rPr>
          <w:color w:val="000000"/>
          <w:spacing w:val="0"/>
          <w:w w:val="100"/>
          <w:position w:val="0"/>
        </w:rPr>
        <w:t>我的老师叫我过去并严肃地跟我说话.他提醒我是一个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-75 </w:t>
      </w:r>
      <w:r>
        <w:rPr>
          <w:color w:val="000000"/>
          <w:spacing w:val="0"/>
          <w:w w:val="100"/>
          <w:position w:val="0"/>
        </w:rPr>
        <w:t>分的学生二我一直都是个“75分的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学生二</w:t>
      </w:r>
      <w:r>
        <w:rPr>
          <w:color w:val="000000"/>
          <w:spacing w:val="0"/>
          <w:w w:val="100"/>
          <w:position w:val="0"/>
        </w:rPr>
        <w:t>所以我将会一直 做个“75分的学生”。他建议我考虑去学个一技之长。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整个髙中时期，我仍然继续悪作剧。有一次，一个老师罚 我到外面去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“呼吸</w:t>
      </w:r>
      <w:r>
        <w:rPr>
          <w:color w:val="000000"/>
          <w:spacing w:val="0"/>
          <w:w w:val="100"/>
          <w:position w:val="0"/>
        </w:rPr>
        <w:t>新鲜空气”，我的朋友杰克•葛林菲尔德和我 跑到顶楼去，我们用我的皮夹克、帽子和裤子填装物品做成假 人。当我拿着假人站在屋顶边缘时，杰克跑下楼到班上去大叫 说我在屋顶扬言要跳楼，，老師跑到窗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户旁.</w:t>
      </w:r>
      <w:r>
        <w:rPr>
          <w:color w:val="000000"/>
          <w:spacing w:val="0"/>
          <w:w w:val="100"/>
          <w:position w:val="0"/>
        </w:rPr>
        <w:t>我就让假人掉下 去。杰克尖声惊叫：•'他跳了，他真的跳了！”老师的眼睛充満 了惊吓和愧疚自責的神情。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46"/>
          <w:headerReference w:type="even" r:id="rId47"/>
          <w:headerReference w:type="first" r:id="rId48"/>
          <w:footnotePr>
            <w:pos w:val="pageBottom"/>
            <w:numFmt w:val="decimal"/>
            <w:numRestart w:val="continuous"/>
          </w:footnotePr>
          <w:pgSz w:w="11900" w:h="16840"/>
          <w:pgMar w:top="2054" w:right="1945" w:bottom="1857" w:left="1930" w:header="0" w:footer="3" w:gutter="0"/>
          <w:pgNumType w:start="3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又有一次，班上坐在我隔壁的家伙，把我运动袋中的护膝</w:t>
      </w:r>
    </w:p>
    <w:p>
      <w:pPr>
        <w:pStyle w:val="Style53"/>
        <w:keepNext w:val="0"/>
        <w:keepLines w:val="0"/>
        <w:framePr w:w="240" w:h="315" w:hRule="exact" w:wrap="none" w:hAnchor="page" w:x="14704" w:y="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32</w:t>
      </w:r>
    </w:p>
    <w:p>
      <w:pPr>
        <w:pStyle w:val="Style21"/>
        <w:keepNext w:val="0"/>
        <w:keepLines w:val="0"/>
        <w:framePr w:w="11775" w:h="8010" w:hRule="exact" w:wrap="none" w:hAnchor="page" w:x="2314" w:y="1"/>
        <w:widowControl w:val="0"/>
        <w:shd w:val="clear" w:color="auto" w:fill="auto"/>
        <w:bidi w:val="0"/>
        <w:spacing w:before="0" w:after="0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溝炒圧澄胴糅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0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建</w:t>
      </w:r>
      <w:r>
        <w:rPr>
          <w:color w:val="000000"/>
          <w:spacing w:val="0"/>
          <w:w w:val="100"/>
          <w:position w:val="0"/>
          <w:sz w:val="32"/>
          <w:szCs w:val="32"/>
          <w:eastAsianLayout w:id="2" w:vert="on"/>
        </w:rPr>
        <w:t>3</w:t>
      </w:r>
      <w:r>
        <w:rPr>
          <w:color w:val="000000"/>
          <w:spacing w:val="0"/>
          <w:w w:val="100"/>
          <w:position w:val="0"/>
        </w:rPr>
        <w:t>掉黑冷目為己</w:t>
      </w:r>
      <w:r>
        <w:rPr>
          <w:color w:val="000000"/>
          <w:spacing w:val="0"/>
          <w:w w:val="100"/>
          <w:position w:val="0"/>
          <w:eastAsianLayout w:id="3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" w:vert="on"/>
        </w:rPr>
        <w:t>S</w:t>
      </w:r>
      <w:r>
        <w:rPr>
          <w:color w:val="000000"/>
          <w:spacing w:val="0"/>
          <w:w w:val="100"/>
          <w:position w:val="0"/>
        </w:rPr>
        <w:t>亦</w:t>
      </w:r>
      <w:r>
        <w:rPr>
          <w:color w:val="000000"/>
          <w:spacing w:val="0"/>
          <w:w w:val="100"/>
          <w:position w:val="0"/>
          <w:eastAsianLayout w:id="5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" w:vert="on"/>
        </w:rPr>
        <w:t>S</w:t>
      </w:r>
      <w:r>
        <w:rPr>
          <w:color w:val="000000"/>
          <w:spacing w:val="0"/>
          <w:w w:val="100"/>
          <w:position w:val="0"/>
        </w:rPr>
        <w:t>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" w:vert="on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" w:vert="on"/>
        </w:rPr>
        <w:t>t</w:t>
      </w:r>
      <w:r>
        <w:rPr>
          <w:color w:val="000000"/>
          <w:spacing w:val="0"/>
          <w:w w:val="100"/>
          <w:position w:val="0"/>
        </w:rPr>
        <w:t>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" w:vert="on"/>
        </w:rPr>
        <w:t>rT</w:t>
      </w:r>
      <w:r>
        <w:rPr>
          <w:color w:val="000000"/>
          <w:spacing w:val="0"/>
          <w:w w:val="100"/>
          <w:position w:val="0"/>
        </w:rPr>
        <w:t>鼎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屮芸樓選穽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啪麟</w:t>
      </w:r>
      <w:r>
        <w:rPr>
          <w:color w:val="000000"/>
          <w:spacing w:val="0"/>
          <w:w w:val="100"/>
          <w:position w:val="0"/>
        </w:rPr>
        <w:t>參忘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" w:vert="on"/>
        </w:rPr>
        <w:t>•</w:t>
      </w:r>
      <w:r>
        <w:rPr>
          <w:color w:val="000000"/>
          <w:spacing w:val="0"/>
          <w:w w:val="100"/>
          <w:position w:val="0"/>
        </w:rPr>
        <w:t>漩》火蒔</w:t>
      </w:r>
      <w:r>
        <w:rPr>
          <w:color w:val="000000"/>
          <w:spacing w:val="0"/>
          <w:w w:val="100"/>
          <w:position w:val="0"/>
          <w:eastAsianLayout w:id="12" w:vert="on"/>
        </w:rPr>
        <w:t>&amp;</w:t>
      </w:r>
      <w:r>
        <w:rPr>
          <w:color w:val="000000"/>
          <w:spacing w:val="0"/>
          <w:w w:val="100"/>
          <w:position w:val="0"/>
          <w:eastAsianLayout w:id="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命节癩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" w:vert="on"/>
        </w:rPr>
        <w:t>hr</w:t>
      </w:r>
      <w:r>
        <w:rPr>
          <w:color w:val="000000"/>
          <w:spacing w:val="0"/>
          <w:w w:val="100"/>
          <w:position w:val="0"/>
        </w:rPr>
        <w:t>酬潍渚</w:t>
      </w:r>
      <w:r>
        <w:rPr>
          <w:color w:val="000000"/>
          <w:spacing w:val="0"/>
          <w:w w:val="100"/>
          <w:position w:val="0"/>
          <w:sz w:val="32"/>
          <w:szCs w:val="32"/>
          <w:eastAsianLayout w:id="15" w:vert="on"/>
        </w:rPr>
        <w:t>8</w:t>
      </w:r>
      <w:r>
        <w:rPr>
          <w:color w:val="000000"/>
          <w:spacing w:val="0"/>
          <w:w w:val="100"/>
          <w:position w:val="0"/>
          <w:sz w:val="32"/>
          <w:szCs w:val="32"/>
          <w:eastAsianLayout w:id="16" w:vert="on"/>
        </w:rPr>
        <w:t>&gt;</w:t>
      </w:r>
      <w:r>
        <w:rPr>
          <w:color w:val="000000"/>
          <w:spacing w:val="0"/>
          <w:w w:val="100"/>
          <w:position w:val="0"/>
          <w:sz w:val="32"/>
          <w:szCs w:val="32"/>
          <w:eastAsianLayout w:id="17" w:vert="on"/>
        </w:rPr>
        <w:t>3</w:t>
      </w:r>
      <w:r>
        <w:rPr>
          <w:color w:val="000000"/>
          <w:spacing w:val="0"/>
          <w:w w:val="100"/>
          <w:position w:val="0"/>
        </w:rPr>
        <w:t>泌书至・咨冷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" w:vert="on"/>
        </w:rPr>
        <w:t>#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" w:vert="on"/>
        </w:rPr>
        <w:t>3s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0" w:vert="on"/>
        </w:rPr>
        <w:t>Ee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1" w:vert="on"/>
        </w:rPr>
        <w:t>,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3" w:vert="on"/>
        </w:rPr>
        <w:t>»</w:t>
      </w:r>
      <w:r>
        <w:rPr>
          <w:color w:val="000000"/>
          <w:spacing w:val="0"/>
          <w:w w:val="100"/>
          <w:position w:val="0"/>
        </w:rPr>
        <w:t>個</w:t>
      </w:r>
      <w:r>
        <w:rPr>
          <w:color w:val="000000"/>
          <w:spacing w:val="0"/>
          <w:w w:val="100"/>
          <w:position w:val="0"/>
          <w:eastAsianLayout w:id="24" w:vert="on"/>
        </w:rPr>
        <w:t>*</w:t>
      </w:r>
      <w:r>
        <w:rPr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5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6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沖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eastAsianLayout w:id="28" w:vert="on"/>
        </w:rPr>
        <w:t>—</w:t>
      </w:r>
      <w:r>
        <w:rPr>
          <w:color w:val="000000"/>
          <w:spacing w:val="0"/>
          <w:w w:val="100"/>
          <w:position w:val="0"/>
          <w:eastAsianLayout w:id="29" w:vert="on"/>
        </w:rPr>
        <w:t>—</w:t>
      </w:r>
      <w:r>
        <w:rPr>
          <w:color w:val="000000"/>
          <w:spacing w:val="0"/>
          <w:w w:val="100"/>
          <w:position w:val="0"/>
          <w:eastAsianLayout w:id="30" w:vert="on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丢丹蓬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" w:vert="on"/>
        </w:rPr>
        <w:t>ft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" w:vert="on"/>
        </w:rPr>
        <w:t>m</w:t>
      </w:r>
      <w:r>
        <w:rPr>
          <w:color w:val="000000"/>
          <w:spacing w:val="0"/>
          <w:w w:val="100"/>
          <w:position w:val="0"/>
        </w:rPr>
        <w:t>国声邸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" w:vert="on"/>
        </w:rPr>
        <w:t>•</w:t>
      </w:r>
      <w:r>
        <w:rPr>
          <w:color w:val="000000"/>
          <w:spacing w:val="0"/>
          <w:w w:val="100"/>
          <w:position w:val="0"/>
        </w:rPr>
        <w:t>嚥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4" w:vert="on"/>
        </w:rPr>
        <w:t>Df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" w:vert="on"/>
        </w:rPr>
        <w:t>s</w:t>
      </w:r>
      <w:r>
        <w:rPr>
          <w:color w:val="000000"/>
          <w:spacing w:val="0"/>
          <w:w w:val="100"/>
          <w:position w:val="0"/>
        </w:rPr>
        <w:t>寿驟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" w:vert="on"/>
        </w:rPr>
        <w:t>S-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" w:vert="on"/>
        </w:rPr>
        <w:t>H</w:t>
      </w:r>
      <w:r>
        <w:rPr>
          <w:i/>
          <w:iCs/>
          <w:color w:val="000000"/>
          <w:spacing w:val="0"/>
          <w:w w:val="100"/>
          <w:position w:val="0"/>
        </w:rPr>
        <w:t>或</w:t>
      </w:r>
      <w:r>
        <w:rPr>
          <w:i/>
          <w:iCs/>
          <w:color w:val="000000"/>
          <w:spacing w:val="0"/>
          <w:w w:val="100"/>
          <w:position w:val="0"/>
          <w:eastAsianLayout w:id="4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用疽</w:t>
      </w:r>
      <w:r>
        <w:rPr>
          <w:color w:val="000000"/>
          <w:spacing w:val="0"/>
          <w:w w:val="100"/>
          <w:position w:val="0"/>
          <w:eastAsianLayout w:id="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咔期凍琦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" w:vert="on"/>
        </w:rPr>
        <w:t>rr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4" w:vert="on"/>
        </w:rPr>
        <w:t>rtr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5" w:vert="on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6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走分</w:t>
      </w:r>
      <w:r>
        <w:rPr>
          <w:color w:val="000000"/>
          <w:spacing w:val="0"/>
          <w:w w:val="100"/>
          <w:position w:val="0"/>
        </w:rPr>
        <w:t>苛洲分</w:t>
      </w:r>
      <w:r>
        <w:rPr>
          <w:color w:val="000000"/>
          <w:spacing w:val="0"/>
          <w:w w:val="100"/>
          <w:position w:val="0"/>
          <w:eastAsianLayout w:id="47" w:vert="on"/>
        </w:rPr>
        <w:t>&gt;</w:t>
      </w:r>
      <w:r>
        <w:rPr>
          <w:color w:val="000000"/>
          <w:spacing w:val="0"/>
          <w:w w:val="100"/>
          <w:position w:val="0"/>
        </w:rPr>
        <w:t>並</w:t>
      </w:r>
      <w:r>
        <w:rPr>
          <w:color w:val="000000"/>
          <w:spacing w:val="0"/>
          <w:w w:val="100"/>
          <w:position w:val="0"/>
          <w:sz w:val="32"/>
          <w:szCs w:val="32"/>
          <w:eastAsianLayout w:id="48" w:vert="on"/>
        </w:rPr>
        <w:t>0</w:t>
      </w:r>
      <w:r>
        <w:rPr>
          <w:color w:val="000000"/>
          <w:spacing w:val="0"/>
          <w:w w:val="100"/>
          <w:position w:val="0"/>
          <w:sz w:val="32"/>
          <w:szCs w:val="32"/>
          <w:eastAsianLayout w:id="49" w:vert="on"/>
        </w:rPr>
        <w:t>1</w:t>
      </w:r>
      <w:r>
        <w:rPr>
          <w:color w:val="000000"/>
          <w:spacing w:val="0"/>
          <w:w w:val="100"/>
          <w:position w:val="0"/>
        </w:rPr>
        <w:t>隨謀汗府</w:t>
      </w:r>
      <w:r>
        <w:rPr>
          <w:color w:val="000000"/>
          <w:spacing w:val="0"/>
          <w:w w:val="100"/>
          <w:position w:val="0"/>
          <w:sz w:val="32"/>
          <w:szCs w:val="32"/>
          <w:eastAsianLayout w:id="50" w:vert="on"/>
        </w:rPr>
        <w:t>3</w:t>
      </w:r>
      <w:r>
        <w:rPr>
          <w:color w:val="000000"/>
          <w:spacing w:val="0"/>
          <w:w w:val="100"/>
          <w:position w:val="0"/>
        </w:rPr>
        <w:t>瑕</w:t>
      </w:r>
      <w:r>
        <w:rPr>
          <w:color w:val="000000"/>
          <w:spacing w:val="0"/>
          <w:w w:val="100"/>
          <w:position w:val="0"/>
          <w:eastAsianLayout w:id="51" w:vert="on"/>
        </w:rPr>
        <w:t>.</w:t>
      </w:r>
      <w:r>
        <w:rPr>
          <w:color w:val="000000"/>
          <w:spacing w:val="0"/>
          <w:w w:val="100"/>
          <w:position w:val="0"/>
        </w:rPr>
        <w:t>沼・</w:t>
      </w:r>
      <w:r>
        <w:rPr>
          <w:color w:val="000000"/>
          <w:spacing w:val="0"/>
          <w:w w:val="100"/>
          <w:position w:val="0"/>
          <w:eastAsianLayout w:id="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自泪咨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座煉物由・时法</w:t>
      </w:r>
      <w:r>
        <w:rPr>
          <w:color w:val="000000"/>
          <w:spacing w:val="0"/>
          <w:w w:val="100"/>
          <w:position w:val="0"/>
          <w:eastAsianLayout w:id="53" w:vert="on"/>
        </w:rPr>
        <w:t>.</w:t>
      </w:r>
      <w:r>
        <w:rPr>
          <w:color w:val="000000"/>
          <w:spacing w:val="0"/>
          <w:w w:val="100"/>
          <w:position w:val="0"/>
        </w:rPr>
        <w:t>一摩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韓圳葡龍</w:t>
      </w:r>
      <w:r>
        <w:rPr>
          <w:color w:val="000000"/>
          <w:spacing w:val="0"/>
          <w:w w:val="100"/>
          <w:position w:val="0"/>
          <w:eastAsianLayout w:id="54" w:vert="on"/>
        </w:rPr>
        <w:t>(</w:t>
      </w:r>
      <w:r>
        <w:rPr>
          <w:color w:val="000000"/>
          <w:spacing w:val="0"/>
          <w:w w:val="100"/>
          <w:position w:val="0"/>
          <w:eastAsianLayout w:id="55" w:vert="on"/>
        </w:rPr>
        <w:t>_</w:t>
      </w:r>
      <w:r>
        <w:rPr>
          <w:color w:val="000000"/>
          <w:spacing w:val="0"/>
          <w:w w:val="100"/>
          <w:position w:val="0"/>
          <w:eastAsianLayout w:id="56" w:vert="on"/>
        </w:rPr>
        <w:t>.</w:t>
      </w:r>
      <w:r>
        <w:rPr>
          <w:color w:val="000000"/>
          <w:spacing w:val="0"/>
          <w:w w:val="100"/>
          <w:position w:val="0"/>
        </w:rPr>
        <w:t>〕</w:t>
      </w:r>
      <w:r>
        <w:rPr>
          <w:color w:val="000000"/>
          <w:spacing w:val="0"/>
          <w:w w:val="100"/>
          <w:position w:val="0"/>
          <w:eastAsianLayout w:id="57" w:vert="on"/>
        </w:rPr>
        <w:t>*</w:t>
      </w:r>
      <w:r>
        <w:rPr>
          <w:color w:val="000000"/>
          <w:spacing w:val="0"/>
          <w:w w:val="100"/>
          <w:position w:val="0"/>
          <w:eastAsianLayout w:id="58" w:vert="on"/>
        </w:rPr>
        <w:t>.</w:t>
      </w:r>
      <w:r>
        <w:rPr>
          <w:color w:val="000000"/>
          <w:spacing w:val="0"/>
          <w:w w:val="100"/>
          <w:position w:val="0"/>
          <w:eastAsianLayout w:id="59" w:vert="on"/>
        </w:rPr>
        <w:t>•</w:t>
      </w:r>
      <w:r>
        <w:rPr>
          <w:color w:val="000000"/>
          <w:spacing w:val="0"/>
          <w:w w:val="100"/>
          <w:position w:val="0"/>
        </w:rPr>
        <w:t>・骂</w:t>
      </w:r>
      <w:r>
        <w:rPr>
          <w:color w:val="000000"/>
          <w:spacing w:val="0"/>
          <w:w w:val="100"/>
          <w:position w:val="0"/>
          <w:eastAsianLayout w:id="60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" w:vert="on"/>
        </w:rPr>
        <w:t>ra-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" w:vert="on"/>
        </w:rPr>
        <w:t>m</w:t>
      </w:r>
      <w:r>
        <w:rPr>
          <w:color w:val="000000"/>
          <w:spacing w:val="0"/>
          <w:w w:val="100"/>
          <w:position w:val="0"/>
        </w:rPr>
        <w:t>津</w:t>
      </w:r>
      <w:r>
        <w:rPr>
          <w:color w:val="000000"/>
          <w:spacing w:val="0"/>
          <w:w w:val="100"/>
          <w:position w:val="0"/>
          <w:sz w:val="32"/>
          <w:szCs w:val="32"/>
          <w:eastAsianLayout w:id="64" w:vert="on"/>
        </w:rPr>
        <w:t>4</w:t>
      </w:r>
      <w:r>
        <w:rPr>
          <w:color w:val="000000"/>
          <w:spacing w:val="0"/>
          <w:w w:val="100"/>
          <w:position w:val="0"/>
          <w:sz w:val="32"/>
          <w:szCs w:val="32"/>
          <w:eastAsianLayout w:id="6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沛滯</w:t>
      </w:r>
      <w:r>
        <w:rPr>
          <w:color w:val="000000"/>
          <w:spacing w:val="0"/>
          <w:w w:val="100"/>
          <w:position w:val="0"/>
          <w:sz w:val="32"/>
          <w:szCs w:val="32"/>
          <w:eastAsianLayout w:id="66" w:vert="on"/>
        </w:rPr>
        <w:t>3</w:t>
      </w:r>
      <w:r>
        <w:rPr>
          <w:color w:val="000000"/>
          <w:spacing w:val="0"/>
          <w:w w:val="100"/>
          <w:position w:val="0"/>
        </w:rPr>
        <w:t>童己旺雷。底彦己滸帯落耕</w:t>
      </w:r>
      <w:r>
        <w:rPr>
          <w:color w:val="000000"/>
          <w:spacing w:val="0"/>
          <w:w w:val="100"/>
          <w:position w:val="0"/>
          <w:eastAsianLayout w:id="67" w:vert="on"/>
        </w:rPr>
        <w:t>*</w:t>
      </w:r>
      <w:r>
        <w:rPr>
          <w:color w:val="000000"/>
          <w:spacing w:val="0"/>
          <w:w w:val="100"/>
          <w:position w:val="0"/>
        </w:rPr>
        <w:t>萍戲</w:t>
      </w:r>
      <w:r>
        <w:rPr>
          <w:color w:val="000000"/>
          <w:spacing w:val="0"/>
          <w:w w:val="100"/>
          <w:position w:val="0"/>
          <w:sz w:val="32"/>
          <w:szCs w:val="32"/>
          <w:eastAsianLayout w:id="68" w:vert="on"/>
        </w:rPr>
        <w:t>6</w:t>
      </w:r>
      <w:r>
        <w:rPr>
          <w:color w:val="000000"/>
          <w:spacing w:val="0"/>
          <w:w w:val="100"/>
          <w:position w:val="0"/>
        </w:rPr>
        <w:t>国耳・奈留汁玉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" w:vert="on"/>
        </w:rPr>
        <w:t>fe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法</w:t>
      </w:r>
      <w:r>
        <w:rPr>
          <w:color w:val="000000"/>
          <w:spacing w:val="0"/>
          <w:w w:val="100"/>
          <w:position w:val="0"/>
          <w:eastAsianLayout w:id="71" w:vert="on"/>
        </w:rPr>
        <w:t>“</w:t>
      </w:r>
      <w:r>
        <w:rPr>
          <w:color w:val="000000"/>
          <w:spacing w:val="0"/>
          <w:w w:val="100"/>
          <w:position w:val="0"/>
          <w:eastAsianLayout w:id="7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3" w:vert="on"/>
        </w:rPr>
        <w:t>,</w:t>
      </w:r>
      <w:r>
        <w:rPr>
          <w:color w:val="000000"/>
          <w:spacing w:val="0"/>
          <w:w w:val="100"/>
          <w:position w:val="0"/>
          <w:eastAsianLayout w:id="74" w:vert="on"/>
        </w:rPr>
        <w:t>•</w:t>
      </w:r>
      <w:r>
        <w:rPr>
          <w:color w:val="000000"/>
          <w:spacing w:val="0"/>
          <w:w w:val="100"/>
          <w:position w:val="0"/>
        </w:rPr>
        <w:t>渋潍制礒變蒲审</w:t>
      </w:r>
      <w:r>
        <w:rPr>
          <w:color w:val="000000"/>
          <w:spacing w:val="0"/>
          <w:w w:val="100"/>
          <w:position w:val="0"/>
          <w:sz w:val="32"/>
          <w:szCs w:val="32"/>
          <w:eastAsianLayout w:id="75" w:vert="on"/>
        </w:rPr>
        <w:t>3</w:t>
      </w:r>
      <w:r>
        <w:rPr>
          <w:color w:val="000000"/>
          <w:spacing w:val="0"/>
          <w:w w:val="100"/>
          <w:position w:val="0"/>
        </w:rPr>
        <w:t>瀨緊</w:t>
      </w:r>
      <w:r>
        <w:rPr>
          <w:color w:val="000000"/>
          <w:spacing w:val="0"/>
          <w:w w:val="100"/>
          <w:position w:val="0"/>
          <w:sz w:val="32"/>
          <w:szCs w:val="32"/>
          <w:eastAsianLayout w:id="76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77" w:vert="on"/>
        </w:rPr>
        <w:t>?</w:t>
      </w:r>
      <w:r>
        <w:rPr>
          <w:color w:val="000000"/>
          <w:spacing w:val="0"/>
          <w:w w:val="100"/>
          <w:position w:val="0"/>
        </w:rPr>
        <w:t>期</w:t>
      </w:r>
      <w:r>
        <w:rPr>
          <w:color w:val="000000"/>
          <w:spacing w:val="0"/>
          <w:w w:val="100"/>
          <w:position w:val="0"/>
          <w:eastAsianLayout w:id="78" w:vert="on"/>
        </w:rPr>
        <w:t>?</w:t>
      </w:r>
      <w:r>
        <w:rPr>
          <w:color w:val="000000"/>
          <w:spacing w:val="0"/>
          <w:w w:val="100"/>
          <w:position w:val="0"/>
        </w:rPr>
        <w:t>李善己。</w:t>
      </w:r>
      <w:r>
        <w:rPr>
          <w:color w:val="000000"/>
          <w:spacing w:val="0"/>
          <w:w w:val="100"/>
          <w:position w:val="0"/>
          <w:eastAsianLayout w:id="79" w:vert="on"/>
        </w:rPr>
        <w:t>：</w:t>
      </w:r>
      <w:r>
        <w:rPr>
          <w:color w:val="000000"/>
          <w:spacing w:val="0"/>
          <w:w w:val="100"/>
          <w:position w:val="0"/>
        </w:rPr>
        <w:t>要寸枠壬以</w:t>
      </w:r>
      <w:r>
        <w:rPr>
          <w:color w:val="000000"/>
          <w:spacing w:val="0"/>
          <w:w w:val="100"/>
          <w:position w:val="0"/>
          <w:eastAsianLayout w:id="8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訪凑压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1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2" w:vert="on"/>
        </w:rPr>
        <w:t>W-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" w:vert="on"/>
        </w:rPr>
        <w:t>，</w:t>
      </w:r>
      <w:r>
        <w:rPr>
          <w:color w:val="000000"/>
          <w:spacing w:val="0"/>
          <w:w w:val="100"/>
          <w:position w:val="0"/>
        </w:rPr>
        <w:t>烦</w:t>
      </w:r>
      <w:r>
        <w:rPr>
          <w:color w:val="000000"/>
          <w:spacing w:val="0"/>
          <w:w w:val="100"/>
          <w:position w:val="0"/>
          <w:eastAsianLayout w:id="84" w:vert="on"/>
        </w:rPr>
        <w:t>«</w:t>
      </w:r>
      <w:r>
        <w:rPr>
          <w:color w:val="000000"/>
          <w:spacing w:val="0"/>
          <w:w w:val="100"/>
          <w:position w:val="0"/>
        </w:rPr>
        <w:t>滅斥強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5" w:vert="on"/>
        </w:rPr>
        <w:t>st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6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7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9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0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" w:vert="on"/>
        </w:rPr>
        <w:t>fi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2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4" w:vert="on"/>
        </w:rPr>
        <w:t>tnl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5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" w:vert="on"/>
        </w:rPr>
        <w:t>xi</w:t>
      </w:r>
      <w:r>
        <w:rPr>
          <w:color w:val="000000"/>
          <w:spacing w:val="0"/>
          <w:w w:val="100"/>
          <w:position w:val="0"/>
        </w:rPr>
        <w:t>咨帝歷</w:t>
      </w:r>
      <w:r>
        <w:rPr>
          <w:color w:val="000000"/>
          <w:spacing w:val="0"/>
          <w:w w:val="100"/>
          <w:position w:val="0"/>
          <w:eastAsianLayout w:id="97" w:vert="on"/>
        </w:rPr>
        <w:t>*</w:t>
      </w:r>
      <w:r>
        <w:rPr>
          <w:color w:val="000000"/>
          <w:spacing w:val="0"/>
          <w:w w:val="100"/>
          <w:position w:val="0"/>
        </w:rPr>
        <w:t>缽</w:t>
      </w:r>
      <w:r>
        <w:rPr>
          <w:color w:val="000000"/>
          <w:spacing w:val="0"/>
          <w:w w:val="100"/>
          <w:position w:val="0"/>
          <w:eastAsianLayout w:id="9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" w:vert="on"/>
        </w:rPr>
        <w:t>Hffl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2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" w:vert="on"/>
        </w:rPr>
        <w:t>s</w:t>
      </w:r>
      <w:r>
        <w:rPr>
          <w:color w:val="000000"/>
          <w:spacing w:val="0"/>
          <w:w w:val="100"/>
          <w:position w:val="0"/>
        </w:rPr>
        <w:t>《冊</w:t>
      </w:r>
      <w:r>
        <w:rPr>
          <w:color w:val="000000"/>
          <w:spacing w:val="0"/>
          <w:w w:val="100"/>
          <w:position w:val="0"/>
          <w:eastAsianLayout w:id="105" w:vert="on"/>
        </w:rPr>
        <w:t>»</w:t>
      </w:r>
      <w:r>
        <w:rPr>
          <w:color w:val="000000"/>
          <w:spacing w:val="0"/>
          <w:w w:val="100"/>
          <w:position w:val="0"/>
        </w:rPr>
        <w:t>》滲號・爵耳曲「</w:t>
      </w:r>
      <w:r>
        <w:rPr>
          <w:color w:val="000000"/>
          <w:spacing w:val="0"/>
          <w:w w:val="100"/>
          <w:position w:val="0"/>
          <w:eastAsianLayout w:id="106" w:vert="on"/>
        </w:rPr>
        <w:t>&gt;</w:t>
      </w:r>
      <w:r>
        <w:rPr>
          <w:color w:val="000000"/>
          <w:spacing w:val="0"/>
          <w:w w:val="100"/>
          <w:position w:val="0"/>
        </w:rPr>
        <w:t>巻带詩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" w:vert="on"/>
        </w:rPr>
        <w:t>B</w:t>
      </w:r>
      <w:r>
        <w:rPr>
          <w:color w:val="000000"/>
          <w:spacing w:val="0"/>
          <w:w w:val="100"/>
          <w:position w:val="0"/>
        </w:rPr>
        <w:t>醐邮莎・郑</w:t>
      </w:r>
      <w:r>
        <w:rPr>
          <w:color w:val="000000"/>
          <w:spacing w:val="0"/>
          <w:w w:val="100"/>
          <w:position w:val="0"/>
          <w:eastAsianLayout w:id="1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7海擦桃照场舌</w:t>
      </w:r>
      <w:r>
        <w:rPr>
          <w:color w:val="000000"/>
          <w:spacing w:val="0"/>
          <w:w w:val="100"/>
          <w:position w:val="0"/>
          <w:eastAsianLayout w:id="110" w:vert="on"/>
        </w:rPr>
        <w:t>*</w:t>
      </w:r>
      <w:r>
        <w:rPr>
          <w:color w:val="000000"/>
          <w:spacing w:val="0"/>
          <w:w w:val="100"/>
          <w:position w:val="0"/>
        </w:rPr>
        <w:t>胃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" w:vert="on"/>
        </w:rPr>
        <w:t>N</w:t>
      </w:r>
      <w:r>
        <w:rPr>
          <w:color w:val="000000"/>
          <w:spacing w:val="0"/>
          <w:w w:val="100"/>
          <w:position w:val="0"/>
        </w:rPr>
        <w:t>与。</w:t>
      </w:r>
    </w:p>
    <w:p>
      <w:pPr>
        <w:pStyle w:val="Style21"/>
        <w:keepNext w:val="0"/>
        <w:keepLines w:val="0"/>
        <w:framePr w:w="11775" w:h="8010" w:hRule="exact" w:wrap="none" w:hAnchor="page" w:x="2314" w:y="1"/>
        <w:widowControl w:val="0"/>
        <w:shd w:val="clear" w:color="auto" w:fill="auto"/>
        <w:bidi w:val="0"/>
        <w:spacing w:before="0" w:after="0" w:line="492" w:lineRule="exact"/>
        <w:ind w:left="0" w:right="0" w:firstLine="6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却国内博</w:t>
      </w:r>
      <w:r>
        <w:rPr>
          <w:color w:val="000000"/>
          <w:spacing w:val="0"/>
          <w:w w:val="100"/>
          <w:position w:val="0"/>
          <w:sz w:val="32"/>
          <w:szCs w:val="32"/>
          <w:eastAsianLayout w:id="112" w:vert="on"/>
        </w:rPr>
        <w:t>7</w:t>
      </w:r>
      <w:r>
        <w:rPr>
          <w:color w:val="000000"/>
          <w:spacing w:val="0"/>
          <w:w w:val="100"/>
          <w:position w:val="0"/>
        </w:rPr>
        <w:t>洪</w:t>
      </w:r>
      <w:r>
        <w:rPr>
          <w:color w:val="000000"/>
          <w:spacing w:val="0"/>
          <w:w w:val="100"/>
          <w:position w:val="0"/>
          <w:eastAsianLayout w:id="113" w:vert="on"/>
        </w:rPr>
        <w:t>&gt;</w:t>
      </w:r>
      <w:r>
        <w:rPr>
          <w:color w:val="000000"/>
          <w:spacing w:val="0"/>
          <w:w w:val="100"/>
          <w:position w:val="0"/>
          <w:eastAsianLayout w:id="114" w:vert="on"/>
        </w:rPr>
        <w:t>-&amp;</w:t>
      </w:r>
      <w:r>
        <w:rPr>
          <w:color w:val="000000"/>
          <w:spacing w:val="0"/>
          <w:w w:val="100"/>
          <w:position w:val="0"/>
        </w:rPr>
        <w:t>茶备7\曲津洋牛卜牌浅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5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6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" w:vert="on"/>
        </w:rPr>
        <w:t>3</w:t>
      </w:r>
      <w:r>
        <w:rPr>
          <w:color w:val="000000"/>
          <w:spacing w:val="0"/>
          <w:w w:val="100"/>
          <w:position w:val="0"/>
        </w:rPr>
        <w:t>滲嗦・国</w:t>
      </w:r>
      <w:r>
        <w:rPr>
          <w:color w:val="000000"/>
          <w:spacing w:val="0"/>
          <w:w w:val="100"/>
          <w:position w:val="0"/>
          <w:eastAsianLayout w:id="1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辜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" w:vert="on"/>
        </w:rPr>
        <w:t>T</w:t>
      </w:r>
      <w:r>
        <w:rPr>
          <w:color w:val="000000"/>
          <w:spacing w:val="0"/>
          <w:w w:val="100"/>
          <w:position w:val="0"/>
        </w:rPr>
        <w:t>泌瑯</w:t>
      </w:r>
      <w:r>
        <w:rPr>
          <w:color w:val="000000"/>
          <w:spacing w:val="0"/>
          <w:w w:val="100"/>
          <w:position w:val="0"/>
          <w:eastAsianLayout w:id="121" w:vert="on"/>
        </w:rPr>
        <w:t>”</w:t>
      </w:r>
      <w:r>
        <w:rPr>
          <w:color w:val="000000"/>
          <w:spacing w:val="0"/>
          <w:w w:val="100"/>
          <w:position w:val="0"/>
          <w:eastAsianLayout w:id="122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4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" w:vert="on"/>
        </w:rPr>
        <w:t>r</w:t>
      </w:r>
      <w:r>
        <w:rPr>
          <w:color w:val="000000"/>
          <w:spacing w:val="0"/>
          <w:w w:val="100"/>
          <w:position w:val="0"/>
        </w:rPr>
        <w:t>蕙珊嘿成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" w:vert="on"/>
        </w:rPr>
        <w:t>S</w:t>
      </w:r>
      <w:r>
        <w:rPr>
          <w:color w:val="000000"/>
          <w:spacing w:val="0"/>
          <w:w w:val="100"/>
          <w:position w:val="0"/>
        </w:rPr>
        <w:t>探温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知交。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27" w:vert="on"/>
        </w:rPr>
        <w:t>：</w:t>
      </w:r>
      <w:r>
        <w:rPr>
          <w:color w:val="000000"/>
          <w:spacing w:val="0"/>
          <w:w w:val="100"/>
          <w:position w:val="0"/>
        </w:rPr>
        <w:t>关住冷診串书渤是</w:t>
      </w:r>
      <w:r>
        <w:rPr>
          <w:color w:val="000000"/>
          <w:spacing w:val="0"/>
          <w:w w:val="100"/>
          <w:position w:val="0"/>
          <w:eastAsianLayout w:id="12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29" w:vert="on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1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2" w:vert="on"/>
        </w:rPr>
        <w:t>§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3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4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6" w:vert="on"/>
        </w:rPr>
        <w:t>o: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7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40" w:vert="on"/>
        </w:rPr>
        <w:t>$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41" w:vert="on"/>
        </w:rPr>
        <w:t>.</w:t>
      </w:r>
      <w:r>
        <w:rPr>
          <w:color w:val="000000"/>
          <w:spacing w:val="0"/>
          <w:w w:val="100"/>
          <w:position w:val="0"/>
        </w:rPr>
        <w:t>医普肄恿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2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3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4" w:vert="on"/>
        </w:rPr>
        <w:t>-R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5" w:vert="on"/>
        </w:rPr>
        <w:t>£</w:t>
      </w:r>
      <w:r>
        <w:rPr>
          <w:color w:val="000000"/>
          <w:spacing w:val="0"/>
          <w:w w:val="100"/>
          <w:position w:val="0"/>
        </w:rPr>
        <w:t>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7" w:vert="on"/>
        </w:rPr>
        <w:t>nh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48" w:vert="on"/>
        </w:rPr>
        <w:t>s</w:t>
      </w:r>
      <w:r>
        <w:rPr>
          <w:color w:val="000000"/>
          <w:spacing w:val="0"/>
          <w:w w:val="100"/>
          <w:position w:val="0"/>
        </w:rPr>
        <w:t>盖郭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9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0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内木餘斐费酎毫峨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52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53" w:vert="on"/>
        </w:rPr>
        <w:t>ft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54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55" w:vert="on"/>
        </w:rPr>
        <w:t>nh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56" w:vert="on"/>
        </w:rPr>
        <w:t>z</w:t>
      </w:r>
      <w:r>
        <w:rPr>
          <w:color w:val="000000"/>
          <w:spacing w:val="0"/>
          <w:w w:val="100"/>
          <w:position w:val="0"/>
        </w:rPr>
        <w:t>涂</w:t>
      </w:r>
      <w:r>
        <w:rPr>
          <w:color w:val="000000"/>
          <w:spacing w:val="0"/>
          <w:w w:val="100"/>
          <w:position w:val="0"/>
          <w:sz w:val="32"/>
          <w:szCs w:val="32"/>
          <w:eastAsianLayout w:id="157" w:vert="on"/>
        </w:rPr>
        <w:t>0</w:t>
      </w:r>
      <w:r>
        <w:rPr>
          <w:color w:val="000000"/>
          <w:spacing w:val="0"/>
          <w:w w:val="100"/>
          <w:position w:val="0"/>
          <w:sz w:val="32"/>
          <w:szCs w:val="32"/>
          <w:eastAsianLayout w:id="158" w:vert="on"/>
        </w:rPr>
        <w:t>9</w:t>
      </w:r>
      <w:r>
        <w:rPr>
          <w:color w:val="000000"/>
          <w:spacing w:val="0"/>
          <w:w w:val="100"/>
          <w:position w:val="0"/>
        </w:rPr>
        <w:t>田冲</w:t>
      </w:r>
      <w:r>
        <w:rPr>
          <w:color w:val="000000"/>
          <w:spacing w:val="0"/>
          <w:w w:val="100"/>
          <w:position w:val="0"/>
          <w:eastAsianLayout w:id="159" w:vert="on"/>
        </w:rPr>
        <w:t>©</w:t>
      </w:r>
      <w:r>
        <w:rPr>
          <w:color w:val="000000"/>
          <w:spacing w:val="0"/>
          <w:w w:val="100"/>
          <w:position w:val="0"/>
          <w:eastAsianLayout w:id="160" w:vert="on"/>
        </w:rPr>
        <w:t>*</w:t>
      </w:r>
      <w:r>
        <w:rPr>
          <w:color w:val="000000"/>
          <w:spacing w:val="0"/>
          <w:w w:val="100"/>
          <w:position w:val="0"/>
          <w:eastAsianLayout w:id="161" w:vert="on"/>
        </w:rPr>
        <w:t>*</w:t>
      </w:r>
      <w:r>
        <w:rPr>
          <w:color w:val="000000"/>
          <w:spacing w:val="0"/>
          <w:w w:val="100"/>
          <w:position w:val="0"/>
          <w:eastAsianLayout w:id="162" w:vert="on"/>
        </w:rPr>
        <w:t>.</w:t>
      </w:r>
      <w:r>
        <w:rPr>
          <w:color w:val="000000"/>
          <w:spacing w:val="0"/>
          <w:w w:val="100"/>
          <w:position w:val="0"/>
          <w:eastAsianLayout w:id="163" w:vert="on"/>
        </w:rPr>
        <w:t>•</w:t>
      </w:r>
      <w:r>
        <w:rPr>
          <w:color w:val="000000"/>
          <w:spacing w:val="0"/>
          <w:w w:val="100"/>
          <w:position w:val="0"/>
          <w:eastAsianLayout w:id="164" w:vert="on"/>
        </w:rPr>
        <w:t>，</w:t>
      </w:r>
      <w:r>
        <w:rPr>
          <w:color w:val="000000"/>
          <w:spacing w:val="0"/>
          <w:w w:val="100"/>
          <w:position w:val="0"/>
          <w:eastAsianLayout w:id="16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卅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66" w:vert="on"/>
        </w:rPr>
        <w:t>S</w:t>
      </w:r>
      <w:r>
        <w:rPr>
          <w:color w:val="000000"/>
          <w:spacing w:val="0"/>
          <w:w w:val="100"/>
          <w:position w:val="0"/>
        </w:rPr>
        <w:t>誉</w:t>
      </w:r>
      <w:r>
        <w:rPr>
          <w:color w:val="000000"/>
          <w:spacing w:val="0"/>
          <w:w w:val="100"/>
          <w:position w:val="0"/>
          <w:lang w:val="en-US" w:eastAsia="en-US" w:bidi="en-US"/>
        </w:rPr>
        <w:t>m-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68" w:vert="on"/>
        </w:rPr>
        <w:t>f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69" w:vert="on"/>
        </w:rPr>
        <w:t>f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0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1" w:vert="on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2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3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4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5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6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77" w:vert="on"/>
        </w:rPr>
        <w:t>.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78" w:vert="on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79" w:vert="on"/>
        </w:rPr>
        <w:t>*</w:t>
      </w:r>
      <w:r>
        <w:rPr>
          <w:color w:val="000000"/>
          <w:spacing w:val="0"/>
          <w:w w:val="100"/>
          <w:position w:val="0"/>
        </w:rPr>
        <w:t>建進</w:t>
      </w:r>
      <w:r>
        <w:rPr>
          <w:color w:val="000000"/>
          <w:spacing w:val="0"/>
          <w:w w:val="100"/>
          <w:position w:val="0"/>
          <w:eastAsianLayout w:id="180" w:vert="on"/>
        </w:rPr>
        <w:t>®</w:t>
      </w:r>
      <w:r>
        <w:rPr>
          <w:color w:val="000000"/>
          <w:spacing w:val="0"/>
          <w:w w:val="100"/>
          <w:position w:val="0"/>
        </w:rPr>
        <w:t>苛</w:t>
      </w:r>
      <w:r>
        <w:rPr>
          <w:color w:val="000000"/>
          <w:spacing w:val="0"/>
          <w:w w:val="100"/>
          <w:position w:val="0"/>
          <w:sz w:val="32"/>
          <w:szCs w:val="32"/>
          <w:eastAsianLayout w:id="181" w:vert="on"/>
        </w:rPr>
        <w:t>13</w:t>
      </w:r>
      <w:r>
        <w:rPr>
          <w:color w:val="000000"/>
          <w:spacing w:val="0"/>
          <w:w w:val="100"/>
          <w:position w:val="0"/>
        </w:rPr>
        <w:t>壮丈</w:t>
      </w:r>
      <w:r>
        <w:rPr>
          <w:color w:val="000000"/>
          <w:spacing w:val="0"/>
          <w:w w:val="100"/>
          <w:position w:val="0"/>
          <w:eastAsianLayout w:id="18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件濯孚</w:t>
      </w:r>
      <w:r>
        <w:rPr>
          <w:color w:val="000000"/>
          <w:spacing w:val="0"/>
          <w:w w:val="100"/>
          <w:position w:val="0"/>
          <w:eastAsianLayout w:id="18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84" w:vert="on"/>
        </w:rPr>
        <w:t>&gt;</w:t>
      </w:r>
      <w:r>
        <w:rPr>
          <w:color w:val="000000"/>
          <w:spacing w:val="0"/>
          <w:w w:val="100"/>
          <w:position w:val="0"/>
        </w:rPr>
        <w:t>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丑辛</w:t>
      </w:r>
      <w:r>
        <w:rPr>
          <w:color w:val="000000"/>
          <w:spacing w:val="0"/>
          <w:w w:val="100"/>
          <w:position w:val="0"/>
          <w:eastAsianLayout w:id="185" w:vert="on"/>
        </w:rPr>
        <w:t>»</w:t>
      </w:r>
      <w:r>
        <w:rPr>
          <w:color w:val="000000"/>
          <w:spacing w:val="0"/>
          <w:w w:val="100"/>
          <w:position w:val="0"/>
        </w:rPr>
        <w:t>・団帥缺官</w:t>
      </w:r>
      <w:r>
        <w:rPr>
          <w:color w:val="000000"/>
          <w:spacing w:val="0"/>
          <w:w w:val="100"/>
          <w:position w:val="0"/>
          <w:eastAsianLayout w:id="186" w:vert="on"/>
        </w:rPr>
        <w:t>&gt;</w:t>
      </w:r>
      <w:r>
        <w:rPr>
          <w:color w:val="000000"/>
          <w:spacing w:val="0"/>
          <w:w w:val="100"/>
          <w:position w:val="0"/>
          <w:eastAsianLayout w:id="187" w:vert="on"/>
        </w:rPr>
        <w:t>&lt;</w:t>
      </w:r>
      <w:r>
        <w:rPr>
          <w:color w:val="000000"/>
          <w:spacing w:val="0"/>
          <w:w w:val="100"/>
          <w:position w:val="0"/>
        </w:rPr>
        <w:t>鶯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88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89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0" w:vert="on"/>
        </w:rPr>
        <w:t>SIl</w:t>
      </w:r>
      <w:r>
        <w:rPr>
          <w:color w:val="000000"/>
          <w:spacing w:val="0"/>
          <w:w w:val="100"/>
          <w:position w:val="0"/>
        </w:rPr>
        <w:t>燒孕単阵</w:t>
      </w:r>
      <w:r>
        <w:rPr>
          <w:color w:val="000000"/>
          <w:spacing w:val="0"/>
          <w:w w:val="100"/>
          <w:position w:val="0"/>
          <w:eastAsianLayout w:id="191" w:vert="on"/>
        </w:rPr>
        <w:t>&gt;</w:t>
      </w:r>
      <w:r>
        <w:rPr>
          <w:color w:val="000000"/>
          <w:spacing w:val="0"/>
          <w:w w:val="100"/>
          <w:position w:val="0"/>
          <w:eastAsianLayout w:id="1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3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藩</w:t>
      </w:r>
      <w:r>
        <w:rPr>
          <w:color w:val="000000"/>
          <w:spacing w:val="0"/>
          <w:w w:val="100"/>
          <w:position w:val="0"/>
          <w:eastAsianLayout w:id="195" w:vert="on"/>
        </w:rPr>
        <w:t>，</w:t>
      </w:r>
      <w:r>
        <w:rPr>
          <w:color w:val="000000"/>
          <w:spacing w:val="0"/>
          <w:w w:val="100"/>
          <w:position w:val="0"/>
        </w:rPr>
        <w:t>淋澤期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7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8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99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00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*g®SKT</w:t>
      </w:r>
      <w:r>
        <w:rPr>
          <w:color w:val="000000"/>
          <w:spacing w:val="0"/>
          <w:w w:val="100"/>
          <w:position w:val="0"/>
        </w:rPr>
        <w:t>華株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01" w:vert="on"/>
        </w:rPr>
        <w:t>«-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海式雑剖岡客做</w:t>
      </w:r>
      <w:r>
        <w:rPr>
          <w:color w:val="000000"/>
          <w:spacing w:val="0"/>
          <w:w w:val="100"/>
          <w:position w:val="0"/>
          <w:eastAsianLayout w:id="2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足鬓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03" w:vert="on"/>
        </w:rPr>
        <w:t>is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0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05" w:vert="on"/>
        </w:rPr>
        <w:t>E</w:t>
      </w:r>
      <w:r>
        <w:rPr>
          <w:color w:val="000000"/>
          <w:spacing w:val="0"/>
          <w:w w:val="100"/>
          <w:position w:val="0"/>
        </w:rPr>
        <w:t>海淳</w:t>
      </w:r>
      <w:r>
        <w:rPr>
          <w:color w:val="000000"/>
          <w:spacing w:val="0"/>
          <w:w w:val="100"/>
          <w:position w:val="0"/>
          <w:sz w:val="32"/>
          <w:szCs w:val="32"/>
          <w:eastAsianLayout w:id="206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eastAsianLayout w:id="207" w:vert="on"/>
        </w:rPr>
        <w:t>—</w:t>
      </w:r>
      <w:r>
        <w:rPr>
          <w:color w:val="000000"/>
          <w:spacing w:val="0"/>
          <w:w w:val="100"/>
          <w:position w:val="0"/>
        </w:rPr>
        <w:t>箓</w:t>
      </w:r>
      <w:r>
        <w:rPr>
          <w:color w:val="000000"/>
          <w:spacing w:val="0"/>
          <w:w w:val="100"/>
          <w:position w:val="0"/>
          <w:sz w:val="32"/>
          <w:szCs w:val="32"/>
          <w:eastAsianLayout w:id="208" w:vert="on"/>
        </w:rPr>
        <w:t>3</w:t>
      </w:r>
      <w:r>
        <w:rPr>
          <w:color w:val="000000"/>
          <w:spacing w:val="0"/>
          <w:w w:val="100"/>
          <w:position w:val="0"/>
        </w:rPr>
        <w:t>弟</w:t>
      </w:r>
      <w:r>
        <w:rPr>
          <w:color w:val="000000"/>
          <w:spacing w:val="0"/>
          <w:w w:val="100"/>
          <w:position w:val="0"/>
          <w:eastAsianLayout w:id="209" w:vert="on"/>
        </w:rPr>
        <w:t>#</w:t>
      </w:r>
      <w:r>
        <w:rPr>
          <w:color w:val="000000"/>
          <w:spacing w:val="0"/>
          <w:w w:val="100"/>
          <w:position w:val="0"/>
        </w:rPr>
        <w:t>奪。</w:t>
      </w:r>
      <w:r>
        <w:rPr>
          <w:color w:val="000000"/>
          <w:spacing w:val="0"/>
          <w:w w:val="100"/>
          <w:position w:val="0"/>
          <w:eastAsianLayout w:id="2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登</w:t>
      </w:r>
      <w:r>
        <w:rPr>
          <w:color w:val="000000"/>
          <w:spacing w:val="0"/>
          <w:w w:val="100"/>
          <w:position w:val="0"/>
          <w:sz w:val="32"/>
          <w:szCs w:val="32"/>
          <w:eastAsianLayout w:id="211" w:vert="on"/>
        </w:rPr>
        <w:t>3</w:t>
      </w:r>
      <w:r>
        <w:rPr>
          <w:color w:val="000000"/>
          <w:spacing w:val="0"/>
          <w:w w:val="100"/>
          <w:position w:val="0"/>
        </w:rPr>
        <w:t>個・期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12" w:vert="on"/>
        </w:rPr>
        <w:t>S</w:t>
      </w:r>
      <w:r>
        <w:rPr>
          <w:color w:val="000000"/>
          <w:spacing w:val="0"/>
          <w:w w:val="100"/>
          <w:position w:val="0"/>
        </w:rPr>
        <w:t>湧湘陆并</w:t>
      </w:r>
      <w:r>
        <w:rPr>
          <w:color w:val="000000"/>
          <w:spacing w:val="0"/>
          <w:w w:val="100"/>
          <w:position w:val="0"/>
          <w:sz w:val="32"/>
          <w:szCs w:val="32"/>
          <w:eastAsianLayout w:id="213" w:vert="on"/>
        </w:rPr>
        <w:t>3</w:t>
      </w:r>
      <w:r>
        <w:rPr>
          <w:color w:val="000000"/>
          <w:spacing w:val="0"/>
          <w:w w:val="100"/>
          <w:position w:val="0"/>
        </w:rPr>
        <w:t>津飾潮団</w:t>
      </w:r>
      <w:r>
        <w:rPr>
          <w:color w:val="000000"/>
          <w:spacing w:val="0"/>
          <w:w w:val="100"/>
          <w:position w:val="0"/>
          <w:eastAsianLayout w:id="214" w:vert="on"/>
        </w:rPr>
        <w:t>，</w:t>
      </w:r>
      <w:r>
        <w:rPr>
          <w:color w:val="000000"/>
          <w:spacing w:val="0"/>
          <w:w w:val="100"/>
          <w:position w:val="0"/>
        </w:rPr>
        <w:t>諭淋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滩芸。</w:t>
      </w:r>
    </w:p>
    <w:p>
      <w:pPr>
        <w:pStyle w:val="Style21"/>
        <w:keepNext w:val="0"/>
        <w:keepLines w:val="0"/>
        <w:framePr w:w="11775" w:h="8010" w:hRule="exact" w:wrap="none" w:hAnchor="page" w:x="2314" w:y="1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卜磷沛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15" w:vert="on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诛序17涟耳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16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喜</w:t>
      </w:r>
      <w:r>
        <w:rPr>
          <w:color w:val="000000"/>
          <w:spacing w:val="0"/>
          <w:w w:val="100"/>
          <w:position w:val="0"/>
          <w:sz w:val="32"/>
          <w:szCs w:val="32"/>
          <w:eastAsianLayout w:id="217" w:vert="on"/>
        </w:rPr>
        <w:t>3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8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9" w:vert="on"/>
        </w:rPr>
        <w:t>»■</w:t>
      </w:r>
      <w:r>
        <w:rPr>
          <w:color w:val="000000"/>
          <w:spacing w:val="0"/>
          <w:w w:val="100"/>
          <w:position w:val="0"/>
        </w:rPr>
        <w:t>阵</w:t>
      </w:r>
      <w:r>
        <w:rPr>
          <w:color w:val="000000"/>
          <w:spacing w:val="0"/>
          <w:w w:val="100"/>
          <w:position w:val="0"/>
          <w:eastAsianLayout w:id="220" w:vert="on"/>
        </w:rPr>
        <w:t>?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1" w:vert="on"/>
        </w:rPr>
        <w:t>-w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2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3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4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停</w:t>
      </w:r>
      <w:r>
        <w:rPr>
          <w:color w:val="000000"/>
          <w:spacing w:val="0"/>
          <w:w w:val="100"/>
          <w:position w:val="0"/>
          <w:eastAsianLayout w:id="225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6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7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8" w:vert="on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</w:rPr>
        <w:t>崩</w:t>
      </w:r>
      <w:r>
        <w:rPr>
          <w:color w:val="000000"/>
          <w:spacing w:val="0"/>
          <w:w w:val="100"/>
          <w:position w:val="0"/>
          <w:lang w:val="en-US" w:eastAsia="en-US" w:bidi="en-US"/>
        </w:rPr>
        <w:t>Tlr*</w:t>
      </w:r>
      <w:r>
        <w:rPr>
          <w:color w:val="000000"/>
          <w:spacing w:val="0"/>
          <w:w w:val="100"/>
          <w:position w:val="0"/>
        </w:rPr>
        <w:t>濡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9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30" w:vert="on"/>
        </w:rPr>
        <w:t>U</w:t>
      </w:r>
      <w:r>
        <w:rPr>
          <w:color w:val="000000"/>
          <w:spacing w:val="0"/>
          <w:w w:val="100"/>
          <w:position w:val="0"/>
        </w:rPr>
        <w:t>米条</w:t>
      </w:r>
      <w:r>
        <w:rPr>
          <w:color w:val="000000"/>
          <w:spacing w:val="0"/>
          <w:w w:val="100"/>
          <w:position w:val="0"/>
          <w:eastAsianLayout w:id="231" w:vert="on"/>
        </w:rPr>
        <w:t>^</w:t>
      </w:r>
      <w:r>
        <w:rPr>
          <w:color w:val="000000"/>
          <w:spacing w:val="0"/>
          <w:w w:val="100"/>
          <w:position w:val="0"/>
        </w:rPr>
        <w:t>謚序</w:t>
      </w:r>
      <w:r>
        <w:rPr>
          <w:color w:val="000000"/>
          <w:spacing w:val="0"/>
          <w:w w:val="100"/>
          <w:position w:val="0"/>
          <w:eastAsianLayout w:id="232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eastAsianLayout w:id="233" w:vert="on"/>
        </w:rPr>
        <w:t>3</w:t>
      </w:r>
      <w:r>
        <w:rPr>
          <w:color w:val="000000"/>
          <w:spacing w:val="0"/>
          <w:w w:val="100"/>
          <w:position w:val="0"/>
        </w:rPr>
        <w:t>炸</w:t>
      </w:r>
      <w:r>
        <w:rPr>
          <w:color w:val="000000"/>
          <w:spacing w:val="0"/>
          <w:w w:val="100"/>
          <w:position w:val="0"/>
          <w:eastAsianLayout w:id="234" w:vert="on"/>
        </w:rPr>
        <w:t>&gt;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235" w:vert="on"/>
        </w:rPr>
        <w:t>»</w:t>
      </w:r>
      <w:r>
        <w:rPr>
          <w:color w:val="000000"/>
          <w:spacing w:val="0"/>
          <w:w w:val="100"/>
          <w:position w:val="0"/>
        </w:rPr>
        <w:t>寸舊冈娇圳</w:t>
      </w:r>
      <w:r>
        <w:rPr>
          <w:color w:val="000000"/>
          <w:spacing w:val="0"/>
          <w:w w:val="100"/>
          <w:position w:val="0"/>
          <w:eastAsianLayout w:id="236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声</w:t>
      </w:r>
      <w:r>
        <w:rPr>
          <w:color w:val="000000"/>
          <w:spacing w:val="0"/>
          <w:w w:val="100"/>
          <w:position w:val="0"/>
        </w:rPr>
        <w:t>落詳辦用</w:t>
      </w:r>
      <w:r>
        <w:rPr>
          <w:color w:val="000000"/>
          <w:spacing w:val="0"/>
          <w:w w:val="100"/>
          <w:position w:val="0"/>
          <w:eastAsianLayout w:id="237" w:vert="on"/>
        </w:rPr>
        <w:t>*</w:t>
      </w:r>
      <w:r>
        <w:rPr>
          <w:color w:val="000000"/>
          <w:spacing w:val="0"/>
          <w:w w:val="100"/>
          <w:position w:val="0"/>
        </w:rPr>
        <w:t>律浩</w:t>
      </w:r>
      <w:r>
        <w:rPr>
          <w:color w:val="000000"/>
          <w:spacing w:val="0"/>
          <w:w w:val="100"/>
          <w:position w:val="0"/>
          <w:eastAsianLayout w:id="238" w:vert="on"/>
        </w:rPr>
        <w:t>^</w:t>
      </w:r>
      <w:r>
        <w:rPr>
          <w:color w:val="000000"/>
          <w:spacing w:val="0"/>
          <w:w w:val="100"/>
          <w:position w:val="0"/>
        </w:rPr>
        <w:t>并韻喫毎季</w:t>
      </w:r>
      <w:r>
        <w:rPr>
          <w:color w:val="000000"/>
          <w:spacing w:val="0"/>
          <w:w w:val="100"/>
          <w:position w:val="0"/>
          <w:eastAsianLayout w:id="239" w:vert="on"/>
        </w:rPr>
        <w:t>，</w:t>
      </w:r>
      <w:r>
        <w:rPr>
          <w:color w:val="000000"/>
          <w:spacing w:val="0"/>
          <w:w w:val="100"/>
          <w:position w:val="0"/>
        </w:rPr>
        <w:t>薄滸</w:t>
      </w:r>
      <w:r>
        <w:rPr>
          <w:color w:val="000000"/>
          <w:spacing w:val="0"/>
          <w:w w:val="100"/>
          <w:position w:val="0"/>
          <w:eastAsianLayout w:id="240" w:vert="on"/>
        </w:rPr>
        <w:t>％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eastAsianLayout w:id="241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2" w:vert="on"/>
        </w:rPr>
        <w:t>-r-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3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4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5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6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7" w:vert="on"/>
        </w:rPr>
        <w:t>s</w:t>
      </w:r>
      <w:r>
        <w:rPr>
          <w:color w:val="000000"/>
          <w:spacing w:val="0"/>
          <w:w w:val="100"/>
          <w:position w:val="0"/>
        </w:rPr>
        <w:t>依四</w:t>
      </w:r>
      <w:r>
        <w:rPr>
          <w:color w:val="000000"/>
          <w:spacing w:val="0"/>
          <w:w w:val="100"/>
          <w:position w:val="0"/>
          <w:eastAsianLayout w:id="2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49" w:vert="on"/>
        </w:rPr>
        <w:t>M</w:t>
      </w:r>
      <w:r>
        <w:rPr>
          <w:color w:val="000000"/>
          <w:spacing w:val="0"/>
          <w:w w:val="100"/>
          <w:position w:val="0"/>
        </w:rPr>
        <w:t>肝。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50" w:vert="on"/>
        </w:rPr>
        <w:t>S</w:t>
      </w:r>
      <w:r>
        <w:rPr>
          <w:color w:val="000000"/>
          <w:spacing w:val="0"/>
          <w:w w:val="100"/>
          <w:position w:val="0"/>
        </w:rPr>
        <w:t>考臆米鶯</w:t>
      </w:r>
      <w:r>
        <w:rPr>
          <w:color w:val="000000"/>
          <w:spacing w:val="0"/>
          <w:w w:val="100"/>
          <w:position w:val="0"/>
          <w:eastAsianLayout w:id="251" w:vert="on"/>
        </w:rPr>
        <w:t>*</w:t>
      </w:r>
      <w:r>
        <w:rPr>
          <w:color w:val="000000"/>
          <w:spacing w:val="0"/>
          <w:w w:val="100"/>
          <w:position w:val="0"/>
        </w:rPr>
        <w:t>洼努宜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刺湘</w:t>
      </w:r>
      <w:r>
        <w:rPr>
          <w:color w:val="000000"/>
          <w:spacing w:val="0"/>
          <w:w w:val="100"/>
          <w:position w:val="0"/>
          <w:sz w:val="32"/>
          <w:szCs w:val="32"/>
          <w:eastAsianLayout w:id="252" w:vert="on"/>
        </w:rPr>
        <w:t>3</w:t>
      </w:r>
      <w:r>
        <w:rPr>
          <w:color w:val="000000"/>
          <w:spacing w:val="0"/>
          <w:w w:val="100"/>
          <w:position w:val="0"/>
        </w:rPr>
        <w:t>棉</w:t>
      </w:r>
      <w:r>
        <w:rPr>
          <w:color w:val="000000"/>
          <w:spacing w:val="0"/>
          <w:w w:val="100"/>
          <w:position w:val="0"/>
          <w:eastAsianLayout w:id="2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屮曾</w:t>
      </w:r>
      <w:r>
        <w:rPr>
          <w:color w:val="000000"/>
          <w:spacing w:val="0"/>
          <w:w w:val="100"/>
          <w:position w:val="0"/>
          <w:eastAsianLayout w:id="254" w:vert="on"/>
        </w:rPr>
        <w:t>*</w:t>
      </w:r>
      <w:r>
        <w:rPr>
          <w:color w:val="000000"/>
          <w:spacing w:val="0"/>
          <w:w w:val="100"/>
          <w:position w:val="0"/>
        </w:rPr>
        <w:t>落例專囁。寺木及海會珂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55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56" w:vert="on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57" w:vert="on"/>
        </w:rPr>
        <w:t>&gt;:</w:t>
      </w:r>
      <w:r>
        <w:rPr>
          <w:color w:val="000000"/>
          <w:spacing w:val="0"/>
          <w:w w:val="100"/>
          <w:position w:val="0"/>
        </w:rPr>
        <w:t>源芯理・渣汙定</w:t>
      </w:r>
      <w:r>
        <w:rPr>
          <w:color w:val="000000"/>
          <w:spacing w:val="0"/>
          <w:w w:val="100"/>
          <w:position w:val="0"/>
          <w:sz w:val="32"/>
          <w:szCs w:val="32"/>
          <w:eastAsianLayout w:id="258" w:vert="on"/>
        </w:rPr>
        <w:t>8</w:t>
      </w:r>
      <w:r>
        <w:rPr>
          <w:color w:val="000000"/>
          <w:spacing w:val="0"/>
          <w:w w:val="100"/>
          <w:position w:val="0"/>
        </w:rPr>
        <w:t>。忘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9" w:line="1" w:lineRule="exact"/>
      </w:pPr>
    </w:p>
    <w:p>
      <w:pPr>
        <w:widowControl w:val="0"/>
        <w:spacing w:line="1" w:lineRule="exact"/>
        <w:sectPr>
          <w:headerReference w:type="default" r:id="rId49"/>
          <w:headerReference w:type="even" r:id="rId50"/>
          <w:footnotePr>
            <w:pos w:val="pageBottom"/>
            <w:numFmt w:val="decimal"/>
            <w:numRestart w:val="continuous"/>
          </w:footnotePr>
          <w:pgSz w:w="16840" w:h="11900" w:orient="landscape"/>
          <w:pgMar w:top="1759" w:right="1898" w:bottom="1759" w:left="2313" w:header="1331" w:footer="1331" w:gutter="0"/>
          <w:pgNumType w:start="38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34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总是让他身边的人不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舒服。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有-•次，犹太人在纽约州北部举办露营活动，整个夏天， 我的弟弟枢任席格的营区辅导员。他记得席格是个阴沉无礼、 诡计多端而且不合群的人，他••再地把他的科学天赋用来胡 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有-次</w:t>
      </w:r>
      <w:r>
        <w:rPr>
          <w:color w:val="000000"/>
          <w:spacing w:val="0"/>
          <w:w w:val="100"/>
          <w:position w:val="0"/>
        </w:rPr>
        <w:t>他把他自己的麦克风缠上金属线，并连接刊营地的 通</w:t>
      </w:r>
      <w:r>
        <w:rPr>
          <w:color w:val="000000"/>
          <w:spacing w:val="0"/>
          <w:w w:val="100"/>
          <w:position w:val="0"/>
          <w:lang w:val="en-US" w:eastAsia="en-US" w:bidi="en-US"/>
        </w:rPr>
        <w:t>iR</w:t>
      </w:r>
      <w:r>
        <w:rPr>
          <w:color w:val="000000"/>
          <w:spacing w:val="0"/>
          <w:w w:val="100"/>
          <w:position w:val="0"/>
        </w:rPr>
        <w:t>系统，然后广播假消息，使得露菅的人和辅导员全部陷入 混乱与愤怒之中。高中之后.席格进入市立学院的市区校园念 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他读过好几个学校，包括紐约市社区大学、南加州大学， 还有市立学院的上城学区°最后他以建筑系学士学位毕业。我 记得听到席格加入犹太人防卫联盟时感到很奇怪，因为当我认 识他的那个时候.他对犹太人的事清并不怎么活跃或热心。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20"/>
        <w:jc w:val="both"/>
      </w:pPr>
      <w:bookmarkStart w:id="92" w:name="bookmark92"/>
      <w:bookmarkStart w:id="93" w:name="bookmark93"/>
      <w:bookmarkStart w:id="94" w:name="bookmark94"/>
      <w:r>
        <w:rPr>
          <w:color w:val="000000"/>
          <w:spacing w:val="0"/>
          <w:w w:val="100"/>
          <w:position w:val="0"/>
        </w:rPr>
        <w:t>“毎个犹太人都有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0.22 </w:t>
      </w:r>
      <w:r>
        <w:rPr>
          <w:color w:val="000000"/>
          <w:spacing w:val="0"/>
          <w:w w:val="100"/>
          <w:position w:val="0"/>
        </w:rPr>
        <w:t>口径的手枪”</w:t>
      </w:r>
      <w:bookmarkEnd w:id="92"/>
      <w:bookmarkEnd w:id="93"/>
      <w:bookmarkEnd w:id="9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因为就读耶鲁法学院.我髙开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波罗公园，几年之后拉比 梅尔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•卡</w:t>
      </w:r>
      <w:r>
        <w:rPr>
          <w:color w:val="000000"/>
          <w:spacing w:val="0"/>
          <w:w w:val="100"/>
          <w:position w:val="0"/>
        </w:rPr>
        <w:t>汉成立了犹太人防卫联盟。最初只是个犹太人自助性 质的小团体，目的是为了保护年长的犹太人，避免受到邻近其 他族群的流氓攻击，可是它的成员迅速增加，也逐渐地成为主 张使用武力的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团体.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开始时它关注地方事务。它保护有种族问题的学校里的队 太老师；它在曼哈顿的艾曼纽艾尔礼拜堂的门口设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路障.</w:t>
      </w:r>
      <w:r>
        <w:rPr>
          <w:color w:val="000000"/>
          <w:spacing w:val="0"/>
          <w:w w:val="100"/>
          <w:position w:val="0"/>
        </w:rPr>
        <w:t>防止 黑人激进分子倍姆士•福曼来要钱；而一些年轻会员擅倒几个 美国的纳粋分子，这些人挙着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“送犹</w:t>
      </w:r>
      <w:r>
        <w:rPr>
          <w:color w:val="000000"/>
          <w:spacing w:val="0"/>
          <w:w w:val="100"/>
          <w:position w:val="0"/>
        </w:rPr>
        <w:t>太人进毒气室”的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标谱。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犹太人防卫联案剛开始还城有幽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默感.</w:t>
      </w:r>
      <w:r>
        <w:rPr>
          <w:color w:val="000000"/>
          <w:spacing w:val="0"/>
          <w:w w:val="100"/>
          <w:position w:val="0"/>
        </w:rPr>
        <w:t>它们在美国大联盟 的出人口拉布条，要求“种族主义者、帝国主义者的伦敦警察 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”都必</w:t>
      </w:r>
      <w:r>
        <w:rPr>
          <w:color w:val="000000"/>
          <w:spacing w:val="0"/>
          <w:w w:val="100"/>
          <w:position w:val="0"/>
        </w:rPr>
        <w:t>须指定犹太棒球员的配甑，以反应纽约地区在种族上 的比例。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45" w:lineRule="exact"/>
        <w:ind w:left="0" w:right="0" w:firstLine="580"/>
        <w:jc w:val="both"/>
        <w:sectPr>
          <w:headerReference w:type="default" r:id="rId51"/>
          <w:headerReference w:type="even" r:id="rId52"/>
          <w:footnotePr>
            <w:pos w:val="pageBottom"/>
            <w:numFmt w:val="decimal"/>
            <w:numRestart w:val="continuous"/>
          </w:footnotePr>
          <w:pgSz w:w="11900" w:h="16840"/>
          <w:pgMar w:top="1747" w:right="1960" w:bottom="1593" w:left="1931" w:header="0" w:footer="116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但地区性的幽默最后变成国际恐怖行动，犹太人防卫联盟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85925" cy="971550"/>
            <wp:docPr id="63" name="Picutre 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ext cx="1685925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把它的目标设定在：压迫犹太宗教人士及拒绝犹太移民的苏 联；以阿战争的敌手，阿拉伯国家组织。它的工貝•和武器也快 速地从无线电话机和示威标示牌扩大增强到来福枪和炸弹。为 大屠杀事件的受害者祷告时.联盟正式通过它们的口号：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 </w:t>
      </w:r>
      <w:r>
        <w:rPr>
          <w:color w:val="000000"/>
          <w:spacing w:val="0"/>
          <w:w w:val="100"/>
          <w:position w:val="0"/>
        </w:rPr>
        <w:t>可再犯。”坚定的犹太人防卫联盟成员宣称：再个犹太人都有 一支手枪。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虽然卡汉拉比和他的联盟受到相当多的注意，但是并没有 得到任何-个亟要的犹太社区的支持。不过，无怆如何它抓住 了来自布各克林及皇后区中下阶层的年轻人的想法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他们把阅 读来福枪使用手册和谈论犹太法典看成是犹太教的勇士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行为. </w:t>
      </w:r>
      <w:r>
        <w:rPr>
          <w:color w:val="000000"/>
          <w:spacing w:val="0"/>
          <w:w w:val="100"/>
          <w:position w:val="0"/>
        </w:rPr>
        <w:t>受到这种浪漫想法的激励，这些孩子（有些我曾见过，只有13 岁）组成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热情而有纪律的小型军队。他们在卡兹其尔山卜.的 夏令营接受半正规军的训练，不过那只是把来福枪的子弹打光 罢了。比较健壮的小孩组成杂牌禁卫队，他们有个很适当的名 字叫沙亚队，在希伯来文里是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“动</w:t>
      </w:r>
      <w:r>
        <w:rPr>
          <w:color w:val="000000"/>
          <w:spacing w:val="0"/>
          <w:w w:val="100"/>
          <w:position w:val="0"/>
        </w:rPr>
        <w:t>物”的意思。有科技兴趣的 人组成后勤补给队，奂责制造炸弾和其他武器。有些人瓣成为 狙击手。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5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1969年，在犹太救的庆法节①假期里，席格因为朋友之邀 加入联盟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在庆法节期间，所有犹太人会在街上跳舞庆祝。</w:t>
      </w:r>
      <w:r>
        <w:rPr>
          <w:i/>
          <w:iCs/>
          <w:color w:val="000000"/>
          <w:spacing w:val="0"/>
          <w:w w:val="100"/>
          <w:position w:val="0"/>
        </w:rPr>
        <w:t xml:space="preserve">那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年.</w:t>
      </w:r>
      <w:r>
        <w:rPr>
          <w:color w:val="000000"/>
          <w:spacing w:val="0"/>
          <w:w w:val="100"/>
          <w:position w:val="0"/>
        </w:rPr>
        <w:t>波罗公园郊区在犹太教会外庆祝的人们，遭到附近小'流氓 的攻击。当攻击的消息传到波罗公园时，犹太人防卫联盟马上 集合一些小孩子准备战斗，席格的一个朋友被召集，席格也跟 着去了。当他看见无助受伤的人满脸是血的模样之后（伤名大 部分是比较年长的），席格决定加入联盟，其他年轻人也在相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360" w:lineRule="exact"/>
        <w:ind w:left="0" w:right="0" w:firstLine="420"/>
        <w:jc w:val="both"/>
        <w:sectPr>
          <w:headerReference w:type="default" r:id="rId55"/>
          <w:headerReference w:type="even" r:id="rId56"/>
          <w:footnotePr>
            <w:pos w:val="pageBottom"/>
            <w:numFmt w:val="decimal"/>
            <w:numRestart w:val="continuous"/>
          </w:footnotePr>
          <w:pgSz w:w="11900" w:h="16840"/>
          <w:pgMar w:top="1747" w:right="1960" w:bottom="1593" w:left="1931" w:header="0" w:footer="3" w:gutter="0"/>
          <w:pgNumType w:start="3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① </w:t>
      </w:r>
      <w:r>
        <w:rPr>
          <w:color w:val="000000"/>
          <w:spacing w:val="0"/>
          <w:w w:val="100"/>
          <w:position w:val="0"/>
        </w:rPr>
        <w:t>庆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&amp;W （Stmchath Torah）,</w:t>
      </w:r>
      <w:r>
        <w:rPr>
          <w:color w:val="000000"/>
          <w:spacing w:val="0"/>
          <w:w w:val="100"/>
          <w:position w:val="0"/>
        </w:rPr>
        <w:t>犹太糸敦节日，即犹太历法第•个月的第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23 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天,</w:t>
      </w:r>
      <w:r>
        <w:rPr>
          <w:color w:val="000000"/>
          <w:spacing w:val="0"/>
          <w:w w:val="100"/>
          <w:position w:val="0"/>
        </w:rPr>
        <w:t>庆祝一年一度的犹太历法循环的结東及新的擄环的开始。——译注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660" w:line="240" w:lineRule="auto"/>
        <w:ind w:left="0" w:right="980" w:firstLine="0"/>
        <w:jc w:val="right"/>
      </w:pPr>
      <w:bookmarkStart w:id="95" w:name="bookmark95"/>
      <w:bookmarkStart w:id="96" w:name="bookmark96"/>
      <w:bookmarkStart w:id="97" w:name="bookmark97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IXiiHJ AlWItiiiWMBQy</w:t>
      </w:r>
      <w:bookmarkEnd w:id="95"/>
      <w:bookmarkEnd w:id="96"/>
      <w:bookmarkEnd w:id="9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同的经验之后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入这个组织。有个年轻人说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</w:t>
      </w:r>
      <w:r>
        <w:rPr>
          <w:color w:val="000000"/>
          <w:spacing w:val="0"/>
          <w:w w:val="100"/>
          <w:position w:val="0"/>
        </w:rPr>
        <w:t>去你打一个 犹太人，他会把另一边的脸颊给你。现在如果你打一个犹太 人，你将会被揍回来。”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当我回到波罗公园探望我的家人时，犹太人防卫联盟暴力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“话</w:t>
      </w:r>
      <w:r>
        <w:rPr>
          <w:color w:val="000000"/>
          <w:spacing w:val="0"/>
          <w:w w:val="100"/>
          <w:position w:val="0"/>
        </w:rPr>
        <w:t>题”常是我们谈论的内容。每个人对卡汉和跟随他的那 些犹太少年们的感觉都很强烈：有的人饮佩他们，有的人轻视 他们。但是，即使在那些贬损他们的人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之中,</w:t>
      </w:r>
      <w:r>
        <w:rPr>
          <w:color w:val="000000"/>
          <w:spacing w:val="0"/>
          <w:w w:val="100"/>
          <w:position w:val="0"/>
        </w:rPr>
        <w:t>我仍察觉到•点 暗地里的自豪。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1970年，在波罗公园竞选活动的，场政党集会中，我介 绍民主觉副州长候选人巴西尔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•帕</w:t>
      </w:r>
      <w:r>
        <w:rPr>
          <w:color w:val="000000"/>
          <w:spacing w:val="0"/>
          <w:w w:val="100"/>
          <w:position w:val="0"/>
        </w:rPr>
        <w:t>特森' 帕特森是个黑人，犹 太入防卫联盟派出进行抗议的特遣队.帯君种族歧视的标语对 他讥笑不已。当集会结朿，我还留下来试着向这些小孩讲述什 么是种族歧视.什么是礼貌尊重.俱他们听不下去°他们开始 推挤，最后我只好叫警察来把我教岀去。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当联組越来越好战和俄裔美国人的关系越来越紧张时，联 盟成员击称要在几个苏联的公共设施中放置爆炸物，要在苏联 的外交人员身上打穿几个窟窿，还要恐吓、绑架和谋杀°悲剧 似乎不可避免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令人意想不到的是，第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</w:t>
      </w:r>
      <w:r>
        <w:rPr>
          <w:color w:val="000000"/>
          <w:spacing w:val="0"/>
          <w:w w:val="100"/>
          <w:position w:val="0"/>
        </w:rPr>
        <w:t>悲剧竟是发生在一个手无寸 铁、无事的犹太女性身上，她死的时候根本不知道攻击她的人 是谁，也不知道他们有什么理由攻击她。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对席格的拘捕和控诉是在1972年6月16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日,</w:t>
      </w:r>
      <w:r>
        <w:rPr>
          <w:color w:val="000000"/>
          <w:spacing w:val="0"/>
          <w:w w:val="100"/>
          <w:position w:val="0"/>
        </w:rPr>
        <w:t>理由是致爱 丽危•康妮斯之死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同时被起诉的还后池最亲密的朋友也是他 长期的作故伙伴：斯图尔特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•科恩</w:t>
      </w:r>
      <w:r>
        <w:rPr>
          <w:color w:val="000000"/>
          <w:spacing w:val="0"/>
          <w:w w:val="100"/>
          <w:position w:val="0"/>
        </w:rPr>
        <w:t>、和谢尔顿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•戴</w:t>
      </w:r>
      <w:r>
        <w:rPr>
          <w:color w:val="000000"/>
          <w:spacing w:val="0"/>
          <w:w w:val="100"/>
          <w:position w:val="0"/>
        </w:rPr>
        <w:t>维斯。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斯图尔特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</w:t>
      </w:r>
      <w:r>
        <w:rPr>
          <w:color w:val="000000"/>
          <w:spacing w:val="0"/>
          <w:w w:val="100"/>
          <w:position w:val="0"/>
        </w:rPr>
        <w:t>恩第-次遇到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•汉粒比，是在皇后区犹太诟 教会高中的犹太哲学课程中。科恩很快成为长汉的信徒。虽然 人很安静又长得尴小，可是在卡兹其尔夏季训练营中，他成为 </w:t>
      </w:r>
      <w:r>
        <w:rPr>
          <w:color w:val="000000"/>
          <w:spacing w:val="0"/>
          <w:w w:val="100"/>
          <w:position w:val="0"/>
        </w:rPr>
        <w:t>队长，他是长汉拉比思想的发言人，也是联盟内部的灵魂人 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戰维斯则来自不同的背景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遇到卡汉拉比之前.他对犹太 传统没多少热情。他是皇后区牙买加高中的理科洗优等生，当 他遇见卡汉</w:t>
      </w:r>
      <w:r>
        <w:rPr>
          <w:i/>
          <w:iCs/>
          <w:color w:val="000000"/>
          <w:spacing w:val="0"/>
          <w:w w:val="100"/>
          <w:position w:val="0"/>
        </w:rPr>
        <w:t>拉比而</w:t>
      </w:r>
      <w:r>
        <w:rPr>
          <w:color w:val="000000"/>
          <w:spacing w:val="0"/>
          <w:w w:val="100"/>
          <w:position w:val="0"/>
        </w:rPr>
        <w:t>被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汉说服为犹太人防卫联盟奉献他的科学 天赋时，他才开始真的考虑从事军人的工作。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依照法律这3名人犯将被执行死刑。这些年经的狂热信徒 是自1953年罗森堡夫妇间谍案以来第-次在纽约面对电椅的 联邦被吿。①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/>
        <w:jc w:val="both"/>
      </w:pPr>
      <w:bookmarkStart w:id="100" w:name="bookmark100"/>
      <w:bookmarkStart w:id="98" w:name="bookmark98"/>
      <w:bookmarkStart w:id="99" w:name="bookmark99"/>
      <w:r>
        <w:rPr>
          <w:color w:val="000000"/>
          <w:spacing w:val="0"/>
          <w:w w:val="100"/>
          <w:position w:val="0"/>
        </w:rPr>
        <w:t>你是自己人</w:t>
      </w:r>
      <w:bookmarkEnd w:id="100"/>
      <w:bookmarkEnd w:id="98"/>
      <w:bookmarkEnd w:id="9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我的老邻居马堤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•埃</w:t>
      </w:r>
      <w:r>
        <w:rPr>
          <w:color w:val="000000"/>
          <w:spacing w:val="0"/>
          <w:w w:val="100"/>
          <w:position w:val="0"/>
        </w:rPr>
        <w:t>利法将通过电活对我说明案清。现在 回到他的问题来，我到底要不要做席格的辩护律师？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那时我从未真正接过任何案子，我从法学院毕业之后就担 任法官助理，然后到哈佛法学院去教书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虽然我曾经对一些案 子表明法律见解.也在儿件上诉案中湃论过，但这次髭大不相 同的：我被要求担任••个我认识的杀入嫌疑犯的诉讼代理人。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我如何能将这么复杂的杀人案件作为第-次的辫护经验？ 但是我乂如何能拒绝一个我认识的涉案人？为什么我…定要为 几年溯攻击我的犹太人防卫联盟的不良少年们打宫司？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可是. </w:t>
      </w:r>
      <w:r>
        <w:rPr>
          <w:color w:val="000000"/>
          <w:spacing w:val="0"/>
          <w:w w:val="100"/>
          <w:position w:val="0"/>
        </w:rPr>
        <w:t>难道犹太人的不艮少年们就没有找辩护律师的权利？而他们技 不到其他比较有经验.或至少比较有同情心的律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师吗”</w:t>
      </w:r>
      <w:r>
        <w:rPr>
          <w:color w:val="000000"/>
          <w:spacing w:val="0"/>
          <w:w w:val="100"/>
          <w:position w:val="0"/>
        </w:rPr>
        <w:t>那听起 来很像是件杀人案，而不是人权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案件.</w:t>
      </w:r>
      <w:r>
        <w:rPr>
          <w:color w:val="000000"/>
          <w:spacing w:val="0"/>
          <w:w w:val="100"/>
          <w:position w:val="0"/>
        </w:rPr>
        <w:t>但是，埃利法特提到其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80" w:line="352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1977" w:right="1974" w:bottom="1963" w:left="191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0＞</w:t>
      </w:r>
      <w:r>
        <w:rPr>
          <w:color w:val="000000"/>
          <w:spacing w:val="0"/>
          <w:w w:val="100"/>
          <w:position w:val="0"/>
        </w:rPr>
        <w:t>这件案子是在联邦法院审判，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向北州法庭.</w:t>
      </w:r>
      <w:r>
        <w:rPr>
          <w:color w:val="000000"/>
          <w:spacing w:val="0"/>
          <w:w w:val="100"/>
          <w:position w:val="0"/>
        </w:rPr>
        <w:t>因为新的联邦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法》已</w:t>
      </w:r>
      <w:r>
        <w:rPr>
          <w:color w:val="000000"/>
          <w:spacing w:val="0"/>
          <w:w w:val="100"/>
          <w:position w:val="0"/>
        </w:rPr>
        <w:t>经承认 联邦当局的司法管辐权涕就在建筑物中使用爆炸物的彳？为，这行为会妨研州际和 国际间的贸易：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4020" w:right="0" w:firstLine="0"/>
        <w:jc w:val="left"/>
      </w:pPr>
      <w:bookmarkStart w:id="101" w:name="bookmark101"/>
      <w:bookmarkStart w:id="102" w:name="bookmark102"/>
      <w:bookmarkStart w:id="103" w:name="bookmark103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Ouliy Uiiiti towMu IfluiiMJU</w:t>
      </w:r>
      <w:bookmarkEnd w:id="101"/>
      <w:bookmarkEnd w:id="102"/>
      <w:bookmarkEnd w:id="10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75" w:lineRule="exact"/>
        <w:ind w:left="0" w:right="0" w:firstLine="5080"/>
        <w:jc w:val="both"/>
      </w:pPr>
      <w:r>
        <w:rPr>
          <w:color w:val="000000"/>
          <w:spacing w:val="0"/>
          <w:w w:val="100"/>
          <w:position w:val="0"/>
        </w:rPr>
        <w:t xml:space="preserve">第一部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37 </w:t>
      </w:r>
      <w:r>
        <w:rPr>
          <w:color w:val="000000"/>
          <w:spacing w:val="0"/>
          <w:w w:val="100"/>
          <w:position w:val="0"/>
        </w:rPr>
        <w:t>中有窃听、非法搜索、侵扰和其他侵吾人权的冋题。我怎么可 以拒绝在这个如此令人兴☆和真实的事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件中’</w:t>
      </w:r>
      <w:r>
        <w:rPr>
          <w:color w:val="000000"/>
          <w:spacing w:val="0"/>
          <w:w w:val="100"/>
          <w:position w:val="0"/>
        </w:rPr>
        <w:t>试验我在课堂上 的理论的大好机会呢？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当这些问题在我心屮打转的酎候，我却听见自（2住回答马 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•埃利</w:t>
      </w:r>
      <w:r>
        <w:rPr>
          <w:color w:val="000000"/>
          <w:spacing w:val="0"/>
          <w:w w:val="100"/>
          <w:position w:val="0"/>
        </w:rPr>
        <w:t>法特。不.我不能代表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席格.</w:t>
      </w:r>
      <w:r>
        <w:rPr>
          <w:color w:val="000000"/>
          <w:spacing w:val="0"/>
          <w:w w:val="100"/>
          <w:position w:val="0"/>
        </w:rPr>
        <w:t xml:space="preserve">因为我那年的教书规州 是妾经常往返剑桥和纽约.所以很困准；不过我会介绍一个很 棒的纽约律师来接这个案于，而我也.可以提供宪法万面的咨间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服家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我安••趋从怀俄明到纽约的行程，并幵响寻找诃以代 去席格的律师。我认況很名律师，他们愿意为各式暴力激进的 案件打官司，即使他们并不同意这种行为方式,,所以我预料我 可以说服其中任何一个律师，请他们帮助犹太反动分子面对采 人控诉。但是整个城市给我的冋答竟然都一样：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“为什</w:t>
      </w:r>
      <w:r>
        <w:rPr>
          <w:color w:val="000000"/>
          <w:spacing w:val="0"/>
          <w:w w:val="100"/>
          <w:position w:val="0"/>
        </w:rPr>
        <w:t>么我要 代表这些我完全不同機他们的策略的凶手？”我反驳说，他们 其实也会时-•些他们井•不认同的左翼革命家打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官司.</w:t>
      </w:r>
      <w:r>
        <w:rPr>
          <w:color w:val="000000"/>
          <w:spacing w:val="0"/>
          <w:w w:val="100"/>
          <w:position w:val="0"/>
        </w:rPr>
        <w:t xml:space="preserve">比如黑豹 </w:t>
      </w:r>
      <w:r>
        <w:rPr>
          <w:i/>
          <w:iCs/>
          <w:color w:val="000000"/>
          <w:spacing w:val="0"/>
          <w:w w:val="100"/>
          <w:position w:val="0"/>
        </w:rPr>
        <w:t>竟、</w:t>
      </w:r>
      <w:r>
        <w:rPr>
          <w:color w:val="000000"/>
          <w:spacing w:val="0"/>
          <w:w w:val="100"/>
          <w:position w:val="0"/>
        </w:rPr>
        <w:t>气象员派地下武裝成员以及“社会主义学生联盟”成员. 这些律师却很快地提出差别在哪里°几个律师声弥当他们代表 或帮助黑豹党辩护时，没冇人会指控他们赞同这些入的行为或 方式，但是当-个犹太律师代表犹太团体时，可能就会被指为 是政治性的协议。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些人权律師否认这个案戸会有什么人权的 问题，但是舆论都公认他们为人权的问题非常敏説.尤共如果 被告是左派人士的活。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57"/>
          <w:headerReference w:type="even" r:id="rId58"/>
          <w:footnotePr>
            <w:pos w:val="pageBottom"/>
            <w:numFmt w:val="decimal"/>
            <w:numRestart w:val="continuous"/>
          </w:footnotePr>
          <w:pgSz w:w="11900" w:h="16840"/>
          <w:pgMar w:top="2095" w:right="1947" w:bottom="1890" w:left="1913" w:header="1667" w:footer="1462" w:gutter="0"/>
          <w:pgNumType w:start="4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最后我还是无法找到可以解救席格的好律师以实现我的承 诺。我建议埃利法特可以寻求法律拨助或要求公共服务事务部 指殖•位免费的辩护人。他冋答说犹太人防卫联禎不相信外面 的人，他们不会接受政府出钱清的律帅。他们相信我是因为我 是“自己人”，波罗公园的渊源是个虱耍的保证，因为我绝对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不会像其他律问那样反对他们。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于是在经过更多的刺激以及沉思之后.我决定接受这个案 于担任席恪的律师。这个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决定.</w:t>
      </w:r>
      <w:r>
        <w:rPr>
          <w:color w:val="000000"/>
          <w:spacing w:val="0"/>
          <w:w w:val="100"/>
          <w:position w:val="0"/>
        </w:rPr>
        <w:t>或者是它现在对我的窓义，是 在很复杂的动机下做成的：罪恶感、白我、兴奋、维护公民自 由的使命感、宗教的忠诚、狭隘的地域观念，还有可能下意识 地想讨好我的家人。那时我根本没想到这个决定会改变我的-- 生。这使我可能被撤销律师资格或遭到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攻击.</w:t>
      </w:r>
      <w:r>
        <w:rPr>
          <w:color w:val="000000"/>
          <w:spacing w:val="0"/>
          <w:w w:val="100"/>
          <w:position w:val="0"/>
        </w:rPr>
        <w:t>一些朋友或家庭 开始反对我，而我的律师事业也进入完全无法预期的新方向。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/>
        <w:jc w:val="both"/>
      </w:pPr>
      <w:bookmarkStart w:id="104" w:name="bookmark104"/>
      <w:bookmarkStart w:id="105" w:name="bookmark105"/>
      <w:bookmarkStart w:id="106" w:name="bookmark106"/>
      <w:r>
        <w:rPr>
          <w:color w:val="000000"/>
          <w:spacing w:val="0"/>
          <w:w w:val="100"/>
          <w:position w:val="0"/>
        </w:rPr>
        <w:t>法学院里学不到的东西</w:t>
      </w:r>
      <w:bookmarkEnd w:id="104"/>
      <w:bookmarkEnd w:id="105"/>
      <w:bookmarkEnd w:id="10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做了决定之后，到底应该从哪里卜手，我是一无所知。学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校里</w:t>
      </w:r>
      <w:r>
        <w:rPr>
          <w:color w:val="000000"/>
          <w:spacing w:val="0"/>
          <w:w w:val="100"/>
          <w:position w:val="0"/>
        </w:rPr>
        <w:t>不教你这种东西。（现在我试着教了。）结果我去找了一个 我早期的学生一哈维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,希</w:t>
      </w:r>
      <w:r>
        <w:rPr>
          <w:color w:val="000000"/>
          <w:spacing w:val="0"/>
          <w:w w:val="100"/>
          <w:position w:val="0"/>
        </w:rPr>
        <w:t>维格，他在波士顿当了 4年的刑事 辩护律师°他劝我绝对不要单独承接这样的案子，他还很委婉 地提醒我，我可能还不知道联邦法院怎么运作，而且我也没有 隹备提出预审申请和其他技术性程序的经验。干是角色逆转， 在这个案子中他变成我的老师。我很愿意当学生，于是我们开 始进入准备辩护的辛苦工作。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1972年的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夏天,</w:t>
      </w:r>
      <w:r>
        <w:rPr>
          <w:color w:val="000000"/>
          <w:spacing w:val="0"/>
          <w:w w:val="100"/>
          <w:position w:val="0"/>
        </w:rPr>
        <w:t>我们和席格、其他两个共同被吿以及他 们的律师见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了几</w:t>
      </w:r>
      <w:r>
        <w:rPr>
          <w:color w:val="000000"/>
          <w:spacing w:val="0"/>
          <w:w w:val="100"/>
          <w:position w:val="0"/>
        </w:rPr>
        <w:t>次面，…起开会商讨策略。被告们向我们保证 他们是无辜的，而炸弹是另一个犹太人的好战团体制造的，那 个团体叫贝塔（他们的英雄是那时以色列议会的少数派领导者 莫纳竿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.贝</w:t>
      </w:r>
      <w:r>
        <w:rPr>
          <w:color w:val="000000"/>
          <w:spacing w:val="0"/>
          <w:w w:val="100"/>
          <w:position w:val="0"/>
        </w:rPr>
        <w:t>京）°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我们持怀疑的态度。尽管宪法上高唱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“无罪</w:t>
      </w:r>
      <w:r>
        <w:rPr>
          <w:color w:val="000000"/>
          <w:spacing w:val="0"/>
          <w:w w:val="100"/>
          <w:position w:val="0"/>
        </w:rPr>
        <w:t>推定”的论 调，但是聪明的辩护律师总是会推定他的当事人有罪，至少是 作为工作的前提。我假设这3个犹太人防卫联盟的被告都是有 罪的，并依此行事。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经过整个夏天的计划，9月8日，我们在第一次开庭时提 岀预审的申请。这个审判被分派給阿诺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•包</w:t>
      </w:r>
      <w:r>
        <w:rPr>
          <w:color w:val="000000"/>
          <w:spacing w:val="0"/>
          <w:w w:val="100"/>
          <w:position w:val="0"/>
        </w:rPr>
        <w:t>曼，他是由尼克松 总统任命的新任法官。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包曼在58岁被任命之前，担任过许多不同的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作.</w:t>
      </w:r>
      <w:r>
        <w:rPr>
          <w:color w:val="000000"/>
          <w:spacing w:val="0"/>
          <w:w w:val="100"/>
          <w:position w:val="0"/>
        </w:rPr>
        <w:t>他为 公众服务，也曾自己执.业。在经济大萧条结束时，他在纽约地 方检察署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作，由托马斯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•杜</w:t>
      </w:r>
      <w:r>
        <w:rPr>
          <w:color w:val="000000"/>
          <w:spacing w:val="0"/>
          <w:w w:val="100"/>
          <w:position w:val="0"/>
        </w:rPr>
        <w:t>•威带领调査组织犯罪。二次大战 时.他参加海军，担任指挥宫参谋。在他的法律冴业中，他仍 带君军人气质，冇吋显得过于专横做慢，和乔治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,史</w:t>
      </w:r>
      <w:r>
        <w:rPr>
          <w:color w:val="000000"/>
          <w:spacing w:val="0"/>
          <w:w w:val="100"/>
          <w:position w:val="0"/>
        </w:rPr>
        <w:t xml:space="preserve">考特在《巴 顿将军》电的角色极为相似。两开海军之后，他自己拝业，过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『几</w:t>
      </w:r>
      <w:r>
        <w:rPr>
          <w:color w:val="000000"/>
          <w:spacing w:val="0"/>
          <w:w w:val="100"/>
          <w:position w:val="0"/>
        </w:rPr>
        <w:t>年，再度成为检察官，这次他是担任联邦检察署刑事庭旳 首席检察官°之后他乂自己执业.此时已经成为-个著名的刑 事律师，专门为白人被告辩护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他是个聪明、专制而旦赠无幽默感的法官。因为他也做过 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察官,</w:t>
      </w:r>
      <w:r>
        <w:rPr>
          <w:color w:val="000000"/>
          <w:spacing w:val="0"/>
          <w:w w:val="100"/>
          <w:position w:val="0"/>
        </w:rPr>
        <w:t xml:space="preserve">所以他始终提醒被告律师他的,'最高原则二这是他 从美国枪察署早期同僚那里学来的，也传承给后来的人。包曼 提示他償（有时是用命令的方式〉要表现出相当尊敬的样子；他 向我们保证，这斥非是针对他个人，而是对这个他所代表的体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制、</w:t>
      </w:r>
      <w:r>
        <w:rPr>
          <w:color w:val="000000"/>
          <w:spacing w:val="0"/>
          <w:w w:val="100"/>
          <w:position w:val="0"/>
        </w:rPr>
        <w:t>真的，他常把自己称做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</w:t>
      </w:r>
      <w:r>
        <w:rPr>
          <w:color w:val="000000"/>
          <w:spacing w:val="0"/>
          <w:w w:val="100"/>
          <w:position w:val="0"/>
        </w:rPr>
        <w:t xml:space="preserve">庭”，好像变了个戏法，想像 这个庞大的建筑物穿上「阴沉的黑色法抱似的。他常夸權说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</w:t>
      </w:r>
      <w:r>
        <w:rPr>
          <w:color w:val="000000"/>
          <w:spacing w:val="0"/>
          <w:w w:val="100"/>
          <w:position w:val="0"/>
        </w:rPr>
        <w:t>庭”从未被上诉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法院敝</w:t>
      </w:r>
      <w:r>
        <w:rPr>
          <w:color w:val="000000"/>
          <w:spacing w:val="0"/>
          <w:w w:val="100"/>
          <w:position w:val="0"/>
        </w:rPr>
        <w:t>销过判决。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律師们在上午9点45分进入了审判室，准备10点开始的 审判。10点3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分,</w:t>
      </w:r>
      <w:r>
        <w:rPr>
          <w:color w:val="000000"/>
          <w:spacing w:val="0"/>
          <w:w w:val="100"/>
          <w:position w:val="0"/>
        </w:rPr>
        <w:t>包曼法官高坐法官席开始何案。他用学校 老师评分时的声调说；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“各位</w:t>
      </w:r>
      <w:r>
        <w:rPr>
          <w:color w:val="000000"/>
          <w:spacing w:val="0"/>
          <w:w w:val="100"/>
          <w:position w:val="0"/>
        </w:rPr>
        <w:t>先生，我的庭是在10点开始的. 并不是10点15分。我希望在现在或所有的程序中，在这次或 其他案子中，出现在我面前的任何当事人都要了解这点。”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然后是介绍每个律师。斯图尔特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</w:t>
      </w:r>
      <w:r>
        <w:rPr>
          <w:color w:val="000000"/>
          <w:spacing w:val="0"/>
          <w:w w:val="100"/>
          <w:position w:val="0"/>
        </w:rPr>
        <w:t>恩的主要辩护人是斯 洛特尼克，一个经验半富的刑事辩护律师，他帮乔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•可</w:t>
      </w:r>
      <w:r>
        <w:rPr>
          <w:color w:val="000000"/>
          <w:spacing w:val="0"/>
          <w:w w:val="100"/>
          <w:position w:val="0"/>
        </w:rPr>
        <w:t xml:space="preserve">伦波打 </w:t>
      </w:r>
      <w:r>
        <w:rPr>
          <w:color w:val="000000"/>
          <w:spacing w:val="0"/>
          <w:w w:val="100"/>
          <w:position w:val="0"/>
        </w:rPr>
        <w:t>过官司，乔是所谓的犯罪组织老大，他在••美国意大利人民权 联的-场集会中被射杀。斯洛特尼克，分老练而以说话快 速.还穿着闪闪发光的套装；但他不仅仅是个活匣子丽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已.</w:t>
      </w:r>
      <w:r>
        <w:rPr>
          <w:color w:val="000000"/>
          <w:spacing w:val="0"/>
          <w:w w:val="100"/>
          <w:position w:val="0"/>
        </w:rPr>
        <w:t>他 还是个能干、勤奋和成功的诉讼律師。他的华丽裝粉不是取代 他的法律天赋，而是要让这天赋更添光彩“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戴维斯的律师是瑞朋，他是犹太人防卫联盟的发起人之 一、也是卡汉拉比亲自挑选的继承人。瑞朋律师的专长是波产 管理。（每当犹太人防卫联盟的被告制造麻烦时，他总会对我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的当事人只要说说就好3他们不用抱怨，他们在世上 有的是时间了）瑞朋在犹太人防卫联盟的角色和所受的训练是 担任刑事辩护律师；他参与大部分犹太人防卫联盟的市判，不 论是作为辩护人或被告。政府机关不大高兴瑞朋担任被吿的辩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护人,</w:t>
      </w:r>
      <w:r>
        <w:rPr>
          <w:color w:val="000000"/>
          <w:spacing w:val="0"/>
          <w:w w:val="100"/>
          <w:position w:val="0"/>
        </w:rPr>
        <w:t>因为他们认为他是共犯。不过瑞朋仍继续参与。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首席检察官是亨利•帕索三世，年轻聪明的美国助理检察 官，他的父亲是美国最高法院书记官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他长得矮胖.性情温和 而有趣，大家都叫他彼得，与传统保守的检察官模样并不相 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他的助理约瑟夫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•杰夫</w:t>
      </w:r>
      <w:r>
        <w:rPr>
          <w:color w:val="000000"/>
          <w:spacing w:val="0"/>
          <w:w w:val="100"/>
          <w:position w:val="0"/>
        </w:rPr>
        <w:t>则与他不同，十足是个检察官的模 样：高大、黑肤色、十分阳刚，总是阴沉无礼、不大说话而且 满脸怀疑。约瑟夫总狗见所有事情的黑暗面而旦不断地威胁 人。（他后来做了沙利文县的地方检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察官.</w:t>
      </w:r>
      <w:r>
        <w:rPr>
          <w:color w:val="000000"/>
          <w:spacing w:val="0"/>
          <w:w w:val="100"/>
          <w:position w:val="0"/>
        </w:rPr>
        <w:t>那里有波绪贝尔特 旅馆，席格和我十几岁的时候都曾在那里工作过。〉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法官、</w:t>
      </w:r>
      <w:r>
        <w:rPr>
          <w:color w:val="000000"/>
          <w:spacing w:val="0"/>
          <w:w w:val="100"/>
          <w:position w:val="0"/>
        </w:rPr>
        <w:t>被吿们、辩护律师以及检察官们全部都是犹太 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很多观察家马上章本案来和罗森堡案相比，因为在罗森堡 案中所有成员也都是犹太人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还有个更显著的相似之处：上诉 法庭的预审法官竟是罗森堡案的承办法官。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59"/>
          <w:headerReference w:type="even" r:id="rId60"/>
          <w:footnotePr>
            <w:pos w:val="pageBottom"/>
            <w:numFmt w:val="decimal"/>
            <w:numRestart w:val="continuous"/>
          </w:footnotePr>
          <w:pgSz w:w="11900" w:h="16840"/>
          <w:pgMar w:top="2095" w:right="1947" w:bottom="1890" w:left="1913" w:header="0" w:footer="3" w:gutter="0"/>
          <w:pgNumType w:start="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介绍完毕，包曼法官说，在他36年的法律生涯中，这是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个严肃而直要的案子，他会把他当个死刑案件喪处理.虽然他 不认为被会被判死刑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（几个月前，最高法院就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“福曼 </w:t>
      </w:r>
      <w:r>
        <w:rPr>
          <w:color w:val="000000"/>
          <w:spacing w:val="0"/>
          <w:w w:val="100"/>
          <w:position w:val="0"/>
        </w:rPr>
        <w:t>诉佐治亚州”案裁定，现存大部分的死刑条文可能都是违宪 的。）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听审的过程中，我提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•个有点令人利窘的动议°我提出质 號，认为官方可能从潜伏在防卫联盟里的卧底获彳甲“哈洛克 案”和“奇伦比亚艺术经纪公司案”的犯罪情报.而政府不想 让这个密探里光。我认为如果真有这样的人，他可能听到辩方 团队的诉讼策略机密这个质疑或许是因为检察官神秘的冋答 而起的：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知道相关判例……而被吿在适当的时候会有他 们的对策：在这样神秘的字眼里陶藏着弭突的鬼相，可是那 时没人注意到其中的暗示°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卜来</w:t>
      </w:r>
      <w:r>
        <w:rPr>
          <w:color w:val="000000"/>
          <w:spacing w:val="0"/>
          <w:w w:val="100"/>
          <w:position w:val="0"/>
        </w:rPr>
        <w:t>的儿周都在进行困难的调査工作。我阅读了有关炸 弹及军备的资料，了解到把硝酸钾和糖混合的结果（冋洲并重 建哈洛克爆炸案的场景爲 我清教武器专家，试图证明引爆装 簷不会构成法律上的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“爆炸</w:t>
      </w:r>
      <w:r>
        <w:rPr>
          <w:color w:val="000000"/>
          <w:spacing w:val="0"/>
          <w:w w:val="100"/>
          <w:position w:val="0"/>
        </w:rPr>
        <w:t>物”。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/>
        <w:jc w:val="both"/>
      </w:pPr>
      <w:bookmarkStart w:id="107" w:name="bookmark107"/>
      <w:bookmarkStart w:id="108" w:name="bookmark108"/>
      <w:bookmarkStart w:id="109" w:name="bookmark109"/>
      <w:r>
        <w:rPr>
          <w:color w:val="000000"/>
          <w:spacing w:val="0"/>
          <w:w w:val="100"/>
          <w:position w:val="0"/>
        </w:rPr>
        <w:t>寻找告密者</w:t>
      </w:r>
      <w:bookmarkEnd w:id="107"/>
      <w:bookmarkEnd w:id="108"/>
      <w:bookmarkEnd w:id="10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61"/>
          <w:headerReference w:type="even" r:id="rId62"/>
          <w:footnotePr>
            <w:pos w:val="pageBottom"/>
            <w:numFmt w:val="decimal"/>
            <w:numRestart w:val="continuous"/>
          </w:footnotePr>
          <w:pgSz w:w="11900" w:h="16840"/>
          <w:pgMar w:top="2095" w:right="1947" w:bottom="1890" w:left="1913" w:header="0" w:footer="1462" w:gutter="0"/>
          <w:pgNumType w:start="4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几周.</w:t>
      </w:r>
      <w:r>
        <w:rPr>
          <w:color w:val="000000"/>
          <w:spacing w:val="0"/>
          <w:w w:val="100"/>
          <w:position w:val="0"/>
        </w:rPr>
        <w:t>我越来越觉得在犹太人防卫联盟中-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•定有</w:t>
      </w:r>
      <w:r>
        <w:rPr>
          <w:color w:val="000000"/>
          <w:spacing w:val="0"/>
          <w:w w:val="100"/>
          <w:position w:val="0"/>
        </w:rPr>
        <w:t>吿密者 或卧底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的人。</w:t>
      </w:r>
      <w:r>
        <w:rPr>
          <w:color w:val="000000"/>
          <w:spacing w:val="0"/>
          <w:w w:val="100"/>
          <w:position w:val="0"/>
        </w:rPr>
        <w:t xml:space="preserve">这是有道理的，因为政府总会在组织中设一只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“噱鼠”（长</w:t>
      </w:r>
      <w:r>
        <w:rPr>
          <w:color w:val="000000"/>
          <w:spacing w:val="0"/>
          <w:w w:val="100"/>
          <w:position w:val="0"/>
        </w:rPr>
        <w:t>期卧底的间谍）——这是处理顛覆性团体的惯例。 但是犹太人防卫联盟并非这么容易潜入，他们的待色是组织严 密、清一色的犹太人、仇视且排外，只从儿个地区产生成员。 早期联盟就曾成功査出官方派来卧底的犹太瑞警察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其实，看 穿瑞奇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>森塔尔的伪装并揭发他是个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警察. </w:t>
      </w:r>
      <w:r>
        <w:rPr>
          <w:color w:val="000000"/>
          <w:spacing w:val="0"/>
          <w:w w:val="100"/>
          <w:position w:val="0"/>
        </w:rPr>
        <w:t>点也不花时间。 瑞奇身上有明显吐华丽的文身图样，传统的犹太人并不会在身 匕刺責，这证明他绝不是来自波罗公园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官方的其他努力也都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失败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兌要可能是因为在警员及联邦调査员屮缺乏犹太人的 缘故。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接下来几周，官方的态度更让我确信有告密者。他们没有 目击证人，也没冇指纹证据，却表现得非常有白信。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我突然有个可怕的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念头〉</w:t>
      </w:r>
      <w:r>
        <w:rPr>
          <w:color w:val="000000"/>
          <w:spacing w:val="0"/>
          <w:w w:val="100"/>
          <w:position w:val="0"/>
        </w:rPr>
        <w:t>告密者会不会就是这三个被告之 一？这可以解释为什么官方不试着和任何被吿达成协议，会不 会他们根本不需要协汉，因为被告之一本身就已经是告密者？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刚开始这个想法似乎很荒谬。三个被告加人防卫联盟的时 间都很久了；他们都不是警察，这我们当然都清楚；他们不但 彼此从小就认识，甚至是生死之交。此外，根据波罗公园的信 条(我非常了解这个信条)，背叛和告密者比任何犯罪都要罪大 恶极。真的，18岁的犹太正敎会信徒每天都要读三遍祈祷文， 其中有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•句</w:t>
      </w:r>
      <w:r>
        <w:rPr>
          <w:color w:val="000000"/>
          <w:spacing w:val="0"/>
          <w:w w:val="100"/>
          <w:position w:val="0"/>
        </w:rPr>
        <w:t>就是：吿密者无论在这个世界或来世都不会得到救 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我开始重新检査所有的基本资料。到底哪个被告最可疑？ 我四处调査，并详细追问过去失败的计划。我仔细审阅以前的 起诉状，包括州的和联邦的，注意到其中有个被告在许多起诉 书上都岀现过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我尽可能分析这些案了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•：</w:t>
      </w:r>
      <w:r>
        <w:rPr>
          <w:color w:val="000000"/>
          <w:spacing w:val="0"/>
          <w:w w:val="100"/>
          <w:position w:val="0"/>
        </w:rPr>
        <w:t>包括证据的性质是什 么样的；犯罪行为如何引起警察的注意；案件如何终结等等。 我发现和这个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“嫌</w:t>
      </w:r>
      <w:r>
        <w:rPr>
          <w:color w:val="000000"/>
          <w:spacing w:val="0"/>
          <w:w w:val="100"/>
          <w:position w:val="0"/>
        </w:rPr>
        <w:t>犯”有关的起诉书有个共同之处：他所涉及 的罪名都很神秘地被解决了，没有明显的线索或证人。每件案 子都可能有个告密者。衣我完成业余的侦探工作后，我要开始 测试匚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在住棚节①的前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一天.</w:t>
      </w:r>
      <w:r>
        <w:rPr>
          <w:color w:val="000000"/>
          <w:spacing w:val="0"/>
          <w:w w:val="100"/>
          <w:position w:val="0"/>
        </w:rPr>
        <w:t>我拿起剑桥家里的电话，这是我法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360" w:lineRule="exact"/>
        <w:ind w:left="0" w:right="0" w:firstLine="460"/>
        <w:jc w:val="both"/>
        <w:sectPr>
          <w:headerReference w:type="default" r:id="rId63"/>
          <w:headerReference w:type="even" r:id="rId64"/>
          <w:footnotePr>
            <w:pos w:val="pageBottom"/>
            <w:numFmt w:val="decimal"/>
            <w:numRestart w:val="continuous"/>
          </w:footnotePr>
          <w:pgSz w:w="11900" w:h="16840"/>
          <w:pgMar w:top="2095" w:right="1947" w:bottom="1890" w:left="1913" w:header="0" w:footer="1462" w:gutter="0"/>
          <w:pgNumType w:start="4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 犹太节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H(Succotb),</w:t>
      </w:r>
      <w:r>
        <w:rPr>
          <w:color w:val="000000"/>
          <w:spacing w:val="0"/>
          <w:w w:val="100"/>
          <w:position w:val="0"/>
        </w:rPr>
        <w:t>意为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Fg</w:t>
      </w:r>
      <w:r>
        <w:rPr>
          <w:color w:val="000000"/>
          <w:spacing w:val="0"/>
          <w:w w:val="100"/>
          <w:position w:val="0"/>
        </w:rPr>
        <w:t>顷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 Tabemacles,</w:t>
      </w:r>
      <w:r>
        <w:rPr>
          <w:color w:val="000000"/>
          <w:spacing w:val="0"/>
          <w:w w:val="100"/>
          <w:position w:val="0"/>
        </w:rPr>
        <w:t>即“临时逃身之所的盛 宴”，以庆祝秋收，纪念出埃及时困在沙漠屮的历史，一译注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995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^ully Ibflili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  <w:lang w:val="en-US" w:eastAsia="en-US" w:bidi="en-US"/>
        </w:rPr>
        <w:t>hwanmii</w:t>
      </w:r>
    </w:p>
    <w:p>
      <w:pPr>
        <w:pStyle w:val="Style24"/>
        <w:keepNext/>
        <w:keepLines/>
        <w:widowControl w:val="0"/>
        <w:shd w:val="clear" w:color="auto" w:fill="auto"/>
        <w:tabs>
          <w:tab w:pos="2475" w:val="left"/>
        </w:tabs>
        <w:bidi w:val="0"/>
        <w:spacing w:before="0" w:after="380" w:line="240" w:lineRule="auto"/>
        <w:ind w:left="0" w:right="0" w:firstLine="0"/>
        <w:jc w:val="right"/>
      </w:pPr>
      <w:bookmarkStart w:id="110" w:name="bookmark110"/>
      <w:bookmarkStart w:id="111" w:name="bookmark111"/>
      <w:bookmarkStart w:id="112" w:name="bookmark112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JF—Z XJMM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43</w:t>
      </w:r>
      <w:bookmarkEnd w:id="110"/>
      <w:bookmarkEnd w:id="111"/>
      <w:bookmarkEnd w:id="11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法律生涯中最痛苦的-个屯话。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已经知道你是告密者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r.” </w:t>
      </w:r>
      <w:r>
        <w:rPr>
          <w:color w:val="000000"/>
          <w:spacing w:val="0"/>
          <w:w w:val="100"/>
          <w:position w:val="0"/>
        </w:rPr>
        <w:t>我告诉电话那一端的人。他开始只是沉默，接着开始啜泣，然 后是更长的沉默。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“感谢上帝，</w:t>
      </w:r>
      <w:r>
        <w:rPr>
          <w:color w:val="000000"/>
          <w:spacing w:val="0"/>
          <w:w w:val="100"/>
          <w:position w:val="0"/>
        </w:rPr>
        <w:t>你知道厂，”席格最后轻声地说，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大概有 一百次想要告诉你，但我想你会恨我而旦唾弃我-靖你帮助我 脱离这泥淖吧；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他•点也没错！我最初的反应确实是怒不可遇°我真的痛 恨他而旦恨不得把他踢得远远的，然后脱两这个案子，让他自 己去想办法。可是毕竟当我答应成为他的律师时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,我接</w:t>
      </w:r>
      <w:r>
        <w:rPr>
          <w:color w:val="000000"/>
          <w:spacing w:val="0"/>
          <w:w w:val="100"/>
          <w:position w:val="0"/>
        </w:rPr>
        <w:t xml:space="preserve">下了他 的案于，是要我保护的同胞，波罗公园的故人，老邻居的孩 子，而不是线人。可是我怎么能再信任席格呢？几个月来.他 欺骗我和我的同事，使我们相信他是卜杀人犯，而他却是为政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府工</w:t>
      </w:r>
      <w:r>
        <w:rPr>
          <w:color w:val="000000"/>
          <w:spacing w:val="0"/>
          <w:w w:val="100"/>
          <w:position w:val="0"/>
        </w:rPr>
        <w:t xml:space="preserve">作，他很有可能把我们策略的细节都报告给检察官。我在 心里迅速回想一遍，我是否曾对他说过什么不想让官方知道的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事情。</w:t>
      </w:r>
      <w:r>
        <w:rPr>
          <w:color w:val="000000"/>
          <w:spacing w:val="0"/>
          <w:w w:val="100"/>
          <w:position w:val="0"/>
        </w:rPr>
        <w:t>我想到几个月来，我浪贸了这么多时间，而且是无法补 偿的时间，想尽办法为这个杀人犯辩护.可是他竟然早就知道 他根本不会面对死刑。（我有了个自私的想法，如果这段时间 都要他支付诉讼费用，说不定他会早一点吿诉我，这样就不必 花这些冤任銭了。）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39" w:lineRule="exact"/>
        <w:ind w:left="0" w:right="0" w:firstLine="600"/>
        <w:jc w:val="both"/>
        <w:sectPr>
          <w:headerReference w:type="default" r:id="rId65"/>
          <w:headerReference w:type="even" r:id="rId66"/>
          <w:footnotePr>
            <w:pos w:val="pageBottom"/>
            <w:numFmt w:val="decimal"/>
            <w:numRestart w:val="continuous"/>
          </w:footnotePr>
          <w:pgSz w:w="11900" w:h="16840"/>
          <w:pgMar w:top="1637" w:right="2083" w:bottom="1637" w:left="1792" w:header="1209" w:footer="1209" w:gutter="0"/>
          <w:pgNumType w:start="4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我透过电话对席恪大吼：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</w:t>
      </w:r>
      <w:r>
        <w:rPr>
          <w:color w:val="000000"/>
          <w:spacing w:val="0"/>
          <w:w w:val="100"/>
          <w:position w:val="0"/>
        </w:rPr>
        <w:t>杀的！你为什么不吿诉我？ 我是你惟一的律师狗！”他温和地回答我：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“我不</w:t>
      </w:r>
      <w:r>
        <w:rPr>
          <w:color w:val="000000"/>
          <w:spacing w:val="0"/>
          <w:w w:val="100"/>
          <w:position w:val="0"/>
        </w:rPr>
        <w:t>瑁信你不会告 诉其他防卫联盟的律师。”尽管我非常生气，也不得不同意他 的解释。既然是防卫联盟的律师马堤•埃利法特介绍我接这个 案子，席格实在没有理由认为我和其他人有何不同。于是我向 他保证，当我代表一个当事人，这名当事人就会是我惟一关心 的人，所以我不会把秘密透露给其他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律师.</w:t>
      </w:r>
      <w:r>
        <w:rPr>
          <w:color w:val="000000"/>
          <w:spacing w:val="0"/>
          <w:w w:val="100"/>
          <w:position w:val="0"/>
        </w:rPr>
        <w:t>除非我的当事人要 我这么做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我问席格他为政府工作多久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“根本</w:t>
      </w:r>
      <w:r>
        <w:rPr>
          <w:color w:val="000000"/>
          <w:spacing w:val="0"/>
          <w:w w:val="100"/>
          <w:position w:val="0"/>
        </w:rPr>
        <w:t>不是这么冋事，”他 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并没有为他们工作。他们强迫我给他们消息,，他们威 胁我，如果我不这么做的话，他们会杀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我，而口他们承诺绝 不会让我做岀不利于我的朋友的证词＜、现在他们要我在哈洛克 的案予中指证科恩和戴维斯。我不惣这样做。他们可以强迫我 吗？我该怎么办？”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我还是很想扔卜他不管。但我同意在作出最后决定训私底 下•见他-面，给他个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机会.</w:t>
      </w:r>
      <w:r>
        <w:rPr>
          <w:color w:val="000000"/>
          <w:spacing w:val="0"/>
          <w:w w:val="100"/>
          <w:position w:val="0"/>
        </w:rPr>
        <w:t>让他道出事情的始木。我们同意第 二天在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布曹克</w:t>
      </w:r>
      <w:r>
        <w:rPr>
          <w:color w:val="000000"/>
          <w:spacing w:val="0"/>
          <w:w w:val="100"/>
          <w:position w:val="0"/>
        </w:rPr>
        <w:t>林见面.，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几分钟之内，我打电话给希维格，然后告诉他这件爭。希 维格大吃-惊，但还是态度十分强硬地说：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们必须放弃这 个案于。我不为政府做事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我也不为告密者辩护。让政府给他 找个律师。他是他们的人。”我对希维格解释说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这个案子其 实要复杂得多，席格说他是被胁迫成为告密者的，如果是这 样，他的权利可能已经被侵害了。希維格并不相信。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“每</w:t>
      </w:r>
      <w:r>
        <w:rPr>
          <w:color w:val="000000"/>
          <w:spacing w:val="0"/>
          <w:w w:val="100"/>
          <w:position w:val="0"/>
        </w:rPr>
        <w:t>个告 密者都有借口，”他说,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是我的工作并不是让官方的案「变 得简单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賊后希癒格勉强同意，不论我如何决定，他都会支持我， 但是如果席格成为检方的证人，他自己是不会参与本案的。我 们同意让席格知道希维格的态度，以免对他有影响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而对我而 言，不论席格要不要为官方作证，都不会是我决定是否继续担 任他的律师所考虑的因素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在飞住翅约的飞机上，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我回</w:t>
      </w:r>
      <w:r>
        <w:rPr>
          <w:color w:val="000000"/>
          <w:spacing w:val="0"/>
          <w:w w:val="100"/>
          <w:position w:val="0"/>
        </w:rPr>
        <w:t>想起住我准备这个案子时，我 去拜访我的弟幣，他是位经验丰富的刑事疥护律师。我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们讨论 </w:t>
      </w:r>
      <w:r>
        <w:rPr>
          <w:color w:val="000000"/>
          <w:spacing w:val="0"/>
          <w:w w:val="100"/>
          <w:position w:val="0"/>
        </w:rPr>
        <w:t>到可能有告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密岩的</w:t>
      </w:r>
      <w:r>
        <w:rPr>
          <w:color w:val="000000"/>
          <w:spacing w:val="0"/>
          <w:w w:val="100"/>
          <w:position w:val="0"/>
        </w:rPr>
        <w:t>吋候，我的弟弟开玩笑说：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怎么知道不 是你的当歩人？”我以老大哥的态度对他保证说，他不知道他 在说什么、他提醒我说他比我了解席格，因为他劣过他的营队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辅导员。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家伙全身上下都是麻烦，他很阴鹫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不合群，</w:t>
      </w:r>
      <w:r>
        <w:rPr>
          <w:i/>
          <w:iCs/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</w:rPr>
        <w:t>且无论你对他怎么好，他都不会忠实回报你。你要提防他/ 当我想要揭发告密行为时，我完全把这段谈活给忘「益我想要 打电话给我的弟弟，赞美他的典知灼见，但是我还是不想侵犯 席格的隐私权，即便是对我自己的弟弟。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我还很困窘地想到，我督在包昱法官的法庭上申済要控告 侵害我当事人权益的告密者。坐在东方巴士上.我怀疑在我提 出申请时，包曼法官会不会早已经知道我尴尬的处境°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当希维格和我到达纽约时，我们和席格在布瞥克林-家清 铮的咖啡厅碰面。我们吿诉他这是他燉后的机会，他最好告诉 我们所有的貝相，如果他说谎或再次让我们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误解,</w:t>
      </w:r>
      <w:r>
        <w:rPr>
          <w:color w:val="000000"/>
          <w:spacing w:val="0"/>
          <w:w w:val="100"/>
          <w:position w:val="0"/>
        </w:rPr>
        <w:t>我们之间就 完了。我们必須知道每--件事。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/>
        <w:jc w:val="both"/>
      </w:pPr>
      <w:bookmarkStart w:id="113" w:name="bookmark113"/>
      <w:bookmarkStart w:id="114" w:name="bookmark114"/>
      <w:bookmarkStart w:id="115" w:name="bookmark115"/>
      <w:r>
        <w:rPr>
          <w:color w:val="000000"/>
          <w:spacing w:val="0"/>
          <w:w w:val="100"/>
          <w:position w:val="0"/>
        </w:rPr>
        <w:t>席格的故事</w:t>
      </w:r>
      <w:bookmarkEnd w:id="113"/>
      <w:bookmarkEnd w:id="114"/>
      <w:bookmarkEnd w:id="11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席恪告诉我们，在1969年，他加人防卫联盟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之后.</w:t>
      </w:r>
      <w:r>
        <w:rPr>
          <w:color w:val="000000"/>
          <w:spacing w:val="0"/>
          <w:w w:val="100"/>
          <w:position w:val="0"/>
        </w:rPr>
        <w:t>开始 在波罗公园的总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部闲昆</w:t>
      </w:r>
      <w:r>
        <w:rPr>
          <w:color w:val="000000"/>
          <w:spacing w:val="0"/>
          <w:w w:val="100"/>
          <w:position w:val="0"/>
        </w:rPr>
        <w:t>，总部是个指挥所，也是个社交俱爪 部。因为席格对电子•很在行，所以他被分派到兵工补给队，在 那儿他制作出各种炸弾，畑雾弹、撚烧弾、爆破弹，并因而在 同辈之中箱得尊敬°这是他第一次交到朋友，而乩似乎还变成 英雄。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在他啓崇拜者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当中.</w:t>
      </w:r>
      <w:r>
        <w:rPr>
          <w:color w:val="000000"/>
          <w:spacing w:val="0"/>
          <w:w w:val="100"/>
          <w:position w:val="0"/>
        </w:rPr>
        <w:t>有个美丽的小姐，她有-••头金发和水 蓝色的眼睛，名叫朵娃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</w:t>
      </w:r>
      <w:r>
        <w:rPr>
          <w:color w:val="000000"/>
          <w:spacing w:val="0"/>
          <w:w w:val="100"/>
          <w:position w:val="0"/>
        </w:rPr>
        <w:t>斯勒，她的家底很完籠，有爸爸、 妈妈和兄弟们，都是支待使用武力的防卫联盟的活跃分子。一 场罗曼史从此开始，受凯斯勒家人好故习性的鼓舞，席恪越来 越积极地投入防卫联盟的作战计划和行动”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1971年，席格执行他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的第-</w:t>
      </w:r>
      <w:r>
        <w:rPr>
          <w:color w:val="000000"/>
          <w:spacing w:val="0"/>
          <w:w w:val="100"/>
          <w:position w:val="0"/>
        </w:rPr>
        <w:t xml:space="preserve">•个車婆计划＜ 负貴苏联对美 贸易的安托大楼位于曼哈顿，在下午5时30分，理造大楼的 </w:t>
      </w:r>
      <w:r>
        <w:rPr>
          <w:color w:val="000000"/>
          <w:spacing w:val="0"/>
          <w:w w:val="100"/>
          <w:position w:val="0"/>
        </w:rPr>
        <w:t>首席工程师接到一个电话，宣称该大楼即将被炸毁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这个电话 以防卫联盟的口号做结束：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可再犯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几分钟之内，所有人 都被疏散，大楼被清场并且用警戒线把这个地区囲起来；数十 名警察到来，包括探长西德门，还有好几个高级警官。--枚牛 弹爆炸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</w:t>
      </w:r>
      <w:r>
        <w:rPr>
          <w:color w:val="000000"/>
          <w:spacing w:val="0"/>
          <w:w w:val="100"/>
          <w:position w:val="0"/>
        </w:rPr>
        <w:t>另一枚在爆炸前几秒钟被拆除，探氏、情报局长和 勘验组长都离这个装皆只有几步之遥、从死神掠过身边的恐惧 中醒过来以后，这些警官得到了意外的礼物：这是他们第一次 取得防1!联盟完好的没有引爆的炸弹，它是由几个都彭公司出 产的红色炸药棒所组成;，棒上绕着金属线和电池，这个炸弹最 后连接到厨房的定时器，匕面有麦昆塔的商标。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有了这样有利的调査工具，警察打算把制造妹弹的人找出 来。他们指派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个来自爆破小组的侦察队追踪各个零件的来 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这个小组带头的是个老练的爆破专家，名叫山度•帕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罗拉。 </w:t>
      </w:r>
      <w:r>
        <w:rPr>
          <w:color w:val="000000"/>
          <w:spacing w:val="0"/>
          <w:w w:val="100"/>
          <w:position w:val="0"/>
        </w:rPr>
        <w:t>除了他对炸弹的经验外.就这个工作而言，帕罗拉还有个非常 更要的资格：在爆破小组中他是惟一在波罗公园长大的刑警 他对参加防卫联昭的孩子十分熟悉。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67"/>
          <w:headerReference w:type="even" r:id="rId68"/>
          <w:footnotePr>
            <w:pos w:val="pageBottom"/>
            <w:numFmt w:val="decimal"/>
            <w:numRestart w:val="continuous"/>
          </w:footnotePr>
          <w:pgSz w:w="11900" w:h="16840"/>
          <w:pgMar w:top="2581" w:right="1902" w:bottom="2304" w:left="1943" w:header="0" w:footer="3" w:gutter="0"/>
          <w:pgNumType w:start="4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帕罗拉在波罗公园的意大利区长大，说近第六十街和第十 -大街的地方。他比我大几.岁。他的父亲从意大利移民到宾夕 法尼亚州，然后搬到波罗公园，在鞋店担任店员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像席格和我 ，样，山度也曾经是个麻烦人物。他是个恶名昭影的街头故 士，山度（或者山婦，大家都这样叫他〉痛恨学校，不管是商业 学校还是他爸爸叫他去念的教区学校。但是他很受欢迎，他很 擅长玩波罗公园的街头游戏。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是两个下水道的男人，'’有一 次在法庭的中场休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息时.</w:t>
      </w:r>
      <w:r>
        <w:rPr>
          <w:color w:val="000000"/>
          <w:spacing w:val="0"/>
          <w:w w:val="100"/>
          <w:position w:val="0"/>
        </w:rPr>
        <w:t>他对我吹嘘。我告诉他，我是个燉多 只有一个半下水道的男人，对他当然印象深刻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（希维格在新 泽西州长大，他一点都不知道我们在说些什么：他竟然向我们 有两个下■水道的男人是否就是做贼的意思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虽然山姆在“罗马”的边境长大，他还是有很多来自他所 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</w:t>
      </w:r>
      <w:r>
        <w:rPr>
          <w:color w:val="000000"/>
          <w:spacing w:val="0"/>
          <w:w w:val="100"/>
          <w:position w:val="0"/>
        </w:rPr>
        <w:t>太城”的朋友。“聪明的小孩都去上大学了，可是还 有-些人想成为好汉，所以他们和我们一起鬼混并且穿打着褶 子的裤子.把烟盒夹在卷起来的袖于内.还系着一条驻军皮 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几乎是这样的，拥有意大利的好朋友，使犹太小孩感觉比 较强悍；另一方面，如果意大利的小孩有个犹太朋友，会使他 显得聪明一些。”山姆了解这个共生关系，而这种了解在他对 待席格和我时扮演了重要角色。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学校毕业之后，帕罗拉入伍当战地工兵。后来他在爆破及 电子配技部门做事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但他的最爱是警察的工作，他在25岁时 </w:t>
      </w:r>
      <w:r>
        <w:rPr>
          <w:i/>
          <w:iCs/>
          <w:color w:val="000000"/>
          <w:spacing w:val="0"/>
          <w:w w:val="100"/>
          <w:position w:val="0"/>
        </w:rPr>
        <w:t>加入。</w:t>
      </w:r>
      <w:r>
        <w:rPr>
          <w:color w:val="000000"/>
          <w:spacing w:val="0"/>
          <w:w w:val="100"/>
          <w:position w:val="0"/>
        </w:rPr>
        <w:t>他在刑警中的升迁迅速，27岁时就巳経受弱高度重视。 他在35岁时便贝责调査纽约市所有主要的炸弹事件。他的成 就非凡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现在他的工作是去找出把这些零件带进大楼组装炸弹的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Ac</w:t>
      </w:r>
      <w:r>
        <w:rPr>
          <w:color w:val="000000"/>
          <w:spacing w:val="0"/>
          <w:w w:val="100"/>
          <w:position w:val="0"/>
        </w:rPr>
        <w:t xml:space="preserve">既然炸药和电池是那种很容易就买得到的，于是他把注意 力集中在麦昆塔定时器，这东西只有"谢客家电”中才有，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“谢客</w:t>
      </w:r>
      <w:r>
        <w:rPr>
          <w:color w:val="000000"/>
          <w:spacing w:val="0"/>
          <w:w w:val="100"/>
          <w:position w:val="0"/>
        </w:rPr>
        <w:t>家电”是连锁电器行。仔细检査最近的售货单.帕罗拉 发现-张〔971年4月1。号的账单（正好是安托大楼爆炸案的 前一天），单子匕包括两个麦昆塔定时器和一包铜线。交易是 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“谢客</w:t>
      </w:r>
      <w:r>
        <w:rPr>
          <w:color w:val="000000"/>
          <w:spacing w:val="0"/>
          <w:w w:val="100"/>
          <w:position w:val="0"/>
        </w:rPr>
        <w:t>家电”在波罗公园分店进行的，正巧就在防卫联盟总 部附近的街角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</w:rPr>
        <w:t>顾客的名字是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“费</w:t>
      </w:r>
      <w:r>
        <w:rPr>
          <w:color w:val="000000"/>
          <w:spacing w:val="0"/>
          <w:w w:val="100"/>
          <w:position w:val="0"/>
        </w:rPr>
        <w:t>德曼”，他的地址是第八大 街6136号。帕罗拉找过这个地址，但是没有这个入。他回到 商店，掏出他的名片给经理，并且荽他睁大眼睛注意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“督德 </w:t>
      </w:r>
      <w:r>
        <w:rPr>
          <w:color w:val="000000"/>
          <w:spacing w:val="0"/>
          <w:w w:val="100"/>
          <w:position w:val="0"/>
        </w:rPr>
        <w:t>受”这个人。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69"/>
          <w:headerReference w:type="even" r:id="rId70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581" w:right="1902" w:bottom="2304" w:left="1943" w:header="0" w:footer="187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几周之内，兴奋的经理来电话：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“费</w:t>
      </w:r>
      <w:r>
        <w:rPr>
          <w:color w:val="000000"/>
          <w:spacing w:val="0"/>
          <w:w w:val="100"/>
          <w:position w:val="0"/>
        </w:rPr>
        <w:t>德曼”刚刚在店里， 他买了一•些铜线、电池和电线胶布。经理还注意珂费德曼的车 牌号码°在迅速查对后找到车于，一部黄色的瑞與富豪汽车，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952500" cy="723900"/>
            <wp:docPr id="88" name="Picutre 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ext cx="95250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1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登记在艾尔文•席格的名下。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席格很快就注意到，有两个便衣刑警坐在破烂的通用汽车 里跟踪他。席格来个不于理会，让他们继续跟踪不过他开始 对他们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照相“有-次</w:t>
      </w:r>
      <w:r>
        <w:rPr>
          <w:color w:val="000000"/>
          <w:spacing w:val="0"/>
          <w:w w:val="100"/>
          <w:position w:val="0"/>
        </w:rPr>
        <w:t>他还到派出所去填了申诉单，表示被不明 人士踉踪。另一次他叫住- -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个正女</w:t>
      </w:r>
      <w:r>
        <w:rPr>
          <w:color w:val="000000"/>
          <w:spacing w:val="0"/>
          <w:w w:val="100"/>
          <w:position w:val="0"/>
        </w:rPr>
        <w:t>巡逻的警员，并声称他被两 名歹徒紧追不敢。穿着制服的警员把便衣刑警拉出车外，并&amp; 质问穿便服的帕罗拉要求证明身份。席格因此沾沾自喜。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1971年6刀4日上午，这天席格从市立学院毕业，他开 着黄色富豪汽车，旁边坐若另一个防卫联盟的成员艾泽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丹齐 格。那天他们被-•个叫杰瑞米•霍华德的警探跟踪°好像基斯 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•考</w:t>
      </w:r>
      <w:r>
        <w:rPr>
          <w:color w:val="000000"/>
          <w:spacing w:val="0"/>
          <w:w w:val="100"/>
          <w:position w:val="0"/>
        </w:rPr>
        <w:t>普斯的屯影情节…样：当车子遇到红灯停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席格便跳 下车来对着尾随他的人快拍儿张照片。在曼哈顿街上绕了一段 路之后，席格开进市中心的停车场停车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松华德也开了进夫. 而且在没有取得搜査证的情况之下捜査这辆富豪轿车，并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•发 现许多定时器、电线、电池和火药°当席格和丹齐格冋到停车 场时，他们被逮捕了-并且以持有爆炸物的罪名被起诉。黄色 富豪汽车原是席格的骄傲和娱乐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工具，</w:t>
      </w:r>
      <w:r>
        <w:rPr>
          <w:color w:val="000000"/>
          <w:spacing w:val="0"/>
          <w:w w:val="100"/>
          <w:position w:val="0"/>
        </w:rPr>
        <w:t>现在却被扣住当做证 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现在席格和丹齐格是安托炸弹事件的嫌犯。但是警察的心 里想的可不只是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这样。</w:t>
      </w:r>
      <w:r>
        <w:rPr>
          <w:color w:val="000000"/>
          <w:spacing w:val="0"/>
          <w:w w:val="100"/>
          <w:position w:val="0"/>
        </w:rPr>
        <w:t>他们最需要的是一扇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窗子.</w:t>
      </w:r>
      <w:r>
        <w:rPr>
          <w:color w:val="000000"/>
          <w:spacing w:val="0"/>
          <w:w w:val="100"/>
          <w:position w:val="0"/>
        </w:rPr>
        <w:t>可以用来透 视防卫联盟高深莫测的委员会。帕罗拉受到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指示.</w:t>
      </w:r>
      <w:r>
        <w:rPr>
          <w:color w:val="000000"/>
          <w:spacing w:val="0"/>
          <w:w w:val="100"/>
          <w:position w:val="0"/>
        </w:rPr>
        <w:t>要以证据为 工具，促使嫌犯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“弃</w:t>
      </w:r>
      <w:r>
        <w:rPr>
          <w:color w:val="000000"/>
          <w:spacing w:val="0"/>
          <w:w w:val="100"/>
          <w:position w:val="0"/>
        </w:rPr>
        <w:t>暗投明”，如此警察就可以得到极度向往 的防卫联盟计划的讯息。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41" w:lineRule="exact"/>
        <w:ind w:left="0" w:right="0" w:firstLine="580"/>
        <w:jc w:val="both"/>
        <w:sectPr>
          <w:headerReference w:type="default" r:id="rId73"/>
          <w:headerReference w:type="even" r:id="rId74"/>
          <w:footnotePr>
            <w:pos w:val="pageBottom"/>
            <w:numFmt w:val="decimal"/>
            <w:numRestart w:val="continuous"/>
          </w:footnotePr>
          <w:pgSz w:w="11900" w:h="16840"/>
          <w:pgMar w:top="1377" w:right="1966" w:bottom="1977" w:left="1894" w:header="0" w:footer="154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其实帕罗拉从没见过席格或是丹齐格，所以他很难开始这 个实在不让人瘦慕的工作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他努力地想找出最好的方法，血他 所能知道的，就是关于每个嫌疑犯的背景和兴趣。作为波罗公 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小孩.</w:t>
      </w:r>
      <w:r>
        <w:rPr>
          <w:color w:val="000000"/>
          <w:spacing w:val="0"/>
          <w:w w:val="100"/>
          <w:position w:val="0"/>
        </w:rPr>
        <w:t>帕罗拉已经知道很多有关这里和附近的人们如何来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980" w:firstLine="0"/>
        <w:jc w:val="right"/>
      </w:pPr>
      <w:bookmarkStart w:id="116" w:name="bookmark116"/>
      <w:bookmarkStart w:id="117" w:name="bookmark117"/>
      <w:bookmarkStart w:id="118" w:name="bookmark118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UudJ Mm* imrom</w:t>
      </w:r>
      <w:bookmarkEnd w:id="116"/>
      <w:bookmarkEnd w:id="117"/>
      <w:bookmarkEnd w:id="11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寧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49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往的事，席格和丹齐恪就是这样长大的。他知道忠诚的道理和 告密者的耻辱；他知道许多犹太人因为大陽杀时代身爭外而感 到歉疚；他也知道他们对于苏联犹太人有很深的同情心；他还 知道犹太人对暴力既爱又恨的感情。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在研究过两个嫌嵌犯的背景资料后，帕罗拉次定集中全力 对付席格。他知道席格才被保释出来，而他整个夏天都在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兹 其尔山的犹太避片旅馆中当水电上，（那个旅馆和次有很深的 渊源：我的两个叔叔小时候在那里工作，而我自己也在那里度 过-•些时日。）帕岁拉打电话给席格，说要谈谈车子的事。而席 格对他的宝贝车子•能否学回来非</w:t>
      </w:r>
      <w:r>
        <w:rPr>
          <w:i/>
          <w:iCs/>
          <w:color w:val="000000"/>
          <w:spacing w:val="0"/>
          <w:w w:val="100"/>
          <w:position w:val="0"/>
        </w:rPr>
        <w:t>常紧张,</w:t>
      </w:r>
      <w:r>
        <w:rPr>
          <w:color w:val="000000"/>
          <w:spacing w:val="0"/>
          <w:w w:val="100"/>
          <w:position w:val="0"/>
        </w:rPr>
        <w:t>他同意在离那家旅馆 儿里外的废弃村落和警探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见面。</w:t>
      </w:r>
      <w:r>
        <w:rPr>
          <w:color w:val="000000"/>
          <w:spacing w:val="0"/>
          <w:w w:val="100"/>
          <w:position w:val="0"/>
        </w:rPr>
        <w:t>帕罗拉就在约定的地点见到席 格，他们便开始了上百次秘密谈话中的第一次。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帕罗拉-开始就表示岀对苏联犹太人的同情和对苏联人的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不屑。</w:t>
      </w:r>
      <w:r>
        <w:rPr>
          <w:color w:val="000000"/>
          <w:spacing w:val="0"/>
          <w:w w:val="100"/>
          <w:position w:val="0"/>
        </w:rPr>
        <w:t xml:space="preserve">然后他I冋席格是否听说过亚伯•西携门。席格揺了摇头。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“你他</w:t>
      </w:r>
      <w:r>
        <w:rPr>
          <w:color w:val="000000"/>
          <w:spacing w:val="0"/>
          <w:w w:val="100"/>
          <w:position w:val="0"/>
        </w:rPr>
        <w:t xml:space="preserve">妈的应该知道！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”帕</w:t>
      </w:r>
      <w:r>
        <w:rPr>
          <w:color w:val="000000"/>
          <w:spacing w:val="0"/>
          <w:w w:val="100"/>
          <w:position w:val="0"/>
        </w:rPr>
        <w:t>罗拉吼着说，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是你们的人，而你 差点把他妈的头给轰掉。”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席格缩着脖子耸着肩说：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不知道你在说些什么。”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帕罗拉吿诉他爆炸案几乎炸死探长的事。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些家伙拼命 要破你的案，而冃他们会的，除非你把知道的告诉我倡。”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席格不为所动。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们这些人一定以为我是个笨蛋。我才 不会告诉你们任何事呢。”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帕罗拉转过身去打开他的车褚。当他舉起-把铁铲时，席 格不解地看看他°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“你拿</w:t>
      </w:r>
      <w:r>
        <w:rPr>
          <w:color w:val="000000"/>
          <w:spacing w:val="0"/>
          <w:w w:val="100"/>
          <w:position w:val="0"/>
        </w:rPr>
        <w:t>那个要做什么，”席格问道，••为犹太 人种树？”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75"/>
          <w:headerReference w:type="even" r:id="rId76"/>
          <w:footnotePr>
            <w:pos w:val="pageBottom"/>
            <w:numFmt w:val="decimal"/>
            <w:numRestart w:val="continuous"/>
          </w:footnotePr>
          <w:pgSz w:w="11900" w:h="16840"/>
          <w:pgMar w:top="1377" w:right="1966" w:bottom="1977" w:left="1894" w:header="949" w:footer="1549" w:gutter="0"/>
          <w:pgNumType w:start="5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帕罗拉没有笑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。“不</w:t>
      </w:r>
      <w:r>
        <w:rPr>
          <w:color w:val="000000"/>
          <w:spacing w:val="0"/>
          <w:w w:val="100"/>
          <w:position w:val="0"/>
        </w:rPr>
        <w:t>，你这个自命不凡的家伙，我们是要 把你埋起来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，”他</w:t>
      </w:r>
      <w:r>
        <w:rPr>
          <w:color w:val="000000"/>
          <w:spacing w:val="0"/>
          <w:w w:val="100"/>
          <w:position w:val="0"/>
        </w:rPr>
        <w:t>说，并举起铁铲作势威胁要砍席格的头。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“这 </w:t>
      </w:r>
      <w:r>
        <w:rPr>
          <w:color w:val="000000"/>
          <w:spacing w:val="0"/>
          <w:w w:val="100"/>
          <w:position w:val="0"/>
        </w:rPr>
        <w:t xml:space="preserve">事我们常对烟毒犯做，不然你以为我们怎样让他们从街上消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失？绝不是经由法院审判，我可以跟你打赌。有很多的毒犯, 就被埋在黑人区的空地上。”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席格吓得向后退。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“等…</w:t>
      </w:r>
      <w:r>
        <w:rPr>
          <w:color w:val="000000"/>
          <w:spacing w:val="0"/>
          <w:w w:val="100"/>
          <w:position w:val="0"/>
        </w:rPr>
        <w:t xml:space="preserve">下，”他说，似乎已不再聪明匚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们可以谈一谈。”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帕罗拉对席堵说，官方打算要他顶起爆炸案的所有罪名， 惟一的解决办法，就是提供关于防卫联羽未来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作计划的消 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他说警察对人名没有兴趣他们只想得到足够的讯息，以防 止任何的屠杀行动。接着帕罗拉提到席恪的哥哥，富豪汽车登 记在他名下，车上藏匿的爆炸物可能会使他也涉入本案，除非 席格可以提供一些消息。帕罗拉还说会帮席格把富豪汽车爭回 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席格答应考虑看看。帕罗拉说如果他决定合作，他会给他 个直拨给他本人的电话号码。席格使用的代号叫安杰洛、而 帕罗拉则改称史蒂夫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•霍洛</w:t>
      </w:r>
      <w:r>
        <w:rPr>
          <w:color w:val="000000"/>
          <w:spacing w:val="0"/>
          <w:w w:val="100"/>
          <w:position w:val="0"/>
        </w:rPr>
        <w:t>维兹。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两天后，帕罗拉设法把车子归还，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“安杰</w:t>
      </w:r>
      <w:r>
        <w:rPr>
          <w:color w:val="000000"/>
          <w:spacing w:val="0"/>
          <w:w w:val="100"/>
          <w:position w:val="0"/>
        </w:rPr>
        <w:t>滔”打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那个特 别的电话给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,•史</w:t>
      </w:r>
      <w:r>
        <w:rPr>
          <w:color w:val="000000"/>
          <w:spacing w:val="0"/>
          <w:w w:val="100"/>
          <w:position w:val="0"/>
        </w:rPr>
        <w:t>希夫•霍洛维兹”。“有一些人，”席格小声地对 话简说着，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“计</w:t>
      </w:r>
      <w:r>
        <w:rPr>
          <w:color w:val="000000"/>
          <w:spacing w:val="0"/>
          <w:w w:val="100"/>
          <w:position w:val="0"/>
        </w:rPr>
        <w:t>划在长岛格林犀夫的苏联大楼里装置炸弹/没 有多说一句话，席格将电话挂上。炸彿小组迅速前往处理，于 是未爆的炸弹被順利地拆解了。帕罗拉很高兴。几个礼拜以 来，他不断跟踪防卫联盟和席格，想要抓到那只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“真正</w:t>
      </w:r>
      <w:r>
        <w:rPr>
          <w:color w:val="000000"/>
          <w:spacing w:val="0"/>
          <w:w w:val="100"/>
          <w:position w:val="0"/>
        </w:rPr>
        <w:t>的金丝 雀”。现在他得到了回报。但是照料金丝雀是非常麻烦的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提 供情报之后的好几个礼拜，金丝雀拒绝再唱敏。对他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而言.</w:t>
      </w:r>
      <w:r>
        <w:rPr>
          <w:color w:val="000000"/>
          <w:spacing w:val="0"/>
          <w:w w:val="100"/>
          <w:position w:val="0"/>
        </w:rPr>
        <w:t>这 已经还了入情：他拿到他的富豪汽车，为了回报，他也帮助警 察阻止了一桩重大的爆炸事件。他已经不亏欠帕罗拉了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77"/>
          <w:headerReference w:type="even" r:id="rId78"/>
          <w:footnotePr>
            <w:pos w:val="pageBottom"/>
            <w:numFmt w:val="decimal"/>
            <w:numRestart w:val="continuous"/>
          </w:footnotePr>
          <w:pgSz w:w="11900" w:h="16840"/>
          <w:pgMar w:top="1377" w:right="1966" w:bottom="1977" w:left="1894" w:header="0" w:footer="1549" w:gutter="0"/>
          <w:pgNumType w:start="5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帕罗拉必须走下一着棋。席格必须继续通风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报信.</w:t>
      </w:r>
      <w:r>
        <w:rPr>
          <w:color w:val="000000"/>
          <w:spacing w:val="0"/>
          <w:w w:val="100"/>
          <w:position w:val="0"/>
        </w:rPr>
        <w:t>他必须 提供人名和消息。帕罗拉不断提醒席格，他在安托炸弹案中必 须面对20年的徒刑。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知道服刑期间你是不可能吃上-•顿好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400" w:line="315" w:lineRule="exact"/>
        <w:ind w:left="4700" w:right="1000" w:firstLine="0"/>
        <w:jc w:val="right"/>
      </w:pPr>
      <w:bookmarkStart w:id="119" w:name="bookmark119"/>
      <w:bookmarkStart w:id="120" w:name="bookmark120"/>
      <w:bookmarkStart w:id="121" w:name="bookmark12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UiMli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linmMMMt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</w:rPr>
        <w:t>一邨天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jnac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51</w:t>
      </w:r>
      <w:bookmarkEnd w:id="119"/>
      <w:bookmarkEnd w:id="120"/>
      <w:bookmarkEnd w:id="12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的，而且更修的是.你根本不能和人上床，至少是不能和女 人。”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席格吓坏了。帕罗拉继续提醒他，在车上发现的东西和安 托炸弾案所使用的完仝吻合，这可是他犯罪的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“技术</w:t>
      </w:r>
      <w:r>
        <w:rPr>
          <w:color w:val="000000"/>
          <w:spacing w:val="0"/>
          <w:w w:val="100"/>
          <w:position w:val="0"/>
        </w:rPr>
        <w:t>证据二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席格不知怎么办，也似乎无法冋头。在安托爆炸案里，他 有个律师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>.那</w:t>
      </w:r>
      <w:r>
        <w:rPr>
          <w:color w:val="000000"/>
          <w:spacing w:val="0"/>
          <w:w w:val="100"/>
          <w:position w:val="0"/>
        </w:rPr>
        <w:t>是防卫联盟本部随意派给被捕的成员的。席格不 能告诉联盟的律师他和帕罗拉谈话的那，因为他害怕联盟知道 他的背坂。他也不能告诉他的女朋友朵娃，她对联盟的忠贞扶 至超过对席格的爱。席格极渴望和朵姓快快结婚，而他很清楚 如果她发现他告密的话会有什么后果。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席格覚得陷人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帕罗拉收紧的圏套里：除非将人名说出 来.否划检察官就会加罪于他，拖累他的哥哥，掲发他是个告 密者，并且把车子童回去。席格只好投降：他想得到保证，如 果他指认他的朋友的话，联盟中是否会有人知道是他吿的密。 帕罗拉满足了他的要求。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以我自己小孩的性命作担保，”他 很郑更地保证。帕罗拉英至还義他说.他根本不会举证证明席 格曾经对他说过什么。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们还没有宣读你的权利，不是吗？ 你知道’米兰达普语’的。如果我们没有宣读你的权利.我们 就不能韋你对我们说过的任何事当做证据。”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最后，在8月的某个夜晚，席格和帕罗拉坐在西线髙速公 路下的车于•里，席悟同意说出一切。他们走进爆炸物调査队废 弃的办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公室.</w:t>
      </w:r>
      <w:r>
        <w:rPr>
          <w:color w:val="000000"/>
          <w:spacing w:val="0"/>
          <w:w w:val="100"/>
          <w:position w:val="0"/>
        </w:rPr>
        <w:t>席格紧张地说出他如何设计安托和格林库夫爆炸 案。他指出有哪些人参与組装炸弹、安置炸弹和打电话。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39" w:lineRule="exact"/>
        <w:ind w:left="0" w:right="0" w:firstLine="600"/>
        <w:jc w:val="both"/>
        <w:sectPr>
          <w:headerReference w:type="default" r:id="rId79"/>
          <w:headerReference w:type="even" r:id="rId80"/>
          <w:footnotePr>
            <w:pos w:val="pageBottom"/>
            <w:numFmt w:val="decimal"/>
            <w:numRestart w:val="continuous"/>
          </w:footnotePr>
          <w:pgSz w:w="11900" w:h="16840"/>
          <w:pgMar w:top="1377" w:right="1966" w:bottom="1977" w:left="1894" w:header="949" w:footer="1549" w:gutter="0"/>
          <w:pgNumType w:start="5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帕罗拉建议席格跟起诉安托案和格林库夫爆炸案的检察官 见面.他是纽约东区的咲邦助理检察官托马司•帕特森。这些 案子在西区的地方法院审理,它的管辖范围包括布鲁克林和长 陶，因为炸弾是在布的克林制造而格林库夫位于长岛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席恪没</w:t>
      </w:r>
    </w:p>
    <w:p>
      <w:pPr>
        <w:widowControl w:val="0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有律师陪同，帕特森向他保证布安托和恪林库夫两案中不会起 诉他。但他告诉他还是得把他列名在起诉书的被告栏上，而旦 也要逮捕他，俱这都是为了掩护他。席格要求白纸黑字的证 明，帕特森同意幵列正明并交由帕罗拉保存。很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快地.</w:t>
      </w:r>
      <w:r>
        <w:rPr>
          <w:color w:val="000000"/>
          <w:spacing w:val="0"/>
          <w:w w:val="100"/>
          <w:position w:val="0"/>
        </w:rPr>
        <w:t>他在美 国司法部的官方用笺上写了几个潦草的字，然后用信封袋封好 交给帕罗拉：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美国检察署忌同意谢尔顿-席桔先生的请求，免除电 安灰案和格林■座夫案中的罪弥。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席格在秘密大陪审团面前为安托和格林犀夫两案作证“第 二天，联邦大陪审团就以炸弹事件起诉席格和另外6个被告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他们都被逮捕了，包括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“羞于</w:t>
      </w:r>
      <w:r>
        <w:rPr>
          <w:color w:val="000000"/>
          <w:spacing w:val="0"/>
          <w:w w:val="100"/>
          <w:position w:val="0"/>
        </w:rPr>
        <w:t>见人”的被吿谢尔顿•席格、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起诉后几个星期，有个狙击手用髙性能的来福枪，对着靠 近曼哈顿公园大街的联合国苏联代表的房间射了 4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枪.</w:t>
      </w:r>
      <w:r>
        <w:rPr>
          <w:color w:val="000000"/>
          <w:spacing w:val="0"/>
          <w:w w:val="100"/>
          <w:position w:val="0"/>
        </w:rPr>
        <w:t>差•点 就打中睡在床上的4个小核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凶器来福枪在对街杭特大学的通 风管内被找到，是一把口径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0.243 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米通.</w:t>
      </w:r>
      <w:r>
        <w:rPr>
          <w:color w:val="000000"/>
          <w:spacing w:val="0"/>
          <w:w w:val="100"/>
          <w:position w:val="0"/>
        </w:rPr>
        <w:t>还装有昂贵的望远 镜瞄准器。这似乎并不是故意没打中的，不过这次没有预先的 警告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3" w:lineRule="exact"/>
        <w:ind w:left="0" w:right="0" w:firstLine="580"/>
        <w:jc w:val="both"/>
        <w:sectPr>
          <w:headerReference w:type="default" r:id="rId81"/>
          <w:headerReference w:type="even" r:id="rId82"/>
          <w:footnotePr>
            <w:pos w:val="pageBottom"/>
            <w:numFmt w:val="decimal"/>
            <w:numRestart w:val="continuous"/>
          </w:footnotePr>
          <w:pgSz w:w="11900" w:h="16840"/>
          <w:pgMar w:top="990" w:right="1974" w:bottom="2320" w:left="1886" w:header="0" w:footer="1892" w:gutter="0"/>
          <w:pgNumType w:start="5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在其斯科的美国大使夜半时分被召入克里姆林宫内，而且 受到严厉的指責°派到联合国的苏联大使则批评美国政府对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“犹太</w:t>
      </w:r>
      <w:r>
        <w:rPr>
          <w:color w:val="000000"/>
          <w:spacing w:val="0"/>
          <w:w w:val="100"/>
          <w:position w:val="0"/>
        </w:rPr>
        <w:t>流氓”的暴行完全无法退阻。还有人主张联合国应该离 开有犹太人的纽约市。反时犹太人防卫联盟的市长约翰•林德 赛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.竟</w:t>
      </w:r>
      <w:r>
        <w:rPr>
          <w:color w:val="000000"/>
          <w:spacing w:val="0"/>
          <w:w w:val="100"/>
          <w:position w:val="0"/>
        </w:rPr>
        <w:t>然也被批评为以色列的支持者。还好狙击手枪法太不 准，没有造成全面的外交灾难。帕罗拉收到指示，必须要让席 恪指岀狙击手是谁。来自国际及国内的压力都非常大，警察必 须逮捕凶手。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35" w:val="left"/>
        </w:tabs>
        <w:bidi w:val="0"/>
        <w:spacing w:before="0" w:after="400" w:line="4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一*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XJUIUC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53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“史</w:t>
      </w:r>
      <w:r>
        <w:rPr>
          <w:color w:val="000000"/>
          <w:spacing w:val="0"/>
          <w:w w:val="100"/>
          <w:position w:val="0"/>
        </w:rPr>
        <w:t>蒂夫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•家洛</w:t>
      </w:r>
      <w:r>
        <w:rPr>
          <w:color w:val="000000"/>
          <w:spacing w:val="0"/>
          <w:w w:val="100"/>
          <w:position w:val="0"/>
        </w:rPr>
        <w:t>维兹”打电话给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“安杰</w:t>
      </w:r>
      <w:r>
        <w:rPr>
          <w:color w:val="000000"/>
          <w:spacing w:val="0"/>
          <w:w w:val="100"/>
          <w:position w:val="0"/>
        </w:rPr>
        <w:t xml:space="preserve">洛”，但席格不感兴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®O</w:t>
      </w:r>
      <w:r>
        <w:rPr>
          <w:color w:val="000000"/>
          <w:spacing w:val="0"/>
          <w:w w:val="100"/>
          <w:position w:val="0"/>
        </w:rPr>
        <w:t>帕罗拉的命令是直接来自督察，起初只是含頓的暗示，到 后来却很具体了：席格还是会因为安托和格林犀夫两案被审 判，尽管有免罪的证明。他还告诉席格，免罪与否是视他尸申 判中对其他被告指证的意愿而定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席格幵始悝恐了起来。他到 底该如何选择,破审判还是被揭发吿密者的身份？帕罗拉承诺 汜不会让他做这么恐怖的选择，这爭绝对■不会让他的朋友发 现。现花真相已经大白。他竟然笨到去相信'帕罗拉。警察只是 在耍他，让他越陷越深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.直</w:t>
      </w:r>
      <w:r>
        <w:rPr>
          <w:color w:val="000000"/>
          <w:spacing w:val="0"/>
          <w:w w:val="100"/>
          <w:position w:val="0"/>
        </w:rPr>
        <w:t>到没有人可以帮助他——除了他们 之外。他很痛苦地学到I’政府是如何利用告密者来玩--场必死 的审判游戏，而这经常是这个城市惟•的游戏方.式，侦破虫大 案件的惟一方式。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政府把陷阱的盖予盖上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席格无处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可逃,</w:t>
      </w:r>
      <w:r>
        <w:rPr>
          <w:color w:val="000000"/>
          <w:spacing w:val="0"/>
          <w:w w:val="100"/>
          <w:position w:val="0"/>
        </w:rPr>
        <w:t>没有人可以帮 他，除。帕罗拉之外。最后他有了个灵感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。他将</w:t>
      </w:r>
      <w:r>
        <w:rPr>
          <w:color w:val="000000"/>
          <w:spacing w:val="0"/>
          <w:w w:val="100"/>
          <w:position w:val="0"/>
        </w:rPr>
        <w:t>希望寄托在他 生命中最值得信赖的东西一 他的科■学天赋。他设计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-个简 单而有效的装农，将他和官方当局的对话录下来。他把录音机 放賞在车子前座底下，并连接到驾驶座的踏板下，使席格的长 脚可以控制它的幵关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这样他就可以把他和帕罗拉、帕特森的 对活录下好几个小时来。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/>
        <w:jc w:val="both"/>
      </w:pPr>
      <w:bookmarkStart w:id="122" w:name="bookmark122"/>
      <w:bookmarkStart w:id="123" w:name="bookmark123"/>
      <w:bookmarkStart w:id="124" w:name="bookmark124"/>
      <w:r>
        <w:rPr>
          <w:color w:val="000000"/>
          <w:spacing w:val="0"/>
          <w:w w:val="100"/>
          <w:position w:val="0"/>
        </w:rPr>
        <w:t>录音带的故事</w:t>
      </w:r>
      <w:bookmarkEnd w:id="122"/>
      <w:bookmarkEnd w:id="123"/>
      <w:bookmarkEnd w:id="12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580"/>
        <w:jc w:val="both"/>
        <w:sectPr>
          <w:headerReference w:type="default" r:id="rId83"/>
          <w:headerReference w:type="even" r:id="rId84"/>
          <w:footnotePr>
            <w:pos w:val="pageBottom"/>
            <w:numFmt w:val="decimal"/>
            <w:numRestart w:val="continuous"/>
          </w:footnotePr>
          <w:pgSz w:w="11900" w:h="16840"/>
          <w:pgMar w:top="990" w:right="1974" w:bottom="2320" w:left="1886" w:header="562" w:footer="1892" w:gutter="0"/>
          <w:pgNumType w:start="5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我对席格的故事充满疑问，直到他对我说到录音带的事 故事大部分听起来都像是他为自巳见不得人的行为的合理化说 辞。吿密者声称他们被威胁、被欺骗，甚至被折磨，这是很平 常的说評:，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再者,</w:t>
      </w:r>
      <w:r>
        <w:rPr>
          <w:color w:val="000000"/>
          <w:spacing w:val="0"/>
          <w:w w:val="100"/>
          <w:position w:val="0"/>
        </w:rPr>
        <w:t>我很确定即使席格的说法属实，法官也不会 当着警察和检察官的面，接受这样的翻供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所以当席格和我提 到有录音时，我希望可以尽快蚯听看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他跟我说因为那些录音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带被丢在后车箱好几个月，恐怕不泥听</w:t>
      </w:r>
      <w:r>
        <w:rPr>
          <w:color w:val="000000"/>
          <w:spacing w:val="0"/>
          <w:w w:val="100"/>
          <w:position w:val="0"/>
          <w:lang w:val="en-US" w:eastAsia="en-US" w:bidi="en-US"/>
        </w:rPr>
        <w:t>r°</w:t>
      </w:r>
      <w:r>
        <w:rPr>
          <w:color w:val="000000"/>
          <w:spacing w:val="0"/>
          <w:w w:val="100"/>
          <w:position w:val="0"/>
        </w:rPr>
        <w:t>我冋席格是否还有 其他人知道它们的存在，席格说没有。我要他不能告诉任何 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席格拿出几个被水浸过、快烂掉的片带。我们有点惶恐地 把它放进机器中开始播放。在静电干扰、咕唯声和咒骂声中， 我们听到对话，真是悦耳峋。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这些卡带现在在我手上，这是我最独特的收藏品（也是无 价的教学教材），让我知道官方用什么伎俩来获得告密者不愿 说出的消息，这可能是惟一存在的用秘密手段获得的录音记 录0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录音的开始就谈到一周前发生的苏联领事馆枪击事件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（致命的哈洛克炸弾事件则是在3个月之后发生的。）席格知道 正在录音.话说得很少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帕罗拉：我们只要那个王入釜的名字。他们不会旳你 怎样，我不可能把你料出来，我不会的。我只想知道这件 亭，之后你什么也不用告诉我，你知道还是不知道？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席格：不知道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20" w:line="441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帕罗担•：天杀的。你別给我这件混账笞案.我告诉你 我会怎么做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你听利我说的吗？因为我只要这个眈庭的王 八釜，就他身的带我一个忙而巳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我者祚你.我不会伤害 这个家伙4，，我不会对涉案的人做什么的。我可能会把也 们抓起来，或可能会搞得他们不太野服，可是只是这样而 已，我不会利用你。我会让这些混账家伙吃不消，只是让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2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 xml:space="preserve">①当这些堆音帯在法庭上被播放时，法官要席咯把他秘密录音的技术教洽 联邦调奁局，因为席格的棄音比任何他曽听过的联邦调査局的泉音桥要好褂多。 </w:t>
      </w:r>
      <w:r>
        <w:rPr>
          <w:rStyle w:val="CharStyle11"/>
        </w:rPr>
        <w:t>他们吃不消而已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可是我要知道是谁，我要去把他们抓起 来，我会搞定一切，但是我不会说出消息来源的，我不会 提到你的，我不会°如果我可以拿利他妈的一点点的消息 的论，我不是说一定要正确的人名，但聖不能是他妈的贸 名顶替的。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席情：哦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帕罗拉：只要给我个美妙的名字，我就又可以通划市 中心去。嗯，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此一来我还可能高升呢……我有可能会进 行逮捕，我可能会搞得他不舒服，可是我絶对不会去证 明。你只需要帮我这个忙，我会回报你的。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席格：我如采帑你，你又无法回报我，那你打算怎么 办？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柏罗核：这可瓦不定，席格，说不定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想想看，搞不 好哪一天你会需要带忙呢？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5年之后或者10年之后， 你可能就需要他妈的一个忙「你可能正需要帑忙，而你 看，我就是那个人。除了杀人以外的事，不过也看你要杀 的是什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这种残忍的话题充斥在帕罗拉要求合作的恳求之中。他从 不直接了当讲明白，有时还半开着玩笑。不过确实是的，他好 隙随时在提醒席格车箱屮有把铁铲，迫使席格要开口说话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谈肴谈着，他吿诉席格他如何处理那些和他玩游戏的人。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20" w:line="46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帕罗拉：我会喝得他妈的有点醉，然后向他施点压 刀。我会搞得他吃不消，而不是做个好人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有时威胁也是直接加在席格身上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3175" w:val="left"/>
          <w:tab w:pos="7915" w:val="left"/>
        </w:tabs>
        <w:bidi w:val="0"/>
        <w:spacing w:before="0" w:after="420" w:line="44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帕罗担：…十你不会因为任何罪名而坐牢。而且</w:t>
      </w:r>
      <w:r>
        <w:rPr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如果你说是我说的，我会否认，我会在某个他妈的度里遇 见你，然后会开卡车碾过你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i/>
          <w:iCs/>
          <w:color w:val="000000"/>
          <w:spacing w:val="0"/>
          <w:w w:val="100"/>
          <w:position w:val="0"/>
        </w:rPr>
        <w:t>你</w:t>
      </w:r>
      <w:r>
        <w:rPr>
          <w:color w:val="000000"/>
          <w:spacing w:val="0"/>
          <w:w w:val="100"/>
          <w:position w:val="0"/>
        </w:rPr>
        <w:t>……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果岀卖我，我会轰 了他妈的你的脑袋，就像我之的说的那样,、七果诛不帮 我，你对我就他妈的没有任何好处，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席格.</w:t>
      </w:r>
      <w:r>
        <w:rPr>
          <w:color w:val="000000"/>
          <w:spacing w:val="0"/>
          <w:w w:val="100"/>
          <w:position w:val="0"/>
        </w:rPr>
        <w:t>我下次阳到你 就会把你嬢过去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你听到我说的话7吗？你他妈的別跟 我玩花祥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但是私入“帮,忙”的要求和威胁似乎都起不了作用'既然 席格相信在安托和格林库夫两案中安全无虚，他就没有必要给 帕罗拉更多消息而使他的朋友陷入危险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还有.</w:t>
      </w:r>
      <w:r>
        <w:rPr>
          <w:color w:val="000000"/>
          <w:spacing w:val="0"/>
          <w:w w:val="100"/>
          <w:position w:val="0"/>
        </w:rPr>
        <w:t>其至干他自 己的生命。因此，席格难免对那张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免罪证</w:t>
      </w:r>
      <w:r>
        <w:rPr>
          <w:color w:val="000000"/>
          <w:spacing w:val="0"/>
          <w:w w:val="100"/>
          <w:position w:val="0"/>
        </w:rPr>
        <w:t>明信心动摇。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席格感觉到需要法律上的建议，于是告诉帕罗拉，他可能 需要和律师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谈谈》</w:t>
      </w:r>
      <w:r>
        <w:rPr>
          <w:color w:val="000000"/>
          <w:spacing w:val="0"/>
          <w:w w:val="100"/>
          <w:position w:val="0"/>
        </w:rPr>
        <w:t xml:space="preserve">帕罗拉阳.止他，而目.还提供他所需要的建 议。以下就是帕罗拉在法律上的建议，如果席格拒绝泄漏狙击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手的</w:t>
      </w:r>
      <w:r>
        <w:rPr>
          <w:color w:val="000000"/>
          <w:spacing w:val="0"/>
          <w:w w:val="100"/>
          <w:position w:val="0"/>
        </w:rPr>
        <w:t>名字：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帕罗拉：你七会被起诉，你脱不了干系，而且你会更 惨，因为他们会把所有的罪名都加到你身上，如果他们知 道你有罪的话，他们会把所有的罪名加在你身上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别以为 他们不会撤回他们的证明书。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帕罗拉也暗示，如果席格因为不愿继续提供消息而失去卧 底的价值，他可能会被迫在庭讯时作证。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80" w:lineRule="exact"/>
        <w:ind w:left="580" w:right="0" w:firstLine="600"/>
        <w:jc w:val="both"/>
        <w:sectPr>
          <w:headerReference w:type="default" r:id="rId85"/>
          <w:headerReference w:type="even" r:id="rId86"/>
          <w:footnotePr>
            <w:pos w:val="pageBottom"/>
            <w:numFmt w:val="decimal"/>
            <w:numRestart w:val="continuous"/>
          </w:footnotePr>
          <w:pgSz w:w="11900" w:h="16840"/>
          <w:pgMar w:top="2521" w:right="1958" w:bottom="2349" w:left="1903" w:header="0" w:footer="3" w:gutter="0"/>
          <w:pgNumType w:start="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帕罗拉：你怎么对那些人说，你是迪不得已才出来作 証的，不是吗？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580" w:line="360" w:lineRule="auto"/>
        <w:ind w:left="4020" w:right="0" w:firstLine="0"/>
        <w:jc w:val="left"/>
      </w:pPr>
      <w:bookmarkStart w:id="125" w:name="bookmark125"/>
      <w:bookmarkStart w:id="126" w:name="bookmark126"/>
      <w:bookmarkStart w:id="127" w:name="bookmark127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Oiilby Hill Mm—</w:t>
      </w:r>
      <w:r>
        <w:rPr>
          <w:rFonts w:ascii="Times New Roman" w:eastAsia="Times New Roman" w:hAnsi="Times New Roman" w:cs="Times New Roman"/>
          <w:b w:val="0"/>
          <w:bCs w:val="0"/>
          <w:smallCap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huaiMnit</w:t>
      </w:r>
      <w:bookmarkEnd w:id="125"/>
      <w:bookmarkEnd w:id="126"/>
      <w:bookmarkEnd w:id="12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席格：除非我如逍我不是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20" w:right="0" w:firstLine="0"/>
        <w:jc w:val="right"/>
      </w:pPr>
      <w:r>
        <w:rPr>
          <w:color w:val="000000"/>
          <w:spacing w:val="0"/>
          <w:w w:val="100"/>
          <w:position w:val="0"/>
        </w:rPr>
        <w:t>帕罗拉：你怎么七道我不会让联耗法官相信你真的是 自愿作证的？你想我没有办法改变法官他妈的想法吗？ 嘿.当我作证时.我可不会是坐在这车上的同一个人。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席格：戒也不是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拍罗拉：这戒可不敢说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5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席格开始紧张，害怕公开作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证时身</w:t>
      </w:r>
      <w:r>
        <w:rPr>
          <w:color w:val="000000"/>
          <w:spacing w:val="0"/>
          <w:w w:val="100"/>
          <w:position w:val="0"/>
        </w:rPr>
        <w:t>份被揭</w:t>
      </w:r>
      <w:r>
        <w:rPr>
          <w:color w:val="000000"/>
          <w:spacing w:val="0"/>
          <w:w w:val="100"/>
          <w:position w:val="0"/>
          <w:lang w:val="en-US" w:eastAsia="en-US" w:bidi="en-US"/>
        </w:rPr>
        <w:t>iSc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席格：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果我上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法院会</w:t>
      </w:r>
      <w:r>
        <w:rPr>
          <w:color w:val="000000"/>
          <w:spacing w:val="0"/>
          <w:w w:val="100"/>
          <w:position w:val="0"/>
        </w:rPr>
        <w:t>发生什么率.你说地承诺免除 罪貪而他并没有真的免我的菲，怎么办？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伯罗拉：我不会改变我的口侯来配合任何人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只羹我 说出实情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,就</w:t>
      </w:r>
      <w:r>
        <w:rPr>
          <w:color w:val="000000"/>
          <w:spacing w:val="0"/>
          <w:w w:val="100"/>
          <w:position w:val="0"/>
        </w:rPr>
        <w:t>没人可以带你。我不打算说说。我知道他们 大概会要成做什么，不过我不会照着做。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席格想到帕罗拉早先曾告诉他一个有效的技巧，因为帕罗 拉并没有对席格宣读他的权利，所以他对帕罗拉说的话无法作 为证据-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席格：你告诉帕布撮了没，你会坐上证人席，说你狼 本没有，呃，刖开始的时候，并没有安读我的权利？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帕罗拉：我说过吗？当然是的。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席格：你告诉他了？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賴罗拉：城.巳鮭对所有他妈的那魅人说过了。我说， 我从未对他宣读他的权利。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席格；你告诉了他们。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帕罗担：你问戒是真的假的？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席格：是</w:t>
      </w:r>
      <w:r>
        <w:rPr>
          <w:i/>
          <w:iCs/>
          <w:color w:val="000000"/>
          <w:spacing w:val="0"/>
          <w:w w:val="100"/>
          <w:position w:val="0"/>
        </w:rPr>
        <w:t>的,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帕罗拉；你知道，我可以马上改变说法，然后说，当 然，我已经告知他。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席格：你上了泣人席会这样说？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帕罗拉：当然。嘿，我可不为无名4、卒说谎的啊，席 格。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席格已经完全搞不清楚他的枚利、他的弱点、他的处境和 邪张免罪证明的意义，于是他和助理检察官帕特株以及帕罗拉 在席格的富豪汽车上见面。帕特森建议席格应该对于他们承诺 免罪的罪行进行庭外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协调,</w:t>
      </w:r>
      <w:r>
        <w:rPr>
          <w:color w:val="000000"/>
          <w:spacing w:val="0"/>
          <w:w w:val="100"/>
          <w:position w:val="0"/>
        </w:rPr>
        <w:t>承认这项罪行，，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帕特森：如果你认罪，他们便不能就此对你进行交又 驹问。如果你没被起诉，他们就会想办法整垮你。他们会 说，这家伙躲起来了，因为他巳姓逍遥法外了，他没有胆 于认罪，而他希望你们相信他，笑遥！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席格：如果我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认罪.</w:t>
      </w:r>
      <w:r>
        <w:rPr>
          <w:color w:val="000000"/>
          <w:spacing w:val="0"/>
          <w:w w:val="100"/>
          <w:position w:val="0"/>
        </w:rPr>
        <w:t>我可能要指认他们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伯</w:t>
      </w:r>
      <w:r>
        <w:rPr>
          <w:color w:val="000000"/>
          <w:spacing w:val="0"/>
          <w:w w:val="100"/>
          <w:position w:val="0"/>
        </w:rPr>
        <w:t>射森：是的。而且你看，这下于他们就无法屑问你 免罪的事了。你知道吗？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帕特襟指出，如果一个共犯得到正式的免罪证明，其他被 告的辩护律师就会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陪审困说，这家伙得到这样的好处，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</w:rPr>
        <w:t>定会指证任何人。他连他妈妈都会抖出来”。可是如果共犯并 非得到正式的免罪证明，被告的辩护律师便无话可说＜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席格问他怎能确定他不会被判入狱。帕特森回答道；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1160" w:right="0" w:firstLine="0"/>
        <w:jc w:val="both"/>
        <w:sectPr>
          <w:headerReference w:type="default" r:id="rId87"/>
          <w:headerReference w:type="even" r:id="rId88"/>
          <w:headerReference w:type="first" r:id="rId89"/>
          <w:footnotePr>
            <w:pos w:val="pageBottom"/>
            <w:numFmt w:val="decimal"/>
            <w:numRestart w:val="continuous"/>
          </w:footnotePr>
          <w:pgSz w:w="11900" w:h="16840"/>
          <w:pgMar w:top="1999" w:right="1906" w:bottom="1896" w:left="195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这是我乾看法，怎样做比较好，你可以自己衡量寿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710" w:val="left"/>
          <w:tab w:leader="dot" w:pos="4950" w:val="left"/>
        </w:tabs>
        <w:bidi w:val="0"/>
        <w:spacing w:before="0" w:after="420" w:line="450" w:lineRule="exact"/>
        <w:ind w:left="600" w:right="0" w:firstLine="20"/>
        <w:jc w:val="both"/>
      </w:pPr>
      <w:r>
        <w:rPr>
          <w:color w:val="000000"/>
          <w:spacing w:val="0"/>
          <w:w w:val="100"/>
          <w:position w:val="0"/>
        </w:rPr>
        <w:t>看，我已经前后想了好几回了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你可以相信我们，你可 以构信</w:t>
      </w:r>
      <w:r>
        <w:rPr>
          <w:i/>
          <w:iCs/>
          <w:color w:val="000000"/>
          <w:spacing w:val="0"/>
          <w:w w:val="100"/>
          <w:position w:val="0"/>
        </w:rPr>
        <w:t>法宜,</w:t>
      </w:r>
      <w:r>
        <w:rPr>
          <w:color w:val="000000"/>
          <w:spacing w:val="0"/>
          <w:w w:val="100"/>
          <w:position w:val="0"/>
        </w:rPr>
        <w:t>你可以告诉他所有的事，并且要求开常新的 生活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为了你向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己好.</w:t>
      </w:r>
      <w:r>
        <w:rPr>
          <w:color w:val="000000"/>
          <w:spacing w:val="0"/>
          <w:w w:val="100"/>
          <w:position w:val="0"/>
        </w:rPr>
        <w:t>离幵西岸。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帕待森也保在安托和格林库大两集中会特别安排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个法官 ——马克•康斯坦，他会遵守所有的约定。既然已经告诉席格 他不会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坐牢.</w:t>
      </w:r>
      <w:r>
        <w:rPr>
          <w:color w:val="000000"/>
          <w:spacing w:val="0"/>
          <w:w w:val="100"/>
          <w:position w:val="0"/>
        </w:rPr>
        <w:t>他开始说服他这个安排好过免罪文件。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伯捋注：你会得列所有涉案老的尊獄。你是个犯了钳 却愿意说出真相，并艮承担一切后果的人，你条道我的意 思吗？但是当然</w:t>
      </w:r>
      <w:r>
        <w:rPr>
          <w:i/>
          <w:iCs/>
          <w:color w:val="000000"/>
          <w:spacing w:val="0"/>
          <w:w w:val="100"/>
          <w:position w:val="0"/>
        </w:rPr>
        <w:t>的,</w:t>
      </w:r>
      <w:r>
        <w:rPr>
          <w:color w:val="000000"/>
          <w:spacing w:val="0"/>
          <w:w w:val="100"/>
          <w:position w:val="0"/>
        </w:rPr>
        <w:t>你和我奪知道.找们会为你说项和打 通关节.而你会离开西岸。你知道我的囈忘吗？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席格：哦，点。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帕特欢：你知谨我说的重点了吗？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帕特森的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“重</w:t>
      </w:r>
      <w:r>
        <w:rPr>
          <w:color w:val="000000"/>
          <w:spacing w:val="0"/>
          <w:w w:val="100"/>
          <w:position w:val="0"/>
        </w:rPr>
        <w:t>点”说彳耳有点狡伦，而旦我觉得在法律匕和 道德上都十分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應。他要说的是，政府保证他不会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服刑.</w:t>
      </w:r>
      <w:r>
        <w:rPr>
          <w:color w:val="000000"/>
          <w:spacing w:val="0"/>
          <w:w w:val="100"/>
          <w:position w:val="0"/>
        </w:rPr>
        <w:t>但同 时也要■免那些亜要事实被其他被告的辫护律师知道。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有经验的辩护律师都在怀疑，检察官其实经常对证人保证 他们不会被判入狱，但是却又要他们在证人席上否认这种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“承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ar。</w:t>
      </w:r>
      <w:r>
        <w:rPr>
          <w:color w:val="000000"/>
          <w:spacing w:val="0"/>
          <w:w w:val="100"/>
          <w:position w:val="0"/>
        </w:rPr>
        <w:t>通常检察官会以含糊其辞的保证来保护他们自己。住录 音带中，帕待森并未明确地向席格承诺说他绝不会被判入狱， 但是这个讯息是不会错的。他的活里独缺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“承</w:t>
      </w:r>
      <w:r>
        <w:rPr>
          <w:color w:val="000000"/>
          <w:spacing w:val="0"/>
          <w:w w:val="100"/>
          <w:position w:val="0"/>
        </w:rPr>
        <w:t>诺”这个微妙的 字眼，为此在席格和其他共同被吿的审判中，他们便可以郑谊 否认曾经承诺免罪。这可使法官错误地做岀推论：其实，就席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1585" w:val="left"/>
        </w:tabs>
        <w:bidi w:val="0"/>
        <w:spacing w:before="0" w:after="0" w:line="240" w:lineRule="auto"/>
        <w:ind w:left="0" w:right="0" w:hanging="2140"/>
        <w:jc w:val="both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恪而言，并没有以担保免罪来交换合作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及证词</w:t>
      </w:r>
      <w:r>
        <w:rPr>
          <w:color w:val="000000"/>
          <w:spacing w:val="0"/>
          <w:w w:val="100"/>
          <w:position w:val="0"/>
        </w:rPr>
        <w:t>的事情发生。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其实帕特森最希虫的是安托和格林库夫网案可以不要上法 </w:t>
      </w:r>
      <w:r>
        <w:rPr>
          <w:color w:val="000000"/>
          <w:spacing w:val="0"/>
          <w:w w:val="100"/>
          <w:position w:val="0"/>
        </w:rPr>
        <w:t>庭。他希望如果席格认罪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而且</w:t>
      </w:r>
      <w:r>
        <w:rPr>
          <w:color w:val="000000"/>
          <w:spacing w:val="0"/>
          <w:w w:val="100"/>
          <w:position w:val="0"/>
        </w:rPr>
        <w:t xml:space="preserve">愿意指证其他共犯，那些共同被 吿的律师就会建议他们的当爭人认罪“而他们之所以会这样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做,</w:t>
      </w:r>
      <w:r>
        <w:rPr>
          <w:color w:val="000000"/>
          <w:spacing w:val="0"/>
          <w:w w:val="100"/>
          <w:position w:val="0"/>
        </w:rPr>
        <w:t>是因为他们不知道席格得以免罪。如果律师们知道检察官 的免罪证明和秘密保证，他们可能就不会让他们的当力人认 罪。而他们会要求审判，并利用席格获得免罪一事击垮检察 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我相信像这类检察官的把我并非绝无仅有。不过在帕特森 和席格对话的过程中，他说这是种常玩的游戏。我不曾看过有 其他录音或有力证据像这个录音借如此铁证如山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结果，席格终于就安托案及格林库夫案俯首认罪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其他共 同被告也都认罪了，而判决被延期了。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自始至终，帕罗拉都很无情地盘冋席格。他给他钱。他答 应逮捕席格的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情敌。</w:t>
      </w:r>
      <w:r>
        <w:rPr>
          <w:color w:val="000000"/>
          <w:spacing w:val="0"/>
          <w:w w:val="100"/>
          <w:position w:val="0"/>
        </w:rPr>
        <w:t>当所有的方法都失败后，他又会拿出铁铲 来威胁：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把我们擄毛广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你该知道会有什么事发生？我令 若这把快铲，不过这次要真的挖了。”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最后.</w:t>
      </w:r>
      <w:r>
        <w:rPr>
          <w:color w:val="000000"/>
          <w:spacing w:val="0"/>
          <w:w w:val="100"/>
          <w:position w:val="0"/>
        </w:rPr>
        <w:t>帕罗拉的纠缠得到了回报。席格告诉他，在苏联领 事馆枪击事件中，警方抓错人了，他认为应该是个叫加里的人 干的。于是在17岁的加里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•施</w:t>
      </w:r>
      <w:r>
        <w:rPr>
          <w:color w:val="000000"/>
          <w:spacing w:val="0"/>
          <w:w w:val="100"/>
          <w:position w:val="0"/>
        </w:rPr>
        <w:t>莱因要搭机去特拉维夫时，警方 将他逮捕。警方还用不着泄漏消息来源，他就认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罪了。</w:t>
      </w:r>
      <w:r>
        <w:rPr>
          <w:color w:val="000000"/>
          <w:spacing w:val="0"/>
          <w:w w:val="100"/>
          <w:position w:val="0"/>
        </w:rPr>
        <w:t>席格秘 密的情报员身份还是安全的，至少到这时为止。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席格希望在安托案和恪林库夫案的情况也会一样、但是政 府希望能得到更多的消息。帕罗拉接到指示通知席格，只要在 未来他能继续提供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“好</w:t>
      </w:r>
      <w:r>
        <w:rPr>
          <w:color w:val="000000"/>
          <w:spacing w:val="0"/>
          <w:w w:val="100"/>
          <w:position w:val="0"/>
        </w:rPr>
        <w:t>的情报”.他们会尽量在这两个案子里 隐蔵他的身份。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这时已经很明显了，席格的价值是作为线人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来几个 礼拜，席格告诉帕罗拉好几个准备要向苏联外交官和他们家人 下手的计划。如果这些计划成功，绝对会使国际局势更加紧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第一个计划已经在执行中了。犹太人防卫联臨造「一架无 人飞机。这架飞机装载6个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TNT</w:t>
      </w:r>
      <w:r>
        <w:rPr>
          <w:color w:val="000000"/>
          <w:spacing w:val="0"/>
          <w:w w:val="100"/>
          <w:position w:val="0"/>
        </w:rPr>
        <w:t>炸弹、并旦由车子上的无絞 电装置控制。他们可以指挥这架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机去冲撞公园大街的苏联领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事馆.</w:t>
      </w:r>
      <w:r>
        <w:rPr>
          <w:color w:val="000000"/>
          <w:spacing w:val="0"/>
          <w:w w:val="100"/>
          <w:position w:val="0"/>
        </w:rPr>
        <w:t>从远处控制就可以让炸弹落在大使億的屋顶上，把它炸 个粉碎。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如果不太遥远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的诂.</w:t>
      </w:r>
      <w:r>
        <w:rPr>
          <w:color w:val="000000"/>
          <w:spacing w:val="0"/>
          <w:w w:val="100"/>
          <w:position w:val="0"/>
        </w:rPr>
        <w:t>第二个计划会指向苏联领事馆的地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I、' </w:t>
      </w:r>
      <w:r>
        <w:rPr>
          <w:color w:val="000000"/>
          <w:spacing w:val="0"/>
          <w:w w:val="100"/>
          <w:position w:val="0"/>
        </w:rPr>
        <w:t>室，而且更加要命。防卫联盟跟踪苏联的外交官，发现他在每 个礼拜差不多的时间和女友约会。这时他的车子会停在容易进 出的地方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防卫联盟计划在他车子内安装定时炸弹°当车子开 冋戒备森严的苏联领事馆的地下停车场时，炸弹就会引爆，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其他的行动还在计划中，包括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-座移</w:t>
      </w:r>
      <w:r>
        <w:rPr>
          <w:color w:val="000000"/>
          <w:spacing w:val="0"/>
          <w:w w:val="100"/>
          <w:position w:val="0"/>
        </w:rPr>
        <w:t>动式的迫击炮向位于 格林库夫的苏联大楼发射；另外还进行着一项精密的计划，要 在苏联大使安那东里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•都伯</w:t>
      </w:r>
      <w:r>
        <w:rPr>
          <w:color w:val="000000"/>
          <w:spacing w:val="0"/>
          <w:w w:val="100"/>
          <w:position w:val="0"/>
        </w:rPr>
        <w:t>尼前往华盛顿苏联大使馆的路上行 刺他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当帕罗拉向他的长官报告这些计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划时.</w:t>
      </w:r>
      <w:r>
        <w:rPr>
          <w:color w:val="000000"/>
          <w:spacing w:val="0"/>
          <w:w w:val="100"/>
          <w:position w:val="0"/>
        </w:rPr>
        <w:t>他的长官很惊讶： 如果'.安杰洛”的消息是确实的，那么犹太人防卫联盟真的打 算向苏联展开全面的城市游击战。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90"/>
          <w:headerReference w:type="even" r:id="rId91"/>
          <w:headerReference w:type="first" r:id="rId92"/>
          <w:footnotePr>
            <w:pos w:val="pageBottom"/>
            <w:numFmt w:val="decimal"/>
            <w:numRestart w:val="continuous"/>
          </w:footnotePr>
          <w:pgSz w:w="11900" w:h="16840"/>
          <w:pgMar w:top="1999" w:right="1906" w:bottom="1896" w:left="195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美国驻联合国大使乔治•布什在他的渥德夫大楼的豪宅里 召开高层会议。与会成员是各机关的代表，包括美国安全局、 联邦调査局、美国国家安全局、财政部、纽约地方检察署、司 法部、联邦检察署。当然，西德门队长和帕罗拉警官也参加 了。布什代表尼克松总统下达直接指令；不惜-切代价，阻止 犹太人防卫联盟任何可能危害美苏关系的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行动'</w:t>
      </w:r>
      <w:r>
        <w:rPr>
          <w:color w:val="000000"/>
          <w:spacing w:val="0"/>
          <w:w w:val="100"/>
          <w:position w:val="0"/>
        </w:rPr>
        <w:t>他建议进行任 务湛蛆，专门处理母个已知的联盟恐怖分子。这些人员的工作 就像是联盟活动分子的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</w:t>
      </w:r>
      <w:r>
        <w:rPr>
          <w:color w:val="000000"/>
          <w:spacing w:val="0"/>
          <w:w w:val="100"/>
          <w:position w:val="0"/>
        </w:rPr>
        <w:t>德保姆”。帕罗拉必须继续向席格 施压。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“要比</w:t>
      </w:r>
      <w:r>
        <w:rPr>
          <w:color w:val="000000"/>
          <w:spacing w:val="0"/>
          <w:w w:val="100"/>
          <w:position w:val="0"/>
        </w:rPr>
        <w:t>过去更加积极，”他们命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令说.“•安</w:t>
      </w:r>
      <w:r>
        <w:rPr>
          <w:color w:val="000000"/>
          <w:spacing w:val="0"/>
          <w:w w:val="100"/>
          <w:position w:val="0"/>
        </w:rPr>
        <w:t>杰洛'必须持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76400" cy="942975"/>
            <wp:docPr id="117" name="Picutre 1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93"/>
                    <a:stretch/>
                  </pic:blipFill>
                  <pic:spPr>
                    <a:xfrm>
                      <a:ext cx="1676400" cy="942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续让情报不断地流进来，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因为有席格提供的情报，这个以怕罗扌立为最前线的联邦与 州的保姆军团可以在波罗公园某个地下室找到无线电遥控的无 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飞机.</w:t>
      </w:r>
      <w:r>
        <w:rPr>
          <w:color w:val="000000"/>
          <w:spacing w:val="0"/>
          <w:w w:val="100"/>
          <w:position w:val="0"/>
        </w:rPr>
        <w:t>并阻止它的余人任务。他们也可以阻止.华盛顿的行剿 计划，还有炸弹和迫击炮的计划。就像西德门队长说的：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“惟 </w:t>
      </w:r>
      <w:r>
        <w:rPr>
          <w:color w:val="000000"/>
          <w:spacing w:val="0"/>
          <w:w w:val="100"/>
          <w:position w:val="0"/>
        </w:rPr>
        <w:t>•有效阻止联盟行动的警示情报，是来自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分合作的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,安杰 </w:t>
      </w:r>
      <w:r>
        <w:rPr>
          <w:color w:val="000000"/>
          <w:spacing w:val="0"/>
          <w:w w:val="100"/>
          <w:position w:val="0"/>
        </w:rPr>
        <w:t>洛’和在车上的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••…</w:t>
      </w:r>
      <w:r>
        <w:rPr>
          <w:color w:val="000000"/>
          <w:spacing w:val="0"/>
          <w:w w:val="100"/>
          <w:position w:val="0"/>
        </w:rPr>
        <w:t>帕罗拉。”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940" w:val="left"/>
        </w:tabs>
        <w:bidi w:val="0"/>
        <w:spacing w:before="0" w:after="0" w:line="240" w:lineRule="auto"/>
        <w:ind w:left="0" w:right="0" w:hanging="1780"/>
        <w:jc w:val="both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但是吿密者总是陌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生而曰</w:t>
      </w:r>
      <w:r>
        <w:rPr>
          <w:color w:val="000000"/>
          <w:spacing w:val="0"/>
          <w:w w:val="100"/>
          <w:position w:val="0"/>
        </w:rPr>
        <w:t>•不可预期，特别是像席格这样， 不是政府编制内的人员而是新招募来的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为了确保他能继续效 忠组织，吿密者(常常自己知道，也会被政府要求)必须继续参 与犯罪活动。苴的.他有时会主劫想要制造犯罪，以便能传送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“好</w:t>
      </w:r>
      <w:r>
        <w:rPr>
          <w:color w:val="000000"/>
          <w:spacing w:val="0"/>
          <w:w w:val="100"/>
          <w:position w:val="0"/>
        </w:rPr>
        <w:t>的情报”。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比如说，在席格所揭緋的大部分计灯屮，席格都有参与， 特别是他所擅长的科技和想像力的部分。他有意无意地设计遠 些，到底是不是为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掲发它们当做业绩？就在席格把前往华盛 頓刺杀苏联大使的细节都透漏给帕罗拉的时候，他却在波罗公 园的联盟总部制造要放在哈洛克和野伦比亚艺术经纪公司办公 室里的燃烧弹。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1972年1月的哈洛克及哥伦比亚炸弹事件，让政府完全 措手不及。他们掌握了防卫联盟所有的工作内容，可是席格竟 然没有给帕罗拉关于这个案子的任何警告。炸弹事件之后不 久，帕罗拉去找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席格.</w:t>
      </w:r>
      <w:r>
        <w:rPr>
          <w:color w:val="000000"/>
          <w:spacing w:val="0"/>
          <w:w w:val="100"/>
          <w:position w:val="0"/>
        </w:rPr>
        <w:t>问他这次谁该负责任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几个札拜过去， 席格都坚决否认联盟涉及此案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帕罗拉受命将500()元美金放 在军于前座给席格。席格非常生气，他说他不被收买。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1821" w:right="2017" w:bottom="1549" w:left="185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最后西徳门队长授权帕罗拉，给席格他最想要的事：一个 完全的保证，如果席格告诉他们谁该为爱丽纟幺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•康</w:t>
      </w:r>
      <w:r>
        <w:rPr>
          <w:color w:val="000000"/>
          <w:spacing w:val="0"/>
          <w:w w:val="100"/>
          <w:position w:val="0"/>
        </w:rPr>
        <w:t>妮斯的死利 哥伦比亚爆炸案负责，他就从此不再需要为任何审判提供情报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M—W </w:t>
      </w:r>
      <w:r>
        <w:rPr>
          <w:color w:val="000000"/>
          <w:spacing w:val="0"/>
          <w:w w:val="100"/>
          <w:position w:val="0"/>
          <w:sz w:val="30"/>
          <w:szCs w:val="30"/>
        </w:rPr>
        <w:t>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JWLMtaC 63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，』</w:t>
      </w:r>
      <w:r>
        <w:rPr>
          <w:color w:val="000000"/>
          <w:spacing w:val="0"/>
          <w:w w:val="100"/>
          <w:position w:val="0"/>
        </w:rPr>
        <w:t>帕女拉告诉席恪这项保证.想换得哈洛克及帮伦比亚炸弾 叩件行凶者•的名字。席格相信这个承诺，于是告诉帕罗拉渉案 若的姓名，他说炸弹是他自己做的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当席格告诉我这事时.我冋他肯没有聚音。如果这段话被 京音下来，会有助于说明席格央定不愿做岀不利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其他共犯的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5c</w:t>
      </w:r>
      <w:r>
        <w:rPr>
          <w:color w:val="000000"/>
          <w:spacing w:val="0"/>
          <w:w w:val="100"/>
          <w:position w:val="0"/>
        </w:rPr>
        <w:t>席格悲伤地揺着头°那天录音机不能用，这番央定 性的谈话并没有录音。我要席恪保守没有录音这个秘密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即使没冇录音帯可以作证.我仍然决定相信席格的话。因 为这和前面录音带的事-致，而旦听起来很合理。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但是，席格告诉我们说，官方会否认帕罗拉曾经有过任何 承诺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这已经计划好了，要席洛成为哈洛克案的主要人证，同 时要揭发他的线人身份，以及这一年来提供防卫联盟的悄报给 政府的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事情'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席恪几乎•已经完蛋了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他怎么办？他得作证叫？我们要怎 洋帮他？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</w:pPr>
      <w:bookmarkStart w:id="128" w:name="bookmark128"/>
      <w:bookmarkStart w:id="129" w:name="bookmark129"/>
      <w:bookmarkStart w:id="130" w:name="bookmark130"/>
      <w:r>
        <w:rPr>
          <w:color w:val="000000"/>
          <w:spacing w:val="0"/>
          <w:w w:val="100"/>
          <w:position w:val="0"/>
        </w:rPr>
        <w:t>留下或离开</w:t>
      </w:r>
      <w:bookmarkEnd w:id="128"/>
      <w:bookmarkEnd w:id="129"/>
      <w:bookmarkEnd w:id="13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95"/>
          <w:headerReference w:type="even" r:id="rId96"/>
          <w:footnotePr>
            <w:pos w:val="pageBottom"/>
            <w:numFmt w:val="decimal"/>
            <w:numRestart w:val="continuous"/>
          </w:footnotePr>
          <w:pgSz w:w="11900" w:h="16840"/>
          <w:pgMar w:top="1821" w:right="2017" w:bottom="1549" w:left="1859" w:header="1393" w:footer="1121" w:gutter="0"/>
          <w:pgNumType w:start="6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在听完这个充満暴力、腐败和表里不一的悲剧故事之后， 希维格和我都已精疲力尽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我们不知道到底谁比较可恶：是罪 不可道的席格和犹太人防匹联盟.还是恶意侵犯席恪的宪法基 本人权、并口否认曾许下承诺的政府官员。政府的行为是为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要防止暴行以及外交上的危机，好像是可以理解的，虽然如 此，我们还是认为他们并不合法。他们引发了关于公民自由的 争议性冋题。虽然自由主义者不会那么同情告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密者.</w:t>
      </w:r>
      <w:r>
        <w:rPr>
          <w:color w:val="000000"/>
          <w:spacing w:val="0"/>
          <w:w w:val="100"/>
          <w:position w:val="0"/>
        </w:rPr>
        <w:t xml:space="preserve">可是他们 的确拥有受宪法保护的权利。我们应该给予政府的证人什么样 的权利或帮助（和被告不同），这问题在宪法上仍然息而未决。 在这个案子里（如果我们坚持下去的话），大有机会批判政府对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待线人和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hE</w:t>
      </w:r>
      <w:r>
        <w:rPr>
          <w:color w:val="000000"/>
          <w:spacing w:val="0"/>
          <w:w w:val="100"/>
          <w:position w:val="0"/>
        </w:rPr>
        <w:t xml:space="preserve">人的做法。再若，希维格和我部认为席格被利用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T,</w:t>
      </w:r>
      <w:r>
        <w:rPr>
          <w:color w:val="000000"/>
          <w:spacing w:val="0"/>
          <w:w w:val="100"/>
          <w:position w:val="0"/>
        </w:rPr>
        <w:t>而他极需要法律上的协助。尽管我们犹像是否要为这个一 直欺骗我们的双面间谍暗护，我们最后还是同意继续处理这个 案于。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我们决定对政府和防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联盟采取中立态度。我们脱离其他 被吿及律师们的预备作业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就是否要岀庭作证•事，我们不会 采取任何方式去影响当事入的决定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我们将尽可能地向他提供 法律建议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席格决定不出庭指证他的朋友。他想知道到底政府有些什 么合法手段可以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“迫</w:t>
      </w:r>
      <w:r>
        <w:rPr>
          <w:color w:val="000000"/>
          <w:spacing w:val="0"/>
          <w:w w:val="100"/>
          <w:position w:val="0"/>
        </w:rPr>
        <w:t>使”他出庭作证，如此-来他可以衝城他 的风险。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通常的规则是，检察官给了 I正人免责证明后，他就必须指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证.</w:t>
      </w:r>
      <w:r>
        <w:rPr>
          <w:color w:val="000000"/>
          <w:spacing w:val="0"/>
          <w:w w:val="100"/>
          <w:position w:val="0"/>
        </w:rPr>
        <w:t>如果拒绝会被视为藐视法庭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免贵保证是为了替代他宪法 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得自证其罪”的权利，因为在刑事案件中，证人的证伺 不能被用来作为自己的犯罪证据。席格知道这个，因为帕罗拉 和帕特森告诉过他，如果不作证，就要去坐牢。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但是从另一方面来说，政府从木告诉席格，在某些特别的 情形之下，即使是有了免责证明，证人还是可以合法地拒绝作 证。例如说，联邦法律规定，政府不得使用非法窃听取得的证 据。因面，在最高法院，即便是有免资证明的证人.对于基于 非法窃听得来的资料所作的询问，依法可以拒绝回答，因为它 是个木当询问（因为他取得消息的方法是非法窃听爲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就在席格吿诉我们他的故事的时候，官方透露，联邦调査 局曾经对防卫联盟和席格进行窃听。有个窃听器安暨在联盟的 总部，自1970年10月到1971年7月2日，面另•个被安置 在席格家中的电话，自1971年11月15日到1972年3月1 日。席格的许多谈话都被录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，下来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这两个窃听器都是司法部 </w:t>
      </w:r>
      <w:r>
        <w:rPr>
          <w:color w:val="000000"/>
          <w:spacing w:val="0"/>
          <w:w w:val="100"/>
          <w:position w:val="0"/>
        </w:rPr>
        <w:t>长约翰•米歇尔授权设置的°虽然最高法院在1967年裁定安罷 窃听器必須有法院的授权令，不过政府却视若无睹。尼克松政 府就认为，不论是国外的或国内的组织，举凡对涉及国家安全 的案件安置窃听器并不需要法院的许可\ 1972年，在某个涉 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</w:t>
      </w:r>
      <w:r>
        <w:rPr>
          <w:color w:val="000000"/>
          <w:spacing w:val="0"/>
          <w:w w:val="100"/>
          <w:position w:val="0"/>
        </w:rPr>
        <w:t xml:space="preserve">芝社会学生联盟”的案件中，最高法院强烈批评尼克松 </w:t>
      </w:r>
      <w:r>
        <w:rPr>
          <w:i/>
          <w:iCs/>
          <w:color w:val="000000"/>
          <w:spacing w:val="0"/>
          <w:w w:val="100"/>
          <w:position w:val="0"/>
        </w:rPr>
        <w:t>政</w:t>
      </w:r>
      <w:r>
        <w:rPr>
          <w:color w:val="000000"/>
          <w:spacing w:val="0"/>
          <w:w w:val="100"/>
          <w:position w:val="0"/>
        </w:rPr>
        <w:t>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，认为</w:t>
      </w:r>
      <w:r>
        <w:rPr>
          <w:color w:val="000000"/>
          <w:spacing w:val="0"/>
          <w:w w:val="100"/>
          <w:position w:val="0"/>
        </w:rPr>
        <w:t>涉及任何国内团体的窃听都必须事先取得态度中立 的法官的许可，而不是那些可能有党派倾向的司法部长的检察 官说了算。而涉及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“外国</w:t>
      </w:r>
      <w:r>
        <w:rPr>
          <w:color w:val="000000"/>
          <w:spacing w:val="0"/>
          <w:w w:val="100"/>
          <w:position w:val="0"/>
        </w:rPr>
        <w:t>势力“或间谍时，是否也要取得法官 的令状，对此巖高法院则还没有任何裁定。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当我们知道了非法窃听的存在，我们便要求看到司法部和 国务院关于这些录音的文件。大部分的录咅文件都列为机密文 件，丁是我们要求撤销机密等级。蛟后我们得到的比我们要求 的还多（但非全部）.这些文件果然提岀了许多有.价值的材料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131" w:name="bookmark131"/>
      <w:bookmarkStart w:id="132" w:name="bookmark132"/>
      <w:bookmarkStart w:id="133" w:name="bookmark133"/>
      <w:r>
        <w:rPr>
          <w:color w:val="000000"/>
          <w:spacing w:val="0"/>
          <w:w w:val="100"/>
          <w:position w:val="0"/>
        </w:rPr>
        <w:t>政府的秘密档案</w:t>
      </w:r>
      <w:bookmarkEnd w:id="131"/>
      <w:bookmarkEnd w:id="132"/>
      <w:bookmarkEnd w:id="13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这些首次公开的秘密档案显示.苏联确实向美国施压要求 制止犹太人防卫联盟的行动。在纽约市苏联民航办事处办公室 的窗户被打破以后，苏联马上取消了第二天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“四</w:t>
      </w:r>
      <w:r>
        <w:rPr>
          <w:color w:val="000000"/>
          <w:spacing w:val="0"/>
          <w:w w:val="100"/>
          <w:position w:val="0"/>
        </w:rPr>
        <w:t>国高峰会议” 的行程，而且直接把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“责</w:t>
      </w:r>
      <w:r>
        <w:rPr>
          <w:color w:val="000000"/>
          <w:spacing w:val="0"/>
          <w:w w:val="100"/>
          <w:position w:val="0"/>
        </w:rPr>
        <w:t>任”算在美国的头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而苏联艺术家 访美表演不成，导致莫斯科大剧院芭務舞团和歌剧院到美国的 巡回演岀也被取消（当然，这也是由哈洛克公司安排的）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档案 中还显示，苏联当局可能以犹太人防卫联盟为借口.意图停止 或哲缓美苏限制武器谈判中战略武器的裁军约定。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苏联的抗议书中表示，如果不是美国的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>谋”或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“纵 </w:t>
      </w:r>
      <w:r>
        <w:rPr>
          <w:color w:val="000000"/>
          <w:spacing w:val="0"/>
          <w:w w:val="100"/>
          <w:position w:val="0"/>
        </w:rPr>
        <w:t xml:space="preserve">容二 犹太人防卫联盟不可能持续、有系统地犯罪。苏联大使 雅各•马利寄给联合国的一，封信，虽然文法拙劣，但是义正词 严地控诉说：••大有作为的美国当局不可能毫无能力去处理犹 </w:t>
      </w:r>
      <w:r>
        <w:rPr>
          <w:color w:val="000000"/>
          <w:spacing w:val="0"/>
          <w:w w:val="100"/>
          <w:position w:val="0"/>
        </w:rPr>
        <w:t>太夏国运动分子的强盗行为，他们散布着种族沙文七义以及 ,卜.帝选民'的法西斯意识形态.他们在你们的国家里制造仇 恨并且公开宣传，以造成美俄关系恶化为目的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（讽刺的星， 政府的特遺部队竟将犹太人防卫联黑裨为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“左</w:t>
      </w:r>
      <w:r>
        <w:rPr>
          <w:color w:val="000000"/>
          <w:spacing w:val="0"/>
          <w:w w:val="100"/>
          <w:position w:val="0"/>
        </w:rPr>
        <w:t>倾的政治团体”. 因为胡佛以为所有反纳粹的团体都是左翼的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  <w:r>
        <w:rPr>
          <w:color w:val="000000"/>
          <w:spacing w:val="0"/>
          <w:w w:val="100"/>
          <w:position w:val="0"/>
        </w:rPr>
        <w:t>其他苏联电报則 声称；“没句任何犯罪是这样被处罚的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并且表示要提供美国 当局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”做</w:t>
      </w:r>
      <w:r>
        <w:rPr>
          <w:color w:val="000000"/>
          <w:spacing w:val="0"/>
          <w:w w:val="100"/>
          <w:position w:val="0"/>
        </w:rPr>
        <w:t xml:space="preserve">岀这些蠢事的人的地址.如果司法部找不到的活”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国务院的机密备忘录要求司法部••定要起诉防卩联題的凶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手，</w:t>
      </w:r>
      <w:r>
        <w:rPr>
          <w:color w:val="000000"/>
          <w:spacing w:val="0"/>
          <w:w w:val="100"/>
          <w:position w:val="0"/>
        </w:rPr>
        <w:t>弁表示这可以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“适</w:t>
      </w:r>
      <w:r>
        <w:rPr>
          <w:color w:val="000000"/>
          <w:spacing w:val="0"/>
          <w:w w:val="100"/>
          <w:position w:val="0"/>
        </w:rPr>
        <w:t>度增进美苏间的实质外交关系”。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当苏联法院把意图劫持苏联飞机开往瑞典的两名犹太人判 处死刑时，犹太人防卫联盟马上要挟如果执行死刑判决的话， 他们会立即处死4名苏联外交官。国务院的•封秘密电报显 示，美同外交人员非常担心防卫联盟真的会那样做。行刑的前 天.国务院全神貫注地观察事态发展，最后判决被减刑为终 身监禁。（那时我完全没有想到我后来会去为这些持不同政见 者当律师，甚至飞到苏联去想办法把他们救出来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调査局长胡佛认为犹太人防卫联盟可能威胁到美苏关系， 于是写信给司法部长约翰•米歇尔，要求准许在他们的电话中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安讨窃</w:t>
      </w:r>
      <w:r>
        <w:rPr>
          <w:color w:val="000000"/>
          <w:spacing w:val="0"/>
          <w:w w:val="100"/>
          <w:position w:val="0"/>
        </w:rPr>
        <w:t>听器。他描述防卫联盟是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美国活动的亲犹太人的好 故团体”，要求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>宫应该表示关心”。因为担心联盟“女持犹 太人”的活动会造成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“美</w:t>
      </w:r>
      <w:r>
        <w:rPr>
          <w:color w:val="000000"/>
          <w:spacing w:val="0"/>
          <w:w w:val="100"/>
          <w:position w:val="0"/>
        </w:rPr>
        <w:t>国在国际形势的困窘”，胡佛同意授 权安装窃听器以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“进</w:t>
      </w:r>
      <w:r>
        <w:rPr>
          <w:color w:val="000000"/>
          <w:spacing w:val="0"/>
          <w:w w:val="100"/>
          <w:position w:val="0"/>
        </w:rPr>
        <w:t>一歩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解”联盟活动。于是政府当局授权 安装窃听器 &lt;.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97"/>
          <w:headerReference w:type="even" r:id="rId98"/>
          <w:footnotePr>
            <w:pos w:val="pageBottom"/>
            <w:numFmt w:val="decimal"/>
            <w:numRestart w:val="continuous"/>
          </w:footnotePr>
          <w:pgSz w:w="11900" w:h="16840"/>
          <w:pgMar w:top="1821" w:right="2017" w:bottom="1549" w:left="1859" w:header="0" w:footer="3" w:gutter="0"/>
          <w:pgNumType w:start="6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宥了这些秘密档案之后，我们发现有个窃听器的安装是非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法的,</w:t>
      </w:r>
      <w:r>
        <w:rPr>
          <w:color w:val="000000"/>
          <w:spacing w:val="0"/>
          <w:w w:val="100"/>
          <w:position w:val="0"/>
        </w:rPr>
        <w:t>因为它没有事先取荐许可。无论我们认为犹太入防卫联 昵是什么样的团体，它毕竟是个美国国内的团体。虽然它的任 务是（用胡佛的话说〉増进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“犹太</w:t>
      </w:r>
      <w:r>
        <w:rPr>
          <w:color w:val="000000"/>
          <w:spacing w:val="0"/>
          <w:w w:val="100"/>
          <w:position w:val="0"/>
        </w:rPr>
        <w:t>种族”的利益，但犹太人防卫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680" w:line="240" w:lineRule="auto"/>
        <w:ind w:left="398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fflulliy 'llutfl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Ihuaxiint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联関并没有得到任何国际上的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协助。</w:t>
      </w:r>
      <w:r>
        <w:rPr>
          <w:color w:val="000000"/>
          <w:spacing w:val="0"/>
          <w:w w:val="100"/>
          <w:position w:val="0"/>
        </w:rPr>
        <w:t>即使是以色列政府，虽然 受恵于防卩联組，却对他们的行动表示遗憾并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谴贵独力°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检察官声称，犹太人防卫联館是个国际性的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组织.</w:t>
      </w:r>
      <w:r>
        <w:rPr>
          <w:color w:val="000000"/>
          <w:spacing w:val="0"/>
          <w:w w:val="100"/>
          <w:position w:val="0"/>
        </w:rPr>
        <w:t>所以娥 高法院针对国内组织的判决并不适用本案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首席检察官亨利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帕索提出这项论点，但被包曼法官打断，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5545" w:val="left"/>
        </w:tabs>
        <w:bidi w:val="0"/>
        <w:spacing w:before="0" w:after="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法官：你的意思是说有人主张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对优大人防卫联盟 安装窃听髭……和臭国的国际关糸有关？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柏索先生；我并不是这样的意思。如果法庭认为这不 是国卄的情报，而是国内的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+*</w:t>
      </w:r>
      <w:r>
        <w:rPr>
          <w:color w:val="000000"/>
          <w:spacing w:val="0"/>
          <w:w w:val="100"/>
          <w:position w:val="0"/>
        </w:rPr>
        <w:t>报工作，那么……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:去官，我足这么认为。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到今天我还是不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解.为什么官方不继续强调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,'国</w:t>
      </w:r>
      <w:r>
        <w:rPr>
          <w:color w:val="000000"/>
          <w:spacing w:val="0"/>
          <w:w w:val="100"/>
          <w:position w:val="0"/>
        </w:rPr>
        <w:t>际关 系”这•论点，为什么包曼法官要急着驳回。即使防卫联盟是 个国内组织，但是国务院的文件却显示这些窃听是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“关</w:t>
      </w:r>
      <w:r>
        <w:rPr>
          <w:color w:val="000000"/>
          <w:spacing w:val="0"/>
          <w:w w:val="100"/>
          <w:position w:val="0"/>
        </w:rPr>
        <w:t>系着美 国的国际关系”的°这应该是个很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理想的</w:t>
      </w:r>
      <w:r>
        <w:rPr>
          <w:color w:val="000000"/>
          <w:spacing w:val="0"/>
          <w:w w:val="100"/>
          <w:position w:val="0"/>
        </w:rPr>
        <w:t>机会，可以更广泛地 解释对外情报工作免除令状的例外介但是包曼法官却裁定，在 本案以及诉讼的其他相关部分，所有窃听皆属违宪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根据这项裁定，我们要求政府公开窃听录音的内容，以便 认定席格的哪些供诃受到非法窃听的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“污</w:t>
      </w:r>
      <w:r>
        <w:rPr>
          <w:color w:val="000000"/>
          <w:spacing w:val="0"/>
          <w:w w:val="100"/>
          <w:position w:val="0"/>
        </w:rPr>
        <w:t xml:space="preserve">染”，也就是找出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毒的果实”。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“污</w:t>
      </w:r>
      <w:r>
        <w:rPr>
          <w:color w:val="000000"/>
          <w:spacing w:val="0"/>
          <w:w w:val="100"/>
          <w:position w:val="0"/>
        </w:rPr>
        <w:t>染”和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“果</w:t>
      </w:r>
      <w:r>
        <w:rPr>
          <w:color w:val="000000"/>
          <w:spacing w:val="0"/>
          <w:w w:val="100"/>
          <w:position w:val="0"/>
        </w:rPr>
        <w:t>实”是传统法律上的隐喻，暗 指受到质疑的证据与政府的违法行为之间有因果关联。例如， 如果政府进入室内非法捜査而发现毒品的话，这个证据便受到 “污染”，因此是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成的果实”的搜査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可是.</w:t>
      </w:r>
      <w:r>
        <w:rPr>
          <w:color w:val="000000"/>
          <w:spacing w:val="0"/>
          <w:w w:val="100"/>
          <w:position w:val="0"/>
        </w:rPr>
        <w:t>如果警察在非 法搜査的过程中发现-本通讯簿，并借由通讯簿中的证人循线 追査发现毒品，这时就比较难确定该证据是否受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污染」</w:t>
      </w:r>
      <w:r>
        <w:rPr>
          <w:color w:val="000000"/>
          <w:spacing w:val="0"/>
          <w:w w:val="100"/>
          <w:position w:val="0"/>
        </w:rPr>
        <w:t>法院可 能会判定，最初的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“污</w:t>
      </w:r>
      <w:r>
        <w:rPr>
          <w:color w:val="000000"/>
          <w:spacing w:val="0"/>
          <w:w w:val="100"/>
          <w:position w:val="0"/>
        </w:rPr>
        <w:t>染”己经因为后来岀现的证人而被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“冲 </w:t>
      </w:r>
      <w:r>
        <w:rPr>
          <w:color w:val="000000"/>
          <w:spacing w:val="0"/>
          <w:w w:val="100"/>
          <w:position w:val="0"/>
        </w:rPr>
        <w:t>淡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•’ T.</w:t>
      </w:r>
      <w:r>
        <w:rPr>
          <w:color w:val="000000"/>
          <w:spacing w:val="0"/>
          <w:w w:val="100"/>
          <w:position w:val="0"/>
        </w:rPr>
        <w:t>所以该毒品并不是政府非法搜查的直接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“果</w:t>
      </w:r>
      <w:r>
        <w:rPr>
          <w:color w:val="000000"/>
          <w:spacing w:val="0"/>
          <w:w w:val="100"/>
          <w:position w:val="0"/>
        </w:rPr>
        <w:t>实”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如果我们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可以通明.</w:t>
      </w:r>
      <w:r>
        <w:rPr>
          <w:color w:val="000000"/>
          <w:spacing w:val="0"/>
          <w:w w:val="100"/>
          <w:position w:val="0"/>
        </w:rPr>
        <w:t>政府质问席格的问题郁是从非法窃听 直接取得的资料的活，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</w:t>
      </w:r>
      <w:r>
        <w:rPr>
          <w:color w:val="000000"/>
          <w:spacing w:val="0"/>
          <w:w w:val="100"/>
          <w:position w:val="0"/>
        </w:rPr>
        <w:t>可能可以说服包曼法官这些质问都 是有毒的、受污染的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“果实</w:t>
      </w:r>
      <w:r>
        <w:rPr>
          <w:color w:val="000000"/>
          <w:spacing w:val="0"/>
          <w:w w:val="100"/>
          <w:position w:val="0"/>
        </w:rPr>
        <w:t>"。如此-•来.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</w:t>
      </w:r>
      <w:r>
        <w:rPr>
          <w:color w:val="000000"/>
          <w:spacing w:val="0"/>
          <w:w w:val="100"/>
          <w:position w:val="0"/>
        </w:rPr>
        <w:t>可能可以确保 席格不需要在哈洛克案中指证池的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朋友。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我们等候着这些录音带，思要专心聆听每个字，仔细地分 辨岀任何蛛丝马迹，听他们从非法窃听中我到哪些来自席格的 资料。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但我们井没有听到这些录音带：帕索检察宫宜称这些窃听 京音帯已经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“例</w:t>
      </w:r>
      <w:r>
        <w:rPr>
          <w:color w:val="000000"/>
          <w:spacing w:val="0"/>
          <w:w w:val="100"/>
          <w:position w:val="0"/>
        </w:rPr>
        <w:t>行地”且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“不经</w:t>
      </w:r>
      <w:r>
        <w:rPr>
          <w:color w:val="000000"/>
          <w:spacing w:val="0"/>
          <w:w w:val="100"/>
          <w:position w:val="0"/>
        </w:rPr>
        <w:t>意地”被洗掉重录了，不过联 邦阚査局将其屮的内容摘要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“记</w:t>
      </w:r>
      <w:r>
        <w:rPr>
          <w:color w:val="000000"/>
          <w:spacing w:val="0"/>
          <w:w w:val="100"/>
          <w:position w:val="0"/>
        </w:rPr>
        <w:t>录”下来。帕索告诉我们，这 个记录是由专门听录音带的探员按照时间顺序记裁的°我们拿 到了这些记录，果然是•点用也没有，只有非常筒略的摘要， 让人相信联邦调査局监听单位的行为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“十</w:t>
      </w:r>
      <w:r>
        <w:rPr>
          <w:color w:val="000000"/>
          <w:spacing w:val="0"/>
          <w:w w:val="100"/>
          <w:position w:val="0"/>
        </w:rPr>
        <w:t>分得当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但是这些摘要記录倒也让我对窃听有其他的发现。席格的 电话记录里从狗食、车千到炸弹、兴福枪都有，甚至还牵涉到 家庭成员和不计其数的朋友。这是个十分令人困窘的经验，因 为我竟然知道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在窃听时有这么多人在谈论以及被谈论着。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窃听记录中透露出，情报局早在1972年2月就知道席格 是防卫联盟的活跃分子，那是在安托爆炸案的两个月之前，也 就是富豪汽车被捜査的4个月之前。3月时，他们知道席格涉 及防卫联盟的枪支买卖。在5月（安托爆炸案之后几星期，但 是在席格被谢客连锁店的售货员指认之前），窃听中透露席格 受到相关当局的关注，有可能会找他来了解安托爆炸案。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345" w:lineRule="exact"/>
        <w:ind w:left="0" w:right="0" w:firstLine="420"/>
        <w:jc w:val="both"/>
        <w:sectPr>
          <w:headerReference w:type="default" r:id="rId99"/>
          <w:headerReference w:type="even" r:id="rId100"/>
          <w:headerReference w:type="first" r:id="rId101"/>
          <w:footnotePr>
            <w:pos w:val="pageBottom"/>
            <w:numFmt w:val="decimal"/>
            <w:numRestart w:val="continuous"/>
          </w:footnotePr>
          <w:pgSz w:w="11900" w:h="16840"/>
          <w:pgMar w:top="1957" w:right="1977" w:bottom="1984" w:left="1913" w:header="0" w:footer="3" w:gutter="0"/>
          <w:cols w:space="720"/>
          <w:noEndnote/>
          <w:titlePg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①</w:t>
      </w:r>
      <w:r>
        <w:rPr>
          <w:color w:val="000000"/>
          <w:spacing w:val="0"/>
          <w:w w:val="100"/>
          <w:position w:val="0"/>
        </w:rPr>
        <w:t>法院喜欢使用像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“污染</w:t>
      </w:r>
      <w:r>
        <w:rPr>
          <w:color w:val="000000"/>
          <w:spacing w:val="0"/>
          <w:w w:val="100"/>
          <w:position w:val="0"/>
        </w:rPr>
        <w:t>”、-果实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种不精确的概念，因为他们可以</w:t>
      </w:r>
      <w:r>
        <w:rPr>
          <w:color w:val="000000"/>
          <w:spacing w:val="0"/>
          <w:w w:val="100"/>
          <w:position w:val="0"/>
          <w:sz w:val="26"/>
          <w:szCs w:val="26"/>
        </w:rPr>
        <w:t>X</w:t>
      </w:r>
      <w:r>
        <w:rPr>
          <w:color w:val="000000"/>
          <w:spacing w:val="0"/>
          <w:w w:val="100"/>
          <w:position w:val="0"/>
        </w:rPr>
        <w:t>寸 上下文作扩米或限制的解释.这使他们在适用特殊宾件时有牧大的裁量空间。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Ottly UUfll towti ifliiiitow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*—« mac 69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</w:pPr>
      <w:bookmarkStart w:id="134" w:name="bookmark134"/>
      <w:bookmarkStart w:id="135" w:name="bookmark135"/>
      <w:bookmarkStart w:id="136" w:name="bookmark136"/>
      <w:r>
        <w:rPr>
          <w:color w:val="000000"/>
          <w:spacing w:val="0"/>
          <w:w w:val="100"/>
          <w:position w:val="0"/>
        </w:rPr>
        <w:t>席格的两难困境</w:t>
      </w:r>
      <w:bookmarkEnd w:id="134"/>
      <w:bookmarkEnd w:id="135"/>
      <w:bookmarkEnd w:id="13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席格所面对的情况是：如果他指证他的朋友，他可以免除 所有的罪名，他可以无罪开件，如果有必要的沽，将在西岸重 新开始生活。可是席格并不想重.新开始，因为如果这样，他必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须完全</w:t>
      </w:r>
      <w:r>
        <w:rPr>
          <w:color w:val="000000"/>
          <w:spacing w:val="0"/>
          <w:w w:val="100"/>
          <w:position w:val="0"/>
        </w:rPr>
        <w:t>脱髙他成长和生活的地方。另一方面，如果他拒绝作 证，官方就会把所有罪名加在他头上。他会因貌视法庭而被起 诉.检方会找到最重的刑罚，判例显示，他所受的刑期可能会 是所有哈洛克案的被告刑期的总和，甚至可能会终身监禁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基 于他在布鲁克林的认罪，他会被处以最高刑罚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而且他</w:t>
      </w:r>
      <w:r>
        <w:rPr>
          <w:color w:val="000000"/>
          <w:spacing w:val="0"/>
          <w:w w:val="100"/>
          <w:position w:val="0"/>
        </w:rPr>
        <w:t>也要为 在纽约州持有爆炸物的罪行受审判。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我们告诉席格，我们的胜算不大。基于政府非法保证他的 合作.我们可能获得裁定拒绝作证不被视为藐视法庭。我们也 可以根据免罪证明，使在布再克林联邦法院的认罪成为无效° 甚至可鸵因为政府非法捜査他的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汽车.</w:t>
      </w:r>
      <w:r>
        <w:rPr>
          <w:color w:val="000000"/>
          <w:spacing w:val="0"/>
          <w:w w:val="100"/>
          <w:position w:val="0"/>
        </w:rPr>
        <w:t>而使得检方的起诉被驳 回。但是，我们提醒他，这三个质就的成功可能性都很低.而 如果在拒绝指证的情况卜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>任何一个质疑失败了，他就会在监 獄待很久。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接着席格问我们是否可以延迟决定，直到获得这些裁定， 这样他就可以确知拒绝作证的后果。这问题太难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法律从来 不会让证人轻易挑战政府°只要证人拒绝作证.通常都会被视 为兢视法庭。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虽然这些规则是最高法院定的，但是我们还是央定在席隋 作出这个困难的决定之前，尽可能地寻找较有利的规定。而不 是按照政府最希望的——等待传唤，然后出庭作证.我们采取 主动攻击而控告政府。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0" w:lineRule="exact"/>
        <w:ind w:left="0" w:right="0" w:firstLine="600"/>
        <w:jc w:val="both"/>
        <w:sectPr>
          <w:headerReference w:type="default" r:id="rId102"/>
          <w:headerReference w:type="even" r:id="rId103"/>
          <w:footnotePr>
            <w:pos w:val="pageBottom"/>
            <w:numFmt w:val="decimal"/>
            <w:numRestart w:val="continuous"/>
          </w:footnotePr>
          <w:pgSz w:w="11900" w:h="16840"/>
          <w:pgMar w:top="2093" w:right="1972" w:bottom="1877" w:left="1888" w:header="1665" w:footer="1449" w:gutter="0"/>
          <w:pgNumType w:start="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我们的策略是让政府变成被告，在政府将防卫联閃的被吿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带上法庭为爱丽丝•康妮斯之死接受申讯之前，让帕罗拉、帕 特森和其他的政府官员为他们的适法行为接受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审判》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137" w:name="bookmark137"/>
      <w:bookmarkStart w:id="138" w:name="bookmark138"/>
      <w:bookmarkStart w:id="139" w:name="bookmark139"/>
      <w:r>
        <w:rPr>
          <w:color w:val="000000"/>
          <w:spacing w:val="0"/>
          <w:w w:val="100"/>
          <w:position w:val="0"/>
        </w:rPr>
        <w:t>主动攻击</w:t>
      </w:r>
      <w:bookmarkEnd w:id="137"/>
      <w:bookmarkEnd w:id="138"/>
      <w:bookmarkEnd w:id="13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为刑事辩护律师代表有罪的被告（而绝大多数的被告都是 有罪的）时，控吿政府有时候会是最实用的方式。美国司法制 度是惟一允许这种角色互换的制度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美国宪法并没有明确规 定，不过人权法案则"分重要地对政府以及它的相关单位作岀 了限制：宪法第四修正案限制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政府搜査和逮捕的权利（也被 解释为包括窃听在内）；第五修正案则禁止政府在刑事案件中 强迫任何人自证其罪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为了实现这些修正案，最高法院建立了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“证</w:t>
      </w:r>
      <w:r>
        <w:rPr>
          <w:color w:val="000000"/>
          <w:spacing w:val="0"/>
          <w:w w:val="100"/>
          <w:position w:val="0"/>
        </w:rPr>
        <w:t>据排除法则”——非法取得的证据不得在刑事审理中使用。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证据排除法则并非是美国究法原有的。不过最早期的美国 司法制度通常也排除某类证据的使用：遍供。证据排除法则袭 自英国法律，这是因为严刑遍供所得的自白经常是假的而可能 错判无亭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38" w:lineRule="exact"/>
        <w:ind w:left="0" w:right="0" w:firstLine="600"/>
        <w:jc w:val="both"/>
        <w:sectPr>
          <w:headerReference w:type="default" r:id="rId104"/>
          <w:headerReference w:type="even" r:id="rId105"/>
          <w:footnotePr>
            <w:pos w:val="pageBottom"/>
            <w:numFmt w:val="decimal"/>
            <w:numRestart w:val="continuous"/>
          </w:footnotePr>
          <w:pgSz w:w="11900" w:h="16840"/>
          <w:pgMar w:top="2093" w:right="1972" w:bottom="1877" w:left="1888" w:header="0" w:footer="1449" w:gutter="0"/>
          <w:pgNumType w:start="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某些经由威胁取得的供词，即使错误的可能性很小，在这 种案子里，法院还是逐渐扩大解释第五修正案的证据排除法则 （例如供词和其他入证物证无关时）。在这些案件里，法院不是 因为被告没有嫌疑才开释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他们.</w:t>
      </w:r>
      <w:r>
        <w:rPr>
          <w:color w:val="000000"/>
          <w:spacing w:val="0"/>
          <w:w w:val="100"/>
          <w:position w:val="0"/>
        </w:rPr>
        <w:t>而是因为他们受宪法保护的基 本权利遭到侵犯。证据排除法则的重点不在子被吿是否有罪， 而是管对警察和检察官取得供词的不当做法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如果警察或检察 官的行为抵触第五修正案所保护的被告权利的话，供词会被排 除，有罪的被告会被无兼开释°最高法院认为宪法上的证据排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himaAUii</w:t>
      </w:r>
    </w:p>
    <w:p>
      <w:pPr>
        <w:pStyle w:val="Style78"/>
        <w:keepNext w:val="0"/>
        <w:keepLines w:val="0"/>
        <w:widowControl w:val="0"/>
        <w:shd w:val="clear" w:color="auto" w:fill="auto"/>
        <w:tabs>
          <w:tab w:pos="2565" w:val="left"/>
        </w:tabs>
        <w:bidi w:val="0"/>
        <w:spacing w:before="0" w:line="240" w:lineRule="auto"/>
        <w:ind w:left="0" w:right="0" w:firstLine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M—M</w:t>
        <w:tab/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71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除法则也适用于第四修正案。①1969年，散高法院注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</w:t>
      </w:r>
      <w:r>
        <w:rPr>
          <w:color w:val="000000"/>
          <w:spacing w:val="0"/>
          <w:w w:val="100"/>
          <w:position w:val="0"/>
        </w:rPr>
        <w:t>波诉 俄亥俄州”案屮裁定，有罪的物证，如果是通过“官方的适法 行为”而侵犯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第四修正案所获得的，那么即使压最叮靠的、 最无南罟疑的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证据.</w:t>
      </w:r>
      <w:r>
        <w:rPr>
          <w:color w:val="000000"/>
          <w:spacing w:val="0"/>
          <w:w w:val="100"/>
          <w:position w:val="0"/>
        </w:rPr>
        <w:t>仍必须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以排除。最商法院也认为证据排 除法则适用于非法窃听.、这样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来，被告律师便可以试若去证 明.对被吿不利的证据是“官方违法”取得的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当法庭的大门 排除非法取得的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证据，</w:t>
      </w:r>
      <w:r>
        <w:rPr>
          <w:color w:val="000000"/>
          <w:spacing w:val="0"/>
          <w:w w:val="100"/>
          <w:position w:val="0"/>
        </w:rPr>
        <w:t>最高法院会开个小审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判庭.</w:t>
      </w:r>
      <w:r>
        <w:rPr>
          <w:color w:val="000000"/>
          <w:spacing w:val="0"/>
          <w:w w:val="100"/>
          <w:position w:val="0"/>
        </w:rPr>
        <w:t>在其中，</w:t>
      </w:r>
      <w:r>
        <w:rPr>
          <w:i/>
          <w:iCs/>
          <w:color w:val="000000"/>
          <w:spacing w:val="0"/>
          <w:w w:val="100"/>
          <w:position w:val="0"/>
        </w:rPr>
        <w:t xml:space="preserve">政 </w:t>
      </w:r>
      <w:r>
        <w:rPr>
          <w:color w:val="000000"/>
          <w:spacing w:val="0"/>
          <w:w w:val="100"/>
          <w:position w:val="0"/>
        </w:rPr>
        <w:t>府变成被告，法庭则审理••官方的违法行为”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（近几年来，尤 其是在最高法院院</w:t>
      </w:r>
      <w:r>
        <w:rPr>
          <w:color w:val="000000"/>
          <w:spacing w:val="0"/>
          <w:w w:val="100"/>
          <w:position w:val="0"/>
          <w:lang w:val="zh-CN" w:eastAsia="zh-CN" w:bidi="zh-CN"/>
        </w:rPr>
        <w:t>长华伦•柏格</w:t>
      </w:r>
      <w:r>
        <w:rPr>
          <w:color w:val="000000"/>
          <w:spacing w:val="0"/>
          <w:w w:val="100"/>
          <w:position w:val="0"/>
        </w:rPr>
        <w:t>任内.第四和第五修正案的证 据排除法则被</w:t>
      </w:r>
      <w:r>
        <w:rPr>
          <w:color w:val="000000"/>
          <w:spacing w:val="0"/>
          <w:w w:val="100"/>
          <w:position w:val="0"/>
          <w:lang w:val="en-US" w:eastAsia="en-US" w:bidi="en-US"/>
        </w:rPr>
        <w:t>-•</w:t>
      </w:r>
      <w:r>
        <w:rPr>
          <w:color w:val="000000"/>
          <w:spacing w:val="0"/>
          <w:w w:val="100"/>
          <w:position w:val="0"/>
        </w:rPr>
        <w:t>批例外和限制玩弄若；但是高明的被告律师即 使在今天仍能控吿官方的违法行为。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我们想要控诉的“宫方违法行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为”，</w:t>
      </w:r>
      <w:r>
        <w:rPr>
          <w:color w:val="000000"/>
          <w:spacing w:val="0"/>
          <w:w w:val="100"/>
          <w:position w:val="0"/>
        </w:rPr>
        <w:t>包括无状的非法窃听、 富成汽车的非法捜査，还有胁迫席格成为告密者的行为，最 后，还有政府当初为了强迫席格合作而许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承诺、最后又毀约 的行为。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我们面时的第一个问题就是，并没有任何既定的机制，可 以让证人（不同于被吿）提出这样的动议去控告政府。被告在他 的审判中町以提出动议排除政府对他不利的有罪证据。但是席 格在哈洛克案中不会受审；政府不会提出任何对他不利的证 据；他只会以证人身份被传唤来指证其他被告或接受诘问。事 实上，在哈洛克案中，作为谋杀案的被吿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比作为拥何免</w:t>
      </w:r>
      <w:r>
        <w:rPr>
          <w:color w:val="000000"/>
          <w:spacing w:val="0"/>
          <w:w w:val="100"/>
          <w:position w:val="0"/>
        </w:rPr>
        <w:t>罪证明 的证人，对于席格而言要有利看多：作为被吿，他有权控吿政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40" w:line="341" w:lineRule="exact"/>
        <w:ind w:left="0" w:right="0"/>
        <w:jc w:val="both"/>
        <w:sectPr>
          <w:headerReference w:type="default" r:id="rId106"/>
          <w:headerReference w:type="even" r:id="rId107"/>
          <w:footnotePr>
            <w:pos w:val="pageBottom"/>
            <w:numFmt w:val="decimal"/>
            <w:numRestart w:val="continuous"/>
          </w:footnotePr>
          <w:pgSz w:w="11900" w:h="16840"/>
          <w:pgMar w:top="2093" w:right="1972" w:bottom="1877" w:left="1888" w:header="1665" w:footer="1449" w:gutter="0"/>
          <w:pgNumType w:start="7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①这项适用并不如第五修正案那么顺理成章。第五修正案以崎示性的语言 谈到证据雅除法则：•不俾强迫刑审犯也证其罪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”而第四修正案的说法较为普 懑，’.入民有保护其身体、住所、文件与财产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之权.</w:t>
      </w:r>
      <w:r>
        <w:rPr>
          <w:color w:val="000000"/>
          <w:spacing w:val="0"/>
          <w:w w:val="100"/>
          <w:position w:val="0"/>
        </w:rPr>
        <w:t>不受无理杓捕、搜査勺扣押. 并不得非法隔犯。系有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.当理山……”宪法并没有说明这些权利如果遭受侵害应 该如何赠偿。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府在取得不利于他的证据（无论是口供或物证）时所采用的手段 不合法；可是如果他只是个证人，他的权利就有争议得多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我们想试试过去没试过的方法：我们要求庭上将席格列为 本案被告接受审讯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这听起来或许是很怪异的、自杀式的策 略，事实上.相当安全。我们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相信,</w:t>
      </w:r>
      <w:r>
        <w:rPr>
          <w:color w:val="000000"/>
          <w:spacing w:val="0"/>
          <w:w w:val="100"/>
          <w:position w:val="0"/>
        </w:rPr>
        <w:t>在本案中，席恪共谋的证据 都是非法获得的，而没有了这些证据，法庭便无法判他冇罪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我们的提议（我们知道是不会被准许的）会是个戏剧性的姿态. 证明政府企图间接取得那些无法直接取得的证据；换句话说， 我们是要控告席格在哈洛克案中所扮演的角色，而这个角色是 由政府以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“官</w:t>
      </w:r>
      <w:r>
        <w:rPr>
          <w:color w:val="000000"/>
          <w:spacing w:val="0"/>
          <w:w w:val="100"/>
          <w:position w:val="0"/>
        </w:rPr>
        <w:t>方非法行为”所发现的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庭期被安排在1973年2月的某个星期五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早晨.</w:t>
      </w:r>
      <w:r>
        <w:rPr>
          <w:color w:val="000000"/>
          <w:spacing w:val="0"/>
          <w:w w:val="100"/>
          <w:position w:val="0"/>
        </w:rPr>
        <w:t>我们来到 法院，准备要施展我们离经叛道的诉讼策略。当美国助理检察 官亨利•彼得•帕索和他的助理乔瑟夫•杰夫坐到控方律师席时， 气氛相当紧张。在他们后前的被告席坐着科恩、蛾维斯以及他 们的律师。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我们坐另一张桌子，以强调我们独立于检方和被吿之外。 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</w:t>
      </w:r>
      <w:r>
        <w:rPr>
          <w:color w:val="000000"/>
          <w:spacing w:val="0"/>
          <w:w w:val="100"/>
          <w:position w:val="0"/>
        </w:rPr>
        <w:t>克加入希维格和我的阵容，她是西北大学法学院的年轻 学生，现在担任希维格的研究助理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包曼法官走进坐满了人的法庭。他问帕索：“国家的'国 情咨文’是什么？”帕索很缓慢而且似乎很烦恼地走向发言台， 他宣布说：“政府提议隔离审理。”每个在场的律师都知道这是 什么意思：所谓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“隔离</w:t>
      </w:r>
      <w:r>
        <w:rPr>
          <w:color w:val="000000"/>
          <w:spacing w:val="0"/>
          <w:w w:val="100"/>
          <w:position w:val="0"/>
        </w:rPr>
        <w:t>审理”的动议塁政府常用的手法，是指 将真正受审的被告，和不用接受审判或至少不在一起受巾的告 密者隔离听审。这是个让被告辩护律师十分恐惧的动议，因为 通常意思是某个被告已经变成告密者。可能的政府证人必须从 其他的共同被告屮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“隔</w:t>
      </w:r>
      <w:r>
        <w:rPr>
          <w:color w:val="000000"/>
          <w:spacing w:val="0"/>
          <w:w w:val="100"/>
          <w:position w:val="0"/>
        </w:rPr>
        <w:t>离审理”，因为宪法禁止政府传唤被告 在他的审判庭中作证°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在帕索说明隔离审理动议的理由之前，我站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起来，要求 这项说明应该在法官室中进行而不是在法庭。理由相％清楚: 因为如果席格真的获得承诺不会被揭露他告密者的身/分，而这 项承诺是具有法律强制性的，那么在审理和判决之前，检方不 应该在公开场合暴露他的身份。在这个议题」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•.，</w:t>
      </w:r>
      <w:r>
        <w:rPr>
          <w:color w:val="000000"/>
          <w:spacing w:val="0"/>
          <w:w w:val="100"/>
          <w:position w:val="0"/>
        </w:rPr>
        <w:t>帕索的回答是 政府 顶的论调：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并不知道检方做过任何承诺，席格先生 竟然如此相信。”法官不顾我们的抗辩，裁定隔离审理动议将 在公开法庭提出。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第一回合我们输了-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帕索继续说；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提出动议的根据是，席格先生提供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关于本案的情报，并且曾在大陪审团面前作证，获得承诺，在 适当时候，也就是现在，他将因他的作证而免罪……席格先生 就是所谓的官方证人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法庭里犹太人防卫联盟的人不敢相信地发出惊呼，然后井 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愤怒’</w:t>
      </w:r>
      <w:r>
        <w:rPr>
          <w:color w:val="000000"/>
          <w:spacing w:val="0"/>
          <w:w w:val="100"/>
          <w:position w:val="0"/>
        </w:rPr>
        <w:t>组织里从来就没有过背叛者。对告密者的恐惧一直存 在在他们的心中，但谁想到竟然会是股初制造炸弹的这个人？ （很快地，席格和我都接到恐吓信，提醒我们，依犹太律法， 他们不容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评告密</w:t>
      </w:r>
      <w:r>
        <w:rPr>
          <w:color w:val="000000"/>
          <w:spacing w:val="0"/>
          <w:w w:val="100"/>
          <w:position w:val="0"/>
        </w:rPr>
        <w:t>者活太久“）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接着官方提议让席格不受市判。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我表示异议。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包曼法们很不可时信地看着我，好像我弄错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j',</w:t>
      </w:r>
      <w:r>
        <w:rPr>
          <w:color w:val="000000"/>
          <w:spacing w:val="0"/>
          <w:w w:val="100"/>
          <w:position w:val="0"/>
        </w:rPr>
        <w:t>他问我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反对他免予起诉？”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“是的.</w:t>
      </w:r>
      <w:r>
        <w:rPr>
          <w:color w:val="000000"/>
          <w:spacing w:val="0"/>
          <w:w w:val="100"/>
          <w:position w:val="0"/>
        </w:rPr>
        <w:t>我们反对，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”我回</w:t>
      </w:r>
      <w:r>
        <w:rPr>
          <w:color w:val="000000"/>
          <w:spacing w:val="0"/>
          <w:w w:val="100"/>
          <w:position w:val="0"/>
        </w:rPr>
        <w:t>答道：•'我们的立场是，我们希 望政府对我的被告提呂指控，而不是给他豁免权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48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法肯狐疑地揺着他的手说：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我的经验中.这是第一次 政府提供豁免权而被告拒绝的疽‘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帕索要求延期一个月审鲤，以“调査是否有任何不当的压 </w:t>
      </w:r>
      <w:r>
        <w:rPr>
          <w:color w:val="000000"/>
          <w:spacing w:val="0"/>
          <w:w w:val="100"/>
          <w:position w:val="0"/>
        </w:rPr>
        <w:t>力”强加在席格身</w:t>
      </w:r>
      <w:r>
        <w:rPr>
          <w:color w:val="000000"/>
          <w:spacing w:val="0"/>
          <w:w w:val="100"/>
          <w:position w:val="0"/>
          <w:lang w:val="en-US" w:eastAsia="en-US" w:bidi="en-US"/>
        </w:rPr>
        <w:t>r%</w:t>
      </w:r>
      <w:r>
        <w:rPr>
          <w:color w:val="000000"/>
          <w:spacing w:val="0"/>
          <w:w w:val="100"/>
          <w:position w:val="0"/>
        </w:rPr>
        <w:t>我们怀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疑共</w:t>
      </w:r>
      <w:r>
        <w:rPr>
          <w:color w:val="000000"/>
          <w:spacing w:val="0"/>
          <w:w w:val="100"/>
          <w:position w:val="0"/>
        </w:rPr>
        <w:t>实是政府想要9取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■个</w:t>
      </w:r>
      <w:r>
        <w:rPr>
          <w:color w:val="000000"/>
          <w:spacing w:val="0"/>
          <w:w w:val="100"/>
          <w:position w:val="0"/>
        </w:rPr>
        <w:t>月的 时间，时干不愿作证的主要证人施加田力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察觉到时间I：的道 切，我马|二请求在星期…听审，保证届时我方所有的文件一一 申话为、宜誓"以及诉状，都会准备好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当我发言时，希维格 用力拉若找的袖子，简直要叫岀来说：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还没开始呢，昆 期一•之询我们不可能准备样的我情声回答他：“我们会的. 如果必要的话而我们有必要如此做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,、法</w:t>
      </w:r>
      <w:r>
        <w:rPr>
          <w:color w:val="000000"/>
          <w:spacing w:val="0"/>
          <w:w w:val="100"/>
          <w:position w:val="0"/>
        </w:rPr>
        <w:t>官安排在珀期一审 讯，但是条件是必须在开会之前备妥所有文件，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快4加鞭回到波士顿，我们召集所有法律系学生义工，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以继夜地准爸所冇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必要的</w:t>
      </w:r>
      <w:r>
        <w:rPr>
          <w:color w:val="000000"/>
          <w:spacing w:val="0"/>
          <w:w w:val="100"/>
          <w:position w:val="0"/>
        </w:rPr>
        <w:t>文件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早期天晚上、我们完成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r、</w:t>
      </w:r>
      <w:r>
        <w:rPr>
          <w:color w:val="000000"/>
          <w:spacing w:val="0"/>
          <w:w w:val="100"/>
          <w:position w:val="0"/>
        </w:rPr>
        <w:t>然 后直奔紐约，为第二天 早的审讯进行准备匸作。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因为我们的当事人无法提供旅馆.防业联盟的•个成员给 了我们-间在曼哈顿西三十八街的住宅型办公室，供我们晚上 工作及休息，：当我们半夜到达时.几乎不敢相信自己的眼睛。 那幢豪宅配备有游泳池和芬兰式蒸汽浴，瑙上挂育红色天鹅 绒，而从地板到天花板上都是镜子。有个隐秘的房间藏在镜子 后面，按动按钮才会出现,，楼上的房间都有电眼保护，任何人 上楼来，都会触动警铃。有好几个吧台，各种酒类琳琅满日， 冰箱中还有满满的鱼子茜和法式小面饼。我们注意到有十凡张 床忙都没有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毯予，</w:t>
      </w:r>
      <w:r>
        <w:rPr>
          <w:color w:val="000000"/>
          <w:spacing w:val="0"/>
          <w:w w:val="100"/>
          <w:position w:val="0"/>
        </w:rPr>
        <w:t>但却有数百件干净的床单和毛巾。夜里.没有 暧气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我们幻想我们将会在三十八街进行的活动：这里变成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我 们的临时法律事务所，有小型法律蔵书室、打字区、录音室， 还有会客空。我们会在此度过许多夜晚，听录音带、准备交叉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间问，</w:t>
      </w:r>
      <w:r>
        <w:rPr>
          <w:color w:val="000000"/>
          <w:spacing w:val="0"/>
          <w:w w:val="100"/>
          <w:position w:val="0"/>
        </w:rPr>
        <w:t>以及写状子。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  <w:sectPr>
          <w:headerReference w:type="default" r:id="rId108"/>
          <w:headerReference w:type="even" r:id="rId109"/>
          <w:footnotePr>
            <w:pos w:val="pageBottom"/>
            <w:numFmt w:val="decimal"/>
            <w:numRestart w:val="continuous"/>
          </w:footnotePr>
          <w:pgSz w:w="11900" w:h="16840"/>
          <w:pgMar w:top="2093" w:right="1972" w:bottom="1877" w:left="1888" w:header="0" w:footer="3" w:gutter="0"/>
          <w:pgNumType w:start="7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因为到达时很冷，房了•又没有暖气，我们便在芬兰式蒸汽 浴中开会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大约1点时，席格姗姗来迟，他告诉我们他在车子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520" w:after="0" w:line="240" w:lineRule="auto"/>
        <w:ind w:left="0" w:right="9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Oull^ Uufll Awstelimiasiii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第一伽天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75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的备胎下面发现厂一卷录音带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它已解体了，似乎不能播放， 不过还是要试试看。琼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</w:t>
      </w:r>
      <w:r>
        <w:rPr>
          <w:color w:val="000000"/>
          <w:spacing w:val="0"/>
          <w:w w:val="100"/>
          <w:position w:val="0"/>
        </w:rPr>
        <w:t>克负责査看是否有些可用资料.</w:t>
      </w:r>
      <w:r>
        <w:rPr>
          <w:i/>
          <w:iCs/>
          <w:color w:val="000000"/>
          <w:spacing w:val="0"/>
          <w:w w:val="100"/>
          <w:position w:val="0"/>
        </w:rPr>
        <w:t xml:space="preserve">可 </w:t>
      </w:r>
      <w:r>
        <w:rPr>
          <w:color w:val="000000"/>
          <w:spacing w:val="0"/>
          <w:w w:val="100"/>
          <w:position w:val="0"/>
        </w:rPr>
        <w:t>以在明天的审讯中提出「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约摸淸炭4</w:t>
      </w:r>
      <w:r>
        <w:rPr>
          <w:i/>
          <w:iCs/>
          <w:color w:val="000000"/>
          <w:spacing w:val="0"/>
          <w:w w:val="100"/>
          <w:position w:val="0"/>
        </w:rPr>
        <w:t>点时,</w:t>
      </w:r>
      <w:r>
        <w:rPr>
          <w:color w:val="000000"/>
          <w:spacing w:val="0"/>
          <w:w w:val="100"/>
          <w:position w:val="0"/>
        </w:rPr>
        <w:t>我听见楼上传来•声尖叫°哈维和我跑 卜•楼去（关闭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电眼警报装置），发现琼坐在她的床匕 双眼险 咎录音机，枷南说道：“我找到了，我找到厂丁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我们问她怎么冋审，她回答道：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发现政府第-次对席 恪进行窃听的证据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我要琼播放录音带小的关攏部分。我听到帕罗拉对席掐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 xml:space="preserve">知道那些玩意儿是在商店买到的，而我们乂是如何得 旬所有消息的°你知道一”接若是含糊不清的字眼，可能是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是”也可能是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>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“用</w:t>
      </w:r>
      <w:r>
        <w:rPr>
          <w:color w:val="000000"/>
          <w:spacing w:val="0"/>
          <w:w w:val="100"/>
          <w:position w:val="0"/>
        </w:rPr>
        <w:t>窃听的了少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我失望地按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停止键说：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有什么用？帕罗拉只是说： '你知道不是用窃听的琼和哈维齐方说：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“什</w:t>
      </w:r>
      <w:r>
        <w:rPr>
          <w:color w:val="000000"/>
          <w:spacing w:val="0"/>
          <w:w w:val="100"/>
          <w:position w:val="0"/>
        </w:rPr>
        <w:t>么，你聋了 吗？他说：’你知道是用窃听的疽”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我们-</w:t>
      </w:r>
      <w:r>
        <w:rPr>
          <w:color w:val="000000"/>
          <w:spacing w:val="0"/>
          <w:w w:val="100"/>
          <w:position w:val="0"/>
        </w:rPr>
        <w:t>次乂 1次地听，可 能有十几次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响维和琼坚持他们的理解“我放弃我的恩法。录 音内容显示的可能是任何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■种</w:t>
      </w:r>
      <w:r>
        <w:rPr>
          <w:color w:val="000000"/>
          <w:spacing w:val="0"/>
          <w:w w:val="100"/>
          <w:position w:val="0"/>
        </w:rPr>
        <w:t>版本。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怪罗拉：如果我们第一个煮子就幼真椿地起诉你，你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堆道以为我们没机会把你整垮吗？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席格：算不了什么。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帕罗拉：假设我决定指证，你知道那些玩意兀是在 （谢容）商店买列的，而我们又如何舟列所有消息的。你知 送那是（不是？）我们窈听到的。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2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席格：这和第一个案子有何关取？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/>
        <w:jc w:val="both"/>
        <w:sectPr>
          <w:headerReference w:type="default" r:id="rId110"/>
          <w:headerReference w:type="even" r:id="rId111"/>
          <w:footnotePr>
            <w:pos w:val="pageBottom"/>
            <w:numFmt w:val="decimal"/>
            <w:numRestart w:val="continuous"/>
          </w:footnotePr>
          <w:pgSz w:w="11900" w:h="16840"/>
          <w:pgMar w:top="1198" w:right="1997" w:bottom="2233" w:left="1879" w:header="770" w:footer="1805" w:gutter="0"/>
          <w:pgNumType w:start="8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>此处听不清的词兑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"none"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“done”，</w:t>
      </w:r>
      <w:r>
        <w:rPr>
          <w:color w:val="000000"/>
          <w:spacing w:val="0"/>
          <w:w w:val="100"/>
          <w:position w:val="0"/>
        </w:rPr>
        <w:t>发音极为相似'“一译注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533525" cy="819150"/>
            <wp:docPr id="136" name="Picutre 1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2"/>
                    <a:stretch/>
                  </pic:blipFill>
                  <pic:spPr>
                    <a:xfrm>
                      <a:ext cx="1533525" cy="81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3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1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帕罗拉：这就是我们逮则你小規子的地方了”你想谁 会来搞你呢？我们会的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。我</w:t>
      </w:r>
      <w:r>
        <w:rPr>
          <w:color w:val="000000"/>
          <w:spacing w:val="0"/>
          <w:w w:val="100"/>
          <w:position w:val="0"/>
        </w:rPr>
        <w:t>，门查辻那问庙，我们找出是你 买了那些电池，我们如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你不会有好日于过了，我们以村 还不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曾私</w:t>
      </w:r>
      <w:r>
        <w:rPr>
          <w:color w:val="000000"/>
          <w:spacing w:val="0"/>
          <w:w w:val="100"/>
          <w:position w:val="0"/>
        </w:rPr>
        <w:t>道你的名字。这就是我们逮列你1、餅子的地方。 你知道的。如果你还不如道.郷就是你太笨了，或者你的 混联律师是个蠢安。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这个决定性的字，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是”或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“是二 </w:t>
      </w:r>
      <w:r>
        <w:rPr>
          <w:color w:val="000000"/>
          <w:spacing w:val="0"/>
          <w:w w:val="100"/>
          <w:position w:val="0"/>
        </w:rPr>
        <w:t>含梱不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清而日</w:t>
      </w:r>
      <w:r>
        <w:rPr>
          <w:color w:val="000000"/>
          <w:spacing w:val="0"/>
          <w:w w:val="100"/>
          <w:position w:val="0"/>
        </w:rPr>
        <w:t>带有鼻 音，垦典型的布啓克林流行的发音方式。仔细地听.我可以听 见低沉的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“d”，</w:t>
      </w:r>
      <w:r>
        <w:rPr>
          <w:color w:val="000000"/>
          <w:spacing w:val="0"/>
          <w:w w:val="100"/>
          <w:position w:val="0"/>
        </w:rPr>
        <w:t>也冇可能是、”，但真的无法辨别出那个字。 越听越觉得像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”，我还是不相信那是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因为我来自和 帕罗拉、席格相同的地方.我设想我是一个帯有波罗公园地方 口音的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“专</w:t>
      </w:r>
      <w:r>
        <w:rPr>
          <w:color w:val="000000"/>
          <w:spacing w:val="0"/>
          <w:w w:val="100"/>
          <w:position w:val="0"/>
        </w:rPr>
        <w:t>家”°布骨克林的苴觉告诉我那是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“不是二 </w:t>
      </w:r>
      <w:r>
        <w:rPr>
          <w:color w:val="000000"/>
          <w:spacing w:val="0"/>
          <w:w w:val="100"/>
          <w:position w:val="0"/>
        </w:rPr>
        <w:t>但是剑 桥的理性警告我那可能是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>”。作为辩护律师，我有责任站 在被告的立场，主张这场对话可以证明帕罗拉承认对席恪逬行 窃听而逮到他的小辫子。我向我的当事人询问，席格自己并不 特别记得这场对话，也不确定帕罗拉曾说过，但是很可以理解 的是，他希望我们果用最能帮助他的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版本》</w:t>
      </w:r>
      <w:r>
        <w:rPr>
          <w:color w:val="000000"/>
          <w:spacing w:val="0"/>
          <w:w w:val="100"/>
          <w:position w:val="0"/>
        </w:rPr>
        <w:t>不管怎样，我们还 不准备在法庭上播出这卷录音帯，或甚至透漏它的存在。我们 还会给政府其他意外的惊喜，而这个录音帯是我们压箱底的王 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10点整到达法院时，我们早已累得两眼昏花。我开始商 述席格的诉讼主张。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德箫淮奇先生：一开始就有许多的非法窃听……事件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7" w:lineRule="exact"/>
        <w:ind w:left="0" w:right="0" w:firstLine="600"/>
        <w:jc w:val="both"/>
        <w:sectPr>
          <w:headerReference w:type="default" r:id="rId114"/>
          <w:headerReference w:type="even" r:id="rId115"/>
          <w:footnotePr>
            <w:pos w:val="pageBottom"/>
            <w:numFmt w:val="decimal"/>
            <w:numRestart w:val="continuous"/>
          </w:footnotePr>
          <w:pgSz w:w="11900" w:h="16840"/>
          <w:pgMar w:top="1198" w:right="1997" w:bottom="2233" w:left="1879" w:header="0" w:footer="3" w:gutter="0"/>
          <w:pgNumType w:start="7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始末如下；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黄先是非法窃听显示席格先生和安托案有关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然后是非法搜查他的车子，并且发现其中和安托发冇 关的证掂。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我们将会指出……只因为这些適过排法窃听和.搜查得 到的情报.帕罗拉先生才有办法让席格成为告</w:t>
      </w:r>
      <w:r>
        <w:rPr>
          <w:i/>
          <w:iCs/>
          <w:color w:val="000000"/>
          <w:spacing w:val="0"/>
          <w:w w:val="100"/>
          <w:position w:val="0"/>
        </w:rPr>
        <w:t>密眾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我指出我们实际的劣势，因为窃听的录音借已经不存在 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联邦调負局已经销毁它们，不论是故意还是意外，这都违 反了联邦窃听法规，法规中要求各单位所有窃听录音必须妥善 保存。我们主张，政府不得违法利用这些证据。检方很巧妙地 回答说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联邦法现只要求保存依照联邦法规进行的窃听录音； 但是本案并不是依照联邦法规所做的窃听，它们未经认町，所 以是非法的。因此根据行政管理，这些录音带是合法地被销毁 的。换句话说.我们认为有两个错误（未经许可的窃听和录音 带的销毁），但是检方却主张第一个错误使第二个错误不成立。 对此法庭保留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意见.</w:t>
      </w:r>
      <w:r>
        <w:rPr>
          <w:color w:val="000000"/>
          <w:spacing w:val="0"/>
          <w:w w:val="100"/>
          <w:position w:val="0"/>
        </w:rPr>
        <w:t>而要求官方传唤他的第一个证人。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140" w:name="bookmark140"/>
      <w:bookmarkStart w:id="141" w:name="bookmark141"/>
      <w:bookmarkStart w:id="142" w:name="bookmark142"/>
      <w:r>
        <w:rPr>
          <w:color w:val="000000"/>
          <w:spacing w:val="0"/>
          <w:w w:val="100"/>
          <w:position w:val="0"/>
        </w:rPr>
        <w:t>窃听</w:t>
      </w:r>
      <w:bookmarkEnd w:id="140"/>
      <w:bookmarkEnd w:id="141"/>
      <w:bookmarkEnd w:id="14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官方找来一串证人（联邦调査局和帕罗拉）.他们否认联邦 调査局的窃听和帕罗拉的行动有任何关联。帕罗拉发誓说他不 知道有任何窃听的存在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这让我们实在很难理解，因为窃听是 为了预知犹太人防卫联盟的暴力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行动.</w:t>
      </w:r>
      <w:r>
        <w:rPr>
          <w:color w:val="000000"/>
          <w:spacing w:val="0"/>
          <w:w w:val="100"/>
          <w:position w:val="0"/>
        </w:rPr>
        <w:t xml:space="preserve">使地方执法官员得以预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防.</w:t>
      </w:r>
      <w:r>
        <w:rPr>
          <w:color w:val="000000"/>
          <w:spacing w:val="0"/>
          <w:w w:val="100"/>
          <w:position w:val="0"/>
        </w:rPr>
        <w:t>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实是具</w:t>
      </w:r>
      <w:r>
        <w:rPr>
          <w:color w:val="000000"/>
          <w:spacing w:val="0"/>
          <w:w w:val="100"/>
          <w:position w:val="0"/>
        </w:rPr>
        <w:t>有正当性的。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为了支持“帕罗拉并非是经由窃听才发现席格”的这项争 点.检方提出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了他们</w:t>
      </w:r>
      <w:r>
        <w:rPr>
          <w:color w:val="000000"/>
          <w:spacing w:val="0"/>
          <w:w w:val="100"/>
          <w:position w:val="0"/>
        </w:rPr>
        <w:t>如何发现席格的说明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他们市称有个叫麦 克基肯的警採自行调査后认为，席格涉嫌另一宗爆炸案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帕罗 拉作证说，冇一天，怕罗拉和麦克基肯恰好在同一间房间里， </w:t>
      </w:r>
      <w:r>
        <w:rPr>
          <w:color w:val="000000"/>
          <w:spacing w:val="0"/>
          <w:w w:val="100"/>
          <w:position w:val="0"/>
        </w:rPr>
        <w:t>他提到有亠辆黄色富豪汽车由一个叫做殳氷文•席格的人所有， 而他也在谢客连锁店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中购买</w:t>
      </w:r>
      <w:r>
        <w:rPr>
          <w:color w:val="000000"/>
          <w:spacing w:val="0"/>
          <w:w w:val="100"/>
          <w:position w:val="0"/>
        </w:rPr>
        <w:t>电銭和电池。突然麦克基肯跳了起 来大叫说，他正在找一个叫做席格的家伙，这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人有一</w:t>
      </w:r>
      <w:r>
        <w:rPr>
          <w:color w:val="000000"/>
          <w:spacing w:val="0"/>
          <w:w w:val="100"/>
          <w:position w:val="0"/>
        </w:rPr>
        <w:t>辆富豪汽 车是登记在他兄弟的名下。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警探麦克基肯正在住院,无法出庭作证回答帕罗拉证词中 不可冋避的问题：他到底是如何得知席格这个人，以及如何认 造他涉嫌炸弹案？麦克基肯的情报是否来目受污染的非法窃 听？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包曼法官知道，麦克基肯的缺席使检方的说法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出现漏</w:t>
      </w:r>
      <w:r>
        <w:rPr>
          <w:color w:val="000000"/>
          <w:spacing w:val="0"/>
          <w:w w:val="100"/>
          <w:position w:val="0"/>
        </w:rPr>
        <w:t>洞， 于是他下令要求仍在康复中的麦克基肯岀庭作证。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我们计划在下一次齿讯时诘问麦克基肯和帕罗拉，借此证 实和检测这个可能是虚构的故事是否有相互矛盾之处。就在帕 罗拉站上证人席之前，琼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</w:t>
      </w:r>
      <w:r>
        <w:rPr>
          <w:color w:val="000000"/>
          <w:spacing w:val="0"/>
          <w:w w:val="100"/>
          <w:position w:val="0"/>
        </w:rPr>
        <w:t xml:space="preserve">克无意中听到他要把他的车钥匙 交给麦克基肯，并建议他既然还未康复就应该回家去。她立即 打断对话并且要求传唤检方律师，认为既然麦克基肯还在法院 中，使应该出庭作证。然后，帕罗拉站上让人席，接受询问几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问题之后便退席。帕罗拉快速地自法庭跑岀去，我们警觉到 IV有蹊跷.我匆忙地跟在他后头。走廊空无一人，我听到从 男厕所传来的声音，有两个官员站在那边。帕罗拉催促麦克基 肯快离开这里回家去。事实上，麦克基肯开着帕罗拉的车了•从 法院消失的速度，比看见通缉公吿的罪犯还要快。我们马上把 这场厕所会议告诉法官，但是帕罗拉和麦克基肯部没有因为违 抗法院命令不得讨论案情或漠视我们要求麦克基肯随时等候召 回而受到法院的告诫、，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60"/>
        <w:jc w:val="both"/>
      </w:pPr>
      <w:bookmarkStart w:id="143" w:name="bookmark143"/>
      <w:bookmarkStart w:id="144" w:name="bookmark144"/>
      <w:bookmarkStart w:id="145" w:name="bookmark145"/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必定是疯了”</w:t>
      </w:r>
      <w:bookmarkEnd w:id="143"/>
      <w:bookmarkEnd w:id="144"/>
      <w:bookmarkEnd w:id="14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6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633" w:right="1969" w:bottom="2311" w:left="190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审讯的第二个冋题是关于对席格车子的捜査行为，以及对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組装炸弹零件的没收扣押。检方对于这项决定性的搜杏的说 辞，是建立在警探杰瑞米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•霍华</w:t>
      </w:r>
      <w:r>
        <w:rPr>
          <w:color w:val="000000"/>
          <w:spacing w:val="0"/>
          <w:w w:val="100"/>
          <w:position w:val="0"/>
        </w:rPr>
        <w:t>德的证词上，他曾捜査过富豪 汽车并发现这些东西。霍华德那时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1E</w:t>
      </w:r>
      <w:r>
        <w:rPr>
          <w:color w:val="000000"/>
          <w:spacing w:val="0"/>
          <w:w w:val="100"/>
          <w:position w:val="0"/>
        </w:rPr>
        <w:t>在进行监视席格的「作， 并尾随席格从布鲁克林到曼咯顿。车潮受阻丁红灯，霍华德走 出车外'接走到富豪汽车邢儿。在那电，根据他的证同，他看 见席格的同伴丹齐恪正在车于前座制造炸弹。稍后，当席格在 停车场停车.而车门没关，很清楚地看到一枚炸弾放在前座。 很华德表情严肃地陈述池的证词，虽然他知道唐格当时察觉到 被跟踪，甚至下车用袖遂相机对着霍华德拍照。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包曼法官似乎准备接受雀华德关于席格行为的荒唐解释， 根据这个解释，法官还得相信席格和丹齐格会在警察的视线之 内犯下或罪。（测试犯人是否在法定意义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精神错乱的典型方 法，就是看看“冇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警察在</w:t>
      </w:r>
      <w:r>
        <w:rPr>
          <w:color w:val="000000"/>
          <w:spacing w:val="0"/>
          <w:w w:val="100"/>
          <w:position w:val="0"/>
        </w:rPr>
        <w:t>他身边时”，他是否会犯罪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  <w:r>
        <w:rPr>
          <w:color w:val="000000"/>
          <w:spacing w:val="0"/>
          <w:w w:val="100"/>
          <w:position w:val="0"/>
        </w:rPr>
        <w:t>包曼对 辩护律师说；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7855" w:val="left"/>
        </w:tabs>
        <w:bidi w:val="0"/>
        <w:spacing w:before="0" w:after="36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我看这位男士的处理并没有什么不妥……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祝建议</w:t>
      </w:r>
      <w:r>
        <w:rPr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你应该认真哲待他们在此作证的事实……我的意思是，不 要用法律术语来妨碍常识判断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65" w:lineRule="exact"/>
        <w:ind w:left="0" w:right="0" w:firstLine="600"/>
        <w:jc w:val="both"/>
        <w:sectPr>
          <w:headerReference w:type="default" r:id="rId116"/>
          <w:headerReference w:type="even" r:id="rId117"/>
          <w:footnotePr>
            <w:pos w:val="pageBottom"/>
            <w:numFmt w:val="decimal"/>
            <w:numRestart w:val="continuous"/>
          </w:footnotePr>
          <w:pgSz w:w="11900" w:h="16840"/>
          <w:pgMar w:top="2633" w:right="1969" w:bottom="2311" w:left="1906" w:header="0" w:footer="1883" w:gutter="0"/>
          <w:pgNumType w:start="8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霜华徳警探的证词很小心地使用書方常用的那•套说法， 当被吿质疑无状搜查和扣押时，他们总是说：警方有合理的很 据相信那里有违禁品，在紧急情况或者在警察的视线里可以很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40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清楚地看到违禁品时，可以不用搜査票而直接搜査。①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不过最后包曼法官因为两件偶发的事件，而改变了他对于 霍华御证词的接受态度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 xml:space="preserve">我们找到看守停车场的月艮务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生“</w:t>
      </w:r>
      <w:r>
        <w:rPr>
          <w:color w:val="000000"/>
          <w:spacing w:val="0"/>
          <w:w w:val="100"/>
          <w:position w:val="0"/>
        </w:rPr>
        <w:t xml:space="preserve">他作证指出他开着黄色富豪汽车进入车库，陪同嘗华第警 探和警队搜査车子。他告诉庭上说他确定并没有看到炸準，井 且说如果前座有炸弹，他还敢将车开到车摩的斜坡道.那他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</w:t>
      </w:r>
      <w:r>
        <w:rPr>
          <w:color w:val="000000"/>
          <w:spacing w:val="0"/>
          <w:w w:val="100"/>
          <w:position w:val="0"/>
        </w:rPr>
        <w:t>定是疲了”。第二件事咧是在一个证人作证后不久，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我华德 </w:t>
      </w:r>
      <w:r>
        <w:rPr>
          <w:color w:val="000000"/>
          <w:spacing w:val="0"/>
          <w:w w:val="100"/>
          <w:position w:val="0"/>
        </w:rPr>
        <w:t>就被怀疑曾利用警察身份接受贿烙〃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146" w:name="bookmark146"/>
      <w:bookmarkStart w:id="147" w:name="bookmark147"/>
      <w:bookmarkStart w:id="148" w:name="bookmark148"/>
      <w:r>
        <w:rPr>
          <w:color w:val="000000"/>
          <w:spacing w:val="0"/>
          <w:w w:val="100"/>
          <w:position w:val="0"/>
        </w:rPr>
        <w:t>诉讼的游击战</w:t>
      </w:r>
      <w:bookmarkEnd w:id="146"/>
      <w:bookmarkEnd w:id="147"/>
      <w:bookmarkEnd w:id="14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审讯的帰后一个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问题.</w:t>
      </w:r>
      <w:r>
        <w:rPr>
          <w:color w:val="000000"/>
          <w:spacing w:val="0"/>
          <w:w w:val="100"/>
          <w:position w:val="0"/>
        </w:rPr>
        <w:t>塁我们主张帕罗拉曾允诺絶不会以 证人身份传唤席格的声明。争论问题的关键证人就是帕罗拉和 席格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•场经典的一对•的较址于此展开。法庭中没人知道结 果会是什么，没有人——除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席恪和律师们，我们是惟-••知道 有秘密录音存在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我们曾花去很多时间决定如何用最有效的方式来利用这个 小小的秘密。我们最终极的目怵是要证明帕罗拉普礁定地允诺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席格.</w:t>
      </w:r>
      <w:r>
        <w:rPr>
          <w:color w:val="000000"/>
          <w:spacing w:val="0"/>
          <w:w w:val="100"/>
          <w:position w:val="0"/>
        </w:rPr>
        <w:t>如果席格将哈洛案中犯案的人名说出来，他就不会被以 证人的身份传唤出庭。但是关键的承诺并没有在录音带中，于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5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1) </w:t>
      </w:r>
      <w:r>
        <w:rPr>
          <w:color w:val="000000"/>
          <w:spacing w:val="0"/>
          <w:w w:val="100"/>
          <w:position w:val="0"/>
        </w:rPr>
        <w:t>一个退休了侶娜约的刑半法庭法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撰文直叱及作伪证的警察的冋懸、，艾 尔文•杨格曹般务干包曼法官最喜爱的組约州楼察宣助理办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公室.</w:t>
      </w:r>
      <w:r>
        <w:rPr>
          <w:color w:val="000000"/>
          <w:spacing w:val="0"/>
          <w:w w:val="100"/>
          <w:position w:val="0"/>
        </w:rPr>
        <w:t>他把这篇文章争 去印刷.継个律師都呑斗语讨沦.但没有人放出版：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每个在时芻芯院服务的律师都知通，負察作伪证是稀松平常的事，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40" w:line="34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警察总认为他们在对讨某个联合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阵线,</w:t>
      </w:r>
      <w:r>
        <w:rPr>
          <w:color w:val="000000"/>
          <w:spacing w:val="0"/>
          <w:w w:val="100"/>
          <w:position w:val="0"/>
        </w:rPr>
        <w:t>在街匕对抗犯畢，仙在法院对抗“自 由人权”，这场故役中所肯手段都是公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呼的.</w:t>
      </w:r>
      <w:r>
        <w:rPr>
          <w:color w:val="000000"/>
          <w:spacing w:val="0"/>
          <w:w w:val="100"/>
          <w:position w:val="0"/>
        </w:rPr>
        <w:t xml:space="preserve">包括作伪证以方止“自由人杈”遭利 微灭.因为&amp;桃法俱冇可能会让•'应该”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•坐</w:t>
      </w:r>
      <w:r>
        <w:rPr>
          <w:color w:val="000000"/>
          <w:spacing w:val="0"/>
          <w:w w:val="100"/>
          <w:position w:val="0"/>
        </w:rPr>
        <w:t>牢的人狀得白由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匹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使他的戒吝在法 庭！••被揭露.要地透个警察会被他的同律检察官起诉的话.迁个检察官有可能念 崖犬打陽劈的.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00" w:line="240" w:lineRule="auto"/>
        <w:ind w:left="47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UuiU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是我们必须让帕罗拉站上证人席，证明他说过这些话。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我们打算把对帕罗拉的交叉询问分成四个阶段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第一.</w:t>
      </w:r>
      <w:r>
        <w:rPr>
          <w:color w:val="000000"/>
          <w:spacing w:val="0"/>
          <w:w w:val="100"/>
          <w:position w:val="0"/>
        </w:rPr>
        <w:t>我 们要让帕罗拉相信并没有对话录音，如此-来他就可以毫无提 防地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说谎，</w:t>
      </w:r>
      <w:r>
        <w:rPr>
          <w:color w:val="000000"/>
          <w:spacing w:val="0"/>
          <w:w w:val="100"/>
          <w:position w:val="0"/>
        </w:rPr>
        <w:t>而旦相信只6席格才会反驳他的证词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我们会诱导 出某些回答，而我们知道借着隐藏的录音带，可以证明这些都 是谎话（他却不知道我们对内情了解多少）。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第二个阶段，我们要在诘问中逐字引述席格和帕罗拉的对 话，使帕罗拉怀疑席格已经秘密录下他们的对话，即使不是全 部的对话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第三个阶段，我们计划继续对帕罗拉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“逐字</w:t>
      </w:r>
      <w:r>
        <w:rPr>
          <w:color w:val="000000"/>
          <w:spacing w:val="0"/>
          <w:w w:val="100"/>
          <w:position w:val="0"/>
        </w:rPr>
        <w:t>引述”那看似 是哈洛克案的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“抄</w:t>
      </w:r>
      <w:r>
        <w:rPr>
          <w:color w:val="000000"/>
          <w:spacing w:val="0"/>
          <w:w w:val="100"/>
          <w:position w:val="0"/>
        </w:rPr>
        <w:t>本”。骈实上，我们会引述部分的“杪本内 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”•但</w:t>
      </w:r>
      <w:r>
        <w:rPr>
          <w:color w:val="000000"/>
          <w:spacing w:val="0"/>
          <w:w w:val="100"/>
          <w:position w:val="0"/>
        </w:rPr>
        <w:t>并不是来自录音带，而是根据席格的记忆和描述粗略 地改建对沽内容。我们希望帕罗拉相信我们引述的就是录音帯 的抄本内容，并因而承认他真的作出了引述中的承诺。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最后，我们会播放录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音带，</w:t>
      </w:r>
      <w:r>
        <w:rPr>
          <w:color w:val="000000"/>
          <w:spacing w:val="0"/>
          <w:w w:val="100"/>
          <w:position w:val="0"/>
        </w:rPr>
        <w:t>让法院清楚地了解哪些陈述是 有录音的，而哪些并没有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我们知道这个策略颇貝风险.律师必须在进行交叉间问时 能够误导证人、官方和法官（至少是暫•时的），让他们相信或至 少怀疑，我们确实拥有对话录音带.而市实上那些对话并没有 被录下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我们询问过几个熟知法律规范的权威人士，他们告诉我们 虽然有点风险，不过我们打算对帕罗拉做的事并没有不当之 处。我们知道我们游走在合法辩护的边缘，但我们相信在这种 情况下，我们的策略是正当的。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我决定自己来进行对帕罗拉的交叉询问。我有两个理由。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第-，</w:t>
      </w:r>
      <w:r>
        <w:rPr>
          <w:color w:val="000000"/>
          <w:spacing w:val="0"/>
          <w:w w:val="100"/>
          <w:position w:val="0"/>
        </w:rPr>
        <w:t>我看起来很没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经验.</w:t>
      </w:r>
      <w:r>
        <w:rPr>
          <w:color w:val="000000"/>
          <w:spacing w:val="0"/>
          <w:w w:val="100"/>
          <w:position w:val="0"/>
        </w:rPr>
        <w:t>这是个优点：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在第-</w:t>
      </w:r>
      <w:r>
        <w:rPr>
          <w:color w:val="000000"/>
          <w:spacing w:val="0"/>
          <w:w w:val="100"/>
          <w:position w:val="0"/>
        </w:rPr>
        <w:t xml:space="preserve">阶段的交叉询 问中，要让帕罗拉产生出自信的感觉（即使还不到傲慢的地 </w:t>
      </w:r>
      <w:r>
        <w:rPr>
          <w:color w:val="000000"/>
          <w:spacing w:val="0"/>
          <w:w w:val="100"/>
          <w:position w:val="0"/>
        </w:rPr>
        <w:t>步），这是很車要的。在我们的策略中虽要紧的是，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止他相</w:t>
      </w:r>
      <w:r>
        <w:rPr>
          <w:color w:val="000000"/>
          <w:spacing w:val="0"/>
          <w:w w:val="100"/>
          <w:position w:val="0"/>
        </w:rPr>
        <w:t>侑， 除了席格和他的说法抵触的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说辞,</w:t>
      </w:r>
      <w:r>
        <w:rPr>
          <w:color w:val="000000"/>
          <w:spacing w:val="0"/>
          <w:w w:val="100"/>
          <w:position w:val="0"/>
        </w:rPr>
        <w:t>以及没经验的律师尤关痛" 的诂问以外，他根本没什么好皆怕的。第二，如果有任何人要 为交义诃问中的误导而受到批评的话，我希望我是那个人，因 为我是首席辩护律师，而且这个点子是我想出来的°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</w:t>
      </w:r>
      <w:r>
        <w:rPr>
          <w:color w:val="000000"/>
          <w:spacing w:val="0"/>
          <w:w w:val="100"/>
          <w:position w:val="0"/>
        </w:rPr>
        <w:t>段的交叉沏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间由一</w:t>
      </w:r>
      <w:r>
        <w:rPr>
          <w:color w:val="000000"/>
          <w:spacing w:val="0"/>
          <w:w w:val="100"/>
          <w:position w:val="0"/>
        </w:rPr>
        <w:t>些例行性的提问开始，这是为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让帕罗拉对所做的安排感到轻松。过了一会儿，我开始向他和 录音帯中的对话有关的问题，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问：你是否曾告诉席裕，你之所以没有向他宣读他的 权利，是因为加此一来.他所梃供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的情报</w:t>
      </w:r>
      <w:r>
        <w:rPr>
          <w:color w:val="000000"/>
          <w:spacing w:val="0"/>
          <w:w w:val="100"/>
          <w:position w:val="0"/>
        </w:rPr>
        <w:t>就不会祓用来当 做対他不利的诅据？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冬：不，我不曽说辻°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冋：你曽和他有过类似的讨论吗？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答：不，不曽。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帕罗拉并不知道，我们稍后就会播放他和席格的对话，而 他不只一次地说过这些话。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冋：你是否曾对他作出氷诺.如果他提供安托食的帝 报的话，他绝不会被搦露身份？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答：不，我不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曾承诺</w:t>
      </w:r>
      <w:r>
        <w:rPr>
          <w:color w:val="000000"/>
          <w:spacing w:val="0"/>
          <w:w w:val="100"/>
          <w:position w:val="0"/>
        </w:rPr>
        <w:t>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录音记录将再次揭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es,</w:t>
      </w:r>
      <w:r>
        <w:rPr>
          <w:color w:val="000000"/>
          <w:spacing w:val="0"/>
          <w:w w:val="100"/>
          <w:position w:val="0"/>
        </w:rPr>
        <w:t>帕罗拉曾重复地提岀保证，如果席 格提供情报的话，他就绝不会公开席格的身份。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60" w:right="0" w:firstLine="0"/>
        <w:jc w:val="both"/>
        <w:sectPr>
          <w:headerReference w:type="default" r:id="rId118"/>
          <w:headerReference w:type="even" r:id="rId119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3" w:gutter="0"/>
          <w:pgNumType w:start="8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问：关于你向席格先生询问苏联大使馆枪击率•件的情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报，你是否曾告诉过他，如果他给你消息，你就不会在任 何■案子里传唤他岀庞作证，也不会泄漏他妨线人</w:t>
      </w:r>
      <w:r>
        <w:rPr>
          <w:i/>
          <w:iCs/>
          <w:color w:val="000000"/>
          <w:spacing w:val="0"/>
          <w:w w:val="100"/>
          <w:position w:val="0"/>
        </w:rPr>
        <w:t>身份?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答：说也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奇怪，</w:t>
      </w:r>
      <w:r>
        <w:rPr>
          <w:color w:val="000000"/>
          <w:spacing w:val="0"/>
          <w:w w:val="100"/>
          <w:position w:val="0"/>
        </w:rPr>
        <w:t>是席拾先生自値捉供消息给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以然.录音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己录显示，席格根本没有“自愿”提供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消息. </w:t>
      </w:r>
      <w:r>
        <w:rPr>
          <w:color w:val="000000"/>
          <w:spacing w:val="0"/>
          <w:w w:val="100"/>
          <w:position w:val="0"/>
        </w:rPr>
        <w:t>而是帕罗拉花好几个礼拜的时间逼迫席格，并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不断承诺绝不 会掲穿是席格提供消息的来源，席格才勉强告诉他的°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帕罗拉中「我们的圏套，而且越陷越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深：个</w:t>
      </w:r>
      <w:r>
        <w:rPr>
          <w:color w:val="000000"/>
          <w:spacing w:val="0"/>
          <w:w w:val="100"/>
          <w:position w:val="0"/>
        </w:rPr>
        <w:t>接着一个的 问答都是假的。他必定知道这些冋答都是假的，但他没有想到 我们能证明那些都是谎活。在休庭时，他还向琼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</w:t>
      </w:r>
      <w:r>
        <w:rPr>
          <w:color w:val="000000"/>
          <w:spacing w:val="0"/>
          <w:w w:val="100"/>
          <w:position w:val="0"/>
        </w:rPr>
        <w:t>克夸耀说. 他在我的交叉询问中应对得有多好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，“你</w:t>
      </w:r>
      <w:r>
        <w:rPr>
          <w:color w:val="000000"/>
          <w:spacing w:val="0"/>
          <w:w w:val="100"/>
          <w:position w:val="0"/>
        </w:rPr>
        <w:t>那个教授老大.他可 能很会教书，但是他却不知道如何对警察进行交叉询问/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第二个阶段开始，帕罗拉开始起了疑心，接若相信我们真 的持有他利席格的対话录音带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休庭过后，我手持装着泉音记录的卷宗走向发言合。同 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.哈</w:t>
      </w:r>
      <w:r>
        <w:rPr>
          <w:color w:val="000000"/>
          <w:spacing w:val="0"/>
          <w:w w:val="100"/>
          <w:position w:val="0"/>
        </w:rPr>
        <w:t>维在我们的某上放了一盒录音带。哈维害怕检方会没收 录音带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.听听</w:t>
      </w:r>
      <w:r>
        <w:rPr>
          <w:color w:val="000000"/>
          <w:spacing w:val="0"/>
          <w:w w:val="100"/>
          <w:position w:val="0"/>
        </w:rPr>
        <w:t>到底有些什么，或者没有些什么，所以把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的录 音带放在手提箱里.而把音乐录音带放在桌上。不过我们在音 乐的选择上却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i/>
          <w:iCs/>
          <w:color w:val="000000"/>
          <w:spacing w:val="0"/>
          <w:w w:val="100"/>
          <w:position w:val="0"/>
        </w:rPr>
        <w:t>争</w:t>
      </w:r>
      <w:r>
        <w:rPr>
          <w:color w:val="000000"/>
          <w:spacing w:val="0"/>
          <w:w w:val="100"/>
          <w:position w:val="0"/>
        </w:rPr>
        <w:t>执：哈维想要用《渚神的黄昏〉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•但</w:t>
      </w:r>
      <w:r>
        <w:rPr>
          <w:color w:val="000000"/>
          <w:spacing w:val="0"/>
          <w:w w:val="100"/>
          <w:position w:val="0"/>
        </w:rPr>
        <w:t>是席恪 否决任何瓦恪纳的音乐；最后我们决定用贝多芬的音乐。我要 求法庭在接下来対帕罗拉的闾问中，允许我引述他曾说过的那 些“飛亵的当语二 包曼法官严東地冋答说，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“引述</w:t>
      </w:r>
      <w:r>
        <w:rPr>
          <w:color w:val="000000"/>
          <w:spacing w:val="0"/>
          <w:w w:val="100"/>
          <w:position w:val="0"/>
        </w:rPr>
        <w:t>实际卜•使用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言语”</w:t>
      </w:r>
      <w:r>
        <w:rPr>
          <w:color w:val="000000"/>
          <w:spacing w:val="0"/>
          <w:w w:val="100"/>
          <w:position w:val="0"/>
        </w:rPr>
        <w:t>塁他•貸的原则。而这些猥袤的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言词立</w:t>
      </w:r>
      <w:r>
        <w:rPr>
          <w:color w:val="000000"/>
          <w:spacing w:val="0"/>
          <w:w w:val="100"/>
          <w:position w:val="0"/>
        </w:rPr>
        <w:t xml:space="preserve">即招来法庭内 人群的窃笑”（我的母亲当时也在场，她稍后斥责我说不准我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说这</w:t>
      </w:r>
      <w:r>
        <w:rPr>
          <w:color w:val="000000"/>
          <w:spacing w:val="0"/>
          <w:w w:val="100"/>
          <w:position w:val="0"/>
        </w:rPr>
        <w:t>些脏话,）我引述抄本的内容，问帕罗拉是否曾经和席格有 过以卜,的对活：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你不会因为任何罪名而坐寧。而且……如果你说是戒 说的，我会否认，我会在某个他妈的夜里遇见你，然后会 开卡车砸过你。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帕罗拉还不很清楚发生了什么事。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签：不，我否认说过这些话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问：你确定你从没说辻要开车碘辻他？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答：我没说过邪样的祜。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我继续向他施压。我问他是否做过如下的陈述：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我告诉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你,</w:t>
      </w:r>
      <w:r>
        <w:rPr>
          <w:color w:val="000000"/>
          <w:spacing w:val="0"/>
          <w:w w:val="100"/>
          <w:position w:val="0"/>
        </w:rPr>
        <w:t>如果你要我的话，如果你由卖我的话，我 会他妈的轰掉你的為袋。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帕罗拉回答时变得有些不大确定：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想我没做过这样的 陈述。”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帕罗拉有些泄气，他的从容镇静开始有了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改变。</w:t>
      </w:r>
      <w:r>
        <w:rPr>
          <w:color w:val="000000"/>
          <w:spacing w:val="0"/>
          <w:w w:val="100"/>
          <w:position w:val="0"/>
        </w:rPr>
        <w:t>他要一杯 水喝。他的脸色苍白，手指飯料不停，使得手中那杯水几乎要 掉落。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这个时候，助理检察官帕索不断地抗议，以妨碍我的向 冋。他是想借此让帕罗拉有喘息的时间，想清楚他的困境，并 且反省回答的方式。抗议都被驳回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但帕罗拉作出了冋答：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我只能说我有时会使用这祥的言语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60"/>
        <w:jc w:val="both"/>
        <w:sectPr>
          <w:headerReference w:type="default" r:id="rId120"/>
          <w:headerReference w:type="even" r:id="rId121"/>
          <w:headerReference w:type="first" r:id="rId122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帕罗拉的声调改变了。他自信十足的否认，逐渐软化为回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避和健忘：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不记得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不过听起来很耳熟’</w:t>
      </w:r>
      <w:r>
        <w:rPr>
          <w:color w:val="000000"/>
          <w:spacing w:val="0"/>
          <w:w w:val="100"/>
          <w:position w:val="0"/>
          <w:lang w:val="zh-CN" w:eastAsia="zh-CN" w:bidi="zh-CN"/>
        </w:rPr>
        <w:t>,•我</w:t>
      </w:r>
      <w:r>
        <w:rPr>
          <w:color w:val="000000"/>
          <w:spacing w:val="0"/>
          <w:w w:val="100"/>
          <w:position w:val="0"/>
        </w:rPr>
        <w:t xml:space="preserve">有可能说过 类似的话”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“我会</w:t>
      </w:r>
      <w:r>
        <w:rPr>
          <w:color w:val="000000"/>
          <w:spacing w:val="0"/>
          <w:w w:val="100"/>
          <w:position w:val="0"/>
        </w:rPr>
        <w:t>说这样的话来维持和线人的关羣：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于是每个人都很清楚了，我们拥有录音带，而且足以证明 帕罗拉之前的证词都是在说流。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直到此时，犹太人防卫联盟的人才了解发生了什么事，他 们发出了欢呼的声音。包曼法官告诫他们：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些听众有点过 于精力充沛。除非他们可以保持安靜，否则我要请他们离开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检方非常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惊慌.</w:t>
      </w:r>
      <w:r>
        <w:rPr>
          <w:color w:val="000000"/>
          <w:spacing w:val="0"/>
          <w:w w:val="100"/>
          <w:position w:val="0"/>
        </w:rPr>
        <w:t>整个案件都系于帕罗拉迅速消翳的可信度 上"帕索试看要我们即刻播放录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音带.</w:t>
      </w:r>
      <w:r>
        <w:rPr>
          <w:color w:val="000000"/>
          <w:spacing w:val="0"/>
          <w:w w:val="100"/>
          <w:position w:val="0"/>
        </w:rPr>
        <w:t>以挽回頫势：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40" w:right="0" w:firstLine="620"/>
        <w:jc w:val="both"/>
      </w:pPr>
      <w:r>
        <w:rPr>
          <w:color w:val="000000"/>
          <w:spacing w:val="0"/>
          <w:w w:val="100"/>
          <w:position w:val="0"/>
        </w:rPr>
        <w:t>姪由德萧维奇先生的陈述，我们得到很流殆的推论， 他在这里有完整的乗音记录，我们哲此并不感到慮外。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5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法官回答非常微妙：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1140" w:right="0" w:firstLine="0"/>
        <w:jc w:val="left"/>
      </w:pPr>
      <w:r>
        <w:rPr>
          <w:color w:val="000000"/>
          <w:spacing w:val="0"/>
          <w:w w:val="100"/>
          <w:position w:val="0"/>
        </w:rPr>
        <w:t>你们部确定那并不会让你们感利意外吗？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5" w:lineRule="exact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>接着帕索提岀他的要求：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2235" w:val="left"/>
        </w:tabs>
        <w:bidi w:val="0"/>
        <w:spacing w:before="0" w:after="440" w:line="450" w:lineRule="exact"/>
        <w:ind w:left="540" w:right="0" w:firstLine="620"/>
        <w:jc w:val="both"/>
      </w:pPr>
      <w:r>
        <w:rPr>
          <w:color w:val="000000"/>
          <w:spacing w:val="0"/>
          <w:w w:val="100"/>
          <w:position w:val="0"/>
        </w:rPr>
        <w:t>如果有录音带和辑员，我们能不能马上播出来，刿再 显杞戏了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123"/>
          <w:headerReference w:type="even" r:id="rId124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1294" w:gutter="0"/>
          <w:pgNumType w:start="9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我们站在那里，一脸漠然，挣默地等候法官的判决。我们 的策略（当然还有整个案子）目的尚未明朗，结果难以预料°如 果包曼法官同意这个要求，我们就要提出完整而且正确的录音 内容，并列出录音屮我们有哪些对话，没有哪些对话。从我们 的立场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去看.</w:t>
      </w:r>
      <w:r>
        <w:rPr>
          <w:color w:val="000000"/>
          <w:spacing w:val="0"/>
          <w:w w:val="100"/>
          <w:position w:val="0"/>
        </w:rPr>
        <w:t xml:space="preserve">检方提岀这个要求的时机槽糕透了。我们已经成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功击溃了帕罗拉的可信度，但是我们还没有证明最取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要的审 </w:t>
      </w:r>
      <w:r>
        <w:rPr>
          <w:color w:val="000000"/>
          <w:spacing w:val="0"/>
          <w:w w:val="100"/>
          <w:position w:val="0"/>
        </w:rPr>
        <w:t>情：帕罗拉事实上曾答应过席格，如果他提供犯案齐的姓名， 在哈洛克案中绝不会以证人的身份传唤他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只要帕罗拉継续相 渚我们的问题是根据我们持有的对话录音带，我们就可以成 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而我们就要针对在哈洛克案的调査中，帕罗拉和席格没被 录音卜-来的对话对他进行诘问。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包曼法官下令休庭以思考如何裁定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紧张的情绪被我的母 亲打破.她烤了巧克力果仁甜饼干，•视同仁地分给所有的 人，包括律师、被吿，甚至山度•帕罗拉。（我的母亲每次到法 院，总是要烤些讲「,,）我的毋亲注意到我十分紧张，她认为是 缺乏睡眠和食物。她给我更多的饼干和一个有咖啡香味的犹太 小甜点。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我掩藏心屮的焦虑等候法官的决定，而当他回到法官席宣 布他的裁定，我才松一-口气：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620"/>
        <w:jc w:val="both"/>
      </w:pPr>
      <w:r>
        <w:rPr>
          <w:i/>
          <w:iCs/>
          <w:color w:val="000000"/>
          <w:spacing w:val="0"/>
          <w:w w:val="100"/>
          <w:position w:val="0"/>
        </w:rPr>
        <w:t>慮■维奇</w:t>
      </w:r>
      <w:r>
        <w:rPr>
          <w:color w:val="000000"/>
          <w:spacing w:val="0"/>
          <w:w w:val="100"/>
          <w:position w:val="0"/>
        </w:rPr>
        <w:t>教授有权对于证人的可佑度或是珂实质柱夢 实进行讯问“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4565" w:val="left"/>
        </w:tabs>
        <w:bidi w:val="0"/>
        <w:spacing w:before="0" w:after="440" w:line="42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现在，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他可以</w:t>
      </w:r>
      <w:r>
        <w:rPr>
          <w:color w:val="000000"/>
          <w:spacing w:val="0"/>
          <w:w w:val="100"/>
          <w:position w:val="0"/>
        </w:rPr>
        <w:t>借由擂放录音帯的方式来进行，或者他 匕可以用他自己的方式进行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我们继续吧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我们的交义洵间到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髙潮：帕罗拉必须相信，我引述的对 话是来自录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音带。</w:t>
      </w:r>
      <w:r>
        <w:rPr>
          <w:color w:val="000000"/>
          <w:spacing w:val="0"/>
          <w:w w:val="100"/>
          <w:position w:val="0"/>
        </w:rPr>
        <w:t>我们已经间过席格，请他尽可能地回想关于 哈洛克案的重要对话的所有确实细节。他交给我们关于对话内 容的手稿，可是其中却缺少帕罗拉的风格和粗话。这时候，我 在波罗公园的成长背景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提供了</w:t>
      </w:r>
      <w:r>
        <w:rPr>
          <w:color w:val="000000"/>
          <w:spacing w:val="0"/>
          <w:w w:val="100"/>
          <w:position w:val="0"/>
        </w:rPr>
        <w:t>无价的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协助.</w:t>
      </w:r>
      <w:r>
        <w:rPr>
          <w:color w:val="000000"/>
          <w:spacing w:val="0"/>
          <w:w w:val="100"/>
          <w:position w:val="0"/>
        </w:rPr>
        <w:t>我在编修手稿时用 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「我们</w:t>
      </w:r>
      <w:r>
        <w:rPr>
          <w:color w:val="000000"/>
          <w:spacing w:val="0"/>
          <w:w w:val="100"/>
          <w:position w:val="0"/>
        </w:rPr>
        <w:t>的街头黑话。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我们引述的句子，对我们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而言,</w:t>
      </w:r>
      <w:r>
        <w:rPr>
          <w:color w:val="000000"/>
          <w:spacing w:val="0"/>
          <w:w w:val="100"/>
          <w:position w:val="0"/>
        </w:rPr>
        <w:t xml:space="preserve">听起来很像帕罗拉自己说 </w:t>
      </w:r>
      <w:r>
        <w:rPr>
          <w:color w:val="000000"/>
          <w:spacing w:val="0"/>
          <w:w w:val="100"/>
          <w:position w:val="0"/>
        </w:rPr>
        <w:t>的八但是柬要的是，必须让帕罗拉感觉像是他自己说的才行＜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我装作很从容的模样，就好像只是要继续中断的诘冋°职 向帕罗拉是否记得和席格有过如|了的对活，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柏罗拉：你去了哪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里？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席格：什么意思？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帕罗拉：我说辻两点钟，不是吗？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席格：不。你说两点到两点十五分之间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帕罗捉：嘿，利装誅了。</w:t>
      </w:r>
      <w:r>
        <w:rPr>
          <w:i/>
          <w:iCs/>
          <w:color w:val="000000"/>
          <w:spacing w:val="0"/>
          <w:w w:val="100"/>
          <w:position w:val="0"/>
        </w:rPr>
        <w:t>喂,</w:t>
      </w:r>
      <w:r>
        <w:rPr>
          <w:color w:val="000000"/>
          <w:spacing w:val="0"/>
          <w:w w:val="100"/>
          <w:position w:val="0"/>
        </w:rPr>
        <w:t>你得帮我这4忙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 k</w:t>
      </w:r>
      <w:r>
        <w:rPr>
          <w:color w:val="000000"/>
          <w:spacing w:val="0"/>
          <w:w w:val="100"/>
          <w:position w:val="0"/>
        </w:rPr>
        <w:t>果 你可以在哈洛克切事上带个忙，我会很感演的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整个地方 将会……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法官突然打断了我的问话，并且要求我提岀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“复</w:t>
      </w:r>
      <w:r>
        <w:rPr>
          <w:color w:val="000000"/>
          <w:spacing w:val="0"/>
          <w:w w:val="100"/>
          <w:position w:val="0"/>
        </w:rPr>
        <w:t>本”给法 院笔录员，这样他就可以不用叫我放慢速度以便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抄写。</w:t>
      </w:r>
      <w:r>
        <w:rPr>
          <w:color w:val="000000"/>
          <w:spacing w:val="0"/>
          <w:w w:val="100"/>
          <w:position w:val="0"/>
        </w:rPr>
        <w:t>我有些 发慌：我正念到关键的冋题，却要我把"副本”交给笔京员。 但那并不是副本！那只是席格的手稿介狐狸尾巴露出来了。我 要被席格的抄木给打败了。我不知道怎么办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但接着法官说完 他的意见：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否则你必须说得再慢-点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。”我</w:t>
      </w:r>
      <w:r>
        <w:rPr>
          <w:color w:val="000000"/>
          <w:spacing w:val="0"/>
          <w:w w:val="100"/>
          <w:position w:val="0"/>
        </w:rPr>
        <w:t xml:space="preserve">们获救我放慢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速度继续道：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帕罗拉：我签应你，席格，只要给我们名字，到下的 就交给我们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.，*</w:t>
      </w:r>
      <w:r>
        <w:rPr>
          <w:color w:val="000000"/>
          <w:spacing w:val="0"/>
          <w:w w:val="100"/>
          <w:position w:val="0"/>
        </w:rPr>
        <w:t>是没有你我们还不俛证明的话，我们就真 的会不能泣明。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“抄本</w:t>
      </w:r>
      <w:r>
        <w:rPr>
          <w:color w:val="000000"/>
          <w:spacing w:val="0"/>
          <w:w w:val="100"/>
          <w:position w:val="0"/>
        </w:rPr>
        <w:t>•，移开而直视着帕罗拉的眼睛。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“你记</w:t>
      </w:r>
      <w:r>
        <w:rPr>
          <w:color w:val="000000"/>
          <w:spacing w:val="0"/>
          <w:w w:val="100"/>
          <w:position w:val="0"/>
        </w:rPr>
        <w:t>得这样 的对话内容吗？”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i/>
          <w:iCs/>
          <w:color w:val="000000"/>
          <w:spacing w:val="0"/>
          <w:w w:val="100"/>
          <w:position w:val="0"/>
        </w:rPr>
        <w:t>帕罗</w:t>
      </w:r>
      <w:r>
        <w:rPr>
          <w:color w:val="000000"/>
          <w:spacing w:val="0"/>
          <w:w w:val="100"/>
          <w:position w:val="0"/>
        </w:rPr>
        <w:t>拉看着别处，嘴里-喃喃地说：“事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实上.</w:t>
      </w:r>
      <w:r>
        <w:rPr>
          <w:color w:val="000000"/>
          <w:spacing w:val="0"/>
          <w:w w:val="100"/>
          <w:position w:val="0"/>
        </w:rPr>
        <w:t>我可能说过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这些话。”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我看着琼和哈维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他们的眼睛闪烁着成功和期待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成功了 ——至少到目前为止。帕彩拉相信我们拥有哈洛克对活录音 带。我冋到抄本，继续念道：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帕罗拉：以前我们知谨是旅做的，你以为我们不会杞 他们掀岀来？你以为我在开风笑？我们会把他楸出来的。 我告诉你，我们可以的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席将：如果有人发现呢？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柏罗拉；没人会知道的。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你荏</w:t>
      </w:r>
      <w:r>
        <w:rPr>
          <w:color w:val="000000"/>
          <w:spacing w:val="0"/>
          <w:w w:val="100"/>
          <w:position w:val="0"/>
        </w:rPr>
        <w:t>至不用到大胳审团而 的。我们可以完全帝决，而不露要用到徐。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当我间帕罗拉他是否记得这对话的内容时，他再次把脸移 开并且很模糊地表示：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听起来很熟悉。”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这时，包曼法官开始对帕罗拉的躲闪态度感到不耐烦。当 帕罗拉对另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-段对话的诘问回答说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可能说过那样的话” 时，法官严厉地斥責他：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说可能是什么意思。你说过还是 你没说过？”情势已经转变了。检方意识到事态严重，再次开 始表示抗议。但包曼法官似乎知道我们要干什么，事实上，他 说了一段话，使我们怀疑他已经看穿了我们的小把戏，他对我 们到底是不是其的拥有全部的（或甚至任何的）对话录音带感到 怀疑：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法官：这些提问并不枸成证据，将别是在没冇陪审由 的审讯中，请注意你们是在有相当丰富的刑寧案件蛭脸的 法官面前。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1160" w:right="0" w:firstLine="0"/>
        <w:jc w:val="both"/>
        <w:sectPr>
          <w:headerReference w:type="default" r:id="rId125"/>
          <w:headerReference w:type="even" r:id="rId126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3" w:gutter="0"/>
          <w:pgNumType w:start="8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拍果</w:t>
      </w:r>
      <w:r>
        <w:rPr>
          <w:color w:val="000000"/>
          <w:spacing w:val="0"/>
          <w:w w:val="100"/>
          <w:position w:val="0"/>
        </w:rPr>
        <w:t>录音带存在的祜，无论如何德箫维奇教授必须要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6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提出来今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不过包曼法官对这场交叉询问越来越有兴趣，也越来越投 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其中，在引述抄本时，我开始扮演对话者的角色。官方立 即提出抗议：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0"/>
        <w:jc w:val="both"/>
      </w:pPr>
      <w:r>
        <w:rPr>
          <w:color w:val="000000"/>
          <w:spacing w:val="0"/>
          <w:w w:val="100"/>
          <w:position w:val="0"/>
        </w:rPr>
        <w:t>帕索：法官先生，我对这样的演出表•示抗议。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0"/>
        <w:jc w:val="left"/>
      </w:pPr>
      <w:r>
        <w:rPr>
          <w:color w:val="000000"/>
          <w:spacing w:val="0"/>
          <w:w w:val="100"/>
          <w:position w:val="0"/>
        </w:rPr>
        <w:t>德萧维奇：对不起。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法官：我了解你的痈处，帕索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先生,</w:t>
      </w:r>
      <w:r>
        <w:rPr>
          <w:color w:val="000000"/>
          <w:spacing w:val="0"/>
          <w:w w:val="100"/>
          <w:position w:val="0"/>
        </w:rPr>
        <w:t>但这是相当让人 兴奋的方式。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6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另一次，包受法官还接手了这场交叉询冋：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0"/>
        <w:jc w:val="left"/>
      </w:pPr>
      <w:r>
        <w:rPr>
          <w:color w:val="000000"/>
          <w:spacing w:val="0"/>
          <w:w w:val="100"/>
          <w:position w:val="0"/>
        </w:rPr>
        <w:t>法官；请一句一句来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0"/>
        <w:jc w:val="both"/>
      </w:pPr>
      <w:r>
        <w:rPr>
          <w:color w:val="000000"/>
          <w:spacing w:val="0"/>
          <w:w w:val="100"/>
          <w:position w:val="0"/>
        </w:rPr>
        <w:t>显萧维奇（明该）：“喂，只要告诉我述做了哈洛•克那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件事。只要给我他妈的他们名字就好。”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140" w:right="0" w:firstLine="0"/>
        <w:jc w:val="both"/>
      </w:pPr>
      <w:r>
        <w:rPr>
          <w:color w:val="000000"/>
          <w:spacing w:val="0"/>
          <w:w w:val="100"/>
          <w:position w:val="0"/>
        </w:rPr>
        <w:t>法官：1972年3月，你是否和席格先生有过寿此的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吋话？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帕罗拉：是的，我可能曽有过那些与哈洛克策有关的 谈话，法官先生。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德萧维奇（明读）：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们不会要你做证人，我们会绕 过你去办这个案子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我们会用你提供的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蟒索疽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法官：在那场对话中你是否对电说，不要告诉我你可 能有或可能没有，我要知道你有或没有？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帕罗拉：我扣信我巳録在记录上作证过，法官先生， 事实上我是对席格先生说过，我们会绕过他去办这个案 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0" w:right="0" w:firstLine="480"/>
        <w:jc w:val="left"/>
      </w:pPr>
      <w:r>
        <w:rPr>
          <w:color w:val="000000"/>
          <w:spacing w:val="0"/>
          <w:w w:val="100"/>
          <w:position w:val="0"/>
        </w:rPr>
        <w:t>包曼法官现在正在帮我进行交叉间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徳萧维奇（朗读）：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不会利用你。我们就是不会， 也不需要，我们可以自己进行。”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法官（提高了声调）；你说过吗？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帕罗担：用这些确定的字眼吗？我不记得了，法官先 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德斎维奇：你有对序格先.生做过如此的陈述吗？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帕罗拉；实际上，我会说我说过。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法宜：那么这是真的了，不是吗？你曾姓对席格说 过；“我们不会利用你。”时不对？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帕罗拉：法官先生，我和席格的对话是：“如果我们 可以绕过去办案的话，我们就不会利用你。”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法官：我并不是说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果”那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一段。</w:t>
      </w:r>
      <w:r>
        <w:rPr>
          <w:color w:val="000000"/>
          <w:spacing w:val="0"/>
          <w:w w:val="100"/>
          <w:position w:val="0"/>
        </w:rPr>
        <w:t>我问你的是，你 是否曾对他说辻没有加上“如果”的那段。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教授，请你再读一次最后那几行。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480" w:right="0" w:firstLine="600"/>
        <w:jc w:val="left"/>
      </w:pPr>
      <w:r>
        <w:rPr>
          <w:color w:val="000000"/>
          <w:spacing w:val="0"/>
          <w:w w:val="100"/>
          <w:position w:val="0"/>
        </w:rPr>
        <w:t>德萧维布（朗读）：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不会利用你。我们就是不会， 也不需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要'</w:t>
      </w:r>
      <w:r>
        <w:rPr>
          <w:color w:val="000000"/>
          <w:spacing w:val="0"/>
          <w:w w:val="100"/>
          <w:position w:val="0"/>
        </w:rPr>
        <w:t>我们可以臼己进行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法官：你对他说辻叩样的话吗？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帕罗拉：这听起来很熟悉，法官先生。我不能确切地 记得是否統是这几个字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480" w:right="0" w:firstLine="600"/>
        <w:jc w:val="both"/>
      </w:pPr>
      <w:r>
        <w:rPr>
          <w:color w:val="000000"/>
          <w:spacing w:val="0"/>
          <w:w w:val="100"/>
          <w:position w:val="0"/>
        </w:rPr>
        <w:t>法官（生气地凯叫）：不要打断我。我认为当你说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“听 </w:t>
      </w:r>
      <w:r>
        <w:rPr>
          <w:color w:val="000000"/>
          <w:spacing w:val="0"/>
          <w:w w:val="100"/>
          <w:position w:val="0"/>
        </w:rPr>
        <w:t>起来很熟悉”时，就是你大体上是记得的，即使不是这儿 个字！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柏罗拉：大体上，是的，法官先生。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080" w:right="0" w:firstLine="0"/>
        <w:jc w:val="left"/>
        <w:sectPr>
          <w:headerReference w:type="default" r:id="rId127"/>
          <w:headerReference w:type="even" r:id="rId128"/>
          <w:headerReference w:type="first" r:id="rId129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法官：是的。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如此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”来，</w:t>
      </w:r>
      <w:r>
        <w:rPr>
          <w:color w:val="000000"/>
          <w:spacing w:val="0"/>
          <w:w w:val="100"/>
          <w:position w:val="0"/>
        </w:rPr>
        <w:t>岫罗拉即是承认他曾承诺席恪在哈洛克案中决 不以证人身份传唤他。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我们的策略进行得比我们大胆设想的还要好：帕罗拉否认 了大部分我们所持有的录音带中的对活，而他却承认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事实上 并没有录音的对话。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交叉询问末了.法庭上每一•个人，包括法官、检万，其至 帕罗拉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自己.</w:t>
      </w:r>
      <w:r>
        <w:rPr>
          <w:color w:val="000000"/>
          <w:spacing w:val="0"/>
          <w:w w:val="100"/>
          <w:position w:val="0"/>
        </w:rPr>
        <w:t>都相信帕罗拉在法庭上说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谎。帕罗拉惊慌乂困 府地离开证人席；帕索生气地看着他；而包曼法官的表憎写 者，这人真笨，笨到逮个正着,，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其实.</w:t>
      </w:r>
      <w:r>
        <w:rPr>
          <w:color w:val="000000"/>
          <w:spacing w:val="0"/>
          <w:w w:val="100"/>
          <w:position w:val="0"/>
        </w:rPr>
        <w:t>法官形容这-天是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“大 </w:t>
      </w:r>
      <w:r>
        <w:rPr>
          <w:color w:val="000000"/>
          <w:spacing w:val="0"/>
          <w:w w:val="100"/>
          <w:position w:val="0"/>
        </w:rPr>
        <w:t>樹盘”。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话问收场的时候到了：播放录音带。趁看帕罗拉的证词在 大家心中还记忆犹新的时候，我们急着要播放录音带。我们希 望対包憶法官证明，他刚刚的怀疑（录音带的事可能只塁个故 弄玄虚），只是部分正确；我们也想证明，关于诘何帕罗拉的 对活内容，其实真的有录音带，虽然不是全部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第三阶段的交叉询问刚结束，我便立即宣告；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们希望 现在能播放录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音带.</w:t>
      </w:r>
      <w:r>
        <w:rPr>
          <w:color w:val="000000"/>
          <w:spacing w:val="0"/>
          <w:w w:val="100"/>
          <w:position w:val="0"/>
        </w:rPr>
        <w:t>唤醒帕罗拉警官刚才那些他记不得是否说 过的问忆。”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检方对此声明犹豫不决，他们建议接收录音带，而由联邦 调査局测试其真伪，并准备杪本。法官于是决定延期审理，直 到检方完成他们的工作。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虽然我们并无法律匕或道德匕的义务，必须在那个吋候吿 知法院或检方并不是所有的对话都在录音带上，但是现在证 实，那时候没告知他们，实在是失策。我们任由检方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</w:rPr>
        <w:t>理” 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“漏</w:t>
      </w:r>
      <w:r>
        <w:rPr>
          <w:color w:val="000000"/>
          <w:spacing w:val="0"/>
          <w:w w:val="100"/>
          <w:position w:val="0"/>
        </w:rPr>
        <w:t>洞”，并由他们来向法院掲露，造成作假的印象，好 像我们想要隐藏什么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600"/>
        <w:jc w:val="both"/>
        <w:sectPr>
          <w:headerReference w:type="default" r:id="rId130"/>
          <w:headerReference w:type="even" r:id="rId131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1294" w:gutter="0"/>
          <w:pgNumType w:start="9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无论如何.这重要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的一天</w:t>
      </w:r>
      <w:r>
        <w:rPr>
          <w:color w:val="000000"/>
          <w:spacing w:val="0"/>
          <w:w w:val="100"/>
          <w:position w:val="0"/>
        </w:rPr>
        <w:t xml:space="preserve">以犹太人防口联盟的群众挪促席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格欢呼庆祝结束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他们在今天之前还瞧不起席格岀卖背柴的行 径，今天却称赞他机智忠诚。有些人甚至暗示（虽然我怀疑有 人会相信），席格是为了让检方出丑并揭发他们卑劣的做法. 才编了这出不寻常的戏。隔天的新闻报导说，秘密录音击波了 检方的关键人证。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</w:pPr>
      <w:bookmarkStart w:id="149" w:name="bookmark149"/>
      <w:bookmarkStart w:id="150" w:name="bookmark150"/>
      <w:bookmarkStart w:id="151" w:name="bookmark151"/>
      <w:r>
        <w:rPr>
          <w:color w:val="000000"/>
          <w:spacing w:val="0"/>
          <w:w w:val="100"/>
          <w:position w:val="0"/>
        </w:rPr>
        <w:t>扭转局势</w:t>
      </w:r>
      <w:bookmarkEnd w:id="149"/>
      <w:bookmarkEnd w:id="150"/>
      <w:bookmarkEnd w:id="15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经过一个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周末.</w:t>
      </w:r>
      <w:r>
        <w:rPr>
          <w:color w:val="000000"/>
          <w:spacing w:val="0"/>
          <w:w w:val="100"/>
          <w:position w:val="0"/>
        </w:rPr>
        <w:t>当我们忙着准备帕罗拉录音带的抄本时， 包曼法官显然开始认真考虑他证河中的含义。在帕罗拉的可信 度破产之前，法官并不需要面对我们的动议所引起的法律谁 题；警察对吿密者承诺不以证人身份传讯，这是否具何法律上 的强制性。就像很多法官例行性的作为，他可以选择相信警察 的否认。但这条路似乎行不通，因为经由录音带的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揭露,</w:t>
      </w:r>
      <w:r>
        <w:rPr>
          <w:color w:val="000000"/>
          <w:spacing w:val="0"/>
          <w:w w:val="100"/>
          <w:position w:val="0"/>
        </w:rPr>
        <w:t>帕罗 拉的确做了承诺。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当星期二包曼法官再在法庭出现时，他必须对哈洛克案中 的其他被告所提岀的动议作出栽定。那天席格和我都不在法庭 上。但是包曼法官不断地表示对我们动议有所怀疑：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我想要询问德蒙维奇放投的中情，到底要我.做什么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20"/>
        <w:jc w:val="both"/>
      </w:pPr>
      <w:r>
        <w:rPr>
          <w:color w:val="000000"/>
          <w:spacing w:val="0"/>
          <w:w w:val="100"/>
          <w:position w:val="0"/>
        </w:rPr>
        <w:t>检方还没开始传唤证人呢，他要•中正什么？化利底要求我 対哪个机关行使权力，因为成根本不知道玄。我也没听化 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80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在我过去三十多年的饅脸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里.</w:t>
      </w:r>
      <w:r>
        <w:rPr>
          <w:color w:val="000000"/>
          <w:spacing w:val="0"/>
          <w:w w:val="100"/>
          <w:position w:val="0"/>
        </w:rPr>
        <w:t>这样的專我是压根听都 没听过。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1" w:lineRule="exact"/>
        <w:ind w:left="0" w:right="0" w:firstLine="560"/>
        <w:jc w:val="both"/>
        <w:sectPr>
          <w:headerReference w:type="default" r:id="rId132"/>
          <w:headerReference w:type="even" r:id="rId133"/>
          <w:footnotePr>
            <w:pos w:val="pageBottom"/>
            <w:numFmt w:val="decimal"/>
            <w:numRestart w:val="continuous"/>
          </w:footnotePr>
          <w:pgSz w:w="11900" w:h="16840"/>
          <w:pgMar w:top="2173" w:right="1941" w:bottom="1722" w:left="1920" w:header="0" w:footer="3" w:gutter="0"/>
          <w:pgNumType w:start="9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现在事实对我们有利.而包曼法官对于法律却有了别的想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00" w:right="0" w:firstLine="0"/>
        <w:jc w:val="left"/>
      </w:pP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>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fty ithMi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 xml:space="preserve">賄球响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u w:val="single"/>
          <w:lang w:val="zh-TW" w:eastAsia="zh-TW" w:bidi="zh-TW"/>
        </w:rPr>
        <w:t>帅也竺瑯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98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*一部</w:t>
      </w:r>
      <w:r>
        <w:rPr>
          <w:color w:val="000000"/>
          <w:spacing w:val="0"/>
          <w:w w:val="100"/>
          <w:position w:val="0"/>
        </w:rPr>
        <w:t>天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JU*</w:t>
      </w:r>
      <w:r>
        <w:rPr>
          <w:color w:val="000000"/>
          <w:spacing w:val="0"/>
          <w:w w:val="100"/>
          <w:position w:val="0"/>
        </w:rPr>
        <w:t>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mc:AlternateContent>
          <mc:Choice Requires="wps">
            <w:drawing>
              <wp:anchor distT="0" distB="0" distL="101600" distR="101600" simplePos="0" relativeHeight="125829382" behindDoc="0" locked="0" layoutInCell="1" allowOverlap="1">
                <wp:simplePos x="0" y="0"/>
                <wp:positionH relativeFrom="page">
                  <wp:posOffset>2811780</wp:posOffset>
                </wp:positionH>
                <wp:positionV relativeFrom="paragraph">
                  <wp:posOffset>1130300</wp:posOffset>
                </wp:positionV>
                <wp:extent cx="3581400" cy="847725"/>
                <wp:wrapSquare wrapText="left"/>
                <wp:docPr id="177" name="Shape 1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581400" cy="8477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435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谈谈录音带和抄本的问题。因为是例行公</w:t>
                              <w:br/>
                              <w:t>也没有携带任何文件.希望可以在半个钟头</w:t>
                              <w:br/>
                              <w:t>那个星期五竟然变成我律师生涯中最令人震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3" type="#_x0000_t202" style="position:absolute;margin-left:221.40000000000001pt;margin-top:89.pt;width:282.pt;height:66.75pt;z-index:-125829371;mso-wrap-distance-left:8.pt;mso-wrap-distance-right:8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435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谈谈录音带和抄本的问题。因为是例行公</w:t>
                        <w:br/>
                        <w:t>也没有携带任何文件.希望可以在半个钟头</w:t>
                        <w:br/>
                        <w:t>那个星期五竟然变成我律师生涯中最令人震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在那个礼拜里，我们把录音带交给检方。检察官播放时当 然发现哈洛克案的承诺根本不在录音带的记录1%帕索打电话 来剑桥找我，他很生气我们玩的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“小把</w:t>
      </w:r>
      <w:r>
        <w:rPr>
          <w:color w:val="000000"/>
          <w:spacing w:val="0"/>
          <w:w w:val="100"/>
          <w:position w:val="0"/>
        </w:rPr>
        <w:t>戏”.却也佩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.眼</w:t>
      </w:r>
      <w:r>
        <w:rPr>
          <w:color w:val="000000"/>
          <w:spacing w:val="0"/>
          <w:w w:val="100"/>
          <w:position w:val="0"/>
        </w:rPr>
        <w:t>我们的 聪明。他还告诉我，星期五的下午包曼法官要在他的,'法官更 衣室”约我见面， 事，我独自前往， 之内离开。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然面. </w:t>
      </w:r>
      <w:r>
        <w:rPr>
          <w:color w:val="000000"/>
          <w:spacing w:val="0"/>
          <w:w w:val="100"/>
          <w:position w:val="0"/>
        </w:rPr>
        <w:t>惊的下午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我一坐下，美国的助理检察官乔瑟夫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•杰夫</w:t>
      </w:r>
      <w:r>
        <w:rPr>
          <w:color w:val="000000"/>
          <w:spacing w:val="0"/>
          <w:w w:val="100"/>
          <w:position w:val="0"/>
        </w:rPr>
        <w:t>就站了起来、 他的演说经过排练，他指控我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</w:t>
      </w:r>
      <w:r>
        <w:rPr>
          <w:color w:val="000000"/>
          <w:spacing w:val="0"/>
          <w:w w:val="100"/>
          <w:position w:val="0"/>
        </w:rPr>
        <w:t xml:space="preserve">常非常严重地误导法庭并且 误导证人帕罗拉”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杰夫指控我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“引</w:t>
      </w:r>
      <w:r>
        <w:rPr>
          <w:color w:val="000000"/>
          <w:spacing w:val="0"/>
          <w:w w:val="100"/>
          <w:position w:val="0"/>
        </w:rPr>
        <w:t>述”不在录音带上的对话 混淆帕罗拉。包曼法官逮到这个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</w:t>
      </w:r>
      <w:r>
        <w:rPr>
          <w:color w:val="000000"/>
          <w:spacing w:val="0"/>
          <w:w w:val="100"/>
          <w:position w:val="0"/>
        </w:rPr>
        <w:t xml:space="preserve">重的错误”，而对我们表 </w:t>
      </w:r>
      <w:r>
        <w:rPr>
          <w:color w:val="000000"/>
          <w:spacing w:val="0"/>
          <w:w w:val="100"/>
          <w:position w:val="0"/>
        </w:rPr>
        <w:t>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</w:t>
      </w:r>
      <w:r>
        <w:rPr>
          <w:color w:val="000000"/>
          <w:spacing w:val="0"/>
          <w:w w:val="100"/>
          <w:position w:val="0"/>
        </w:rPr>
        <w:t>据这些陈述，你们让证人道德堕落，并误导我们认为他 说谎”。包曼法官开始把帕罗拉当做受害者，而我就像是个攻 击者，似乎忘记了荥音带本身（并非是我们的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“陈</w:t>
      </w:r>
      <w:r>
        <w:rPr>
          <w:color w:val="000000"/>
          <w:spacing w:val="0"/>
          <w:w w:val="100"/>
          <w:position w:val="0"/>
        </w:rPr>
        <w:t>述”）才是证 明帕罗拉说谎的真正证据。包曼法官的语气倒像是个检察官， 他开始攻击我说：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法官：现在，我想建议你，先生，至少在这个法庭 上，律师必须按脱规矩来……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8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德萧维奇：法官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先生.</w:t>
      </w:r>
      <w:r>
        <w:rPr>
          <w:color w:val="000000"/>
          <w:spacing w:val="0"/>
          <w:w w:val="100"/>
          <w:position w:val="0"/>
        </w:rPr>
        <w:t>我不如道有任何不按照规矩的 地方。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法官：那么，先生，你和我对司法厚次的看法有所不 </w:t>
      </w:r>
      <w:r>
        <w:rPr>
          <w:color w:val="000000"/>
          <w:spacing w:val="0"/>
          <w:w w:val="100"/>
          <w:position w:val="0"/>
        </w:rPr>
        <w:t>您箫维奇；我只是不了解你的论点，阁下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法官：不要以为我想和你争辩什么，先生。我是在表 达法院的意见。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德萧维奇：如果当他认为没有录音带而说一套淀词， 而当他相信有录音带时，又是另一套证词，我不了解我们 发现了什么真相。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包曼法官不为所动：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法官；你认为你可以问那些从录音带中摘述的问题， 而又在其中夹带一些不存在于录音帯里的杜撰问题吗？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检蕭维奇：当你说“不存在”时，你是认为那是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“杜 </w:t>
      </w:r>
      <w:r>
        <w:rPr>
          <w:color w:val="000000"/>
          <w:spacing w:val="0"/>
          <w:w w:val="100"/>
          <w:position w:val="0"/>
        </w:rPr>
        <w:t>撲”的吗？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法官；是的。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德萧维奇：不，这说法不适当。你的问題是不是；</w:t>
      </w:r>
      <w:r>
        <w:rPr>
          <w:i/>
          <w:iCs/>
          <w:color w:val="000000"/>
          <w:spacing w:val="0"/>
          <w:w w:val="100"/>
          <w:position w:val="0"/>
        </w:rPr>
        <w:t xml:space="preserve">在 </w:t>
      </w:r>
      <w:r>
        <w:rPr>
          <w:color w:val="000000"/>
          <w:spacing w:val="0"/>
          <w:w w:val="100"/>
          <w:position w:val="0"/>
        </w:rPr>
        <w:t xml:space="preserve">泣人以为被录音的对话中冋，夹带地问他某些没有被录 音、却使他误以为在录音帯上的对话，这种做法是否正 </w:t>
      </w:r>
      <w:r>
        <w:rPr>
          <w:i/>
          <w:iCs/>
          <w:color w:val="000000"/>
          <w:spacing w:val="0"/>
          <w:w w:val="100"/>
          <w:position w:val="0"/>
        </w:rPr>
        <w:t>当,</w:t>
      </w:r>
      <w:r>
        <w:rPr>
          <w:color w:val="000000"/>
          <w:spacing w:val="0"/>
          <w:w w:val="100"/>
          <w:position w:val="0"/>
        </w:rPr>
        <w:t>我会说是的。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法官：即使是你的行为、举止、明读和其也的态度爲 显示就是在录音带上？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德箫维奇：当,然是的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法官：你和我有绝对不相同的看法。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隱萧维奇先生：我想我们是的，阁下°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法官：我认为那是应该谴责的行为。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德萧维奇：是否你想对我解釋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法官：我不需要回答问題。你了解的，不是吗？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德萧维奇：我完全不明白那冇什么不对。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35" w:lineRule="exact"/>
        <w:ind w:left="0" w:right="0" w:firstLine="700"/>
        <w:jc w:val="left"/>
      </w:pPr>
      <w:r>
        <w:rPr>
          <w:color w:val="000000"/>
          <w:spacing w:val="0"/>
          <w:w w:val="100"/>
          <w:position w:val="0"/>
        </w:rPr>
        <w:t>法官：这我帮不上忙。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我们显然发生了分歧。我请包曼法官在这个议题上能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“保 </w:t>
      </w:r>
      <w:r>
        <w:rPr>
          <w:color w:val="000000"/>
          <w:spacing w:val="0"/>
          <w:w w:val="100"/>
          <w:position w:val="0"/>
        </w:rPr>
        <w:t>持客观”，至少等到我们有机会书面冋答检方的控诉，而不是 在这里的对话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。但“法</w:t>
      </w:r>
      <w:r>
        <w:rPr>
          <w:color w:val="000000"/>
          <w:spacing w:val="0"/>
          <w:w w:val="100"/>
          <w:position w:val="0"/>
        </w:rPr>
        <w:t>院”可等不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去：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法官：我枇准井</w:t>
      </w:r>
      <w:r>
        <w:rPr>
          <w:i/>
          <w:iCs/>
          <w:color w:val="000000"/>
          <w:spacing w:val="0"/>
          <w:w w:val="100"/>
          <w:position w:val="0"/>
        </w:rPr>
        <w:t>示,</w:t>
      </w:r>
      <w:r>
        <w:rPr>
          <w:color w:val="000000"/>
          <w:spacing w:val="0"/>
          <w:w w:val="100"/>
          <w:position w:val="0"/>
        </w:rPr>
        <w:t>那些何題知曰答自也的证词 中排除。这意思够清楚明白了吗？……现在，我要替德斎 维奇教授有下写访秋的麻烦，因为我直.接裁定：那是不当 的程序，而如果我有锚，就请上游法障来告诉我吧。①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这样,</w:t>
      </w:r>
      <w:r>
        <w:rPr>
          <w:color w:val="000000"/>
          <w:spacing w:val="0"/>
          <w:w w:val="100"/>
          <w:position w:val="0"/>
        </w:rPr>
        <w:t>一个突然的.重击，包曼法官裁定说他会忽略录音 记录、帕罗拉明显的谎言，以及帕罗拉不情愿地承认他曾作出 的更要承诺。突然之间，说谎的警察变成真相的最后堡垒，</w:t>
      </w:r>
      <w:r>
        <w:rPr>
          <w:i/>
          <w:iCs/>
          <w:color w:val="000000"/>
          <w:spacing w:val="0"/>
          <w:w w:val="100"/>
          <w:position w:val="0"/>
        </w:rPr>
        <w:t xml:space="preserve">而 </w:t>
      </w:r>
      <w:r>
        <w:rPr>
          <w:color w:val="000000"/>
          <w:spacing w:val="0"/>
          <w:w w:val="100"/>
          <w:position w:val="0"/>
        </w:rPr>
        <w:t>对他交叉询问的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律师.</w:t>
      </w:r>
      <w:r>
        <w:rPr>
          <w:color w:val="000000"/>
          <w:spacing w:val="0"/>
          <w:w w:val="100"/>
          <w:position w:val="0"/>
        </w:rPr>
        <w:t>却变成不道德的讼棍。包曼法官在他的 裁判书中强烈地暗示着，他将正式地以违反职业道德的行为指 控我，因为我误导交叉询问。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152" w:name="bookmark152"/>
      <w:bookmarkStart w:id="153" w:name="bookmark153"/>
      <w:bookmarkStart w:id="154" w:name="bookmark154"/>
      <w:r>
        <w:rPr>
          <w:color w:val="000000"/>
          <w:spacing w:val="0"/>
          <w:w w:val="100"/>
          <w:position w:val="0"/>
        </w:rPr>
        <w:t>为自己的行为辩护</w:t>
      </w:r>
      <w:bookmarkEnd w:id="152"/>
      <w:bookmarkEnd w:id="153"/>
      <w:bookmarkEnd w:id="15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因为包曼法官的批评以及他任性的裁定，我很生气地离开 法院，但我也决定那能不会是我最后…次时帕罗拉进行交叉询 冋。虽然法官想要让我省下对交叉询冋的妥当性呈递诉状的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“麻</w:t>
      </w:r>
      <w:r>
        <w:rPr>
          <w:color w:val="000000"/>
          <w:spacing w:val="0"/>
          <w:w w:val="100"/>
          <w:position w:val="0"/>
        </w:rPr>
        <w:t>烦”，但是我仍决定为我的行为进行答辩。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几天之后，带着关于对帕罗拉交叉询问的正当性的诉讼摘 要，我们回到了法院。我们引用很多法律权威的言论来支持我 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“长期</w:t>
      </w:r>
      <w:r>
        <w:rPr>
          <w:color w:val="000000"/>
          <w:spacing w:val="0"/>
          <w:w w:val="100"/>
          <w:position w:val="0"/>
        </w:rPr>
        <w:t>以来，有效的交叉询冋的本质就是（尤其是对那些说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1916" w:right="1817" w:bottom="1978" w:left="205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① 包旻法官为这场讨论做下唐突无理的结语，毫无任何解释，这使我想起 伦•劳德尼关于一个儿子和他父亲对话的描述：当儿子问父亲他是否输了，父亲結 束了谈话。劳德尼这样佇瞥：“他说闭嘴广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 xml:space="preserve">谎的证人），使人相信询问者手中多少握有某些证据，无论比 实际上的更多、更少或是完全不同的证据” 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 xml:space="preserve">诉状中引述许多 和帕罗拉的闾问相似的案例，这些案例都被法律权咸认为是 </w:t>
      </w:r>
      <w:r>
        <w:rPr>
          <w:rStyle w:val="CharStyle11"/>
          <w:lang w:val="zh-CN" w:eastAsia="zh-CN" w:bidi="zh-CN"/>
        </w:rPr>
        <w:t>“经</w:t>
      </w:r>
      <w:r>
        <w:rPr>
          <w:rStyle w:val="CharStyle11"/>
        </w:rPr>
        <w:t>典的”有效使用交叉询冋的例子。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我们甚至提到林肯.他在伊利诺斯州当律师时，据说使用 了和我们相去不远的策略，法兰西斯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•戒</w:t>
      </w:r>
      <w:r>
        <w:rPr>
          <w:color w:val="000000"/>
          <w:spacing w:val="0"/>
          <w:w w:val="100"/>
          <w:position w:val="0"/>
        </w:rPr>
        <w:t>尔憂在他的经典作品 《交叉询问的艺术〉里，提到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“有指</w:t>
      </w:r>
      <w:r>
        <w:rPr>
          <w:color w:val="000000"/>
          <w:spacing w:val="0"/>
          <w:w w:val="100"/>
          <w:position w:val="0"/>
        </w:rPr>
        <w:t>导意义的交叉询问案例”： 有个叫加里森的人以谋杀罪名被起诉，他的縫亲聘请亚伯拉 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•林</w:t>
      </w:r>
      <w:r>
        <w:rPr>
          <w:color w:val="000000"/>
          <w:spacing w:val="0"/>
          <w:w w:val="100"/>
          <w:position w:val="0"/>
        </w:rPr>
        <w:t>肯为他辩护。林肯询冋目击证人是如何殳现犯罪的。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“借 </w:t>
      </w:r>
      <w:r>
        <w:rPr>
          <w:color w:val="000000"/>
          <w:spacing w:val="0"/>
          <w:w w:val="100"/>
          <w:position w:val="0"/>
        </w:rPr>
        <w:t>着月光，”他回答道。林肯于是从口袋里拿出…本历书，并在 提冋中宣读说那天晚上并没有月亮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证人以为他被历书打败 了，只好承认是他杀了人。威尔曼详述说，这个传闻，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“有些 </w:t>
      </w:r>
      <w:r>
        <w:rPr>
          <w:color w:val="000000"/>
          <w:spacing w:val="0"/>
          <w:w w:val="100"/>
          <w:position w:val="0"/>
        </w:rPr>
        <w:t>伊利诺斯州的巡回法院人士*•说林肯在这案子中骗了陪审员， 他以旧的天文历替代谋杀案当年的天文历”。①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90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包曼法官对我们的法律研究没有兴趣，他继续用人身攻击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sz w:val="26"/>
          <w:szCs w:val="26"/>
        </w:rPr>
        <w:t>①</w:t>
      </w:r>
      <w:r>
        <w:rPr>
          <w:color w:val="000000"/>
          <w:spacing w:val="0"/>
          <w:w w:val="100"/>
          <w:position w:val="0"/>
        </w:rPr>
        <w:t>这个林肯的故事就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像许多</w:t>
      </w:r>
      <w:r>
        <w:rPr>
          <w:color w:val="000000"/>
          <w:spacing w:val="0"/>
          <w:w w:val="100"/>
          <w:position w:val="0"/>
        </w:rPr>
        <w:t>其他的故事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-样，</w:t>
      </w:r>
      <w:r>
        <w:rPr>
          <w:color w:val="000000"/>
          <w:spacing w:val="0"/>
          <w:w w:val="100"/>
          <w:position w:val="0"/>
        </w:rPr>
        <w:t>有邰分庄虞构的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爭实上的 情况如下：林肯卒出一本历书拿给证人看，何他如卜-的问题；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冋：这历书上不是说</w:t>
      </w:r>
      <w:r>
        <w:rPr>
          <w:color w:val="000000"/>
          <w:spacing w:val="0"/>
          <w:w w:val="100"/>
          <w:position w:val="0"/>
          <w:sz w:val="26"/>
          <w:szCs w:val="26"/>
        </w:rPr>
        <w:t>8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26"/>
          <w:szCs w:val="26"/>
        </w:rPr>
        <w:t>2</w:t>
      </w:r>
      <w:r>
        <w:rPr>
          <w:color w:val="000000"/>
          <w:spacing w:val="0"/>
          <w:w w:val="100"/>
          <w:position w:val="0"/>
        </w:rPr>
        <w:t>。日的月亮凡乎没有超过</w:t>
      </w:r>
      <w:r>
        <w:rPr>
          <w:color w:val="000000"/>
          <w:spacing w:val="0"/>
          <w:w w:val="100"/>
          <w:position w:val="0"/>
          <w:sz w:val="26"/>
          <w:szCs w:val="26"/>
        </w:rPr>
        <w:t>1/4,</w:t>
      </w:r>
      <w:r>
        <w:rPr>
          <w:color w:val="000000"/>
          <w:spacing w:val="0"/>
          <w:w w:val="100"/>
          <w:position w:val="0"/>
        </w:rPr>
        <w:t>而不是满冃？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答：（没有回答。）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冋：这历书上不是说月亮在</w:t>
      </w:r>
      <w:r>
        <w:rPr>
          <w:color w:val="000000"/>
          <w:spacing w:val="0"/>
          <w:w w:val="100"/>
          <w:position w:val="0"/>
          <w:sz w:val="26"/>
          <w:szCs w:val="26"/>
        </w:rPr>
        <w:t>11</w:t>
      </w:r>
      <w:r>
        <w:rPr>
          <w:color w:val="000000"/>
          <w:spacing w:val="0"/>
          <w:w w:val="100"/>
          <w:position w:val="0"/>
        </w:rPr>
        <w:t>点之后就消失了吗？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答：（没有回答。）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60" w:line="340" w:lineRule="exact"/>
        <w:ind w:left="0" w:right="0"/>
        <w:jc w:val="both"/>
        <w:sectPr>
          <w:headerReference w:type="default" r:id="rId134"/>
          <w:headerReference w:type="even" r:id="rId135"/>
          <w:footnotePr>
            <w:pos w:val="pageBottom"/>
            <w:numFmt w:val="decimal"/>
            <w:numRestart w:val="continuous"/>
          </w:footnotePr>
          <w:pgSz w:w="11900" w:h="16840"/>
          <w:pgMar w:top="1916" w:right="1817" w:bottom="1978" w:left="2058" w:header="1488" w:footer="1550" w:gutter="0"/>
          <w:pgNumType w:start="10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之后，被告无尊养放。这历书很可能是正确的年份（自哈佛图朽博中所得的复 印本），但林肯的情形是误尋它的内容：历书上是写着那晚月亮几乎没有超过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1/4, </w:t>
      </w:r>
      <w:r>
        <w:rPr>
          <w:color w:val="000000"/>
          <w:spacing w:val="0"/>
          <w:w w:val="100"/>
          <w:position w:val="0"/>
        </w:rPr>
        <w:t>这样的捂写好像是说它发亮的部分几乎没有超过</w:t>
      </w:r>
      <w:r>
        <w:rPr>
          <w:color w:val="000000"/>
          <w:spacing w:val="0"/>
          <w:w w:val="100"/>
          <w:position w:val="0"/>
          <w:sz w:val="26"/>
          <w:szCs w:val="26"/>
        </w:rPr>
        <w:t>1/4</w:t>
      </w:r>
      <w:r>
        <w:rPr>
          <w:color w:val="000000"/>
          <w:spacing w:val="0"/>
          <w:w w:val="100"/>
          <w:position w:val="0"/>
        </w:rPr>
        <w:t>。可是仔细地看而书.箕实 它发亮的部分超过了月亮的</w:t>
      </w:r>
      <w:r>
        <w:rPr>
          <w:color w:val="000000"/>
          <w:spacing w:val="0"/>
          <w:w w:val="100"/>
          <w:position w:val="0"/>
          <w:sz w:val="26"/>
          <w:szCs w:val="26"/>
        </w:rPr>
        <w:t>3/4,</w:t>
      </w:r>
      <w:r>
        <w:rPr>
          <w:color w:val="000000"/>
          <w:spacing w:val="0"/>
          <w:w w:val="100"/>
          <w:position w:val="0"/>
        </w:rPr>
        <w:t>儿乎是接近满月。而且一直婆列几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•小时之后 证人看见了犯罪行为时才消失。（冋哈佛天其台査证即可证实。）但是证人却被林肯 槍误却博学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的姿态例搭混了.</w:t>
      </w:r>
      <w:r>
        <w:rPr>
          <w:color w:val="000000"/>
          <w:spacing w:val="0"/>
          <w:w w:val="100"/>
          <w:position w:val="0"/>
        </w:rPr>
        <w:t>无桩回答何題。看来林肯从未将他的博误吿诉法院 （环果飽寫的知道.像我所怀疑的一样,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那就是</w:t>
      </w:r>
      <w:r>
        <w:rPr>
          <w:color w:val="000000"/>
          <w:spacing w:val="0"/>
          <w:w w:val="100"/>
          <w:position w:val="0"/>
        </w:rPr>
        <w:t>欺殖〉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9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Gritty liuffi toima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twMrtnnrt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</w:rPr>
        <w:t>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97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的态度对待我。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法官：我今早才想譬告你，不要再用你上礼并五对我 的那脅盾问态度和我说话。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德箫维奇：我実在是不了鮮阁下所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法宣：对此我很相教。继续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我会听祚说的。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德萧维奇：你的意思是狀我的膏凋有问题.我是太大 声，我是哪种态度……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法官：回答问题并非我的习慣。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德萧维奇：记录下来吧，我现在用温和的语调说话并 且以极其尊敬的态度。（当我这样说的时候，我想到在电 影《我的小山雀〉里，梅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•成</w:t>
      </w:r>
      <w:r>
        <w:rPr>
          <w:color w:val="000000"/>
          <w:spacing w:val="0"/>
          <w:w w:val="100"/>
          <w:position w:val="0"/>
        </w:rPr>
        <w:t>斯特对法官的反坂，皆他问她 是否对法院表示出蔑视的态度时，成斯特回宓说，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“不， </w:t>
      </w:r>
      <w:r>
        <w:rPr>
          <w:color w:val="000000"/>
          <w:spacing w:val="0"/>
          <w:w w:val="100"/>
          <w:position w:val="0"/>
        </w:rPr>
        <w:t>我正极力要隱蒙它。”）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就在这个时候，哈维•希维格扯我的袖子小声地说：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“亚 </w:t>
      </w:r>
      <w:r>
        <w:rPr>
          <w:color w:val="000000"/>
          <w:spacing w:val="0"/>
          <w:w w:val="100"/>
          <w:position w:val="0"/>
        </w:rPr>
        <w:t>伦，必须停止了。包曼正在审冋你。我们要让他知道我们是针 对审情的。你何不休息一•下,让我从这里接手。”我总是愿意 向我的老师学习，我要求休庭到法官室去讨论这件事。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希维格接手并向包曼法官解释，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580" w:right="0" w:firstLine="62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364" w:right="1908" w:bottom="2446" w:left="1936" w:header="1936" w:footer="201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希维格：问题是我们覺将我们完全没有锚。依法我们 必须进行，但是如果无论德萧维奇先生说了什么，总是祓 误解成语调怀着故意，或是擔辞不够尊敬，我们对席捋的 辯护就很理进行下去。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法官：辩护律师盾问法庭是</w:t>
      </w:r>
      <w:r>
        <w:rPr>
          <w:i/>
          <w:iCs/>
          <w:color w:val="000000"/>
          <w:spacing w:val="0"/>
          <w:w w:val="100"/>
          <w:position w:val="0"/>
        </w:rPr>
        <w:t>復不恰</w:t>
      </w:r>
      <w:r>
        <w:rPr>
          <w:color w:val="000000"/>
          <w:spacing w:val="0"/>
          <w:w w:val="100"/>
          <w:position w:val="0"/>
        </w:rPr>
        <w:t>当的。这你知 道。中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希维格：但他的确有权知進应该如何回答。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法官：你们要中诱什么？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希维格：我们认为法庭应当主动回避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本案。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当提到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“回避”时，</w:t>
      </w:r>
      <w:r>
        <w:rPr>
          <w:color w:val="000000"/>
          <w:spacing w:val="0"/>
          <w:w w:val="100"/>
          <w:position w:val="0"/>
        </w:rPr>
        <w:t xml:space="preserve">包曼法官愣住了。规定是这样的，如 果在审判中法官表现得明显偏祖某方，他就必须自行回避本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案。</w:t>
      </w:r>
      <w:r>
        <w:rPr>
          <w:color w:val="000000"/>
          <w:spacing w:val="0"/>
          <w:w w:val="100"/>
          <w:position w:val="0"/>
        </w:rPr>
        <w:t>这是法官的耻辱，特别是由辩护律师提出时。希维格故意 在法官室私下提出来，让他不至于在众人面前出丑，但是这个 动议迟早要公开的。经过这个回合，包曼法官整个态度都改变 了。他直接问我：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法官：我看并没有理由不让你继续以你慣有的活力为 你的当事人辩护。……我想我们应该重新来辻，并看看是 否我们不熊再进行下去了。对于这样交又询问的方式，我 心里其实有强烈的意见。但为了让你比较放松，我现在告 诉你，关于这个问题我不会写下任何建议……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8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我们接受法官的保证而冋到法庭来。在我们离幵之前，包 曼法官叫我过去并告诉我，他想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“非正</w:t>
      </w:r>
      <w:r>
        <w:rPr>
          <w:color w:val="000000"/>
          <w:spacing w:val="0"/>
          <w:w w:val="100"/>
          <w:position w:val="0"/>
        </w:rPr>
        <w:t>式地”对我说些话。带 着长辈的笑容，他吿诉我，如果我像个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“街</w:t>
      </w:r>
      <w:r>
        <w:rPr>
          <w:color w:val="000000"/>
          <w:spacing w:val="0"/>
          <w:w w:val="100"/>
          <w:position w:val="0"/>
        </w:rPr>
        <w:t>头律师”，对于我 的交叉询问，他其实并不会那么生气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是你是哈佛法学院 的教授。你在教法学院的学生。我必须用比较高的道德要求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①不知包曼法官是从何处俾来这个奇怪的讯息。律师经常会向法官提岀疑 </w:t>
      </w:r>
      <w:r>
        <w:rPr>
          <w:color w:val="000000"/>
          <w:spacing w:val="0"/>
          <w:w w:val="100"/>
          <w:position w:val="0"/>
        </w:rPr>
        <w:t>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你。”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我告诉法官：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果我对我自己用你所说的’比较高的道 德要求,的话，那么我对我的当事人就会进行标准比较低的辩 护。那并不是好的法律或好的道德。我希望我可以继续破除所 有道德的质疑以帮助我的当事人，并団继续告诉我的学生，如 果他们成为辩护律师的话，也要这样做。”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接下来的审理期间，包曼法官对我的态度倒是中规中矩。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155" w:name="bookmark155"/>
      <w:bookmarkStart w:id="156" w:name="bookmark156"/>
      <w:bookmarkStart w:id="157" w:name="bookmark157"/>
      <w:r>
        <w:rPr>
          <w:color w:val="000000"/>
          <w:spacing w:val="0"/>
          <w:w w:val="100"/>
          <w:position w:val="0"/>
        </w:rPr>
        <w:t>是窃听得到的录音</w:t>
      </w:r>
      <w:bookmarkEnd w:id="155"/>
      <w:bookmarkEnd w:id="156"/>
      <w:bookmarkEnd w:id="15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我们回到法庭，准备播放录音带作为呈堂证供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联邦调査 局结束了对录音的检査并报告（我们终于松了 -口气）录音带是 真的，没有经过任何篡改。其中关键的那一段话听来很模糊： 在1971年秋天，帕罗拉对席格说的话里，到底是说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 是用窃听的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”，还是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知道不是用窃听的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录音带播放了，并为法官再播一次：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法宜：听起来很慷，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“不是</w:t>
      </w:r>
      <w:r>
        <w:rPr>
          <w:color w:val="000000"/>
          <w:spacing w:val="0"/>
          <w:w w:val="100"/>
          <w:position w:val="0"/>
        </w:rPr>
        <w:t>用窃听的”，但我想要再听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听看。诺播放两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三次，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（播放录音带。）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9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法官：我错了。“你知道是用窃所的”才是他所说的。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我们贏得决定性的争点。法官听这含糊的字眼时，注意到 我们这•方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审讯到此结束。包曼法官表示会尽快作出判决，但是几个 礼拜过去了，他的办公室没有透出只字片塔。律师们最喜欢的 消遣，就是推测判决迅延的含意，无论是陪审团的判决还是法 宫的判决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希维格是极端的乐观主义者，他认为时间的延宕是 </w:t>
      </w:r>
      <w:r>
        <w:rPr>
          <w:color w:val="000000"/>
          <w:spacing w:val="0"/>
          <w:w w:val="100"/>
          <w:position w:val="0"/>
        </w:rPr>
        <w:t>个好预兆：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真的在看我们的文件。”我是极端的悲观主义 者.只看到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黑暗面；“他正在撰写冗长的判央书，准备要在 我们的棺材板上钉上最后的钉于。”琼•贝克是极端的实用主义 者，巳经准备好了上诉状，相信无论包曼法官对哈洛克案作出 什么判决，都要上诉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在等待包曼法官的判决书时，我们还有樂情要做。助理检 察官帕特森以席恪在安托案的认罪协商戒膝他，如果他不肯合 作的话。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所以我们必须想办法排除这个威胁。因此，我们在纽约东 </w:t>
      </w:r>
      <w:r>
        <w:rPr>
          <w:color w:val="000000"/>
          <w:spacing w:val="0"/>
          <w:w w:val="100"/>
          <w:position w:val="0"/>
        </w:rPr>
        <w:t>区地方法院提出告诉，希望能撤回席恪的认罪，因为免罪证明 文件早已预先排除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这个可能性。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那时候.政府的人都知道席恪录下了检察官和线人的对 活。没有人确知席格到底录了些什么，因为我们只章出哈洛克 案件部分的录音带给检方，没有章出关于安托案的部分。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我们和帕特森协商时，我们透露说他和席格的对活已经被 暗中录音了。我猜想帕特森可能是害怕像帕罗拉那样接受交叉 询问，于是他决定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</w:t>
      </w:r>
      <w:r>
        <w:rPr>
          <w:color w:val="000000"/>
          <w:spacing w:val="0"/>
          <w:w w:val="100"/>
          <w:position w:val="0"/>
        </w:rPr>
        <w:t>议”法官准许撤回认罪而不用经过审 判。法官接受帕特森的建议，于是席指的认罪获准敝回°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1973年4月25日，也是康斯坦丁诺法官在东区地方法院 准撤席格认罪的那天.包曼法官作出判决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仿佛有个法庭小丑 对我们说：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有些好消息和坏消息。”坏消息是，包曼法官写 了长达38页的判决书，上面说席格必须为哈洛克案的审判作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158" w:name="bookmark158"/>
      <w:bookmarkStart w:id="159" w:name="bookmark159"/>
      <w:bookmarkStart w:id="160" w:name="bookmark160"/>
      <w:r>
        <w:rPr>
          <w:color w:val="000000"/>
          <w:spacing w:val="0"/>
          <w:w w:val="100"/>
          <w:position w:val="0"/>
        </w:rPr>
        <w:t>包曼法官的判决书</w:t>
      </w:r>
      <w:bookmarkEnd w:id="158"/>
      <w:bookmarkEnd w:id="159"/>
      <w:bookmarkEnd w:id="16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  <w:sectPr>
          <w:headerReference w:type="default" r:id="rId136"/>
          <w:headerReference w:type="even" r:id="rId137"/>
          <w:footnotePr>
            <w:pos w:val="pageBottom"/>
            <w:numFmt w:val="decimal"/>
            <w:numRestart w:val="continuous"/>
          </w:footnotePr>
          <w:pgSz w:w="11900" w:h="16840"/>
          <w:pgMar w:top="2364" w:right="1908" w:bottom="2446" w:left="1936" w:header="0" w:footer="3" w:gutter="0"/>
          <w:pgNumType w:start="9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包曼法官认定一个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事实.“录</w:t>
      </w:r>
      <w:r>
        <w:rPr>
          <w:color w:val="000000"/>
          <w:spacing w:val="0"/>
          <w:w w:val="100"/>
          <w:position w:val="0"/>
        </w:rPr>
        <w:t xml:space="preserve">音记录无法支持席格的主 张”，也就是帕罗拉曾承诺席格如果提供涉案的人名便不必岀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庭作证。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这完全不符合事实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帕罗拉曾在交叉间问中承认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“实际 </w:t>
      </w:r>
      <w:r>
        <w:rPr>
          <w:color w:val="000000"/>
          <w:spacing w:val="0"/>
          <w:w w:val="100"/>
          <w:position w:val="0"/>
        </w:rPr>
        <w:t>上”督对席格说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们不会利用你”；并旦伯罗拉的伙伴乔瑟 夫•吉普尼作证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指出.</w:t>
      </w:r>
      <w:r>
        <w:rPr>
          <w:color w:val="000000"/>
          <w:spacing w:val="0"/>
          <w:w w:val="100"/>
          <w:position w:val="0"/>
        </w:rPr>
        <w:t>他曾给过席恪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“全面</w:t>
      </w:r>
      <w:r>
        <w:rPr>
          <w:color w:val="000000"/>
          <w:spacing w:val="0"/>
          <w:w w:val="100"/>
          <w:position w:val="0"/>
        </w:rPr>
        <w:t>的保证”，不会暴露 他的身份，也不必出庭作证；面录音带也确实显示帕罗拉重复 对席格保证政府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会为任何事出卖你。我不可能把你说出 来气①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包曼法官决定相信帕罗拉的证词，他说他不知道有违法窃 听，也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“从未</w:t>
      </w:r>
      <w:r>
        <w:rPr>
          <w:color w:val="000000"/>
          <w:spacing w:val="0"/>
          <w:w w:val="100"/>
          <w:position w:val="0"/>
        </w:rPr>
        <w:t xml:space="preserve">自窃听资料或联轉调査局中取得任何清报当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然.</w:t>
      </w:r>
      <w:r>
        <w:rPr>
          <w:color w:val="000000"/>
          <w:spacing w:val="0"/>
          <w:w w:val="100"/>
          <w:position w:val="0"/>
        </w:rPr>
        <w:t>其中还有个问题，在庭讯的时候，包曼法官听过录音带好 几次，也认为帕罗拉曾告诉席格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“你知</w:t>
      </w:r>
      <w:r>
        <w:rPr>
          <w:color w:val="000000"/>
          <w:spacing w:val="0"/>
          <w:w w:val="100"/>
          <w:position w:val="0"/>
        </w:rPr>
        <w:t>道是用窃听的……这就 是我们如何逮到你的小辫于”。解决这个问題的方法很简单， 他只要再度改变看法就行了：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我償向同意检方的意见，……录音的那个字是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78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是”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220" w:line="335" w:lineRule="exact"/>
        <w:ind w:left="0" w:right="0"/>
        <w:jc w:val="both"/>
        <w:sectPr>
          <w:headerReference w:type="default" r:id="rId138"/>
          <w:headerReference w:type="even" r:id="rId139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364" w:right="1908" w:bottom="2446" w:left="1936" w:header="0" w:footer="201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①关于帕罗拉为交换哈洛克案消息而作出这个争议性的承诺,量好的证明 彖终来自于西幣门探长，有一項他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tAft</w:t>
      </w:r>
      <w:r>
        <w:rPr>
          <w:color w:val="000000"/>
          <w:spacing w:val="0"/>
          <w:w w:val="100"/>
          <w:position w:val="0"/>
        </w:rPr>
        <w:t>权用承诺来交换哈洛克案的消息。在他 的《主管）一书中（书是在哈洛克案审判终结之后不久出版的）.西毎门对帕罗拉的 引述如下：••把犯下哈洛克案的家伏的名字交给我们，我们可以拜个取诺，这样不 但敘堺十分方便.而且地片检察官也不会把你泄漏出来。否则，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席幅,</w:t>
      </w:r>
      <w:r>
        <w:rPr>
          <w:color w:val="000000"/>
          <w:spacing w:val="0"/>
          <w:w w:val="100"/>
          <w:position w:val="0"/>
        </w:rPr>
        <w:t>你可能要 上法院并在你的人竹面前公开受审。'‘四徳门接着写下一段对话，席格间帕罗拉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真的会信守承诺不把我他満出來?”帏罗拉回答道：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个乖孩子，我 们一定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会的丁</w:t>
      </w:r>
      <w:r>
        <w:rPr>
          <w:color w:val="000000"/>
          <w:spacing w:val="0"/>
          <w:w w:val="100"/>
          <w:position w:val="0"/>
        </w:rPr>
        <w:t>然后席格问道：•假设我吿诉你在哥伦比亚艺术经纪公司的炸釋是 谁做的了帕罗拉何答道：•■这就是乖孩子，会的丁席将再次要求璃保他不会被揭 露：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“你发</w:t>
      </w:r>
      <w:r>
        <w:rPr>
          <w:color w:val="000000"/>
          <w:spacing w:val="0"/>
          <w:w w:val="100"/>
          <w:position w:val="0"/>
        </w:rPr>
        <w:t>誓你不会把我世漏出来?”帕罗拉给他保证：“我门发警.枝于广直到 此时.席格才掲露他自己是参与者还有权他人的姓名。但是，为了准斎哈洛克案 的审判，检察官是否有访问西德门？若没有.为什么他不提出这个关键性的讯息"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33600" cy="904875"/>
            <wp:docPr id="187" name="Picutre 18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40"/>
                    <a:stretch/>
                  </pic:blipFill>
                  <pic:spPr>
                    <a:xfrm>
                      <a:ext cx="2133600" cy="90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包曼不愿意根据录音带内容去作裁判，反而完全相信帕罗 拉的活：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>在听审中，帕罗拉絞过所有询问，化都坚持他说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 xml:space="preserve">方是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是”。我必须重视他的回忆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在戒的看法中，这一讴据 具有更大的力量，即使而珅扮墳的、有时候不公平而今人 混靖的交叉询问，帕罗拉仍然坚持愛不如悉而且也未曹代 </w:t>
      </w:r>
      <w:r>
        <w:rPr>
          <w:i/>
          <w:iCs/>
          <w:color w:val="000000"/>
          <w:spacing w:val="0"/>
          <w:w w:val="100"/>
          <w:position w:val="0"/>
        </w:rPr>
        <w:t>用</w:t>
      </w:r>
      <w:r>
        <w:rPr>
          <w:color w:val="000000"/>
          <w:spacing w:val="0"/>
          <w:w w:val="100"/>
          <w:position w:val="0"/>
        </w:rPr>
        <w:t>时优太人防卫旧盟的任时窃听记录。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我们实在不能相信，尤其在水门事件正沸沸扬扬之下、联 邦法官居然选择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“相</w:t>
      </w:r>
      <w:r>
        <w:rPr>
          <w:color w:val="000000"/>
          <w:spacing w:val="0"/>
          <w:w w:val="100"/>
          <w:position w:val="0"/>
        </w:rPr>
        <w:t>信”警察的证词，而秘密录音却保存了他 自己的陈述而显示该证词是假的。包曼法官完全漠视录音带、 吉普尼的此词和交叉询问（除了被视为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公平而令人混淆的” 以外），他竟然遽下断言说帕罗拉所窗属实。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我相信毎个听到帕罗拉证词和录音带的人——法官、检察 官、法庭内列席的人——都会认为帕罗拉在说谎。可是包曼法 官仍然在判决书中说他相信旦信檢帕罗拉是诚实的。我们知道 要说服某些法官相信警察说谎几平是不可能的，而这正是最生 动也最令人沮丧的例证。警察作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伪证.</w:t>
      </w:r>
      <w:r>
        <w:rPr>
          <w:color w:val="000000"/>
          <w:spacing w:val="0"/>
          <w:w w:val="100"/>
          <w:position w:val="0"/>
        </w:rPr>
        <w:t>以及美国某些司法制度 的纵容，大家已经司空见慣，但是大部分的刑事律师都很犬備 地接受了，就像他们也都知道大多数被告都会说谎，却没有人 会相信他们。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20"/>
        <w:jc w:val="both"/>
        <w:sectPr>
          <w:headerReference w:type="default" r:id="rId142"/>
          <w:headerReference w:type="even" r:id="rId143"/>
          <w:footnotePr>
            <w:pos w:val="pageBottom"/>
            <w:numFmt w:val="decimal"/>
            <w:numRestart w:val="continuous"/>
          </w:footnotePr>
          <w:pgSz w:w="11900" w:h="16840"/>
          <w:pgMar w:top="1973" w:right="1973" w:bottom="1473" w:left="1842" w:header="1545" w:footer="1045" w:gutter="0"/>
          <w:pgNumType w:start="1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不过在某些情况下，警察的证词离谱到不可置信，特别処 警方自己都不相信，就好像警员杰瑞米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•霍</w:t>
      </w:r>
      <w:r>
        <w:rPr>
          <w:color w:val="000000"/>
          <w:spacing w:val="0"/>
          <w:w w:val="100"/>
          <w:position w:val="0"/>
        </w:rPr>
        <w:t xml:space="preserve">华德，他曾对席格 的车子进行搜査。包曼法官裁定席格对该军搜査行为的解释较 霍华德的证词更为可信。他认为对富豪汽车的搜査行为是违宪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并判定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“政</w:t>
      </w:r>
      <w:r>
        <w:rPr>
          <w:color w:val="000000"/>
          <w:spacing w:val="0"/>
          <w:w w:val="100"/>
          <w:position w:val="0"/>
        </w:rPr>
        <w:t>府不得基于席格车内的物品对席格进行讯冋”。</w:t>
      </w:r>
    </w:p>
    <w:p>
      <w:pPr>
        <w:widowControl w:val="0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但他并没有讨■论这个判次所蕴含的问题：对席格的车子搜査和 扣押以及发现证明他涉及安托案的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“技术</w:t>
      </w:r>
      <w:r>
        <w:rPr>
          <w:color w:val="000000"/>
          <w:spacing w:val="0"/>
          <w:w w:val="100"/>
          <w:position w:val="0"/>
        </w:rPr>
        <w:t>证据二这些是帕罗 拉用来威胁席格当线人的关键。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在涉及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“证</w:t>
      </w:r>
      <w:r>
        <w:rPr>
          <w:color w:val="000000"/>
          <w:spacing w:val="0"/>
          <w:w w:val="100"/>
          <w:position w:val="0"/>
        </w:rPr>
        <w:t xml:space="preserve">据排除法则”的所冇判决中，由各个方而来 看，包曼法官的判决书其实是很典型的。他不和我们争执法律 上的问题，因为他知道任何法律上的错谡都可能会在上诉法院 复审中被提出。相反的，他处理所有不利于我们关键性的事实 争点。除了特别的情形.原则匕上诉法院不会推翻原市法官 的郭实判定。这个规定的理由是，地方法院法官事实上听到并 日看到现场的证人，所以应该是比较有立场去认定他们的可信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度.</w:t>
      </w:r>
      <w:r>
        <w:rPr>
          <w:color w:val="000000"/>
          <w:spacing w:val="0"/>
          <w:w w:val="100"/>
          <w:position w:val="0"/>
        </w:rPr>
        <w:t>而非像上诉法院只是审阅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“冰</w:t>
      </w:r>
      <w:r>
        <w:rPr>
          <w:color w:val="000000"/>
          <w:spacing w:val="0"/>
          <w:w w:val="100"/>
          <w:position w:val="0"/>
        </w:rPr>
        <w:t xml:space="preserve">冷的”文件。另一方面，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律”只存在于上诉法院的特别职权范围里，他们的对象是 卷宗而不是证人的证词。很多地方法官（很清楚他们有通过事 实去造法的权力）故意以他们的事实裁定去迎合他们所要的法 律结论，如此-来，便有效地绑住了上诉法院的双手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所有诉讼程序的参与者都了解这个哑谜.但是除非过度滥 用，否则很少会揭穿它。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包曼法官的判决是这种类型的杰作。我们知道很难会被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诉推醐的。包曼法官骄傲地提醒我们，他的案子从不会被上诉 法院推翻。（很多法官都把诉讼程序人格化了，而认为他们才 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上诉的</w:t>
      </w:r>
      <w:r>
        <w:rPr>
          <w:color w:val="000000"/>
          <w:spacing w:val="0"/>
          <w:w w:val="100"/>
          <w:position w:val="0"/>
        </w:rPr>
        <w:t>主体，而不是被吉,〉现在我们明白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为何他対这项记 录如此自吹自擂：他的判决似乎是有意为防止被上诉法院推靜 而设计的。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到这个时候，席格的未来很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灰暗。</w:t>
      </w:r>
      <w:r>
        <w:rPr>
          <w:color w:val="000000"/>
          <w:spacing w:val="0"/>
          <w:w w:val="100"/>
          <w:position w:val="0"/>
        </w:rPr>
        <w:t>我幻已经得到席格是否 必须岀庭作证的判决，但是对我们非常不利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如果席格受传唤 出庭却拒绝作证，被判以藐视法庭似乎是不可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避免.</w:t>
      </w:r>
      <w:r>
        <w:rPr>
          <w:color w:val="000000"/>
          <w:spacing w:val="0"/>
          <w:w w:val="100"/>
          <w:position w:val="0"/>
        </w:rPr>
        <w:t>而巨可能 会是个很直的判决。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161" w:name="bookmark161"/>
      <w:bookmarkStart w:id="162" w:name="bookmark162"/>
      <w:bookmarkStart w:id="163" w:name="bookmark163"/>
      <w:r>
        <w:rPr>
          <w:color w:val="000000"/>
          <w:spacing w:val="0"/>
          <w:w w:val="100"/>
          <w:position w:val="0"/>
        </w:rPr>
        <w:t>我并非故意妨碍司法</w:t>
      </w:r>
      <w:bookmarkEnd w:id="161"/>
      <w:bookmarkEnd w:id="162"/>
      <w:bookmarkEnd w:id="16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检方鳳得了第一回合之后，迅速地开始进行哈洛克案的诉 </w:t>
      </w:r>
      <w:r>
        <w:rPr>
          <w:i/>
          <w:iCs/>
          <w:color w:val="000000"/>
          <w:spacing w:val="0"/>
          <w:w w:val="100"/>
          <w:position w:val="0"/>
        </w:rPr>
        <w:t>讼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夹着锐不可当的气势，检察官急着要传唤席格作征，趁着 包曼法官的判决剛岀炉的时候。我们的义务是吿知席格我们专 业上的意见，上诉是否能成功是很不确定的。我们很不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</w:rPr>
        <w:t>意向 席格提供我们个人的忠告，建议他是否要提岀对他朋友不利的 证据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（而我们几个人之间的意见也不相同。）席格必须自己去 根据这些专业判断（无论是事实或是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“猜</w:t>
      </w:r>
      <w:r>
        <w:rPr>
          <w:color w:val="000000"/>
          <w:spacing w:val="0"/>
          <w:w w:val="100"/>
          <w:position w:val="0"/>
        </w:rPr>
        <w:t>测”）去作决定。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我们决定立即上诉，因为我们猜想席格很快就会被传唤作 证，并旦会因藐视法庭而被抓（如果他拒鲍作证的话），案件就 会迅即进行辩论。时冋非當重要，我们想包曼法官在判定席格 藐视法庭之后，会命令拘留席格而不准保释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因为到了席格被 传唤到证人席时，哈洛克案的陪审团已经就座.而法官并不嚥 意让陪审团因为冗长的上诉而模糊了对本案的印象。在我们的 策略中，顶重要的是，在上诉未判决之前，席洛必须在监牢之 外。我们希望他可以下决定。这意味着要确保他一方面不被官 方和法院施压，另一方面也不受到防卫联盟的压力。席格不久 前娶了朵娃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</w:t>
      </w:r>
      <w:r>
        <w:rPr>
          <w:color w:val="000000"/>
          <w:spacing w:val="0"/>
          <w:w w:val="100"/>
          <w:position w:val="0"/>
        </w:rPr>
        <w:t>斯勒，她变成他拒绝作证的支柱。我们害怕如 果政府拘禁了席格，海幵他的律师和老婆，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</w:t>
      </w:r>
      <w:r>
        <w:rPr>
          <w:color w:val="000000"/>
          <w:spacing w:val="0"/>
          <w:w w:val="100"/>
          <w:position w:val="0"/>
        </w:rPr>
        <w:t>又会对他施压 而旧戏重演。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最后，对哈洛克案的审判开始了。法庭挤满了防卫联盟的 支持者，有的带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着圈顶</w:t>
      </w:r>
      <w:r>
        <w:rPr>
          <w:color w:val="000000"/>
          <w:spacing w:val="0"/>
          <w:w w:val="100"/>
          <w:position w:val="0"/>
        </w:rPr>
        <w:t>小帽、有的图着祈祷的披肩。每个进入 法庭的人都要由美国特遣部队检査是否携带武器。包曼法官吿 诫几个联盟的成员停止前后摇摆的拘吿仪式。有一次，有个妇 人站起来狠狠地瞪了法官一眼（古老的犹太诅咒方式），激怒了 包曼，竟威胁她说，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再犯的话”，就要驱离她。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在锚铢必较和神族的争论下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•.</w:t>
      </w:r>
      <w:r>
        <w:rPr>
          <w:color w:val="000000"/>
          <w:spacing w:val="0"/>
          <w:w w:val="100"/>
          <w:position w:val="0"/>
        </w:rPr>
        <w:t>双方选出各自认为最有利的 陪軍员，陪审团名单岀炉了。（被吿律师猜想：面对犹太人防 卫联盟的被吿，爱尔兰資和意大利商的陪审员会比英国白人新 教徒、黑入或犹太人更支持他们。）助理检察官乔瑟夫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•杰</w:t>
      </w:r>
      <w:r>
        <w:rPr>
          <w:color w:val="000000"/>
          <w:spacing w:val="0"/>
          <w:w w:val="100"/>
          <w:position w:val="0"/>
        </w:rPr>
        <w:t>夫开 始进行言词辩论，他吿诉陪审员检方在本案中的立场几乎是建 立在席格的证词上。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法官不耐烦地说：’带席格先生上证.人席。”紧张气氛骤然 升高。每个人都在等待我们的下一步。席恪会作证吗？他会拒 绝作证而因藐視法庭被抓吗？法官会作岀怎样的有罪判决？席 格穿着不合身的外套、没有扣上的衬衫，慢慢地走上证人席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他紧张地转了 -圈才坐下来。当助理检察官帕索对消沉忧郁的 席格开始第一个问题时，紧张气氛急遽增加，他问道：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“以下 </w:t>
      </w:r>
      <w:r>
        <w:rPr>
          <w:color w:val="000000"/>
          <w:spacing w:val="0"/>
          <w:w w:val="100"/>
          <w:position w:val="0"/>
        </w:rPr>
        <w:t>所述是否属实，1972年1月25日星期二，哈洛克爆炸案前… 天，你在犹太人防卫联盟的总部遇到斯图尔待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•科恩</w:t>
      </w:r>
      <w:r>
        <w:rPr>
          <w:color w:val="000000"/>
          <w:spacing w:val="0"/>
          <w:w w:val="100"/>
          <w:position w:val="0"/>
        </w:rPr>
        <w:t>和谢尔顿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戴维斯？”这个时候，即使是我们都不能确定席格会怎么做°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他把手伸迸他的皮夹，作了个冷静的决定，拿出一张纸 条。这是我为他准备的，当他决定不作证时，可以使用这个声 明。他开始念，其中几个字音还颤抖着：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我很尊敏地蜿拒作答，因为政府官员曾经承诺，心果 我提供特定的消息，我就不必出庭作证，因为我的身份是 政府適过非法窃听和非法放4:而得知的：，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6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我相信我很尊故地抠绝回答这些问题，并非是我有意 要妨耳司法，只是确信司法会给我正义，而我在宪法上的 权利也不受佼害。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帕索听到席格拿着手稿的陈述，声产色厉地说：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 xml:space="preserve">谁为 </w:t>
      </w:r>
      <w:r>
        <w:rPr>
          <w:color w:val="000000"/>
          <w:spacing w:val="0"/>
          <w:w w:val="100"/>
          <w:position w:val="0"/>
        </w:rPr>
        <w:t>你准备这样的声明的？”包曼法官冋答道：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“这显</w:t>
      </w:r>
      <w:r>
        <w:rPr>
          <w:color w:val="000000"/>
          <w:spacing w:val="0"/>
          <w:w w:val="100"/>
          <w:position w:val="0"/>
        </w:rPr>
        <w:t xml:space="preserve">然是他的律师 写的。不过我并不觉得有什么不同。”接着帕索问席格是否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“意</w:t>
      </w:r>
      <w:r>
        <w:rPr>
          <w:color w:val="000000"/>
          <w:spacing w:val="0"/>
          <w:w w:val="100"/>
          <w:position w:val="0"/>
        </w:rPr>
        <w:t>图基于宪法第五修正案而拒绝回答任何问题”？席格回答 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>的，我不愿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。”帕</w:t>
      </w:r>
      <w:r>
        <w:rPr>
          <w:color w:val="000000"/>
          <w:spacing w:val="0"/>
          <w:w w:val="100"/>
          <w:position w:val="0"/>
        </w:rPr>
        <w:t>琳十分惊讶。在他经验中.这是第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</w:rPr>
        <w:t>次听到不愿作证的证人在被冋到可能判他有罪的问题时不向宪 法第五修正案求助的。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帕索继续提出可能陷他于罪的问题；席格每次回答都照本 宣科。最后包曼法官向前採身，瞪着席格说：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席格先生，我要告诉你：拒绝運宝法院由花示，你会 为読视法庭而受则恁</w:t>
      </w:r>
      <w:r>
        <w:rPr>
          <w:color w:val="000000"/>
          <w:spacing w:val="0"/>
          <w:w w:val="100"/>
          <w:position w:val="0"/>
          <w:lang w:val="en-US" w:eastAsia="en-US" w:bidi="en-US"/>
        </w:rPr>
        <w:t>T!e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法官继续盯着席格看，而这个惶恐的证人蜷缩在座位中， 不敢看着法官的眼睛，但是仍坚持拒绝回答检方的冋题。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这些都在检察官意料之中，他转而要求法院给予证人免责 权。我站起来提出抗议，因为只有在证人援引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“不得</w:t>
      </w:r>
      <w:r>
        <w:rPr>
          <w:color w:val="000000"/>
          <w:spacing w:val="0"/>
          <w:w w:val="100"/>
          <w:position w:val="0"/>
        </w:rPr>
        <w:t>自证其 罪”为权利时，才适用免责权的法律。我们故意让席格拒绝引 用第五修正案的規定.以投人变昼，掩乱检方的计近。但是包 曼法官看穿了我们的手法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.而</w:t>
      </w:r>
      <w:r>
        <w:rPr>
          <w:color w:val="000000"/>
          <w:spacing w:val="0"/>
          <w:w w:val="100"/>
          <w:position w:val="0"/>
        </w:rPr>
        <w:t>提醒检察官，因为席格并未援引 不得自证其罪的权利，所以不必賦予他免責权；他得被迫回答 问踴，如果拒绝回答，会以藐视法庭受罚。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接着法官正式判定席格兢视法庭，并貝下令将他监禁，直 到他改变意愿同意作证为止。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6" w:lineRule="exact"/>
        <w:ind w:left="0" w:right="0" w:firstLine="580"/>
        <w:jc w:val="both"/>
        <w:sectPr>
          <w:headerReference w:type="default" r:id="rId144"/>
          <w:headerReference w:type="even" r:id="rId145"/>
          <w:headerReference w:type="first" r:id="rId146"/>
          <w:footnotePr>
            <w:pos w:val="pageBottom"/>
            <w:numFmt w:val="decimal"/>
            <w:numRestart w:val="continuous"/>
          </w:footnotePr>
          <w:pgSz w:w="11900" w:h="16840"/>
          <w:pgMar w:top="1973" w:right="1973" w:bottom="1473" w:left="1842" w:header="0" w:footer="3" w:gutter="0"/>
          <w:pgNumType w:start="10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通常，当证人被判以藐视法庭，都会立即关起来，以便对 他施压，让他同意遵循法院的命令。我请求法院在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诉审理期 间，允许席格交保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我告诉法院，我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经准备提出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上诉.</w:t>
      </w:r>
      <w:r>
        <w:rPr>
          <w:color w:val="000000"/>
          <w:spacing w:val="0"/>
          <w:w w:val="100"/>
          <w:position w:val="0"/>
        </w:rPr>
        <w:t>在 “卜午2点30分，如果必要的话二如此-来，我表示了无意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0" w:line="877" w:lineRule="exact"/>
        <w:ind w:left="0" w:right="0" w:firstLine="5100"/>
        <w:jc w:val="both"/>
        <w:textDirection w:val="tbRlV"/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59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0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1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2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3" w:vert="on"/>
        </w:rPr>
        <w:t>2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4" w:vert="on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6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107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6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我</w:t>
      </w:r>
      <w:r>
        <w:rPr>
          <w:color w:val="000000"/>
          <w:spacing w:val="0"/>
          <w:w w:val="100"/>
          <w:position w:val="0"/>
          <w:eastAsianLayout w:id="269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270" w:vert="on"/>
        </w:rPr>
        <w:t>8</w:t>
      </w:r>
      <w:r>
        <w:rPr>
          <w:color w:val="000000"/>
          <w:spacing w:val="0"/>
          <w:w w:val="100"/>
          <w:position w:val="0"/>
          <w:sz w:val="32"/>
          <w:szCs w:val="32"/>
          <w:eastAsianLayout w:id="271" w:vert="on"/>
        </w:rPr>
        <w:t>3</w:t>
      </w:r>
      <w:r>
        <w:rPr>
          <w:color w:val="000000"/>
          <w:spacing w:val="0"/>
          <w:w w:val="100"/>
          <w:position w:val="0"/>
        </w:rPr>
        <w:t>渔栄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2" w:vert="on"/>
        </w:rPr>
        <w:t>w</w:t>
      </w:r>
      <w:r>
        <w:rPr>
          <w:color w:val="000000"/>
          <w:spacing w:val="0"/>
          <w:w w:val="100"/>
          <w:position w:val="0"/>
        </w:rPr>
        <w:t>朕济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3" w:vert="on"/>
        </w:rPr>
        <w:t>M</w:t>
      </w:r>
      <w:r>
        <w:rPr>
          <w:color w:val="000000"/>
          <w:spacing w:val="0"/>
          <w:w w:val="100"/>
          <w:position w:val="0"/>
        </w:rPr>
        <w:t>井株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4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5" w:vert="on"/>
        </w:rPr>
        <w:t>s</w:t>
      </w:r>
      <w:r>
        <w:rPr>
          <w:color w:val="000000"/>
          <w:spacing w:val="0"/>
          <w:w w:val="100"/>
          <w:position w:val="0"/>
        </w:rPr>
        <w:t>導屮遥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住</w:t>
      </w:r>
      <w:r>
        <w:rPr>
          <w:color w:val="000000"/>
          <w:spacing w:val="0"/>
          <w:w w:val="100"/>
          <w:position w:val="0"/>
        </w:rPr>
        <w:t>仲湖飞対争阳</w:t>
      </w:r>
      <w:r>
        <w:rPr>
          <w:color w:val="000000"/>
          <w:spacing w:val="0"/>
          <w:w w:val="100"/>
          <w:position w:val="0"/>
          <w:eastAsianLayout w:id="2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閥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7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期己亨潮是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8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79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0" w:vert="on"/>
        </w:rPr>
        <w:t>s</w:t>
      </w:r>
      <w:r>
        <w:rPr>
          <w:color w:val="000000"/>
          <w:spacing w:val="0"/>
          <w:w w:val="100"/>
          <w:position w:val="0"/>
        </w:rPr>
        <w:t>涌淑以玲弟港・丘洱直海详关口改哋屮</w:t>
      </w:r>
      <w:r>
        <w:rPr>
          <w:color w:val="000000"/>
          <w:spacing w:val="0"/>
          <w:w w:val="100"/>
          <w:position w:val="0"/>
          <w:eastAsianLayout w:id="28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2" w:vert="on"/>
        </w:rPr>
        <w:t>Bi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4" w:vert="on"/>
        </w:rPr>
        <w:t>-Hi</w:t>
      </w:r>
      <w:r>
        <w:rPr>
          <w:color w:val="000000"/>
          <w:spacing w:val="0"/>
          <w:w w:val="100"/>
          <w:position w:val="0"/>
        </w:rPr>
        <w:t>图成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5" w:vert="on"/>
        </w:rPr>
        <w:t>nl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86" w:vert="on"/>
        </w:rPr>
        <w:t>w</w:t>
      </w:r>
      <w:r>
        <w:rPr>
          <w:color w:val="000000"/>
          <w:spacing w:val="0"/>
          <w:w w:val="100"/>
          <w:position w:val="0"/>
        </w:rPr>
        <w:t>瞰</w:t>
      </w:r>
      <w:r>
        <w:rPr>
          <w:color w:val="000000"/>
          <w:spacing w:val="0"/>
          <w:w w:val="100"/>
          <w:position w:val="0"/>
          <w:eastAsianLayout w:id="28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T。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sz w:val="32"/>
          <w:szCs w:val="32"/>
          <w:eastAsianLayout w:id="288" w:vert="on"/>
        </w:rPr>
        <w:t>4</w:t>
      </w:r>
      <w:r>
        <w:rPr>
          <w:color w:val="000000"/>
          <w:spacing w:val="0"/>
          <w:w w:val="100"/>
          <w:position w:val="0"/>
        </w:rPr>
        <w:t>芯鹿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9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90" w:vert="on"/>
        </w:rPr>
        <w:t>M</w:t>
      </w:r>
      <w:r>
        <w:rPr>
          <w:color w:val="000000"/>
          <w:spacing w:val="0"/>
          <w:w w:val="100"/>
          <w:position w:val="0"/>
        </w:rPr>
        <w:t>傅宅。咨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91" w:vert="on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92" w:vert="on"/>
        </w:rPr>
        <w:t>*—</w:t>
      </w:r>
      <w:r>
        <w:rPr>
          <w:color w:val="000000"/>
          <w:spacing w:val="0"/>
          <w:w w:val="100"/>
          <w:position w:val="0"/>
          <w:sz w:val="32"/>
          <w:szCs w:val="32"/>
          <w:eastAsianLayout w:id="293" w:vert="on"/>
        </w:rPr>
        <w:t>4</w:t>
      </w:r>
      <w:r>
        <w:rPr>
          <w:color w:val="000000"/>
          <w:spacing w:val="0"/>
          <w:w w:val="100"/>
          <w:position w:val="0"/>
        </w:rPr>
        <w:t>任</w:t>
      </w:r>
      <w:r>
        <w:rPr>
          <w:color w:val="000000"/>
          <w:spacing w:val="0"/>
          <w:w w:val="100"/>
          <w:position w:val="0"/>
          <w:eastAsianLayout w:id="29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域旧池弟延个阚度娜</w:t>
      </w:r>
      <w:r>
        <w:rPr>
          <w:color w:val="000000"/>
          <w:spacing w:val="0"/>
          <w:w w:val="100"/>
          <w:position w:val="0"/>
          <w:eastAsianLayout w:id="295" w:vert="o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逆即</w:t>
      </w:r>
      <w:r>
        <w:rPr>
          <w:color w:val="000000"/>
          <w:spacing w:val="0"/>
          <w:w w:val="100"/>
          <w:position w:val="0"/>
          <w:sz w:val="32"/>
          <w:szCs w:val="32"/>
          <w:eastAsianLayout w:id="296" w:vert="on"/>
        </w:rPr>
        <w:t>3</w:t>
      </w:r>
      <w:r>
        <w:rPr>
          <w:color w:val="000000"/>
          <w:spacing w:val="0"/>
          <w:w w:val="100"/>
          <w:position w:val="0"/>
        </w:rPr>
        <w:t>糠国</w:t>
      </w:r>
      <w:r>
        <w:rPr>
          <w:color w:val="000000"/>
          <w:spacing w:val="0"/>
          <w:w w:val="100"/>
          <w:position w:val="0"/>
          <w:eastAsianLayout w:id="297" w:vert="on"/>
        </w:rPr>
        <w:t>-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0" w:line="44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阪譲港瓶尊舌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輝涕苗战说界学。育</w:t>
      </w:r>
      <w:r>
        <w:rPr>
          <w:color w:val="000000"/>
          <w:spacing w:val="0"/>
          <w:w w:val="100"/>
          <w:position w:val="0"/>
          <w:sz w:val="32"/>
          <w:szCs w:val="32"/>
          <w:eastAsianLayout w:id="298" w:vert="on"/>
        </w:rPr>
        <w:t>3</w:t>
      </w:r>
      <w:r>
        <w:rPr>
          <w:color w:val="000000"/>
          <w:spacing w:val="0"/>
          <w:w w:val="100"/>
          <w:position w:val="0"/>
        </w:rPr>
        <w:t>衅</w:t>
      </w:r>
      <w:r>
        <w:rPr>
          <w:color w:val="000000"/>
          <w:spacing w:val="0"/>
          <w:w w:val="100"/>
          <w:position w:val="0"/>
          <w:eastAsianLayout w:id="29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fUL</w:t>
      </w:r>
      <w:r>
        <w:rPr>
          <w:color w:val="000000"/>
          <w:spacing w:val="0"/>
          <w:w w:val="100"/>
          <w:position w:val="0"/>
        </w:rPr>
        <w:t>渉7-商。茜蔷</w:t>
      </w:r>
      <w:r>
        <w:rPr>
          <w:color w:val="000000"/>
          <w:spacing w:val="0"/>
          <w:w w:val="100"/>
          <w:position w:val="0"/>
          <w:eastAsianLayout w:id="300" w:vert="on"/>
        </w:rPr>
        <w:t>®</w:t>
      </w:r>
      <w:r>
        <w:rPr>
          <w:color w:val="000000"/>
          <w:spacing w:val="0"/>
          <w:w w:val="100"/>
          <w:position w:val="0"/>
          <w:eastAsianLayout w:id="3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波</w:t>
      </w:r>
      <w:r>
        <w:rPr>
          <w:color w:val="000000"/>
          <w:spacing w:val="0"/>
          <w:w w:val="100"/>
          <w:position w:val="0"/>
          <w:eastAsianLayout w:id="302" w:vert="on"/>
        </w:rPr>
        <w:t>，</w:t>
      </w:r>
      <w:r>
        <w:rPr>
          <w:color w:val="000000"/>
          <w:spacing w:val="0"/>
          <w:w w:val="100"/>
          <w:position w:val="0"/>
        </w:rPr>
        <w:t>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3" w:vert="on"/>
        </w:rPr>
        <w:t>&gt;.</w:t>
      </w:r>
      <w:r>
        <w:rPr>
          <w:color w:val="000000"/>
          <w:spacing w:val="0"/>
          <w:w w:val="100"/>
          <w:position w:val="0"/>
        </w:rPr>
        <w:t>渡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04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05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瞄</w:t>
      </w:r>
      <w:r>
        <w:rPr>
          <w:color w:val="000000"/>
          <w:spacing w:val="0"/>
          <w:w w:val="100"/>
          <w:position w:val="0"/>
        </w:rPr>
        <w:t>密港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圓系</w:t>
      </w:r>
      <w:r>
        <w:rPr>
          <w:color w:val="000000"/>
          <w:spacing w:val="0"/>
          <w:w w:val="100"/>
          <w:position w:val="0"/>
          <w:sz w:val="32"/>
          <w:szCs w:val="32"/>
          <w:eastAsianLayout w:id="306" w:vert="on"/>
        </w:rPr>
        <w:t>3</w:t>
      </w:r>
      <w:r>
        <w:rPr>
          <w:color w:val="000000"/>
          <w:spacing w:val="0"/>
          <w:w w:val="100"/>
          <w:position w:val="0"/>
        </w:rPr>
        <w:t>回弟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07" w:vert="on"/>
        </w:rPr>
        <w:t>S</w:t>
      </w:r>
      <w:r>
        <w:rPr>
          <w:color w:val="000000"/>
          <w:spacing w:val="0"/>
          <w:w w:val="100"/>
          <w:position w:val="0"/>
        </w:rPr>
        <w:t>涕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08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09" w:vert="on"/>
        </w:rPr>
        <w:t>N</w:t>
      </w:r>
      <w:r>
        <w:rPr>
          <w:color w:val="000000"/>
          <w:spacing w:val="0"/>
          <w:w w:val="100"/>
          <w:position w:val="0"/>
        </w:rPr>
        <w:t>昌击。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0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1" w:vert="on"/>
        </w:rPr>
        <w:t>IR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2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3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4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5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6" w:vert="on"/>
        </w:rPr>
        <w:t>ffi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7" w:vert="on"/>
        </w:rPr>
        <w:t>te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8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19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0" w:vert="on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共</w:t>
      </w:r>
      <w:r>
        <w:rPr>
          <w:color w:val="000000"/>
          <w:spacing w:val="0"/>
          <w:w w:val="100"/>
          <w:position w:val="0"/>
          <w:eastAsianLayout w:id="321" w:vert="on"/>
        </w:rPr>
        <w:t>•</w:t>
      </w:r>
      <w:r>
        <w:rPr>
          <w:color w:val="000000"/>
          <w:spacing w:val="0"/>
          <w:w w:val="100"/>
          <w:position w:val="0"/>
        </w:rPr>
        <w:t>杏</w:t>
      </w:r>
      <w:r>
        <w:rPr>
          <w:color w:val="000000"/>
          <w:spacing w:val="0"/>
          <w:w w:val="100"/>
          <w:position w:val="0"/>
          <w:sz w:val="32"/>
          <w:szCs w:val="32"/>
          <w:eastAsianLayout w:id="322" w:vert="on"/>
        </w:rPr>
        <w:t>3</w:t>
      </w:r>
      <w:r>
        <w:rPr>
          <w:color w:val="000000"/>
          <w:spacing w:val="0"/>
          <w:w w:val="100"/>
          <w:position w:val="0"/>
        </w:rPr>
        <w:t>卬鶏鬲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3" w:vert="on"/>
        </w:rPr>
        <w:t>S</w:t>
      </w:r>
      <w:r>
        <w:rPr>
          <w:color w:val="000000"/>
          <w:spacing w:val="0"/>
          <w:w w:val="100"/>
          <w:position w:val="0"/>
        </w:rPr>
        <w:t>邂槛・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4" w:vert="on"/>
        </w:rPr>
        <w:t>a</w:t>
      </w:r>
      <w:r>
        <w:rPr>
          <w:color w:val="000000"/>
          <w:spacing w:val="0"/>
          <w:w w:val="100"/>
          <w:position w:val="0"/>
        </w:rPr>
        <w:t>买</w:t>
      </w:r>
      <w:r>
        <w:rPr>
          <w:color w:val="000000"/>
          <w:spacing w:val="0"/>
          <w:w w:val="100"/>
          <w:position w:val="0"/>
          <w:eastAsianLayout w:id="325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6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27" w:vert="on"/>
        </w:rPr>
        <w:t>Dffl</w:t>
      </w:r>
      <w:r>
        <w:rPr>
          <w:color w:val="000000"/>
          <w:spacing w:val="0"/>
          <w:w w:val="100"/>
          <w:position w:val="0"/>
        </w:rPr>
        <w:t>漆沃帑阵</w:t>
      </w:r>
      <w:r>
        <w:rPr>
          <w:color w:val="000000"/>
          <w:spacing w:val="0"/>
          <w:w w:val="100"/>
          <w:position w:val="0"/>
          <w:lang w:val="en-US" w:eastAsia="en-US" w:bidi="en-US"/>
        </w:rPr>
        <w:t>jr。</w:t>
      </w:r>
      <w:r>
        <w:rPr>
          <w:color w:val="000000"/>
          <w:spacing w:val="0"/>
          <w:w w:val="100"/>
          <w:position w:val="0"/>
        </w:rPr>
        <w:t>唐</w:t>
      </w:r>
      <w:r>
        <w:rPr>
          <w:color w:val="000000"/>
          <w:spacing w:val="0"/>
          <w:w w:val="100"/>
          <w:position w:val="0"/>
          <w:eastAsianLayout w:id="32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329" w:vert="on"/>
        </w:rPr>
        <w:t>X</w:t>
      </w:r>
      <w:r>
        <w:rPr>
          <w:color w:val="000000"/>
          <w:spacing w:val="0"/>
          <w:w w:val="100"/>
          <w:position w:val="0"/>
        </w:rPr>
        <w:t>涛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1" w:vert="on"/>
        </w:rPr>
        <w:t>5S</w:t>
      </w:r>
      <w:r>
        <w:rPr>
          <w:color w:val="000000"/>
          <w:spacing w:val="0"/>
          <w:w w:val="100"/>
          <w:position w:val="0"/>
        </w:rPr>
        <w:t>弟</w:t>
      </w:r>
      <w:r>
        <w:rPr>
          <w:color w:val="000000"/>
          <w:spacing w:val="0"/>
          <w:w w:val="100"/>
          <w:position w:val="0"/>
          <w:sz w:val="32"/>
          <w:szCs w:val="32"/>
          <w:eastAsianLayout w:id="332" w:vert="on"/>
        </w:rPr>
        <w:t>3</w:t>
      </w:r>
      <w:r>
        <w:rPr>
          <w:color w:val="000000"/>
          <w:spacing w:val="0"/>
          <w:w w:val="100"/>
          <w:position w:val="0"/>
        </w:rPr>
        <w:t>「必</w:t>
      </w:r>
      <w:r>
        <w:rPr>
          <w:color w:val="000000"/>
          <w:spacing w:val="0"/>
          <w:w w:val="100"/>
          <w:position w:val="0"/>
          <w:sz w:val="32"/>
          <w:szCs w:val="32"/>
          <w:eastAsianLayout w:id="333" w:vert="on"/>
        </w:rPr>
        <w:t>X</w:t>
      </w:r>
      <w:r>
        <w:rPr>
          <w:color w:val="000000"/>
          <w:spacing w:val="0"/>
          <w:w w:val="100"/>
          <w:position w:val="0"/>
        </w:rPr>
        <w:t>叵書。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260" w:line="424" w:lineRule="exact"/>
        <w:ind w:left="0" w:right="0" w:firstLine="600"/>
        <w:jc w:val="both"/>
        <w:textDirection w:val="tbRlV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。是己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4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6" w:vert="on"/>
        </w:rPr>
        <w:t>5</w:t>
      </w:r>
      <w:r>
        <w:rPr>
          <w:color w:val="000000"/>
          <w:spacing w:val="0"/>
          <w:w w:val="100"/>
          <w:position w:val="0"/>
          <w:sz w:val="26"/>
          <w:szCs w:val="26"/>
        </w:rPr>
        <w:t>湖</w:t>
      </w:r>
      <w:r>
        <w:rPr>
          <w:color w:val="000000"/>
          <w:spacing w:val="0"/>
          <w:w w:val="100"/>
          <w:position w:val="0"/>
          <w:sz w:val="26"/>
          <w:szCs w:val="26"/>
          <w:eastAsianLayout w:id="337" w:vert="on"/>
        </w:rPr>
        <w:t>)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8" w:vert="on"/>
        </w:rPr>
        <w:t>er</w:t>
      </w:r>
      <w:r>
        <w:rPr>
          <w:color w:val="000000"/>
          <w:spacing w:val="0"/>
          <w:w w:val="100"/>
          <w:position w:val="0"/>
          <w:sz w:val="26"/>
          <w:szCs w:val="26"/>
        </w:rPr>
        <w:t>個阈回滝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39" w:vert="on"/>
        </w:rPr>
        <w:t>S</w:t>
      </w:r>
      <w:r>
        <w:rPr>
          <w:color w:val="000000"/>
          <w:spacing w:val="0"/>
          <w:w w:val="100"/>
          <w:position w:val="0"/>
          <w:sz w:val="26"/>
          <w:szCs w:val="26"/>
        </w:rPr>
        <w:t>詡弦</w:t>
      </w:r>
      <w:r>
        <w:rPr>
          <w:color w:val="000000"/>
          <w:spacing w:val="0"/>
          <w:w w:val="100"/>
          <w:position w:val="0"/>
          <w:sz w:val="26"/>
          <w:szCs w:val="26"/>
          <w:eastAsianLayout w:id="340" w:vert="on"/>
        </w:rPr>
        <w:t>&amp;</w:t>
      </w:r>
      <w:r>
        <w:rPr>
          <w:color w:val="000000"/>
          <w:spacing w:val="0"/>
          <w:w w:val="100"/>
          <w:position w:val="0"/>
          <w:sz w:val="26"/>
          <w:szCs w:val="26"/>
        </w:rPr>
        <w:t>君・囲X弗聶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4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42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  <w:eastAsianLayout w:id="343" w:vert="on"/>
        </w:rPr>
        <w:t>，</w:t>
      </w:r>
      <w:r>
        <w:rPr>
          <w:color w:val="000000"/>
          <w:spacing w:val="0"/>
          <w:w w:val="100"/>
          <w:position w:val="0"/>
          <w:sz w:val="26"/>
          <w:szCs w:val="26"/>
          <w:eastAsianLayout w:id="344" w:vert="on"/>
        </w:rPr>
        <w:t>®</w:t>
      </w:r>
      <w:r>
        <w:rPr>
          <w:color w:val="000000"/>
          <w:spacing w:val="0"/>
          <w:w w:val="100"/>
          <w:position w:val="0"/>
          <w:sz w:val="26"/>
          <w:szCs w:val="26"/>
        </w:rPr>
        <w:t>漏舗瑞冴阱南洋舞秋</w:t>
      </w:r>
      <w:r>
        <w:rPr>
          <w:color w:val="000000"/>
          <w:spacing w:val="0"/>
          <w:w w:val="100"/>
          <w:position w:val="0"/>
          <w:sz w:val="26"/>
          <w:szCs w:val="26"/>
          <w:eastAsianLayout w:id="345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eastAsianLayout w:id="346" w:vert="on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浪滔。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47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48" w:vert="on"/>
        </w:rPr>
        <w:t>L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々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349" w:vert="on"/>
        </w:rPr>
        <w:t>$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0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1" w:vert="on"/>
        </w:rPr>
        <w:t>3-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2" w:vert="on"/>
        </w:rPr>
        <w:t>S</w:t>
      </w:r>
      <w:r>
        <w:rPr>
          <w:color w:val="000000"/>
          <w:spacing w:val="0"/>
          <w:w w:val="100"/>
          <w:position w:val="0"/>
          <w:sz w:val="26"/>
          <w:szCs w:val="26"/>
        </w:rPr>
        <w:t>流着踱摆</w:t>
      </w:r>
      <w:r>
        <w:rPr>
          <w:color w:val="000000"/>
          <w:spacing w:val="0"/>
          <w:w w:val="100"/>
          <w:position w:val="0"/>
          <w:sz w:val="26"/>
          <w:szCs w:val="26"/>
          <w:eastAsianLayout w:id="353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</w:rPr>
        <w:t>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4" w:vert="on"/>
        </w:rPr>
        <w:t>rr</w:t>
      </w:r>
      <w:r>
        <w:rPr>
          <w:color w:val="000000"/>
          <w:spacing w:val="0"/>
          <w:w w:val="100"/>
          <w:position w:val="0"/>
          <w:sz w:val="26"/>
          <w:szCs w:val="26"/>
        </w:rPr>
        <w:t>瀉咨部</w:t>
      </w:r>
      <w:r>
        <w:rPr>
          <w:color w:val="000000"/>
          <w:spacing w:val="0"/>
          <w:w w:val="100"/>
          <w:position w:val="0"/>
          <w:sz w:val="32"/>
          <w:szCs w:val="32"/>
          <w:eastAsianLayout w:id="355" w:vert="on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怜苗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356" w:vert="on"/>
        </w:rPr>
        <w:t>&lt;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8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59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0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eastAsianLayout w:id="361" w:vert="on"/>
        </w:rPr>
        <w:t>-</w:t>
      </w:r>
      <w:r>
        <w:rPr>
          <w:color w:val="000000"/>
          <w:spacing w:val="0"/>
          <w:w w:val="100"/>
          <w:position w:val="0"/>
          <w:sz w:val="26"/>
          <w:szCs w:val="26"/>
        </w:rPr>
        <w:t>咨</w:t>
      </w:r>
      <w:r>
        <w:rPr>
          <w:color w:val="000000"/>
          <w:spacing w:val="0"/>
          <w:w w:val="100"/>
          <w:position w:val="0"/>
          <w:sz w:val="26"/>
          <w:szCs w:val="26"/>
          <w:eastAsianLayout w:id="362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363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</w:rPr>
        <w:t>艰丹</w:t>
      </w:r>
      <w:r>
        <w:rPr>
          <w:color w:val="000000"/>
          <w:spacing w:val="0"/>
          <w:w w:val="100"/>
          <w:position w:val="0"/>
          <w:sz w:val="26"/>
          <w:szCs w:val="26"/>
          <w:eastAsianLayout w:id="364" w:vert="on"/>
        </w:rPr>
        <w:t>®</w:t>
      </w:r>
      <w:r>
        <w:rPr>
          <w:color w:val="000000"/>
          <w:spacing w:val="0"/>
          <w:w w:val="100"/>
          <w:position w:val="0"/>
          <w:sz w:val="26"/>
          <w:szCs w:val="26"/>
          <w:eastAsianLayout w:id="365" w:vert="on"/>
        </w:rPr>
        <w:t>*</w:t>
      </w:r>
      <w:r>
        <w:rPr>
          <w:color w:val="000000"/>
          <w:spacing w:val="0"/>
          <w:w w:val="100"/>
          <w:position w:val="0"/>
          <w:sz w:val="26"/>
          <w:szCs w:val="26"/>
        </w:rPr>
        <w:t>海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6" w:vert="on"/>
        </w:rPr>
        <w:t>(S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7" w:vert="on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8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69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0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</w:rPr>
        <w:t>帝12冲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1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2" w:vert="on"/>
        </w:rPr>
        <w:t>s-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26"/>
          <w:szCs w:val="26"/>
        </w:rPr>
        <w:t>熟毗</w:t>
      </w:r>
      <w:r>
        <w:rPr>
          <w:color w:val="000000"/>
          <w:spacing w:val="0"/>
          <w:w w:val="100"/>
          <w:position w:val="0"/>
          <w:sz w:val="32"/>
          <w:szCs w:val="32"/>
          <w:eastAsianLayout w:id="373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374" w:vert="on"/>
        </w:rPr>
        <w:t>1«</w:t>
      </w:r>
      <w:r>
        <w:rPr>
          <w:color w:val="000000"/>
          <w:spacing w:val="0"/>
          <w:w w:val="100"/>
          <w:position w:val="0"/>
          <w:sz w:val="26"/>
          <w:szCs w:val="26"/>
        </w:rPr>
        <w:t>瀟渉刘務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76" w:vert="on"/>
        </w:rPr>
        <w:t>5S</w:t>
      </w:r>
      <w:r>
        <w:rPr>
          <w:color w:val="000000"/>
          <w:spacing w:val="0"/>
          <w:w w:val="100"/>
          <w:position w:val="0"/>
          <w:sz w:val="26"/>
          <w:szCs w:val="26"/>
        </w:rPr>
        <w:t>蜩</w:t>
      </w:r>
      <w:r>
        <w:rPr>
          <w:color w:val="000000"/>
          <w:spacing w:val="0"/>
          <w:w w:val="100"/>
          <w:position w:val="0"/>
          <w:sz w:val="26"/>
          <w:szCs w:val="26"/>
          <w:eastAsianLayout w:id="377" w:vert="on"/>
        </w:rPr>
        <w:t>*</w:t>
      </w:r>
      <w:r>
        <w:rPr>
          <w:color w:val="000000"/>
          <w:spacing w:val="0"/>
          <w:w w:val="100"/>
          <w:position w:val="0"/>
          <w:sz w:val="26"/>
          <w:szCs w:val="26"/>
        </w:rPr>
        <w:t>験。</w:t>
      </w:r>
      <w:r>
        <w:rPr>
          <w:color w:val="000000"/>
          <w:spacing w:val="0"/>
          <w:w w:val="100"/>
          <w:position w:val="0"/>
          <w:sz w:val="26"/>
          <w:szCs w:val="26"/>
          <w:eastAsianLayout w:id="378" w:vert="on"/>
        </w:rPr>
        <w:t>*</w:t>
      </w:r>
      <w:r>
        <w:rPr>
          <w:color w:val="000000"/>
          <w:spacing w:val="0"/>
          <w:w w:val="100"/>
          <w:position w:val="0"/>
          <w:sz w:val="26"/>
          <w:szCs w:val="26"/>
        </w:rPr>
        <w:t>改沔</w:t>
      </w:r>
      <w:r>
        <w:rPr>
          <w:color w:val="000000"/>
          <w:spacing w:val="0"/>
          <w:w w:val="100"/>
          <w:position w:val="0"/>
          <w:sz w:val="32"/>
          <w:szCs w:val="32"/>
          <w:eastAsianLayout w:id="379" w:vert="on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笹澄</w:t>
      </w:r>
      <w:r>
        <w:rPr>
          <w:color w:val="000000"/>
          <w:spacing w:val="0"/>
          <w:w w:val="100"/>
          <w:position w:val="0"/>
          <w:sz w:val="26"/>
          <w:szCs w:val="26"/>
          <w:eastAsianLayout w:id="380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</w:rPr>
        <w:t>后击・</w:t>
      </w:r>
      <w:r>
        <w:rPr>
          <w:color w:val="000000"/>
          <w:spacing w:val="0"/>
          <w:w w:val="100"/>
          <w:position w:val="0"/>
          <w:sz w:val="26"/>
          <w:szCs w:val="26"/>
          <w:eastAsianLayout w:id="381" w:vert="on"/>
        </w:rPr>
        <w:t>$</w:t>
      </w:r>
      <w:r>
        <w:rPr>
          <w:color w:val="000000"/>
          <w:spacing w:val="0"/>
          <w:w w:val="100"/>
          <w:position w:val="0"/>
          <w:sz w:val="26"/>
          <w:szCs w:val="26"/>
        </w:rPr>
        <w:t>书图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回知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  <w:eastAsianLayout w:id="382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3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4" w:vert="on"/>
        </w:rPr>
        <w:t>f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200" w:line="444" w:lineRule="exact"/>
        <w:ind w:left="0" w:right="0" w:firstLine="600"/>
        <w:jc w:val="both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Jz*</w:t>
      </w:r>
      <w:r>
        <w:rPr>
          <w:color w:val="000000"/>
          <w:spacing w:val="0"/>
          <w:w w:val="100"/>
          <w:position w:val="0"/>
          <w:sz w:val="24"/>
          <w:szCs w:val="24"/>
        </w:rPr>
        <w:t>湃訶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5" w:vert="on"/>
        </w:rPr>
        <w:t>l.</w:t>
      </w:r>
      <w:r>
        <w:rPr>
          <w:color w:val="000000"/>
          <w:spacing w:val="0"/>
          <w:w w:val="100"/>
          <w:position w:val="0"/>
        </w:rPr>
        <w:t>傷叵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6" w:vert="on"/>
        </w:rPr>
        <w:t>hr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7" w:vert="on"/>
        </w:rPr>
        <w:t>w</w:t>
      </w:r>
      <w:r>
        <w:rPr>
          <w:color w:val="000000"/>
          <w:spacing w:val="0"/>
          <w:w w:val="100"/>
          <w:position w:val="0"/>
        </w:rPr>
        <w:t>讲瀏湖分血終篙赤淡</w:t>
      </w:r>
      <w:r>
        <w:rPr>
          <w:color w:val="000000"/>
          <w:spacing w:val="0"/>
          <w:w w:val="100"/>
          <w:position w:val="0"/>
          <w:sz w:val="32"/>
          <w:szCs w:val="32"/>
          <w:eastAsianLayout w:id="388" w:vert="on"/>
        </w:rPr>
        <w:t>3</w:t>
      </w:r>
      <w:r>
        <w:rPr>
          <w:color w:val="000000"/>
          <w:spacing w:val="0"/>
          <w:w w:val="100"/>
          <w:position w:val="0"/>
        </w:rPr>
        <w:t>岫爛洛蔑。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89" w:vert="on"/>
        </w:rPr>
        <w:t>tt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0" w:vert="on"/>
        </w:rPr>
        <w:t>n®</w:t>
      </w:r>
      <w:r>
        <w:rPr>
          <w:color w:val="000000"/>
          <w:spacing w:val="0"/>
          <w:w w:val="100"/>
          <w:position w:val="0"/>
        </w:rPr>
        <w:t>握産</w:t>
      </w:r>
      <w:r>
        <w:rPr>
          <w:color w:val="000000"/>
          <w:spacing w:val="0"/>
          <w:w w:val="100"/>
          <w:position w:val="0"/>
          <w:eastAsianLayout w:id="39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2" w:vert="on"/>
        </w:rPr>
        <w:t>ffl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3" w:vert="on"/>
        </w:rPr>
        <w:t>tsr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4" w:vert="on"/>
        </w:rPr>
        <w:t>ss</w:t>
      </w:r>
      <w:r>
        <w:rPr>
          <w:color w:val="000000"/>
          <w:spacing w:val="0"/>
          <w:w w:val="100"/>
          <w:position w:val="0"/>
        </w:rPr>
        <w:t>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" w:vert="on"/>
        </w:rPr>
        <w:t>-&gt;</w:t>
      </w:r>
      <w:r>
        <w:rPr>
          <w:color w:val="000000"/>
          <w:spacing w:val="0"/>
          <w:w w:val="100"/>
          <w:position w:val="0"/>
        </w:rPr>
        <w:t>凿哮主</w:t>
      </w:r>
      <w:r>
        <w:rPr>
          <w:color w:val="000000"/>
          <w:spacing w:val="0"/>
          <w:w w:val="100"/>
          <w:position w:val="0"/>
          <w:eastAsianLayout w:id="396" w:vert="on"/>
        </w:rPr>
        <w:t>，</w:t>
      </w:r>
      <w:r>
        <w:rPr>
          <w:color w:val="000000"/>
          <w:spacing w:val="0"/>
          <w:w w:val="100"/>
          <w:position w:val="0"/>
        </w:rPr>
        <w:t>煽兩哭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7" w:vert="on"/>
        </w:rPr>
        <w:t>S</w:t>
      </w:r>
      <w:r>
        <w:rPr>
          <w:color w:val="000000"/>
          <w:spacing w:val="0"/>
          <w:w w:val="100"/>
          <w:position w:val="0"/>
        </w:rPr>
        <w:t>邃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8" w:vert="on"/>
        </w:rPr>
        <w:t>E</w:t>
      </w:r>
      <w:r>
        <w:rPr>
          <w:color w:val="000000"/>
          <w:spacing w:val="0"/>
          <w:w w:val="100"/>
          <w:position w:val="0"/>
        </w:rPr>
        <w:t>対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399" w:vert="on"/>
        </w:rPr>
        <w:t>S</w:t>
      </w:r>
      <w:r>
        <w:rPr>
          <w:color w:val="000000"/>
          <w:spacing w:val="0"/>
          <w:w w:val="100"/>
          <w:position w:val="0"/>
        </w:rPr>
        <w:t>灘譌主。区滂</w:t>
      </w:r>
      <w:r>
        <w:rPr>
          <w:color w:val="000000"/>
          <w:spacing w:val="0"/>
          <w:w w:val="100"/>
          <w:position w:val="0"/>
          <w:eastAsianLayout w:id="400" w:vert="on"/>
        </w:rPr>
        <w:t>»</w:t>
      </w:r>
      <w:r>
        <w:rPr>
          <w:color w:val="000000"/>
          <w:spacing w:val="0"/>
          <w:w w:val="100"/>
          <w:position w:val="0"/>
        </w:rPr>
        <w:t>属除虫</w:t>
      </w:r>
      <w:r>
        <w:rPr>
          <w:color w:val="000000"/>
          <w:spacing w:val="0"/>
          <w:w w:val="100"/>
          <w:position w:val="0"/>
          <w:eastAsianLayout w:id="4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蔭瀏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2" w:vert="on"/>
        </w:rPr>
        <w:t>)□</w:t>
      </w:r>
      <w:r>
        <w:rPr>
          <w:color w:val="000000"/>
          <w:spacing w:val="0"/>
          <w:w w:val="100"/>
          <w:position w:val="0"/>
        </w:rPr>
        <w:t>引除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3" w:vert="on"/>
        </w:rPr>
        <w:t>B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4" w:vert="on"/>
        </w:rPr>
        <w:t>8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5" w:vert="on"/>
        </w:rPr>
        <w:t>3</w:t>
      </w:r>
      <w:r>
        <w:rPr>
          <w:color w:val="000000"/>
          <w:spacing w:val="0"/>
          <w:w w:val="100"/>
          <w:position w:val="0"/>
        </w:rPr>
        <w:t>溯</w:t>
      </w:r>
      <w:r>
        <w:rPr>
          <w:color w:val="000000"/>
          <w:spacing w:val="0"/>
          <w:w w:val="100"/>
          <w:position w:val="0"/>
          <w:eastAsianLayout w:id="406" w:vert="on"/>
        </w:rPr>
        <w:t>*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7" w:vert="on"/>
        </w:rPr>
        <w:t>_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8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09" w:vert="on"/>
        </w:rPr>
        <w:t>s</w:t>
      </w:r>
      <w:r>
        <w:rPr>
          <w:color w:val="000000"/>
          <w:spacing w:val="0"/>
          <w:w w:val="100"/>
          <w:position w:val="0"/>
        </w:rPr>
        <w:t>咨濬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0" w:vert="on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1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2" w:vert="on"/>
        </w:rPr>
        <w:t>H</w:t>
      </w:r>
      <w:r>
        <w:rPr>
          <w:color w:val="000000"/>
          <w:spacing w:val="0"/>
          <w:w w:val="100"/>
          <w:position w:val="0"/>
        </w:rPr>
        <w:t>涓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3" w:vert="on"/>
        </w:rPr>
        <w:t>sn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4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5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6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7" w:vert="on"/>
        </w:rPr>
        <w:t>nn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8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19" w:vert="on"/>
        </w:rPr>
        <w:t>)</w:t>
      </w:r>
      <w:r>
        <w:rPr>
          <w:color w:val="000000"/>
          <w:spacing w:val="0"/>
          <w:w w:val="100"/>
          <w:position w:val="0"/>
        </w:rPr>
        <w:t>海汁設</w:t>
      </w:r>
      <w:r>
        <w:rPr>
          <w:color w:val="000000"/>
          <w:spacing w:val="0"/>
          <w:w w:val="100"/>
          <w:position w:val="0"/>
          <w:eastAsianLayout w:id="420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421" w:vert="on"/>
        </w:rPr>
        <w:t>8</w:t>
      </w:r>
      <w:r>
        <w:rPr>
          <w:color w:val="000000"/>
          <w:spacing w:val="0"/>
          <w:w w:val="100"/>
          <w:position w:val="0"/>
          <w:sz w:val="32"/>
          <w:szCs w:val="32"/>
          <w:eastAsianLayout w:id="422" w:vert="on"/>
        </w:rPr>
        <w:t>2</w:t>
      </w:r>
      <w:r>
        <w:rPr>
          <w:color w:val="000000"/>
          <w:spacing w:val="0"/>
          <w:w w:val="100"/>
          <w:position w:val="0"/>
        </w:rPr>
        <w:t>蝸离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3" w:vert="on"/>
        </w:rPr>
        <w:t>nft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4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5" w:vert="on"/>
        </w:rPr>
        <w:t>J</w:t>
      </w:r>
      <w:r>
        <w:rPr>
          <w:color w:val="000000"/>
          <w:spacing w:val="0"/>
          <w:w w:val="100"/>
          <w:position w:val="0"/>
        </w:rPr>
        <w:t>據普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弟薛。</w:t>
      </w:r>
      <w:r>
        <w:rPr>
          <w:color w:val="000000"/>
          <w:spacing w:val="0"/>
          <w:w w:val="100"/>
          <w:position w:val="0"/>
        </w:rPr>
        <w:t>自出・灣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6" w:vert="on"/>
        </w:rPr>
        <w:t>u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7" w:vert="on"/>
        </w:rPr>
        <w:t>fe</w:t>
      </w:r>
      <w:r>
        <w:rPr>
          <w:color w:val="000000"/>
          <w:spacing w:val="0"/>
          <w:w w:val="100"/>
          <w:position w:val="0"/>
        </w:rPr>
        <w:t>回彿溥舌注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8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29" w:vert="on"/>
        </w:rPr>
        <w:t>f?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0" w:vert="on"/>
        </w:rPr>
        <w:t>4</w:t>
      </w:r>
      <w:r>
        <w:rPr>
          <w:color w:val="000000"/>
          <w:spacing w:val="0"/>
          <w:w w:val="100"/>
          <w:position w:val="0"/>
        </w:rPr>
        <w:t>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盼刨部学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3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4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5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却依帝昵</w:t>
      </w:r>
      <w:r>
        <w:rPr>
          <w:color w:val="000000"/>
          <w:spacing w:val="0"/>
          <w:w w:val="100"/>
          <w:position w:val="0"/>
          <w:eastAsianLayout w:id="437" w:vert="on"/>
        </w:rPr>
        <w:t>，</w:t>
      </w:r>
      <w:r>
        <w:rPr>
          <w:i/>
          <w:iCs/>
          <w:color w:val="000000"/>
          <w:spacing w:val="0"/>
          <w:w w:val="100"/>
          <w:position w:val="0"/>
        </w:rPr>
        <w:t>啓件</w:t>
      </w:r>
      <w:r>
        <w:rPr>
          <w:i/>
          <w:iCs/>
          <w:color w:val="000000"/>
          <w:spacing w:val="0"/>
          <w:w w:val="100"/>
          <w:position w:val="0"/>
          <w:eastAsianLayout w:id="438" w:vert="on"/>
        </w:rPr>
        <w:t>*</w:t>
      </w:r>
      <w:r>
        <w:rPr>
          <w:i/>
          <w:iCs/>
          <w:color w:val="000000"/>
          <w:spacing w:val="0"/>
          <w:w w:val="100"/>
          <w:position w:val="0"/>
        </w:rPr>
        <w:t>常无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WS.</w:t>
      </w:r>
      <w:r>
        <w:rPr>
          <w:i/>
          <w:iCs/>
          <w:color w:val="000000"/>
          <w:spacing w:val="0"/>
          <w:w w:val="100"/>
          <w:position w:val="0"/>
        </w:rPr>
        <w:t>潢</w:t>
      </w:r>
      <w:r>
        <w:rPr>
          <w:i/>
          <w:iCs/>
          <w:color w:val="000000"/>
          <w:spacing w:val="0"/>
          <w:w w:val="100"/>
          <w:position w:val="0"/>
          <w:eastAsianLayout w:id="43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40" w:vert="on"/>
        </w:rPr>
        <w:t>#</w:t>
      </w:r>
      <w:r>
        <w:rPr>
          <w:color w:val="000000"/>
          <w:spacing w:val="0"/>
          <w:w w:val="100"/>
          <w:position w:val="0"/>
        </w:rPr>
        <w:t>留鮮珂。</w:t>
      </w:r>
      <w:r>
        <w:rPr>
          <w:color w:val="000000"/>
          <w:spacing w:val="0"/>
          <w:w w:val="100"/>
          <w:position w:val="0"/>
          <w:eastAsianLayout w:id="441" w:vert="on"/>
        </w:rPr>
        <w:t>(</w:t>
      </w:r>
      <w:r>
        <w:rPr>
          <w:color w:val="000000"/>
          <w:spacing w:val="0"/>
          <w:w w:val="100"/>
          <w:position w:val="0"/>
        </w:rPr>
        <w:t>脈奇</w:t>
      </w:r>
      <w:r>
        <w:rPr>
          <w:color w:val="000000"/>
          <w:spacing w:val="0"/>
          <w:w w:val="100"/>
          <w:position w:val="0"/>
          <w:eastAsianLayout w:id="442" w:vert="on"/>
        </w:rPr>
        <w:t>/</w:t>
      </w:r>
      <w:r>
        <w:rPr>
          <w:color w:val="000000"/>
          <w:spacing w:val="0"/>
          <w:w w:val="100"/>
          <w:position w:val="0"/>
        </w:rPr>
        <w:t>詛唯勲弟学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43" w:vert="on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44" w:vert="on"/>
        </w:rPr>
        <w:t>M</w:t>
      </w:r>
      <w:r>
        <w:rPr>
          <w:color w:val="000000"/>
          <w:spacing w:val="0"/>
          <w:w w:val="100"/>
          <w:position w:val="0"/>
        </w:rPr>
        <w:t>出。</w:t>
      </w:r>
      <w:r>
        <w:rPr>
          <w:color w:val="000000"/>
          <w:spacing w:val="0"/>
          <w:w w:val="100"/>
          <w:position w:val="0"/>
          <w:eastAsianLayout w:id="445" w:vert="on"/>
        </w:rPr>
        <w:t>)</w:t>
      </w:r>
      <w:r>
        <w:rPr>
          <w:color w:val="000000"/>
          <w:spacing w:val="0"/>
          <w:w w:val="100"/>
          <w:position w:val="0"/>
        </w:rPr>
        <w:t>浒漁睦滿蚤茉</w:t>
      </w:r>
      <w:r>
        <w:rPr>
          <w:color w:val="000000"/>
          <w:spacing w:val="0"/>
          <w:w w:val="100"/>
          <w:position w:val="0"/>
          <w:eastAsianLayout w:id="446" w:vert="on"/>
        </w:rPr>
        <w:t>#</w:t>
      </w:r>
      <w:r>
        <w:rPr>
          <w:color w:val="000000"/>
          <w:spacing w:val="0"/>
          <w:w w:val="100"/>
          <w:position w:val="0"/>
        </w:rPr>
        <w:t>洛部</w:t>
      </w:r>
      <w:r>
        <w:rPr>
          <w:color w:val="000000"/>
          <w:spacing w:val="0"/>
          <w:w w:val="100"/>
          <w:position w:val="0"/>
          <w:eastAsianLayout w:id="44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448" w:vert="on"/>
        </w:rPr>
        <w:t>3</w:t>
      </w:r>
      <w:r>
        <w:rPr>
          <w:color w:val="000000"/>
          <w:spacing w:val="0"/>
          <w:w w:val="100"/>
          <w:position w:val="0"/>
        </w:rPr>
        <w:t>那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17®</w:t>
      </w:r>
      <w:r>
        <w:rPr>
          <w:color w:val="000000"/>
          <w:spacing w:val="0"/>
          <w:w w:val="100"/>
          <w:position w:val="0"/>
        </w:rPr>
        <w:t>戒</w:t>
      </w:r>
      <w:r>
        <w:rPr>
          <w:color w:val="000000"/>
          <w:spacing w:val="0"/>
          <w:w w:val="100"/>
          <w:position w:val="0"/>
          <w:eastAsianLayout w:id="449" w:vert="on"/>
        </w:rPr>
        <w:t>-</w:t>
      </w:r>
      <w:r>
        <w:rPr>
          <w:color w:val="000000"/>
          <w:spacing w:val="0"/>
          <w:w w:val="100"/>
          <w:position w:val="0"/>
        </w:rPr>
        <w:t>旦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50" w:vert="on"/>
        </w:rPr>
        <w:t>C</w:t>
      </w:r>
      <w:r>
        <w:rPr>
          <w:color w:val="000000"/>
          <w:spacing w:val="0"/>
          <w:w w:val="100"/>
          <w:position w:val="0"/>
        </w:rPr>
        <w:t>霁瞄看</w:t>
      </w:r>
      <w:r>
        <w:rPr>
          <w:color w:val="000000"/>
          <w:spacing w:val="0"/>
          <w:w w:val="100"/>
          <w:position w:val="0"/>
          <w:sz w:val="32"/>
          <w:szCs w:val="32"/>
          <w:eastAsianLayout w:id="451" w:vert="on"/>
        </w:rPr>
        <w:t>8</w:t>
      </w:r>
      <w:r>
        <w:rPr>
          <w:color w:val="000000"/>
          <w:spacing w:val="0"/>
          <w:w w:val="100"/>
          <w:position w:val="0"/>
          <w:sz w:val="32"/>
          <w:szCs w:val="32"/>
          <w:eastAsianLayout w:id="452" w:vert="on"/>
        </w:rPr>
        <w:t>*</w:t>
      </w:r>
      <w:r>
        <w:rPr>
          <w:color w:val="000000"/>
          <w:spacing w:val="0"/>
          <w:w w:val="100"/>
          <w:position w:val="0"/>
        </w:rPr>
        <w:t>艾弟古供</w:t>
      </w:r>
      <w:r>
        <w:rPr>
          <w:color w:val="000000"/>
          <w:spacing w:val="0"/>
          <w:w w:val="100"/>
          <w:position w:val="0"/>
          <w:sz w:val="32"/>
          <w:szCs w:val="32"/>
          <w:eastAsianLayout w:id="453" w:vert="on"/>
        </w:rPr>
        <w:t>9&gt;</w:t>
      </w:r>
      <w:r>
        <w:rPr>
          <w:color w:val="000000"/>
          <w:spacing w:val="0"/>
          <w:w w:val="100"/>
          <w:position w:val="0"/>
        </w:rPr>
        <w:t>猷酔壽区・今涙懿</w:t>
      </w:r>
    </w:p>
    <w:p>
      <w:pPr>
        <w:pStyle w:val="Style21"/>
        <w:keepNext w:val="0"/>
        <w:keepLines w:val="0"/>
        <w:framePr w:w="12600" w:h="8115" w:hRule="exact" w:wrap="none" w:hAnchor="page" w:x="2350" w:y="1"/>
        <w:widowControl w:val="0"/>
        <w:shd w:val="clear" w:color="auto" w:fill="auto"/>
        <w:bidi w:val="0"/>
        <w:spacing w:before="0" w:after="240" w:line="450" w:lineRule="exact"/>
        <w:ind w:left="0" w:right="0" w:firstLine="26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祥部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54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55" w:vert="on"/>
        </w:rPr>
        <w:t>9</w:t>
      </w:r>
      <w:r>
        <w:rPr>
          <w:color w:val="000000"/>
          <w:spacing w:val="0"/>
          <w:w w:val="100"/>
          <w:position w:val="0"/>
        </w:rPr>
        <w:t>今営皿怜</w:t>
      </w:r>
      <w:r>
        <w:rPr>
          <w:color w:val="000000"/>
          <w:spacing w:val="0"/>
          <w:w w:val="100"/>
          <w:position w:val="0"/>
          <w:eastAsianLayout w:id="456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457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458" w:vert="on"/>
        </w:rPr>
        <w:t>»</w:t>
      </w:r>
      <w:r>
        <w:rPr>
          <w:color w:val="000000"/>
          <w:spacing w:val="0"/>
          <w:w w:val="100"/>
          <w:position w:val="0"/>
        </w:rPr>
        <w:t>呗菖</w:t>
      </w:r>
      <w:r>
        <w:rPr>
          <w:color w:val="000000"/>
          <w:spacing w:val="0"/>
          <w:w w:val="100"/>
          <w:position w:val="0"/>
          <w:sz w:val="32"/>
          <w:szCs w:val="32"/>
          <w:eastAsianLayout w:id="459" w:vert="on"/>
        </w:rPr>
        <w:t>5</w:t>
      </w:r>
      <w:r>
        <w:rPr>
          <w:color w:val="000000"/>
          <w:spacing w:val="0"/>
          <w:w w:val="100"/>
          <w:position w:val="0"/>
        </w:rPr>
        <w:t>肅豁蔭</w:t>
      </w:r>
      <w:r>
        <w:rPr>
          <w:color w:val="000000"/>
          <w:spacing w:val="0"/>
          <w:w w:val="100"/>
          <w:position w:val="0"/>
          <w:eastAsianLayout w:id="4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珈</w:t>
      </w:r>
      <w:r>
        <w:rPr>
          <w:color w:val="000000"/>
          <w:spacing w:val="0"/>
          <w:w w:val="100"/>
          <w:position w:val="0"/>
          <w:eastAsianLayout w:id="461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62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63" w:vert="on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4" w:vert="on"/>
        </w:rPr>
        <w:t>-&gt;</w:t>
      </w:r>
      <w:r>
        <w:rPr>
          <w:color w:val="000000"/>
          <w:spacing w:val="0"/>
          <w:w w:val="100"/>
          <w:position w:val="0"/>
        </w:rPr>
        <w:t>讲塊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5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66" w:vert="on"/>
        </w:rPr>
        <w:t>s</w:t>
      </w:r>
      <w:r>
        <w:rPr>
          <w:color w:val="000000"/>
          <w:spacing w:val="0"/>
          <w:w w:val="100"/>
          <w:position w:val="0"/>
        </w:rPr>
        <w:t>险為岛産图。藻浬寄哥澄日期馮晋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67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68" w:vert="on"/>
        </w:rPr>
        <w:t>lfe</w:t>
      </w:r>
      <w:r>
        <w:rPr>
          <w:color w:val="000000"/>
          <w:spacing w:val="0"/>
          <w:w w:val="100"/>
          <w:position w:val="0"/>
        </w:rPr>
        <w:t>那</w:t>
      </w:r>
      <w:r>
        <w:rPr>
          <w:color w:val="000000"/>
          <w:spacing w:val="0"/>
          <w:w w:val="100"/>
          <w:position w:val="0"/>
          <w:eastAsianLayout w:id="46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声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0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1" w:vert="on"/>
        </w:rPr>
        <w:t>ta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2" w:vert="on"/>
        </w:rPr>
        <w:t>w</w:t>
      </w:r>
      <w:r>
        <w:rPr>
          <w:color w:val="000000"/>
          <w:spacing w:val="0"/>
          <w:w w:val="100"/>
          <w:position w:val="0"/>
        </w:rPr>
        <w:t>型澀务理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3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4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75" w:vert="on"/>
        </w:rPr>
        <w:t>&gt;H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斗玲寸氏</w:t>
      </w:r>
      <w:r>
        <w:rPr>
          <w:color w:val="000000"/>
          <w:spacing w:val="0"/>
          <w:w w:val="100"/>
          <w:position w:val="0"/>
          <w:eastAsianLayout w:id="476" w:vert="on"/>
        </w:rPr>
        <w:t>-»</w:t>
      </w:r>
      <w:r>
        <w:rPr>
          <w:color w:val="000000"/>
          <w:spacing w:val="0"/>
          <w:w w:val="100"/>
          <w:position w:val="0"/>
          <w:eastAsianLayout w:id="477" w:vert="on"/>
        </w:rPr>
        <w:t>»</w:t>
      </w:r>
      <w:r>
        <w:rPr>
          <w:color w:val="000000"/>
          <w:spacing w:val="0"/>
          <w:w w:val="100"/>
          <w:position w:val="0"/>
        </w:rPr>
        <w:t>彿、功去器・员淳</w:t>
      </w:r>
      <w:r>
        <w:rPr>
          <w:color w:val="000000"/>
          <w:spacing w:val="0"/>
          <w:w w:val="100"/>
          <w:position w:val="0"/>
          <w:eastAsianLayout w:id="478" w:vert="on"/>
        </w:rPr>
        <w:t>*</w:t>
      </w:r>
      <w:r>
        <w:rPr>
          <w:color w:val="000000"/>
          <w:spacing w:val="0"/>
          <w:w w:val="100"/>
          <w:position w:val="0"/>
          <w:eastAsianLayout w:id="47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54" w:line="1" w:lineRule="exact"/>
      </w:pPr>
    </w:p>
    <w:p>
      <w:pPr>
        <w:widowControl w:val="0"/>
        <w:spacing w:line="1" w:lineRule="exact"/>
        <w:sectPr>
          <w:headerReference w:type="default" r:id="rId147"/>
          <w:headerReference w:type="even" r:id="rId148"/>
          <w:footnotePr>
            <w:pos w:val="pageBottom"/>
            <w:numFmt w:val="decimal"/>
            <w:numRestart w:val="continuous"/>
          </w:footnotePr>
          <w:pgSz w:w="16840" w:h="11900" w:orient="landscape"/>
          <w:pgMar w:top="1955" w:right="1891" w:bottom="1629" w:left="2349" w:header="1527" w:footer="1201" w:gutter="0"/>
          <w:pgNumType w:start="113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防止律师为了个别法官的偏好而撰写诉状。这也使得上诉律师 的工作变得更加困难且具挑战性，因为每个法官的法律见解都 不相同，特别是在刑事及宪法的领域里，同样的论点可能被某 个法官接受，却冒犯了另一个法官。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其中有个法官，我尤其关心：首席法官考夫曼。当考夫曼 还是个地方法院法官时，担任过该法庭最后-宗死刑案件的主 审法官：1951年恶名昭影的罗森堡间谍案。他判下死刑判决 的风暴，至今尚未平息。虽然他在独立而有影响力的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t：</w:t>
      </w:r>
      <w:r>
        <w:rPr>
          <w:color w:val="000000"/>
          <w:spacing w:val="0"/>
          <w:w w:val="100"/>
          <w:position w:val="0"/>
        </w:rPr>
        <w:t>诉法院 声皆卓著，可是他仍然时常为罗森堡案的判决受攻击。其中有 人批评他，身为犹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太人.</w:t>
      </w:r>
      <w:r>
        <w:rPr>
          <w:color w:val="000000"/>
          <w:spacing w:val="0"/>
          <w:w w:val="100"/>
          <w:position w:val="0"/>
        </w:rPr>
        <w:t>竟然不知道要关心他的同胞。我担心 只要案件牵涉到任何恶名昭影的犹太组织，他就会做出完全相 同的审。我希望审理的法官里没有犹太人，如此他才能摆脱某 些种族情结，而只专注于复杂的法律冋题“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法院终于公布审判法官：主审的是大法官考夫曼。两位陪 审法官都很资深：康涅狄格州的法官史密斯和来自纽约地方法 院的法官布莱恩，他刚暫调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到上诉</w:t>
      </w:r>
      <w:r>
        <w:rPr>
          <w:color w:val="000000"/>
          <w:spacing w:val="0"/>
          <w:w w:val="100"/>
          <w:position w:val="0"/>
        </w:rPr>
        <w:t>法院。我一知道审判团的名 单，就马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到哈佛法学院的图书馆，査阅考夫曼和他的同僚所 有的判决记录。上诉庭的辩论经常受个人意见的主导，大部分 的时间都在辩论由某位在场法官对某个案件所撰写的解释。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阅读考夫曼大法官对上诉案件的许多见解，让我获得了鼓 舞°他不是倾向政府的人：他经常責备检察官（对被告辩护人 也一样的态度）。他显然很喜欢精彩的辩论。为了强调宪法的 基本精神,他也会（至少是偶尔会）把显然有罪的犯人无顎幵 释。我的几个律师朋友，一听到是大法官考夫曼主审，就提醒 我一定要做准备，否则他的态度会是十分尖酸刻薄的。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于是我心里有了底，便开始准备相当关键性的言词辩论。 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诉审中，只有言词辩论才能和法官直接逾遇。这是惟一的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机会，可以知道他们想些什么，并且响应他们所关心的议题,、 一般而言.在律师能够对法官陈述论证的15到20分钟的时间 内，案子经常就会尘埃落定。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1395" w:val="left"/>
        </w:tabs>
        <w:bidi w:val="0"/>
        <w:spacing w:before="0" w:after="0" w:line="240" w:lineRule="auto"/>
        <w:ind w:left="0" w:right="0" w:hanging="1920"/>
        <w:jc w:val="left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通常上诉庭不会像某些法庭有那么多旁听者。听众只有法 官助理、在旁听席等候的被告，以及等着上前发言的律师。在 那个6月緣热的星期二里，只排了…个案子，法院却被犹太人 防卫联盟的支持者、喋体、被告家属和几乎全员到齐的检察官 们挤得水泄不通，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法院的书记官照例说着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“肃</w:t>
      </w:r>
      <w:r>
        <w:rPr>
          <w:color w:val="000000"/>
          <w:spacing w:val="0"/>
          <w:w w:val="100"/>
          <w:position w:val="0"/>
        </w:rPr>
        <w:t>静.肃静”，宣布开庭（旁听的 马堤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•埃利</w:t>
      </w:r>
      <w:r>
        <w:rPr>
          <w:color w:val="000000"/>
          <w:spacing w:val="0"/>
          <w:w w:val="100"/>
          <w:position w:val="0"/>
        </w:rPr>
        <w:t>法特轻声地把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“赤静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（oyez）</w:t>
      </w:r>
      <w:r>
        <w:rPr>
          <w:color w:val="000000"/>
          <w:spacing w:val="0"/>
          <w:w w:val="100"/>
          <w:position w:val="0"/>
        </w:rPr>
        <w:t>念成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“cvay”，</w:t>
      </w:r>
      <w:r>
        <w:rPr>
          <w:color w:val="000000"/>
          <w:spacing w:val="0"/>
          <w:w w:val="100"/>
          <w:position w:val="0"/>
        </w:rPr>
        <w:t>这在意 第绪语里是绝望哭喊的声音）。接着他宣布审理案件。我走到 发言台，开始叙述席格如何成为告密者的故事。考夫曼大法官 立即打断我，并冃提出关于窃听记录被钥毀的向題。考夫曼大 法官显然仔细看过诉状和记录.因为他没有冋及包曼法宜的判 决书，而我们当然也没有在诉状中强调它。（希维格说服了我 要在诉状中提到它，以便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”保</w:t>
      </w:r>
      <w:r>
        <w:rPr>
          <w:color w:val="000000"/>
          <w:spacing w:val="0"/>
          <w:w w:val="100"/>
          <w:position w:val="0"/>
        </w:rPr>
        <w:t>留”到本案上诉最髙法院之时°）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考夫曼法官的问遂让所有的人都很惊呀。不过上诉律师的 职责就是要预备回答所有可能的问题，而我们也已经做了准 备。当我开始回答时，琼•贝克递给我一个档案，整洁地标示 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“销毁</w:t>
      </w:r>
      <w:r>
        <w:rPr>
          <w:color w:val="000000"/>
          <w:spacing w:val="0"/>
          <w:w w:val="100"/>
          <w:position w:val="0"/>
        </w:rPr>
        <w:t xml:space="preserve">的录音二 其中包含相关的案件和条文，而且重要的 句子都用红线标注。我感觉到其他法官对这个议题十分有兴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趣.</w:t>
      </w:r>
      <w:r>
        <w:rPr>
          <w:color w:val="000000"/>
          <w:spacing w:val="0"/>
          <w:w w:val="100"/>
          <w:position w:val="0"/>
        </w:rPr>
        <w:t xml:space="preserve">于是放弃原来准备的重点，集中讨论录音被销毁的法律冋 题。为了连接到其他的论点，我指出联邦调査局非法销毁录音 带的行为，使我们难以证明检方利用窃听发现席格的事实。冋 函来了。法官们显然还没•冇什么成熟的意见° （在很多案件里， 法官对本案总是坚持自己先人为主的看法。在没看过其至不想 看诉•状的法官面前进行言词辩论，其实是很常见的事。）原本还 </w:t>
      </w:r>
      <w:r>
        <w:rPr>
          <w:color w:val="000000"/>
          <w:spacing w:val="0"/>
          <w:w w:val="100"/>
          <w:position w:val="0"/>
        </w:rPr>
        <w:t>自信十足的帕索，也被问及录音销毁的冋题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言词瓣论结束 时，考夫曼大法官向我们保证，几天之内裁判就会送达给我 们，因为我们必须回到悬而未决的哈洛克本案的审判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好的律师总是为他的当事人做最坏的打算° （我们还是觉 得很讶异，即使监牢的大门就在他的身后，犯罪的被告总是对 未来仍然十分乐观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  <w:r>
        <w:rPr>
          <w:color w:val="000000"/>
          <w:spacing w:val="0"/>
          <w:w w:val="100"/>
          <w:position w:val="0"/>
        </w:rPr>
        <w:t>在我等待法院的判决时，我们还是持续和 席格讨论出庭作证或不作证的法律后果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言同辩论后的两个星期，我在哈佛的办公室里接到匕诉法 院的电话。书记官吿诉我，法院已经递岀无异议撤销包曼法官 的判决:。我还打算搭下一班飞机去听判决，而几个小时之内电 活就来了。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600"/>
        <w:jc w:val="both"/>
      </w:pPr>
      <w:bookmarkStart w:id="164" w:name="bookmark164"/>
      <w:bookmarkStart w:id="165" w:name="bookmark165"/>
      <w:bookmarkStart w:id="166" w:name="bookmark166"/>
      <w:r>
        <w:rPr>
          <w:color w:val="000000"/>
          <w:spacing w:val="0"/>
          <w:w w:val="100"/>
          <w:position w:val="0"/>
        </w:rPr>
        <w:t>警察的措施失当</w:t>
      </w:r>
      <w:bookmarkEnd w:id="164"/>
      <w:bookmarkEnd w:id="165"/>
      <w:bookmarkEnd w:id="16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撤销判决的意见书由考夫曼大法官撰写，先提到爱丽丝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康妮斯的死，他说这是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“愚</w:t>
      </w:r>
      <w:r>
        <w:rPr>
          <w:color w:val="000000"/>
          <w:spacing w:val="0"/>
          <w:w w:val="100"/>
          <w:position w:val="0"/>
        </w:rPr>
        <w:t>昧的、懦夫的暴力行为”。他接着 说这个诉讼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“很</w:t>
      </w:r>
      <w:r>
        <w:rPr>
          <w:color w:val="000000"/>
          <w:spacing w:val="0"/>
          <w:w w:val="100"/>
          <w:position w:val="0"/>
        </w:rPr>
        <w:t>不幸地彰显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刑法体系及其执法最卑劣的层 面”。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</w:t>
      </w:r>
      <w:r>
        <w:rPr>
          <w:color w:val="000000"/>
          <w:spacing w:val="0"/>
          <w:w w:val="100"/>
          <w:position w:val="0"/>
        </w:rPr>
        <w:t>本案而言”，法院说：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690" w:val="left"/>
        </w:tabs>
        <w:bidi w:val="0"/>
        <w:spacing w:before="0" w:after="38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这一点也不令人惊讶，我们知道我人席格利用和 也的党羽相同的手法，恥密录下了许多对话……这显示他 们在爆蚱案的暴力行为中尔庾我诈的持所，而他本身甚至 还是政府的内皮。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法院接着转到政府消除窃听记录的禀：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5" w:lineRule="exact"/>
        <w:ind w:left="580" w:right="0" w:firstLine="620"/>
        <w:jc w:val="both"/>
        <w:sectPr>
          <w:headerReference w:type="default" r:id="rId149"/>
          <w:headerReference w:type="even" r:id="rId150"/>
          <w:footnotePr>
            <w:pos w:val="pageBottom"/>
            <w:numFmt w:val="decimal"/>
            <w:numRestart w:val="continuous"/>
          </w:footnotePr>
          <w:pgSz w:w="11900" w:h="16840"/>
          <w:pgMar w:top="2616" w:right="2009" w:bottom="2239" w:left="1881" w:header="0" w:footer="3" w:gutter="0"/>
          <w:pgNumType w:start="1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销鉉.诳据是非常严重的事，在本案中不可忽略。以揭 穿污点姦人的身份要抉拒絶使用由非法窃听得来的盗据的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30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ill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990" w:val="left"/>
        </w:tabs>
        <w:bidi w:val="0"/>
        <w:spacing w:before="0" w:after="420" w:line="435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>被告，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尔后又为了逃避贵任而从他那里撒回这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些手投 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工具.</w:t>
      </w:r>
      <w:r>
        <w:rPr>
          <w:color w:val="000000"/>
          <w:spacing w:val="0"/>
          <w:w w:val="100"/>
          <w:position w:val="0"/>
        </w:rPr>
        <w:t>这是法律上最荒謬的做法。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法院裁定，消除录音记录这件事，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“使</w:t>
      </w:r>
      <w:r>
        <w:rPr>
          <w:color w:val="000000"/>
          <w:spacing w:val="0"/>
          <w:w w:val="100"/>
          <w:position w:val="0"/>
        </w:rPr>
        <w:t>我们必须严格査证 检方的主张”，他们说席格在安托案中的身份和角色不是经由 窃听发现的，而是有“独衣的来源”。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法院审査了政府的说法，那些被包曼法官相信是真实的说 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上诉法院说，席格至少成功地记录了和帕罗拉的一段对 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“关于</w:t>
      </w:r>
      <w:r>
        <w:rPr>
          <w:color w:val="000000"/>
          <w:spacing w:val="0"/>
          <w:w w:val="100"/>
          <w:position w:val="0"/>
        </w:rPr>
        <w:t>警察如何发现席格的身份这件事，显然有不同的版 本”。考夫曼指岀重要而具争议性的一段；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“你知</w:t>
      </w:r>
      <w:r>
        <w:rPr>
          <w:color w:val="000000"/>
          <w:spacing w:val="0"/>
          <w:w w:val="100"/>
          <w:position w:val="0"/>
        </w:rPr>
        <w:t>道那是（不 是？）用窃听的。”我们要求上诉法院听那一段录音，然后再决 定到底是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“是”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是”。上诉法院接受了我们的提议，然 后作出结论：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我们作出縫论，无无疑问、含混或不殖定性地，柏罗 拉对席格说的是：“你知道是用窃听的。”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这项发现（就我的意见而言，是有直言过其实的）①使上 诉法院得到很令人困惑的结论：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20" w:line="442" w:lineRule="exact"/>
        <w:ind w:left="540" w:right="0" w:firstLine="0"/>
        <w:jc w:val="right"/>
      </w:pPr>
      <w:r>
        <w:rPr>
          <w:color w:val="000000"/>
          <w:spacing w:val="0"/>
          <w:w w:val="100"/>
          <w:position w:val="0"/>
        </w:rPr>
        <w:t>初果纽约市警局真的姓由窃听得知席格涉案，席格的 辩护律师所持冇的这些窃听的内容，或许可以畛片官方声 称是“独立来源”的证询。因为如果真有窃听，帕罗拉在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20" w:line="345" w:lineRule="exact"/>
        <w:ind w:left="0" w:right="0"/>
        <w:jc w:val="both"/>
        <w:sectPr>
          <w:headerReference w:type="default" r:id="rId151"/>
          <w:headerReference w:type="even" r:id="rId152"/>
          <w:footnotePr>
            <w:pos w:val="pageBottom"/>
            <w:numFmt w:val="decimal"/>
            <w:numRestart w:val="continuous"/>
          </w:footnotePr>
          <w:pgSz w:w="11900" w:h="16840"/>
          <w:pgMar w:top="2081" w:right="1928" w:bottom="1875" w:left="1872" w:header="1653" w:footer="1447" w:gutter="0"/>
          <w:pgNumType w:start="11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（D</w:t>
      </w:r>
      <w:r>
        <w:rPr>
          <w:color w:val="000000"/>
          <w:spacing w:val="0"/>
          <w:w w:val="100"/>
          <w:position w:val="0"/>
        </w:rPr>
        <w:t>之后儿年，我曾在几百个学生面前播放这个录音带.绝大部分都同意】： 诉法院的看法。但是每年都有少部分的学生（特别是来自布鲁克林的）听出那个字 是“不是"。而我自己每次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“听”</w:t>
      </w:r>
      <w:r>
        <w:rPr>
          <w:color w:val="000000"/>
          <w:spacing w:val="0"/>
          <w:w w:val="100"/>
          <w:position w:val="0"/>
        </w:rPr>
        <w:t>的结果都不相同。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60" w:right="0" w:firstLine="20"/>
        <w:jc w:val="both"/>
      </w:pPr>
      <w:r>
        <w:rPr>
          <w:color w:val="000000"/>
          <w:spacing w:val="0"/>
          <w:w w:val="100"/>
          <w:position w:val="0"/>
        </w:rPr>
        <w:t>法庭上作泣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“独</w:t>
      </w:r>
      <w:r>
        <w:rPr>
          <w:color w:val="000000"/>
          <w:spacing w:val="0"/>
          <w:w w:val="100"/>
          <w:position w:val="0"/>
        </w:rPr>
        <w:t>立来源”的证河.在这笑傅点上就冲 不住脚，而旦之后的证词显然就史不可信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这个结论是很令人困惑的，因为帕罗拉的可信度“早已 被录音带中其他清楚且无庸置疑的部分给破坏殆尽，这些 内容证明柏罗拉不断地在说谎，包括他的主要任务，就是从席 格那里取得情报，以及他绝对不可能忘记，曹威胁要杀掉席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格.</w:t>
      </w:r>
      <w:r>
        <w:rPr>
          <w:color w:val="000000"/>
          <w:spacing w:val="0"/>
          <w:w w:val="100"/>
          <w:position w:val="0"/>
        </w:rPr>
        <w:t>而且不向他宣读权利的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“交</w:t>
      </w:r>
      <w:r>
        <w:rPr>
          <w:color w:val="000000"/>
          <w:spacing w:val="0"/>
          <w:w w:val="100"/>
          <w:position w:val="0"/>
        </w:rPr>
        <w:t>易”。而关于窃听的对话（即使 是已经认定帕罗拉吿诉过席格他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“是”</w:t>
      </w:r>
      <w:r>
        <w:rPr>
          <w:color w:val="000000"/>
          <w:spacing w:val="0"/>
          <w:w w:val="100"/>
          <w:position w:val="0"/>
        </w:rPr>
        <w:t>经由窃听被发现的〉， 帕罗拉很可能真的忘记了，因为这和他的主要任务无关。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那么，为什么法院要将争点集中在这段模概的対话，使得 帕罗拉的可信度破灭？我猜想，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诉法院的法官是想要减少包 曼法官的检尬困窘：如果上诉法院详述了帕罗拉证词中的矛盾 与谎言，包曼法官对他可信度的信赖便显得太荒谬了，除非他 是故意欺骗。如此一来，焦点集中在包曼法官对特殊对话的无 心之过，则法院就叮以避免对地方法院法官的事实审理过程造 成严重的中伤。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无论如何，法院认为帕罗拉的证词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这关键点上站不住 脚，而且之后的证词显然就更不可信”。对于政府的不当处置 予以适当的补救。法院的叙述帯了些哲学味道；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当然我们邱很琅过，用卡多索法官的姣典名言来说， 如果罪犯因为譬左的措施失当而获符悻放，有些人会册称 必、要时也应该使用址法的方法，</w:t>
      </w:r>
      <w:r>
        <w:rPr>
          <w:i/>
          <w:iCs/>
          <w:color w:val="000000"/>
          <w:spacing w:val="0"/>
          <w:w w:val="100"/>
          <w:position w:val="0"/>
        </w:rPr>
        <w:t>以维护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法治：</w:t>
      </w:r>
      <w:r>
        <w:rPr>
          <w:color w:val="000000"/>
          <w:spacing w:val="0"/>
          <w:w w:val="100"/>
          <w:position w:val="0"/>
        </w:rPr>
        <w:t>最高法院法 宫布近辿斯对此有捨辟的响应：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们的政府是无所不在 的老帰。是好是妬，政府的行为都是人民的精样，死罪是 会传染的。如果政府变成了法律的破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坏去，</w:t>
      </w:r>
      <w:r>
        <w:rPr>
          <w:color w:val="000000"/>
          <w:spacing w:val="0"/>
          <w:w w:val="100"/>
          <w:position w:val="0"/>
        </w:rPr>
        <w:t>法倖普会受利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94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UMtilAlRRDlIllIIlSSUi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荒视，因为这会技厨每个人都只遵守他自己的法律。”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接着法院宣示判决：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6695" w:val="left"/>
        </w:tabs>
        <w:bidi w:val="0"/>
        <w:spacing w:before="0" w:after="420" w:line="44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我们因此认为，就本案而主，消除录音记衆的行为使 席格无法拿到必要的或器以防御时方的或击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因为录音 带已姪不存在了，受审也失去效用°因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此对席</w:t>
      </w:r>
      <w:r>
        <w:rPr>
          <w:color w:val="000000"/>
          <w:spacing w:val="0"/>
          <w:w w:val="100"/>
          <w:position w:val="0"/>
        </w:rPr>
        <w:t>格乾視法症 的判决，应于以撤销。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仿佛是要让判决绝无疑义，法院也指出，席格••在何情况 下都不需要被迫诉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”，无</w:t>
      </w:r>
      <w:r>
        <w:rPr>
          <w:color w:val="000000"/>
          <w:spacing w:val="0"/>
          <w:w w:val="100"/>
          <w:position w:val="0"/>
        </w:rPr>
        <w:t>论呈安托案，或格林庫夫爆炸案，或 是在车上持有爆炸物。最后，仿佛是直接响应了包曼法官对我 的交叉询间的批评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.上</w:t>
      </w:r>
      <w:r>
        <w:rPr>
          <w:color w:val="000000"/>
          <w:spacing w:val="0"/>
          <w:w w:val="100"/>
          <w:position w:val="0"/>
        </w:rPr>
        <w:t>诉法院费心地措辞：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“席</w:t>
      </w:r>
      <w:r>
        <w:rPr>
          <w:color w:val="000000"/>
          <w:spacing w:val="0"/>
          <w:w w:val="100"/>
          <w:position w:val="0"/>
        </w:rPr>
        <w:t>格的辩护律师 以有力的、礼貌的方式，发现了很复杂的事实以及法律争点， 而始终坚持追求真相。”我们了解这意味着他赞同我们在交叉 间冋中所用的技巧，至少在结坨上。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席格不敢相信这是真的，我们对他解释说，这表示我们已 经完全脱离危险。他不用受审也不用出庭作证。在两年的威 胁、恐惧和孤立之后.席格得到了自由，离开法院并且开始他 的新生活，不用再担心被审判、被判兢视法庭，或是帕罗拉的 恐吓，甚至是犹太人防卫联盟。他已经不必在说出对他朋友不 利的证词和面对牢狱生活的两难之中作选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择了。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20"/>
        <w:jc w:val="both"/>
      </w:pPr>
      <w:bookmarkStart w:id="167" w:name="bookmark167"/>
      <w:bookmarkStart w:id="168" w:name="bookmark168"/>
      <w:bookmarkStart w:id="169" w:name="bookmark169"/>
      <w:r>
        <w:rPr>
          <w:color w:val="000000"/>
          <w:spacing w:val="0"/>
          <w:w w:val="100"/>
          <w:position w:val="0"/>
          <w:lang w:val="zh-CN" w:eastAsia="zh-CN" w:bidi="zh-CN"/>
        </w:rPr>
        <w:t>“你们</w:t>
      </w:r>
      <w:r>
        <w:rPr>
          <w:color w:val="000000"/>
          <w:spacing w:val="0"/>
          <w:w w:val="100"/>
          <w:position w:val="0"/>
        </w:rPr>
        <w:t>知道今天谁不在法庭吗?”</w:t>
      </w:r>
      <w:bookmarkEnd w:id="167"/>
      <w:bookmarkEnd w:id="168"/>
      <w:bookmarkEnd w:id="16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哈洛克案的申判并未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结束.</w:t>
      </w:r>
      <w:r>
        <w:rPr>
          <w:color w:val="000000"/>
          <w:spacing w:val="0"/>
          <w:w w:val="100"/>
          <w:position w:val="0"/>
        </w:rPr>
        <w:t>只是休庭等候上诉法院作出判 决。那天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早上.</w:t>
      </w:r>
      <w:r>
        <w:rPr>
          <w:color w:val="000000"/>
          <w:spacing w:val="0"/>
          <w:w w:val="100"/>
          <w:position w:val="0"/>
        </w:rPr>
        <w:t xml:space="preserve">在判决作出之后，包曼法官垂新幵庭审理哈洛 克案。席梧再度被传唤岀庭作证，但这次并没有藐视法庭罪行 </w:t>
      </w:r>
      <w:r>
        <w:rPr>
          <w:color w:val="000000"/>
          <w:spacing w:val="0"/>
          <w:w w:val="100"/>
          <w:position w:val="0"/>
        </w:rPr>
        <w:t>的威胁。正如预料中的一样，他拒绝作证。没有席格的证词， 法官被迫驳冋哈洛克案对所有被告的指控。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于是科恩、戴维斯以及席格走岀法庭，向彼此道贺并且大 笑，这时包曼法官转向他们生气地说：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们知道今天進不在 法庭吗？爱丽丝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•康妮斯！”</w:t>
      </w:r>
      <w:r>
        <w:rPr>
          <w:color w:val="000000"/>
          <w:spacing w:val="0"/>
          <w:w w:val="100"/>
          <w:position w:val="0"/>
        </w:rPr>
        <w:t>就当我想到这个哈洛克案中无事的 受害者时，我听到法官的声音越来越大，也越来越愤怒：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 </w:t>
      </w:r>
      <w:r>
        <w:rPr>
          <w:color w:val="000000"/>
          <w:spacing w:val="0"/>
          <w:w w:val="100"/>
          <w:position w:val="0"/>
        </w:rPr>
        <w:t>人犯下了懦弱的、恶毒的、不可原谅的、不容遗忘的罪行；有 人在我认为是件谋条案的犯罪里破坏了司法正义的实现°存心 这样做的人将知道法律的力量，即使有些人在现实里逃避了贵 任。”在他明确地说出最后儿个字肘，包曼法官将他的视线移 井年轻的被告们，而直接地注视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着我.</w:t>
      </w:r>
      <w:r>
        <w:rPr>
          <w:color w:val="000000"/>
          <w:spacing w:val="0"/>
          <w:w w:val="100"/>
          <w:position w:val="0"/>
        </w:rPr>
        <w:t>就好像是在说：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“你必 </w:t>
      </w:r>
      <w:r>
        <w:rPr>
          <w:i/>
          <w:iCs/>
          <w:color w:val="000000"/>
          <w:spacing w:val="0"/>
          <w:w w:val="100"/>
          <w:position w:val="0"/>
        </w:rPr>
        <w:t>须为此负责。”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他的话语像利刃一般刺伤了我。我从来没有如此难受过， 即使案子已经结束，而我的当事人获得完全的胜利。他是对 的。在某个意义下，我们应该负责——我、哈里、琼和其他为 席格辩护的入。如果我们没有策划这突发奇想的法庭辩论，如 果我们没有为了席格的辩护而日夜工作，上诉法院很可能支持 包曼法官对于藐视法庭的判决，并且命令席格服刑。而没有人 能确定在牢狱之灾的压力下，席格是否会崩溃而同意作证°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在所有的人离开之后，我在法庭坐了整整~个小时。我不 要任何胜利的欢呼。我忘不掉爱丽丝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•康</w:t>
      </w:r>
      <w:r>
        <w:rPr>
          <w:color w:val="000000"/>
          <w:spacing w:val="0"/>
          <w:w w:val="100"/>
          <w:position w:val="0"/>
        </w:rPr>
        <w:t>妮斯。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170" w:name="bookmark170"/>
      <w:bookmarkStart w:id="171" w:name="bookmark171"/>
      <w:bookmarkStart w:id="172" w:name="bookmark172"/>
      <w:r>
        <w:rPr>
          <w:color w:val="000000"/>
          <w:spacing w:val="0"/>
          <w:w w:val="100"/>
          <w:position w:val="0"/>
        </w:rPr>
        <w:t>靠线人办案的政府</w:t>
      </w:r>
      <w:bookmarkEnd w:id="170"/>
      <w:bookmarkEnd w:id="171"/>
      <w:bookmarkEnd w:id="17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席格的案子持续困扰了我好几年。我每年都在刑法课上教 授这个案例，播放录音带并且回忆复杂的法律及事实的争点。 有时我会邀请柏索来说明检方的观点。有时我会邀请琼和哈 维。学生的反应每年都不同。有时帕罗拉像个英雄，有时像个 </w:t>
      </w:r>
      <w:r>
        <w:rPr>
          <w:color w:val="000000"/>
          <w:spacing w:val="0"/>
          <w:w w:val="100"/>
          <w:position w:val="0"/>
        </w:rPr>
        <w:t>恶棍。席格总被轻视或是可怜。包曼法官通常招人讨厌°我向 己的角色则充满争议，特别是针对受理这个案件的决定，有时 是对我交叉询问的部分。所有的剧中人物中，学生总是特别喜 欢琮，她白己在还是学生的时候，就在诉讼中扮演了就要</w:t>
      </w:r>
      <w:r>
        <w:rPr>
          <w:i/>
          <w:iCs/>
          <w:color w:val="000000"/>
          <w:spacing w:val="0"/>
          <w:w w:val="100"/>
          <w:position w:val="0"/>
        </w:rPr>
        <w:t xml:space="preserve">的角 </w:t>
      </w:r>
      <w:r>
        <w:rPr>
          <w:color w:val="000000"/>
          <w:spacing w:val="0"/>
          <w:w w:val="100"/>
          <w:position w:val="0"/>
        </w:rPr>
        <w:t>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这个案子提供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■极好的教学范例，因为指出了法律上以及 道徳上的深刻问題，那就是政府在预防和起诉大部分重大刑案 时的介入的限度，我让学生努力思考席格这个线人的角色。我 们生活在政府依靠线人办案的年代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每个执法机关都有他们的 线人，任何重要的组织（和许多无关紧要的组织），都已经被渗 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告密好像已经变成高尚的工作，或是大众行业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我们很难 评估现在到底有多少线人。他们的角色变动太快，根本无法计 算。政府总是从他们身上不加选择地获得情报，从最轻微的到 最严重的犯罪。他们还制造犯罪，以便有线索出售。他们会谎 报犯罪，以便向雇主出卖他们想听的消息。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帕罗拉和席格的对话录音带，戏剧性地揭露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政府如何对 线人施压，以得到情报，无论那情报是杜撰或是没有根据的。 但是为了有效执法，利用线人可能是必要的方式。有史以来， 所有的政府都曾利用线入作内应，而他们也会继续这样做。人 权运动可能会让联邦调査局不能再渗透三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竟，而要是没有 内应，我们对组织犯罪的了解就要少得多了。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犹太人防卫联盟的案子并非是警察不小心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“措施</w:t>
      </w:r>
      <w:r>
        <w:rPr>
          <w:color w:val="000000"/>
          <w:spacing w:val="0"/>
          <w:w w:val="100"/>
          <w:position w:val="0"/>
        </w:rPr>
        <w:t>失当”造 成的，这是考夫曼法官的说法。其实只是因为政府根本无法渗 透犹太人防卫联盟（因此就无法预防可能的严重后果），除非通 过非法途径。于是，高层人士经过审虑和权衡后，决定要触犯 法律，为了更髙的利益，要解决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“群</w:t>
      </w:r>
      <w:r>
        <w:rPr>
          <w:color w:val="000000"/>
          <w:spacing w:val="0"/>
          <w:w w:val="100"/>
          <w:position w:val="0"/>
        </w:rPr>
        <w:t>众的騒动”。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很多人说政府只是做了他们必须做的事。当遵守法律会引 </w:t>
      </w:r>
      <w:r>
        <w:rPr>
          <w:color w:val="000000"/>
          <w:spacing w:val="0"/>
          <w:w w:val="100"/>
          <w:position w:val="0"/>
        </w:rPr>
        <w:t>起灾难时，就不应该不负责任地墨守成规。在进行本案诉讼 时，我有时也会这么想，特别是当我知道由于席格的情报而胎 死腹中的计划时。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但是，经过最后的分析.政府是应该输掉这场官司。行政 单位为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「保</w:t>
      </w:r>
      <w:r>
        <w:rPr>
          <w:color w:val="000000"/>
          <w:spacing w:val="0"/>
          <w:w w:val="100"/>
          <w:position w:val="0"/>
        </w:rPr>
        <w:t>护重要的价值而在庞大压力卜-采取权宜措施，这是 一冋學；而法院在刑事诉讼中谨慎审理.并且确定其是否合 完，这又是另一回事。就像在二次大战时的日本侨民安.用案 中.大法官罗伯•杰克森的不同意见书里所说的：当政府官员 融犯了美国宪法，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“这可</w:t>
      </w:r>
      <w:r>
        <w:rPr>
          <w:color w:val="000000"/>
          <w:spacing w:val="0"/>
          <w:w w:val="100"/>
          <w:position w:val="0"/>
        </w:rPr>
        <w:t>以说是意外事件”。但是如果法院支持 政府的行为，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</w:t>
      </w:r>
      <w:r>
        <w:rPr>
          <w:color w:val="000000"/>
          <w:spacing w:val="0"/>
          <w:w w:val="100"/>
          <w:position w:val="0"/>
        </w:rPr>
        <w:t>不再是意外事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件了,</w:t>
      </w:r>
      <w:r>
        <w:rPr>
          <w:color w:val="000000"/>
          <w:spacing w:val="0"/>
          <w:w w:val="100"/>
          <w:position w:val="0"/>
        </w:rPr>
        <w:t>而是对荚国宪法的一种 解释，它具有普遍性的繁衍力量.其产生出来的东西会危害到 宪法原则本身”。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犹太人防卫联盟的案子也是如此，或许政府有防微杜渐的 必要；但是当灾难已经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远离.</w:t>
      </w:r>
      <w:r>
        <w:rPr>
          <w:color w:val="000000"/>
          <w:spacing w:val="0"/>
          <w:w w:val="100"/>
          <w:position w:val="0"/>
        </w:rPr>
        <w:t>而罪犯巳经揭发岀来了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•就</w:t>
      </w:r>
      <w:r>
        <w:rPr>
          <w:color w:val="000000"/>
          <w:spacing w:val="0"/>
          <w:w w:val="100"/>
          <w:position w:val="0"/>
        </w:rPr>
        <w:t>不必 再强迫利用违宪的手段来定他们的罪。取要的是，在我的想法 里.我比较能原谅帕罗拉的行为，却难以寛恕包曼法官将这些 行为合法化的企图。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60"/>
        <w:jc w:val="both"/>
        <w:sectPr>
          <w:headerReference w:type="default" r:id="rId153"/>
          <w:headerReference w:type="even" r:id="rId154"/>
          <w:footnotePr>
            <w:pos w:val="pageBottom"/>
            <w:numFmt w:val="decimal"/>
            <w:numRestart w:val="continuous"/>
          </w:footnotePr>
          <w:pgSz w:w="11900" w:h="16840"/>
          <w:pgMar w:top="2081" w:right="1928" w:bottom="1875" w:left="1872" w:header="0" w:footer="3" w:gutter="0"/>
          <w:pgNumType w:start="1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政府单位会继续从事违宪的工作，而通常是为了较不引人 注意的理由，而非现存的这些。在这样的案子中他们会吃到甜 头，因为法院仍然忽略他们是否触法，或者认为那是无害的， 并依此作成定罪的判决。毎次法院根据宪法曖除有罪判决，就 让违宪的代价高一些。在任何特殊的案件中，特别是在像哈洛 克案这段重大的案件，代价就更高了；但是如果考虑到法院事 实上很少会要他们付出代价的话，席恪案的判决就应该被视为 美国究法的胜利。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left"/>
      </w:pPr>
      <w:bookmarkStart w:id="173" w:name="bookmark173"/>
      <w:bookmarkStart w:id="174" w:name="bookmark174"/>
      <w:bookmarkStart w:id="175" w:name="bookmark175"/>
      <w:r>
        <w:rPr>
          <w:color w:val="000000"/>
          <w:spacing w:val="0"/>
          <w:w w:val="100"/>
          <w:position w:val="0"/>
        </w:rPr>
        <w:t>尾声</w:t>
      </w:r>
      <w:bookmarkEnd w:id="173"/>
      <w:bookmarkEnd w:id="174"/>
      <w:bookmarkEnd w:id="17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现在犹太人防卫联盟处在自己的阴影之中。好几百个激进 分子分布在东北部的主要城市，有时候出现在反对纳柠或巴勒 斯坦的喧闹示威游行中。他们在共产党的书店放置炸弹并且侵 扰苏联的外交人员。1974年11月，阿拉法特访冋美国，联盟 的新领导还曾提供奖金以鼓励暗杀行动，不过后来被逮捕了。 在美苏关系中，联盟不再是重要的影响因素，对美国的政治外 交也是-样。在大西洋的彼端，没有任何外交单位报告过他们 的活动。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犹太人防卫联殯加速殒灭的重要事件,便是爱丽丝•康妮 斯的死。这场没有意义的悲剧让犹太社区不再愿意支持联盟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这意味着，犹太人防卫联盟的滥用群众骚动和暴力行动，使得 原来的目的和口号丧失了意义。即使这些好战分子可以证明他 们抵制苏联或巴勒斯坦鯉放组织具有正当性，但在哈洛克和哥 伦比亚案子中的行为，特别是有个犹太女子死亡，即使是意外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的.</w:t>
      </w:r>
      <w:r>
        <w:rPr>
          <w:color w:val="000000"/>
          <w:spacing w:val="0"/>
          <w:w w:val="100"/>
          <w:position w:val="0"/>
        </w:rPr>
        <w:t>仍然令人震惊不已。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讽刺的是，对犹太人防卫联盟的这3个人的无罪宣判，更 确切地说，没有定翠可能也为这个组织的没落作出責献。在面 对席格的罪行败露时,联盟竟尖锐刺耳地否认共谋，这显示联 盟的领导者不壌意承担多余行为的责任。更重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要的.</w:t>
      </w:r>
      <w:r>
        <w:rPr>
          <w:color w:val="000000"/>
          <w:spacing w:val="0"/>
          <w:w w:val="100"/>
          <w:position w:val="0"/>
        </w:rPr>
        <w:t>没有人被 定罪使得犹太人防卫联盟没有了英堆或烈士，否则他们可以建 造个偶像：如果席格、科恩和戴维斯被定邪并且判以长期的徒 刑，他们就会变成“政治犯”，会被犹太人防卫联盟利用为继 续抗争并且采用武力的焦点。但是失去了这样的焦点，又要面 对支持者减少的局面，犹太人防卫联盟巳经变成吵闹但却无能 的废墟，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大部分的联盟领袖和活狀分子都转而过着美国主流的生 活。科恩现在在经营-家旅行社。戴维斯在形式上和联盟还8 来往.大部分的时间都在犹太神学院教授希伯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来语。</w:t>
      </w:r>
      <w:r>
        <w:rPr>
          <w:color w:val="000000"/>
          <w:spacing w:val="0"/>
          <w:w w:val="100"/>
          <w:position w:val="0"/>
        </w:rPr>
        <w:t>瑞朋回去 经营房地产（他最近还吿诉我——用他特有的坟场式幽默—— 他说他真是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聊死了”）。拉比卡汉在以色列，他领导一群想 在西岸定居的正教会犹太入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在最近的-•场示威中，卡汉被以 色列的警察逮捕，而且受到粗钾的对待。他抱怨说，即使在美 国，也不曾受到如此粗暴的对待；对此，以色列的警察响应 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以色列这里，我们不需要担心会得罪’犹太人的选 票，。”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席格和他的太太朵娃，他们在审判之后就搬到长岛，在那 儿开「家清理和修补家具的商店。席恪自从1973年7月步出 法院之后，就离开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犹太人防卫联盟，也脱离了麻烦。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帕罗拉仍然千警探的工作。在席格案结束几年之后，我打 电话到纽约市警局，冋他是否可以见个面做访问。几番迟疑 后，他同意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那是个温暧的6月天，我到达位于曼哈顿区布鲁克林桥旁 的警局总部。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律师帕罗拉展开他的手皆温暖地说，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“真 </w:t>
      </w:r>
      <w:r>
        <w:rPr>
          <w:color w:val="000000"/>
          <w:spacing w:val="0"/>
          <w:w w:val="100"/>
          <w:position w:val="0"/>
        </w:rPr>
        <w:t>高兴见到20年作证以来惟一在证入席上打败我的律师广 他指 着金属探测器解释道：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“设计</w:t>
      </w:r>
      <w:r>
        <w:rPr>
          <w:color w:val="000000"/>
          <w:spacing w:val="0"/>
          <w:w w:val="100"/>
          <w:position w:val="0"/>
        </w:rPr>
        <w:t>这个是为了确定有没有人携帯隐 藏式的录音机进入警局总部。而这个'席格规定'就是，所有 的访问都必须在警局总部内处理进行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在经过搜身是否夹带 隐藏式录音机之后，我被带进小房间开始我们的谈话＜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155"/>
          <w:headerReference w:type="even" r:id="rId156"/>
          <w:headerReference w:type="first" r:id="rId157"/>
          <w:footnotePr>
            <w:pos w:val="pageBottom"/>
            <w:numFmt w:val="decimal"/>
            <w:numRestart w:val="continuous"/>
          </w:footnotePr>
          <w:pgSz w:w="11900" w:h="16840"/>
          <w:pgMar w:top="2081" w:right="1928" w:bottom="1875" w:left="187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话题转到了布鲁克林，因为帕罗拉说：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知道若非在波 罗公园长大，我不可能侦破那个案子。在我成长的时候.我常 常看见像席格这样的犹太家伙。那些迟钝无用的家伙，他们是 篋莫我们的，如果你和他们处得好的话，你可以让他们完全顺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720" w:line="240" w:lineRule="auto"/>
        <w:ind w:left="0" w:right="106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IhilflD ftcmniH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himawmi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从你。席格就是这样。他其实有点想要成为像我样强悍的意 大利警察。我正好抓住这•点，然后跟他玩。我们习惯很粗再 地说话,意大利式的谈话，不是犹太式的，谈些关于汽车、炸 弹、吗啡这类的他照单全收。通常我让他变成意大利人， 然后变成警察。我从来没有完全成功过。但是我抓住他的弱 点.很重要的弱点。我不可能做到的，除非我知道波罗公园. 除非我知道怎样利用像席格这种笨蚤。”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为什么他决定揭发席格，并利用他做证人？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“这并</w:t>
      </w:r>
      <w:r>
        <w:rPr>
          <w:color w:val="000000"/>
          <w:spacing w:val="0"/>
          <w:w w:val="100"/>
          <w:position w:val="0"/>
        </w:rPr>
        <w:t>不是我 決定的，”帕罗拉反驳道，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“我他</w:t>
      </w:r>
      <w:r>
        <w:rPr>
          <w:color w:val="000000"/>
          <w:spacing w:val="0"/>
          <w:w w:val="100"/>
          <w:position w:val="0"/>
        </w:rPr>
        <w:t>妈的快疯:了。他是我20年来 最好的内应。你知道，他可以让我们发财。所有其他我知道的 线人都会要钱°就他所提供的消息，他大可以要求</w:t>
      </w:r>
      <w:r>
        <w:rPr>
          <w:color w:val="000000"/>
          <w:spacing w:val="0"/>
          <w:w w:val="100"/>
          <w:position w:val="0"/>
          <w:lang w:val="en-US" w:eastAsia="en-US" w:bidi="en-US"/>
        </w:rPr>
        <w:t>2.5</w:t>
      </w:r>
      <w:r>
        <w:rPr>
          <w:color w:val="000000"/>
          <w:spacing w:val="0"/>
          <w:w w:val="100"/>
          <w:position w:val="0"/>
        </w:rPr>
        <w:t>万甚至 5万元。但是他从没要过一毛钱。他妈的当一堆屎的价钱都比 当证人要高。但是那些夭杀的联邦政府决定要他当证人。为什 么，我不知道。预防炸弹事件不是比把几个笨蛋家伙送进牢里 关几年更重要？而旦你看看结果如何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我们把他抖出来，却输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実于。联邦政府那些人只会砸锅。他们违背诺言.却拿我做 替死鬼顶罪。他们要我随便敷衍那个家伙，而我照做了。他们 却用我来说谎。他们破坏我的承诺、干是我只好否认曾经做过 承诺。”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像帕罗拉这么经验老到的警察，怎么可能被像席格这种笨 蛋给愚弄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r?</w:t>
      </w:r>
      <w:r>
        <w:rPr>
          <w:color w:val="000000"/>
          <w:spacing w:val="0"/>
          <w:w w:val="100"/>
          <w:position w:val="0"/>
        </w:rPr>
        <w:t>我提出问题。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“他很</w:t>
      </w:r>
      <w:r>
        <w:rPr>
          <w:color w:val="000000"/>
          <w:spacing w:val="0"/>
          <w:w w:val="100"/>
          <w:position w:val="0"/>
        </w:rPr>
        <w:t>不错.至少他后来变得很厉 害介讽刺的是，我们作法自毙，自己跳进坑里。你知道，当我 冋想的时候，我曾感到怀疑。这家伙有没有对我们录音？我记 得曾这么想。不过我猜我那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寸很粗心。他相信我们，我们也相 信他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我们都是他妈的笨蛋。我们都太相倍对方了/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我和帕罗技:一样，对席格也有这样的优势，因为我也生长 在波罗公园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“和很</w:t>
      </w:r>
      <w:r>
        <w:rPr>
          <w:color w:val="000000"/>
          <w:spacing w:val="0"/>
          <w:w w:val="100"/>
          <w:position w:val="0"/>
        </w:rPr>
        <w:t>多像你这样的家伙在一起？，'帕罗拉笑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r. </w:t>
      </w:r>
      <w:r>
        <w:rPr>
          <w:color w:val="000000"/>
          <w:spacing w:val="0"/>
          <w:w w:val="100"/>
          <w:position w:val="0"/>
        </w:rPr>
        <w:t>而我继续说着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</w:rPr>
        <w:t>习惯和像你这样的家伙打棒球，强悍的意 大利小孩总是炫酒他的肌肉，然后开始打架。我们的策略就是 要让他们过于自信。让他们以为我们很害怕。让他们变得粗心 散漫。然后回击。当我们是小孩时，这招就:有效了，而现咨则 对你有效了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帕罗拉摇头笑道。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“你还</w:t>
      </w:r>
      <w:r>
        <w:rPr>
          <w:color w:val="000000"/>
          <w:spacing w:val="0"/>
          <w:w w:val="100"/>
          <w:position w:val="0"/>
        </w:rPr>
        <w:t>真是个怪胎，大律師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你的确是 愚弄了我。我那时以为在交叉询问中你问我的各种开放性冋 题，是向我投出简单的滚地球。你的确让我过于自负而变得粗 心。然后你去下一颗炸弹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我真的很害怕。在我这辈子里，我 第一次对法律感到害怕。我不知道法官或联邦政府那些长官会 怎样对付我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然后他停了下来对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我笑.</w:t>
      </w:r>
      <w:r>
        <w:rPr>
          <w:color w:val="000000"/>
          <w:spacing w:val="0"/>
          <w:w w:val="100"/>
          <w:position w:val="0"/>
        </w:rPr>
        <w:t>他小声地说：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知道当你最后 赢得那个案子时，我的感觉是什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么吗.</w:t>
      </w:r>
      <w:r>
        <w:rPr>
          <w:color w:val="000000"/>
          <w:spacing w:val="0"/>
          <w:w w:val="100"/>
          <w:position w:val="0"/>
        </w:rPr>
        <w:t xml:space="preserve">大律师？我觉得太棒 了，真的太棒了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席格不该进监牢的了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006" w:right="1915" w:bottom="1933" w:left="190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当我起身要高开时，帕罗拉转过身来把他的手臂放在我的 肩上。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“大律</w:t>
      </w:r>
      <w:r>
        <w:rPr>
          <w:color w:val="000000"/>
          <w:spacing w:val="0"/>
          <w:w w:val="100"/>
          <w:position w:val="0"/>
        </w:rPr>
        <w:t>师，”他说；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“这真</w:t>
      </w:r>
      <w:r>
        <w:rPr>
          <w:color w:val="000000"/>
          <w:spacing w:val="0"/>
          <w:w w:val="100"/>
          <w:position w:val="0"/>
        </w:rPr>
        <w:t>完全是个波罗公园的案子。我 侦破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案子并旦指出席格，因为我了解这个老地方。而之后， 你从剑桥来把我打败了，因为你记得这个老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地方。</w:t>
      </w:r>
      <w:r>
        <w:rPr>
          <w:color w:val="000000"/>
          <w:spacing w:val="0"/>
          <w:w w:val="100"/>
          <w:position w:val="0"/>
        </w:rPr>
        <w:t>惟一不知道 这个老地方的，是包曼法官。而他绝对无法理解这个案子。他 不了解席格，他不了解我，他甚至不了解你。他以为他了解你 们，以为你们是虚有其表的律师。他不知道你是真的布會克林 街匕的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小孩,</w:t>
      </w:r>
      <w:r>
        <w:rPr>
          <w:color w:val="000000"/>
          <w:spacing w:val="0"/>
          <w:w w:val="100"/>
          <w:position w:val="0"/>
        </w:rPr>
        <w:t>穿着三件式套装的街头战士。这就是为什么我喜 欢你了。如果我有了麻烦，我会去找你的，大律师。我希望在 我这边有个街头角色，即使你从不是个两个水沟盖的男人。在 法庭上，大律師，你巳经是3个水沟盖的男人了建对波罗公 园的人而言，这是最极致的赞美了。</w:t>
      </w:r>
    </w:p>
    <w:p>
      <w:pPr>
        <w:pStyle w:val="Style8"/>
        <w:keepNext/>
        <w:keepLines/>
        <w:widowControl w:val="0"/>
        <w:shd w:val="clear" w:color="auto" w:fill="auto"/>
        <w:bidi w:val="0"/>
        <w:spacing w:before="0" w:after="1320" w:line="240" w:lineRule="auto"/>
        <w:ind w:left="0" w:right="0" w:firstLine="0"/>
        <w:jc w:val="center"/>
        <w:rPr>
          <w:sz w:val="50"/>
          <w:szCs w:val="50"/>
        </w:rPr>
      </w:pPr>
      <w:bookmarkStart w:id="176" w:name="bookmark176"/>
      <w:bookmarkStart w:id="177" w:name="bookmark177"/>
      <w:bookmarkStart w:id="178" w:name="bookmark178"/>
      <w:r>
        <w:rPr>
          <w:rFonts w:ascii="SimSun" w:eastAsia="SimSun" w:hAnsi="SimSun" w:cs="SimSun"/>
          <w:color w:val="000000"/>
          <w:spacing w:val="0"/>
          <w:w w:val="100"/>
          <w:position w:val="0"/>
          <w:sz w:val="50"/>
          <w:szCs w:val="50"/>
          <w:lang w:val="zh-TW" w:eastAsia="zh-TW" w:bidi="zh-TW"/>
        </w:rPr>
        <w:t>第二章人只会死一次</w:t>
      </w:r>
      <w:bookmarkEnd w:id="176"/>
      <w:bookmarkEnd w:id="177"/>
      <w:bookmarkEnd w:id="17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—个人躺在地上死了。他的敌人走过来，以为他在睡 覚，然后他猛剝尸体。这个人是否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謀杀这个死者未 遂？法律有时是有点驴.但也不至于冥顽不灵。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3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瑞槍，霍顿诉史雷斯案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布法学院-年级的课程車，通常都会安排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“苏</w:t>
      </w:r>
      <w:r>
        <w:rPr>
          <w:color w:val="000000"/>
          <w:spacing w:val="0"/>
          <w:w w:val="100"/>
          <w:position w:val="0"/>
        </w:rPr>
        <w:t>格拉底教学 法”。教授扮演全知者苏格拉底，提供假设性的案例，并且对 迷感不已的学生提出连珠炮似的问题，每当学生的回答接近正 确答案时，教授又改变了案例中的关健事实，然后问学生这个 改变是否会影响他的答案。这些不断变化的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“假</w:t>
      </w:r>
      <w:r>
        <w:rPr>
          <w:color w:val="000000"/>
          <w:spacing w:val="0"/>
          <w:w w:val="100"/>
          <w:position w:val="0"/>
        </w:rPr>
        <w:t>定”（有着不 断变动的事实的假设案例）是法律教育的主要部分，为的是训 练未来律师的思考能力，以便于将来在法庭上的激辩。有些学 生抱怨那是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“纸匕</w:t>
      </w:r>
      <w:r>
        <w:rPr>
          <w:color w:val="000000"/>
          <w:spacing w:val="0"/>
          <w:w w:val="100"/>
          <w:position w:val="0"/>
        </w:rPr>
        <w:t>谈兵”的教育方法，但也有许多学生似乎很 享受这种挑战。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600"/>
        <w:jc w:val="both"/>
        <w:sectPr>
          <w:headerReference w:type="default" r:id="rId158"/>
          <w:headerReference w:type="even" r:id="rId159"/>
          <w:footnotePr>
            <w:pos w:val="pageBottom"/>
            <w:numFmt w:val="decimal"/>
            <w:numRestart w:val="continuous"/>
          </w:footnotePr>
          <w:pgSz w:w="11900" w:h="16840"/>
          <w:pgMar w:top="2006" w:right="1915" w:bottom="1933" w:left="1900" w:header="1578" w:footer="1505" w:gutter="0"/>
          <w:pgNumType w:start="12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在，年级的刑法课里，有个总是激起学生好奇却又让人迷 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“暇</w:t>
      </w:r>
      <w:r>
        <w:rPr>
          <w:color w:val="000000"/>
          <w:spacing w:val="0"/>
          <w:w w:val="100"/>
          <w:position w:val="0"/>
        </w:rPr>
        <w:t>定”，那就是被吿射杀的对象，在他认为是个活着的 人，而事实上是个尸体或入偶，这时候他是否会构成杀入未遂 的罪名。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当我幵始教授刑法吋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.法</w:t>
      </w:r>
      <w:r>
        <w:rPr>
          <w:color w:val="000000"/>
          <w:spacing w:val="0"/>
          <w:w w:val="100"/>
          <w:position w:val="0"/>
        </w:rPr>
        <w:t>学年鉴中外没有这样实际案例的 报告，所以讨论这个仪應必须经由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“假</w:t>
      </w:r>
      <w:r>
        <w:rPr>
          <w:color w:val="000000"/>
          <w:spacing w:val="0"/>
          <w:w w:val="100"/>
          <w:position w:val="0"/>
        </w:rPr>
        <w:t>定”的方式，或引用类 似的个案。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找員喜次的案了是福尔摩斯的故事《空屋历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险记八</w:t>
      </w:r>
      <w:r>
        <w:rPr>
          <w:color w:val="000000"/>
          <w:spacing w:val="0"/>
          <w:w w:val="100"/>
          <w:position w:val="0"/>
        </w:rPr>
        <w:t>伟大探 长福尔摩斯正被英伦迫踪，英伦是“最历害的狙击戸”、•'伦敦 第二危险的男人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”（最</w:t>
      </w:r>
      <w:r>
        <w:rPr>
          <w:color w:val="000000"/>
          <w:spacing w:val="0"/>
          <w:w w:val="100"/>
          <w:position w:val="0"/>
        </w:rPr>
        <w:t>危险的男人当然就是首以莫里亚带，英 伦的老板）。为了把这人引诱出来，編尔摩斯委托有名的雕刻 师制作了 -个和他自己的头完全相冋的蜡像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,'诱</w:t>
      </w:r>
      <w:r>
        <w:rPr>
          <w:color w:val="000000"/>
          <w:spacing w:val="0"/>
          <w:w w:val="100"/>
          <w:position w:val="0"/>
        </w:rPr>
        <w:t>可”</w:t>
      </w:r>
      <w:r>
        <w:rPr>
          <w:i/>
          <w:iCs/>
          <w:color w:val="000000"/>
          <w:spacing w:val="0"/>
          <w:w w:val="100"/>
          <w:position w:val="0"/>
        </w:rPr>
        <w:t xml:space="preserve">被 </w:t>
      </w:r>
      <w:r>
        <w:rPr>
          <w:color w:val="000000"/>
          <w:spacing w:val="0"/>
          <w:w w:val="100"/>
          <w:position w:val="0"/>
        </w:rPr>
        <w:t>摆在贝克街上福尔摩斯家甲.的窗边，不时转换方向，辻人觉得 他在活动。时候</w:t>
      </w:r>
      <w:r>
        <w:rPr>
          <w:i/>
          <w:iCs/>
          <w:color w:val="000000"/>
          <w:spacing w:val="0"/>
          <w:w w:val="100"/>
          <w:position w:val="0"/>
        </w:rPr>
        <w:t>到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n,</w:t>
      </w:r>
      <w:r>
        <w:rPr>
          <w:color w:val="000000"/>
          <w:spacing w:val="0"/>
          <w:w w:val="100"/>
          <w:position w:val="0"/>
        </w:rPr>
        <w:t>莫伦岀现厂，他在对街用高性能来而枪 瞄准“福尔摩斯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”。子</w:t>
      </w:r>
      <w:r>
        <w:rPr>
          <w:color w:val="000000"/>
          <w:spacing w:val="0"/>
          <w:w w:val="100"/>
          <w:position w:val="0"/>
        </w:rPr>
        <w:t>弹击屮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麟像，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中后旅勺，’脑袋' 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开来二</w:t>
      </w:r>
      <w:r>
        <w:rPr>
          <w:color w:val="000000"/>
          <w:spacing w:val="0"/>
          <w:w w:val="100"/>
          <w:position w:val="0"/>
        </w:rPr>
        <w:t>莫伦即刻被逮捕，并旦承认他打笄谋求福尔摩斯， 却被探长聪明的诡计给阻止了。当警员带走英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伦时.</w:t>
      </w:r>
      <w:r>
        <w:rPr>
          <w:color w:val="000000"/>
          <w:spacing w:val="0"/>
          <w:w w:val="100"/>
          <w:position w:val="0"/>
        </w:rPr>
        <w:t>福尔摩斯 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“你要</w:t>
      </w:r>
      <w:r>
        <w:rPr>
          <w:color w:val="000000"/>
          <w:spacing w:val="0"/>
          <w:w w:val="100"/>
          <w:position w:val="0"/>
        </w:rPr>
        <w:t>以什么罪名起诉他？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”巡官</w:t>
      </w:r>
      <w:r>
        <w:rPr>
          <w:color w:val="000000"/>
          <w:spacing w:val="0"/>
          <w:w w:val="100"/>
          <w:position w:val="0"/>
        </w:rPr>
        <w:t>莱斯特借德回答说：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“这 </w:t>
      </w:r>
      <w:r>
        <w:rPr>
          <w:color w:val="000000"/>
          <w:spacing w:val="0"/>
          <w:w w:val="100"/>
          <w:position w:val="0"/>
        </w:rPr>
        <w:t>还用问吗？当然以谋杀福尔學斯未遂的罪名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伟大的探长沉 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片刻，然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后插</w:t>
      </w:r>
      <w:r>
        <w:rPr>
          <w:color w:val="000000"/>
          <w:spacing w:val="0"/>
          <w:w w:val="100"/>
          <w:position w:val="0"/>
        </w:rPr>
        <w:t>着头表达了不同意见：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能这样的，莱斯 待雷德广他提议应该试试看莫伦和其他未侦破的谋杀案之间 的关系。迷惑的读者始终搞不清楚.在英国法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律下.</w:t>
      </w:r>
      <w:r>
        <w:rPr>
          <w:color w:val="000000"/>
          <w:spacing w:val="0"/>
          <w:w w:val="100"/>
          <w:position w:val="0"/>
        </w:rPr>
        <w:t>射杀人偶 “脑袋”的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“杀</w:t>
      </w:r>
      <w:r>
        <w:rPr>
          <w:color w:val="000000"/>
          <w:spacing w:val="0"/>
          <w:w w:val="100"/>
          <w:position w:val="0"/>
        </w:rPr>
        <w:t>人犯”是否犯了杀人未遂罪。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美国有个真实的人偶案件，在许多刑法案例参考书中经常 彼提及。密苏里州有个猎人猎杀一头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“鹿</w:t>
      </w:r>
      <w:r>
        <w:rPr>
          <w:color w:val="000000"/>
          <w:spacing w:val="0"/>
          <w:w w:val="100"/>
          <w:position w:val="0"/>
        </w:rPr>
        <w:t>”，那其实是公园管 理员为了要抓盗猎者用的假动物°争议在于，这个猎人是否构 成在非猎杀季节猎杀鹿只的罪名。法院认为：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•.意</w:t>
      </w:r>
      <w:r>
        <w:rPr>
          <w:color w:val="000000"/>
          <w:spacing w:val="0"/>
          <w:w w:val="100"/>
          <w:position w:val="0"/>
        </w:rPr>
        <w:t>图做那些在 法律上而言不可能的事……不能算犯罪。举例来说，意图杀害 尸体并不构成犯罪，因为尸体不可能被谋杀。”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  <w:sectPr>
          <w:headerReference w:type="default" r:id="rId160"/>
          <w:headerReference w:type="even" r:id="rId161"/>
          <w:footnotePr>
            <w:pos w:val="pageBottom"/>
            <w:numFmt w:val="decimal"/>
            <w:numRestart w:val="continuous"/>
          </w:footnotePr>
          <w:pgSz w:w="11900" w:h="16840"/>
          <w:pgMar w:top="2006" w:right="1915" w:bottom="1933" w:left="1900" w:header="0" w:footer="1505" w:gutter="0"/>
          <w:pgNumType w:start="1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某些学者不同意这个见解，他们认为，如果被告相倍这个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“尸</w:t>
      </w:r>
      <w:r>
        <w:rPr>
          <w:color w:val="000000"/>
          <w:spacing w:val="0"/>
          <w:w w:val="100"/>
          <w:position w:val="0"/>
        </w:rPr>
        <w:t>体”是个活着的人而慮图杀害，这就应该构成杀人未遂。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4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Utidl iuiunuuis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156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天</w:t>
      </w:r>
      <w:r>
        <w:rPr>
          <w:rFonts w:ascii="Times New Roman" w:eastAsia="Times New Roman" w:hAnsi="Times New Roman" w:cs="Times New Roman"/>
          <w:b w:val="0"/>
          <w:bCs w:val="0"/>
          <w:smallCap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jimx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ab/>
        <w:t>123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我亦法律学院…年级时，曾热中探对未谖驿的法律呵题， 在我所知的最卩案例.里，有个叫达姆斯的人，开布载君他的老 婆，后来他挈岀枪来威胁她；她试图逃走，但他抓住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她，而 旦京枪抵住她的头，他缓慢而谨慎地扣下扳机，手枪并没有射 出子弹。他忘了装子弹！两个警察目击了这个爭件，并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听到 达婿斯在他扣下.没有子弹的手槍之后大叫：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“它</w:t>
      </w:r>
      <w:r>
        <w:rPr>
          <w:color w:val="000000"/>
          <w:spacing w:val="0"/>
          <w:w w:val="100"/>
          <w:position w:val="0"/>
        </w:rPr>
        <w:t>没有发射，它 没有发射。”（我们无从证明这个吼叫的声调是自信、失望、惊 讶，或是絶帯！）他被判杀人未遂罪。而他提岀卜.诉，以他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 </w:t>
      </w:r>
      <w:r>
        <w:rPr>
          <w:color w:val="000000"/>
          <w:spacing w:val="0"/>
          <w:w w:val="100"/>
          <w:position w:val="0"/>
        </w:rPr>
        <w:t>可能用未填装了弹的手枪射杀他老婆”为理由＜,法院维持原判 浜表示：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当达她斯……扣下扳机时，该手枪并未填装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子弹,</w:t>
      </w:r>
      <w:r>
        <w:rPr>
          <w:color w:val="000000"/>
          <w:spacing w:val="0"/>
          <w:w w:val="100"/>
          <w:position w:val="0"/>
        </w:rPr>
        <w:t>这 项事实并不能免味他荼人未遂的罪名.如果他疏实认为当 时偵手枪已经墳装了子弹的话。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我対这个案子做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笔云，</w:t>
      </w:r>
      <w:r>
        <w:rPr>
          <w:color w:val="000000"/>
          <w:spacing w:val="0"/>
          <w:w w:val="100"/>
          <w:position w:val="0"/>
        </w:rPr>
        <w:t>分析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“不能</w:t>
      </w:r>
      <w:r>
        <w:rPr>
          <w:color w:val="000000"/>
          <w:spacing w:val="0"/>
          <w:w w:val="100"/>
          <w:position w:val="0"/>
        </w:rPr>
        <w:t>未遂”慨念，利用我假 设的例子：“对着情•似睡着的人开枪，他却因为自然的原因在 射击之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前早巳</w:t>
      </w:r>
      <w:r>
        <w:rPr>
          <w:color w:val="000000"/>
          <w:spacing w:val="0"/>
          <w:w w:val="100"/>
          <w:position w:val="0"/>
        </w:rPr>
        <w:t>死亡疽 我试着区别两种未遂之意图，前若是因 为个人不能控制的偶发因素（比如手枪在发射时因为卡弹而无 法射击）后者则是因为个人意志的自制（比如射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击甘发</w:t>
      </w:r>
      <w:r>
        <w:rPr>
          <w:color w:val="000000"/>
          <w:spacing w:val="0"/>
          <w:w w:val="100"/>
          <w:position w:val="0"/>
        </w:rPr>
        <w:t>现对方 怀孕而改变主意）。引用佛洛伊德对潜意识行为的研究，我推 测达婦斯忘记頃装子弹反映岀他对杀死老婆在潜意识里有冲突 的情结。我的报告既幼稚又自大，而且布満临床心理学上的陷 鲜，但是这也让我认真思考法律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的未遂卵以及如何为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”不 </w:t>
      </w:r>
      <w:r>
        <w:rPr>
          <w:color w:val="000000"/>
          <w:spacing w:val="0"/>
          <w:w w:val="100"/>
          <w:position w:val="0"/>
        </w:rPr>
        <w:t>能”作辩护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  <w:sectPr>
          <w:headerReference w:type="default" r:id="rId162"/>
          <w:headerReference w:type="even" r:id="rId163"/>
          <w:footnotePr>
            <w:pos w:val="pageBottom"/>
            <w:numFmt w:val="decimal"/>
            <w:numRestart w:val="continuous"/>
          </w:footnotePr>
          <w:pgSz w:w="11900" w:h="16840"/>
          <w:pgMar w:top="2258" w:right="1846" w:bottom="1682" w:left="1984" w:header="1830" w:footer="1254" w:gutter="0"/>
          <w:pgNumType w:start="12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当我在哈佛法学院开始教授刑法时，我特别投人刑法的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</w:t>
      </w:r>
      <w:r>
        <w:rPr>
          <w:color w:val="000000"/>
          <w:spacing w:val="0"/>
          <w:w w:val="100"/>
          <w:position w:val="0"/>
        </w:rPr>
        <w:t xml:space="preserve">遂”问题、每年班上都会分为正反双方，讨论福尔咋斯的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故事，成是假设某个案子，在该突中，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“杀</w:t>
      </w:r>
      <w:r>
        <w:rPr>
          <w:color w:val="000000"/>
          <w:spacing w:val="0"/>
          <w:w w:val="100"/>
          <w:position w:val="0"/>
        </w:rPr>
        <w:t>人犯”刺杀他以为 活着的故人，而因为他早已经死亡的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中实.</w:t>
      </w:r>
      <w:r>
        <w:rPr>
          <w:color w:val="000000"/>
          <w:spacing w:val="0"/>
          <w:w w:val="100"/>
          <w:position w:val="0"/>
        </w:rPr>
        <w:t>使他免除杀人罪. 大部分的学生起初都同意上议院议员瑞德的声明，他次为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如宾: </w:t>
      </w:r>
      <w:r>
        <w:rPr>
          <w:color w:val="000000"/>
          <w:spacing w:val="0"/>
          <w:w w:val="100"/>
          <w:position w:val="0"/>
        </w:rPr>
        <w:t>法律对刺杀戸体或名•人偶荷作出杀人木遂的认定，那么法律就 实在太驴了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我则扮演魔鬼代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言人.</w:t>
      </w:r>
      <w:r>
        <w:rPr>
          <w:color w:val="000000"/>
          <w:spacing w:val="0"/>
          <w:w w:val="100"/>
          <w:position w:val="0"/>
        </w:rPr>
        <w:t>要求学生在剽杀尸体案和 其他被学生认为是杀人未遂的假设性案件之间比较同异＜,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有个假设性案例，是小说《杰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克的，</w:t>
      </w:r>
      <w:r>
        <w:rPr>
          <w:color w:val="000000"/>
          <w:spacing w:val="0"/>
          <w:w w:val="100"/>
          <w:position w:val="0"/>
        </w:rPr>
        <w:t>天》的故事，描述戴高 駅总统因为突然夸下腰来而逃过暗处刺客的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子弹。</w:t>
      </w:r>
      <w:r>
        <w:rPr>
          <w:color w:val="000000"/>
          <w:spacing w:val="0"/>
          <w:w w:val="100"/>
          <w:position w:val="0"/>
        </w:rPr>
        <w:t>在另一个案 例中，有人在飞机登机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处装股炸弹.</w:t>
      </w:r>
      <w:r>
        <w:rPr>
          <w:color w:val="000000"/>
          <w:spacing w:val="0"/>
          <w:w w:val="100"/>
          <w:position w:val="0"/>
        </w:rPr>
        <w:t>却因为机械故障而不能爆 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当课程结束时，许多学生改变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立场,</w:t>
      </w:r>
      <w:r>
        <w:rPr>
          <w:color w:val="000000"/>
          <w:spacing w:val="0"/>
          <w:w w:val="100"/>
          <w:position w:val="0"/>
        </w:rPr>
        <w:t>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“不能</w:t>
      </w:r>
      <w:r>
        <w:rPr>
          <w:color w:val="000000"/>
          <w:spacing w:val="0"/>
          <w:w w:val="100"/>
          <w:position w:val="0"/>
        </w:rPr>
        <w:t>未遂” （尸体和人偶）以及非预期之状况（弯腰的总统和爆炸失败），.二 者间并没有本质匕的差异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在这些案例中，被告企图杀害而民也想尽办法要达成这个 结果。我甚至提出论证说，在道德的意义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 xml:space="preserve">在想尽办法要杀 人却失败的被吿和成功了的被告之间，并没有任何有效的区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别。</w:t>
      </w:r>
      <w:r>
        <w:rPr>
          <w:color w:val="000000"/>
          <w:spacing w:val="0"/>
          <w:w w:val="100"/>
          <w:position w:val="0"/>
        </w:rPr>
        <w:t>我问道，偶然的成功或失败能够决定被告被惩处的程度 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这些课程一直让我很兴奋，但是拿假设性的广体和人偶作 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“不能</w:t>
      </w:r>
      <w:r>
        <w:rPr>
          <w:color w:val="000000"/>
          <w:spacing w:val="0"/>
          <w:w w:val="100"/>
          <w:position w:val="0"/>
        </w:rPr>
        <w:t>未遂”的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例子，</w:t>
      </w:r>
      <w:r>
        <w:rPr>
          <w:color w:val="000000"/>
          <w:spacing w:val="0"/>
          <w:w w:val="100"/>
          <w:position w:val="0"/>
        </w:rPr>
        <w:t>却总有笄里看花的感觉。其实，批评 法学院的假设教学法的人，都会提到“尸体案件”，以说明法 学院的假设有多么不切实际。因此，在10年的教学之后.我 要在法庭上为对着以为还活着的尸体射杀的第一•件真实案件进 行论争，这使我异常兴奋。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179" w:name="bookmark179"/>
      <w:bookmarkStart w:id="180" w:name="bookmark180"/>
      <w:bookmarkStart w:id="181" w:name="bookmark181"/>
      <w:r>
        <w:rPr>
          <w:color w:val="000000"/>
          <w:spacing w:val="0"/>
          <w:w w:val="100"/>
          <w:position w:val="0"/>
        </w:rPr>
        <w:t>真实的尸体案件</w:t>
      </w:r>
      <w:bookmarkEnd w:id="179"/>
      <w:bookmarkEnd w:id="180"/>
      <w:bookmarkEnd w:id="18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小是在</w:t>
      </w:r>
      <w:r>
        <w:rPr>
          <w:color w:val="000000"/>
          <w:spacing w:val="0"/>
          <w:w w:val="100"/>
          <w:position w:val="0"/>
        </w:rPr>
        <w:t>1975年的10月.杰夫里•何恩律师问我是否对</w:t>
      </w:r>
    </w:p>
    <w:p>
      <w:pPr>
        <w:widowControl w:val="0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他朋友的弟弟的上诉案有兴趣，那个入因为射云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•民</w:t>
      </w:r>
      <w:r>
        <w:rPr>
          <w:color w:val="000000"/>
          <w:spacing w:val="0"/>
          <w:w w:val="100"/>
          <w:position w:val="0"/>
        </w:rPr>
        <w:t>尸体被判 以杀人邪名。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“你在升玩笑吧！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”我</w:t>
      </w:r>
      <w:r>
        <w:rPr>
          <w:color w:val="000000"/>
          <w:spacing w:val="0"/>
          <w:w w:val="100"/>
          <w:position w:val="0"/>
        </w:rPr>
        <w:t>大叫道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种案件是不可能发生的. 除了在法学院教授的奇想之中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他向我保证那真的发生了。我告诉他，如果法院对该案的 报吿真的提到这吸引人的议题，我是绝对会去参加辩论的。这 会为我的刑法课程添加怎样的内容啊！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几天之后，杰夫里带着整箱的文件飞到了剑桥，他告诉我 涉及本案的悲伤故事。（法律教授为着吸引入的事例而兴奋不 已，却常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沽忘记</w:t>
      </w:r>
      <w:r>
        <w:rPr>
          <w:color w:val="000000"/>
          <w:spacing w:val="0"/>
          <w:w w:val="100"/>
          <w:position w:val="0"/>
        </w:rPr>
        <w:t>在那背后的入类悲剧。）他朋友的弟弟，叫梅 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•德胃</w:t>
      </w:r>
      <w:r>
        <w:rPr>
          <w:color w:val="000000"/>
          <w:spacing w:val="0"/>
          <w:w w:val="100"/>
          <w:position w:val="0"/>
        </w:rPr>
        <w:t>加什，23岁.来自布符克林班森赫斯特区的中产阶级 家庭（毗邻波罗公园区）介梅尔的父亲和两个哥哥都是会计员， 他的妹妹是宾夕法尼亚州州立大学的医科学生。就像他的哥哥 和妹妹•样.梅尔也上大学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表面仁，这个家庭像其他中上阶 层的家庭•样。但是梅尔弁不相同.他自祖母遗传了環痛症. 并且会I甘切性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发作.</w:t>
      </w:r>
      <w:r>
        <w:rPr>
          <w:color w:val="000000"/>
          <w:spacing w:val="0"/>
          <w:w w:val="100"/>
          <w:position w:val="0"/>
        </w:rPr>
        <w:t>这让他感到十分困扰。自从育春期开始， 他的生活就育，麻烦。1971年当他就读塞拉加斯大学时，就 因为非法持有手枪而被逮捕。在认定罪行轻微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后，他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KTT </w:t>
      </w:r>
      <w:r>
        <w:rPr>
          <w:color w:val="000000"/>
          <w:spacing w:val="0"/>
          <w:w w:val="100"/>
          <w:position w:val="0"/>
        </w:rPr>
        <w:t>缓刑判决。在他的大学时期，这是他惟一接触法律的正式经 验，但是毕业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后他开始和一群强悍的人鬼混。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1973年12月21日星期五的晚上，梅尔和两个朋友，麦 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•吉尔</w:t>
      </w:r>
      <w:r>
        <w:rPr>
          <w:color w:val="000000"/>
          <w:spacing w:val="0"/>
          <w:w w:val="100"/>
          <w:position w:val="0"/>
        </w:rPr>
        <w:t>以及乔，布什，一起外出喝酒参加聚会。麦克住在布竹 克林西区公寓的地下室；乔和他住了几个可，麦克认为他应该 分担房租和其他花费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那天傍晚，麦克好几次要求乔分担房 租。乔很生气地回答说他什么也</w:t>
      </w:r>
      <w:r>
        <w:rPr>
          <w:i/>
          <w:iCs/>
          <w:color w:val="000000"/>
          <w:spacing w:val="0"/>
          <w:w w:val="100"/>
          <w:position w:val="0"/>
        </w:rPr>
        <w:t>没有,</w:t>
      </w:r>
      <w:r>
        <w:rPr>
          <w:color w:val="000000"/>
          <w:spacing w:val="0"/>
          <w:w w:val="100"/>
          <w:position w:val="0"/>
        </w:rPr>
        <w:t>如果麦克坚持要的话， 他就会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“小</w:t>
      </w:r>
      <w:r>
        <w:rPr>
          <w:color w:val="000000"/>
          <w:spacing w:val="0"/>
          <w:w w:val="100"/>
          <w:position w:val="0"/>
        </w:rPr>
        <w:t xml:space="preserve">客气了”。大约半夜，这3个入回到麦克的公寓继 续喝酒。大约3点的时候，乔和麦克的争执越来越剧烈。麦克 </w:t>
      </w:r>
      <w:r>
        <w:rPr>
          <w:color w:val="000000"/>
          <w:spacing w:val="0"/>
          <w:w w:val="100"/>
          <w:position w:val="0"/>
        </w:rPr>
        <w:t>再度要求租金100元，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向芥再</w:t>
      </w:r>
      <w:r>
        <w:rPr>
          <w:color w:val="000000"/>
          <w:spacing w:val="0"/>
          <w:w w:val="100"/>
          <w:position w:val="0"/>
        </w:rPr>
        <w:t>次威胁如果他不停止的沽，他要 伤害他°麦克重复他的要求。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突然，乔从他的口袋中掏岀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0.38 n</w:t>
      </w:r>
      <w:r>
        <w:rPr>
          <w:color w:val="000000"/>
          <w:spacing w:val="0"/>
          <w:w w:val="100"/>
          <w:position w:val="0"/>
        </w:rPr>
        <w:t>径连发左轮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手枪,</w:t>
      </w:r>
      <w:r>
        <w:rPr>
          <w:color w:val="000000"/>
          <w:spacing w:val="0"/>
          <w:w w:val="100"/>
          <w:position w:val="0"/>
        </w:rPr>
        <w:t>井 曰对准了麦克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麦克步步后退。但是乔井没有停止。乔对着麦 克的心脏发射3枪.梅尔看着麦克倒/,血像瀑布般从他晌曰 的洞中流出来。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然后乔转向梅尔，車枪指着他.说：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你不射杀他， 我会射杀你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乔希望让事件看起来像是他们一起干的，这样 梅尔就不能指控他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虽然梅尔在他的靴了中有白己的呛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.但是 </w:t>
      </w:r>
      <w:r>
        <w:rPr>
          <w:color w:val="000000"/>
          <w:spacing w:val="0"/>
          <w:w w:val="100"/>
          <w:position w:val="0"/>
        </w:rPr>
        <w:t>他被乔吓倒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几番迅疑之后，梅尔走向麦克倾斜而净止的身 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打卜他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0.22</w:t>
      </w:r>
      <w:r>
        <w:rPr>
          <w:color w:val="000000"/>
          <w:spacing w:val="0"/>
          <w:w w:val="100"/>
          <w:position w:val="0"/>
        </w:rPr>
        <w:t>自动手枪的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扳机。</w:t>
      </w:r>
      <w:r>
        <w:rPr>
          <w:color w:val="000000"/>
          <w:spacing w:val="0"/>
          <w:w w:val="100"/>
          <w:position w:val="0"/>
        </w:rPr>
        <w:t>在乔的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0.38 </w:t>
      </w:r>
      <w:r>
        <w:rPr>
          <w:color w:val="000000"/>
          <w:spacing w:val="0"/>
          <w:w w:val="100"/>
          <w:position w:val="0"/>
        </w:rPr>
        <w:t>口径的子弹穿 透了麦克胸部的几分钟之后，5颗子弹打破了麦克的头。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第二大淸晨，当麦克的尸体被发现的时候，乔和梅尔正在 前往纽约北部的路上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他们在城外待了几天，而梅尔在几次癫 痫发作之后，过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圣诞节，他就回到他双亲的家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182" w:name="bookmark182"/>
      <w:bookmarkStart w:id="183" w:name="bookmark183"/>
      <w:bookmarkStart w:id="184" w:name="bookmark184"/>
      <w:r>
        <w:rPr>
          <w:color w:val="000000"/>
          <w:spacing w:val="0"/>
          <w:w w:val="100"/>
          <w:position w:val="0"/>
        </w:rPr>
        <w:t>梅尔的自白</w:t>
      </w:r>
      <w:bookmarkEnd w:id="182"/>
      <w:bookmarkEnd w:id="183"/>
      <w:bookmarkEnd w:id="18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12月2</w:t>
      </w:r>
      <w:r>
        <w:rPr>
          <w:color w:val="000000"/>
          <w:spacing w:val="0"/>
          <w:w w:val="100"/>
          <w:position w:val="0"/>
          <w:lang w:val="en-US" w:eastAsia="en-US" w:bidi="en-US"/>
        </w:rPr>
        <w:t>7H,</w:t>
      </w:r>
      <w:r>
        <w:rPr>
          <w:color w:val="000000"/>
          <w:spacing w:val="0"/>
          <w:w w:val="100"/>
          <w:position w:val="0"/>
        </w:rPr>
        <w:t>梅尔的双亲动身去度假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他的妹妹因为学校 圣诞假期放假而在家，开车载父母去机场。梅尔独自在家，突 然有种熟悉的感觉，似乎是德痫要发作了。几分钟之内，他便 痛苦地在地上打滚,咬着他的舌头，然后失去知觉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当他妹妹 冋来，发现他躺在地下室的沙发上，神情恍惚。她试着和他说 话，但是他无法清楚地说话。他只是嘟哝着，并目•对她打着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势表示他必须要睡了。那是在下午5点的时候。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164"/>
          <w:headerReference w:type="even" r:id="rId165"/>
          <w:footnotePr>
            <w:pos w:val="pageBottom"/>
            <w:numFmt w:val="decimal"/>
            <w:numRestart w:val="continuous"/>
          </w:footnotePr>
          <w:pgSz w:w="11900" w:h="16840"/>
          <w:pgMar w:top="2258" w:right="1846" w:bottom="1682" w:left="1984" w:header="0" w:footer="3" w:gutter="0"/>
          <w:pgNumType w:start="1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一小时之后，有敲门声，有个自称是“梅尔的朋友”的男 人说他在找梅尔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他直接走到梅尔的沙发边。这个人并非梅尔 的朋友，而是便衣约瑟夫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R</w:t>
      </w:r>
      <w:r>
        <w:rPr>
          <w:color w:val="000000"/>
          <w:spacing w:val="0"/>
          <w:w w:val="100"/>
          <w:position w:val="0"/>
        </w:rPr>
        <w:t xml:space="preserve">拉斯奇洛，他负责调査麦克的谋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杀案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忏拉斯全洛向神志不清的海尔宜读米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兰这警</w:t>
      </w:r>
      <w:r>
        <w:rPr>
          <w:color w:val="000000"/>
          <w:spacing w:val="0"/>
          <w:w w:val="100"/>
          <w:position w:val="0"/>
        </w:rPr>
        <w:t>告，吿诉他所 有基木权利：他可以保持缄默，还可以雇话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律师。</w:t>
      </w:r>
      <w:r>
        <w:rPr>
          <w:color w:val="000000"/>
          <w:spacing w:val="0"/>
          <w:w w:val="100"/>
          <w:position w:val="0"/>
        </w:rPr>
        <w:t>之看，探员 开始提出必氈而例行性问题：“现在我已必宣读你的权利.你 愿意在没有律师陪同5回答I可題吗？”梅尔点点头。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长拉斯有洛探反现在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可以</w:t>
      </w:r>
      <w:r>
        <w:rPr>
          <w:color w:val="000000"/>
          <w:spacing w:val="0"/>
          <w:w w:val="100"/>
          <w:position w:val="0"/>
        </w:rPr>
        <w:t>白由提岀问题了，他问梅尔，关 于麦克的死他知道些什么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梅尔冋答说他什么也不知道，因为 他和他的朋友乔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什北上旅行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四五天”探员接着冋梅尔是 否慰意到警局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去指认</w:t>
      </w:r>
      <w:r>
        <w:rPr>
          <w:color w:val="000000"/>
          <w:spacing w:val="0"/>
          <w:w w:val="100"/>
          <w:position w:val="0"/>
        </w:rPr>
        <w:t>衍什的照片。梅尔同意。当他们到达第六 卜九管区（在我卜几岁时，每个礼拜我都会走到这个管区，参 加警察运动社团的聚会），他们带梅尔进侦讯室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卡拉斯奇洛 吿诉梅尔说，警方有好几个目击证人，都表示曾看见梅尔拥冇 并携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掉若一</w:t>
      </w:r>
      <w:r>
        <w:rPr>
          <w:color w:val="000000"/>
          <w:spacing w:val="0"/>
          <w:w w:val="100"/>
          <w:position w:val="0"/>
        </w:rPr>
        <w:t>把手抢。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此时梅尔台诉探员他的感痛刚才才发作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而探员告诉梅尔 要到侦讯元成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后才会给他药吃.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于是梅尔开始告诉探员在为租金争执之后，折如何射杀了 麦克，还有他如何地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“客</w:t>
      </w:r>
      <w:r>
        <w:rPr>
          <w:color w:val="000000"/>
          <w:spacing w:val="0"/>
          <w:w w:val="100"/>
          <w:position w:val="0"/>
        </w:rPr>
        <w:t>怕”乔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什。他对探员表演他是怎 样走到麦克的尸体旁，井中看他的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0.22 </w:t>
      </w:r>
      <w:r>
        <w:rPr>
          <w:color w:val="000000"/>
          <w:spacing w:val="0"/>
          <w:w w:val="100"/>
          <w:position w:val="0"/>
        </w:rPr>
        <w:t>口径手枪对着麦克的 头幵火，梅尔说从乔发射子弾到他发射之间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“大约</w:t>
      </w:r>
      <w:r>
        <w:rPr>
          <w:color w:val="000000"/>
          <w:spacing w:val="0"/>
          <w:w w:val="100"/>
          <w:position w:val="0"/>
        </w:rPr>
        <w:t>3分钟，雄 多不超过5分钟七 当探员间博尔为什么射求他的朋友时，他 解释说•'麦克已经死了”而他又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“很害</w:t>
      </w:r>
      <w:r>
        <w:rPr>
          <w:color w:val="000000"/>
          <w:spacing w:val="0"/>
          <w:w w:val="100"/>
          <w:position w:val="0"/>
        </w:rPr>
        <w:t>怕会没•”。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对探员卡拉斯奇洛做完这些陈述之后，海尔被逮捕并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1L</w:t>
      </w:r>
      <w:r>
        <w:rPr>
          <w:color w:val="000000"/>
          <w:spacing w:val="0"/>
          <w:w w:val="100"/>
          <w:position w:val="0"/>
        </w:rPr>
        <w:t>以 杀人罪縑起诉》地方法院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ITJ</w:t>
      </w:r>
      <w:r>
        <w:rPr>
          <w:color w:val="000000"/>
          <w:spacing w:val="0"/>
          <w:w w:val="100"/>
          <w:position w:val="0"/>
        </w:rPr>
        <w:t>理检察官约瑟夫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•洛</w:t>
      </w:r>
      <w:r>
        <w:rPr>
          <w:color w:val="000000"/>
          <w:spacing w:val="0"/>
          <w:w w:val="100"/>
          <w:position w:val="0"/>
        </w:rPr>
        <w:t xml:space="preserve">利亚和一个速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己员被找来，进行正式的口供笔录。口供是构成起诉案的核 心，它的记载如卜：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助理栓掃官洛利亚：在12月2 2日凌晨大约3点30 </w:t>
      </w:r>
      <w:r>
        <w:rPr>
          <w:color w:val="000000"/>
          <w:spacing w:val="0"/>
          <w:w w:val="100"/>
          <w:position w:val="0"/>
        </w:rPr>
        <w:t>分，你是否在第五十二东街740号？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签：是的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>问：有其他人和你在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起吗？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>答：我确知的只有乔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>问：你为什么会不确知？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965" w:val="left"/>
        </w:tabs>
        <w:bidi w:val="0"/>
        <w:spacing w:before="0" w:after="420" w:line="435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 xml:space="preserve">答：我不时地会痉挛°每一次我痉弯——癥痫我的痉 </w:t>
      </w:r>
      <w:r>
        <w:rPr>
          <w:i/>
          <w:iCs/>
          <w:color w:val="000000"/>
          <w:spacing w:val="0"/>
          <w:w w:val="100"/>
          <w:position w:val="0"/>
        </w:rPr>
        <w:t>掌</w:t>
      </w:r>
      <w:r>
        <w:rPr>
          <w:color w:val="000000"/>
          <w:spacing w:val="0"/>
          <w:w w:val="100"/>
          <w:position w:val="0"/>
        </w:rPr>
        <w:t>——我就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但是助理检察官打断了梅尔的话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问：乔•布什在做什么？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答：嗯，起初乔拿岀枪来开始射击。他甦我措手不及 时把我</w:t>
      </w:r>
      <w:r>
        <w:rPr>
          <w:i/>
          <w:iCs/>
          <w:color w:val="000000"/>
          <w:spacing w:val="0"/>
          <w:w w:val="100"/>
          <w:position w:val="0"/>
        </w:rPr>
        <w:t>抓住。</w:t>
      </w:r>
      <w:r>
        <w:rPr>
          <w:color w:val="000000"/>
          <w:spacing w:val="0"/>
          <w:w w:val="100"/>
          <w:position w:val="0"/>
        </w:rPr>
        <w:t>我真的不方送他会这样阪。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问：然后发生什么事？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答：麦克倒在地上之后，我的癲痛就停了。而乔在他 身上射了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0.38</w:t>
      </w:r>
      <w:r>
        <w:rPr>
          <w:color w:val="000000"/>
          <w:spacing w:val="0"/>
          <w:w w:val="100"/>
          <w:position w:val="0"/>
        </w:rPr>
        <w:t>的子弹之后，我升始命他射击。现在，为 什么……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但助理检察官再一次没让梅尔把话说完。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问：我对为什么没有兴趣。你命他射了几枪？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答：大约5枪°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问：麦克那时有对你做什么吗？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筌：没有，麦克巳经死了。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问：你开枪之前有检查他的脉樗吗？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left"/>
      </w:pPr>
      <w:r>
        <w:rPr>
          <w:color w:val="000000"/>
          <w:spacing w:val="0"/>
          <w:w w:val="100"/>
          <w:position w:val="0"/>
        </w:rPr>
        <w:t>答：没有，他没有动。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45" w:lineRule="exact"/>
        <w:ind w:left="0" w:right="0" w:firstLine="600"/>
        <w:jc w:val="left"/>
        <w:sectPr>
          <w:headerReference w:type="default" r:id="rId166"/>
          <w:headerReference w:type="even" r:id="rId167"/>
          <w:headerReference w:type="first" r:id="rId168"/>
          <w:footnotePr>
            <w:pos w:val="pageBottom"/>
            <w:numFmt w:val="decimal"/>
            <w:numRestart w:val="continuous"/>
          </w:footnotePr>
          <w:pgSz w:w="11900" w:h="16840"/>
          <w:pgMar w:top="2258" w:right="1846" w:bottom="1682" w:left="198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洛利亚先生：我没有进一步的问题了。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4000" w:right="0" w:firstLine="0"/>
        <w:jc w:val="left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OuIH/ UwU Mwab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</w:rPr>
        <w:t xml:space="preserve">.in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u w:val="single"/>
          <w:lang w:val="zh-CN" w:eastAsia="zh-CN" w:bidi="zh-CN"/>
        </w:rPr>
        <w:t>嗥伊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袖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198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« </w:t>
      </w:r>
      <w:r>
        <w:rPr>
          <w:color w:val="000000"/>
          <w:spacing w:val="0"/>
          <w:w w:val="100"/>
          <w:position w:val="0"/>
          <w:sz w:val="18"/>
          <w:szCs w:val="18"/>
        </w:rPr>
        <w:t>无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jh</w:t>
      </w:r>
      <w:r>
        <w:rPr>
          <w:color w:val="000000"/>
          <w:spacing w:val="0"/>
          <w:w w:val="100"/>
          <w:position w:val="0"/>
          <w:sz w:val="18"/>
          <w:szCs w:val="18"/>
        </w:rPr>
        <w:t>飨次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129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梅尔的妹妹是杰夫里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•柯</w:t>
      </w:r>
      <w:r>
        <w:rPr>
          <w:color w:val="000000"/>
          <w:spacing w:val="0"/>
          <w:w w:val="100"/>
          <w:position w:val="0"/>
        </w:rPr>
        <w:t>恩的弟用的胴友，他打电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活给杰 </w:t>
      </w:r>
      <w:r>
        <w:rPr>
          <w:color w:val="000000"/>
          <w:spacing w:val="0"/>
          <w:w w:val="100"/>
          <w:position w:val="0"/>
        </w:rPr>
        <w:t>夫里寸求帮助。杰大甲.答应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在为审判做了些准备之后，他 找到两个经验丰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富的布</w:t>
      </w:r>
      <w:r>
        <w:rPr>
          <w:color w:val="000000"/>
          <w:spacing w:val="0"/>
          <w:w w:val="100"/>
          <w:position w:val="0"/>
        </w:rPr>
        <w:t>件克林刑事律师来帮忙，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同时.</w:t>
      </w:r>
      <w:r>
        <w:rPr>
          <w:color w:val="000000"/>
          <w:spacing w:val="0"/>
          <w:w w:val="100"/>
          <w:position w:val="0"/>
        </w:rPr>
        <w:t>警方到处都我不到乔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•布什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最初射柔麦充的男 人“他在国内四处逃亡，最后冋到纽约。他又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rr</w:t>
      </w:r>
      <w:r>
        <w:rPr>
          <w:color w:val="000000"/>
          <w:spacing w:val="0"/>
          <w:w w:val="100"/>
          <w:position w:val="0"/>
        </w:rPr>
        <w:t>些麻烦屮. 这些事导致他被逮捕了，但是纽约市</w:t>
      </w:r>
      <w:r>
        <w:rPr>
          <w:color w:val="000000"/>
          <w:spacing w:val="0"/>
          <w:w w:val="100"/>
          <w:position w:val="0"/>
          <w:lang w:val="zh-CN" w:eastAsia="zh-CN" w:bidi="zh-CN"/>
        </w:rPr>
        <w:t>警局不</w:t>
      </w:r>
      <w:r>
        <w:rPr>
          <w:color w:val="000000"/>
          <w:spacing w:val="0"/>
          <w:w w:val="100"/>
          <w:position w:val="0"/>
        </w:rPr>
        <w:t>能指圧他与麦克之 死有关,即使如此.芥•布什仍在纽约市瞥局的监管之中，在 记荥上他仍是逃犯的身份，直到发生巧合事件：乔•布什和梅 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•德侔</w:t>
      </w:r>
      <w:r>
        <w:rPr>
          <w:color w:val="000000"/>
          <w:spacing w:val="0"/>
          <w:w w:val="100"/>
          <w:position w:val="0"/>
        </w:rPr>
        <w:t>加什被关在同•冋牢房中。梅尔马上告诉了他的律帅. 丁倪乔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布什就正式和梅尔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起以谋杀麦克的罪名被起诉，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右什的律帅最后和地方检察官达成认罪协简。协商的内容 中提到将对布什故意不人的控诉改为过失杀人“布什会被判以 5到I。年的徒刑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梅尔认为他既非造成也不是故，怠让活生生 的人死亡，所以他拒绝同意过失杀人罪的认罪协而，并就谋杀 罪名受审。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1975年9月8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日.</w:t>
      </w:r>
      <w:r>
        <w:rPr>
          <w:color w:val="000000"/>
          <w:spacing w:val="0"/>
          <w:w w:val="100"/>
          <w:position w:val="0"/>
        </w:rPr>
        <w:t>指控梅尔谋杀的审判在金斯具輦高法 院开庭,3听取了燃学上对梅尔癲珠症的证黄之后，法官认定 梅尔的曰供是出于自愿的,、陪审团将会听取梅尔被捕的当天对 探员和地方检察官所说的证词。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其实.</w:t>
      </w:r>
      <w:r>
        <w:rPr>
          <w:color w:val="000000"/>
          <w:spacing w:val="0"/>
          <w:w w:val="100"/>
          <w:position w:val="0"/>
        </w:rPr>
        <w:t>如果不是他的口供，木 案根本不成立，因为乔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•布什</w:t>
      </w:r>
      <w:r>
        <w:rPr>
          <w:color w:val="000000"/>
          <w:spacing w:val="0"/>
          <w:w w:val="100"/>
          <w:position w:val="0"/>
        </w:rPr>
        <w:t>不愿对发生的爭说任何话。小案 的起诉仅仅是基于悔尔告诉地方检察官的那些话而已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起诉状指控梅尔和乔•布什的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>同行动”.导致麦克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•吉 </w:t>
      </w:r>
      <w:r>
        <w:rPr>
          <w:color w:val="000000"/>
          <w:spacing w:val="0"/>
          <w:w w:val="100"/>
          <w:position w:val="0"/>
        </w:rPr>
        <w:t>尔因枪伤死亡。在这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个推沦</w:t>
      </w:r>
      <w:r>
        <w:rPr>
          <w:color w:val="000000"/>
          <w:spacing w:val="0"/>
          <w:w w:val="100"/>
          <w:position w:val="0"/>
        </w:rPr>
        <w:t>之下，检方必须证明乔和梅尔共谋 杀告麦克。如果他们可以证明这点，那么是谁的子弹杀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麦克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/>
        <w:jc w:val="both"/>
        <w:sectPr>
          <w:headerReference w:type="default" r:id="rId169"/>
          <w:headerReference w:type="even" r:id="rId170"/>
          <w:footnotePr>
            <w:pos w:val="pageBottom"/>
            <w:numFmt w:val="decimal"/>
            <w:numRestart w:val="continuous"/>
          </w:footnotePr>
          <w:pgSz w:w="11900" w:h="16840"/>
          <w:pgMar w:top="2068" w:right="1930" w:bottom="1872" w:left="1870" w:header="1640" w:footer="1444" w:gutter="0"/>
          <w:pgNumType w:start="13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① </w:t>
      </w:r>
      <w:r>
        <w:rPr>
          <w:color w:val="000000"/>
          <w:spacing w:val="0"/>
          <w:w w:val="100"/>
          <w:position w:val="0"/>
        </w:rPr>
        <w:t>除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特别的情形之外，像谋杀这类的犯罪是左州的管辖范梱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内.</w:t>
      </w:r>
      <w:r>
        <w:rPr>
          <w:color w:val="000000"/>
          <w:spacing w:val="0"/>
          <w:w w:val="100"/>
          <w:position w:val="0"/>
        </w:rPr>
        <w:t xml:space="preserve">而非在 联邦法院，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就不車</w:t>
      </w:r>
      <w:r>
        <w:rPr>
          <w:rStyle w:val="CharStyle11"/>
          <w:lang w:val="zh-CN" w:eastAsia="zh-CN" w:bidi="zh-CN"/>
        </w:rPr>
        <w:t>要匚、</w:t>
      </w:r>
      <w:r>
        <w:rPr>
          <w:rStyle w:val="CharStyle11"/>
        </w:rPr>
        <w:t>/方只要能江明任何一个人的手枪中的任何-发 子蜂，或峦集的数发</w:t>
      </w:r>
      <w:r>
        <w:rPr>
          <w:rStyle w:val="CharStyle11"/>
          <w:lang w:val="zh-CN" w:eastAsia="zh-CN" w:bidi="zh-CN"/>
        </w:rPr>
        <w:t>子弹.</w:t>
      </w:r>
      <w:r>
        <w:rPr>
          <w:rStyle w:val="CharStyle11"/>
        </w:rPr>
        <w:t>造成麦克的死亡，这就可以</w:t>
      </w:r>
      <w:r>
        <w:rPr>
          <w:rStyle w:val="CharStyle11"/>
          <w:lang w:val="en-US" w:eastAsia="en-US" w:bidi="en-US"/>
        </w:rPr>
        <w:t xml:space="preserve">S </w:t>
      </w:r>
      <w:r>
        <w:rPr>
          <w:rStyle w:val="CharStyle11"/>
        </w:rPr>
        <w:t>是因为当犯罪行为是共同行动的时候，其中任何罪犯在法律</w:t>
      </w:r>
      <w:r>
        <w:rPr>
          <w:rStyle w:val="CharStyle11"/>
          <w:rFonts w:ascii="Times New Roman" w:eastAsia="Times New Roman" w:hAnsi="Times New Roman" w:cs="Times New Roman"/>
          <w:i/>
          <w:iCs/>
          <w:lang w:val="en-US" w:eastAsia="en-US" w:bidi="en-US"/>
        </w:rPr>
        <w:t xml:space="preserve">L </w:t>
      </w:r>
      <w:r>
        <w:rPr>
          <w:rStyle w:val="CharStyle11"/>
        </w:rPr>
        <w:t>为他自己的行为负贵，而其他人也同样要为此</w:t>
      </w:r>
      <w:r>
        <w:rPr>
          <w:rStyle w:val="CharStyle11"/>
          <w:i/>
          <w:iCs/>
        </w:rPr>
        <w:t>钮虬</w:t>
      </w:r>
      <w:r>
        <w:rPr>
          <w:rStyle w:val="CharStyle11"/>
        </w:rPr>
        <w:t xml:space="preserve"> 因为这是 他俏共同造成的。例如，如果两个武装抢劫银行的抢匪进入银 行，其中一人开枪杀</w:t>
      </w:r>
      <w:r>
        <w:rPr>
          <w:rStyle w:val="CharStyle11"/>
          <w:lang w:val="zh-CN" w:eastAsia="zh-CN" w:bidi="zh-CN"/>
        </w:rPr>
        <w:t>了警卫</w:t>
      </w:r>
      <w:r>
        <w:rPr>
          <w:rStyle w:val="CharStyle11"/>
        </w:rPr>
        <w:t>以便利行抢，</w:t>
      </w:r>
      <w:r>
        <w:rPr>
          <w:rStyle w:val="CharStyle11"/>
          <w:lang w:val="zh-CN" w:eastAsia="zh-CN" w:bidi="zh-CN"/>
        </w:rPr>
        <w:t>另一</w:t>
      </w:r>
      <w:r>
        <w:rPr>
          <w:rStyle w:val="CharStyle11"/>
        </w:rPr>
        <w:t>个抢匪也-样触 犯厂谋杀罪。如果两入在警卫身上各开一枪，到底是谁的子弹 杀了他的问题也就不重要</w:t>
      </w:r>
      <w:r>
        <w:rPr>
          <w:rStyle w:val="CharStyle11"/>
          <w:lang w:val="en-US" w:eastAsia="en-US" w:bidi="en-US"/>
        </w:rPr>
        <w:t>r,</w:t>
      </w:r>
      <w:r>
        <w:rPr>
          <w:rStyle w:val="CharStyle11"/>
        </w:rPr>
        <w:t>两个人都要为他的死亡负貴。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但是如果控方无法证明乔和梅尔共谋表害麦克（如果证据 显示乔射杀麦克是独自行动而梅尔井没有赞同的话），那么政 府对梅尔的指控想成立就困难得多：为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让梅尔被判定谋求, 控方必须说明：一、当乔对着麦克的胸开火之后3到5分钟之 内.就在梅尔对麦克的头开枪时，他真的还活着；二、梅尔和 信麦克还活看，而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在开枪吋是故意杀害他的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</w:pPr>
      <w:bookmarkStart w:id="185" w:name="bookmark185"/>
      <w:bookmarkStart w:id="186" w:name="bookmark186"/>
      <w:bookmarkStart w:id="187" w:name="bookmark187"/>
      <w:r>
        <w:rPr>
          <w:color w:val="000000"/>
          <w:spacing w:val="0"/>
          <w:w w:val="100"/>
          <w:position w:val="0"/>
        </w:rPr>
        <w:t>专家证人的战争</w:t>
      </w:r>
      <w:bookmarkEnd w:id="185"/>
      <w:bookmarkEnd w:id="186"/>
      <w:bookmarkEnd w:id="18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就在审判开始的时候，检方显然不能证明乔和称尔是共同 行为。丼没有证据证明梅尔桁早曾同意乔去杀害麦克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根据惟 的证据（梅尔的口供）.是乔冲动而且-个人射杀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麦克，而 梅尔什.么也没做，直到乔射杀了麦克的几分钟之后°市判的法 官听取证诃之后，认定椅方不能证明是共同行为。检方现在必 须证明麦克在乔射杀他后的几分钟之内是活者的。这个案子于 是变成法医的战争，双方都会找来法医到证人席上作证。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控万的主要证人是法兰西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•梅</w:t>
      </w:r>
      <w:r>
        <w:rPr>
          <w:color w:val="000000"/>
          <w:spacing w:val="0"/>
          <w:w w:val="100"/>
          <w:position w:val="0"/>
        </w:rPr>
        <w:t>洛默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医生.</w:t>
      </w:r>
      <w:r>
        <w:rPr>
          <w:color w:val="000000"/>
          <w:spacing w:val="0"/>
          <w:w w:val="100"/>
          <w:position w:val="0"/>
        </w:rPr>
        <w:t>他在麦克尸体被 发现的数小时之内验了尸。那时没人知道谁尤开枪；法医能利 定的，只是麦克心粧被射了两枪，而头部被两种口径的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子弹射 </w:t>
      </w:r>
      <w:r>
        <w:rPr>
          <w:color w:val="000000"/>
          <w:spacing w:val="0"/>
          <w:w w:val="100"/>
          <w:position w:val="0"/>
        </w:rPr>
        <w:t>了好几枪”因为验尸工作是自头部开始进行的，签定报吿认为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285" w:lineRule="exact"/>
        <w:ind w:left="3920" w:right="98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质呼</w:t>
      </w:r>
      <w:r>
        <w:rPr>
          <w:color w:val="000000"/>
          <w:spacing w:val="0"/>
          <w:w w:val="100"/>
          <w:position w:val="0"/>
          <w:lang w:val="en-US" w:eastAsia="en-US" w:bidi="en-US"/>
        </w:rPr>
        <w:t>UU1</w:t>
      </w:r>
      <w:r>
        <w:rPr>
          <w:color w:val="000000"/>
          <w:spacing w:val="0"/>
          <w:w w:val="100"/>
          <w:position w:val="0"/>
        </w:rPr>
        <w:t>耻5動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hwusctut </w:t>
      </w:r>
      <w:r>
        <w:rPr>
          <w:color w:val="000000"/>
          <w:spacing w:val="0"/>
          <w:w w:val="100"/>
          <w:position w:val="0"/>
        </w:rPr>
        <w:t>弟一部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JtMMX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可能的死因是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“头部</w:t>
      </w:r>
      <w:r>
        <w:rPr>
          <w:color w:val="000000"/>
          <w:spacing w:val="0"/>
          <w:w w:val="100"/>
          <w:position w:val="0"/>
        </w:rPr>
        <w:t>和胸部的复合怆伤，脑部受伤，还方因为 穿入心脏引起的胸腔两側大量出皿，这显示行为人有余人疇 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'梅</w:t>
      </w:r>
      <w:r>
        <w:rPr>
          <w:color w:val="000000"/>
          <w:spacing w:val="0"/>
          <w:w w:val="100"/>
          <w:position w:val="0"/>
        </w:rPr>
        <w:t>洛默跋生坦直的证词和验尸报告的结论股无异。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在交叉询问中，他被问到•个個设性的问题，基于证据而 臆测出来的冋题°（通常证入不被允许叫答假设性的问题，但 是专家证人除外。）对梅洛默医生的攸设性问题是这样的：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设想死者的部祓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0.38 </w:t>
      </w:r>
      <w:r>
        <w:rPr>
          <w:color w:val="000000"/>
          <w:spacing w:val="0"/>
          <w:w w:val="100"/>
          <w:position w:val="0"/>
        </w:rPr>
        <w:t>口径的武器（乔的枪）所射伤。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>再设想3利5分钟*后,死者头邮被较小口栓的氏廿（梅 尔的枪）所射伤。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医生,</w:t>
      </w:r>
      <w:r>
        <w:rPr>
          <w:color w:val="000000"/>
          <w:spacing w:val="0"/>
          <w:w w:val="100"/>
          <w:position w:val="0"/>
        </w:rPr>
        <w:t>就医学妁确定性而言，你可以告 诉陪审团，死者在稍后子弹射入他头部时，是否还活着？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陪审团等待医生沉思后得出答案。最后，他用低沉的声音 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“不，</w:t>
      </w:r>
      <w:r>
        <w:rPr>
          <w:color w:val="000000"/>
          <w:spacing w:val="0"/>
          <w:w w:val="100"/>
          <w:position w:val="0"/>
        </w:rPr>
        <w:t>我无法冋答这个冋题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检方另一个专家证入是迪马伊奥医生，纽约市也学检验中 心的主任，他已经看过太多的尸体了°他指证说冇一发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（）.38 </w:t>
      </w:r>
      <w:r>
        <w:rPr>
          <w:color w:val="000000"/>
          <w:spacing w:val="0"/>
          <w:w w:val="100"/>
          <w:position w:val="0"/>
        </w:rPr>
        <w:t>口径的于弹（从布什枪中射出的）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“没入</w:t>
      </w:r>
      <w:r>
        <w:rPr>
          <w:color w:val="000000"/>
          <w:spacing w:val="0"/>
          <w:w w:val="100"/>
          <w:position w:val="0"/>
        </w:rPr>
        <w:t>肺部，并且自左至右地 穿过心脏”°于是他被问到是否该发子弹会宜接致命。他的冋 答是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“是”</w:t>
      </w:r>
      <w:r>
        <w:rPr>
          <w:color w:val="000000"/>
          <w:spacing w:val="0"/>
          <w:w w:val="100"/>
          <w:position w:val="0"/>
        </w:rPr>
        <w:t>。审判的法官冋道是否这表示那人立即死亡。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基定人：不，不一定。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法官：这就及我想知道的。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被告辩护入接看问：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6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闷：但你是否有任何可能的方法可以知逍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要3久时 问他才会死亡？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答：没有。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彘后辿马伊奥医生被冋到与对梅洛默医生相同的假设性问 题：是否能就医学上的确定性去回答</w:t>
      </w:r>
      <w:r>
        <w:rPr>
          <w:color w:val="000000"/>
          <w:spacing w:val="0"/>
          <w:w w:val="100"/>
          <w:position w:val="0"/>
          <w:lang w:val="zh-CN" w:eastAsia="zh-CN" w:bidi="zh-CN"/>
        </w:rPr>
        <w:t>.麦克</w:t>
      </w:r>
      <w:r>
        <w:rPr>
          <w:color w:val="000000"/>
          <w:spacing w:val="0"/>
          <w:w w:val="100"/>
          <w:position w:val="0"/>
        </w:rPr>
        <w:t>在胸部中枪后3到 5分钟之内仍然活肴？他的答案和梅洛默医生一样。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被吿只打算传唤一名专家证人：样本医生，他曾在纽约市 权戒医学检我屮心工作长达20年之久，而且担任过纽约大学 医学院法医学系的系主任。世界各地的人都认为他是法陌学和 汰律病理学的菩宿。赫本医生被问到是否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“能说</w:t>
      </w:r>
      <w:r>
        <w:rPr>
          <w:color w:val="000000"/>
          <w:spacing w:val="0"/>
          <w:w w:val="100"/>
          <w:position w:val="0"/>
        </w:rPr>
        <w:t>出本案中死者 在胸口受到布什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0.38 </w:t>
      </w:r>
      <w:r>
        <w:rPr>
          <w:color w:val="000000"/>
          <w:spacing w:val="0"/>
          <w:w w:val="100"/>
          <w:position w:val="0"/>
        </w:rPr>
        <w:t xml:space="preserve">口径于弾的枪伤之后，要多久才能去 世”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瓣木医生再次确认了控方专家证人的论点：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3140" w:val="left"/>
        </w:tabs>
        <w:bidi w:val="0"/>
        <w:spacing w:before="0" w:after="360" w:line="43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没有办法。我们完全元法璃认。死者胸口中枪后7能 很快会死亡。常常他会因为枪伤一下亍就死了。这些伤害 也有可能会艳延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要过一&amp;时间才死亡。但是……大多 数情况是他们会很诀死亡。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580"/>
        <w:jc w:val="both"/>
      </w:pPr>
      <w:bookmarkStart w:id="188" w:name="bookmark188"/>
      <w:bookmarkStart w:id="189" w:name="bookmark189"/>
      <w:bookmarkStart w:id="190" w:name="bookmark190"/>
      <w:r>
        <w:rPr>
          <w:color w:val="000000"/>
          <w:spacing w:val="0"/>
          <w:w w:val="100"/>
          <w:position w:val="0"/>
        </w:rPr>
        <w:t>作证或不作证？</w:t>
      </w:r>
      <w:bookmarkEnd w:id="188"/>
      <w:bookmarkEnd w:id="189"/>
      <w:bookmarkEnd w:id="19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依据所有签定人的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证河.</w:t>
      </w:r>
      <w:r>
        <w:rPr>
          <w:color w:val="000000"/>
          <w:spacing w:val="0"/>
          <w:w w:val="100"/>
          <w:position w:val="0"/>
        </w:rPr>
        <w:t>被吿必须作岀重要而困难的决 定：让事情软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这样.</w:t>
      </w:r>
      <w:r>
        <w:rPr>
          <w:color w:val="000000"/>
          <w:spacing w:val="0"/>
          <w:w w:val="100"/>
          <w:position w:val="0"/>
        </w:rPr>
        <w:t>或是把握机会让梅氷自己上证人席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布什I分清楚，他不耿为任何一方作证，而且，也没有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任何… </w:t>
      </w:r>
      <w:r>
        <w:rPr>
          <w:color w:val="000000"/>
          <w:spacing w:val="0"/>
          <w:w w:val="100"/>
          <w:position w:val="0"/>
        </w:rPr>
        <w:t>方想要冒险传他出庭勉强作证。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犯罪的被告是否需要亲自出庭作证，这是刑事律师既收大 又困难的决定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即使如此.每个被告仍有宪法上的基本权利， 可以不自证己罪。很多经验丰富的律师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相信.</w:t>
      </w:r>
      <w:r>
        <w:rPr>
          <w:color w:val="000000"/>
          <w:spacing w:val="0"/>
          <w:w w:val="100"/>
          <w:position w:val="0"/>
        </w:rPr>
        <w:t xml:space="preserve">陪审团始终认为 被吿若不作证就是有所隐瞒,、他们通常是对的！但是他想要隐 </w:t>
      </w:r>
      <w:r>
        <w:rPr>
          <w:color w:val="000000"/>
          <w:spacing w:val="0"/>
          <w:w w:val="100"/>
          <w:position w:val="0"/>
        </w:rPr>
        <w:t>瞒的，经渚不是他白己在该案中的罪行；他想隐港的是过去被 判决有罪的引实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在证据法里，如果被吿不出庭作证的话，他 较早的记录通常不会被说出来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但是如果被吿选拝走上证人 席，检万就可以在交义询问中询问他过去的犯罪记录，借此怀 疑他作为证人的可信度。虽然法官会指示陪审员不要以过去的 犯罪记录作为其犯罪的证据，却还是会影响他作证的可信度。 每个人都知道这是不相干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的事。</w:t>
      </w:r>
      <w:r>
        <w:rPr>
          <w:color w:val="000000"/>
          <w:spacing w:val="0"/>
          <w:w w:val="100"/>
          <w:position w:val="0"/>
        </w:rPr>
        <w:t>大多数的被告和他们的律师都 害怕这种情况.这将会使陪审员在认定有罪与否时心存偏见,, 有些陪审员可能其至会作出有罪的结论，因为他们认定他是坏 入，却不去考虑在本案中他是否真的有罪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有时候，辩方律师没有多少选择的机会，因为当控方的证 据要求被告直接作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答时.</w:t>
      </w:r>
      <w:r>
        <w:rPr>
          <w:color w:val="000000"/>
          <w:spacing w:val="0"/>
          <w:w w:val="100"/>
          <w:position w:val="0"/>
        </w:rPr>
        <w:t>被告律师可盹必须冒险自行揭露他的 当事人的犯罪记录。这个判断是夏杂旦微妙的，总是要根据个 剧案子的爭实来决定。（我认识一位刑事律师，对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件刑事案 要价5万美元，他说5000美元是为了本案的准备和解决冋题； 剩卜-的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4.5</w:t>
      </w:r>
      <w:r>
        <w:rPr>
          <w:color w:val="000000"/>
          <w:spacing w:val="0"/>
          <w:w w:val="100"/>
          <w:position w:val="0"/>
        </w:rPr>
        <w:t>万是要支付他在审判将结束时建议当事人是否应该 上证入席作证。）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在梅尔的案子里，问题差不多。一方面，梅尔有前科，但 那是在他大学学生时代，而且是不很严货的罪；另一方面，这 个案子的证据没有那么站得住脚。但是他始终面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对着一</w:t>
      </w:r>
      <w:r>
        <w:rPr>
          <w:color w:val="000000"/>
          <w:spacing w:val="0"/>
          <w:w w:val="100"/>
          <w:position w:val="0"/>
        </w:rPr>
        <w:t>个成 胁，那就是梅尔可能在交叉询问中撤起砖头距自己的脚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他将 如何解择他向朋友的头部连开5枪的怪异行为？陪車团是否会 相信，悔尔自己持有上膛的手枪，却害怕乔•布什会加害他？ 如果他是如此的恐惧，为何在犯罪之后，他又和布什,起到北 部去？在交叉询问中，是会有一些很谁以应付的问题的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被告•的辩护团队决定任事态发展，不要传唤他作证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他们 知道没有了他的证诃，除了探员卡拉斯奇洛在审问梅尔时所说 </w:t>
      </w:r>
      <w:r>
        <w:rPr>
          <w:color w:val="000000"/>
          <w:spacing w:val="0"/>
          <w:w w:val="100"/>
          <w:position w:val="0"/>
        </w:rPr>
        <w:t>的那些话，就无法证明记录中所说的，是因为乔以枪威胁要 杀他，他才对着死者的头部开枪的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法律认可在强迫或威胁下 的正当防卫，但是这个限制很严格而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很乂隹成立。辩护人斌后 认为.让他作证的潜在性危险超过任何现实的利益。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760"/>
        <w:jc w:val="both"/>
      </w:pPr>
      <w:bookmarkStart w:id="191" w:name="bookmark191"/>
      <w:bookmarkStart w:id="192" w:name="bookmark192"/>
      <w:bookmarkStart w:id="193" w:name="bookmark193"/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辩论”</w:t>
      </w:r>
      <w:bookmarkEnd w:id="191"/>
      <w:bookmarkEnd w:id="192"/>
      <w:bookmarkEnd w:id="19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带者医学专家证人的冲突意见，案子到了陪市团面前,、辩 方完全反对案子送到陪审团，因为根据医学证网，陪审员无法 论断麦克在梅尔开枪时麦克是否还活着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不过法官还是裁定， 陪审员应该栽定小案最重要的争点——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“当时</w:t>
      </w:r>
      <w:r>
        <w:rPr>
          <w:color w:val="000000"/>
          <w:spacing w:val="0"/>
          <w:w w:val="100"/>
          <w:position w:val="0"/>
        </w:rPr>
        <w:t>死者是否还活 着二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这个争点变成最深奥的道德和科学的议题：生命何时结 束？面对这个难题，科学家、神学家、哲学家和律師们，几个 世纪以来，总是争论不休。有人认为生命直到心跳停止时才结 束。但是人造呼吸设备发明后，在其他生物性的功能都无法挽 回地结束之后，仍能维持心脏持续跳动许久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因此大多数的医 生都主张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“脑死”〈表</w:t>
      </w:r>
      <w:r>
        <w:rPr>
          <w:color w:val="000000"/>
          <w:spacing w:val="0"/>
          <w:w w:val="100"/>
          <w:position w:val="0"/>
        </w:rPr>
        <w:t xml:space="preserve">现在脑细胞的电波活动停止）作为法律上 生命终点的认定，这是比较实用的标准。（在生命周期的另一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头.</w:t>
      </w:r>
      <w:r>
        <w:rPr>
          <w:color w:val="000000"/>
          <w:spacing w:val="0"/>
          <w:w w:val="100"/>
          <w:position w:val="0"/>
        </w:rPr>
        <w:t>也有相似的争论：生命何时开始？）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不过，审判的法官并没有将陪审团带进这个往而不返的论 题。他只是简単地指示陪审团说：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当有人故意致他人于死亡，而且在行为上致使他人死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亡，那么他就犯了谋為罪。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580"/>
        <w:jc w:val="both"/>
        <w:sectPr>
          <w:headerReference w:type="default" r:id="rId171"/>
          <w:headerReference w:type="even" r:id="rId172"/>
          <w:footnotePr>
            <w:pos w:val="pageBottom"/>
            <w:numFmt w:val="decimal"/>
            <w:numRestart w:val="continuous"/>
          </w:footnotePr>
          <w:pgSz w:w="11900" w:h="16840"/>
          <w:pgMar w:top="2068" w:right="1930" w:bottom="1872" w:left="1870" w:header="0" w:footer="3" w:gutter="0"/>
          <w:pgNumType w:start="13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法官把谋杀罪的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意”定义为: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有意的、出于白身之恙志的、知道其后果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g、</w:t>
      </w:r>
      <w:r>
        <w:rPr>
          <w:color w:val="000000"/>
          <w:spacing w:val="0"/>
          <w:w w:val="100"/>
          <w:position w:val="0"/>
        </w:rPr>
        <w:t xml:space="preserve">恶意的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行为.</w:t>
      </w:r>
      <w:r>
        <w:rPr>
          <w:i/>
          <w:iCs/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</w:rPr>
        <w:t>有別于由于鶴误的、意外的、无意的或过失的行 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接着他告诉陪审团如何判断被告是否眞有谋杀的故意。他 解释道：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意是人心秘密而睁歎的作用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那是不可见的东 西。”但是在判定被告有无故意时，陪审员可以使用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“推</w:t>
      </w:r>
      <w:r>
        <w:rPr>
          <w:color w:val="000000"/>
          <w:spacing w:val="0"/>
          <w:w w:val="100"/>
          <w:position w:val="0"/>
        </w:rPr>
        <w:t>定” 的方式：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寸艮据我们的法律，每个人都被推定为故意要达利行为 自然且可能的站果。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不过，法官强调：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们可以……接受或推翻这个推定。” 法官指示陪审团说，只有当陪审团认为麦克在被梅尔射杀 时还活着时.才可以判他谋杀罪，接看法官解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释说.</w:t>
      </w:r>
      <w:r>
        <w:rPr>
          <w:color w:val="000000"/>
          <w:spacing w:val="0"/>
          <w:w w:val="100"/>
          <w:position w:val="0"/>
        </w:rPr>
        <w:t>如果陪审 团不作此裁定，仍然可以判定梅尔杀人未遂。法官同时说明了 这个复杂的嚥题“木能未遂”。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4365" w:val="left"/>
        </w:tabs>
        <w:bidi w:val="0"/>
        <w:spacing w:before="0" w:after="0" w:line="44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现在，女士先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生们.</w:t>
      </w:r>
      <w:r>
        <w:rPr>
          <w:color w:val="000000"/>
          <w:spacing w:val="0"/>
          <w:w w:val="100"/>
          <w:position w:val="0"/>
        </w:rPr>
        <w:t>因为死者早巳死亡，所以在事实 上&amp;法律上，泰審死者瘁是不叮能的，即使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如此.</w:t>
      </w:r>
      <w:r>
        <w:rPr>
          <w:color w:val="000000"/>
          <w:spacing w:val="0"/>
          <w:w w:val="100"/>
          <w:position w:val="0"/>
        </w:rPr>
        <w:t>你们仍 可据此判农祓名是為人未遂，只要你们发现在没有合理的 推定的带况下，可以认定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被告确实故意条害死者，并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80" w:lineRule="exact"/>
        <w:ind w:left="60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且在他自己心中和优该死者是活着的——叩使他真的死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7e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法院诱使陪审团就梅尔射杀死者一事判他杀人未遂罪，但 是强调只有在梅尔相信麦克是活看的情形下。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儿个小时的审议之后，过了两犬，陪审团作出全体••致无 异议的裁决：梅尔犯厂谋杀罪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陪审团认定麦克在梅尔开枪时 还是活着的.他们根本就不用去面对梅尔是否犯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杀人未遂罪 </w:t>
      </w:r>
      <w:r>
        <w:rPr>
          <w:color w:val="000000"/>
          <w:spacing w:val="0"/>
          <w:w w:val="100"/>
          <w:position w:val="0"/>
        </w:rPr>
        <w:t>的第二层网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题.</w:t>
      </w:r>
      <w:r>
        <w:rPr>
          <w:color w:val="000000"/>
          <w:spacing w:val="0"/>
          <w:w w:val="100"/>
          <w:position w:val="0"/>
        </w:rPr>
        <w:t>这只有在麦克当时巳死的情形卜'才会发如，但 是这个吸引人的问题仍然潜伏在本案屮，准备再度被提出来。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几周之后，梅尔再次被带上法庭，根据法律，将处以无期 徒刑或15年有期徒刑。根据这判决，梅尔最少要在牢中服刑 8年牛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而他也可能必须在铁窗之后度过余生。乔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 xml:space="preserve">什槟认 最先开枪发射出致命的于弾，但却因认罪协商被判辻失杀人， </w:t>
      </w:r>
      <w:r>
        <w:rPr>
          <w:color w:val="000000"/>
          <w:spacing w:val="0"/>
          <w:w w:val="100"/>
          <w:position w:val="0"/>
        </w:rPr>
        <w:t>可能关不到5年就会被释放，最多也不会超过10年。在法庭 卜.争取宪法保障的基本人权，竟要付出如此大的代价！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194" w:name="bookmark194"/>
      <w:bookmarkStart w:id="195" w:name="bookmark195"/>
      <w:bookmarkStart w:id="196" w:name="bookmark196"/>
      <w:r>
        <w:rPr>
          <w:color w:val="000000"/>
          <w:spacing w:val="0"/>
          <w:w w:val="100"/>
          <w:position w:val="0"/>
        </w:rPr>
        <w:t>州法院上诉审</w:t>
      </w:r>
      <w:bookmarkEnd w:id="194"/>
      <w:bookmarkEnd w:id="195"/>
      <w:bookmarkEnd w:id="19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在梅尔案被定罪之后，我见到了柯恩，他向我介绍德伟加 什家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人介他</w:t>
      </w:r>
      <w:r>
        <w:rPr>
          <w:color w:val="000000"/>
          <w:spacing w:val="0"/>
          <w:w w:val="100"/>
          <w:position w:val="0"/>
        </w:rPr>
        <w:t>们聘清我蘇备诉讼并进行上诉。我的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第-件</w:t>
      </w:r>
      <w:r>
        <w:rPr>
          <w:color w:val="000000"/>
          <w:spacing w:val="0"/>
          <w:w w:val="100"/>
          <w:position w:val="0"/>
        </w:rPr>
        <w:t>事就是 和我的当車人见面＜ 我前往布鲁克林区的男性拘留所。典狱长 带我到了满足受监禁样的牢房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至少有7个人从梅尔牢房的铁 栏杆后注视着我：他们全部都很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高大.</w:t>
      </w:r>
      <w:r>
        <w:rPr>
          <w:color w:val="000000"/>
          <w:spacing w:val="0"/>
          <w:w w:val="100"/>
          <w:position w:val="0"/>
        </w:rPr>
        <w:t>大部分是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黑人.</w:t>
      </w:r>
      <w:r>
        <w:rPr>
          <w:color w:val="000000"/>
          <w:spacing w:val="0"/>
          <w:w w:val="100"/>
          <w:position w:val="0"/>
        </w:rPr>
        <w:t>冇几个 嗓门很大。梅尔站在那儿，相形之下差异惊人.他只有】</w:t>
      </w:r>
      <w:r>
        <w:rPr>
          <w:color w:val="000000"/>
          <w:spacing w:val="0"/>
          <w:w w:val="100"/>
          <w:position w:val="0"/>
          <w:lang w:val="en-US" w:eastAsia="en-US" w:bidi="en-US"/>
        </w:rPr>
        <w:t>.6</w:t>
      </w:r>
      <w:r>
        <w:rPr>
          <w:color w:val="000000"/>
          <w:spacing w:val="0"/>
          <w:w w:val="100"/>
          <w:position w:val="0"/>
        </w:rPr>
        <w:t xml:space="preserve">米 左右，肤色苍白，结巴的声调显得很平悖。梅尔显然对他的身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体卜</w:t>
      </w:r>
      <w:r>
        <w:rPr>
          <w:color w:val="000000"/>
          <w:spacing w:val="0"/>
          <w:w w:val="100"/>
          <w:position w:val="0"/>
        </w:rPr>
        <w:t>'过一番功夫，他的肌肉结实有力，在充满暴力的男性拘留 所中，这样的防护条件是有必要的。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46" w:lineRule="exact"/>
        <w:ind w:left="0" w:right="0" w:firstLine="600"/>
        <w:jc w:val="both"/>
        <w:sectPr>
          <w:headerReference w:type="default" r:id="rId173"/>
          <w:headerReference w:type="even" r:id="rId174"/>
          <w:headerReference w:type="first" r:id="rId175"/>
          <w:footnotePr>
            <w:pos w:val="pageBottom"/>
            <w:numFmt w:val="decimal"/>
            <w:numRestart w:val="continuous"/>
          </w:footnotePr>
          <w:pgSz w:w="11900" w:h="16840"/>
          <w:pgMar w:top="2068" w:right="1930" w:bottom="1872" w:left="187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我们被带到谈话室内，进行简短的对谈。我告诉他我的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诉计划。他看来兴趣缺乏。他惟一的问题是：“你何时可以把 我保释岀去？”我告诉他在被判谋杀罪后，保释是不可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能的勺 </w:t>
      </w:r>
      <w:r>
        <w:rPr>
          <w:color w:val="000000"/>
          <w:spacing w:val="0"/>
          <w:w w:val="100"/>
          <w:position w:val="0"/>
        </w:rPr>
        <w:t>他要我想办法。我告诉他没有任何机会，至少在上诉之前。他 很不情悠的样子，十分失望地回他的牢房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6090" w:val="left"/>
        </w:tabs>
        <w:bidi w:val="0"/>
        <w:spacing w:before="0" w:after="0" w:line="240" w:lineRule="auto"/>
        <w:ind w:left="40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Airtlty </w:t>
      </w:r>
      <w:r>
        <w:rPr>
          <w:rFonts w:ascii="Times New Roman" w:eastAsia="Times New Roman" w:hAnsi="Times New Roman" w:cs="Times New Roman"/>
          <w:b w:val="0"/>
          <w:bCs w:val="0"/>
          <w:smallCaps/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UmHI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hiMMUHi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7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緊一％ 夭</w:t>
      </w:r>
      <w:r>
        <w:rPr>
          <w:color w:val="000000"/>
          <w:spacing w:val="0"/>
          <w:w w:val="100"/>
          <w:position w:val="0"/>
          <w:lang w:val="en-US" w:eastAsia="en-US" w:bidi="en-US"/>
        </w:rPr>
        <w:t>mac</w:t>
        <w:tab/>
        <w:t>137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我要求尽快幵上诉</w:t>
      </w:r>
      <w:r>
        <w:rPr>
          <w:i/>
          <w:iCs/>
          <w:color w:val="000000"/>
          <w:spacing w:val="0"/>
          <w:w w:val="100"/>
          <w:position w:val="0"/>
        </w:rPr>
        <w:t>庭,</w:t>
      </w:r>
      <w:r>
        <w:rPr>
          <w:color w:val="000000"/>
          <w:spacing w:val="0"/>
          <w:w w:val="100"/>
          <w:position w:val="0"/>
        </w:rPr>
        <w:t>丿卜且在几周内提出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诉状’</w:t>
      </w:r>
      <w:r>
        <w:rPr>
          <w:color w:val="000000"/>
          <w:spacing w:val="0"/>
          <w:w w:val="100"/>
          <w:position w:val="0"/>
        </w:rPr>
        <w:t>我们认为 杀人哗并不成立，因为并没有超越合理怀疑的证据可能证明友 克在梅尔开枪时还活着。超越合理的怀疑的举证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责任正</w:t>
      </w:r>
      <w:r>
        <w:rPr>
          <w:color w:val="000000"/>
          <w:spacing w:val="0"/>
          <w:w w:val="100"/>
          <w:position w:val="0"/>
        </w:rPr>
        <w:t>味眷， 仅仅是推断为可能，那是不足够的；他们必须尽一切町能地证 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实的确定性，至少在理沦上应该如此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我们次为，对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“麦</w:t>
      </w:r>
      <w:r>
        <w:rPr>
          <w:color w:val="000000"/>
          <w:spacing w:val="0"/>
          <w:w w:val="100"/>
          <w:position w:val="0"/>
        </w:rPr>
        <w:t>克在梅尔幵枪时是否活昔”这个冋题. 陪市团不可能达成超越合理怀疑的结论，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匹</w:t>
      </w:r>
      <w:r>
        <w:rPr>
          <w:color w:val="000000"/>
          <w:spacing w:val="0"/>
          <w:w w:val="100"/>
          <w:position w:val="0"/>
        </w:rPr>
        <w:t>为即使是检方的专 家证人都承认他们（负貴验尸的医生们）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庆学上完全无法确 是”，麦克在乔射杀他之后的3到5分钟之内是否还活若（我 从没有讨论是以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“心跳</w:t>
      </w:r>
      <w:r>
        <w:rPr>
          <w:color w:val="000000"/>
          <w:spacing w:val="0"/>
          <w:w w:val="100"/>
          <w:position w:val="0"/>
        </w:rPr>
        <w:t>停止”还是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“脑死”作为</w:t>
      </w:r>
      <w:r>
        <w:rPr>
          <w:color w:val="000000"/>
          <w:spacing w:val="0"/>
          <w:w w:val="100"/>
          <w:position w:val="0"/>
        </w:rPr>
        <w:t>判断准则°在 大多数争讼的案件中，脑死郁唉尤下心跳停［丄 其实，由脑死 来界定死亡的目的，是为了准许生命维持系统可以终止，或是 可以开始进行器官移除.这时心肌仍可跳动，但是不可能恢笠 意识°在本案屮，心跳号止明显早于脑死，而我们不想转移法 庭的焦点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检方让步承认并没有直接证据可以证明麦克当时还活若， 但是他们辩称说有确凿的“问接证据”支持这项结论。根据目 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法律.</w:t>
      </w:r>
      <w:r>
        <w:rPr>
          <w:color w:val="000000"/>
          <w:spacing w:val="0"/>
          <w:w w:val="100"/>
          <w:position w:val="0"/>
        </w:rPr>
        <w:t xml:space="preserve">刑案的成立可以根据“间接证据“，但是只有在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“待证明</w:t>
      </w:r>
      <w:r>
        <w:rPr>
          <w:color w:val="000000"/>
          <w:spacing w:val="0"/>
          <w:w w:val="100"/>
          <w:position w:val="0"/>
        </w:rPr>
        <w:t>的事实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••… </w:t>
      </w:r>
      <w:r>
        <w:rPr>
          <w:color w:val="000000"/>
          <w:spacing w:val="0"/>
          <w:w w:val="100"/>
          <w:position w:val="0"/>
        </w:rPr>
        <w:t>在完全确定的程度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在有罪认定以外. 排除『所有其他可能的假设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检方在诉状中指出，麦克的尸体被发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现时.</w:t>
      </w:r>
      <w:r>
        <w:rPr>
          <w:color w:val="000000"/>
          <w:spacing w:val="0"/>
          <w:w w:val="100"/>
          <w:position w:val="0"/>
        </w:rPr>
        <w:t>胸腔积满了 血。胸腔大约要10分钟的时间才会充血，而在此期间，他的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/>
        <w:jc w:val="both"/>
        <w:sectPr>
          <w:headerReference w:type="default" r:id="rId176"/>
          <w:headerReference w:type="even" r:id="rId177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1410" w:footer="1689" w:gutter="0"/>
          <w:pgNumType w:start="14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0）</w:t>
      </w:r>
      <w:r>
        <w:rPr>
          <w:color w:val="000000"/>
          <w:spacing w:val="0"/>
          <w:w w:val="100"/>
          <w:position w:val="0"/>
        </w:rPr>
        <w:t>辺常最常用来区别“直接”和“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间接”</w:t>
      </w:r>
      <w:r>
        <w:rPr>
          <w:color w:val="000000"/>
          <w:spacing w:val="0"/>
          <w:w w:val="100"/>
          <w:position w:val="0"/>
        </w:rPr>
        <w:t>证据之间不日的说法是：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如果有 </w:t>
      </w:r>
      <w:r>
        <w:rPr>
          <w:color w:val="000000"/>
          <w:spacing w:val="0"/>
          <w:w w:val="100"/>
          <w:position w:val="0"/>
        </w:rPr>
        <w:t>人告诉你他刚才在外面看到犬王在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FfM.</w:t>
      </w:r>
      <w:r>
        <w:rPr>
          <w:color w:val="000000"/>
          <w:spacing w:val="0"/>
          <w:w w:val="100"/>
          <w:position w:val="0"/>
        </w:rPr>
        <w:t xml:space="preserve">这就是在接诚据可以证明正在下.雨：但 是如果你自到•駐人带者湿淋林的図伞走进室内，这使是冋接证据诃以推断正在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心脏应该还在跳动，既然如此，懈尔开枪吋.麦克就有可能还 活着，但是梅洛蒙医生作证表示，他只能“鬱测</w:t>
      </w:r>
      <w:r>
        <w:rPr>
          <w:rStyle w:val="CharStyle11"/>
          <w:lang w:val="zh-CN" w:eastAsia="zh-CN" w:bidi="zh-CN"/>
        </w:rPr>
        <w:t>”胸腔</w:t>
      </w:r>
      <w:r>
        <w:rPr>
          <w:rStyle w:val="CharStyle11"/>
        </w:rPr>
        <w:t>充血要 花多久时间,、</w:t>
      </w:r>
      <w:r>
        <w:rPr>
          <w:rStyle w:val="CharStyle11"/>
          <w:lang w:val="zh-CN" w:eastAsia="zh-CN" w:bidi="zh-CN"/>
        </w:rPr>
        <w:t>“推</w:t>
      </w:r>
      <w:r>
        <w:rPr>
          <w:rStyle w:val="CharStyle11"/>
        </w:rPr>
        <w:t>算估计</w:t>
      </w:r>
      <w:r>
        <w:rPr>
          <w:rStyle w:val="CharStyle11"/>
          <w:lang w:val="zh-CN" w:eastAsia="zh-CN" w:bidi="zh-CN"/>
        </w:rPr>
        <w:t>”（即</w:t>
      </w:r>
      <w:r>
        <w:rPr>
          <w:rStyle w:val="CharStyle11"/>
        </w:rPr>
        <w:t>便是鉴定专家所为）并不足以作 为可以超越合理怀疑的证据0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在我们上诉状中，第二个主要的内容即是认为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.谋杀</w:t>
      </w:r>
      <w:r>
        <w:rPr>
          <w:color w:val="000000"/>
          <w:spacing w:val="0"/>
          <w:w w:val="100"/>
          <w:position w:val="0"/>
        </w:rPr>
        <w:t>之所 以不能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成立.</w:t>
      </w:r>
      <w:r>
        <w:rPr>
          <w:color w:val="000000"/>
          <w:spacing w:val="0"/>
          <w:w w:val="100"/>
          <w:position w:val="0"/>
        </w:rPr>
        <w:t>是因为既无法证明麦克在梅尔开枪时已经死去， 也没有任何确凿的证据证明梅尔相信他当时还活着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如果梅术 相信麦克己经死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（不论他所相信的到头来是正硬的或不正确 的），他就不可能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意”杀害他。这个争点的惟-直接证据 是梅尔自己的证词：在他的口供中，他说他相信开枪时麦克已 经死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札们的第二个重点是，不得采用梅尔对检察官洛利亚的口 供，因为洛利亚在梅尔企图解释他为何开枪时打断了他的话， 这个做法并不适当。助理检察官的行为给了我们•-个机会，在 上诉之前采用梅尔的“证词”，而不用让他在陪审团面前冒险 作院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柯恩准备了口供书，说明如果不是被打断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的活,</w:t>
      </w:r>
      <w:r>
        <w:rPr>
          <w:color w:val="000000"/>
          <w:spacing w:val="0"/>
          <w:w w:val="100"/>
          <w:position w:val="0"/>
        </w:rPr>
        <w:t>他会如 何对助理检察官说：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首先.</w:t>
      </w:r>
      <w:r>
        <w:rPr>
          <w:color w:val="000000"/>
          <w:spacing w:val="0"/>
          <w:w w:val="100"/>
          <w:position w:val="0"/>
        </w:rPr>
        <w:t>我确定麦无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•吉尔</w:t>
      </w:r>
      <w:r>
        <w:rPr>
          <w:color w:val="000000"/>
          <w:spacing w:val="0"/>
          <w:w w:val="100"/>
          <w:position w:val="0"/>
        </w:rPr>
        <w:t>庄我吋着他开枪之前己燈死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60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7.</w:t>
      </w:r>
      <w:r>
        <w:rPr>
          <w:color w:val="000000"/>
          <w:spacing w:val="0"/>
          <w:w w:val="100"/>
          <w:position w:val="0"/>
        </w:rPr>
        <w:t>其次，我为我的生命感到畏惧、害怕，因为布什案枪 对着我并且明白地对我说，如果我不对着尸体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开枪.</w:t>
      </w:r>
      <w:r>
        <w:rPr>
          <w:color w:val="000000"/>
          <w:spacing w:val="0"/>
          <w:w w:val="100"/>
          <w:position w:val="0"/>
        </w:rPr>
        <w:t>我也 会被杀掉。这是成胁，成王不怀煖，回为就在几分仲之 甫.我看到布什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泰了我呆卄的朋友。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  <w:sectPr>
          <w:headerReference w:type="default" r:id="rId178"/>
          <w:headerReference w:type="even" r:id="rId179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0" w:footer="1689" w:gutter="0"/>
          <w:pgNumType w:start="1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不管这个法律争点如何解决，我希望法官能看看梅尔的供 述，并且了解当他对看他朋友的头部发射了 5发子弹时，他心 中经历了些什么、.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Quii^ UiuU Awsh bttftKHttu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2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第_@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139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言词辩论定在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1976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2</w:t>
      </w:r>
      <w:r>
        <w:rPr>
          <w:color w:val="000000"/>
          <w:spacing w:val="0"/>
          <w:w w:val="100"/>
          <w:position w:val="0"/>
        </w:rPr>
        <w:t>月5日召开，在布鲁克林上诉法 院，它位丁布曹克林美丽住宅区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的安伸</w:t>
      </w:r>
      <w:r>
        <w:rPr>
          <w:color w:val="000000"/>
          <w:spacing w:val="0"/>
          <w:w w:val="100"/>
          <w:position w:val="0"/>
        </w:rPr>
        <w:t>街角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合议庭的法官有 5位，但只有-位法官主持整个辩论°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夏皮洛法官是个道地的布角克林小孩：讽刺而右耐烦的声 调充斥木他的每个问距中.。他不以为意地帯若伍件克林口音. 刺探我们案了中的緑个弱点。大多数他的问题都很雄辩，不是 要你回答，只是要告诉他确实掌握案件中所有的细步。在胸腔 充血的问题上，他对找*不留情；接着是5发子弹的部分：“1 发或2发不够达到目的吗？为什么他要发射5枪？难道这没有 代表什么意恩吗？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”他似</w:t>
      </w:r>
      <w:r>
        <w:rPr>
          <w:color w:val="000000"/>
          <w:spacing w:val="0"/>
          <w:w w:val="100"/>
          <w:position w:val="0"/>
        </w:rPr>
        <w:t>乎很满意我的冋答。当我开始陈述最 臼重点时，他打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断了我</w:t>
      </w:r>
      <w:r>
        <w:rPr>
          <w:color w:val="000000"/>
          <w:spacing w:val="0"/>
          <w:w w:val="100"/>
          <w:position w:val="0"/>
        </w:rPr>
        <w:t>（讽刺的是，这就像是我起初提岀梅尔 被助理检察官打断冋答的不当处置-样，但是我还好没有拿来 影射法官）：“我们已经听够了你说的「，教授。让我们听听看 地检署会说些什么吧/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地区检察署由上诉审的主任检察官代表，他是个精明、博 学的法律人，名叫海曼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伟克。布铮克还没就位，夏皮洛巳 经看着他说：“你证明他还活着的证据在哪儿？我没看到。”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布鲁克开始整理答辩状中的间接证据。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“不够</w:t>
      </w:r>
      <w:r>
        <w:rPr>
          <w:color w:val="000000"/>
          <w:spacing w:val="0"/>
          <w:w w:val="100"/>
          <w:position w:val="0"/>
        </w:rPr>
        <w:t>充分.不够 充分广 夏皮洛不断地打断他的发言。布曾克每黨岀-个间接 证据，夏皮洛就提出无罪推定的假设。法官夏皮洛在帮我辩论 这个案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F。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几分钟之内，布會克改变他的做法。他深深吸了 -口气, 勉强承认，证明麦克在梅尔开枪时还活着的证据是有些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“可 </w:t>
      </w:r>
      <w:r>
        <w:rPr>
          <w:color w:val="000000"/>
          <w:spacing w:val="0"/>
          <w:w w:val="100"/>
          <w:position w:val="0"/>
        </w:rPr>
        <w:t>疑”。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夏皮洛对他施压：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是否表示你已经让步承认谋杀罪并 不能成立?”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180"/>
          <w:headerReference w:type="even" r:id="rId181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1410" w:footer="1689" w:gutter="0"/>
          <w:pgNumType w:start="14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“我们并不是要促诵判定谋杀舉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”布件克说话的声音很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小，看来局促不安，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“但我</w:t>
      </w:r>
      <w:r>
        <w:rPr>
          <w:color w:val="000000"/>
          <w:spacing w:val="0"/>
          <w:w w:val="100"/>
          <w:position w:val="0"/>
        </w:rPr>
        <w:t>们坚持有足够的证据证明那构成杀 人未遂了‘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夏皮洛笑幵了嘴.他直接地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刺检察官：“冰是在告诉我， 当被吿•想要杀害-具尸体时，会构成杀人未遂？”法官在说山 最后-•个字时，声音提高了八度。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布仲克坚持他的立场：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正是我们麥主张的，阁4,”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夏皮洛显然不能相信地摇着头：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的确是一个冇趣的理 论。以前从来没听说过。”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布鲁克持续辩称，在纽约州，立法局最近修正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法律上的 未遂罪，把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能”纳入未遂罪。根据修正之前的法律，被告 在意图犯罪酎构成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“在法</w:t>
      </w:r>
      <w:r>
        <w:rPr>
          <w:color w:val="000000"/>
          <w:spacing w:val="0"/>
          <w:w w:val="100"/>
          <w:position w:val="0"/>
        </w:rPr>
        <w:t>律意义上不可能”，是可以赢得诉讼 的”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例如，在常被引用的英国假设性案例中，爱尔顿女士到法 国旅行，并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</w:t>
      </w:r>
      <w:r>
        <w:rPr>
          <w:color w:val="000000"/>
          <w:spacing w:val="0"/>
          <w:w w:val="100"/>
          <w:position w:val="0"/>
        </w:rPr>
        <w:t>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-</w:t>
      </w:r>
      <w:r>
        <w:rPr>
          <w:color w:val="000000"/>
          <w:spacing w:val="0"/>
          <w:w w:val="100"/>
          <w:position w:val="0"/>
        </w:rPr>
        <w:t>些</w:t>
      </w:r>
      <w:r>
        <w:rPr>
          <w:i/>
          <w:iCs/>
          <w:color w:val="000000"/>
          <w:spacing w:val="0"/>
          <w:w w:val="100"/>
          <w:position w:val="0"/>
        </w:rPr>
        <w:t>留厳,</w:t>
      </w:r>
      <w:r>
        <w:rPr>
          <w:color w:val="000000"/>
          <w:spacing w:val="0"/>
          <w:w w:val="100"/>
          <w:position w:val="0"/>
        </w:rPr>
        <w:t>她相信是法国制的，而这样的商 品必须课征进口税。为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•不要付税，这个不大高贵的女士决定 通关时暗蔵走私这些蕭丝。稽査员发现了，这个女士不大好意 思地承认她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“犯了</w:t>
      </w:r>
      <w:r>
        <w:rPr>
          <w:color w:val="000000"/>
          <w:spacing w:val="0"/>
          <w:w w:val="100"/>
          <w:position w:val="0"/>
        </w:rPr>
        <w:t>罪”。但是调査时发现，被骗的是这位女士 而不是海关：这些菌丝根本不是法国制的，这只是便宜的英国 复制品，根本不用付税金。爱尔顿女士是否企图逃避关税未 遂？她当然有犯罪意图。如果事情是她所相信的那样，她就成 「走私犯了,但是罪犯需要为意图做出不构成犯罪的行为而受 惩罚吗？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（在纽约，每天都有爱尔顿女士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“犯</w:t>
      </w:r>
      <w:r>
        <w:rPr>
          <w:color w:val="000000"/>
          <w:spacing w:val="0"/>
          <w:w w:val="100"/>
          <w:position w:val="0"/>
        </w:rPr>
        <w:t>罪”的当代翻版。旅 客只用少许的钱买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“偷</w:t>
      </w:r>
      <w:r>
        <w:rPr>
          <w:color w:val="000000"/>
          <w:spacing w:val="0"/>
          <w:w w:val="100"/>
          <w:position w:val="0"/>
        </w:rPr>
        <w:t>来的”昂貴的名牌手表,后来才发现 这是专门坑害游客的假货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这个被骗的旅客是否会因为他自以 为不会出错的意图，而构成购买赃物未遂？）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182"/>
          <w:headerReference w:type="even" r:id="rId183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0" w:footer="1689" w:gutter="0"/>
          <w:pgNumType w:start="14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大多数的权威人士都认为爱尔顿女士并未违法。因为她企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OuB^r Unii） Pwrac hiuasui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箔一％ </w:t>
      </w:r>
      <w:r>
        <w:rPr>
          <w:color w:val="000000"/>
          <w:spacing w:val="0"/>
          <w:w w:val="100"/>
          <w:position w:val="0"/>
        </w:rPr>
        <w:t>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141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图进行的是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律上不能”的行为：不可能企图在不用课税的 物品匕逃税《但是也有权威人士不同意。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于是.</w:t>
      </w:r>
      <w:r>
        <w:rPr>
          <w:color w:val="000000"/>
          <w:spacing w:val="0"/>
          <w:w w:val="100"/>
          <w:position w:val="0"/>
        </w:rPr>
        <w:t>“不能”的辫 护问题始终莫衷一是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根据紐约州条文的修订，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“不能</w:t>
      </w:r>
      <w:r>
        <w:rPr>
          <w:color w:val="000000"/>
          <w:spacing w:val="0"/>
          <w:w w:val="100"/>
          <w:position w:val="0"/>
        </w:rPr>
        <w:t>未遂”是会被处罚的，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要实际情况就像被告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“所</w:t>
      </w:r>
      <w:r>
        <w:rPr>
          <w:color w:val="000000"/>
          <w:spacing w:val="0"/>
          <w:w w:val="100"/>
          <w:position w:val="0"/>
        </w:rPr>
        <w:t>相信的那样”而使得犯罪是有可能的 时候。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如此一</w:t>
      </w:r>
      <w:r>
        <w:rPr>
          <w:color w:val="000000"/>
          <w:spacing w:val="0"/>
          <w:w w:val="100"/>
          <w:position w:val="0"/>
        </w:rPr>
        <w:t>来，爱尔顿女士（以及买手表的旅客）是有罪的，非 季1；性猎杀鹿偶的猎人，以及经过深思却射杀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］'</w:t>
      </w:r>
      <w:r>
        <w:rPr>
          <w:color w:val="000000"/>
          <w:spacing w:val="0"/>
          <w:w w:val="100"/>
          <w:position w:val="0"/>
        </w:rPr>
        <w:t>误以为还活着 的人，也都有罪，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当布再克正在咼谈阔论时，夏皮洛法官就本案的争点语问 他：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“但是</w:t>
      </w:r>
      <w:r>
        <w:rPr>
          <w:color w:val="000000"/>
          <w:spacing w:val="0"/>
          <w:w w:val="100"/>
          <w:position w:val="0"/>
        </w:rPr>
        <w:t>你如何证明他’相信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’？</w:t>
      </w:r>
      <w:r>
        <w:rPr>
          <w:color w:val="000000"/>
          <w:spacing w:val="0"/>
          <w:w w:val="100"/>
          <w:position w:val="0"/>
        </w:rPr>
        <w:t>你如何证明这名被告在开枪 时错认死者是活着的？有任何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证据可</w:t>
      </w:r>
      <w:r>
        <w:rPr>
          <w:color w:val="000000"/>
          <w:spacing w:val="0"/>
          <w:w w:val="100"/>
          <w:position w:val="0"/>
        </w:rPr>
        <w:t>以反驳他说他以为麦克已 经死去的供词吗？”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布鲁克提到5发子弹的何题、个人对行为之自然结果的意 图推定、对被认为已死的躯体射击的荒谬性，以及欠缺让人信 眼的解耗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对其中毎个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全点.</w:t>
      </w:r>
      <w:r>
        <w:rPr>
          <w:color w:val="000000"/>
          <w:spacing w:val="0"/>
          <w:w w:val="100"/>
          <w:position w:val="0"/>
        </w:rPr>
        <w:t>夏皮洛响应道：“还不足轄.还不是 够了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当布傳克完成他的辩论时.我站了起来提出反驳。夏皮洛 法官打断我的活；“你不知道你已经说得上多了吗？”他带若笑 容冋道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我当然知道我已经辩论过了.但是我不能确定其他法 官《他们燈得说句话）怎么想。于使我只好让夏皮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洛法立</w:t>
      </w:r>
      <w:r>
        <w:rPr>
          <w:color w:val="000000"/>
          <w:spacing w:val="0"/>
          <w:w w:val="100"/>
          <w:position w:val="0"/>
        </w:rPr>
        <w:t>来说服 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  <w:sectPr>
          <w:headerReference w:type="default" r:id="rId184"/>
          <w:headerReference w:type="even" r:id="rId185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1410" w:footer="1689" w:gutter="0"/>
          <w:pgNumType w:start="14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我们没花多久时间等结果。1976年3月1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（正好言词辩 论结束二个星期后），全体一致无异议地撤销谋杀罪名。在車 査过医学证据之后.法院作出结论，认为控方：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元法提出蛆遊合理怀疑的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泣提，</w:t>
      </w:r>
      <w:r>
        <w:rPr>
          <w:color w:val="000000"/>
          <w:spacing w:val="0"/>
          <w:w w:val="100"/>
          <w:position w:val="0"/>
        </w:rPr>
        <w:t>以证明麦免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•吉</w:t>
      </w:r>
      <w:r>
        <w:rPr>
          <w:color w:val="000000"/>
          <w:spacing w:val="0"/>
          <w:w w:val="100"/>
          <w:position w:val="0"/>
        </w:rPr>
        <w:t>尔在 道被告射击的时候还活着。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3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在栽定谋杀罪不成立之后，法院转而提到大遂非的部分：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3765" w:val="left"/>
        </w:tabs>
        <w:bidi w:val="0"/>
        <w:spacing w:before="0" w:after="0" w:line="443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前后一玫的证据是，被告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相信吉朱已经死了.而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3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并没有任何竦丝马迷的证据足以来反史也的说法°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因此，梅尔不能被判杀人未遂，因为他井没有意图杀害尸 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梅尔被免除所有的魅名，而且对他的指控也全被撤销了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（判决书中最令人惊讶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的是.</w:t>
      </w:r>
      <w:r>
        <w:rPr>
          <w:color w:val="000000"/>
          <w:spacing w:val="0"/>
          <w:w w:val="100"/>
          <w:position w:val="0"/>
        </w:rPr>
        <w:t>那竟然不是夏皮洛法官写的，撰 写的人是马图伽洛法官.他在言词辩论中始终保持沉默°）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《每日新闻〉有长篇的报道，标题是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,'法</w:t>
      </w:r>
      <w:r>
        <w:rPr>
          <w:color w:val="000000"/>
          <w:spacing w:val="0"/>
          <w:w w:val="100"/>
          <w:position w:val="0"/>
        </w:rPr>
        <w:t>院判决他没冇'杀 害’已死去的人”。《纽约时报》的标题较为缓和：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“受害</w:t>
      </w:r>
      <w:r>
        <w:rPr>
          <w:color w:val="000000"/>
          <w:spacing w:val="0"/>
          <w:w w:val="100"/>
          <w:position w:val="0"/>
        </w:rPr>
        <w:t>人死亡 的问题推翻了谋奈罪”。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判决送达之后，我们立即安排释放梅尔事宜。看来似乎梅 尔在法律上的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考验已</w:t>
      </w:r>
      <w:r>
        <w:rPr>
          <w:color w:val="000000"/>
          <w:spacing w:val="0"/>
          <w:w w:val="100"/>
          <w:position w:val="0"/>
        </w:rPr>
        <w:t>经结束了。但是新的磨难才刚开始，因为 如果被告在上诉判决中簌得诉讼.那么控方就有权向纽约巡回 上诉法院提起再匕诉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</w:pPr>
      <w:bookmarkStart w:id="197" w:name="bookmark197"/>
      <w:bookmarkStart w:id="198" w:name="bookmark198"/>
      <w:bookmarkStart w:id="199" w:name="bookmark199"/>
      <w:r>
        <w:rPr>
          <w:color w:val="000000"/>
          <w:spacing w:val="0"/>
          <w:w w:val="100"/>
          <w:position w:val="0"/>
        </w:rPr>
        <w:t>致命一击的争辩</w:t>
      </w:r>
      <w:bookmarkEnd w:id="197"/>
      <w:bookmarkEnd w:id="198"/>
      <w:bookmarkEnd w:id="19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纽约巡回上诉法院的审查包括两个程序：首先，败诉的一 方向法院某个法官提出申请；之后，如果该法官认为应受理上 诉，那么案子就会排上日程，准备进行宫伺瓣论。而挖方的案 子是由院长査理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雷特受理。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3" w:lineRule="exact"/>
        <w:ind w:left="0" w:right="0" w:firstLine="600"/>
        <w:jc w:val="both"/>
        <w:sectPr>
          <w:headerReference w:type="default" r:id="rId186"/>
          <w:headerReference w:type="even" r:id="rId187"/>
          <w:footnotePr>
            <w:pos w:val="pageBottom"/>
            <w:numFmt w:val="decimal"/>
            <w:numRestart w:val="continuous"/>
          </w:footnotePr>
          <w:pgSz w:w="11900" w:h="16840"/>
          <w:pgMar w:top="1838" w:right="1916" w:bottom="2117" w:left="1869" w:header="0" w:footer="1689" w:gutter="0"/>
          <w:pgNumType w:start="14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1976年的某个傍晚，当我正在做晚饭时，电话铃响了,.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720" w:right="0" w:firstLine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Ullin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第_4» 元*</w:t>
      </w:r>
      <w:r>
        <w:rPr>
          <w:color w:val="000000"/>
          <w:spacing w:val="0"/>
          <w:w w:val="100"/>
          <w:position w:val="0"/>
          <w:lang w:val="en-US" w:eastAsia="en-US" w:bidi="en-US"/>
        </w:rPr>
        <w:t>143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电话那•头的声音说：“我是査理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雷特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我想和你谈谈有关 '射杀丿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那个有趣的案五”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我不知如何冋答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我始终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以为.</w:t>
      </w:r>
      <w:r>
        <w:rPr>
          <w:color w:val="000000"/>
          <w:spacing w:val="0"/>
          <w:w w:val="100"/>
          <w:position w:val="0"/>
        </w:rPr>
        <w:t>和法官在庭外单独的接触 是不透当的。我建议布営待法官，我们应该让海曼•布竹克也 到线上-起来谈。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“我已</w:t>
      </w:r>
      <w:r>
        <w:rPr>
          <w:color w:val="000000"/>
          <w:spacing w:val="0"/>
          <w:w w:val="100"/>
          <w:position w:val="0"/>
        </w:rPr>
        <w:t>经和海曼谈过了，”法官向我保证，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对这个案子 感到很熟悉，而我也愿意批准他的中语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.但</w:t>
      </w:r>
      <w:r>
        <w:rPr>
          <w:color w:val="000000"/>
          <w:spacing w:val="0"/>
          <w:w w:val="100"/>
          <w:position w:val="0"/>
        </w:rPr>
        <w:t>是在此之外，我认 为我应该给你说明的机会，虽然我怀騒你可能不会说，因为这 是我氏久以来所看过最有趣的案子如果我让这个案子跑 了.法院的同事们绝对不会原涼我的。”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我向布宙特法官是否希望我就在电话中提出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论述.</w:t>
      </w:r>
      <w:r>
        <w:rPr>
          <w:color w:val="000000"/>
          <w:spacing w:val="0"/>
          <w:w w:val="100"/>
          <w:position w:val="0"/>
        </w:rPr>
        <w:t>而没冇 任何的准备文件。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“当然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”他说，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“我所</w:t>
      </w:r>
      <w:r>
        <w:rPr>
          <w:color w:val="000000"/>
          <w:spacing w:val="0"/>
          <w:w w:val="100"/>
          <w:position w:val="0"/>
        </w:rPr>
        <w:t>想要听到的是'为什么不应受理木 案'的•般性理由。这完全是非正式的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这是我们在纽约这儿 的做法，教授了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我开始论述，上诉法院的判决书只和证据的审査上做义 章.仅仅如此，就足以论断检方无法提岀低明。这并没有什么 不得了的地方•“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布帯特笑了：“做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得好.</w:t>
      </w:r>
      <w:r>
        <w:rPr>
          <w:color w:val="000000"/>
          <w:spacing w:val="0"/>
          <w:w w:val="100"/>
          <w:position w:val="0"/>
        </w:rPr>
        <w:t>但是关于未遂罪的议题呢？这不 是’射杀被以为是活着的尸体’的第-•个案例？”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个问题并不在本案中，”我回答说，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“因</w:t>
      </w:r>
      <w:r>
        <w:rPr>
          <w:color w:val="000000"/>
          <w:spacing w:val="0"/>
          <w:w w:val="100"/>
          <w:position w:val="0"/>
        </w:rPr>
        <w:t>为并没有任何 蛛丝马迹可以证明被告相信死者在他开枪时是活看的广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*•</w:t>
      </w:r>
      <w:r>
        <w:rPr>
          <w:color w:val="000000"/>
          <w:spacing w:val="0"/>
          <w:w w:val="100"/>
          <w:position w:val="0"/>
        </w:rPr>
        <w:t>但是，”法官突然插话说，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 xml:space="preserve">不可能完全确信他已经死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</w:rPr>
        <w:t>我们也可以合理推测，如果我们假定被告正像对火枪队下 命令的警官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一样，</w:t>
      </w:r>
      <w:r>
        <w:rPr>
          <w:color w:val="000000"/>
          <w:spacing w:val="0"/>
          <w:w w:val="100"/>
          <w:position w:val="0"/>
        </w:rPr>
        <w:t>他的工作是对犯人补上致命一击，只为了完 全确定犯人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已死厂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41" w:lineRule="exact"/>
        <w:ind w:left="0" w:right="0" w:firstLine="580"/>
        <w:jc w:val="both"/>
        <w:sectPr>
          <w:headerReference w:type="default" r:id="rId188"/>
          <w:headerReference w:type="even" r:id="rId189"/>
          <w:footnotePr>
            <w:pos w:val="pageBottom"/>
            <w:numFmt w:val="decimal"/>
            <w:numRestart w:val="continuous"/>
          </w:footnotePr>
          <w:pgSz w:w="11900" w:h="16840"/>
          <w:pgMar w:top="1614" w:right="2099" w:bottom="1614" w:left="1732" w:header="1186" w:footer="1186" w:gutter="0"/>
          <w:pgNumType w:start="14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我不同息，但我看得岀来是没希望</w:t>
      </w:r>
      <w:r>
        <w:rPr>
          <w:color w:val="000000"/>
          <w:spacing w:val="0"/>
          <w:w w:val="100"/>
          <w:position w:val="0"/>
          <w:lang w:val="en-US" w:eastAsia="en-US" w:bidi="en-US"/>
        </w:rPr>
        <w:t>r°</w:t>
      </w:r>
      <w:r>
        <w:rPr>
          <w:color w:val="000000"/>
          <w:spacing w:val="0"/>
          <w:w w:val="100"/>
          <w:position w:val="0"/>
        </w:rPr>
        <w:t>布雷特法官真的投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入本案，他不会放手的.、最后他建议我要准备好冋答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“致命 </w:t>
      </w:r>
      <w:r>
        <w:rPr>
          <w:color w:val="000000"/>
          <w:spacing w:val="0"/>
          <w:w w:val="100"/>
          <w:position w:val="0"/>
        </w:rPr>
        <w:t>击”的争•点。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一周之信，正式的裁定公告了：控方获准提出匕诉、对我 而言，这会是个难得的经轮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我必须扮演代表被上诉人的律师 角色，井</w:t>
      </w:r>
      <w:r>
        <w:rPr>
          <w:i/>
          <w:iCs/>
          <w:color w:val="000000"/>
          <w:spacing w:val="0"/>
          <w:w w:val="100"/>
          <w:position w:val="0"/>
        </w:rPr>
        <w:t>为卞級</w:t>
      </w:r>
      <w:r>
        <w:rPr>
          <w:color w:val="000000"/>
          <w:spacing w:val="0"/>
          <w:w w:val="100"/>
          <w:position w:val="0"/>
        </w:rPr>
        <w:t>法院的意见辩护，而不是我听习惯的上诉律师 的角色，因为我总是在抨击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•级法院的判决。上诉法院的争点 集中在最初吸引我承接本案的冋题上（而旦那也激起布雷特法 官以及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田届法</w:t>
      </w:r>
      <w:r>
        <w:rPr>
          <w:color w:val="000000"/>
          <w:spacing w:val="0"/>
          <w:w w:val="100"/>
          <w:position w:val="0"/>
        </w:rPr>
        <w:t>学院学生的兴趣）：在何种情况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下，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以让入 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为射余</w:t>
      </w:r>
      <w:r>
        <w:rPr>
          <w:color w:val="000000"/>
          <w:spacing w:val="0"/>
          <w:w w:val="100"/>
          <w:position w:val="0"/>
        </w:rPr>
        <w:t>死尸而被判以杀人未遂的罪名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我们都了解，不论这 个问题会如何判决，本案一定会成为法学院的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经典。</w:t>
      </w:r>
      <w:r>
        <w:rPr>
          <w:color w:val="000000"/>
          <w:spacing w:val="0"/>
          <w:w w:val="100"/>
          <w:position w:val="0"/>
        </w:rPr>
        <w:t>它将会取 代机巒的假设性案例.那是法学院敎投因为缺乏真实个案而被 迫编造的.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我到奥伯尼①去，</w:t>
      </w:r>
      <w:r>
        <w:rPr>
          <w:i/>
          <w:iCs/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到纽约州巡回上诉法院的华丽法庭 进冇辩论，那是一座小型的大理石建筑、位于精致的购物中心 以及贫穷的犹太人区阴影交错的地方。前往典伯尼的旅程令入 有时代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错谊的</w:t>
      </w:r>
      <w:r>
        <w:rPr>
          <w:color w:val="000000"/>
          <w:spacing w:val="0"/>
          <w:w w:val="100"/>
          <w:position w:val="0"/>
        </w:rPr>
        <w:t>感覚，仿佛这个小镇仍是濒临哈得逊河畔的帝国 首都。到这中.丿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庭的律师都要经过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loo</w:t>
      </w:r>
      <w:r>
        <w:rPr>
          <w:color w:val="000000"/>
          <w:spacing w:val="0"/>
          <w:w w:val="100"/>
          <w:position w:val="0"/>
        </w:rPr>
        <w:t>多公里的旅途从纽约市 来到此地，大多数的法官也一样。在法院中每个入似乎都有点 累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.脾气</w:t>
      </w:r>
      <w:r>
        <w:rPr>
          <w:color w:val="000000"/>
          <w:spacing w:val="0"/>
          <w:w w:val="100"/>
          <w:position w:val="0"/>
        </w:rPr>
        <w:t>也冇点暴躁，这其实是正常的——特别是一•天快结束 时，当他们看到期待中返回真正首府纽约的公车和地钦总是慢 吞舂的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候°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在巡回上诉法院的7个法官面前进行言词辩论，就像7个 音调发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>iB</w:t>
      </w:r>
      <w:r>
        <w:rPr>
          <w:color w:val="000000"/>
          <w:spacing w:val="0"/>
          <w:w w:val="100"/>
          <w:position w:val="0"/>
        </w:rPr>
        <w:t>的不合谐音。每个入都有他自己的意见。对■于几个上 要的争点，法院显然意见不-飞有个法官坚持有非常充分的证 据可以证明谋杀罪成立，基于最早乔和梅尔打算共同计划杀害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/>
        <w:jc w:val="both"/>
        <w:sectPr>
          <w:headerReference w:type="default" r:id="rId190"/>
          <w:headerReference w:type="even" r:id="rId191"/>
          <w:footnotePr>
            <w:pos w:val="pageBottom"/>
            <w:numFmt w:val="decimal"/>
            <w:numRestart w:val="continuous"/>
          </w:footnotePr>
          <w:pgSz w:w="11900" w:h="16840"/>
          <w:pgMar w:top="2645" w:right="1847" w:bottom="2300" w:left="2057" w:header="0" w:footer="1872" w:gutter="0"/>
          <w:pgNumType w:start="14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奥伯尼.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纽约州</w:t>
      </w:r>
      <w:r>
        <w:rPr>
          <w:color w:val="000000"/>
          <w:spacing w:val="0"/>
          <w:w w:val="100"/>
          <w:position w:val="0"/>
        </w:rPr>
        <w:t>苜府“——译注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7490" w:val="left"/>
        </w:tabs>
        <w:bidi w:val="0"/>
        <w:spacing w:before="0" w:after="400" w:line="285" w:lineRule="exact"/>
        <w:ind w:left="4700" w:right="200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UuUl pjvywt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耸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IB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JIM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定</w:t>
        <w:tab/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145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麦克的论调。这是个国谬不合理的看法，因为记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录中芸</w:t>
      </w:r>
      <w:r>
        <w:rPr>
          <w:color w:val="000000"/>
          <w:spacing w:val="0"/>
          <w:w w:val="100"/>
          <w:position w:val="0"/>
        </w:rPr>
        <w:t>无任何 进行计划的证据，但这并没有阻挡法官的坚持。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另•个法官不断洵问荽如何射杀尸体才能构成杀人未遂的 罪名，笫三个法官则对证明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的述据感到怀疑。第四个 法官大声质疑原判决法院所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的指示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其余的法官分别质疑小 实以及法律的问题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两方都不可能在每次短短的几分钟时问内 完成连贯的辩论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1977年5月12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□.</w:t>
      </w:r>
      <w:r>
        <w:rPr>
          <w:color w:val="000000"/>
          <w:spacing w:val="0"/>
          <w:w w:val="100"/>
          <w:position w:val="0"/>
        </w:rPr>
        <w:t>终于作岀判决（原上诉法院判决的14 个月之后），八面玲说地讨好每个人。该判决同意原仁诉法院 的看法，认为谋杀罪名应该撤销，因为控方无法证叨麦克在梅 尔开枪时还活若。,'无论如何，射杀死尸并非逆杀，”法院认 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只会死…次但是法院却认;5那构成杀人未遂，</w:t>
      </w:r>
      <w:r>
        <w:rPr>
          <w:i/>
          <w:iCs/>
          <w:color w:val="000000"/>
          <w:spacing w:val="0"/>
          <w:w w:val="100"/>
          <w:position w:val="0"/>
        </w:rPr>
        <w:t xml:space="preserve">因为 </w:t>
      </w:r>
      <w:r>
        <w:rPr>
          <w:color w:val="000000"/>
          <w:spacing w:val="0"/>
          <w:w w:val="100"/>
          <w:position w:val="0"/>
        </w:rPr>
        <w:t>有充分的证据显示，梅尔在开枪时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“相</w:t>
      </w:r>
      <w:r>
        <w:rPr>
          <w:color w:val="000000"/>
          <w:spacing w:val="0"/>
          <w:w w:val="100"/>
          <w:position w:val="0"/>
        </w:rPr>
        <w:t>信”麦克还</w:t>
      </w:r>
      <w:r>
        <w:rPr>
          <w:i/>
          <w:iCs/>
          <w:color w:val="000000"/>
          <w:spacing w:val="0"/>
          <w:w w:val="100"/>
          <w:position w:val="0"/>
        </w:rPr>
        <w:t>活知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法院开始讨论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“杀</w:t>
      </w:r>
      <w:r>
        <w:rPr>
          <w:color w:val="000000"/>
          <w:spacing w:val="0"/>
          <w:w w:val="100"/>
          <w:position w:val="0"/>
        </w:rPr>
        <w:t>人未遂”，并指出,在大多数的司法管 格区中有个-般性规则：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“'法</w:t>
      </w:r>
      <w:r>
        <w:rPr>
          <w:color w:val="000000"/>
          <w:spacing w:val="0"/>
          <w:w w:val="100"/>
          <w:position w:val="0"/>
        </w:rPr>
        <w:t>律之不能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是有效的抗辩，但是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'卵实</w:t>
      </w:r>
      <w:r>
        <w:rPr>
          <w:color w:val="000000"/>
          <w:spacing w:val="0"/>
          <w:w w:val="100"/>
          <w:position w:val="0"/>
        </w:rPr>
        <w:t>之不能'则不是……”法院提出许多例证来说明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“法律 </w:t>
      </w:r>
      <w:r>
        <w:rPr>
          <w:color w:val="000000"/>
          <w:spacing w:val="0"/>
          <w:w w:val="100"/>
          <w:position w:val="0"/>
        </w:rPr>
        <w:t>之不能”，包括：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被告耕泰项充鹿偶；或是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有人企困。路陪审员， 结果他根本不低陪官员；以及麦尔榻*士和也的法国务 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8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然后法院乂举了好几个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</w:t>
      </w:r>
      <w:r>
        <w:rPr>
          <w:color w:val="000000"/>
          <w:spacing w:val="0"/>
          <w:w w:val="100"/>
          <w:position w:val="0"/>
        </w:rPr>
        <w:t>实之不能”的例子，这些是无 法抗辩的：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5" w:lineRule="exact"/>
        <w:ind w:left="0" w:right="0" w:firstLine="0"/>
        <w:jc w:val="right"/>
        <w:sectPr>
          <w:headerReference w:type="default" r:id="rId192"/>
          <w:headerReference w:type="even" r:id="rId193"/>
          <w:footnotePr>
            <w:pos w:val="pageBottom"/>
            <w:numFmt w:val="decimal"/>
            <w:numRestart w:val="continuous"/>
          </w:footnotePr>
          <w:pgSz w:w="11900" w:h="16840"/>
          <w:pgMar w:top="1599" w:right="1900" w:bottom="1599" w:left="1900" w:header="1171" w:footer="1171" w:gutter="0"/>
          <w:pgNumType w:start="15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有个人期着屋子里射击，那是也的目标通常睦觉的地 方，但是很偶然的，该目标当晚正好極在剤处；有个被告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0" w:lineRule="exact"/>
        <w:ind w:left="560" w:right="0" w:firstLine="40"/>
        <w:jc w:val="both"/>
      </w:pPr>
      <w:r>
        <w:rPr>
          <w:color w:val="000000"/>
          <w:spacing w:val="0"/>
          <w:w w:val="100"/>
          <w:position w:val="0"/>
        </w:rPr>
        <w:t>同意新卧虎的女每探选行堕胎这种犯罪行为，但是该警员 其实并没有怀芋；有个男人和一名女子做爱，他相信弛是 活着的并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不同意和他做爱，……可是这名女子原来巳经 因为不相十的疾病¥厶性交行为之薊■就死了。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'不能未遂”的分类竟是如此怪诞，这告诉我们，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律之 不能'’和“爭实之不能”之区分，经常只是为了某些結果而在 诉后的辩解：当法院想无罪释放被告时，就会把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“不能”归类 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律之不能”；而如果想对他定罪时，就称该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能”是 “爭实之不能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法院举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两个枪击案的例予：在第-个案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子中.</w:t>
      </w:r>
      <w:r>
        <w:rPr>
          <w:color w:val="000000"/>
          <w:spacing w:val="0"/>
          <w:w w:val="100"/>
          <w:position w:val="0"/>
        </w:rPr>
        <w:t>被吿射杀 鹿偶井不构成犯罪，因为杀害鹿偶是在法律上不可能的行为” 而在第个案子中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,被</w:t>
      </w:r>
      <w:r>
        <w:rPr>
          <w:color w:val="000000"/>
          <w:spacing w:val="0"/>
          <w:w w:val="100"/>
          <w:position w:val="0"/>
        </w:rPr>
        <w:t>告对着空床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射击.</w:t>
      </w:r>
      <w:r>
        <w:rPr>
          <w:color w:val="000000"/>
          <w:spacing w:val="0"/>
          <w:w w:val="100"/>
          <w:position w:val="0"/>
        </w:rPr>
        <w:t>却被认为有罪，因为 他的行为未遂只能算是事实之不能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但是射杀被以为是活着的 布偶和射击被以为有人睡着的空床，这其间有什么差异？如果 空床忆有个人偶而非忱头的时候呢？依据传统上对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能”的 理解，这个差异可能会由歩实之不能转变为法律之不能，而让 被告由“杀人未遂”变成无罪°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臺无疑问的，有好几个州（包括纽约在内）.已经修改了未 遂罪的条文，删除了法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律和聿</w:t>
      </w:r>
      <w:r>
        <w:rPr>
          <w:color w:val="000000"/>
          <w:spacing w:val="0"/>
          <w:w w:val="100"/>
          <w:position w:val="0"/>
        </w:rPr>
        <w:t>实不能的区别，根据修止后的法 律，法律或事实之不能都不足以肉成有效的抗辩，闵为只要附 常的情况符合行为人所相信的，那么他就可能犯下故意的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“犯 </w:t>
      </w:r>
      <w:r>
        <w:rPr>
          <w:color w:val="000000"/>
          <w:spacing w:val="0"/>
          <w:w w:val="100"/>
          <w:position w:val="0"/>
        </w:rPr>
        <w:t>罪行为”。根据这个条文，所有布偶射击者都有罪，因为他们 的子弹会杀死活着的目坏，如果情况真如他们所相信的那样。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但是新的条文也造成了 -些颇具争■议的案例，例如有个无 知的人相信巫术，于是做了一个娃娃象征他的敌人，并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 xml:space="preserve">以针 刺它，他还相信这样会杀了他的故人。根据条文，他会被判余 </w:t>
      </w:r>
      <w:r>
        <w:rPr>
          <w:color w:val="000000"/>
          <w:spacing w:val="0"/>
          <w:w w:val="100"/>
          <w:position w:val="0"/>
        </w:rPr>
        <w:t>人未遂，因为只要情况像他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“所相</w:t>
      </w:r>
      <w:r>
        <w:rPr>
          <w:color w:val="000000"/>
          <w:spacing w:val="0"/>
          <w:w w:val="100"/>
          <w:position w:val="0"/>
        </w:rPr>
        <w:t>信的那样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”（只</w:t>
      </w:r>
      <w:r>
        <w:rPr>
          <w:color w:val="000000"/>
          <w:spacing w:val="0"/>
          <w:w w:val="100"/>
          <w:position w:val="0"/>
        </w:rPr>
        <w:t>要夾术真的 冇用），他就会杀死他的敌人°买了使宜仿冒手表的旅*.如 果他相信那是偷来的，也同样冇罪（收买赃物未遂）；同样的， 和20岁的妓女上床做爱，却误以为她是个15岁的处女也构成 犯罪（诱好未成年少女未遂）：还有，髪:尔顿女士也躲不了.她 走私英国幺还误信那是法国货（逃漏关税未遂）。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处罚这些未遂犯是可以理解的，如果未遂邪的#法足为了 惩处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“坏</w:t>
      </w:r>
      <w:r>
        <w:rPr>
          <w:color w:val="000000"/>
          <w:spacing w:val="0"/>
          <w:w w:val="100"/>
          <w:position w:val="0"/>
        </w:rPr>
        <w:t>人”，他们企图达成他们所相信的犯罪结果，而£1也 清楚地去现他们的慮图。那确实是纽约州法条的本意，：就像巡 冋卜.诉法院所指出的：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这项条文的法本前提是，到成行为人的心中想的是什 么，这是决定他是否其有杜会危险性的标津，以及疋否故 意进行犯罪的倾向。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于是法院依据修正后的法律.作出结论说：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被告相 侑受害人开枪时是活着的，就不能以受害人已死作为抗辩理由 而免去杀人未遂的指控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 xml:space="preserve">换句话说，依据纽约法律.如果行 为人相信他还活若，枪击死尸就构成杀人未遂。就像上仪院议 员瑞德所说的，处罚企图刺杀尸体的人，这让法学太”驴”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这就是纽约州的法律‘、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194"/>
          <w:headerReference w:type="even" r:id="rId195"/>
          <w:headerReference w:type="first" r:id="rId196"/>
          <w:footnotePr>
            <w:pos w:val="pageBottom"/>
            <w:numFmt w:val="decimal"/>
            <w:numRestart w:val="continuous"/>
          </w:footnotePr>
          <w:pgSz w:w="11900" w:h="16840"/>
          <w:pgMar w:top="2703" w:right="1919" w:bottom="2198" w:left="1896" w:header="0" w:footer="3" w:gutter="0"/>
          <w:pgNumType w:start="14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既然修改的条文预设了这样的状况，我们希瞿法院达成这 样的结论、，我们认为因为纽约的立法是如此强调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“行为</w:t>
      </w:r>
      <w:r>
        <w:rPr>
          <w:color w:val="000000"/>
          <w:spacing w:val="0"/>
          <w:w w:val="100"/>
          <w:position w:val="0"/>
        </w:rPr>
        <w:t>人心中 所想的”，那么.要让射杀死尸的行为构成杀人未遂，空方就 必须提出令人信服的证据，证明他在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“心</w:t>
      </w:r>
      <w:r>
        <w:rPr>
          <w:color w:val="000000"/>
          <w:spacing w:val="0"/>
          <w:w w:val="100"/>
          <w:position w:val="0"/>
        </w:rPr>
        <w:t xml:space="preserve">中”相信，当他开枪 </w:t>
      </w:r>
      <w:r>
        <w:rPr>
          <w:i/>
          <w:iCs/>
          <w:color w:val="000000"/>
          <w:spacing w:val="0"/>
          <w:w w:val="100"/>
          <w:position w:val="0"/>
        </w:rPr>
        <w:t>时,</w:t>
      </w:r>
      <w:r>
        <w:rPr>
          <w:color w:val="000000"/>
          <w:spacing w:val="0"/>
          <w:w w:val="100"/>
          <w:position w:val="0"/>
        </w:rPr>
        <w:t xml:space="preserve">試个躯体还是活着的。在本案中.当然.并没有直接证据 可以，卜州梅尔相信麦克是沽着的。证明梅尔在他开枪时心中想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些什么的证据，又是如此薄弱，除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j‘</w:t>
      </w:r>
      <w:r>
        <w:rPr>
          <w:color w:val="000000"/>
          <w:spacing w:val="0"/>
          <w:w w:val="100"/>
          <w:position w:val="0"/>
        </w:rPr>
        <w:t>他的口供之外,这足以作 为反证。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但是巡冋上诉法院于刈次书中，明确表示认为冇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“丰富 </w:t>
      </w:r>
      <w:r>
        <w:rPr>
          <w:color w:val="000000"/>
          <w:spacing w:val="0"/>
          <w:w w:val="100"/>
          <w:position w:val="0"/>
        </w:rPr>
        <w:t>的”证据支持“陪审团有正当理由作岀被告于行为时相信吉尔 尚未死亡的结论”。但是丰富的证据是什么？法院提出两个例 子：</w:t>
      </w:r>
      <w:r>
        <w:rPr>
          <w:i/>
          <w:iCs/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</w:rPr>
        <w:t>法院提出以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賓实：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……被告承认朝受害者的致命之处连射了5松、</w:t>
      </w:r>
      <w:r>
        <w:rPr>
          <w:i/>
          <w:iCs/>
          <w:color w:val="000000"/>
          <w:spacing w:val="0"/>
          <w:w w:val="100"/>
          <w:position w:val="0"/>
        </w:rPr>
        <w:t xml:space="preserve">而实 </w:t>
      </w:r>
      <w:r>
        <w:rPr>
          <w:color w:val="000000"/>
          <w:spacing w:val="0"/>
          <w:w w:val="100"/>
          <w:position w:val="0"/>
        </w:rPr>
        <w:t>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上人</w:t>
      </w:r>
      <w:r>
        <w:rPr>
          <w:color w:val="000000"/>
          <w:spacing w:val="0"/>
          <w:w w:val="100"/>
          <w:position w:val="0"/>
        </w:rPr>
        <w:t>体还有其他很大范围可供选择。陪审团因此认定被 告的目的和意国是要做出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“致命</w:t>
      </w:r>
      <w:r>
        <w:rPr>
          <w:color w:val="000000"/>
          <w:spacing w:val="0"/>
          <w:w w:val="100"/>
          <w:position w:val="0"/>
        </w:rPr>
        <w:t>一击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但是，到底最重要的问题是梅尔开了 5枪而非1枪的事 实，还是他对着受害者的头部而非腿部汗枪？如果被害人当时 在他的身边走动，而争点是在于梅尔是否故意杀害或是伤害活 着的人，那么于弹数目以及它们的落点就会有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nt</w:t>
      </w:r>
      <w:r>
        <w:rPr>
          <w:color w:val="000000"/>
          <w:spacing w:val="0"/>
          <w:w w:val="100"/>
          <w:position w:val="0"/>
        </w:rPr>
        <w:t>于逐明余人意 图°但是现在惟-的争议却是，被告到底相信这俯卧的身躯在 开枪时刻是死是活，而子弹的数目以及落点对这个争点并没有 什么帮助。其实，传统上的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“致</w:t>
      </w:r>
      <w:r>
        <w:rPr>
          <w:color w:val="000000"/>
          <w:spacing w:val="0"/>
          <w:w w:val="100"/>
          <w:position w:val="0"/>
        </w:rPr>
        <w:t>命-击”通常只是指-•发于弹 而不是连续射击。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法院接着指出以卜事实: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……</w:t>
      </w:r>
      <w:r>
        <w:rPr>
          <w:i/>
          <w:iCs/>
          <w:color w:val="000000"/>
          <w:spacing w:val="0"/>
          <w:w w:val="100"/>
          <w:position w:val="0"/>
        </w:rPr>
        <w:t>不</w:t>
      </w:r>
      <w:r>
        <w:rPr>
          <w:color w:val="000000"/>
          <w:spacing w:val="0"/>
          <w:w w:val="100"/>
          <w:position w:val="0"/>
        </w:rPr>
        <w:t>只是被告没有马上说出实话，而且噌方到达他 家时，他为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隱匿他和布什的杀人罪行而说遥°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这些事</w:t>
      </w:r>
      <w:r>
        <w:rPr>
          <w:color w:val="000000"/>
          <w:spacing w:val="0"/>
          <w:w w:val="100"/>
          <w:position w:val="0"/>
        </w:rPr>
        <w:t>实 都指岀.被告自覚有罪，要是他真的相信吉尔在他开枪时 巳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经死了</w:t>
      </w:r>
      <w:r>
        <w:rPr>
          <w:color w:val="000000"/>
          <w:spacing w:val="0"/>
          <w:w w:val="100"/>
          <w:position w:val="0"/>
        </w:rPr>
        <w:t>的话，他是不会这么做的。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这样的论点没有什么特别的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兑服力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、、当然.</w:t>
      </w:r>
      <w:r>
        <w:rPr>
          <w:color w:val="000000"/>
          <w:spacing w:val="0"/>
          <w:w w:val="100"/>
          <w:position w:val="0"/>
        </w:rPr>
        <w:t>梅尔会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“觉得 </w:t>
      </w:r>
      <w:r>
        <w:rPr>
          <w:color w:val="000000"/>
          <w:spacing w:val="0"/>
          <w:w w:val="100"/>
          <w:position w:val="0"/>
        </w:rPr>
        <w:t>冇罪‘。不论他射的是死的或活的躯体，他是做了可怕的环。 他本能的逃避和说谎，并不能证明他相信当他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JF</w:t>
      </w:r>
      <w:r>
        <w:rPr>
          <w:color w:val="000000"/>
          <w:spacing w:val="0"/>
          <w:w w:val="100"/>
          <w:position w:val="0"/>
        </w:rPr>
        <w:t>枪时麦克是活 着的、，这些只是证明他很紧张而且害怕受到奉连（无论是否真 的会被如此认定）。他们的确还是欠缺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,超</w:t>
      </w:r>
      <w:r>
        <w:rPr>
          <w:color w:val="000000"/>
          <w:spacing w:val="0"/>
          <w:w w:val="100"/>
          <w:position w:val="0"/>
        </w:rPr>
        <w:t>越合理怀疑”的证 据，来证明梅尔相信麦克还是活着的。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无论怎么说，法院没有充足的理由去判定梅尔奈人未遂,、 仅仅是说陪审团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“可能</w:t>
      </w:r>
      <w:r>
        <w:rPr>
          <w:color w:val="000000"/>
          <w:spacing w:val="0"/>
          <w:w w:val="100"/>
          <w:position w:val="0"/>
        </w:rPr>
        <w:t>认为”有充分的证据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</w:t>
      </w:r>
      <w:r>
        <w:rPr>
          <w:color w:val="000000"/>
          <w:spacing w:val="0"/>
          <w:w w:val="100"/>
          <w:position w:val="0"/>
        </w:rPr>
        <w:t>作出结论”认 定梅尔杀人未遂，这是不够的；巡冋上诉法院必须爾定错判梅 尔谋杀罪的陪审团弟实上认定他犯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了杀人未遂。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当然，我们有理由怀疑，因为陪审团无异议认定梅尔构成 杀入罪，他们非常可能也会判他较轻的杀人未遂罪（如果他们 曾触及这个议題的活爲其实，法律上有个理论概念，称为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“重罪</w:t>
      </w:r>
      <w:r>
        <w:rPr>
          <w:color w:val="000000"/>
          <w:spacing w:val="0"/>
          <w:w w:val="100"/>
          <w:position w:val="0"/>
        </w:rPr>
        <w:t>包含轻罪”.就是在说这种可能性°根据这个理论，上诉 法院可以认定，当陪审团判被告较重的罪时，例如持械抢劫， 他们也可能会判他较轻的罪，例如非持械抢劫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因此，在被判 持械抢劫的案子里.而匕诉法院又认为证据不够充分，那么， 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“重罪</w:t>
      </w:r>
      <w:r>
        <w:rPr>
          <w:color w:val="000000"/>
          <w:spacing w:val="0"/>
          <w:w w:val="100"/>
          <w:position w:val="0"/>
        </w:rPr>
        <w:t>包含轻罪”原则，不必把案子送给新的陪申团重新 判定为非持械抢劫：上诉法院可以径行判定该被告非持械抢劫 罪（不需要新陪申团的裁定）。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但是从另-方面来看，如果较轻的罪名中没有任何构成要 件是包括在较重的罪名里，依宪法所赋于的权利，必须召开新 的陪申团审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判庭.</w:t>
      </w:r>
      <w:r>
        <w:rPr>
          <w:color w:val="000000"/>
          <w:spacing w:val="0"/>
          <w:w w:val="100"/>
          <w:position w:val="0"/>
        </w:rPr>
        <w:t>因为上诉法院无法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“审</w:t>
      </w:r>
      <w:r>
        <w:rPr>
          <w:color w:val="000000"/>
          <w:spacing w:val="0"/>
          <w:w w:val="100"/>
          <w:position w:val="0"/>
        </w:rPr>
        <w:t>理”未械陪审团发现 的事实。关于•要求陪审团审判的宪法权利包括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要求有个陪审 团去解决毎个有争议的事实争点（而不是由一个法官或几个法 官审理）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197"/>
          <w:headerReference w:type="even" r:id="rId198"/>
          <w:headerReference w:type="first" r:id="rId199"/>
          <w:footnotePr>
            <w:pos w:val="pageBottom"/>
            <w:numFmt w:val="decimal"/>
            <w:numRestart w:val="continuous"/>
          </w:footnotePr>
          <w:pgSz w:w="11900" w:h="16840"/>
          <w:pgMar w:top="2703" w:right="1919" w:bottom="2198" w:left="189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控方的论点在于认为杀人未遂是包括在杀人罪中的较轻的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罪行。表面上看来似平是对的。在这两个罪行之中，被行鄒冇 杀害被害人的故意：如果他成功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就是谋杀；如果失败了， 就是杀人未遂，若陪审团要判定梅尔谋杀•（就像他们任我们的 案子中所做的这件）.必须要能构成两个要件：一、梅尔枚息 杀害麦克；二、他成功地实现了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汁划。</w:t>
      </w:r>
      <w:r>
        <w:rPr>
          <w:color w:val="000000"/>
          <w:spacing w:val="0"/>
          <w:w w:val="100"/>
          <w:position w:val="0"/>
        </w:rPr>
        <w:t>巡回上诉法院认定没行 足够的证据证明梅尔成功了。（因为对在梅尔开惟吋麦克可能 还活着的说法，存有合理的怀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疑。）</w:t>
      </w:r>
      <w:r>
        <w:rPr>
          <w:color w:val="000000"/>
          <w:spacing w:val="0"/>
          <w:w w:val="100"/>
          <w:position w:val="0"/>
        </w:rPr>
        <w:t>因此，谋余罪名无法成立° 但是由此推论，巡冋仁诉法院似乎可以根据陪审团的结论而认 为梅尔杀人未遂。对于持械和非持械抢劫的类推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.似平</w:t>
      </w:r>
      <w:r>
        <w:rPr>
          <w:color w:val="000000"/>
          <w:spacing w:val="0"/>
          <w:w w:val="100"/>
          <w:position w:val="0"/>
        </w:rPr>
        <w:t>很乓有 说服力，在逻辑上似乒无懈可击。但是在控方的论述中，却有 着些微的瑕砒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虽然，杀人以及杀入未遂确实都要求被吿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“故意</w:t>
      </w:r>
      <w:r>
        <w:rPr>
          <w:color w:val="000000"/>
          <w:spacing w:val="0"/>
          <w:w w:val="100"/>
          <w:position w:val="0"/>
        </w:rPr>
        <w:t>”杀害被 害人，但陪市团可能会发现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意”这个要件在两种犯邪之间 有着戏剧性的差异：在杀人罪中，陪宣团曾认定被告事实上其 的杀了被害人，并据此••推定‘‘他具有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“故意飞 </w:t>
      </w:r>
      <w:r>
        <w:rPr>
          <w:color w:val="000000"/>
          <w:spacing w:val="0"/>
          <w:w w:val="100"/>
          <w:position w:val="0"/>
        </w:rPr>
        <w:t>其实，在本 案中，主审法官曾明显引导陪审团在裁定是否构成谋杀罪时作 如此之推定：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“根据</w:t>
      </w:r>
      <w:r>
        <w:rPr>
          <w:color w:val="000000"/>
          <w:spacing w:val="0"/>
          <w:w w:val="100"/>
          <w:position w:val="0"/>
        </w:rPr>
        <w:t>我们的法律，每个人都被推定是故意造成 其行为自然可能产生的结果。”但.是未遂罪的条文，特别是在 纽约，却极度强调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“行为</w:t>
      </w:r>
      <w:r>
        <w:rPr>
          <w:color w:val="000000"/>
          <w:spacing w:val="0"/>
          <w:w w:val="100"/>
          <w:position w:val="0"/>
        </w:rPr>
        <w:t>人的心理状态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”：</w:t>
      </w:r>
      <w:r>
        <w:rPr>
          <w:color w:val="000000"/>
          <w:spacing w:val="0"/>
          <w:w w:val="100"/>
          <w:position w:val="0"/>
        </w:rPr>
        <w:t>在他自己心中想的 是什么。如此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说来.</w:t>
      </w:r>
      <w:r>
        <w:rPr>
          <w:color w:val="000000"/>
          <w:spacing w:val="0"/>
          <w:w w:val="100"/>
          <w:position w:val="0"/>
        </w:rPr>
        <w:t>在木遂罪的案件中，陪审团不能从行为来 推定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意气他必须认定被告确实故意要达到犯罪的结果（而 不依据行为结果来判断）。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  <w:sectPr>
          <w:headerReference w:type="default" r:id="rId200"/>
          <w:headerReference w:type="even" r:id="rId201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703" w:right="1919" w:bottom="2198" w:left="1896" w:header="0" w:footer="1770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在我们这样的案子中，这意味着陪申团必须排除任何推 定，判断当梅尔对麦克射击时确实故意要於害他，并14相信那 时他是活着的°的确，当主审法官向陪审团说明关于杀人未遂 的故意时，并没有告诉他们要做任何这样的推定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他指示他们 </w:t>
      </w:r>
      <w:r>
        <w:rPr>
          <w:i/>
          <w:iCs/>
          <w:color w:val="000000"/>
          <w:spacing w:val="0"/>
          <w:w w:val="100"/>
          <w:position w:val="0"/>
        </w:rPr>
        <w:t>说,</w:t>
      </w:r>
      <w:r>
        <w:rPr>
          <w:color w:val="000000"/>
          <w:spacing w:val="0"/>
          <w:w w:val="100"/>
          <w:position w:val="0"/>
        </w:rPr>
        <w:t>如果要判侮尔杀人未遂華，他们就必须认定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“被告</w:t>
      </w:r>
      <w:r>
        <w:rPr>
          <w:color w:val="000000"/>
          <w:spacing w:val="0"/>
          <w:w w:val="100"/>
          <w:position w:val="0"/>
        </w:rPr>
        <w:t>•确实故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9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第一林 无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JKJJL</w:t>
      </w:r>
      <w:r>
        <w:rPr>
          <w:color w:val="000000"/>
          <w:spacing w:val="0"/>
          <w:w w:val="100"/>
          <w:position w:val="0"/>
          <w:sz w:val="18"/>
          <w:szCs w:val="18"/>
        </w:rPr>
        <w:t>定.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1 51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意杀害死者，并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n.</w:t>
      </w:r>
      <w:r>
        <w:rPr>
          <w:color w:val="000000"/>
          <w:spacing w:val="0"/>
          <w:w w:val="100"/>
          <w:position w:val="0"/>
        </w:rPr>
        <w:t>在他自亡的心中相信该名死舞是活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着的、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我们认为杀人未遂罪（至少在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”不能</w:t>
      </w:r>
      <w:r>
        <w:rPr>
          <w:color w:val="000000"/>
          <w:spacing w:val="0"/>
          <w:w w:val="100"/>
          <w:position w:val="0"/>
        </w:rPr>
        <w:t>未遂”的案件中）正不 是谋杀罪的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“轻微</w:t>
      </w:r>
      <w:r>
        <w:rPr>
          <w:color w:val="000000"/>
          <w:spacing w:val="0"/>
          <w:w w:val="100"/>
          <w:position w:val="0"/>
        </w:rPr>
        <w:t>犯罪行为”。我们抗辩说，在本案中，那当 然不是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“轻微</w:t>
      </w:r>
      <w:r>
        <w:rPr>
          <w:color w:val="000000"/>
          <w:spacing w:val="0"/>
          <w:w w:val="100"/>
          <w:position w:val="0"/>
        </w:rPr>
        <w:t>犯罪行为”，而主审法官却对于杀人及杀人未違 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“枚</w:t>
      </w:r>
      <w:r>
        <w:rPr>
          <w:color w:val="000000"/>
          <w:spacing w:val="0"/>
          <w:w w:val="100"/>
          <w:position w:val="0"/>
        </w:rPr>
        <w:t>意”作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如此不冋的指示。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巡冋卜诉法官苴接略过我们的论点；法官们個装找们没冇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提过.</w:t>
      </w:r>
      <w:r>
        <w:rPr>
          <w:color w:val="000000"/>
          <w:spacing w:val="0"/>
          <w:w w:val="100"/>
          <w:position w:val="0"/>
        </w:rPr>
        <w:t>当法院很难冋答任何论证时.多半会装径作哑。法院用 •种三段论法，却没有看到它细微的瑕疵（那时尚未像现在如 此明显儿法院解释如下：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……陪审团判被告杀人罪〉他们因而必然判定被告致 意杀害还洁着的人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由这个判定可以得到的结论是，被告 在行为时相信吉尔还活着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因此，陪审团就不必进行其他 事实的认定。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巡冋上诉法院因此裁定被告杀人未遂井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判决有罪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这次，《纽约时报》的标题是：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“死尸</w:t>
      </w:r>
      <w:r>
        <w:rPr>
          <w:color w:val="000000"/>
          <w:spacing w:val="0"/>
          <w:w w:val="100"/>
          <w:position w:val="0"/>
        </w:rPr>
        <w:t xml:space="preserve">可以被射杀,但不是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谋杀二 </w:t>
      </w:r>
      <w:r>
        <w:rPr>
          <w:color w:val="000000"/>
          <w:spacing w:val="0"/>
          <w:w w:val="100"/>
          <w:position w:val="0"/>
        </w:rPr>
        <w:t>报道中写着：“纽约巡回上诉法院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一本州最高裁判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判定人不可能谋杀死人，但是企图这样做，却可能构成犯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  <w:sectPr>
          <w:headerReference w:type="default" r:id="rId202"/>
          <w:headerReference w:type="even" r:id="rId203"/>
          <w:footnotePr>
            <w:pos w:val="pageBottom"/>
            <w:numFmt w:val="decimal"/>
            <w:numRestart w:val="continuous"/>
          </w:footnotePr>
          <w:pgSz w:w="11900" w:h="16840"/>
          <w:pgMar w:top="1790" w:right="1787" w:bottom="1790" w:left="2072" w:header="1362" w:footer="1362" w:gutter="0"/>
          <w:pgNumType w:start="15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巡回上诉法院妥协性的意见书（认定梅尔杀人罪不成立， 但是构成杀人未遂）.对我们而言已经算是胜诉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杀人未遂 的最高刑期是15年，最低是1年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如果梅尔被宣告最低刑期 （这是冇可能的），他可能几个月就被释放了，因为在上诉法院 撤销原判决之前，他已经服刑-段吋向了。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200" w:name="bookmark200"/>
      <w:bookmarkStart w:id="201" w:name="bookmark201"/>
      <w:bookmarkStart w:id="202" w:name="bookmark202"/>
      <w:r>
        <w:rPr>
          <w:color w:val="000000"/>
          <w:spacing w:val="0"/>
          <w:w w:val="100"/>
          <w:position w:val="0"/>
        </w:rPr>
        <w:t>挑选法官</w:t>
      </w:r>
      <w:bookmarkEnd w:id="200"/>
      <w:bookmarkEnd w:id="201"/>
      <w:bookmarkEnd w:id="20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从前有个被告，他的案子由当时最著名的刑爭辩护律师受 理“在最高法院败诉之后，被告去找他的律师，十分悲伤地问 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“现在</w:t>
      </w:r>
      <w:r>
        <w:rPr>
          <w:color w:val="000000"/>
          <w:spacing w:val="0"/>
          <w:w w:val="100"/>
          <w:position w:val="0"/>
        </w:rPr>
        <w:t>我们要怎们办。”律师注视着他的眼睛冋答说：“你 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,我</w:t>
      </w:r>
      <w:r>
        <w:rPr>
          <w:color w:val="000000"/>
          <w:spacing w:val="0"/>
          <w:w w:val="100"/>
          <w:position w:val="0"/>
        </w:rPr>
        <w:t>们’是什么意思？你去坐你的率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我回我的办公室。”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我并不满意这个结局。这个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时候,</w:t>
      </w:r>
      <w:r>
        <w:rPr>
          <w:color w:val="000000"/>
          <w:spacing w:val="0"/>
          <w:w w:val="100"/>
          <w:position w:val="0"/>
        </w:rPr>
        <w:t xml:space="preserve">梅尔离开牢房一年多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  <w:r>
        <w:rPr>
          <w:color w:val="000000"/>
          <w:spacing w:val="0"/>
          <w:w w:val="100"/>
          <w:position w:val="0"/>
        </w:rPr>
        <w:t>已经安定下来。他住在家中，在曼哈顿有个稳定的工作, 他极力希望不要再回到监狱，即使只有几个月。如果他回去 了，他会失去他的工作、他的新朋友.还冇他的新生活；当他 出狱之后.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切必须重新来过，而他不确定是否做得到。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在巡回上沂法院判决宜布之后，梅尔一家人对我很失望。 他们认为我的论证太过于学术性了，我疏忽了本案情绪性的部 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我不同意，我相信本案中情绪性的部分对我们不利，而我 们，只要坨证严密合理，就可以胜诉（确实是有此叮能）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我很 失望，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当然.</w:t>
      </w:r>
      <w:r>
        <w:rPr>
          <w:color w:val="000000"/>
          <w:spacing w:val="0"/>
          <w:w w:val="100"/>
          <w:position w:val="0"/>
        </w:rPr>
        <w:t>巡回上诉法院对我大部分的论证都视而不见。花 得到败诉判决；而我决心不让梅尔在那个我曽经拜访过的悲惨 牢房里多待上一天。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2" w:lineRule="exact"/>
        <w:ind w:left="0" w:right="0" w:firstLine="600"/>
        <w:jc w:val="both"/>
        <w:sectPr>
          <w:headerReference w:type="default" r:id="rId204"/>
          <w:headerReference w:type="even" r:id="rId205"/>
          <w:footnotePr>
            <w:pos w:val="pageBottom"/>
            <w:numFmt w:val="decimal"/>
            <w:numRestart w:val="continuous"/>
          </w:footnotePr>
          <w:pgSz w:w="11900" w:h="16840"/>
          <w:pgMar w:top="2880" w:right="2085" w:bottom="2410" w:left="1804" w:header="0" w:footer="1982" w:gutter="0"/>
          <w:pgNumType w:start="15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我必须承认我的形象也处在危险中。我知道巡回上诉法院 的判决会成为刑法课和判例汇编的标准案例°我不希里在经典 的案例中，被当作是个不朽的输家，或只是部分的輸家。我确 信那是错误的判决：本案必须由新的陪审团对杀入未遂进行审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判。</w:t>
      </w:r>
      <w:r>
        <w:rPr>
          <w:color w:val="000000"/>
          <w:spacing w:val="0"/>
          <w:w w:val="100"/>
          <w:position w:val="0"/>
        </w:rPr>
        <w:t>如果我们得到新的审判机会，我非常渴望可以在陪审团前 论辩。我几乎可以听到自己对陪审团用宏亮的声音进行演说， 告诉他们，在明知被害人已经死亡的情况卜向尸体射击的行为 人.被判定杀人未遂，这是多么荒谬的见解° 法律有时是有 些驴，但也不能如此冥顽不灵。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"）</w:t>
      </w:r>
    </w:p>
    <w:p>
      <w:pPr>
        <w:pStyle w:val="Style21"/>
        <w:keepNext w:val="0"/>
        <w:keepLines w:val="0"/>
        <w:framePr w:w="12900" w:h="8100" w:hRule="exact" w:wrap="none" w:hAnchor="page" w:x="1912" w:y="1"/>
        <w:widowControl w:val="0"/>
        <w:shd w:val="clear" w:color="auto" w:fill="auto"/>
        <w:bidi w:val="0"/>
        <w:spacing w:before="0" w:after="0" w:line="477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0" w:vert="on"/>
        </w:rPr>
        <w:t>ffi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1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2" w:vert="on"/>
        </w:rPr>
        <w:t>M</w:t>
      </w:r>
      <w:r>
        <w:rPr>
          <w:color w:val="000000"/>
          <w:spacing w:val="0"/>
          <w:w w:val="100"/>
          <w:position w:val="0"/>
        </w:rPr>
        <w:t>妬崩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3" w:vert="on"/>
        </w:rPr>
        <w:t>nj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4" w:vert="on"/>
        </w:rPr>
        <w:t>te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5" w:vert="on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6" w:vert="on"/>
        </w:rPr>
        <w:t>lb</w:t>
      </w:r>
      <w:r>
        <w:rPr>
          <w:color w:val="000000"/>
          <w:spacing w:val="0"/>
          <w:w w:val="100"/>
          <w:position w:val="0"/>
        </w:rPr>
        <w:t>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7" w:vert="on"/>
        </w:rPr>
        <w:t>E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88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联炽</w:t>
      </w:r>
      <w:r>
        <w:rPr>
          <w:color w:val="000000"/>
          <w:spacing w:val="0"/>
          <w:w w:val="100"/>
          <w:position w:val="0"/>
        </w:rPr>
        <w:t>蒸任昭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89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0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1" w:vert="on"/>
        </w:rPr>
        <w:t>4</w:t>
      </w:r>
      <w:r>
        <w:rPr>
          <w:color w:val="000000"/>
          <w:spacing w:val="0"/>
          <w:w w:val="100"/>
          <w:position w:val="0"/>
          <w:eastAsianLayout w:id="492" w:vert="on"/>
        </w:rPr>
        <w:t>-</w:t>
      </w:r>
      <w:r>
        <w:rPr>
          <w:color w:val="000000"/>
          <w:spacing w:val="0"/>
          <w:w w:val="100"/>
          <w:position w:val="0"/>
        </w:rPr>
        <w:t>座馭</w:t>
      </w:r>
      <w:r>
        <w:rPr>
          <w:color w:val="000000"/>
          <w:spacing w:val="0"/>
          <w:w w:val="100"/>
          <w:position w:val="0"/>
          <w:eastAsianLayout w:id="49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94" w:vert="on"/>
        </w:rPr>
        <w:t>*</w:t>
      </w:r>
      <w:r>
        <w:rPr>
          <w:color w:val="000000"/>
          <w:spacing w:val="0"/>
          <w:w w:val="100"/>
          <w:position w:val="0"/>
        </w:rPr>
        <w:t>後扫玉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5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6" w:vert="on"/>
        </w:rPr>
        <w:t>:a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9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99" w:vert="on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0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01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</w:t>
      </w:r>
      <w:r>
        <w:rPr>
          <w:color w:val="000000"/>
          <w:spacing w:val="0"/>
          <w:w w:val="100"/>
          <w:position w:val="0"/>
        </w:rPr>
        <w:t>白衆葬誓帘。</w:t>
      </w:r>
      <w:r>
        <w:rPr>
          <w:color w:val="000000"/>
          <w:spacing w:val="0"/>
          <w:w w:val="100"/>
          <w:position w:val="0"/>
          <w:eastAsianLayout w:id="502" w:vert="on"/>
        </w:rPr>
        <w:t>¥</w:t>
      </w:r>
      <w:r>
        <w:rPr>
          <w:color w:val="000000"/>
          <w:spacing w:val="0"/>
          <w:w w:val="100"/>
          <w:position w:val="0"/>
        </w:rPr>
        <w:t>口</w:t>
      </w:r>
      <w:r>
        <w:rPr>
          <w:color w:val="000000"/>
          <w:spacing w:val="0"/>
          <w:w w:val="100"/>
          <w:position w:val="0"/>
          <w:eastAsianLayout w:id="503" w:vert="on"/>
        </w:rPr>
        <w:t>—</w:t>
      </w:r>
      <w:r>
        <w:rPr>
          <w:color w:val="000000"/>
          <w:spacing w:val="0"/>
          <w:w w:val="100"/>
          <w:position w:val="0"/>
        </w:rPr>
        <w:t>卜知</w:t>
      </w:r>
      <w:r>
        <w:rPr>
          <w:color w:val="000000"/>
          <w:spacing w:val="0"/>
          <w:w w:val="100"/>
          <w:position w:val="0"/>
          <w:eastAsianLayout w:id="504" w:vert="on"/>
        </w:rPr>
        <w:t>«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5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6" w:vert="on"/>
        </w:rPr>
        <w:t>Q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7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8" w:vert="on"/>
        </w:rPr>
        <w:t>W</w:t>
      </w:r>
      <w:r>
        <w:rPr>
          <w:color w:val="000000"/>
          <w:spacing w:val="0"/>
          <w:w w:val="100"/>
          <w:position w:val="0"/>
        </w:rPr>
        <w:t>或墩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9" w:vert="on"/>
        </w:rPr>
        <w:t>nJ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0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12" w:vert="on"/>
        </w:rPr>
        <w:t>,</w:t>
      </w:r>
      <w:r>
        <w:rPr>
          <w:color w:val="000000"/>
          <w:spacing w:val="0"/>
          <w:w w:val="100"/>
          <w:position w:val="0"/>
        </w:rPr>
        <w:t>泌氛岳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3" w:vert="on"/>
        </w:rPr>
        <w:t>ig</w:t>
      </w:r>
      <w:r>
        <w:rPr>
          <w:color w:val="000000"/>
          <w:spacing w:val="0"/>
          <w:w w:val="100"/>
          <w:position w:val="0"/>
        </w:rPr>
        <w:t>駅敏</w:t>
      </w:r>
      <w:r>
        <w:rPr>
          <w:color w:val="000000"/>
          <w:spacing w:val="0"/>
          <w:w w:val="100"/>
          <w:position w:val="0"/>
          <w:sz w:val="32"/>
          <w:szCs w:val="32"/>
          <w:eastAsianLayout w:id="514" w:vert="on"/>
        </w:rPr>
        <w:t>5</w:t>
      </w:r>
      <w:r>
        <w:rPr>
          <w:color w:val="000000"/>
          <w:spacing w:val="0"/>
          <w:w w:val="100"/>
          <w:position w:val="0"/>
        </w:rPr>
        <w:t>徵规匡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15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部</w:t>
      </w:r>
      <w:r>
        <w:rPr>
          <w:color w:val="000000"/>
          <w:spacing w:val="0"/>
          <w:w w:val="100"/>
          <w:position w:val="0"/>
        </w:rPr>
        <w:t>闾細県試卷玷玄</w:t>
      </w:r>
      <w:r>
        <w:rPr>
          <w:color w:val="000000"/>
          <w:spacing w:val="0"/>
          <w:w w:val="100"/>
          <w:position w:val="0"/>
          <w:eastAsianLayout w:id="516" w:vert="on"/>
        </w:rPr>
        <w:t>\</w:t>
      </w:r>
      <w:r>
        <w:rPr>
          <w:color w:val="000000"/>
          <w:spacing w:val="0"/>
          <w:w w:val="100"/>
          <w:position w:val="0"/>
        </w:rPr>
        <w:t>坷啊录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7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8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1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0" w:vert="on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1" w:vert="on"/>
        </w:rPr>
        <w:t>(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2" w:vert="on"/>
        </w:rPr>
        <w:t>H</w:t>
      </w:r>
      <w:r>
        <w:rPr>
          <w:color w:val="000000"/>
          <w:spacing w:val="0"/>
          <w:w w:val="100"/>
          <w:position w:val="0"/>
        </w:rPr>
        <w:t>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3" w:vert="on"/>
        </w:rPr>
        <w:t>It</w:t>
      </w:r>
      <w:r>
        <w:rPr>
          <w:color w:val="000000"/>
          <w:spacing w:val="0"/>
          <w:w w:val="100"/>
          <w:position w:val="0"/>
        </w:rPr>
        <w:t>基輩堪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4" w:vert="on"/>
        </w:rPr>
        <w:t>ID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6" w:vert="on"/>
        </w:rPr>
        <w:t>E</w:t>
      </w:r>
      <w:r>
        <w:rPr>
          <w:color w:val="000000"/>
          <w:spacing w:val="0"/>
          <w:w w:val="100"/>
          <w:position w:val="0"/>
        </w:rPr>
        <w:t>栗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27" w:vert="on"/>
        </w:rPr>
        <w:t>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28" w:vert="on"/>
        </w:rPr>
        <w:t>s</w:t>
      </w:r>
      <w:r>
        <w:rPr>
          <w:color w:val="000000"/>
          <w:spacing w:val="0"/>
          <w:w w:val="100"/>
          <w:position w:val="0"/>
        </w:rPr>
        <w:t>糊</w:t>
      </w:r>
      <w:r>
        <w:rPr>
          <w:color w:val="000000"/>
          <w:spacing w:val="0"/>
          <w:w w:val="100"/>
          <w:position w:val="0"/>
          <w:eastAsianLayout w:id="529" w:vert="on"/>
        </w:rPr>
        <w:t>#</w:t>
      </w:r>
      <w:r>
        <w:rPr>
          <w:color w:val="000000"/>
          <w:spacing w:val="0"/>
          <w:w w:val="100"/>
          <w:position w:val="0"/>
          <w:eastAsianLayout w:id="530" w:vert="on"/>
        </w:rPr>
        <w:t>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1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2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3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4" w:vert="on"/>
        </w:rPr>
        <w:t>s: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5" w:vert="on"/>
        </w:rPr>
        <w:t>)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6" w:vert="on"/>
        </w:rPr>
        <w:t>s</w:t>
      </w:r>
      <w:r>
        <w:rPr>
          <w:color w:val="000000"/>
          <w:spacing w:val="0"/>
          <w:w w:val="100"/>
          <w:position w:val="0"/>
        </w:rPr>
        <w:t>度毎型帳後駆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39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0" w:vert="on"/>
        </w:rPr>
        <w:t>IH</w:t>
      </w:r>
      <w:r>
        <w:rPr>
          <w:color w:val="000000"/>
          <w:spacing w:val="0"/>
          <w:w w:val="100"/>
          <w:position w:val="0"/>
          <w:lang w:val="zh-CN" w:eastAsia="zh-CN" w:bidi="zh-CN"/>
        </w:rPr>
        <w:t>型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41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2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3" w:vert="on"/>
        </w:rPr>
        <w:t>N</w:t>
      </w:r>
      <w:r>
        <w:rPr>
          <w:color w:val="000000"/>
          <w:spacing w:val="0"/>
          <w:w w:val="100"/>
          <w:position w:val="0"/>
        </w:rPr>
        <w:t>盤坦蒙样成若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4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5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7" w:vert="on"/>
        </w:rPr>
        <w:t>ffi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8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4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0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1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2" w:vert="on"/>
        </w:rPr>
        <w:t>&amp;</w:t>
      </w:r>
      <w:r>
        <w:rPr>
          <w:color w:val="000000"/>
          <w:spacing w:val="0"/>
          <w:w w:val="100"/>
          <w:position w:val="0"/>
        </w:rPr>
        <w:t>回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3" w:vert="on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4" w:vert="on"/>
        </w:rPr>
        <w:t>&amp;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5" w:vert="on"/>
        </w:rPr>
        <w:t>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6" w:vert="on"/>
        </w:rPr>
        <w:t>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7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eastAsianLayout w:id="559" w:vert="on"/>
        </w:rPr>
        <w:t>4</w:t>
      </w:r>
      <w:r>
        <w:rPr>
          <w:i/>
          <w:iCs/>
          <w:color w:val="000000"/>
          <w:spacing w:val="0"/>
          <w:w w:val="100"/>
          <w:position w:val="0"/>
          <w:eastAsianLayout w:id="56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法</w:t>
      </w:r>
      <w:r>
        <w:rPr>
          <w:i/>
          <w:iCs/>
          <w:color w:val="000000"/>
          <w:spacing w:val="0"/>
          <w:w w:val="100"/>
          <w:position w:val="0"/>
          <w:eastAsianLayout w:id="56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£*4®</w:t>
      </w:r>
      <w:r>
        <w:rPr>
          <w:color w:val="000000"/>
          <w:spacing w:val="0"/>
          <w:w w:val="100"/>
          <w:position w:val="0"/>
        </w:rPr>
        <w:t>锹密菖话</w:t>
      </w:r>
      <w:r>
        <w:rPr>
          <w:color w:val="000000"/>
          <w:spacing w:val="0"/>
          <w:w w:val="100"/>
          <w:position w:val="0"/>
          <w:eastAsianLayout w:id="562" w:vert="on"/>
        </w:rPr>
        <w:t>&lt;«</w:t>
      </w:r>
      <w:r>
        <w:rPr>
          <w:color w:val="000000"/>
          <w:spacing w:val="0"/>
          <w:w w:val="100"/>
          <w:position w:val="0"/>
          <w:eastAsianLayout w:id="563" w:vert="on"/>
        </w:rPr>
        <w:t>«</w:t>
      </w:r>
      <w:r>
        <w:rPr>
          <w:color w:val="000000"/>
          <w:spacing w:val="0"/>
          <w:w w:val="100"/>
          <w:position w:val="0"/>
        </w:rPr>
        <w:t>。治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64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65" w:vert="on"/>
        </w:rPr>
        <w:t>s</w:t>
      </w:r>
      <w:r>
        <w:rPr>
          <w:color w:val="000000"/>
          <w:spacing w:val="0"/>
          <w:w w:val="100"/>
          <w:position w:val="0"/>
        </w:rPr>
        <w:t>潴</w:t>
      </w:r>
      <w:r>
        <w:rPr>
          <w:color w:val="000000"/>
          <w:spacing w:val="0"/>
          <w:w w:val="100"/>
          <w:position w:val="0"/>
          <w:sz w:val="32"/>
          <w:szCs w:val="32"/>
          <w:eastAsianLayout w:id="566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eastAsianLayout w:id="567" w:vert="on"/>
        </w:rPr>
        <w:t>;</w:t>
      </w:r>
      <w:r>
        <w:rPr>
          <w:color w:val="000000"/>
          <w:spacing w:val="0"/>
          <w:w w:val="100"/>
          <w:position w:val="0"/>
        </w:rPr>
        <w:t>吟旺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68" w:vert="on"/>
        </w:rPr>
        <w:t>U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69" w:vert="on"/>
        </w:rPr>
        <w:t>K</w:t>
      </w:r>
      <w:r>
        <w:rPr>
          <w:color w:val="000000"/>
          <w:spacing w:val="0"/>
          <w:w w:val="100"/>
          <w:position w:val="0"/>
        </w:rPr>
        <w:t>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70" w:vert="on"/>
        </w:rPr>
        <w:t>W</w:t>
      </w:r>
      <w:r>
        <w:rPr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eastAsianLayout w:id="571" w:vert="on"/>
        </w:rPr>
        <w:t>®</w:t>
      </w:r>
      <w:r>
        <w:rPr>
          <w:color w:val="000000"/>
          <w:spacing w:val="0"/>
          <w:w w:val="100"/>
          <w:position w:val="0"/>
        </w:rPr>
        <w:t>困鏡</w:t>
      </w:r>
      <w:r>
        <w:rPr>
          <w:color w:val="000000"/>
          <w:spacing w:val="0"/>
          <w:w w:val="100"/>
          <w:position w:val="0"/>
          <w:eastAsianLayout w:id="57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73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74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75" w:vert="on"/>
        </w:rPr>
        <w:t>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76" w:vert="on"/>
        </w:rPr>
        <w:t>s</w:t>
      </w:r>
      <w:r>
        <w:rPr>
          <w:color w:val="000000"/>
          <w:spacing w:val="0"/>
          <w:w w:val="100"/>
          <w:position w:val="0"/>
        </w:rPr>
        <w:t>。翩褂回海扫翩尚唄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77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78" w:vert="on"/>
        </w:rPr>
        <w:t>r</w:t>
      </w:r>
      <w:r>
        <w:rPr>
          <w:color w:val="000000"/>
          <w:spacing w:val="0"/>
          <w:w w:val="100"/>
          <w:position w:val="0"/>
        </w:rPr>
        <w:t>彼水蜀为</w:t>
      </w:r>
      <w:r>
        <w:rPr>
          <w:color w:val="000000"/>
          <w:spacing w:val="0"/>
          <w:w w:val="100"/>
          <w:position w:val="0"/>
          <w:eastAsianLayout w:id="579" w:vert="on"/>
        </w:rPr>
        <w:t>•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0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1" w:vert="on"/>
        </w:rPr>
        <w:t>C</w:t>
      </w:r>
      <w:r>
        <w:rPr>
          <w:color w:val="000000"/>
          <w:spacing w:val="0"/>
          <w:w w:val="100"/>
          <w:position w:val="0"/>
        </w:rPr>
        <w:t>群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2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3" w:vert="on"/>
        </w:rPr>
        <w:t>M-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5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6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587" w:vert="on"/>
        </w:rPr>
        <w:t>$</w:t>
      </w:r>
      <w:r>
        <w:rPr>
          <w:color w:val="000000"/>
          <w:spacing w:val="0"/>
          <w:w w:val="100"/>
          <w:position w:val="0"/>
          <w:sz w:val="32"/>
          <w:szCs w:val="32"/>
          <w:eastAsianLayout w:id="58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8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90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91" w:vert="on"/>
        </w:rPr>
        <w:t>«</w:t>
      </w:r>
      <w:r>
        <w:rPr>
          <w:color w:val="000000"/>
          <w:spacing w:val="0"/>
          <w:w w:val="100"/>
          <w:position w:val="0"/>
        </w:rPr>
        <w:t>榮届度蔻足駆馬岁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2" w:vert="on"/>
        </w:rPr>
        <w:t>/</w:t>
      </w:r>
      <w:r>
        <w:rPr>
          <w:color w:val="000000"/>
          <w:spacing w:val="0"/>
          <w:w w:val="100"/>
          <w:position w:val="0"/>
        </w:rPr>
        <w:t>叵黑颦蜷</w:t>
      </w:r>
      <w:r>
        <w:rPr>
          <w:color w:val="000000"/>
          <w:spacing w:val="0"/>
          <w:w w:val="100"/>
          <w:position w:val="0"/>
          <w:eastAsianLayout w:id="593" w:vert="on"/>
        </w:rPr>
        <w:t>*</w:t>
      </w:r>
      <w:r>
        <w:rPr>
          <w:color w:val="000000"/>
          <w:spacing w:val="0"/>
          <w:w w:val="100"/>
          <w:position w:val="0"/>
        </w:rPr>
        <w:t>整玻些</w:t>
      </w:r>
      <w:r>
        <w:rPr>
          <w:color w:val="000000"/>
          <w:spacing w:val="0"/>
          <w:w w:val="100"/>
          <w:position w:val="0"/>
          <w:eastAsianLayout w:id="59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95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6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97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蛆泅</w:t>
      </w:r>
      <w:r>
        <w:rPr>
          <w:color w:val="000000"/>
          <w:spacing w:val="0"/>
          <w:w w:val="100"/>
          <w:position w:val="0"/>
          <w:eastAsianLayout w:id="598" w:vert="on"/>
        </w:rPr>
        <w:t>”</w:t>
      </w:r>
      <w:r>
        <w:rPr>
          <w:color w:val="000000"/>
          <w:spacing w:val="0"/>
          <w:w w:val="100"/>
          <w:position w:val="0"/>
        </w:rPr>
        <w:t>弥倒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99" w:vert="on"/>
        </w:rPr>
        <w:t>4K</w:t>
      </w:r>
      <w:r>
        <w:rPr>
          <w:color w:val="000000"/>
          <w:spacing w:val="0"/>
          <w:w w:val="100"/>
          <w:position w:val="0"/>
        </w:rPr>
        <w:t>闻成盖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1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2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3" w:vert="o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04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05" w:vert="on"/>
        </w:rPr>
        <w:t>&amp;</w:t>
      </w:r>
      <w:r>
        <w:rPr>
          <w:color w:val="000000"/>
          <w:spacing w:val="0"/>
          <w:w w:val="100"/>
          <w:position w:val="0"/>
          <w:lang w:val="zh-CN" w:eastAsia="zh-CN" w:bidi="zh-CN"/>
        </w:rPr>
        <w:t>聊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6" w:vert="on"/>
        </w:rPr>
        <w:t>H-</w:t>
      </w:r>
      <w:r>
        <w:rPr>
          <w:color w:val="000000"/>
          <w:spacing w:val="0"/>
          <w:w w:val="100"/>
          <w:position w:val="0"/>
        </w:rPr>
        <w:t>粗4醐。出試职翌</w:t>
      </w:r>
      <w:r>
        <w:rPr>
          <w:color w:val="000000"/>
          <w:spacing w:val="0"/>
          <w:w w:val="100"/>
          <w:position w:val="0"/>
          <w:eastAsianLayout w:id="60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8" w:vert="on"/>
        </w:rPr>
        <w:t>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09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0" w:vert="on"/>
        </w:rPr>
        <w:t>R</w:t>
      </w:r>
      <w:r>
        <w:rPr>
          <w:color w:val="000000"/>
          <w:spacing w:val="0"/>
          <w:w w:val="100"/>
          <w:position w:val="0"/>
        </w:rPr>
        <w:t>照</w:t>
      </w:r>
      <w:r>
        <w:rPr>
          <w:color w:val="000000"/>
          <w:spacing w:val="0"/>
          <w:w w:val="100"/>
          <w:position w:val="0"/>
          <w:eastAsianLayout w:id="611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2" w:vert="on"/>
        </w:rPr>
        <w:t>Y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3" w:vert="on"/>
        </w:rPr>
        <w:t>xs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4" w:vert="on"/>
        </w:rPr>
        <w:t>s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好更</w:t>
      </w:r>
      <w:r>
        <w:rPr>
          <w:color w:val="000000"/>
          <w:spacing w:val="0"/>
          <w:w w:val="100"/>
          <w:position w:val="0"/>
        </w:rPr>
        <w:t>遂担・</w:t>
      </w:r>
      <w:r>
        <w:rPr>
          <w:color w:val="000000"/>
          <w:spacing w:val="0"/>
          <w:w w:val="100"/>
          <w:position w:val="0"/>
          <w:eastAsianLayout w:id="615" w:vert="on"/>
        </w:rPr>
        <w:t>&gt;</w:t>
      </w:r>
      <w:r>
        <w:rPr>
          <w:color w:val="000000"/>
          <w:spacing w:val="0"/>
          <w:w w:val="100"/>
          <w:position w:val="0"/>
          <w:eastAsianLayout w:id="616" w:vert="on"/>
        </w:rPr>
        <w:t>«</w:t>
      </w:r>
      <w:r>
        <w:rPr>
          <w:color w:val="000000"/>
          <w:spacing w:val="0"/>
          <w:w w:val="100"/>
          <w:position w:val="0"/>
        </w:rPr>
        <w:t>回技卬骅沈墀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7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18" w:vert="on"/>
        </w:rPr>
        <w:t>5</w:t>
      </w:r>
      <w:r>
        <w:rPr>
          <w:color w:val="000000"/>
          <w:spacing w:val="0"/>
          <w:w w:val="100"/>
          <w:position w:val="0"/>
        </w:rPr>
        <w:t>呈</w:t>
      </w:r>
      <w:r>
        <w:rPr>
          <w:i/>
          <w:iCs/>
          <w:color w:val="000000"/>
          <w:spacing w:val="0"/>
          <w:w w:val="100"/>
          <w:position w:val="0"/>
          <w:eastAsianLayout w:id="619" w:vert="on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学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2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21" w:vert="on"/>
        </w:rPr>
        <w:t>«</w:t>
      </w:r>
      <w:r>
        <w:rPr>
          <w:color w:val="000000"/>
          <w:spacing w:val="0"/>
          <w:w w:val="100"/>
          <w:position w:val="0"/>
        </w:rPr>
        <w:t>形収脂來盤坦归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2" w:vert="on"/>
        </w:rPr>
        <w:t>■r-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3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4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5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6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7" w:vert="on"/>
        </w:rPr>
        <w:t>ie</w:t>
      </w:r>
      <w:r>
        <w:rPr>
          <w:color w:val="000000"/>
          <w:spacing w:val="0"/>
          <w:w w:val="100"/>
          <w:position w:val="0"/>
        </w:rPr>
        <w:t>建</w:t>
      </w:r>
      <w:r>
        <w:rPr>
          <w:color w:val="000000"/>
          <w:spacing w:val="0"/>
          <w:w w:val="100"/>
          <w:position w:val="0"/>
          <w:eastAsianLayout w:id="628" w:vert="on"/>
        </w:rPr>
        <w:t>*</w:t>
      </w:r>
      <w:r>
        <w:rPr>
          <w:color w:val="000000"/>
          <w:spacing w:val="0"/>
          <w:w w:val="100"/>
          <w:position w:val="0"/>
        </w:rPr>
        <w:t>隸羨坦西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29" w:vert="on"/>
        </w:rPr>
        <w:t>-H</w:t>
      </w:r>
      <w:r>
        <w:rPr>
          <w:color w:val="000000"/>
          <w:spacing w:val="0"/>
          <w:w w:val="100"/>
          <w:position w:val="0"/>
        </w:rPr>
        <w:t>逗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0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2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3" w:vert="on"/>
        </w:rPr>
        <w:t>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5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6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7" w:vert="on"/>
        </w:rPr>
        <w:t>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8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39" w:vert="on"/>
        </w:rPr>
        <w:t>®</w:t>
      </w:r>
      <w:r>
        <w:rPr>
          <w:color w:val="000000"/>
          <w:spacing w:val="0"/>
          <w:w w:val="100"/>
          <w:position w:val="0"/>
        </w:rPr>
        <w:t>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40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1" w:vert="on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2" w:vert="on"/>
        </w:rPr>
        <w:t>«</w:t>
      </w:r>
      <w:r>
        <w:rPr>
          <w:color w:val="000000"/>
          <w:spacing w:val="0"/>
          <w:w w:val="100"/>
          <w:position w:val="0"/>
          <w:eastAsianLayout w:id="643" w:vert="on"/>
        </w:rPr>
        <w:t>•</w:t>
      </w:r>
      <w:r>
        <w:rPr>
          <w:color w:val="000000"/>
          <w:spacing w:val="0"/>
          <w:w w:val="100"/>
          <w:position w:val="0"/>
        </w:rPr>
        <w:t>退函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44" w:vert="on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45" w:vert="on"/>
        </w:rPr>
        <w:t>"</w:t>
      </w:r>
      <w:r>
        <w:rPr>
          <w:color w:val="000000"/>
          <w:spacing w:val="0"/>
          <w:w w:val="100"/>
          <w:position w:val="0"/>
        </w:rPr>
        <w:t>馬率</w:t>
      </w:r>
      <w:r>
        <w:rPr>
          <w:color w:val="000000"/>
          <w:spacing w:val="0"/>
          <w:w w:val="100"/>
          <w:position w:val="0"/>
          <w:eastAsianLayout w:id="646" w:vert="on"/>
        </w:rPr>
        <w:t>£</w:t>
      </w:r>
      <w:r>
        <w:rPr>
          <w:color w:val="000000"/>
          <w:spacing w:val="0"/>
          <w:w w:val="100"/>
          <w:position w:val="0"/>
          <w:eastAsianLayout w:id="647" w:vert="on"/>
        </w:rPr>
        <w:t>«</w:t>
      </w:r>
      <w:r>
        <w:rPr>
          <w:color w:val="000000"/>
          <w:spacing w:val="0"/>
          <w:w w:val="100"/>
          <w:position w:val="0"/>
        </w:rPr>
        <w:t>贱垛梆贸城干怒堡圣</w:t>
      </w:r>
      <w:r>
        <w:rPr>
          <w:color w:val="000000"/>
          <w:spacing w:val="0"/>
          <w:w w:val="100"/>
          <w:position w:val="0"/>
          <w:eastAsianLayout w:id="6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云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49" w:vert="on"/>
        </w:rPr>
        <w:t>&lt;y</w:t>
      </w:r>
      <w:r>
        <w:rPr>
          <w:color w:val="000000"/>
          <w:spacing w:val="0"/>
          <w:w w:val="100"/>
          <w:position w:val="0"/>
        </w:rPr>
        <w:t>畋庶匀炭壬</w:t>
      </w:r>
      <w:r>
        <w:rPr>
          <w:color w:val="000000"/>
          <w:spacing w:val="0"/>
          <w:w w:val="100"/>
          <w:position w:val="0"/>
          <w:eastAsianLayout w:id="650" w:vert="on"/>
        </w:rPr>
        <w:t>•</w:t>
      </w:r>
      <w:r>
        <w:rPr>
          <w:color w:val="000000"/>
          <w:spacing w:val="0"/>
          <w:w w:val="100"/>
          <w:position w:val="0"/>
        </w:rPr>
        <w:t>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1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2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3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4" w:vert="on"/>
        </w:rPr>
        <w:t>s</w:t>
      </w:r>
      <w:r>
        <w:rPr>
          <w:color w:val="000000"/>
          <w:spacing w:val="0"/>
          <w:w w:val="100"/>
          <w:position w:val="0"/>
        </w:rPr>
        <w:t>就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格族泼坦累否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5" w:vert="on"/>
        </w:rPr>
        <w:t>@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6" w:vert="on"/>
        </w:rPr>
        <w:t>s</w:t>
      </w:r>
      <w:r>
        <w:rPr>
          <w:color w:val="000000"/>
          <w:spacing w:val="0"/>
          <w:w w:val="100"/>
          <w:position w:val="0"/>
        </w:rPr>
        <w:t>样与</w:t>
      </w:r>
    </w:p>
    <w:p>
      <w:pPr>
        <w:pStyle w:val="Style21"/>
        <w:keepNext w:val="0"/>
        <w:keepLines w:val="0"/>
        <w:framePr w:w="12900" w:h="8100" w:hRule="exact" w:wrap="none" w:hAnchor="page" w:x="1912" w:y="1"/>
        <w:widowControl w:val="0"/>
        <w:shd w:val="clear" w:color="auto" w:fill="auto"/>
        <w:bidi w:val="0"/>
        <w:spacing w:before="0" w:after="0" w:line="438" w:lineRule="exact"/>
        <w:ind w:left="0" w:right="0" w:firstLine="40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657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8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59" w:vert="on"/>
        </w:rPr>
        <w:t>U</w:t>
      </w:r>
      <w:r>
        <w:rPr>
          <w:color w:val="000000"/>
          <w:spacing w:val="0"/>
          <w:w w:val="100"/>
          <w:position w:val="0"/>
        </w:rPr>
        <w:t>辑」」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0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1" w:vert="on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『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2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4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5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6" w:vert="on"/>
        </w:rPr>
        <w:t>#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8" w:vert="on"/>
        </w:rPr>
        <w:t>4M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6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70" w:vert="on"/>
        </w:rPr>
        <w:t>£</w:t>
      </w:r>
      <w:r>
        <w:rPr>
          <w:color w:val="000000"/>
          <w:spacing w:val="0"/>
          <w:w w:val="100"/>
          <w:position w:val="0"/>
          <w:eastAsianLayout w:id="671" w:vert="on"/>
        </w:rPr>
        <w:t>,</w:t>
      </w:r>
      <w:r>
        <w:rPr>
          <w:color w:val="000000"/>
          <w:spacing w:val="0"/>
          <w:w w:val="100"/>
          <w:position w:val="0"/>
        </w:rPr>
        <w:t>尊</w:t>
      </w:r>
      <w:r>
        <w:rPr>
          <w:color w:val="000000"/>
          <w:spacing w:val="0"/>
          <w:w w:val="100"/>
          <w:position w:val="0"/>
          <w:eastAsianLayout w:id="672" w:vert="on"/>
        </w:rPr>
        <w:t>£</w:t>
      </w:r>
      <w:r>
        <w:rPr>
          <w:color w:val="000000"/>
          <w:spacing w:val="0"/>
          <w:w w:val="100"/>
          <w:position w:val="0"/>
        </w:rPr>
        <w:t>鴛六</w:t>
      </w:r>
      <w:r>
        <w:rPr>
          <w:color w:val="000000"/>
          <w:spacing w:val="0"/>
          <w:w w:val="100"/>
          <w:position w:val="0"/>
          <w:eastAsianLayout w:id="673" w:vert="on"/>
        </w:rPr>
        <w:t>&lt;</w:t>
      </w:r>
      <w:r>
        <w:rPr>
          <w:color w:val="000000"/>
          <w:spacing w:val="0"/>
          <w:w w:val="100"/>
          <w:position w:val="0"/>
          <w:eastAsianLayout w:id="6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75" w:vert="on"/>
        </w:rPr>
        <w:t>fr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76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77" w:vert="on"/>
        </w:rPr>
        <w:t>&lt;</w:t>
      </w:r>
      <w:r>
        <w:rPr>
          <w:color w:val="000000"/>
          <w:spacing w:val="0"/>
          <w:w w:val="100"/>
          <w:position w:val="0"/>
        </w:rPr>
        <w:t>粗。白珞堡血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关彰《君我發坦欵</w:t>
      </w:r>
      <w:r>
        <w:rPr>
          <w:color w:val="000000"/>
          <w:spacing w:val="0"/>
          <w:w w:val="100"/>
          <w:position w:val="0"/>
          <w:eastAsianLayout w:id="67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79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80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8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2" w:vert="on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3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4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5" w:vert="on"/>
        </w:rPr>
        <w:t>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6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89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91" w:vert="on"/>
        </w:rPr>
        <w:t>•</w:t>
      </w:r>
      <w:r>
        <w:rPr>
          <w:color w:val="000000"/>
          <w:spacing w:val="0"/>
          <w:w w:val="100"/>
          <w:position w:val="0"/>
        </w:rPr>
        <w:t>魅明浴心紀取政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2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3" w:vert="on"/>
        </w:rPr>
        <w:t>if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4" w:vert="on"/>
        </w:rPr>
        <w:t>si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5" w:vert="on"/>
        </w:rPr>
        <w:t>o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6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7" w:vert="on"/>
        </w:rPr>
        <w:t>g</w:t>
      </w:r>
      <w:r>
        <w:rPr>
          <w:color w:val="000000"/>
          <w:spacing w:val="0"/>
          <w:w w:val="100"/>
          <w:position w:val="0"/>
        </w:rPr>
        <w:t>亦</w:t>
      </w:r>
      <w:r>
        <w:rPr>
          <w:color w:val="000000"/>
          <w:spacing w:val="0"/>
          <w:w w:val="100"/>
          <w:position w:val="0"/>
          <w:eastAsianLayout w:id="69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699" w:vert="on"/>
        </w:rPr>
        <w:t>Y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00" w:vert="on"/>
        </w:rPr>
        <w:t>/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0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02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03" w:vert="on"/>
        </w:rPr>
        <w:t>e)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段金勺拦粧住击七</w:t>
      </w:r>
      <w:r>
        <w:rPr>
          <w:color w:val="000000"/>
          <w:spacing w:val="0"/>
          <w:w w:val="100"/>
          <w:position w:val="0"/>
          <w:eastAsianLayout w:id="705" w:vert="on"/>
        </w:rPr>
        <w:t>&amp;</w:t>
      </w:r>
      <w:r>
        <w:rPr>
          <w:color w:val="000000"/>
          <w:spacing w:val="0"/>
          <w:w w:val="100"/>
          <w:position w:val="0"/>
        </w:rPr>
        <w:t>絹名叵村應出咎显切甘也</w:t>
      </w:r>
      <w:r>
        <w:rPr>
          <w:color w:val="000000"/>
          <w:spacing w:val="0"/>
          <w:w w:val="100"/>
          <w:position w:val="0"/>
          <w:eastAsianLayout w:id="706" w:vert="on"/>
        </w:rPr>
        <w:t>'</w:t>
      </w:r>
      <w:r>
        <w:rPr>
          <w:color w:val="000000"/>
          <w:spacing w:val="0"/>
          <w:w w:val="100"/>
          <w:position w:val="0"/>
          <w:eastAsianLayout w:id="707" w:vert="on"/>
        </w:rPr>
        <w:t>/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708" w:vert="on"/>
        </w:rPr>
        <w:t>：</w:t>
      </w:r>
      <w:r>
        <w:rPr>
          <w:color w:val="000000"/>
          <w:spacing w:val="0"/>
          <w:w w:val="100"/>
          <w:position w:val="0"/>
          <w:eastAsianLayout w:id="7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关</w:t>
      </w:r>
      <w:r>
        <w:rPr>
          <w:color w:val="000000"/>
          <w:spacing w:val="0"/>
          <w:w w:val="100"/>
          <w:position w:val="0"/>
          <w:sz w:val="32"/>
          <w:szCs w:val="32"/>
          <w:eastAsianLayout w:id="710" w:vert="on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1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2" w:vert="on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3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4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5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6" w:vert="on"/>
        </w:rPr>
        <w:t>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7" w:vert="on"/>
        </w:rPr>
        <w:t>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8" w:vert="on"/>
        </w:rPr>
        <w:t>&amp;</w:t>
      </w:r>
      <w:r>
        <w:rPr>
          <w:color w:val="000000"/>
          <w:spacing w:val="0"/>
          <w:w w:val="100"/>
          <w:position w:val="0"/>
        </w:rPr>
        <w:t>捌即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19" w:vert="on"/>
        </w:rPr>
        <w:t>W</w:t>
      </w:r>
      <w:r>
        <w:rPr>
          <w:color w:val="000000"/>
          <w:spacing w:val="0"/>
          <w:w w:val="100"/>
          <w:position w:val="0"/>
        </w:rPr>
        <w:t>职如</w:t>
      </w:r>
      <w:r>
        <w:rPr>
          <w:color w:val="000000"/>
          <w:spacing w:val="0"/>
          <w:w w:val="100"/>
          <w:position w:val="0"/>
          <w:eastAsianLayout w:id="720" w:vert="on"/>
        </w:rPr>
        <w:t>+</w:t>
      </w:r>
      <w:r>
        <w:rPr>
          <w:color w:val="000000"/>
          <w:spacing w:val="0"/>
          <w:w w:val="100"/>
          <w:position w:val="0"/>
        </w:rPr>
        <w:t>令炬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1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2" w:vert="on"/>
        </w:rPr>
        <w:t>fc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3" w:vert="on"/>
        </w:rPr>
        <w:t>ss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4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5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瓠</w:t>
      </w:r>
      <w:r>
        <w:rPr>
          <w:color w:val="000000"/>
          <w:spacing w:val="0"/>
          <w:w w:val="100"/>
          <w:position w:val="0"/>
          <w:eastAsianLayout w:id="727" w:vert="on"/>
        </w:rPr>
        <w:t>：</w:t>
      </w:r>
      <w:r>
        <w:rPr>
          <w:color w:val="000000"/>
          <w:spacing w:val="0"/>
          <w:w w:val="100"/>
          <w:position w:val="0"/>
        </w:rPr>
        <w:t>鴻呆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8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窿坍紀軍。</w:t>
      </w:r>
      <w:r>
        <w:rPr>
          <w:color w:val="000000"/>
          <w:spacing w:val="0"/>
          <w:w w:val="100"/>
          <w:position w:val="0"/>
          <w:eastAsianLayout w:id="730" w:vert="on"/>
        </w:rPr>
        <w:t>*</w:t>
      </w:r>
      <w:r>
        <w:rPr>
          <w:color w:val="000000"/>
          <w:spacing w:val="0"/>
          <w:w w:val="100"/>
          <w:position w:val="0"/>
        </w:rPr>
        <w:t>溟技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31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32" w:vert="on"/>
        </w:rPr>
        <w:t>ffii</w:t>
      </w:r>
      <w:r>
        <w:rPr>
          <w:color w:val="000000"/>
          <w:spacing w:val="0"/>
          <w:w w:val="100"/>
          <w:position w:val="0"/>
        </w:rPr>
        <w:t>帐規锹蝦叫令互堡膏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33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34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35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36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37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实</w:t>
      </w:r>
      <w:r>
        <w:rPr>
          <w:color w:val="000000"/>
          <w:spacing w:val="0"/>
          <w:w w:val="100"/>
          <w:position w:val="0"/>
          <w:eastAsianLayout w:id="739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eastAsianLayout w:id="740" w:vert="on"/>
        </w:rPr>
        <w:t>5</w:t>
      </w:r>
      <w:r>
        <w:rPr>
          <w:color w:val="000000"/>
          <w:spacing w:val="0"/>
          <w:w w:val="100"/>
          <w:position w:val="0"/>
        </w:rPr>
        <w:t>炯駆盗</w:t>
      </w:r>
      <w:r>
        <w:rPr>
          <w:color w:val="000000"/>
          <w:spacing w:val="0"/>
          <w:w w:val="100"/>
          <w:position w:val="0"/>
          <w:eastAsianLayout w:id="741" w:vert="on"/>
        </w:rPr>
        <w:t>)</w:t>
      </w:r>
      <w:r>
        <w:rPr>
          <w:color w:val="000000"/>
          <w:spacing w:val="0"/>
          <w:w w:val="100"/>
          <w:position w:val="0"/>
        </w:rPr>
        <w:t>爍浬最</w:t>
      </w:r>
      <w:r>
        <w:rPr>
          <w:color w:val="000000"/>
          <w:spacing w:val="0"/>
          <w:w w:val="100"/>
          <w:position w:val="0"/>
          <w:eastAsianLayout w:id="742" w:vert="on"/>
        </w:rPr>
        <w:t>»</w:t>
      </w:r>
      <w:r>
        <w:rPr>
          <w:color w:val="000000"/>
          <w:spacing w:val="0"/>
          <w:w w:val="100"/>
          <w:position w:val="0"/>
        </w:rPr>
        <w:t>甚忘录</w:t>
      </w:r>
      <w:r>
        <w:rPr>
          <w:color w:val="000000"/>
          <w:spacing w:val="0"/>
          <w:w w:val="100"/>
          <w:position w:val="0"/>
          <w:eastAsianLayout w:id="743" w:vert="on"/>
        </w:rPr>
        <w:t>£</w:t>
      </w:r>
      <w:r>
        <w:rPr>
          <w:color w:val="000000"/>
          <w:spacing w:val="0"/>
          <w:w w:val="100"/>
          <w:position w:val="0"/>
        </w:rPr>
        <w:t>职超我国妲尽幸百曰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44" w:vert="on"/>
        </w:rPr>
        <w:t>*</w:t>
      </w:r>
      <w:r>
        <w:rPr>
          <w:color w:val="000000"/>
          <w:spacing w:val="0"/>
          <w:w w:val="100"/>
          <w:position w:val="0"/>
        </w:rPr>
        <w:t>饌玻反</w:t>
      </w:r>
      <w:r>
        <w:rPr>
          <w:color w:val="000000"/>
          <w:spacing w:val="0"/>
          <w:w w:val="100"/>
          <w:position w:val="0"/>
          <w:eastAsianLayout w:id="745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46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</w:t>
      </w:r>
      <w:r>
        <w:rPr>
          <w:color w:val="000000"/>
          <w:spacing w:val="0"/>
          <w:w w:val="100"/>
          <w:position w:val="0"/>
          <w:eastAsianLayout w:id="747" w:vert="on"/>
        </w:rPr>
        <w:t>&lt;&gt;</w:t>
      </w:r>
      <w:r>
        <w:rPr>
          <w:color w:val="000000"/>
          <w:spacing w:val="0"/>
          <w:w w:val="100"/>
          <w:position w:val="0"/>
        </w:rPr>
        <w:t>岸敛不裂</w:t>
      </w:r>
      <w:r>
        <w:rPr>
          <w:color w:val="000000"/>
          <w:spacing w:val="0"/>
          <w:w w:val="100"/>
          <w:position w:val="0"/>
          <w:lang w:val="en-US" w:eastAsia="en-US" w:bidi="en-US"/>
        </w:rPr>
        <w:t>Ki#</w:t>
      </w:r>
      <w:r>
        <w:rPr>
          <w:color w:val="000000"/>
          <w:spacing w:val="0"/>
          <w:w w:val="100"/>
          <w:position w:val="0"/>
        </w:rPr>
        <w:t>涅坦浪啓</w:t>
      </w:r>
      <w:r>
        <w:rPr>
          <w:color w:val="000000"/>
          <w:spacing w:val="0"/>
          <w:w w:val="100"/>
          <w:position w:val="0"/>
          <w:eastAsianLayout w:id="748" w:vert="on"/>
        </w:rPr>
        <w:t>£</w:t>
      </w:r>
      <w:r>
        <w:rPr>
          <w:color w:val="000000"/>
          <w:spacing w:val="0"/>
          <w:w w:val="100"/>
          <w:position w:val="0"/>
        </w:rPr>
        <w:t>况姓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49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50" w:vert="on"/>
        </w:rPr>
        <w:t>fe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5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52" w:vert="on"/>
        </w:rPr>
        <w:t>te</w:t>
      </w:r>
      <w:r>
        <w:rPr>
          <w:color w:val="000000"/>
          <w:spacing w:val="0"/>
          <w:w w:val="100"/>
          <w:position w:val="0"/>
        </w:rPr>
        <w:t>由灵扫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" w:vert="on"/>
        </w:rPr>
        <w:t>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4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5" w:vert="on"/>
        </w:rPr>
        <w:t>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6" w:vert="on"/>
        </w:rPr>
        <w:t>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【一坦袱</w:t>
      </w:r>
      <w:r>
        <w:rPr>
          <w:color w:val="000000"/>
          <w:spacing w:val="0"/>
          <w:w w:val="100"/>
          <w:position w:val="0"/>
          <w:eastAsianLayout w:id="758" w:vert="on"/>
        </w:rPr>
        <w:t>，</w:t>
      </w:r>
      <w:r>
        <w:rPr>
          <w:color w:val="000000"/>
          <w:spacing w:val="0"/>
          <w:w w:val="100"/>
          <w:position w:val="0"/>
        </w:rPr>
        <w:t>日知</w:t>
      </w:r>
      <w:r>
        <w:rPr>
          <w:color w:val="000000"/>
          <w:spacing w:val="0"/>
          <w:w w:val="100"/>
          <w:position w:val="0"/>
          <w:eastAsianLayout w:id="759" w:vert="on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0" w:vert="on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1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2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3" w:vert="on"/>
        </w:rPr>
        <w:t>K</w:t>
      </w:r>
      <w:r>
        <w:rPr>
          <w:color w:val="000000"/>
          <w:spacing w:val="0"/>
          <w:w w:val="100"/>
          <w:position w:val="0"/>
        </w:rPr>
        <w:t>羣利瓯</w:t>
      </w:r>
      <w:r>
        <w:rPr>
          <w:color w:val="000000"/>
          <w:spacing w:val="0"/>
          <w:w w:val="100"/>
          <w:position w:val="0"/>
          <w:sz w:val="32"/>
          <w:szCs w:val="32"/>
          <w:eastAsianLayout w:id="764" w:vert="on"/>
        </w:rPr>
        <w:t>5</w:t>
      </w:r>
      <w:r>
        <w:rPr>
          <w:color w:val="000000"/>
          <w:spacing w:val="0"/>
          <w:w w:val="100"/>
          <w:position w:val="0"/>
        </w:rPr>
        <w:t>既盘近蒙</w:t>
      </w:r>
      <w:r>
        <w:rPr>
          <w:color w:val="000000"/>
          <w:spacing w:val="0"/>
          <w:w w:val="100"/>
          <w:position w:val="0"/>
          <w:eastAsianLayout w:id="765" w:vert="on"/>
        </w:rPr>
        <w:t>.</w:t>
      </w:r>
      <w:r>
        <w:rPr>
          <w:color w:val="000000"/>
          <w:spacing w:val="0"/>
          <w:w w:val="100"/>
          <w:position w:val="0"/>
        </w:rPr>
        <w:t>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6" w:vert="on"/>
        </w:rPr>
        <w:t>-s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7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8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69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70" w:vert="on"/>
        </w:rPr>
        <w:t>r</w:t>
      </w:r>
      <w:r>
        <w:rPr>
          <w:color w:val="000000"/>
          <w:spacing w:val="0"/>
          <w:w w:val="100"/>
          <w:position w:val="0"/>
        </w:rPr>
        <w:t>爺白道</w:t>
      </w:r>
      <w:r>
        <w:rPr>
          <w:color w:val="000000"/>
          <w:spacing w:val="0"/>
          <w:w w:val="100"/>
          <w:position w:val="0"/>
          <w:eastAsianLayout w:id="7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芝</w:t>
      </w:r>
      <w:r>
        <w:rPr>
          <w:color w:val="000000"/>
          <w:spacing w:val="0"/>
          <w:w w:val="100"/>
          <w:position w:val="0"/>
          <w:eastAsianLayout w:id="772" w:vert="on"/>
        </w:rPr>
        <w:t>：</w:t>
      </w:r>
      <w:r>
        <w:rPr>
          <w:color w:val="000000"/>
          <w:spacing w:val="0"/>
          <w:w w:val="100"/>
          <w:position w:val="0"/>
        </w:rPr>
        <w:t>窑</w:t>
      </w:r>
      <w:r>
        <w:rPr>
          <w:color w:val="000000"/>
          <w:spacing w:val="0"/>
          <w:w w:val="100"/>
          <w:position w:val="0"/>
          <w:sz w:val="32"/>
          <w:szCs w:val="32"/>
          <w:eastAsianLayout w:id="773" w:vert="on"/>
        </w:rPr>
        <w:t>£1</w:t>
      </w:r>
      <w:r>
        <w:rPr>
          <w:color w:val="000000"/>
          <w:spacing w:val="0"/>
          <w:w w:val="100"/>
          <w:position w:val="0"/>
          <w:sz w:val="32"/>
          <w:szCs w:val="32"/>
          <w:eastAsianLayout w:id="774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775" w:vert="on"/>
        </w:rPr>
        <w:t>«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eastAsianLayout w:id="776" w:vert="on"/>
        </w:rPr>
        <w:t>)</w:t>
      </w:r>
      <w:r>
        <w:rPr>
          <w:color w:val="000000"/>
          <w:spacing w:val="0"/>
          <w:w w:val="100"/>
          <w:position w:val="0"/>
        </w:rPr>
        <w:t>外</w:t>
      </w:r>
      <w:r>
        <w:rPr>
          <w:color w:val="000000"/>
          <w:spacing w:val="0"/>
          <w:w w:val="100"/>
          <w:position w:val="0"/>
          <w:eastAsianLayout w:id="777" w:vert="on"/>
        </w:rPr>
        <w:t>£</w:t>
      </w:r>
      <w:r>
        <w:rPr>
          <w:color w:val="000000"/>
          <w:spacing w:val="0"/>
          <w:w w:val="100"/>
          <w:position w:val="0"/>
        </w:rPr>
        <w:t>芝亦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8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779" w:vert="on"/>
        </w:rPr>
        <w:t>3</w:t>
      </w:r>
      <w:r>
        <w:rPr>
          <w:color w:val="000000"/>
          <w:spacing w:val="0"/>
          <w:w w:val="100"/>
          <w:position w:val="0"/>
        </w:rPr>
        <w:t>岀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80" w:vert="on"/>
        </w:rPr>
        <w:t>Y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8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82" w:vert="on"/>
        </w:rPr>
        <w:t>S</w:t>
      </w:r>
      <w:r>
        <w:rPr>
          <w:color w:val="000000"/>
          <w:spacing w:val="0"/>
          <w:w w:val="100"/>
          <w:position w:val="0"/>
        </w:rPr>
        <w:t>炭炭心製盘尝</w:t>
      </w:r>
    </w:p>
    <w:p>
      <w:pPr>
        <w:pStyle w:val="Style21"/>
        <w:keepNext w:val="0"/>
        <w:keepLines w:val="0"/>
        <w:framePr w:w="12900" w:h="8100" w:hRule="exact" w:wrap="none" w:hAnchor="page" w:x="1912" w:y="1"/>
        <w:widowControl w:val="0"/>
        <w:shd w:val="clear" w:color="auto" w:fill="auto"/>
        <w:bidi w:val="0"/>
        <w:spacing w:before="0" w:after="0" w:line="607" w:lineRule="exact"/>
        <w:ind w:left="0" w:right="0" w:firstLine="52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。问</w:t>
      </w:r>
      <w:r>
        <w:rPr>
          <w:color w:val="000000"/>
          <w:spacing w:val="0"/>
          <w:w w:val="100"/>
          <w:position w:val="0"/>
          <w:eastAsianLayout w:id="783" w:vert="on"/>
        </w:rPr>
        <w:t>£</w:t>
      </w:r>
      <w:r>
        <w:rPr>
          <w:color w:val="000000"/>
          <w:spacing w:val="0"/>
          <w:w w:val="100"/>
          <w:position w:val="0"/>
        </w:rPr>
        <w:t>更展决灵</w:t>
      </w:r>
      <w:r>
        <w:rPr>
          <w:color w:val="000000"/>
          <w:spacing w:val="0"/>
          <w:w w:val="100"/>
          <w:position w:val="0"/>
          <w:eastAsianLayout w:id="784" w:vert="on"/>
        </w:rPr>
        <w:t>-</w:t>
      </w:r>
      <w:r>
        <w:rPr>
          <w:color w:val="000000"/>
          <w:spacing w:val="0"/>
          <w:w w:val="100"/>
          <w:position w:val="0"/>
          <w:eastAsianLayout w:id="785" w:vert="on"/>
        </w:rPr>
        <w:t>.</w:t>
      </w:r>
      <w:r>
        <w:rPr>
          <w:color w:val="000000"/>
          <w:spacing w:val="0"/>
          <w:w w:val="100"/>
          <w:position w:val="0"/>
          <w:eastAsianLayout w:id="786" w:vert="on"/>
        </w:rPr>
        <w:t>=</w:t>
      </w:r>
      <w:r>
        <w:rPr>
          <w:color w:val="000000"/>
          <w:spacing w:val="0"/>
          <w:w w:val="100"/>
          <w:position w:val="0"/>
          <w:eastAsianLayout w:id="787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788" w:vert="on"/>
        </w:rPr>
        <w:t>6</w:t>
      </w:r>
      <w:r>
        <w:rPr>
          <w:color w:val="000000"/>
          <w:spacing w:val="0"/>
          <w:w w:val="100"/>
          <w:position w:val="0"/>
          <w:sz w:val="32"/>
          <w:szCs w:val="32"/>
          <w:eastAsianLayout w:id="789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90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懋短</w:t>
      </w:r>
      <w:r>
        <w:rPr>
          <w:color w:val="000000"/>
          <w:spacing w:val="0"/>
          <w:w w:val="100"/>
          <w:position w:val="0"/>
        </w:rPr>
        <w:t>果提広二</w:t>
      </w:r>
      <w:r>
        <w:rPr>
          <w:color w:val="000000"/>
          <w:spacing w:val="0"/>
          <w:w w:val="100"/>
          <w:position w:val="0"/>
          <w:eastAsianLayout w:id="791" w:vert="on"/>
        </w:rPr>
        <w:t>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92" w:vert="on"/>
        </w:rPr>
        <w:t>2£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93" w:vert="on"/>
        </w:rPr>
        <w:t>m</w:t>
      </w:r>
      <w:r>
        <w:rPr>
          <w:color w:val="000000"/>
          <w:spacing w:val="0"/>
          <w:w w:val="100"/>
          <w:position w:val="0"/>
        </w:rPr>
        <w:t>啓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94" w:vert="on"/>
        </w:rPr>
        <w:t>XJ</w:t>
      </w:r>
      <w:r>
        <w:rPr>
          <w:color w:val="000000"/>
          <w:spacing w:val="0"/>
          <w:w w:val="100"/>
          <w:position w:val="0"/>
        </w:rPr>
        <w:t>回液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95" w:vert="on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96" w:vert="on"/>
        </w:rPr>
        <w:t>3</w:t>
      </w:r>
      <w:r>
        <w:rPr>
          <w:color w:val="000000"/>
          <w:spacing w:val="0"/>
          <w:w w:val="100"/>
          <w:position w:val="0"/>
        </w:rPr>
        <w:t>泌汽</w:t>
      </w:r>
      <w:r>
        <w:rPr>
          <w:color w:val="000000"/>
          <w:spacing w:val="0"/>
          <w:w w:val="100"/>
          <w:position w:val="0"/>
          <w:eastAsianLayout w:id="797" w:vert="on"/>
        </w:rPr>
        <w:t>®</w:t>
      </w:r>
      <w:r>
        <w:rPr>
          <w:color w:val="000000"/>
          <w:spacing w:val="0"/>
          <w:w w:val="100"/>
          <w:position w:val="0"/>
        </w:rPr>
        <w:t>启祠廷为即</w:t>
      </w:r>
      <w:r>
        <w:rPr>
          <w:color w:val="000000"/>
          <w:spacing w:val="0"/>
          <w:w w:val="100"/>
          <w:position w:val="0"/>
          <w:eastAsianLayout w:id="798" w:vert="on"/>
        </w:rPr>
        <w:t>£</w:t>
      </w:r>
      <w:r>
        <w:rPr>
          <w:color w:val="000000"/>
          <w:spacing w:val="0"/>
          <w:w w:val="100"/>
          <w:position w:val="0"/>
          <w:eastAsianLayout w:id="79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00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0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^TW-arY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02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03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04" w:vert="on"/>
        </w:rPr>
        <w:t>1</w:t>
      </w:r>
      <w:r>
        <w:rPr>
          <w:color w:val="000000"/>
          <w:spacing w:val="0"/>
          <w:w w:val="100"/>
          <w:position w:val="0"/>
        </w:rPr>
        <w:t>传</w:t>
      </w:r>
    </w:p>
    <w:p>
      <w:pPr>
        <w:pStyle w:val="Style99"/>
        <w:keepNext/>
        <w:keepLines/>
        <w:framePr w:w="12900" w:h="8100" w:hRule="exact" w:wrap="none" w:hAnchor="page" w:x="1912" w:y="1"/>
        <w:widowControl w:val="0"/>
        <w:shd w:val="clear" w:color="auto" w:fill="auto"/>
        <w:bidi w:val="0"/>
        <w:spacing w:before="0" w:after="0" w:line="240" w:lineRule="auto"/>
        <w:ind w:right="0" w:firstLine="0"/>
        <w:jc w:val="left"/>
        <w:textDirection w:val="tbRlV"/>
      </w:pPr>
      <w:bookmarkStart w:id="203" w:name="bookmark203"/>
      <w:bookmarkStart w:id="204" w:name="bookmark204"/>
      <w:bookmarkStart w:id="205" w:name="bookmark205"/>
      <w:r>
        <w:rPr>
          <w:color w:val="000000"/>
          <w:spacing w:val="0"/>
          <w:w w:val="100"/>
          <w:position w:val="0"/>
          <w:eastAsianLayout w:id="805" w:vert="on"/>
        </w:rPr>
        <w:t>3</w:t>
      </w:r>
      <w:r>
        <w:rPr>
          <w:color w:val="000000"/>
          <w:spacing w:val="0"/>
          <w:w w:val="100"/>
          <w:position w:val="0"/>
          <w:eastAsianLayout w:id="806" w:vert="on"/>
        </w:rPr>
        <w:t>2</w:t>
      </w:r>
      <w:r>
        <w:rPr>
          <w:color w:val="000000"/>
          <w:spacing w:val="0"/>
          <w:w w:val="100"/>
          <w:position w:val="0"/>
          <w:eastAsianLayout w:id="807" w:vert="on"/>
        </w:rPr>
        <w:t>3</w:t>
      </w:r>
      <w:r>
        <w:rPr>
          <w:color w:val="000000"/>
          <w:spacing w:val="0"/>
          <w:w w:val="100"/>
          <w:position w:val="0"/>
          <w:eastAsianLayout w:id="808" w:vert="on"/>
        </w:rPr>
        <w:t>3</w:t>
      </w:r>
      <w:r>
        <w:rPr>
          <w:color w:val="000000"/>
          <w:spacing w:val="0"/>
          <w:w w:val="100"/>
          <w:position w:val="0"/>
          <w:eastAsianLayout w:id="80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0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1" w:vert="on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2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3" w:vert="on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4" w:vert="on"/>
        </w:rPr>
        <w:t>&lt;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816" w:vert="on"/>
        </w:rPr>
        <w:t>3</w:t>
      </w:r>
      <w:r>
        <w:rPr>
          <w:color w:val="000000"/>
          <w:spacing w:val="0"/>
          <w:w w:val="100"/>
          <w:position w:val="0"/>
          <w:eastAsianLayout w:id="817" w:vert="on"/>
        </w:rPr>
        <w:t>^</w:t>
      </w:r>
      <w:r>
        <w:rPr>
          <w:color w:val="000000"/>
          <w:spacing w:val="0"/>
          <w:w w:val="100"/>
          <w:position w:val="0"/>
          <w:eastAsianLayout w:id="818" w:vert="on"/>
        </w:rPr>
        <w:t>5</w:t>
      </w:r>
      <w:bookmarkEnd w:id="203"/>
      <w:bookmarkEnd w:id="204"/>
      <w:bookmarkEnd w:id="205"/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9" w:line="1" w:lineRule="exact"/>
      </w:pPr>
    </w:p>
    <w:p>
      <w:pPr>
        <w:widowControl w:val="0"/>
        <w:spacing w:line="1" w:lineRule="exact"/>
        <w:sectPr>
          <w:headerReference w:type="default" r:id="rId206"/>
          <w:headerReference w:type="even" r:id="rId207"/>
          <w:footnotePr>
            <w:pos w:val="pageBottom"/>
            <w:numFmt w:val="decimal"/>
            <w:numRestart w:val="continuous"/>
          </w:footnotePr>
          <w:pgSz w:w="16840" w:h="11900" w:orient="landscape"/>
          <w:pgMar w:top="1817" w:right="2029" w:bottom="1783" w:left="1911" w:header="1389" w:footer="1355" w:gutter="0"/>
          <w:pgNumType w:start="159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12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冃.有了工作的被吿的前途，会有比较汗放的见解。我们也感觉 到新的法官会比较同情我们延緩判决的诉求，让我们可以对反 判决提出新的策略。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因为这样想，我们“到处挑选”（就像律师常做的）鼠何利 于我们的州法院法官。（在州法院里，在某些情况里，律师有 某种能力，叩以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“挑</w:t>
      </w:r>
      <w:r>
        <w:rPr>
          <w:color w:val="000000"/>
          <w:spacing w:val="0"/>
          <w:w w:val="100"/>
          <w:position w:val="0"/>
        </w:rPr>
        <w:t>选”他的法官；在联邦法院，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“挑选</w:t>
      </w:r>
      <w:r>
        <w:rPr>
          <w:color w:val="000000"/>
          <w:spacing w:val="0"/>
          <w:w w:val="100"/>
          <w:position w:val="0"/>
        </w:rPr>
        <w:t>法官” 儿乎是不可能的，因为所有的法官是随机挑选决定的。）我们向 几位可能的法官寻求支持。最后选定几个法官，我们认为他们 有足够的智能和动机去了解我们的复杂论证，（我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门很惊讶， 那么多法官——待别是州法官，当然也不只是他们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居然缺 少了解稍微复杂的法律论证的基本智力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有些人简豈笨到家 了，有些人欠缺必要的法律训练，还有些人是懒情或没有耐 心。）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7785" w:val="left"/>
        </w:tabs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某犬下•午，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杰夫里•柯恩</w:t>
      </w:r>
      <w:r>
        <w:rPr>
          <w:color w:val="000000"/>
          <w:spacing w:val="0"/>
          <w:w w:val="100"/>
          <w:position w:val="0"/>
        </w:rPr>
        <w:t>打电话给我，用兴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奋的语</w:t>
      </w:r>
      <w:r>
        <w:rPr>
          <w:color w:val="000000"/>
          <w:spacing w:val="0"/>
          <w:w w:val="100"/>
          <w:position w:val="0"/>
        </w:rPr>
        <w:t>週对我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“布</w:t>
      </w:r>
      <w:r>
        <w:rPr>
          <w:color w:val="000000"/>
          <w:spacing w:val="0"/>
          <w:w w:val="100"/>
          <w:position w:val="0"/>
        </w:rPr>
        <w:t>朗斯坦法官本周值班欧文•布朗斯坦法官正是我们 想要的那种法官：聪明、独立、慈悲、学识充足而且经验丰 富。我担心他可能太聪明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了些。</w:t>
      </w:r>
      <w:r>
        <w:rPr>
          <w:color w:val="000000"/>
          <w:spacing w:val="0"/>
          <w:w w:val="100"/>
          <w:position w:val="0"/>
        </w:rPr>
        <w:t>他不只会明白我们的论证，他 也可能看出其中不着痕迹的意图。但是我宁愿和聪明的法官打 交道，而布朗斯坦法官貝有法官应有的智能。</w:t>
        <w:tab/>
        <w:t>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杰夫里和我央定采取直接行动。在告知海曼•布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悝克</w:t>
      </w:r>
      <w:r>
        <w:rPr>
          <w:color w:val="000000"/>
          <w:spacing w:val="0"/>
          <w:w w:val="100"/>
          <w:position w:val="0"/>
        </w:rPr>
        <w:t>之后. 我们到布朗斯坦法官的法庭上解释本案曲折离奇的历史，并且 耍求他审理本案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我们不断地用这个争点原有的迷人之处吸引 他。他也理所当然地为之着迷。他并没有把本案排给其他法官 （他是可以这么做的），他决定自己审理。他把本案延到1979 年8月2日宣判。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580"/>
        <w:jc w:val="both"/>
        <w:sectPr>
          <w:headerReference w:type="default" r:id="rId208"/>
          <w:headerReference w:type="even" r:id="rId209"/>
          <w:footnotePr>
            <w:pos w:val="pageBottom"/>
            <w:numFmt w:val="decimal"/>
            <w:numRestart w:val="continuous"/>
          </w:footnotePr>
          <w:pgSz w:w="11900" w:h="16840"/>
          <w:pgMar w:top="2661" w:right="1924" w:bottom="2148" w:left="1876" w:header="0" w:footer="1720" w:gutter="0"/>
          <w:pgNumType w:start="1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但是我们并没有准备好接受判决。我们想更逬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 xml:space="preserve">步地获得 新的陪审团的市判°我们对布朗斯坦法官提出诉状，认为无论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纽约最髙法院的法官怎么说，如果没石陪市团对该罪行的裁 定，依据宪法规定，法官就不能对梅尔作岀杀人床遂的判决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当布朗斯坦法官接受我们的诉状时，他邀请双方到法官室 会谈——海燮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併克、杰夫里•何恩和我——到他的办公室幵 始非正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是个天爪的成壮案法官开始说道，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“我已</w:t>
      </w:r>
      <w:r>
        <w:rPr>
          <w:color w:val="000000"/>
          <w:spacing w:val="0"/>
          <w:w w:val="100"/>
          <w:position w:val="0"/>
        </w:rPr>
        <w:t>经后过 文件「，我想被告可能有什么冤屈，但我不购定我可以做什 么。我已经看过缓刑监护的报告了，这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像了不</w:t>
      </w:r>
      <w:r>
        <w:rPr>
          <w:color w:val="000000"/>
          <w:spacing w:val="0"/>
          <w:w w:val="100"/>
          <w:position w:val="0"/>
        </w:rPr>
        <w:t xml:space="preserve">必坐牢的，但是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巡回上</w:t>
      </w:r>
      <w:r>
        <w:rPr>
          <w:color w:val="000000"/>
          <w:spacing w:val="0"/>
          <w:w w:val="100"/>
          <w:position w:val="0"/>
        </w:rPr>
        <w:t>诉法院让我动弹不得。”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我门最大的希望是说服布朗斯坦法官作出延緩判决的裁 定，让我们可以想其他更正的万法。我也敦谐他在报吿中表示 他认为我们有确凿的法律证据，我希望这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在联邦</w:t>
      </w:r>
      <w:r>
        <w:rPr>
          <w:color w:val="000000"/>
          <w:spacing w:val="0"/>
          <w:w w:val="100"/>
          <w:position w:val="0"/>
        </w:rPr>
        <w:t>法院中会有所 帮助，因为比起时方律师的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表述,</w:t>
      </w:r>
      <w:r>
        <w:rPr>
          <w:color w:val="000000"/>
          <w:spacing w:val="0"/>
          <w:w w:val="100"/>
          <w:position w:val="0"/>
        </w:rPr>
        <w:t>法官们总是比较看正其他法 官的看</w:t>
      </w:r>
      <w:r>
        <w:rPr>
          <w:i/>
          <w:iCs/>
          <w:color w:val="000000"/>
          <w:spacing w:val="0"/>
          <w:w w:val="100"/>
          <w:position w:val="0"/>
        </w:rPr>
        <w:t>法。</w:t>
      </w:r>
      <w:r>
        <w:rPr>
          <w:color w:val="000000"/>
          <w:spacing w:val="0"/>
          <w:w w:val="100"/>
          <w:position w:val="0"/>
        </w:rPr>
        <w:t xml:space="preserve">出乎我的意料之外，他在报告书中竟然表示，巡回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诉法院已经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“作</w:t>
      </w:r>
      <w:r>
        <w:rPr>
          <w:color w:val="000000"/>
          <w:spacing w:val="0"/>
          <w:w w:val="100"/>
          <w:position w:val="0"/>
        </w:rPr>
        <w:t xml:space="preserve">「事实的哉定”，而这原本是必须由陪审团 来进行的，这已经构成了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当法律程序之剥夺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而必须复 市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布朗斯坦汰使我们的宪法论点有了逬入司法程序的机 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他接着判处梅尔嫩短刑期1年，并旦延缓执行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判决,</w:t>
      </w:r>
      <w:r>
        <w:rPr>
          <w:color w:val="000000"/>
          <w:spacing w:val="0"/>
          <w:w w:val="100"/>
          <w:position w:val="0"/>
        </w:rPr>
        <w:t>直到 我们向所有州法院申诉均遭驳回后30天之启再执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行.</w:t>
      </w:r>
      <w:r>
        <w:rPr>
          <w:color w:val="000000"/>
          <w:spacing w:val="0"/>
          <w:w w:val="100"/>
          <w:position w:val="0"/>
        </w:rPr>
        <w:t>我们要 求</w:t>
      </w:r>
      <w:r>
        <w:rPr>
          <w:color w:val="000000"/>
          <w:spacing w:val="0"/>
          <w:w w:val="100"/>
          <w:position w:val="0"/>
          <w:lang w:val="en-US" w:eastAsia="en-US" w:bidi="en-US"/>
        </w:rPr>
        <w:t>3D</w:t>
      </w:r>
      <w:r>
        <w:rPr>
          <w:color w:val="000000"/>
          <w:spacing w:val="0"/>
          <w:w w:val="100"/>
          <w:position w:val="0"/>
        </w:rPr>
        <w:t>天的宽限时间，是为了让我们可以在悔尔开始服刑前， 写好向联邦法院提岀人身保护令的请愿书。州法院的法官无权 延緩审理中的联邦复审案，但是法官把梅尔的还押时间排到在 用尽最后救济方式之后的30天，事实上是使我们有机会在梅 尔的保释期限之内向联邦法院申请人身保护令。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  <w:sectPr>
          <w:headerReference w:type="default" r:id="rId210"/>
          <w:headerReference w:type="even" r:id="rId211"/>
          <w:footnotePr>
            <w:pos w:val="pageBottom"/>
            <w:numFmt w:val="decimal"/>
            <w:numRestart w:val="continuous"/>
          </w:footnotePr>
          <w:pgSz w:w="11900" w:h="16840"/>
          <w:pgMar w:top="2661" w:right="1924" w:bottom="2148" w:left="1876" w:header="0" w:footer="1720" w:gutter="0"/>
          <w:pgNumType w:start="16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和刑牛诉讼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当中.</w:t>
      </w:r>
      <w:r>
        <w:rPr>
          <w:color w:val="000000"/>
          <w:spacing w:val="0"/>
          <w:w w:val="100"/>
          <w:position w:val="0"/>
        </w:rPr>
        <w:t xml:space="preserve">被告可以有自由之身，这给予被告律师 非常大的精神助益：很多法官天性保守而不原改变现状。比起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判决原本自由的人无罪.他们更不愿意作出判决释放牢里的被 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我们马上进行瑕邦人身保护申请的准备工作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我们必须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“用尽</w:t>
      </w:r>
      <w:r>
        <w:rPr>
          <w:color w:val="000000"/>
          <w:spacing w:val="0"/>
          <w:w w:val="100"/>
          <w:position w:val="0"/>
        </w:rPr>
        <w:t>一切”救济方式（无论是我们自己或法院），而我们因此 必须循着纽约法院体系重新来过。但是我们的目标直指联邦法 院，那是我们椎的希望所在。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206" w:name="bookmark206"/>
      <w:bookmarkStart w:id="207" w:name="bookmark207"/>
      <w:bookmarkStart w:id="208" w:name="bookmark208"/>
      <w:r>
        <w:rPr>
          <w:color w:val="000000"/>
          <w:spacing w:val="0"/>
          <w:w w:val="100"/>
          <w:position w:val="0"/>
        </w:rPr>
        <w:t>学生的解决办法</w:t>
      </w:r>
      <w:bookmarkEnd w:id="206"/>
      <w:bookmarkEnd w:id="207"/>
      <w:bookmarkEnd w:id="20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当我们为了通过州法院迷宫一般的诉讼程序而逬行策略演 练时，正好是我在哈佛教授刑法通论的第一年。当我们上到法 律匕木遂罪的个案处理部分，我突然想到何不以梅尔的案子为 例，这对我以及我的学生可能都会有帮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fflu</w:t>
      </w:r>
      <w:r>
        <w:rPr>
          <w:color w:val="000000"/>
          <w:spacing w:val="0"/>
          <w:w w:val="100"/>
          <w:position w:val="0"/>
        </w:rPr>
        <w:t>我安排两个学生代 表梅尔，两个学生代表控方，还有3个学生扮演法官。剩下的 学生负责向参与案件的人提问。比起大部分有多年经验的律 师，学生们把辫护人的角色扮演得非常好，甚至更精彩。学生 法官进行的准备工作比大部分真实生活中的法官要好太多了， 他们还提出了非常发人深省的问题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权中有</w:t>
      </w:r>
      <w:r>
        <w:rPr>
          <w:color w:val="000000"/>
          <w:spacing w:val="0"/>
          <w:w w:val="100"/>
          <w:position w:val="0"/>
        </w:rPr>
        <w:t>个学生法官对学生检察官提出的问题相当简単，其 实很直接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了当,</w:t>
      </w:r>
      <w:r>
        <w:rPr>
          <w:color w:val="000000"/>
          <w:spacing w:val="0"/>
          <w:w w:val="100"/>
          <w:position w:val="0"/>
        </w:rPr>
        <w:t>但我却从来没想到可以像她这样问：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2" w:lineRule="exact"/>
        <w:ind w:left="600" w:right="0" w:firstLine="580"/>
        <w:jc w:val="both"/>
      </w:pPr>
      <w:r>
        <w:rPr>
          <w:color w:val="000000"/>
          <w:spacing w:val="0"/>
          <w:w w:val="100"/>
          <w:position w:val="0"/>
        </w:rPr>
        <w:t>慨定，检袜官先生，被告自始就被以杀人未遂的罪名 起诉，而非谋杀，而在謀杀未遂罪的审判中，主审法官曾 指示陪审团说“依据我们的法律，每个人都被推定故意道 成其行为自然可能诂成的结果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"c</w:t>
      </w:r>
      <w:r>
        <w:rPr>
          <w:color w:val="000000"/>
          <w:spacing w:val="0"/>
          <w:w w:val="100"/>
          <w:position w:val="0"/>
        </w:rPr>
        <w:t>如果陪审团根据该指示 而认定被告条人未遂，罪名是否成立？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学生检察官（班上最优秀的学生之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•）</w:t>
      </w:r>
      <w:r>
        <w:rPr>
          <w:color w:val="000000"/>
          <w:spacing w:val="0"/>
          <w:w w:val="100"/>
          <w:position w:val="0"/>
        </w:rPr>
        <w:t xml:space="preserve">尽全力辩护，她认为 </w:t>
      </w:r>
      <w:r>
        <w:rPr>
          <w:color w:val="000000"/>
          <w:spacing w:val="0"/>
          <w:w w:val="100"/>
          <w:position w:val="0"/>
        </w:rPr>
        <w:t>根据“椎定故意”的说法，杀人未遂邪是可以成立的，不过到 最后她必须承认，这于法无据°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我突然找到破解困局的办法。我告诉学生，这样的角色转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换.</w:t>
      </w:r>
      <w:r>
        <w:rPr>
          <w:color w:val="000000"/>
          <w:spacing w:val="0"/>
          <w:w w:val="100"/>
          <w:position w:val="0"/>
        </w:rPr>
        <w:t>让我想到面对联邦地方法院时,鹿该如何建构我的论证”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在面对地方法院的诉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状里.</w:t>
      </w:r>
      <w:r>
        <w:rPr>
          <w:color w:val="000000"/>
          <w:spacing w:val="0"/>
          <w:w w:val="100"/>
          <w:position w:val="0"/>
        </w:rPr>
        <w:t>我曾经大收借用课堂上的角色 转换，就像学生的伦证一样。①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我打算在言词辩论时，也用类似的方式呈现争点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但是联 邦地方法院的法官.主持言词辩论的力•式却是另辟蹊径。法官 名叫尤金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•尼</w:t>
      </w:r>
      <w:r>
        <w:rPr>
          <w:color w:val="000000"/>
          <w:spacing w:val="0"/>
          <w:w w:val="100"/>
          <w:position w:val="0"/>
        </w:rPr>
        <w:t>克森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.他曾</w:t>
      </w:r>
      <w:r>
        <w:rPr>
          <w:color w:val="000000"/>
          <w:spacing w:val="0"/>
          <w:w w:val="100"/>
          <w:position w:val="0"/>
        </w:rPr>
        <w:t>做过拿骚县的行政官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.而在</w:t>
      </w:r>
      <w:r>
        <w:rPr>
          <w:color w:val="000000"/>
          <w:spacing w:val="0"/>
          <w:w w:val="100"/>
          <w:position w:val="0"/>
        </w:rPr>
        <w:t>当选法官 之前，他是著名律师事务所的资深合伙律師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尼克森法官主持诉汾的万式，就像经脸老到的法学院教授 主持高等的研讨会一样。他并没有鼓励律师们发言”他告避两 方哪个部分的论证是他同意的，哪部分他不同意，还有哪些他 要求澄湾。你可以宥出他并没有预先设定何种结果，而他也尽 可能地做到公平（这种特质在法官中是非常少有的〉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“研 </w:t>
      </w:r>
      <w:r>
        <w:rPr>
          <w:color w:val="000000"/>
          <w:spacing w:val="0"/>
          <w:w w:val="100"/>
          <w:position w:val="0"/>
        </w:rPr>
        <w:t>讨会”开了 •个小时，然后告诉我们他从来没有核准过任何人 身保护令，他也不太确定准许的程序该如何进行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他告诉我们 （但没有透露他的傾向），他希望我们知道这是他审理过的最有 趣的刑事案件。这就是我们想听到的！結束之后，他表示他不 用太久的时间就会作出判决。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当尼克森法官滴席时，他走过来对我说：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注意到你父 亲在这儿，教授了他指的是一个坐在法庭旁听席的长者。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①假设最初起诉梅尔的霜名只有谋杀未遂（而先谋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杀）.</w:t>
      </w:r>
      <w:r>
        <w:rPr>
          <w:color w:val="000000"/>
          <w:spacing w:val="0"/>
          <w:w w:val="100"/>
          <w:position w:val="0"/>
        </w:rPr>
        <w:t>暧设在谋杀未遂的 审判中，审列法官曾密示’推定故意二傾设陪审团基于该指示而判定被告艇犯杀 人未遂顎，法院是否仍会维待箋于该说明耐判定的杀人未.遂罪名？除非答•案是 •.是二否则法院必须在本案中排除杀人未遂的郭名。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“是的，”我</w:t>
      </w:r>
      <w:r>
        <w:rPr>
          <w:color w:val="000000"/>
          <w:spacing w:val="0"/>
          <w:w w:val="100"/>
          <w:position w:val="0"/>
        </w:rPr>
        <w:t>冋答道，“他常来法院看我弟弟和我。但是你 怎么会知道那是我父亲？”我好奇地问道,.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“喔，</w:t>
      </w:r>
      <w:r>
        <w:rPr>
          <w:color w:val="000000"/>
          <w:spacing w:val="0"/>
          <w:w w:val="100"/>
          <w:position w:val="0"/>
        </w:rPr>
        <w:t>我记得几个丿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以前他曾在陪审团的候 选名单之中，但是检察官把他排除了，因为他的孩于们是律 师丁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这个时候我的父亲走I■.前来加入谈活：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些检察官，他 们从不让我担任陪审员，只因为我的孩子们。我真不理解。我 对罪犯可是很严厉的，我才不像我的小孩那样。”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尼克森法官很同情地看着我的父亲，他说：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“这是</w:t>
      </w:r>
      <w:r>
        <w:rPr>
          <w:color w:val="000000"/>
          <w:spacing w:val="0"/>
          <w:w w:val="100"/>
          <w:position w:val="0"/>
        </w:rPr>
        <w:t>否就是 问题所在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父母总是得承担孩于的罪过。”在这颇为神秘的评 注之后，我们全部离开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法院等待判决。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几天之后，尼克森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法官宣</w:t>
      </w:r>
      <w:r>
        <w:rPr>
          <w:color w:val="000000"/>
          <w:spacing w:val="0"/>
          <w:w w:val="100"/>
          <w:position w:val="0"/>
        </w:rPr>
        <w:t>布他的判决。在他法官生涯里， 他首次核准了入身保护令，明令除非州政府对他进行新的审 判.否则梅尔就可以维持白由之身。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尼克森法官裁定，根据美国宪法的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当法律程序”条 款，梅尔有权要求对杀人木遂罪名重新进行审判，除非州政府 能指出原来的陪审团曾经裁定，被害人在梅尔开枪时还活着以 及梅尔故意杀害他。他进-步指出，任何这样的裁定，都必须 基于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当描述使陪审团作出决定的合理程序”的指示。他接 者表示，陪审员们在梅尔初次以谋杀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罪缶审</w:t>
      </w:r>
      <w:r>
        <w:rPr>
          <w:color w:val="000000"/>
          <w:spacing w:val="0"/>
          <w:w w:val="100"/>
          <w:position w:val="0"/>
        </w:rPr>
        <w:t xml:space="preserve">判时，可能是经由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“每</w:t>
      </w:r>
      <w:r>
        <w:rPr>
          <w:color w:val="000000"/>
          <w:spacing w:val="0"/>
          <w:w w:val="100"/>
          <w:position w:val="0"/>
        </w:rPr>
        <w:t>个人都被推定故意造成其行为自然可能产生的结果”的这 个指示，才判定了梅尔的“故意”。不过，既然这样的推定对 杀人未遂井不适用，那么依据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“正当</w:t>
      </w:r>
      <w:r>
        <w:rPr>
          <w:color w:val="000000"/>
          <w:spacing w:val="0"/>
          <w:w w:val="100"/>
          <w:position w:val="0"/>
        </w:rPr>
        <w:t>法律程序”，这个罪名便 不能成立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2" w:lineRule="exact"/>
        <w:ind w:left="0" w:right="0" w:firstLine="600"/>
        <w:jc w:val="both"/>
        <w:sectPr>
          <w:headerReference w:type="default" r:id="rId212"/>
          <w:headerReference w:type="even" r:id="rId213"/>
          <w:footnotePr>
            <w:pos w:val="pageBottom"/>
            <w:numFmt w:val="decimal"/>
            <w:numRestart w:val="continuous"/>
          </w:footnotePr>
          <w:pgSz w:w="11900" w:h="16840"/>
          <w:pgMar w:top="2661" w:right="1924" w:bottom="2148" w:left="1876" w:header="0" w:footer="3" w:gutter="0"/>
          <w:pgNumType w:start="15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在这个判决里，我们大获全胜。梅尔会得到新的审判，这 正是我们要求的救济程序。而且更加令我个人满意（也让实习 法庭的学生们高兴）的是，我们的法律论证终于占了上风。但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是本案尚未结朿。州政府有权对联邦地方法院的法官所核准的 人身保护令提匕</w:t>
      </w:r>
      <w:r>
        <w:rPr>
          <w:i/>
          <w:iCs/>
          <w:color w:val="000000"/>
          <w:spacing w:val="0"/>
          <w:w w:val="100"/>
          <w:position w:val="0"/>
        </w:rPr>
        <w:t>上诉。</w:t>
      </w:r>
      <w:r>
        <w:rPr>
          <w:color w:val="000000"/>
          <w:spacing w:val="0"/>
          <w:w w:val="100"/>
          <w:position w:val="0"/>
        </w:rPr>
        <w:t>该上诉必须向第一巡冋上诉法院提出， 要越辻东河到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曼吟頓区。如果州政府在第一巡冋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诉法院再 度败诉的话，该案就将上诉到地商法院.而在所有最高法院刑 乎庭的复'市案件中，政府机关获胜的几率（特别是在最髙法院 院长伯格的领导之下）近远高过辩方律师②因此.我们担心在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级法院的胜诉可能被上级法院再度勺去。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</w:pPr>
      <w:bookmarkStart w:id="209" w:name="bookmark209"/>
      <w:bookmarkStart w:id="210" w:name="bookmark210"/>
      <w:bookmarkStart w:id="211" w:name="bookmark211"/>
      <w:r>
        <w:rPr>
          <w:color w:val="000000"/>
          <w:spacing w:val="0"/>
          <w:w w:val="100"/>
          <w:position w:val="0"/>
        </w:rPr>
        <w:t>上诉后的认罪协商</w:t>
      </w:r>
      <w:bookmarkEnd w:id="209"/>
      <w:bookmarkEnd w:id="210"/>
      <w:bookmarkEnd w:id="21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因此.我决定写封信给地</w:t>
      </w:r>
      <w:r>
        <w:rPr>
          <w:i/>
          <w:iCs/>
          <w:color w:val="000000"/>
          <w:spacing w:val="0"/>
          <w:w w:val="100"/>
          <w:position w:val="0"/>
        </w:rPr>
        <w:t>方检察</w:t>
      </w:r>
      <w:r>
        <w:rPr>
          <w:color w:val="000000"/>
          <w:spacing w:val="0"/>
          <w:w w:val="100"/>
          <w:position w:val="0"/>
        </w:rPr>
        <w:t>官，企图尽力劝阻他对尼 就森法官的命令提起上诉，并促使他和梅尔达成认罪协商，协 商中梅尔将祇认较轻的罪行，进而确保他仍继续保有自由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信 中我指岀，犯罪在6年前发生，而梅尔在监禁达8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个月</w:t>
      </w:r>
      <w:r>
        <w:rPr>
          <w:color w:val="000000"/>
          <w:spacing w:val="0"/>
          <w:w w:val="100"/>
          <w:position w:val="0"/>
        </w:rPr>
        <w:t>之后， 现住是白由之身.并且已经工作长达3年半的吋间、如果州政 府提出上诉，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“本案</w:t>
      </w:r>
      <w:r>
        <w:rPr>
          <w:color w:val="000000"/>
          <w:spacing w:val="0"/>
          <w:w w:val="100"/>
          <w:position w:val="0"/>
        </w:rPr>
        <w:t>势必将再延宕两年二 要经过巡冋1：诉法 悅、最高法院和地方法院的程序：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40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到那时候，茜他遇回监狱服刑又是为了什么？这个可 能将迸监牢的人，自几年前涉嫌参与那件悲削之后，早巳 姣洗心革而了。判他有罪，终完只是形式压倒实质，专业 战胜正义而巳。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收到信之后儿天，海曼•布會克打电话给我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地方检察官尤 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•古</w:t>
      </w:r>
      <w:r>
        <w:rPr>
          <w:color w:val="000000"/>
          <w:spacing w:val="0"/>
          <w:w w:val="100"/>
          <w:position w:val="0"/>
        </w:rPr>
        <w:t>徳，曾询问他4个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</w:rPr>
        <w:t>要助理的意见：他们相持不下，有两 个人倾向接受认罪协尚.而另外两个人则要想上诉到最高法院,， 地方检察官自己投出决定性的一•票：控方不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上诉.</w:t>
      </w:r>
      <w:r>
        <w:rPr>
          <w:color w:val="000000"/>
          <w:spacing w:val="0"/>
          <w:w w:val="100"/>
          <w:position w:val="0"/>
        </w:rPr>
        <w:t>不过梅尔要 在不至于回到監狱的情况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承认最严重的罪名“我们冋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意了. </w:t>
      </w:r>
      <w:r>
        <w:rPr>
          <w:color w:val="000000"/>
          <w:spacing w:val="0"/>
          <w:w w:val="100"/>
          <w:position w:val="0"/>
        </w:rPr>
        <w:t>至少是在原则上。现在，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最困难</w:t>
      </w:r>
      <w:r>
        <w:rPr>
          <w:color w:val="000000"/>
          <w:spacing w:val="0"/>
          <w:w w:val="100"/>
          <w:position w:val="0"/>
        </w:rPr>
        <w:t>的细节——协商时刻到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地方检察官建议梅尔耍俄认犯卜过失杀人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我们拒绝，因 为这样的认罪简直是认定梅尔杀「麦克，而梅尔就是人能同 意，因为他根本不相信是这样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我们则提议由梅尔术认他非法持有枪械。地方枪察官拒绝 我们的建议。海變笑道：“下一个你要提议的罪名就是毁损尸 体匚”我们没有共识。书上似乎没有够严重的罪名，可以既 让地方检察官感到满意，而又可以让法官判处缓刑。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最后犯半开玩笑地建议：“我们何不来编造-个罪名？”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海曼问我是什么意思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“是的</w:t>
      </w:r>
      <w:r>
        <w:rPr>
          <w:color w:val="000000"/>
          <w:spacing w:val="0"/>
          <w:w w:val="100"/>
          <w:position w:val="0"/>
        </w:rPr>
        <w:t>，”我说明道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</w:rPr>
        <w:t>们何不来编造•-个适合本案特殊 事实的罪名，也就是说，像是 '过失杀人未遂’这类的了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海曼好像很有兴趣。虽然在纽约州判例汇编里没有这种罪 名，但是它的确有逻辑上的道理。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“过失</w:t>
      </w:r>
      <w:r>
        <w:rPr>
          <w:color w:val="000000"/>
          <w:spacing w:val="0"/>
          <w:w w:val="100"/>
          <w:position w:val="0"/>
        </w:rPr>
        <w:t>杀人”是不小心杀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人。梅尔的确是不小心°如果麦克在梅尔射杀他时真的还活着 （即使梅尔误信他死了），梅尔是有可能构成过失表人的。而既 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麦克界</w:t>
      </w:r>
      <w:r>
        <w:rPr>
          <w:color w:val="000000"/>
          <w:spacing w:val="0"/>
          <w:w w:val="100"/>
          <w:position w:val="0"/>
        </w:rPr>
        <w:t>已经死了，这表示他犯的罪似乎像是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“过失</w:t>
      </w:r>
      <w:r>
        <w:rPr>
          <w:color w:val="000000"/>
          <w:spacing w:val="0"/>
          <w:w w:val="100"/>
          <w:position w:val="0"/>
        </w:rPr>
        <w:t xml:space="preserve">杀人未 遂”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承认犯卜-这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个罪.</w:t>
      </w:r>
      <w:r>
        <w:rPr>
          <w:color w:val="000000"/>
          <w:spacing w:val="0"/>
          <w:w w:val="100"/>
          <w:position w:val="0"/>
        </w:rPr>
        <w:t>可以让法官有理由判緩刑，也可以满 足地方检察官要求梅尔承次犯【、-威胁人命的重罪，干是我们达 成认邪协商。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L979</w:t>
      </w:r>
      <w:r>
        <w:rPr>
          <w:color w:val="000000"/>
          <w:spacing w:val="0"/>
          <w:w w:val="100"/>
          <w:position w:val="0"/>
        </w:rPr>
        <w:t>年12月4日，悲剧事件发生6年后，梅尔回到布仰 克林的最高法院，并承认犯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“二</w:t>
      </w:r>
      <w:r>
        <w:rPr>
          <w:color w:val="000000"/>
          <w:spacing w:val="0"/>
          <w:w w:val="100"/>
          <w:position w:val="0"/>
        </w:rPr>
        <w:t>级过失杀人未遂罪气当布 朗斯坦法官试看对梅尔解释这个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“罪</w:t>
      </w:r>
      <w:r>
        <w:rPr>
          <w:color w:val="000000"/>
          <w:spacing w:val="0"/>
          <w:w w:val="100"/>
          <w:position w:val="0"/>
        </w:rPr>
        <w:t>名”时，他有了困难：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5" w:lineRule="exact"/>
        <w:ind w:left="600" w:right="0" w:firstLine="560"/>
        <w:jc w:val="both"/>
        <w:sectPr>
          <w:headerReference w:type="default" r:id="rId214"/>
          <w:headerReference w:type="even" r:id="rId215"/>
          <w:headerReference w:type="first" r:id="rId216"/>
          <w:footnotePr>
            <w:pos w:val="pageBottom"/>
            <w:numFmt w:val="decimal"/>
            <w:numRestart w:val="continuous"/>
          </w:footnotePr>
          <w:pgSz w:w="11900" w:h="16840"/>
          <w:pgMar w:top="2661" w:right="1924" w:bottom="2148" w:left="187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若要认定你触犯“二级辻失杀人未遂罪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 xml:space="preserve">那必须是 在1973年12月22日于金斯县，你很不小心地，故意很 </w:t>
      </w:r>
      <w:r>
        <w:rPr>
          <w:i/>
          <w:iCs/>
          <w:color w:val="000000"/>
          <w:spacing w:val="0"/>
          <w:w w:val="100"/>
          <w:position w:val="0"/>
        </w:rPr>
        <w:t>不</w:t>
      </w:r>
      <w:r>
        <w:rPr>
          <w:color w:val="000000"/>
          <w:spacing w:val="0"/>
          <w:w w:val="100"/>
          <w:position w:val="0"/>
        </w:rPr>
        <w:t>小心地——这真是太离诺了——很不小心地故意逹成麦 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•吉</w:t>
      </w:r>
      <w:r>
        <w:rPr>
          <w:color w:val="000000"/>
          <w:spacing w:val="0"/>
          <w:w w:val="100"/>
          <w:position w:val="0"/>
        </w:rPr>
        <w:t>尔的死亡，使用致命的武器，也就是，顼装了于弹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7520" w:val="left"/>
        </w:tabs>
        <w:bidi w:val="0"/>
        <w:spacing w:before="0" w:after="440" w:line="255" w:lineRule="exact"/>
        <w:ind w:left="4640" w:right="102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UiriM pjtwii) hitittsaiil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>箔一祁</w:t>
        <w:tab/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161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的手枪。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不过最后还是込成协议解决了本案，到如今都还有点令人 不可时信。布朗斯坦法官利处梅尔5年缓刑，而梅尔走岀法庭 成为半个自山的人。5年之内，他必须管好他白己的行为，而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他也准备好这样做了。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4" w:lineRule="exact"/>
        <w:ind w:left="0" w:right="0" w:firstLine="580"/>
        <w:jc w:val="both"/>
        <w:sectPr>
          <w:headerReference w:type="default" r:id="rId217"/>
          <w:headerReference w:type="even" r:id="rId218"/>
          <w:footnotePr>
            <w:pos w:val="pageBottom"/>
            <w:numFmt w:val="decimal"/>
            <w:numRestart w:val="continuous"/>
          </w:footnotePr>
          <w:pgSz w:w="11900" w:h="16840"/>
          <w:pgMar w:top="1685" w:right="1907" w:bottom="1685" w:left="1967" w:header="1257" w:footer="1257" w:gutter="0"/>
          <w:pgNumType w:start="16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这个被杀了两次的尸体案件终于结束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在美国，它还活 在法学院的案例教材和课堂 匕 吸引井迷惑着历届的法学院学 生。</w:t>
      </w:r>
    </w:p>
    <w:p>
      <w:pPr>
        <w:pStyle w:val="Style8"/>
        <w:keepNext/>
        <w:keepLines/>
        <w:widowControl w:val="0"/>
        <w:shd w:val="clear" w:color="auto" w:fill="auto"/>
        <w:bidi w:val="0"/>
        <w:spacing w:before="3520" w:after="1300" w:line="240" w:lineRule="auto"/>
        <w:ind w:left="0" w:right="0" w:firstLine="0"/>
        <w:jc w:val="center"/>
        <w:rPr>
          <w:sz w:val="50"/>
          <w:szCs w:val="50"/>
        </w:rPr>
      </w:pPr>
      <w:bookmarkStart w:id="212" w:name="bookmark212"/>
      <w:bookmarkStart w:id="213" w:name="bookmark213"/>
      <w:bookmarkStart w:id="214" w:name="bookmark214"/>
      <w:r>
        <w:rPr>
          <w:rFonts w:ascii="SimSun" w:eastAsia="SimSun" w:hAnsi="SimSun" w:cs="SimSun"/>
          <w:color w:val="000000"/>
          <w:spacing w:val="0"/>
          <w:w w:val="100"/>
          <w:position w:val="0"/>
          <w:sz w:val="50"/>
          <w:szCs w:val="50"/>
          <w:lang w:val="zh-TW" w:eastAsia="zh-TW" w:bidi="zh-TW"/>
        </w:rPr>
        <w:t>第三章 为纽约最卑劣的人辩护</w:t>
      </w:r>
      <w:bookmarkEnd w:id="212"/>
      <w:bookmarkEnd w:id="213"/>
      <w:bookmarkEnd w:id="21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我最常被问到的冋题是（学生、听演讲的听众、朋友，药 至我的父母■都会问）：当你知』宜你的当审人犯了可憎的罪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，了时, </w:t>
      </w:r>
      <w:r>
        <w:rPr>
          <w:color w:val="000000"/>
          <w:spacing w:val="0"/>
          <w:w w:val="100"/>
          <w:position w:val="0"/>
        </w:rPr>
        <w:t>你如何还能为他辩护。这是刑耒律师经常要问白己的问题，肉 为绝大多数的律师所代表的刑事被告都是有罪的°何些刑夫辩 护律师声称他们只代丧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无尊的</w:t>
      </w:r>
      <w:r>
        <w:rPr>
          <w:color w:val="000000"/>
          <w:spacing w:val="0"/>
          <w:w w:val="100"/>
          <w:position w:val="0"/>
        </w:rPr>
        <w:t>当审人’可别相信他们！这是个 策略！没有.全职的刑爭辩护律师会代表多少无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泌被告</w:t>
      </w:r>
      <w:r>
        <w:rPr>
          <w:color w:val="000000"/>
          <w:spacing w:val="0"/>
          <w:w w:val="100"/>
          <w:position w:val="0"/>
        </w:rPr>
        <w:t>的.、戚 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昧斯特勒律师（我習协助他进行诉讼）宜称他只为他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喜爱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”人们</w:t>
      </w:r>
      <w:r>
        <w:rPr>
          <w:color w:val="000000"/>
          <w:spacing w:val="0"/>
          <w:w w:val="100"/>
          <w:position w:val="0"/>
        </w:rPr>
        <w:t>辩护.但是即使他想荽和当爭人谈恋爱，他们仍然是 有邪的刑塀辞护律师的偶像，佩里•梅森，借右'•揭发真正的 罪犯以鮮救他无学的当事人.这全:是电视虛构的剧情故诉，在 真实枇界极少发生。几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乎所有</w:t>
      </w:r>
      <w:r>
        <w:rPr>
          <w:color w:val="000000"/>
          <w:spacing w:val="0"/>
          <w:w w:val="100"/>
          <w:position w:val="0"/>
        </w:rPr>
        <w:t>的刑爭彼告，包括我大部分的当 市人，都苴正犯了他们被指控的罪名。刑爭律师旳丁一作，網大 部分是要代衣有罪的人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而且如果可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能的诟</w:t>
      </w:r>
      <w:r>
        <w:rPr>
          <w:color w:val="000000"/>
          <w:spacing w:val="0"/>
          <w:w w:val="100"/>
          <w:position w:val="0"/>
        </w:rPr>
        <w:t>——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妾氏</w:t>
      </w:r>
      <w:r>
        <w:rPr>
          <w:color w:val="000000"/>
          <w:spacing w:val="0"/>
          <w:w w:val="100"/>
          <w:position w:val="0"/>
        </w:rPr>
        <w:t>他心无 罪释放°那么，在做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这些事之腭，我们在晚上还</w:t>
      </w:r>
      <w:r>
        <w:rPr>
          <w:i/>
          <w:iCs/>
          <w:color w:val="000000"/>
          <w:spacing w:val="0"/>
          <w:w w:val="100"/>
          <w:position w:val="0"/>
        </w:rPr>
        <w:t>睡俾石</w:t>
      </w:r>
      <w:r>
        <w:rPr>
          <w:color w:val="000000"/>
          <w:spacing w:val="0"/>
          <w:w w:val="100"/>
          <w:position w:val="0"/>
        </w:rPr>
        <w:t>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我们很容易问答说：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一判断当爭人有罪与否并不是律姉的工作，这是陪审团 或法官要去决定的"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60" w:line="448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——即使是罪名境車的被告，都有权受到允分的屛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护’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Oulk/UmU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3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墓一部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163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——让律师来挑战政府以确保政府的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诚洁，</w:t>
      </w:r>
      <w:r>
        <w:rPr>
          <w:color w:val="000000"/>
          <w:spacing w:val="0"/>
          <w:w w:val="100"/>
          <w:position w:val="0"/>
        </w:rPr>
        <w:t>这是很成要 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——不然就要像集权专制的法律制度，在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那甲' </w:t>
      </w:r>
      <w:r>
        <w:rPr>
          <w:color w:val="000000"/>
          <w:spacing w:val="0"/>
          <w:w w:val="100"/>
          <w:position w:val="0"/>
        </w:rPr>
        <w:t>律师只代 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权”辩护的被告•进行诉讼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徐师的功能不只是为无辜的被吿衍护，还包括认罪由 商以及获得可能最短徒刑的判决。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这些说法或许有其说服力，却没有说岀整个审实。辩护律 师全都是自私的家伙，而让有罪的被告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“无罪释放"</w:t>
      </w:r>
      <w:r>
        <w:rPr>
          <w:color w:val="000000"/>
          <w:spacing w:val="0"/>
          <w:w w:val="100"/>
          <w:position w:val="0"/>
        </w:rPr>
        <w:t>的挑战， 则是扩大知名度的好办法。这也表示事务所会门庭若冇，当羿 人络绎不绝；当小人意味着金钱；金钱意味着很多刑事辩护律 师渴望的美好生活。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很多律师对有罪的被告没有什么骨口，他们必须为此钻研 其他领域的法律。无辜的被告本来就不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够多.</w:t>
      </w:r>
      <w:r>
        <w:rPr>
          <w:color w:val="000000"/>
          <w:spacing w:val="0"/>
          <w:w w:val="100"/>
          <w:position w:val="0"/>
        </w:rPr>
        <w:t>律师无法靠他们 维持生计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所以没有人能成为刑事律浙，除非先有心理准备要 投入绝大多数的时间去代表有罪的当事人。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芥非全部的有罪被告都是卑鄙可恶的。逃避兵役的人、三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党徒、在太人防卫联盟的成员、都市暴民，全都有他们的拥 护者。再怎么说.有些被告的确是有罪而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卑部可恶的。这些 当事人就是刑事辩护律师最尖锐的两难I冋題。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1977年夏天.有个老朋友要我协助一件案子，这个案子 挑故看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“每</w:t>
      </w:r>
      <w:r>
        <w:rPr>
          <w:color w:val="000000"/>
          <w:spacing w:val="0"/>
          <w:w w:val="100"/>
          <w:position w:val="0"/>
        </w:rPr>
        <w:t>个被告（无论多不受欢迎）都有权委托律师”的原 则。被吿是个拉比，名叫贝纳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</w:t>
      </w:r>
      <w:r>
        <w:rPr>
          <w:color w:val="000000"/>
          <w:spacing w:val="0"/>
          <w:w w:val="100"/>
          <w:position w:val="0"/>
        </w:rPr>
        <w:t>格曼，据说他控制『纽约数 十间不合格的私立疗养院。当时柏格曼是纽约最令人摘恨和最 受非议的人物。虽然形式上他只犯了两项相当技术性的罪，但 是媒体却指控他许多严重的罪名。人们都想把他美起来。而我 的朋友则要我焙力别让这样的事发生°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41" w:lineRule="exact"/>
        <w:ind w:left="0" w:right="0" w:firstLine="60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1511" w:right="1948" w:bottom="1859" w:left="1866" w:header="1083" w:footer="143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那是在1975年柏格曼被起诉之前，报纸和某些政治人物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38300" cy="923925"/>
            <wp:docPr id="286" name="Picutre 2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19"/>
                    <a:stretch/>
                  </pic:blipFill>
                  <pic:spPr>
                    <a:xfrm>
                      <a:ext cx="1638300" cy="923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1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都想判他所有可以想像得到的罪名：加速疗养院老病人的死 亡；以己故病人为名.要求支付段疗缩助计划；虐待老人；任 由老鼠爬満在弥漫着屎尿味的疗养院里；利用疗养院作为约忍 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•科伦</w:t>
      </w:r>
      <w:r>
        <w:rPr>
          <w:color w:val="000000"/>
          <w:spacing w:val="0"/>
          <w:w w:val="100"/>
          <w:position w:val="0"/>
        </w:rPr>
        <w:t>波犯罪家族组织的洗钱月;地；贿赂政府最髙阶的公职 人员；为了箕企业和个人借贷利息的庞大支岀而诈领医疗补 助；对联邦政府以及州政府诈骗数百万美金；秘密控制上百间 私立疗养院以及疗养院的房地产，其相关资产超过牧亿元美 金。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</w:pPr>
      <w:bookmarkStart w:id="215" w:name="bookmark215"/>
      <w:bookmarkStart w:id="216" w:name="bookmark216"/>
      <w:bookmarkStart w:id="217" w:name="bookmark217"/>
      <w:r>
        <w:rPr>
          <w:color w:val="000000"/>
          <w:spacing w:val="0"/>
          <w:w w:val="100"/>
          <w:position w:val="0"/>
        </w:rPr>
        <w:t>连续攻击</w:t>
      </w:r>
      <w:bookmarkEnd w:id="215"/>
      <w:bookmarkEnd w:id="216"/>
      <w:bookmarkEnd w:id="21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连续性的攻击开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始了.</w:t>
      </w:r>
      <w:r>
        <w:rPr>
          <w:color w:val="000000"/>
          <w:spacing w:val="0"/>
          <w:w w:val="100"/>
          <w:position w:val="0"/>
        </w:rPr>
        <w:t>《纽约时报》以及《村声〉一系列披靂 内幕的文章率先发表。在3个月之内，《纽约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时报〉</w:t>
      </w:r>
      <w:r>
        <w:rPr>
          <w:color w:val="000000"/>
          <w:spacing w:val="0"/>
          <w:w w:val="100"/>
          <w:position w:val="0"/>
        </w:rPr>
        <w:t>连续报道柏 格曼的文章达62篇。1月和2月间，几乎每天都有关于柏格 曼的电视新闻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可以这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样说.</w:t>
      </w:r>
      <w:r>
        <w:rPr>
          <w:color w:val="000000"/>
          <w:spacing w:val="0"/>
          <w:w w:val="100"/>
          <w:position w:val="0"/>
        </w:rPr>
        <w:t>在几乎所有纽约媒体里，人们都 可以看到这个长着胡子、戴着圆顶小帽的拉比的形象，并把他 冠上以下罪名：虐待病人、与犯罪组织勾结、大规模的汗骗、 政治贿赂以及宗教上的伪善，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专栏作家彼得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</w:t>
      </w:r>
      <w:r>
        <w:rPr>
          <w:color w:val="000000"/>
          <w:spacing w:val="0"/>
          <w:w w:val="100"/>
          <w:position w:val="0"/>
        </w:rPr>
        <w:t xml:space="preserve">米尔称他是个“伪善的鼠辈气 另•个专 栏作家杰夫•卞曼，引用他93岁老奶奶的描述，说柏格曼是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怕又可憎的男人，他将他的罪名隐藏在他的圆顶小帽之卜. 而现在他是我们所有犹太人的耻辱”。《每日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新阳〉</w:t>
      </w:r>
      <w:r>
        <w:rPr>
          <w:color w:val="000000"/>
          <w:spacing w:val="0"/>
          <w:w w:val="100"/>
          <w:position w:val="0"/>
        </w:rPr>
        <w:t xml:space="preserve">形容他是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“侵</w:t>
      </w:r>
      <w:r>
        <w:rPr>
          <w:color w:val="000000"/>
          <w:spacing w:val="0"/>
          <w:w w:val="100"/>
          <w:position w:val="0"/>
        </w:rPr>
        <w:t>占了 2000万国家医疗辅助计划经费的独裁者，而在那些疗 养院中的老人们却遭遗弃而死亡'二 路易士•卡普七法官早先曾 主待对疗养院的调査，他认为如果他看到的资料帽实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的话.</w:t>
      </w:r>
      <w:r>
        <w:rPr>
          <w:color w:val="000000"/>
          <w:spacing w:val="0"/>
          <w:w w:val="100"/>
          <w:position w:val="0"/>
        </w:rPr>
        <w:t>他 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“不相</w:t>
      </w:r>
      <w:r>
        <w:rPr>
          <w:color w:val="000000"/>
          <w:spacing w:val="0"/>
          <w:w w:val="100"/>
          <w:position w:val="0"/>
        </w:rPr>
        <w:t>信他是个人二《纽约时报》记者约翰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斯的报道曾提 出最早的几项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控诉.</w:t>
      </w:r>
      <w:r>
        <w:rPr>
          <w:color w:val="000000"/>
          <w:spacing w:val="0"/>
          <w:w w:val="100"/>
          <w:position w:val="0"/>
        </w:rPr>
        <w:t>他写信给某家犹太人报社，指貴,,柏格曼 这种人”是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”披</w:t>
      </w:r>
      <w:r>
        <w:rPr>
          <w:color w:val="000000"/>
          <w:spacing w:val="0"/>
          <w:w w:val="100"/>
          <w:position w:val="0"/>
        </w:rPr>
        <w:t xml:space="preserve">着宗教的外衣”，助长反犹太主义，他还暗示 </w:t>
      </w:r>
      <w:r>
        <w:rPr>
          <w:color w:val="000000"/>
          <w:spacing w:val="0"/>
          <w:w w:val="100"/>
          <w:position w:val="0"/>
        </w:rPr>
        <w:t>说：“现在止是犹太社群将这些使他们背黒锅的分子抖出来的 时候。”《国家讽刺月刊》刊登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两页飒列漫画，描述长胡于的、 被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（H.</w:t>
      </w:r>
      <w:r>
        <w:rPr>
          <w:color w:val="000000"/>
          <w:spacing w:val="0"/>
          <w:w w:val="100"/>
          <w:position w:val="0"/>
        </w:rPr>
        <w:t>有鹰钩鼻）称做“拉比鸟人”的疗养院经</w:t>
      </w:r>
      <w:r>
        <w:rPr>
          <w:i/>
          <w:iCs/>
          <w:color w:val="000000"/>
          <w:spacing w:val="0"/>
          <w:w w:val="100"/>
          <w:position w:val="0"/>
        </w:rPr>
        <w:t>苞者,</w:t>
      </w:r>
      <w:r>
        <w:rPr>
          <w:color w:val="000000"/>
          <w:spacing w:val="0"/>
          <w:w w:val="100"/>
          <w:position w:val="0"/>
        </w:rPr>
        <w:t>X致勃勃 地看若老病人在尿中打滚，然后被水泥制成的十诫板击中头 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杰克•纽菲尔，《村声》的专栏作者，写了个封面故据；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在这个城市，在我的生活中.从未遇到过像■柏格曼如 此腐败的人。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我曾见过恶房东诈倾房家的房屋租賃津贴。我曾见过 强盗伤害瞎服的报贩旦偷走他们的导盲犬。我曾看过法宜 贪污渎职。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但是柏格曼匣然是最可恶的。他最可恶，因为他应该 是景被尊故的。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实是.</w:t>
      </w:r>
      <w:r>
        <w:rPr>
          <w:color w:val="000000"/>
          <w:spacing w:val="0"/>
          <w:w w:val="100"/>
          <w:position w:val="0"/>
        </w:rPr>
        <w:t>这个世界有柏格受这种人存在，是造成反 犹太主义的原因。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《村声》这篇文章的标题是：“这不是纽约岐卑劣的人吗？” 这个问题似乎不需要答案。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当媒体揭露（或制造）一个反派角色，政客绝不会袖手旁观 了。曼哈頓年轻的议员，安徳再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•.史</w:t>
      </w:r>
      <w:r>
        <w:rPr>
          <w:color w:val="000000"/>
          <w:spacing w:val="0"/>
          <w:w w:val="100"/>
          <w:position w:val="0"/>
        </w:rPr>
        <w:t>坦.有着髙度的政治對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心. </w:t>
      </w:r>
      <w:r>
        <w:rPr>
          <w:color w:val="000000"/>
          <w:spacing w:val="0"/>
          <w:w w:val="100"/>
          <w:position w:val="0"/>
        </w:rPr>
        <w:t>他借着攻击柏格曼而成名。他说柏格曼是“我们曾市阅或调査 过的最坏的人”.而旦指控他领导着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“危</w:t>
      </w:r>
      <w:r>
        <w:rPr>
          <w:color w:val="000000"/>
          <w:spacing w:val="0"/>
          <w:w w:val="100"/>
          <w:position w:val="0"/>
        </w:rPr>
        <w:t>害人群的诈骗帝国 国会议员爱德华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•柯</w:t>
      </w:r>
      <w:r>
        <w:rPr>
          <w:color w:val="000000"/>
          <w:spacing w:val="0"/>
          <w:w w:val="100"/>
          <w:position w:val="0"/>
        </w:rPr>
        <w:t>奇不久之后选上纽约市长，想要超过史坦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美国参议院议员也加入攻击的行列。他们召开了听证委员会， 电视播放着柏格曼就涉嫌和梅耶•隆斯基以及约瑟夫•科伦波勾 结之事接受讯问。柏格曼手中拿着祈祷书，头戴着圆顶小帽.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成为纽约家喩户晓的人物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在我被找来协助柏恪曼的案子时，这些新闻热潮已姪过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两年半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。但是</w:t>
      </w:r>
      <w:r>
        <w:rPr>
          <w:color w:val="000000"/>
          <w:spacing w:val="0"/>
          <w:w w:val="100"/>
          <w:position w:val="0"/>
        </w:rPr>
        <w:t>舆论对他的漫骂、诋毀仍木稍滅°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柏格曼曽经认罪（依照认罪协商的内容），承人触犯联邦政 府所指控的健保法，另外还冇州政府指控的行贿罪名。比起报 上和政治人物加诸在他身上的罪名，这些罪名在程度卜.要轻得 多,，联邦法宫马文，法兰克判处柏格曼4个月的徒刑，新闻以 大标题刊登这项判决，立刻引起挙国公懾.我记得读到法官判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决时.</w:t>
      </w:r>
      <w:r>
        <w:rPr>
          <w:color w:val="000000"/>
          <w:spacing w:val="0"/>
          <w:w w:val="100"/>
          <w:position w:val="0"/>
        </w:rPr>
        <w:t>也让我十分侦怒.那看起来似乎是司法上软弱无能的利 决，媒体认为法兰克法官太过乡愿.而且溢用待权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纽菲尔下 的标题是：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个恶棍是如何愚弄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沉默而聪明的法官”。史坦 议员号召所有纽约市民写信给州法院的法官，攻促他依法科以 敲重刑買°众议员何奇警告说，这将会鼓动反犹太主义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行动.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为法官和被告都是犹太人。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而州</w:t>
      </w:r>
      <w:r>
        <w:rPr>
          <w:color w:val="000000"/>
          <w:spacing w:val="0"/>
          <w:w w:val="100"/>
          <w:position w:val="0"/>
        </w:rPr>
        <w:t>政府处理疗养院案件的特别 检察官査尔斯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•海</w:t>
      </w:r>
      <w:r>
        <w:rPr>
          <w:color w:val="000000"/>
          <w:spacing w:val="0"/>
          <w:w w:val="100"/>
          <w:position w:val="0"/>
        </w:rPr>
        <w:t xml:space="preserve">因斯召开记者会，批评4个月的徒刊判决是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关痛痒的”，而且反映岀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“特殊</w:t>
      </w:r>
      <w:r>
        <w:rPr>
          <w:color w:val="000000"/>
          <w:spacing w:val="0"/>
          <w:w w:val="100"/>
          <w:position w:val="0"/>
        </w:rPr>
        <w:t>法官的特权”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法兰克法官 的判决成了风暴的焦点，因此引发了对法官的调度，甚至是指 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州老人院冋题特别检察官海因斯对4个月的徒刑特别债 怒，因为他代表联邦和州政府进行认罪协商，而曾经同意向州 法官建议：州法院判处的刑罚将和法兰克法官的判决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■致，</w:t>
      </w:r>
      <w:r>
        <w:rPr>
          <w:color w:val="000000"/>
          <w:spacing w:val="0"/>
          <w:w w:val="100"/>
          <w:position w:val="0"/>
        </w:rPr>
        <w:t>而 且会同时生效。如果州法院的法官接受这建议（就像法官们通 '牌做的），柏格曼会收到两项4个月的判决而同时服刑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而如 果他襄现良好，可能100天不到就可以回家了。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221"/>
          <w:headerReference w:type="even" r:id="rId222"/>
          <w:footnotePr>
            <w:pos w:val="pageBottom"/>
            <w:numFmt w:val="decimal"/>
            <w:numRestart w:val="continuous"/>
          </w:footnotePr>
          <w:pgSz w:w="11900" w:h="16840"/>
          <w:pgMar w:top="1511" w:right="1948" w:bottom="1859" w:left="1866" w:header="0" w:footer="3" w:gutter="0"/>
          <w:pgNumType w:start="16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但是州法院的法官艾洛索•梅立亚拒绝接受待别检察官官 不由裏的建议案.他追加判决.柏格曼在服完联邦法院判决的 4个月刑期之后，要在州貽狱多待上1年的时间。于是新闻界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5955" w:val="left"/>
        </w:tabs>
        <w:bidi w:val="0"/>
        <w:spacing w:before="0" w:after="0" w:line="240" w:lineRule="auto"/>
        <w:ind w:left="402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Outt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号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IhiiU</w:t>
        <w:tab/>
        <w:t>hussitui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6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集一部无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JMfc*</w:t>
        <w:tab/>
        <w:t>167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热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情声授</w:t>
      </w:r>
      <w:r>
        <w:rPr>
          <w:color w:val="000000"/>
          <w:spacing w:val="0"/>
          <w:w w:val="100"/>
          <w:position w:val="0"/>
        </w:rPr>
        <w:t xml:space="preserve">法官的判决，伯惜曼案十牢狱大门在老拉比身后关I: 时落幕了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但是战牛才开始；当柏恰受在宾夕法尼亚州埃伦伍徳的联 邦男了岐狱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（“乡村俱乐</w:t>
      </w:r>
      <w:r>
        <w:rPr>
          <w:color w:val="000000"/>
          <w:spacing w:val="0"/>
          <w:w w:val="100"/>
          <w:position w:val="0"/>
        </w:rPr>
        <w:t>部”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报纸都这样称呼它）眼刑期满 时,他的律师开始挑战州法院額夕，、服刑I年的判决“杰克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•李 </w:t>
      </w:r>
      <w:r>
        <w:rPr>
          <w:i/>
          <w:iCs/>
          <w:color w:val="000000"/>
          <w:spacing w:val="0"/>
          <w:w w:val="100"/>
          <w:position w:val="0"/>
        </w:rPr>
        <w:t>德曼</w:t>
      </w:r>
      <w:r>
        <w:rPr>
          <w:color w:val="000000"/>
          <w:spacing w:val="0"/>
          <w:w w:val="100"/>
          <w:position w:val="0"/>
        </w:rPr>
        <w:t>——我过去的学生一受雇于柏格曼，打球要在纽约州法 院对梅立亚法官的判决提岀抗辩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李德曼曾在法兰克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•霍恨</w:t>
      </w:r>
      <w:r>
        <w:rPr>
          <w:color w:val="000000"/>
          <w:spacing w:val="0"/>
          <w:w w:val="100"/>
          <w:position w:val="0"/>
        </w:rPr>
        <w:t>的 办公室担任助理检察官.那时他成功起诉了数起谋杀案。现在 他是为聳犯辩护的执业律师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>在纽约，他破认为是最好的刑•” 辩护律师，他以岬才无碍苫名.是个精力充沛的拜护人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但是 紐约州法院拒绝接受他对怕格曼行为的屛护。这是如此敏感的 </w:t>
      </w:r>
      <w:r>
        <w:rPr>
          <w:i/>
          <w:iCs/>
          <w:color w:val="000000"/>
          <w:spacing w:val="0"/>
          <w:w w:val="100"/>
          <w:position w:val="0"/>
        </w:rPr>
        <w:t>焚子,</w:t>
      </w:r>
      <w:r>
        <w:rPr>
          <w:color w:val="000000"/>
          <w:spacing w:val="0"/>
          <w:w w:val="100"/>
          <w:position w:val="0"/>
        </w:rPr>
        <w:t>以至于在纽约司法体制的3个层级，在没有任何截判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的淸况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>全都環回了辛徳曼周密的法律论证“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615" w:val="left"/>
        </w:tabs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当我被找来加入柏格曼的案子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时.</w:t>
      </w:r>
      <w:r>
        <w:rPr>
          <w:color w:val="000000"/>
          <w:spacing w:val="0"/>
          <w:w w:val="100"/>
          <w:position w:val="0"/>
        </w:rPr>
        <w:t>所有州法院都巳忒过 「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-4</w:t>
      </w:r>
      <w:r>
        <w:rPr>
          <w:color w:val="000000"/>
          <w:spacing w:val="0"/>
          <w:w w:val="100"/>
          <w:position w:val="0"/>
        </w:rPr>
        <w:t>礼拜之内，柏恪曼要被收监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执行,</w:t>
      </w:r>
      <w:r>
        <w:rPr>
          <w:color w:val="000000"/>
          <w:spacing w:val="0"/>
          <w:w w:val="100"/>
          <w:position w:val="0"/>
        </w:rPr>
        <w:t>将在瑞克斯岛开始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1年的徒刑媒体为他重冋牢狱而咆闷不断’摄影记汗尾随他 的行踪..传闻说他可能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会早几</w:t>
      </w:r>
      <w:r>
        <w:rPr>
          <w:color w:val="000000"/>
          <w:spacing w:val="0"/>
          <w:w w:val="100"/>
          <w:position w:val="0"/>
        </w:rPr>
        <w:t>天收监服刑，以避开大放的人 群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218" w:name="bookmark218"/>
      <w:bookmarkStart w:id="219" w:name="bookmark219"/>
      <w:bookmarkStart w:id="220" w:name="bookmark220"/>
      <w:r>
        <w:rPr>
          <w:color w:val="000000"/>
          <w:spacing w:val="0"/>
          <w:w w:val="100"/>
          <w:position w:val="0"/>
        </w:rPr>
        <w:t>几分钟之内你会接到一个电话</w:t>
      </w:r>
      <w:bookmarkEnd w:id="218"/>
      <w:bookmarkEnd w:id="219"/>
      <w:bookmarkEnd w:id="22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戏我而言，成为柏格岐的律师，最初的原因不在柏格憂本 身，而来自于我的老朋友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•费</w:t>
      </w:r>
      <w:r>
        <w:rPr>
          <w:color w:val="000000"/>
          <w:spacing w:val="0"/>
          <w:w w:val="100"/>
          <w:position w:val="0"/>
        </w:rPr>
        <w:t>希曼，费希曼是纽约某家大 型法律爭务所的资深律师，他半生都在宣场公民权和公民白由 等议踴，身为早期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</w:t>
      </w:r>
      <w:r>
        <w:rPr>
          <w:color w:val="000000"/>
          <w:spacing w:val="0"/>
          <w:w w:val="100"/>
          <w:position w:val="0"/>
        </w:rPr>
        <w:t>国律师公会”的发起人以及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“美</w:t>
      </w:r>
      <w:r>
        <w:rPr>
          <w:color w:val="000000"/>
          <w:spacing w:val="0"/>
          <w:w w:val="100"/>
          <w:position w:val="0"/>
        </w:rPr>
        <w:t>国公民 自山联盟”的长期活跃分子，费希曼（那时他已60多岁）•点 是我小业上的精神导师，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223"/>
          <w:headerReference w:type="even" r:id="rId224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1611" w:footer="1398" w:gutter="0"/>
          <w:pgNumType w:start="17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他以他温和坚定的由音告诉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我.</w:t>
      </w:r>
      <w:r>
        <w:rPr>
          <w:color w:val="000000"/>
          <w:spacing w:val="0"/>
          <w:w w:val="100"/>
          <w:position w:val="0"/>
        </w:rPr>
        <w:t xml:space="preserve">他要我考虑做•件我炭不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想做的事。但是他鼓励我说，在我听完整个故専并好好想•想 之前，先别说不。他说得很慢：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“几</w:t>
      </w:r>
      <w:r>
        <w:rPr>
          <w:color w:val="000000"/>
          <w:spacing w:val="0"/>
          <w:w w:val="100"/>
          <w:position w:val="0"/>
        </w:rPr>
        <w:t xml:space="preserve">分钟之内你会接到-个电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话.</w:t>
      </w:r>
      <w:r>
        <w:rPr>
          <w:color w:val="000000"/>
          <w:spacing w:val="0"/>
          <w:w w:val="100"/>
          <w:position w:val="0"/>
        </w:rPr>
        <w:t>是拉比伯格曼打来的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他希現你可以代表他打官可。几天 之内他就要进入州立监狱服刑了，而他希望你可以让他别进那 里”我知道，他也知道，这儿乎是不可能的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他在各级州法院 都败诉了。或许你可以从最高法院那里养个延期执行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他很沮 丧！他不知道他是否可以在牢中再撑过1年，特别是在瑞克斯 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谴用最认真的态度去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考虑侦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我想要回答他，但是我的老友打断了我。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知道你在报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上省丑</w:t>
      </w:r>
      <w:r>
        <w:rPr>
          <w:color w:val="000000"/>
          <w:spacing w:val="0"/>
          <w:w w:val="100"/>
          <w:position w:val="0"/>
        </w:rPr>
        <w:t>些什么。我也读过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那就是问题的一部分。法官们也读 过报纸、看过电视。但是，在你听完另•■方的说明之前，请別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妄卜</w:t>
      </w:r>
      <w:r>
        <w:rPr>
          <w:color w:val="000000"/>
          <w:spacing w:val="0"/>
          <w:w w:val="100"/>
          <w:position w:val="0"/>
        </w:rPr>
        <w:t>断语。艾伦，我的朋友，我可以像你保证有另•种说法 的。”费希髭说他会把柏格曇的律师所准备的答辩状和法兰克 法官的裁判书送来给我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他要我看完之后再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•决定。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費希曼的结语极富挑战性：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“艾</w:t>
      </w:r>
      <w:r>
        <w:rPr>
          <w:color w:val="000000"/>
          <w:spacing w:val="0"/>
          <w:w w:val="100"/>
          <w:position w:val="0"/>
        </w:rPr>
        <w:t xml:space="preserve">伦，他不是个普通的当事 </w:t>
      </w:r>
      <w:r>
        <w:rPr>
          <w:i/>
          <w:iCs/>
          <w:color w:val="000000"/>
          <w:spacing w:val="0"/>
          <w:w w:val="100"/>
          <w:position w:val="0"/>
        </w:rPr>
        <w:t>人,</w:t>
      </w:r>
      <w:r>
        <w:rPr>
          <w:color w:val="000000"/>
          <w:spacing w:val="0"/>
          <w:w w:val="100"/>
          <w:position w:val="0"/>
        </w:rPr>
        <w:t>这也不是个简单或愉快的案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fc</w:t>
      </w:r>
      <w:r>
        <w:rPr>
          <w:color w:val="000000"/>
          <w:spacing w:val="0"/>
          <w:w w:val="100"/>
          <w:position w:val="0"/>
        </w:rPr>
        <w:t>但是，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拜托.</w:t>
      </w:r>
      <w:r>
        <w:rPr>
          <w:color w:val="000000"/>
          <w:spacing w:val="0"/>
          <w:w w:val="100"/>
          <w:position w:val="0"/>
        </w:rPr>
        <w:t>请填重考 或”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在我和致希曼通话后的几分钟之内，拉比柏格曼打电话 来。他的儿子史丹利和梅耶，还有他的女婿亚维仁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•凯斯</w:t>
      </w:r>
      <w:r>
        <w:rPr>
          <w:color w:val="000000"/>
          <w:spacing w:val="0"/>
          <w:w w:val="100"/>
          <w:position w:val="0"/>
        </w:rPr>
        <w:t>—— 哥伦比亚法律学院毕业的，他们全都和他-起在线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Rc</w:t>
      </w:r>
      <w:r>
        <w:rPr>
          <w:color w:val="000000"/>
          <w:spacing w:val="0"/>
          <w:w w:val="100"/>
          <w:position w:val="0"/>
        </w:rPr>
        <w:t>柏格岐 先生向我介绍他自己，他说他认识我的家人，他还说我因为弱 势辩护而名声响亮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“再没</w:t>
      </w:r>
      <w:r>
        <w:rPr>
          <w:color w:val="000000"/>
          <w:spacing w:val="0"/>
          <w:w w:val="100"/>
          <w:position w:val="0"/>
        </w:rPr>
        <w:t>有比我更受压迫了。若再有任何牢 狱之灾我就没法活了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。这</w:t>
      </w:r>
      <w:r>
        <w:rPr>
          <w:color w:val="000000"/>
          <w:spacing w:val="0"/>
          <w:w w:val="100"/>
          <w:position w:val="0"/>
        </w:rPr>
        <w:t>是个死刑判决。”我答应阅读判决记 录。他说他会叫个信差送到剑桥来给我。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225"/>
          <w:headerReference w:type="even" r:id="rId226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0" w:footer="1398" w:gutter="0"/>
          <w:pgNumType w:start="1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那夜我读完了答辩状。它十分有说眼力并且慎重仔细，这 并不令我意外。但是企图说服法兰克法官不要判柏格曼入狱的 声明内容倒让我吃了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惊。大部分的答辩状都尽量让被告看来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4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 xml:space="preserve">01111^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ilufil MlttoMWh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htKHtiwtH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20" w:val="left"/>
        </w:tabs>
        <w:bidi w:val="0"/>
        <w:spacing w:before="0" w:after="4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_&lt;B</w:t>
        <w:tab/>
        <w:t>169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像是个纯洁的天使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这次却不同。它首先提醒法官所冇媒体和 政治人物对柏格曼的指控，甚至还呈给法官那些报导的复印 本〉乍看之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那供像是检察官的诉状.即使不像史坦汉貝那 样措辞尖锐/接着，答辩状逐一指出所有控诉的起源、泼—球 的效应和告发的过程°瞥如说，指控柏格曼和犯罪组织勾结的 指控如下：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8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1974年12月25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《纽约时报》刊登了约翰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斯的报 道：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——昨天调业转向关于勾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妹黑归</w:t>
      </w:r>
      <w:r>
        <w:rPr>
          <w:color w:val="000000"/>
          <w:spacing w:val="0"/>
          <w:w w:val="100"/>
          <w:position w:val="0"/>
        </w:rPr>
        <w:t>会与政治哓护的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“折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控"</w:t>
      </w:r>
      <w:r>
        <w:rPr>
          <w:color w:val="000000"/>
          <w:spacing w:val="0"/>
          <w:w w:val="100"/>
          <w:position w:val="0"/>
        </w:rPr>
        <w:t>以及某爲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“报道</w:t>
      </w:r>
      <w:r>
        <w:rPr>
          <w:color w:val="000000"/>
          <w:spacing w:val="0"/>
          <w:w w:val="100"/>
          <w:position w:val="0"/>
        </w:rPr>
        <w:t>”，在该报道中指出，有个自称是* 社会老大乔瑟夫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•科</w:t>
      </w:r>
      <w:r>
        <w:rPr>
          <w:color w:val="000000"/>
          <w:spacing w:val="0"/>
          <w:w w:val="100"/>
          <w:position w:val="0"/>
        </w:rPr>
        <w:t>伦波的同党.〃穷途汝倒时.曹住在 某家疔昴院的頂楼。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7855" w:val="left"/>
        </w:tabs>
        <w:bidi w:val="0"/>
        <w:spacing w:before="0" w:after="0" w:line="42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——这是由泰议员查尔士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•伯西</w:t>
      </w:r>
      <w:r>
        <w:rPr>
          <w:color w:val="000000"/>
          <w:spacing w:val="0"/>
          <w:w w:val="100"/>
          <w:position w:val="0"/>
        </w:rPr>
        <w:t>“提出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的议案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紧接在女议员爱德华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.柯奇</w:t>
      </w:r>
      <w:r>
        <w:rPr>
          <w:color w:val="000000"/>
          <w:spacing w:val="0"/>
          <w:w w:val="100"/>
          <w:position w:val="0"/>
        </w:rPr>
        <w:t>的指控之后……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——……关于“报.道”所祢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会喜欢</w:t>
      </w:r>
      <w:r>
        <w:rPr>
          <w:color w:val="000000"/>
          <w:spacing w:val="0"/>
          <w:w w:val="100"/>
          <w:position w:val="0"/>
        </w:rPr>
        <w:t>使用疗葬机姉 的财产来流後一専，史坦议员宣弥：“我们得到’情报' 匣示，貝纳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•”格</w:t>
      </w:r>
      <w:r>
        <w:rPr>
          <w:color w:val="000000"/>
          <w:spacing w:val="0"/>
          <w:w w:val="100"/>
          <w:position w:val="0"/>
        </w:rPr>
        <w:t>受帝国和犯罪組织有狀糸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仔细看过这些文摘之后便会发现，这个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“扭</w:t>
      </w:r>
      <w:r>
        <w:rPr>
          <w:color w:val="000000"/>
          <w:spacing w:val="0"/>
          <w:w w:val="100"/>
          <w:position w:val="0"/>
        </w:rPr>
        <w:t xml:space="preserve">曲的事实”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实是经由以下-连串的中件捏造出来的：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〈村声》报道史卡得先生和柏結曼的疗尊戻的关系。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众议员史德华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•村奇</w:t>
      </w:r>
      <w:r>
        <w:rPr>
          <w:color w:val="000000"/>
          <w:spacing w:val="0"/>
          <w:w w:val="100"/>
          <w:position w:val="0"/>
        </w:rPr>
        <w:t>引用这个效事而*它竟成是国会 议员的“指技”。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1160" w:right="0" w:firstLine="20"/>
        <w:jc w:val="both"/>
        <w:sectPr>
          <w:headerReference w:type="default" r:id="rId227"/>
          <w:headerReference w:type="even" r:id="rId228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1611" w:footer="1398" w:gutter="0"/>
          <w:pgNumType w:start="1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接在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“这些</w:t>
      </w:r>
      <w:r>
        <w:rPr>
          <w:color w:val="000000"/>
          <w:spacing w:val="0"/>
          <w:w w:val="100"/>
          <w:position w:val="0"/>
        </w:rPr>
        <w:t>指技”之后，参议员伯西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“提出</w:t>
      </w:r>
      <w:r>
        <w:rPr>
          <w:color w:val="000000"/>
          <w:spacing w:val="0"/>
          <w:w w:val="100"/>
          <w:position w:val="0"/>
        </w:rPr>
        <w:t>议案气 安健鲁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•史坦……</w:t>
      </w:r>
      <w:r>
        <w:rPr>
          <w:color w:val="000000"/>
          <w:spacing w:val="0"/>
          <w:w w:val="100"/>
          <w:position w:val="0"/>
        </w:rPr>
        <w:t>在记者会中回答遇：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捋利•橘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65" w:lineRule="exact"/>
        <w:ind w:left="1160" w:right="0" w:hanging="560"/>
        <w:jc w:val="both"/>
      </w:pPr>
      <w:r>
        <w:rPr>
          <w:color w:val="000000"/>
          <w:spacing w:val="0"/>
          <w:w w:val="100"/>
          <w:position w:val="0"/>
        </w:rPr>
        <w:t>报'显示.贝纳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•柏楮</w:t>
      </w:r>
      <w:r>
        <w:rPr>
          <w:color w:val="000000"/>
          <w:spacing w:val="0"/>
          <w:w w:val="100"/>
          <w:position w:val="0"/>
        </w:rPr>
        <w:t>曼帝国和组织犯罪有联糸 接着，约輸•蘇斯在《纽约时报》写了一爲报道.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i/>
          <w:iCs/>
          <w:color w:val="000000"/>
          <w:spacing w:val="0"/>
          <w:w w:val="100"/>
          <w:position w:val="0"/>
        </w:rPr>
        <w:t>事</w:t>
      </w:r>
      <w:r>
        <w:rPr>
          <w:color w:val="000000"/>
          <w:spacing w:val="0"/>
          <w:w w:val="100"/>
          <w:position w:val="0"/>
        </w:rPr>
        <w:t>实匕 在关于柏格曼的报道中所引述的任何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“指控</w:t>
      </w:r>
      <w:r>
        <w:rPr>
          <w:color w:val="000000"/>
          <w:spacing w:val="0"/>
          <w:w w:val="100"/>
          <w:position w:val="0"/>
        </w:rPr>
        <w:t>”， 完全都是虚构的，经证实都是来自罗寇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卡福的证同，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其他任何指控都以类似的方法予以叫答，其实柏格曼是控 制了某些疗养院，但片非报卜.所说的】17所；而虐待病人的桁 控只恳基于某项针对疗芥院中18年前的•般状况的调査；特 别检察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</w:rPr>
        <w:t>企•般性的调査之后.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法提出任何证据指控柏恪 曼在病人照歧」•.》何不当气而爭实上，柑较于报纸的指控和 其他疔养院4持人的控诉.这些辻分和错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误的控</w:t>
      </w:r>
      <w:r>
        <w:rPr>
          <w:color w:val="000000"/>
          <w:spacing w:val="0"/>
          <w:w w:val="100"/>
          <w:position w:val="0"/>
        </w:rPr>
        <w:t>诉实在是微不 足道”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这份答辩状在审判过程中猛力炮轰新闻媒体和政治人物 我的眼询浮现出完全不同的柏格曼（以及攻击他的人），这井木 炬说柏格曼完全无専，却绝木是像媒体肝说的耶么其罪可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显然法兰克法有仔细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阅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答辩状，、他的裁削书裁定说：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媒体（以及奴体所■要代表的人民）以许多罗炽的罪名来 游请也,、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……虽然他确定犯了若干重罪，但是相较于徐来罪不 可赧的指控，其实要轻得多.并没有</w:t>
      </w:r>
      <w:r>
        <w:rPr>
          <w:i/>
          <w:iCs/>
          <w:color w:val="000000"/>
          <w:spacing w:val="0"/>
          <w:w w:val="100"/>
          <w:position w:val="0"/>
        </w:rPr>
        <w:t>住何确实</w:t>
      </w:r>
      <w:r>
        <w:rPr>
          <w:color w:val="000000"/>
          <w:spacing w:val="0"/>
          <w:w w:val="100"/>
          <w:position w:val="0"/>
        </w:rPr>
        <w:t>的事证证明 拍格曼的疗秦陀是否提供故行看护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600"/>
        <w:jc w:val="both"/>
        <w:sectPr>
          <w:headerReference w:type="default" r:id="rId229"/>
          <w:headerReference w:type="even" r:id="rId230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0" w:footer="1398" w:gutter="0"/>
          <w:pgNumType w:start="1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看过</w:t>
      </w:r>
      <w:r>
        <w:rPr>
          <w:color w:val="000000"/>
          <w:spacing w:val="0"/>
          <w:w w:val="100"/>
          <w:position w:val="0"/>
        </w:rPr>
        <w:t>了法兰克法官的裁弁书.我被说服了，我承大浴闻媒 体和或治人物对柏格</w:t>
      </w:r>
      <w:r>
        <w:rPr>
          <w:i/>
          <w:iCs/>
          <w:color w:val="000000"/>
          <w:spacing w:val="0"/>
          <w:w w:val="100"/>
          <w:position w:val="0"/>
        </w:rPr>
        <w:t>岐</w:t>
      </w:r>
      <w:r>
        <w:rPr>
          <w:color w:val="000000"/>
          <w:spacing w:val="0"/>
          <w:w w:val="100"/>
          <w:position w:val="0"/>
        </w:rPr>
        <w:t>的指控是不公平的，这些抨击几乎使每 个人——包括我在内一次为柏格曼是个罪无可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谊</w:t>
      </w:r>
      <w:r>
        <w:rPr>
          <w:color w:val="000000"/>
          <w:spacing w:val="0"/>
          <w:w w:val="100"/>
          <w:position w:val="0"/>
        </w:rPr>
        <w:t>的«棍。 《纽约时报》对柏将墜的描述“儿乎”是正确的，他们认为他是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98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OuW/UuAlhiuwmi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算一稼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Jtt 171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“虐</w:t>
      </w:r>
      <w:r>
        <w:rPr>
          <w:color w:val="000000"/>
          <w:spacing w:val="0"/>
          <w:w w:val="100"/>
          <w:position w:val="0"/>
        </w:rPr>
        <w:t>待和丑闻的代表性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人物' </w:t>
      </w:r>
      <w:r>
        <w:rPr>
          <w:color w:val="000000"/>
          <w:spacing w:val="0"/>
          <w:w w:val="100"/>
          <w:position w:val="0"/>
        </w:rPr>
        <w:t>在众人的心中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,柏格</w:t>
      </w:r>
      <w:r>
        <w:rPr>
          <w:color w:val="000000"/>
          <w:spacing w:val="0"/>
          <w:w w:val="100"/>
          <w:position w:val="0"/>
        </w:rPr>
        <w:t>曼真的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“代 </w:t>
      </w:r>
      <w:r>
        <w:rPr>
          <w:color w:val="000000"/>
          <w:spacing w:val="0"/>
          <w:w w:val="100"/>
          <w:position w:val="0"/>
        </w:rPr>
        <w:t>表” 了在那个行业中的所有罪悪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.但是</w:t>
      </w:r>
      <w:r>
        <w:rPr>
          <w:color w:val="000000"/>
          <w:spacing w:val="0"/>
          <w:w w:val="100"/>
          <w:position w:val="0"/>
        </w:rPr>
        <w:t>他不是假然“成为”代 表性人物的°新闻媒体及政治人物把这个留着胡了、头戴圆顶 小帽的拉比描绘成集所有腐败于一身的代表人物，这在新闻和 政治上是很有销路的。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这并不是说柏格曼的慈善机构是清门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有爱心的模范，也 不是说柏格曼的许多做法不应该受到批评。但是其他疗养院的 主持人，包括很多慈善机御和许多不足的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陋习.</w:t>
      </w:r>
      <w:r>
        <w:rPr>
          <w:color w:val="000000"/>
          <w:spacing w:val="0"/>
          <w:w w:val="100"/>
          <w:position w:val="0"/>
        </w:rPr>
        <w:t>却很少上头 条，这也是不争的専实,、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柏格會已经被新闻媒体和有野心的政治家给定罪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他被 判各种罪行，而无论在法律上或事实上，他都不曾犯下那些 邪°如果这样的事会发生在冇钱有势的柏格曼身上，那么那也 有可能会发生在其他人身上。我决定接卜•这个案子，因为我相 信，宜到现在仍相信，柏格曼是代替整个产业在受邪：尤绿的 美国人抛弃他们年老的父母、祖父母.他其实是代替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这整个 犯罪制造过程而受邪的,，我相信他那喜欢炫耀的犹太人性格 （他的拉比身份、他的组织化机构、他均胡子以及他的圆顶小 帽）.已经被犹太人及北犹太人当作是替罪羔羊了。我相信法 律剧度已经被扭曲、误用和滥用，只是为了抓到柏格曼《我还 相信有些检察官，特别是某些法官，过于保守递慎，而失去「 基于法律的中立原則行使独立判决的虏气。如果法律制度连这 种暴民私刑的状况都无法抵抗，那么我们乂怎能指望它在真正 的危机时代里挺住更沉電的压力呢？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我在明知不可为而为之的心情下答应这个案子。我知道我 可能会输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我知道我会破中伤。但我不知道由此而生的非母会 辻我那么难受°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  <w:sectPr>
          <w:headerReference w:type="default" r:id="rId231"/>
          <w:headerReference w:type="even" r:id="rId232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1611" w:footer="1398" w:gutter="0"/>
          <w:pgNumType w:start="17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在我协助过的所有恶名昭彰的案件中，包括黒手党成员、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色情书刊作者、纳粹党成员以及死囚牢房中的杀人犯，从没有 像本案如此引起社会公愤、片II还对我进行人身攻志：激进分 子称我为叛徒；民权人士警告我这样会危及我身为弱势斗士的 地位；我家族的成员拒绝和我讲话；任某次晚宴中，当我吿诉 对方我为谁辩护吋，她可上起身离开；我的学生在我讨论到本 案进行认罪协商的部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分时.</w:t>
      </w:r>
      <w:r>
        <w:rPr>
          <w:color w:val="000000"/>
          <w:spacing w:val="0"/>
          <w:w w:val="100"/>
          <w:position w:val="0"/>
        </w:rPr>
        <w:t>对我嘘声不断°即使是联邦法院的 法官.以信奉日由主义著称的人，都曾向我们共同的朋友抱怨 说：“我不了解亚伦怎么会代表那个王八蛋。我还以为他是民 权牛士呢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决定接下此案之后，我被安排在我当事人位于曼哈顿的办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公室站</w:t>
      </w:r>
      <w:r>
        <w:rPr>
          <w:color w:val="000000"/>
          <w:spacing w:val="0"/>
          <w:w w:val="100"/>
          <w:position w:val="0"/>
        </w:rPr>
        <w:t>面“接待室的墙壁上满是让人感觉神秘的旧时记念物： 记念奖牌、表扬状和照片等等，挂在那堅，就像-,切都没改 变。在这间办公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室中.</w:t>
      </w:r>
      <w:r>
        <w:rPr>
          <w:color w:val="000000"/>
          <w:spacing w:val="0"/>
          <w:w w:val="100"/>
          <w:position w:val="0"/>
        </w:rPr>
        <w:t>拉比柏格曼先生依然受人尊崇。我等了 片刻，拉比柏格曼和他的随从一起出现〃他比我煨像中要瘦燃 些。他的面容看来憔悴而且疲累，但是他的眼睛仍闪着光彩， 他的声音仍充满热情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他热烈地欢迎我：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“欢迎</w:t>
      </w:r>
      <w:r>
        <w:rPr>
          <w:color w:val="000000"/>
          <w:spacing w:val="0"/>
          <w:w w:val="100"/>
          <w:position w:val="0"/>
        </w:rPr>
        <w:t xml:space="preserve">平安归来。”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（Sholem aieichem,</w:t>
      </w:r>
      <w:r>
        <w:rPr>
          <w:color w:val="000000"/>
          <w:spacing w:val="0"/>
          <w:w w:val="100"/>
          <w:position w:val="0"/>
        </w:rPr>
        <w:t>犹太人向旅行回来的人问候的话并对我 张开双膂,；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“你的</w:t>
      </w:r>
      <w:r>
        <w:rPr>
          <w:color w:val="000000"/>
          <w:spacing w:val="0"/>
          <w:w w:val="100"/>
          <w:position w:val="0"/>
        </w:rPr>
        <w:t xml:space="preserve">家人好吗？”他问，这提醒我，他原来牙就认 得我的祖父还有我的叔叔。没等我冋答’他令出一大杏文件。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-定不相信这些文件是怎么写我的。你看看吧。”他享岀病 人以及病人家属写给他的感谢及赞扬的信件，摊在我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面前,</w:t>
      </w:r>
      <w:r>
        <w:rPr>
          <w:color w:val="000000"/>
          <w:spacing w:val="0"/>
          <w:w w:val="100"/>
          <w:position w:val="0"/>
        </w:rPr>
        <w:t xml:space="preserve">证 明他的疗养院有多么成功°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不会对我们的病人袖手旁观 的°我们左择有圣经和塔穆德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（Talmud,</w:t>
      </w:r>
      <w:r>
        <w:rPr>
          <w:color w:val="000000"/>
          <w:spacing w:val="0"/>
          <w:w w:val="100"/>
          <w:position w:val="0"/>
        </w:rPr>
        <w:t>犹太敎的律法集）的 课程。我们有犹太教会聚会服务°我们有很多很多的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活动。</w:t>
      </w:r>
      <w:r>
        <w:rPr>
          <w:color w:val="000000"/>
          <w:spacing w:val="0"/>
          <w:w w:val="100"/>
          <w:position w:val="0"/>
        </w:rPr>
        <w:t>这 里，看看这封信吧，”他指着一封对他称颂不已的信函，因为 他收容•照料起来待别困难的病人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  <w:sectPr>
          <w:headerReference w:type="default" r:id="rId233"/>
          <w:headerReference w:type="even" r:id="rId234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0" w:footer="1398" w:gutter="0"/>
          <w:pgNumType w:start="17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就在我看信的时候，拉比柏格曼开始叙述他的出身。1929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房（蚓剖。者典）樊條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=｝</w:t>
      </w:r>
      <w:r>
        <w:rPr>
          <w:color w:val="000000"/>
          <w:spacing w:val="0"/>
          <w:w w:val="100"/>
          <w:position w:val="0"/>
        </w:rPr>
        <w:t>駐苑期互团囲/壺推°導增団果峯工 濾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蓄箪條睇哆関世倒导呆亦公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翠郡晋</w:t>
      </w:r>
      <w:r>
        <w:rPr>
          <w:color w:val="000000"/>
          <w:spacing w:val="0"/>
          <w:w w:val="100"/>
          <w:position w:val="0"/>
        </w:rPr>
        <w:t>击丄用推。奶握吊財异 峰瑟踮照#4習準褂母咅虫*點丁關湛書叫,軒块地握窟’黑 拙測用羅尊軸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。回</w:t>
      </w:r>
      <w:r>
        <w:rPr>
          <w:color w:val="000000"/>
          <w:spacing w:val="0"/>
          <w:w w:val="100"/>
          <w:position w:val="0"/>
        </w:rPr>
        <w:t>7淫琛闲图*孝林而滙罰財虫耳辛一梏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 </w:t>
      </w:r>
      <w:r>
        <w:rPr>
          <w:color w:val="000000"/>
          <w:spacing w:val="0"/>
          <w:w w:val="100"/>
          <w:position w:val="0"/>
        </w:rPr>
        <w:t>坦,由毬淮4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年町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漆阳施米&amp;”塁冲，留“辩一米昴寺梅寺 织临「9辟矛昭屛嚥序诉曲登関揪浙憶蛰啓忌园•料（帝单導 耳書将）设通、基期乐巢噌推°35聘其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耆因計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。花孕</w:t>
      </w:r>
      <w:r>
        <w:rPr>
          <w:color w:val="000000"/>
          <w:spacing w:val="0"/>
          <w:w w:val="100"/>
          <w:position w:val="0"/>
        </w:rPr>
        <w:t>闲理丁 单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--7S</w:t>
      </w:r>
      <w:r>
        <w:rPr>
          <w:color w:val="000000"/>
          <w:spacing w:val="0"/>
          <w:w w:val="100"/>
          <w:position w:val="0"/>
        </w:rPr>
        <w:t>咅日济酉’関哗逃謔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玉敬舌</w:t>
      </w:r>
      <w:r>
        <w:rPr>
          <w:color w:val="000000"/>
          <w:spacing w:val="0"/>
          <w:w w:val="100"/>
          <w:position w:val="0"/>
          <w:lang w:val="en-US" w:eastAsia="en-US" w:bidi="en-US"/>
        </w:rPr>
        <w:t>'J</w:t>
      </w:r>
      <w:r>
        <w:rPr>
          <w:color w:val="000000"/>
          <w:spacing w:val="0"/>
          <w:w w:val="100"/>
          <w:position w:val="0"/>
        </w:rPr>
        <w:t xml:space="preserve">應粉晦各讀牙却’能曰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R-Y</w:t>
      </w:r>
      <w:r>
        <w:rPr>
          <w:color w:val="000000"/>
          <w:spacing w:val="0"/>
          <w:w w:val="100"/>
          <w:position w:val="0"/>
        </w:rPr>
        <w:t>、却\母覺坪丑滴爲皆可。的曾吸蟹团</w:t>
      </w:r>
      <w:r>
        <w:rPr>
          <w:color w:val="000000"/>
          <w:spacing w:val="0"/>
          <w:w w:val="100"/>
          <w:position w:val="0"/>
          <w:lang w:val="en-US" w:eastAsia="en-US" w:bidi="en-US"/>
        </w:rPr>
        <w:t>Y&amp;</w:t>
      </w:r>
      <w:r>
        <w:rPr>
          <w:color w:val="000000"/>
          <w:spacing w:val="0"/>
          <w:w w:val="100"/>
          <w:position w:val="0"/>
        </w:rPr>
        <w:t>馴夜直卽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,曰 </w:t>
      </w:r>
      <w:r>
        <w:rPr>
          <w:color w:val="000000"/>
          <w:spacing w:val="0"/>
          <w:w w:val="100"/>
          <w:position w:val="0"/>
        </w:rPr>
        <w:t>型足者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海依*</w:t>
      </w:r>
      <w:r>
        <w:rPr>
          <w:color w:val="000000"/>
          <w:spacing w:val="0"/>
          <w:w w:val="100"/>
          <w:position w:val="0"/>
        </w:rPr>
        <w:t>幫更至¥修准朶博 '史也仞.弟琶</w:t>
      </w:r>
      <w:r>
        <w:rPr>
          <w:color w:val="000000"/>
          <w:spacing w:val="0"/>
          <w:w w:val="100"/>
          <w:position w:val="0"/>
          <w:lang w:val="en-US" w:eastAsia="en-US" w:bidi="en-US"/>
        </w:rPr>
        <w:t>W4</w:t>
      </w:r>
      <w:r>
        <w:rPr>
          <w:color w:val="000000"/>
          <w:spacing w:val="0"/>
          <w:w w:val="100"/>
          <w:position w:val="0"/>
        </w:rPr>
        <w:t>宜史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760"/>
        <w:jc w:val="both"/>
      </w:pPr>
      <w:r>
        <w:rPr>
          <w:color w:val="000000"/>
          <w:spacing w:val="0"/>
          <w:w w:val="100"/>
          <w:position w:val="0"/>
        </w:rPr>
        <w:t xml:space="preserve">"互V网坚知館仞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涛挂,，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叫祁％</w:t>
      </w:r>
      <w:r>
        <w:rPr>
          <w:color w:val="000000"/>
          <w:spacing w:val="0"/>
          <w:w w:val="100"/>
          <w:position w:val="0"/>
        </w:rPr>
        <w:t>囹•购我乎历謝％颯杏血码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if </w:t>
      </w:r>
      <w:r>
        <w:rPr>
          <w:color w:val="000000"/>
          <w:spacing w:val="0"/>
          <w:w w:val="100"/>
          <w:position w:val="0"/>
        </w:rPr>
        <w:t>,單却旱学阳幫 谿挙疝导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°K</w:t>
      </w:r>
      <w:r>
        <w:rPr>
          <w:color w:val="000000"/>
          <w:spacing w:val="0"/>
          <w:w w:val="100"/>
          <w:position w:val="0"/>
        </w:rPr>
        <w:t xml:space="preserve">宵5耳封糊# 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'再丑</w:t>
      </w:r>
      <w:r>
        <w:rPr>
          <w:color w:val="000000"/>
          <w:spacing w:val="0"/>
          <w:w w:val="100"/>
          <w:position w:val="0"/>
        </w:rPr>
        <w:t>蝴嫁圖&amp;智毋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熟以毋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6690" w:val="left"/>
        </w:tabs>
        <w:bidi w:val="0"/>
        <w:spacing w:before="0" w:after="0" w:line="437" w:lineRule="exact"/>
        <w:ind w:left="0" w:right="0" w:firstLine="6440"/>
        <w:jc w:val="both"/>
      </w:pPr>
      <w:r>
        <w:rPr>
          <w:color w:val="000000"/>
          <w:spacing w:val="0"/>
          <w:w w:val="100"/>
          <w:position w:val="0"/>
        </w:rPr>
        <w:t>°宙旦翅现所 晦尙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茶南苴做普忍* '冴号海9多呆5米學亜’（疽纠准合 嗚牌赘車多腴</w:t>
      </w:r>
      <w:r>
        <w:rPr>
          <w:color w:val="000000"/>
          <w:spacing w:val="0"/>
          <w:w w:val="100"/>
          <w:position w:val="0"/>
          <w:lang w:val="en-US" w:eastAsia="en-US" w:bidi="en-US"/>
        </w:rPr>
        <w:t>DHJ</w:t>
      </w:r>
      <w:r>
        <w:rPr>
          <w:color w:val="000000"/>
          <w:spacing w:val="0"/>
          <w:w w:val="100"/>
          <w:position w:val="0"/>
        </w:rPr>
        <w:t>干髭藍泰群国用军……申紺畀学験¥，，〉习国 围爲¥%袞丫潔耳米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’（L</w:t>
      </w:r>
      <w:r>
        <w:rPr>
          <w:color w:val="000000"/>
          <w:spacing w:val="0"/>
          <w:w w:val="100"/>
          <w:position w:val="0"/>
        </w:rPr>
        <w:t>姓姪语歩眼耳王’圈丿樑*砰和由 '到、7历髭鶴日晏股智</w:t>
      </w:r>
      <w:r>
        <w:rPr>
          <w:color w:val="000000"/>
          <w:spacing w:val="0"/>
          <w:w w:val="100"/>
          <w:position w:val="0"/>
          <w:lang w:val="en-US" w:eastAsia="en-US" w:bidi="en-US"/>
        </w:rPr>
        <w:t>+ K</w:t>
      </w:r>
      <w:r>
        <w:rPr>
          <w:color w:val="000000"/>
          <w:spacing w:val="0"/>
          <w:w w:val="100"/>
          <w:position w:val="0"/>
        </w:rPr>
        <w:t>丰栗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曲楼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妆昼铅早51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'Y</w:t>
      </w:r>
      <w:r>
        <w:rPr>
          <w:color w:val="000000"/>
          <w:spacing w:val="0"/>
          <w:w w:val="100"/>
          <w:position w:val="0"/>
        </w:rPr>
        <w:t>阳聊 讷扣阜绍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幽册谨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底祀“</w:t>
      </w:r>
      <w:r>
        <w:rPr>
          <w:color w:val="000000"/>
          <w:spacing w:val="0"/>
          <w:w w:val="100"/>
          <w:position w:val="0"/>
        </w:rPr>
        <w:t>）盼貧垓可丫］目米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'（—</w:t>
      </w:r>
      <w:r>
        <w:rPr>
          <w:color w:val="000000"/>
          <w:spacing w:val="0"/>
          <w:w w:val="100"/>
          <w:position w:val="0"/>
        </w:rPr>
        <w:t>喪设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•茂国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W»＞</w:t>
      </w:r>
      <w:r>
        <w:rPr>
          <w:color w:val="000000"/>
          <w:spacing w:val="0"/>
          <w:w w:val="100"/>
          <w:position w:val="0"/>
        </w:rPr>
        <w:t>……牌里吊涉网亦盅奨2牲初”）蛎资'映您她•琵•冃米 桂或庠躍封哥斯車。査柬讳眞卽和同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小妾近,潘豌团叩妻削 ，涉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小汩’傘巾套否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号図何辱卯丹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S y </w:t>
      </w:r>
      <w:r>
        <w:rPr>
          <w:color w:val="000000"/>
          <w:spacing w:val="0"/>
          <w:w w:val="100"/>
          <w:position w:val="0"/>
        </w:rPr>
        <w:t>$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Z.961</w:t>
      </w:r>
      <w:r>
        <w:rPr>
          <w:color w:val="000000"/>
          <w:spacing w:val="0"/>
          <w:w w:val="100"/>
          <w:position w:val="0"/>
        </w:rPr>
        <w:t>用与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曹阳世羽我“书藻啓为I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农网</w:t>
      </w:r>
      <w:r>
        <w:rPr>
          <w:color w:val="000000"/>
          <w:spacing w:val="0"/>
          <w:w w:val="100"/>
          <w:position w:val="0"/>
        </w:rPr>
        <w:t xml:space="preserve">甘举刑期,塢成昱往賊等状 '酎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無好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VM</w:t>
      </w:r>
      <w:r>
        <w:rPr>
          <w:color w:val="000000"/>
          <w:spacing w:val="0"/>
          <w:w w:val="100"/>
          <w:position w:val="0"/>
        </w:rPr>
        <w:t>卬祁。一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N^Y</w:t>
      </w:r>
      <w:r>
        <w:rPr>
          <w:color w:val="000000"/>
          <w:spacing w:val="0"/>
          <w:w w:val="100"/>
          <w:position w:val="0"/>
        </w:rPr>
        <w:t>四¥或魚注曹甫妾#王¥耳關。虹11 灸</w:t>
      </w:r>
      <w:r>
        <w:rPr>
          <w:color w:val="000000"/>
          <w:spacing w:val="0"/>
          <w:w w:val="100"/>
          <w:position w:val="0"/>
          <w:lang w:val="en-US" w:eastAsia="en-US" w:bidi="en-US"/>
        </w:rPr>
        <w:t>.9</w:t>
      </w:r>
      <w:r>
        <w:rPr>
          <w:color w:val="000000"/>
          <w:spacing w:val="0"/>
          <w:w w:val="100"/>
          <w:position w:val="0"/>
        </w:rPr>
        <w:t>皆（出苗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寺酉明恒羨聂）国诺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百网</w:t>
      </w:r>
      <w:r>
        <w:rPr>
          <w:color w:val="000000"/>
          <w:spacing w:val="0"/>
          <w:w w:val="100"/>
          <w:position w:val="0"/>
        </w:rPr>
        <w:t>'双7四翻盛理费"则 部’力以61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。亦</w:t>
      </w:r>
      <w:r>
        <w:rPr>
          <w:color w:val="000000"/>
          <w:spacing w:val="0"/>
          <w:w w:val="100"/>
          <w:position w:val="0"/>
        </w:rPr>
        <w:t xml:space="preserve">軍网制壮辱上坳*副銀'耳血淮丹市渓神批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泓碰</w:t>
      </w:r>
      <w:r>
        <w:rPr>
          <w:color w:val="000000"/>
          <w:spacing w:val="0"/>
          <w:w w:val="100"/>
          <w:position w:val="0"/>
        </w:rPr>
        <w:t>、卩心實耳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目。図丈感普我目卵毋检象替时女。不削’由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££1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 xml:space="preserve">wrenc </w:t>
      </w:r>
      <w:r>
        <w:rPr>
          <w:color w:val="000000"/>
          <w:spacing w:val="0"/>
          <w:w w:val="100"/>
          <w:position w:val="0"/>
        </w:rPr>
        <w:t>辭一專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28" w:lineRule="auto"/>
        <w:ind w:left="1020" w:right="0" w:firstLine="0"/>
        <w:jc w:val="both"/>
        <w:sectPr>
          <w:headerReference w:type="default" r:id="rId235"/>
          <w:headerReference w:type="even" r:id="rId236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1611" w:footer="1398" w:gutter="0"/>
          <w:pgNumType w:start="179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IHK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 xml:space="preserve">細岫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 ntMtfrf （|Rn ^（F*Q 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28" w:lineRule="auto"/>
        <w:ind w:left="1020" w:right="0" w:firstLine="0"/>
        <w:jc w:val="both"/>
      </w:pPr>
      <w:r>
        <w:rPr>
          <w:rStyle w:val="CharStyle11"/>
          <w:b w:val="0"/>
          <w:bCs w:val="0"/>
          <w:lang w:val="zh-CN" w:eastAsia="zh-CN" w:bidi="zh-CN"/>
        </w:rPr>
        <w:t>诉我.</w:t>
      </w:r>
      <w:r>
        <w:rPr>
          <w:rStyle w:val="CharStyle11"/>
          <w:b w:val="0"/>
          <w:bCs w:val="0"/>
        </w:rPr>
        <w:t>从宪法角度</w:t>
      </w:r>
      <w:r>
        <w:rPr>
          <w:rStyle w:val="CharStyle11"/>
          <w:b w:val="0"/>
          <w:bCs w:val="0"/>
          <w:lang w:val="zh-CN" w:eastAsia="zh-CN" w:bidi="zh-CN"/>
        </w:rPr>
        <w:t>11</w:t>
      </w:r>
      <w:r>
        <w:rPr>
          <w:rStyle w:val="CharStyle11"/>
          <w:b w:val="0"/>
          <w:bCs w:val="0"/>
        </w:rPr>
        <w:t>对此案有利的</w:t>
      </w:r>
      <w:r>
        <w:rPr>
          <w:rStyle w:val="CharStyle11"/>
          <w:b w:val="0"/>
          <w:bCs w:val="0"/>
          <w:lang w:val="zh-CN" w:eastAsia="zh-CN" w:bidi="zh-CN"/>
        </w:rPr>
        <w:t>律实。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凯斯简单说明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法律上的争点，史丹利和悔耶则帮忙提岀 关于疗养院经苕的事实。拉比始终居于幕后，偶尔也插入•些 意见。法律上的争点看来相当百接°检察官没有程行认罪协商 的义务，这关系着重要的宪法问题。对我而言，如果被告不是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2" w:lineRule="exact"/>
        <w:ind w:left="0" w:right="0" w:firstLine="0"/>
        <w:jc w:val="both"/>
      </w:pPr>
      <w:r>
        <mc:AlternateContent>
          <mc:Choice Requires="wps">
            <w:drawing>
              <wp:anchor distT="0" distB="0" distL="76200" distR="76200" simplePos="0" relativeHeight="125829384" behindDoc="0" locked="0" layoutInCell="1" allowOverlap="1">
                <wp:simplePos x="0" y="0"/>
                <wp:positionH relativeFrom="page">
                  <wp:posOffset>1235710</wp:posOffset>
                </wp:positionH>
                <wp:positionV relativeFrom="paragraph">
                  <wp:posOffset>292100</wp:posOffset>
                </wp:positionV>
                <wp:extent cx="3638550" cy="1123950"/>
                <wp:wrapSquare wrapText="right"/>
                <wp:docPr id="303" name="Shape 3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638550" cy="1123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43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可能判定待别检察宜违反了认罪协商的内容, 公开攻击他曾同意建议州法院的内容，所以, 月徒刑之外另科之1年有期徒刑是无效的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-</w:t>
                            </w:r>
                          </w:p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435" w:lineRule="exact"/>
                              <w:ind w:left="0" w:right="0" w:firstLine="56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但是公众仇视柏格曼的情绪却是丑陋的。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29" type="#_x0000_t202" style="position:absolute;margin-left:97.299999999999997pt;margin-top:23.pt;width:286.5pt;height:88.5pt;z-index:-125829369;mso-wrap-distance-left:6.pt;mso-wrap-distance-right:6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43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可能判定待别检察宜违反了认罪协商的内容, 公开攻击他曾同意建议州法院的内容，所以, 月徒刑之外另科之1年有期徒刑是无效的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-</w:t>
                      </w:r>
                    </w:p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435" w:lineRule="exact"/>
                        <w:ind w:left="0" w:right="0" w:firstLine="56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但是公众仇视柏格曼的情绪却是丑陋的。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12700" distL="114300" distR="114300" simplePos="0" relativeHeight="125829386" behindDoc="0" locked="0" layoutInCell="1" allowOverlap="1">
                <wp:simplePos x="0" y="0"/>
                <wp:positionH relativeFrom="page">
                  <wp:posOffset>4959985</wp:posOffset>
                </wp:positionH>
                <wp:positionV relativeFrom="paragraph">
                  <wp:posOffset>1219200</wp:posOffset>
                </wp:positionV>
                <wp:extent cx="1314450" cy="200025"/>
                <wp:wrapTopAndBottom/>
                <wp:docPr id="305" name="Shape 3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4450" cy="200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法律权威人士猜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1" type="#_x0000_t202" style="position:absolute;margin-left:390.55000000000001pt;margin-top:96.pt;width:103.5pt;height:15.75pt;z-index:-125829367;mso-wrap-distance-left:9.pt;mso-wrap-distance-right:9.pt;mso-wrap-distance-bottom:1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法律权威人士猜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柏格竖，在法律上的结论应该会是他们预期的结果。法院很有 因为特别匿察官 在联邦法院4个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10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想、，法兰克法官无视干夫所指的情绪，诚实公正地作出判决, </w:t>
      </w:r>
      <w:r>
        <w:rPr>
          <w:color w:val="000000"/>
          <w:spacing w:val="0"/>
          <w:w w:val="100"/>
          <w:position w:val="0"/>
        </w:rPr>
        <w:t>这可能已经毁了他的司法前途。在各种精彩的裁判书、著作和 论文里，他都会被烙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印上以</w:t>
      </w:r>
      <w:r>
        <w:rPr>
          <w:color w:val="000000"/>
          <w:spacing w:val="0"/>
          <w:w w:val="100"/>
          <w:position w:val="0"/>
        </w:rPr>
        <w:t>4个月徒刑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“放</w:t>
      </w:r>
      <w:r>
        <w:rPr>
          <w:color w:val="000000"/>
          <w:spacing w:val="0"/>
          <w:w w:val="100"/>
          <w:position w:val="0"/>
        </w:rPr>
        <w:t xml:space="preserve">走柏格曼”的形 象,，法官要有超凡的勇气才能那样做。有任何其他的法官敢胃 </w:t>
      </w:r>
      <w:r>
        <w:rPr>
          <w:color w:val="000000"/>
          <w:spacing w:val="0"/>
          <w:w w:val="100"/>
          <w:position w:val="0"/>
        </w:rPr>
        <w:t>这种风险作出有利于柏格受的判决吗？特别是他们看到媒体如 何对待法兰克法官之后。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221" w:name="bookmark221"/>
      <w:bookmarkStart w:id="222" w:name="bookmark222"/>
      <w:bookmarkStart w:id="223" w:name="bookmark223"/>
      <w:r>
        <w:rPr>
          <w:color w:val="000000"/>
          <w:spacing w:val="0"/>
          <w:w w:val="100"/>
          <w:position w:val="0"/>
        </w:rPr>
        <w:t>法律争点</w:t>
      </w:r>
      <w:bookmarkEnd w:id="221"/>
      <w:bookmarkEnd w:id="222"/>
      <w:bookmarkEnd w:id="22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枚事是由1974年底到1975年初的媒体连续攻击开始的。 1975年春天，州和联邦检察官的压力越来越重，必须要让柏 格曼进监牢了。为了对付这些压力，纽约州的立法局成立了新 的办公室：医疗及看护特别检察署，共有成员将近100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每 年还编列超过700万美元的预算，其最初的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目的.</w:t>
      </w:r>
      <w:r>
        <w:rPr>
          <w:color w:val="000000"/>
          <w:spacing w:val="0"/>
          <w:w w:val="100"/>
          <w:position w:val="0"/>
        </w:rPr>
        <w:t>就像人们所 想的，是为了要逮到柏格曼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”对柏</w:t>
      </w:r>
      <w:r>
        <w:rPr>
          <w:color w:val="000000"/>
          <w:spacing w:val="0"/>
          <w:w w:val="100"/>
          <w:position w:val="0"/>
        </w:rPr>
        <w:t>格曼家庭的大规模调査幵始 了。位于纽约州的地方检察署也幵始逬行调查°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这些检察官很快就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知道,</w:t>
      </w:r>
      <w:r>
        <w:rPr>
          <w:color w:val="000000"/>
          <w:spacing w:val="0"/>
          <w:w w:val="100"/>
          <w:position w:val="0"/>
        </w:rPr>
        <w:t xml:space="preserve">无论如何，在法庭上打这个官司 要比在蝶体或立法机关里提出指控的声明困谁得多。挙例而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H\</w:t>
      </w:r>
      <w:r>
        <w:rPr>
          <w:color w:val="000000"/>
          <w:spacing w:val="0"/>
          <w:w w:val="100"/>
          <w:position w:val="0"/>
        </w:rPr>
        <w:t>专栏作家杰克•纽菲尔的新闻来源是某个男子的匿名信， 这名男于宣弥在柏格曼刚到纽约时就认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识他.</w:t>
      </w:r>
      <w:r>
        <w:rPr>
          <w:color w:val="000000"/>
          <w:spacing w:val="0"/>
          <w:w w:val="100"/>
          <w:position w:val="0"/>
        </w:rPr>
        <w:t xml:space="preserve">信件的内容充满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显然是虚构的指捽声明.但是纽菲尔却照单衆收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这样的暗 名信失然不能皇上法庭“尽管经过金面的调査（I•、千件的文件 以及上百个证人），州政府的特别检察官以及联邦4察署郎不 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“证明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（或甚至只是无法提岀证明的事实陈述）大部分媒体 的指控是否属实“没冇证据可以证明病人受到虐待，无法讯明 柏格曼秘密控制数百家疔芥院.也没有和組纠犯罪的勾结证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据”</w:t>
      </w:r>
      <w:r>
        <w:rPr>
          <w:color w:val="000000"/>
          <w:spacing w:val="0"/>
          <w:w w:val="100"/>
          <w:position w:val="0"/>
        </w:rPr>
        <w:t>州和联邦检察官惟一•能使大陪审团满意的证据.貝冇贝 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</w:t>
      </w:r>
      <w:r>
        <w:rPr>
          <w:color w:val="000000"/>
          <w:spacing w:val="0"/>
          <w:w w:val="100"/>
          <w:position w:val="0"/>
        </w:rPr>
        <w:t>格堡和他的儿子在填写和整理医疗保险和跋疗辅助计別 表格时，技术性地违反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会计掲霖规定。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州和联邦起诉书的理由（预先安排在同一天，内容也完令 相同）让人仔种近乎域尬的失望.特别是对特别检察官而言. 在所有媒体混淸视听的宣传下，众人相信柏格曼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的犯下•「更 多更大的罪彳了。他们企盼更严厉的控诉1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伉是即</w:t>
      </w:r>
      <w:r>
        <w:rPr>
          <w:color w:val="000000"/>
          <w:spacing w:val="0"/>
          <w:w w:val="100"/>
          <w:position w:val="0"/>
        </w:rPr>
        <w:t>使如此员乏的指控，还是很难去证明"柏格曼的首 席法律顾问，非常优秀的华盛顿律师歯森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•列文.</w:t>
      </w:r>
      <w:r>
        <w:rPr>
          <w:color w:val="000000"/>
          <w:spacing w:val="0"/>
          <w:w w:val="100"/>
          <w:position w:val="0"/>
        </w:rPr>
        <w:t>建议他的当 事人“到法庭：：”去打这个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案子.</w:t>
      </w:r>
      <w:r>
        <w:rPr>
          <w:color w:val="000000"/>
          <w:spacing w:val="0"/>
          <w:w w:val="100"/>
          <w:position w:val="0"/>
        </w:rPr>
        <w:t>因为他们不能证明在医疗保 险申请単上冇明显的错误陈述.所以看样工这</w:t>
      </w:r>
      <w:r>
        <w:rPr>
          <w:i/>
          <w:iCs/>
          <w:color w:val="000000"/>
          <w:spacing w:val="0"/>
          <w:w w:val="100"/>
          <w:position w:val="0"/>
        </w:rPr>
        <w:t>卜宜司</w:t>
      </w:r>
      <w:r>
        <w:rPr>
          <w:color w:val="000000"/>
          <w:spacing w:val="0"/>
          <w:w w:val="100"/>
          <w:position w:val="0"/>
        </w:rPr>
        <w:t>的检察官 会有段谁燃的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日子-</w:t>
      </w:r>
      <w:r>
        <w:rPr>
          <w:color w:val="000000"/>
          <w:spacing w:val="0"/>
          <w:w w:val="100"/>
          <w:position w:val="0"/>
        </w:rPr>
        <w:t>其实，记录显示，柏恪曼的疗养院只违反 某项会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il</w:t>
      </w:r>
      <w:r>
        <w:rPr>
          <w:color w:val="000000"/>
          <w:spacing w:val="0"/>
          <w:w w:val="100"/>
          <w:position w:val="0"/>
        </w:rPr>
        <w:t>•规定（专业的术语髭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“额</w:t>
      </w:r>
      <w:r>
        <w:rPr>
          <w:color w:val="000000"/>
          <w:spacing w:val="0"/>
          <w:w w:val="100"/>
          <w:position w:val="0"/>
        </w:rPr>
        <w:t>外增值”），对此肖某个食汁 必须负起法律责任；在柏格曼没有亲自主持的疗芥院单.外没 有领外增值</w:t>
      </w:r>
      <w:r>
        <w:rPr>
          <w:color w:val="000000"/>
          <w:spacing w:val="0"/>
          <w:w w:val="100"/>
          <w:position w:val="0"/>
          <w:lang w:val="en-US" w:eastAsia="en-US" w:bidi="en-US"/>
        </w:rPr>
        <w:t>'N</w:t>
      </w:r>
      <w:r>
        <w:rPr>
          <w:color w:val="000000"/>
          <w:spacing w:val="0"/>
          <w:w w:val="100"/>
          <w:position w:val="0"/>
        </w:rPr>
        <w:t>情；而其他非柏增受所有的疗养院中，有类似的 额外増值:事憎，则是会计入员的貴任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（说起来让我的家人有 点窘，也会让.煤体搞不清筮，那个会计人员名字也叫徳萧维 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.•）</w:t>
      </w:r>
      <w:r>
        <w:rPr>
          <w:color w:val="000000"/>
          <w:spacing w:val="0"/>
          <w:w w:val="100"/>
          <w:position w:val="0"/>
        </w:rPr>
        <w:t>柏格曼为此贵怪过会计人员，并称不知道这些他还自 愿接受测谎忒验，测谎结果格支持他的说法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检察官似手也知 </w:t>
      </w:r>
      <w:r>
        <w:rPr>
          <w:color w:val="000000"/>
          <w:spacing w:val="0"/>
          <w:w w:val="100"/>
          <w:position w:val="0"/>
        </w:rPr>
        <w:t>道柏恰曼的罪名难以成立，甚至幵始担心如果最后摘掉如此引 人注意（而且十分昂貴）的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案于.</w:t>
      </w:r>
      <w:r>
        <w:rPr>
          <w:color w:val="000000"/>
          <w:spacing w:val="0"/>
          <w:w w:val="100"/>
          <w:position w:val="0"/>
        </w:rPr>
        <w:t>他们听能会很丢脸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检察官们，尤其是特别检察官.还面对着另一个严重的冋 题。因为联邦和州政府都提岀内容几平相同的起诉书，显然柏 格曼不可能被联邦和州重复审判两次。美国充法第五条修正案 规定，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“受</w:t>
      </w:r>
      <w:r>
        <w:rPr>
          <w:color w:val="000000"/>
          <w:spacing w:val="0"/>
          <w:w w:val="100"/>
          <w:position w:val="0"/>
        </w:rPr>
        <w:t xml:space="preserve">同-犯罪处分名，不得接受两次生命或敢体上之危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害' </w:t>
      </w:r>
      <w:r>
        <w:rPr>
          <w:color w:val="000000"/>
          <w:spacing w:val="0"/>
          <w:w w:val="100"/>
          <w:position w:val="0"/>
        </w:rPr>
        <w:t>最近法院的看法是，--巳被吿在联邦或州的任何法院接 受审判后，就不能再由其他法院就实成上同一罪名进行审判,、 如此一来，州政府的特别检察官开始扣心，如果联邦法院抢先 审理柏格曼的案子，州法院就无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从置瞬</w:t>
      </w:r>
      <w:r>
        <w:rPr>
          <w:color w:val="000000"/>
          <w:spacing w:val="0"/>
          <w:w w:val="100"/>
          <w:position w:val="0"/>
        </w:rPr>
        <w:t>——这让他太踱尬了。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为了硼保对柏格曼的判决不会影响州政府待别检察官的面 子，检方代表主动向柏恪曼的律师要求以认罪协商的方式来解 决对联邦和州法院提出的两个控诉，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这项</w:t>
      </w:r>
      <w:r>
        <w:rPr>
          <w:color w:val="000000"/>
          <w:spacing w:val="0"/>
          <w:w w:val="100"/>
          <w:position w:val="0"/>
        </w:rPr>
        <w:t>认罪协筒集合了州特 别检察官、联邦检察署和柏格曼家人共同协议。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224" w:name="bookmark224"/>
      <w:bookmarkStart w:id="225" w:name="bookmark225"/>
      <w:bookmarkStart w:id="226" w:name="bookmark226"/>
      <w:r>
        <w:rPr>
          <w:color w:val="000000"/>
          <w:spacing w:val="0"/>
          <w:w w:val="100"/>
          <w:position w:val="0"/>
        </w:rPr>
        <w:t>什么是认罪协商？</w:t>
      </w:r>
      <w:bookmarkEnd w:id="224"/>
      <w:bookmarkEnd w:id="225"/>
      <w:bookmarkEnd w:id="22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认罪协</w:t>
      </w:r>
      <w:r>
        <w:rPr>
          <w:color w:val="000000"/>
          <w:spacing w:val="0"/>
          <w:w w:val="100"/>
          <w:position w:val="0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</w:rPr>
        <w:t>并没有什么禪秘的。（在某次电视访问中，有人 冋我是否°相信”认罪由商；这使我想起-个宗教怀疑论者被 问到是否相信受洗的笑话。我回答说：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“相</w:t>
      </w:r>
      <w:r>
        <w:rPr>
          <w:color w:val="000000"/>
          <w:spacing w:val="0"/>
          <w:w w:val="100"/>
          <w:position w:val="0"/>
        </w:rPr>
        <w:t>信？为什么，我真 的者过达成协商呢！ ”）认罪协商只不过是双万交换承诺的契约 而已。这和其他契约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••样</w:t>
      </w:r>
      <w:r>
        <w:rPr>
          <w:color w:val="000000"/>
          <w:spacing w:val="0"/>
          <w:w w:val="100"/>
          <w:position w:val="0"/>
        </w:rPr>
        <w:t>（像买卖食物、车子，租房子），只是 赌注不同。在认罪协商中，被吿放弃他受宪法保护的权利，以 换取比较短的刑期。有时候,赌注会更大：在被告面对死刑 时，得为了他的生命在做交易。认罪协商让人联想到浮士龍和 魔相的交易，只是它是有法律效力，而且法院对此有拘束力。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237"/>
          <w:headerReference w:type="even" r:id="rId238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0" w:footer="3" w:gutter="0"/>
          <w:pgNumType w:start="17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理论上，当协商内容涉及宪法权利时，就很难立证它：没 有法院会容许检察宫用钱让被吿放弃权利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想像一卩法院的大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门牡着招牌说：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“愿意</w:t>
      </w:r>
      <w:r>
        <w:rPr>
          <w:color w:val="000000"/>
          <w:spacing w:val="0"/>
          <w:w w:val="100"/>
          <w:position w:val="0"/>
        </w:rPr>
        <w:t>放弃聘请律师的被告可得酬金10（）美元； 放弃免于自证其罪书•可碍200美元；放弁:诉讼可得500美无、” 不过最高法院却认可（其实是鼓励）检察官提供被吿比金钱更有 价值的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玄西,</w:t>
      </w:r>
      <w:r>
        <w:rPr>
          <w:color w:val="000000"/>
          <w:spacing w:val="0"/>
          <w:w w:val="100"/>
          <w:position w:val="0"/>
        </w:rPr>
        <w:t>就是他的白由，以之和他的密法权利欧交换“在 许多法院门上，都无形地挂着这个招牌（法律学片和最高法院 是这个招牌的始作俑若）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被吿只要放弃诉讼的权利，就可以 换取几年或几个月的时间，其至赢得生命.更精确地说，招牌 上通常写着，寻求宪法权利的被告，必须处以几年几月的徒 刑，甚至是死刑。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认罪协商就像最高法院所认可的，在今天成为美国解决诉 讼案件的王要模式。现在大约有3/4的刑事案件.都由认罪协 商的方式结案，而非经审判。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在柏格曼案屮，特别检察官提出的认罪协商内容，是要柏 格曼承认犯卜-数项在联邦法院起诉的罪名和在州法院起诉的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-• </w:t>
      </w:r>
      <w:r>
        <w:rPr>
          <w:color w:val="000000"/>
          <w:spacing w:val="0"/>
          <w:w w:val="100"/>
          <w:position w:val="0"/>
        </w:rPr>
        <w:t>项新罪名，但是他只会受到个判决。联邦法官科处的刑 期，就是他必须坐牢的时间；州法院会给他完全相同的判央， 服刑的时间也和联邦法院的判决相同。因此.如果法兰克法官 （联邦法官）科姓的刑期是1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年.</w:t>
      </w:r>
      <w:r>
        <w:rPr>
          <w:color w:val="000000"/>
          <w:spacing w:val="0"/>
          <w:w w:val="100"/>
          <w:position w:val="0"/>
        </w:rPr>
        <w:t>州法官也会判处在联邦监狱服 刑1年，并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</w:rPr>
        <w:t>在联邦判决的服役期间里同时服刑。（因为人只 有一个身体，同时发生的、内容完全相同的判决，也功能匕等 于没有判决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柏格曼所要承认的州的指控是新的罪名，控告他对州议员 行贿° （柏格曼不能对原来的指控认罪，因为这构成双童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危害. </w:t>
      </w:r>
      <w:r>
        <w:rPr>
          <w:color w:val="000000"/>
          <w:spacing w:val="0"/>
          <w:w w:val="100"/>
          <w:position w:val="0"/>
        </w:rPr>
        <w:t>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•罪二</w:t>
      </w:r>
      <w:r>
        <w:rPr>
          <w:color w:val="000000"/>
          <w:spacing w:val="0"/>
          <w:w w:val="100"/>
          <w:position w:val="0"/>
        </w:rPr>
        <w:t>罚。）议员是亚伯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•布鲁</w:t>
      </w:r>
      <w:r>
        <w:rPr>
          <w:color w:val="000000"/>
          <w:spacing w:val="0"/>
          <w:w w:val="100"/>
          <w:position w:val="0"/>
        </w:rPr>
        <w:t>门塔.州议会中少教自由派的 著名领袖。指控的内容是，柏格曼曾为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他的疗养院执照返迅 无法取得，而寻求议员帮忙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布鲁门塔同意予以关切，但希望 </w:t>
      </w:r>
      <w:r>
        <w:rPr>
          <w:i/>
          <w:iCs/>
          <w:color w:val="000000"/>
          <w:spacing w:val="0"/>
          <w:w w:val="100"/>
          <w:position w:val="0"/>
        </w:rPr>
        <w:t>会有回报。</w:t>
      </w:r>
      <w:r>
        <w:rPr>
          <w:color w:val="000000"/>
          <w:spacing w:val="0"/>
          <w:w w:val="100"/>
          <w:position w:val="0"/>
        </w:rPr>
        <w:t xml:space="preserve">他告诉柏格曼，在他的选区中有个向联邦借款的青 </w:t>
      </w:r>
      <w:r>
        <w:rPr>
          <w:color w:val="000000"/>
          <w:spacing w:val="0"/>
          <w:w w:val="100"/>
          <w:position w:val="0"/>
        </w:rPr>
        <w:t>少年职业培训计划，他希望柏格锋答应，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在疗捧</w:t>
      </w:r>
      <w:r>
        <w:rPr>
          <w:color w:val="000000"/>
          <w:spacing w:val="0"/>
          <w:w w:val="100"/>
          <w:position w:val="0"/>
        </w:rPr>
        <w:t>院开张后，受 训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人员町</w:t>
      </w:r>
      <w:r>
        <w:rPr>
          <w:color w:val="000000"/>
          <w:spacing w:val="0"/>
          <w:w w:val="100"/>
          <w:position w:val="0"/>
        </w:rPr>
        <w:t>以在疗养院屮接受培训°看来这是个完美合理的要 求，柏格曼也答应「°但是布再门塔却没有告诉柏格曼（也没 有人声称柏格曼知情），布仰门塔除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■是州议会的仪员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之外. </w:t>
      </w:r>
      <w:r>
        <w:rPr>
          <w:color w:val="000000"/>
          <w:spacing w:val="0"/>
          <w:w w:val="100"/>
          <w:position w:val="0"/>
        </w:rPr>
        <w:t>他还是职业培训计划幕后的仇責人。布會门塔的要求因而可解 粽为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“索</w:t>
      </w:r>
      <w:r>
        <w:rPr>
          <w:color w:val="000000"/>
          <w:spacing w:val="0"/>
          <w:w w:val="100"/>
          <w:position w:val="0"/>
        </w:rPr>
        <w:t>贿”，而柏格曼的同意就成了 “行贿气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在调査期间，州政府的特别枪察官佇知柏格曼，他掌握可 以控告议员布台•门塔的资料＜ 依照纽约州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法律.</w:t>
      </w:r>
      <w:r>
        <w:rPr>
          <w:color w:val="000000"/>
          <w:spacing w:val="0"/>
          <w:w w:val="100"/>
          <w:position w:val="0"/>
        </w:rPr>
        <w:t>柏格曼不得被 妥求吐露这样的消息，直到他关于所有必須作证的罪名都町以 完全免于起诉（称做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“交</w:t>
      </w:r>
      <w:r>
        <w:rPr>
          <w:color w:val="000000"/>
          <w:spacing w:val="0"/>
          <w:w w:val="100"/>
          <w:position w:val="0"/>
        </w:rPr>
        <w:t>换性豁免权”八 特别检察官想要获得 议员的资料，但又不想绐了,柏格曼完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全的豁</w:t>
      </w:r>
      <w:r>
        <w:rPr>
          <w:color w:val="000000"/>
          <w:spacing w:val="0"/>
          <w:w w:val="100"/>
          <w:position w:val="0"/>
        </w:rPr>
        <w:t>免权。他害怕《像 助理检察官派迪森在犹太人防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联盟案中所害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怕的〉</w:t>
      </w:r>
      <w:r>
        <w:rPr>
          <w:color w:val="000000"/>
          <w:spacing w:val="0"/>
          <w:w w:val="100"/>
          <w:position w:val="0"/>
        </w:rPr>
        <w:t>如果布鲁 门塔的律师们知道柏格曼以岀庭作证交换完全的豁免权，他们 就会开故了，就会开始攻击柏格曼提出不利证词的动机和可信 度。因此检察官安排柏格曼认罪而免于其他判决。他们抛出另 一个诱因，让柏格曼家人接受认罪协商：如果柏格里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承认右 </w:t>
      </w:r>
      <w:r>
        <w:rPr>
          <w:color w:val="000000"/>
          <w:spacing w:val="0"/>
          <w:w w:val="100"/>
          <w:position w:val="0"/>
        </w:rPr>
        <w:t>罪，他的儿子史丹利（同样也涉案）就可以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“脱</w:t>
      </w:r>
      <w:r>
        <w:rPr>
          <w:color w:val="000000"/>
          <w:spacing w:val="0"/>
          <w:w w:val="100"/>
          <w:position w:val="0"/>
        </w:rPr>
        <w:t>身”.所冇控诉 他的罪名都会撤団。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227" w:name="bookmark227"/>
      <w:bookmarkStart w:id="228" w:name="bookmark228"/>
      <w:bookmarkStart w:id="229" w:name="bookmark229"/>
      <w:r>
        <w:rPr>
          <w:color w:val="000000"/>
          <w:spacing w:val="0"/>
          <w:w w:val="100"/>
          <w:position w:val="0"/>
        </w:rPr>
        <w:t>为什么律师们参与协商</w:t>
      </w:r>
      <w:bookmarkEnd w:id="227"/>
      <w:bookmarkEnd w:id="228"/>
      <w:bookmarkEnd w:id="22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0" w:lineRule="exact"/>
        <w:ind w:left="0" w:right="0" w:firstLine="580"/>
        <w:jc w:val="both"/>
        <w:sectPr>
          <w:headerReference w:type="default" r:id="rId239"/>
          <w:headerReference w:type="even" r:id="rId240"/>
          <w:headerReference w:type="first" r:id="rId241"/>
          <w:footnotePr>
            <w:pos w:val="pageBottom"/>
            <w:numFmt w:val="decimal"/>
            <w:numRestart w:val="continuous"/>
          </w:footnotePr>
          <w:pgSz w:w="11900" w:h="16840"/>
          <w:pgMar w:top="2039" w:right="1921" w:bottom="1826" w:left="187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为什么检察官碰到像柏格曼案的情况时，都会提议进行认 罪协商？毕竟，他们已经说服两个大陪审团相信有足够的江据 支持联邦和州对柏恪曼和他的儿了的指控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每个指控都有可能 被判很长的徒刑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检察官允许被吿承认部分的起诉罪名，而可 能只判决部分的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刑罚.</w:t>
      </w:r>
      <w:r>
        <w:rPr>
          <w:color w:val="000000"/>
          <w:spacing w:val="0"/>
          <w:w w:val="100"/>
          <w:position w:val="0"/>
        </w:rPr>
        <w:t>这样他能有什么好处呢？检察官并不是 宽宏大段的人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他们提议或接受认罪协商，只因为他们在这样 的安排中看到他们自己的利益。利益的形式是多样的，有些可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OuW/ UiaUP/muiiamsaH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« AJBLMX, 179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能没那么高尚。对检察官而言，在认罪协商中基本的好处是对 案件的保障：受次罪协商的拘束，被告承认犯下某些罪名，检 察官得到判决:冇罪的保证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如果没有认罪协商.他就必须担贝 者陪审凹、法宜、上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斥法院种种不确定和反夏无常的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危险。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对许多检察官来说，确定性是个待別重要的因素，他们认 为统计数字对他们小业的承矣性就像对課员-•样，认罪协商为 胜负记录加分汽秫的意思就是判决有霏，即使比起最初指稅而 言是较轻的罪名；轴的意思是没有得到有罪判决，即使那是个 困谁或是不可能的案子。胜负记录对检察官（或被告律师）其实 是全无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意必的</w:t>
      </w:r>
      <w:r>
        <w:rPr>
          <w:color w:val="000000"/>
          <w:spacing w:val="0"/>
          <w:w w:val="100"/>
          <w:position w:val="0"/>
        </w:rPr>
        <w:t>统汁，但是这些记录到处传播，就像是他们成功 和能力的指针一样。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在众听瞩目的案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件中，</w:t>
      </w:r>
      <w:r>
        <w:rPr>
          <w:color w:val="000000"/>
          <w:spacing w:val="0"/>
          <w:w w:val="100"/>
          <w:position w:val="0"/>
        </w:rPr>
        <w:t>认罪协商的案子和早已预定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的结 果.也可以使检察‘I?免于因败诉而受到批评，任何检察官，如 果输了柏格曼的案了,将会被媒体批评为无能其至更悲惨的评 语。毕/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如果媒体能向大众定他的罪，为什么检察官不能说 服陪审团呢？如眼镁光灯之卜的案件被无罪开释的话，检察官 的事业将可能毁于一旦，或至少岌岌可危。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认罪协商也被用来引诱某些被告和检万合作，以作岀不利 于主要被告的证词。在本案中，特别检察官有兴趣的是议员布 门塔的罪行，因而乐意和柏格曼进行协商。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还有个比较单純的层次，对工作过度的检察官们而言，认 邪协商代表较少的工作量，不需要牺牲漫漫长夜和周末假期与 家人朋友相处的时间（检察官不是支付时薪，而是年薪制）。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242"/>
          <w:headerReference w:type="even" r:id="rId243"/>
          <w:footnotePr>
            <w:pos w:val="pageBottom"/>
            <w:numFmt w:val="decimal"/>
            <w:numRestart w:val="continuous"/>
          </w:footnotePr>
          <w:pgSz w:w="11900" w:h="16840"/>
          <w:pgMar w:top="1952" w:right="1858" w:bottom="2003" w:left="1958" w:header="1524" w:footer="1575" w:gutter="0"/>
          <w:pgNumType w:start="18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在柏格曼案中，检察官提议认罪协湖的动机是渴望有确定 的保障“案件中对柏格曼的指控很脆弱，但是大众想要定邪的 朗望却非常强烈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更复杂的是，虽然联邦和州政府以相同内容 起诉伯格曼.但是只能有-个法院对他进行审判。险察官的风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险太大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他不能保证进入审判介认非协商虽就检察官而言并 非理想，却是这种情况之卜•的最佳选择。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如果检察官可以从认邪协商得到好处，邪么为什么被告会 号虑接受这样的交易？在本案这样的情形下，柏格曼不认为他 犯下这些罪，而且他的律師还认为他会被无罪开释，为什么他 竟会考•虑承认犯罪？最直接的答案是，有时对检察官和被吿而 言，经由认罪协商解决争议，比起交由陪审团审判，风险要低 得多，这对双方都有利。殽终，认罪协商像其他契约一样，</w:t>
      </w:r>
      <w:r>
        <w:rPr>
          <w:i/>
          <w:iCs/>
          <w:color w:val="000000"/>
          <w:spacing w:val="0"/>
          <w:w w:val="100"/>
          <w:position w:val="0"/>
        </w:rPr>
        <w:t xml:space="preserve">经 </w:t>
      </w:r>
      <w:r>
        <w:rPr>
          <w:color w:val="000000"/>
          <w:spacing w:val="0"/>
          <w:w w:val="100"/>
          <w:position w:val="0"/>
        </w:rPr>
        <w:t>常有其他不同的形式：双方都得不到他们想要的全部，双方都 有得有失。双方都获得他们最想要的：确定性。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毕竟，即使是无辜的被吿（这种人是少之乂少）有时也会被 判有罪，当案子到了陪审团之前，结果就不可预期了。而被告 像检察官一样，也喜吹确定的感覚，即使是确定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个短期的徒 刑。另外，诉讼是非常昂贵的。要是柏格曼进行了诉讼程序， 诉讼费用绝对会高込数十万美金「这可能不是柏格曼接受协商 的理由，但却是许多没有钱的被吿的选择，特别是中产阶级的 被吿，他们不适用免费的诉讼协助，但是他们也负担•不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长时 间的诉讼和上诉的费用。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还有一种情形，虽非被告的最佳利益，但辩护律师存时也 会鼓励被吿进行认罪协商这是因为律师可以从中得到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好处。 </w:t>
      </w:r>
      <w:r>
        <w:rPr>
          <w:color w:val="000000"/>
          <w:spacing w:val="0"/>
          <w:w w:val="100"/>
          <w:position w:val="0"/>
        </w:rPr>
        <w:t>就每个刑案诉讼而言，刑事律师通常会收到统一规定的*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用. </w:t>
      </w:r>
      <w:r>
        <w:rPr>
          <w:color w:val="000000"/>
          <w:spacing w:val="0"/>
          <w:w w:val="100"/>
          <w:position w:val="0"/>
        </w:rPr>
        <w:t>大槪是2500元美金。这通常是所有被告可以负担的、，律师会 收到这样的价额（而且只右这样的价额＞,不论要花去多少时间 结案。这时尽可能地采用认罪协商，对律师可能是比较有利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/>
        <w:jc w:val="both"/>
        <w:sectPr>
          <w:headerReference w:type="default" r:id="rId244"/>
          <w:headerReference w:type="even" r:id="rId245"/>
          <w:footnotePr>
            <w:pos w:val="pageBottom"/>
            <w:numFmt w:val="decimal"/>
            <w:numRestart w:val="continuous"/>
          </w:footnotePr>
          <w:pgSz w:w="11900" w:h="16840"/>
          <w:pgMar w:top="1952" w:right="1858" w:bottom="2003" w:left="1958" w:header="0" w:footer="1575" w:gutter="0"/>
          <w:pgNumType w:start="18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①兰尼•布鲁斯常说：“在训法审判的般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堂中.</w:t>
      </w:r>
      <w:r>
        <w:rPr>
          <w:color w:val="000000"/>
          <w:spacing w:val="0"/>
          <w:w w:val="100"/>
          <w:position w:val="0"/>
        </w:rPr>
        <w:t xml:space="preserve">惟一的公平正义只存在.法 院大-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的，因为协海比诉讼要节省许多的时间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他协布的案件越多， 他就赚得越多.因此.认罪协商的计时费用要比诉讼案件高出 许多：如果协商某个案件要花去10个小时，那么收</w:t>
      </w:r>
      <w:r>
        <w:rPr>
          <w:rStyle w:val="CharStyle11"/>
          <w:lang w:val="en-US" w:eastAsia="en-US" w:bidi="en-US"/>
        </w:rPr>
        <w:t xml:space="preserve">f </w:t>
      </w:r>
      <w:r>
        <w:rPr>
          <w:rStyle w:val="CharStyle11"/>
        </w:rPr>
        <w:t>2500元 美金的律师每个小时就赚</w:t>
      </w:r>
      <w:r>
        <w:rPr>
          <w:rStyle w:val="CharStyle11"/>
          <w:lang w:val="en-US" w:eastAsia="en-US" w:bidi="en-US"/>
        </w:rPr>
        <w:t xml:space="preserve">r </w:t>
      </w:r>
      <w:r>
        <w:rPr>
          <w:rStyle w:val="CharStyle11"/>
        </w:rPr>
        <w:t>25。元；如果审咒这个案件要花 100个小时，那么他每小时只有25</w:t>
      </w:r>
      <w:r>
        <w:rPr>
          <w:rStyle w:val="CharStyle11"/>
          <w:i/>
          <w:iCs/>
        </w:rPr>
        <w:t>元,</w:t>
      </w:r>
      <w:r>
        <w:rPr>
          <w:rStyle w:val="CharStyle11"/>
        </w:rPr>
        <w:t>连日常奸支都不够。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很少律师会表面上这样说这件事，他们会辩称是为当事人 的利益考虑。有时他们是这样，但有时并不是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我对总是在进 行认罪协商的律师很有疑问。他们通常为他们的当旅人令到最 差的交易条件，因为检察官都清楚，他们威胁说要上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法院.</w:t>
      </w:r>
      <w:r>
        <w:rPr>
          <w:color w:val="000000"/>
          <w:spacing w:val="0"/>
          <w:w w:val="100"/>
          <w:position w:val="0"/>
        </w:rPr>
        <w:t xml:space="preserve">其 实是在吓唬人的。只有那些很少进行协商的律师才能为当事人 争取最大利益，这些律师通常会选择上法庭论辩而旦多数为胜 诉。那些是检察官最害怕的律师，检察官总会对他们作最多的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让步.</w:t>
      </w:r>
      <w:r>
        <w:rPr>
          <w:color w:val="000000"/>
          <w:spacing w:val="0"/>
          <w:w w:val="100"/>
          <w:position w:val="0"/>
        </w:rPr>
        <w:t>以避免败诉的风险。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1460" w:val="left"/>
        </w:tabs>
        <w:bidi w:val="0"/>
        <w:spacing w:before="0" w:after="0" w:line="240" w:lineRule="auto"/>
        <w:ind w:left="0" w:right="0" w:hanging="2000"/>
        <w:jc w:val="both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南森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•列</w:t>
      </w:r>
      <w:r>
        <w:rPr>
          <w:color w:val="000000"/>
          <w:spacing w:val="0"/>
          <w:w w:val="100"/>
          <w:position w:val="0"/>
        </w:rPr>
        <w:t>文，柏格曼的首席顾问律师，在美国是最令人害 怕的律师。他胜诉的案子比例很髙。柏格曼案中的检察官知 道，当他们提议认罪协商时，他们要对付的是谁。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自始列文都不主张认罪协商，他想要打官司，而冃他认为 他会嶽〃不久后他这样写着：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柏格曼面对大笔的律呢费、使康状态的不允许，右至 要在国人皆曰可杀•的困境中等待判决，于是他回绝了律师 要对簿公堂的建议，他要认罪协商。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在许多因素的考虑中，让柏格曼同意进行协商的原因，是 他的儿子史丹利。他不希望他的儿子因为媒体和政治罗织罪名 </w:t>
      </w:r>
      <w:r>
        <w:rPr>
          <w:rStyle w:val="CharStyle45"/>
        </w:rPr>
        <w:t>殺丄</w:t>
      </w:r>
      <w:r>
        <w:rPr>
          <w:rStyle w:val="CharStyle45"/>
          <w:sz w:val="26"/>
          <w:szCs w:val="26"/>
        </w:rPr>
        <w:t>1；</w:t>
      </w:r>
      <w:r>
        <w:rPr>
          <w:rStyle w:val="CharStyle45"/>
        </w:rPr>
        <w:t>&amp;更宥諜窍：小</w:t>
      </w:r>
      <w:r>
        <w:rPr>
          <w:rStyle w:val="CharStyle45"/>
          <w:sz w:val="26"/>
          <w:szCs w:val="26"/>
        </w:rPr>
        <w:t>1（</w:t>
      </w:r>
      <w:r>
        <w:rPr>
          <w:rStyle w:val="CharStyle45"/>
        </w:rPr>
        <w:t>哗</w:t>
      </w:r>
      <w:r>
        <w:rPr>
          <w:rStyle w:val="CharStyle45"/>
          <w:lang w:val="zh-CN" w:eastAsia="zh-CN" w:bidi="zh-CN"/>
        </w:rPr>
        <w:t>职始裨</w:t>
      </w:r>
      <w:r>
        <w:rPr>
          <w:rStyle w:val="CharStyle45"/>
        </w:rPr>
        <w:t>吾支</w:t>
      </w:r>
      <w:r>
        <w:rPr>
          <w:rStyle w:val="CharStyle45"/>
          <w:lang w:val="zh-CN" w:eastAsia="zh-CN" w:bidi="zh-CN"/>
        </w:rPr>
        <w:t>惭显</w:t>
      </w:r>
      <w:r>
        <w:rPr>
          <w:rStyle w:val="CharStyle45"/>
        </w:rPr>
        <w:t>’荘聃</w:t>
      </w:r>
      <w:r>
        <w:rPr>
          <w:rStyle w:val="CharStyle45"/>
          <w:sz w:val="26"/>
          <w:szCs w:val="26"/>
          <w:lang w:val="en-US" w:eastAsia="en-US" w:bidi="en-US"/>
        </w:rPr>
        <w:t>siai</w:t>
      </w:r>
      <w:r>
        <w:rPr>
          <w:rStyle w:val="CharStyle45"/>
        </w:rPr>
        <w:t xml:space="preserve">駕非通舉円职査土 '並由用滝鬱車&amp;間泳闻袜'壯安旱岸皐丫姑切阳治非明’澈彳阳审时拊芻阳剧 </w:t>
      </w:r>
      <w:r>
        <w:rPr>
          <w:rStyle w:val="CharStyle45"/>
          <w:lang w:val="en-US" w:eastAsia="en-US" w:bidi="en-US"/>
        </w:rPr>
        <w:t>'KM</w:t>
      </w:r>
      <w:r>
        <w:rPr>
          <w:rStyle w:val="CharStyle45"/>
        </w:rPr>
        <w:t>•风念热刺 '（环南#方显果</w:t>
      </w:r>
      <w:r>
        <w:rPr>
          <w:rStyle w:val="CharStyle45"/>
          <w:sz w:val="26"/>
          <w:szCs w:val="26"/>
          <w:lang w:val="en-US" w:eastAsia="en-US" w:bidi="en-US"/>
        </w:rPr>
        <w:t>W</w:t>
      </w:r>
      <w:r>
        <w:rPr>
          <w:rStyle w:val="CharStyle45"/>
        </w:rPr>
        <w:t>耐上鉗）』％餅井*功</w:t>
      </w:r>
      <w:r>
        <w:rPr>
          <w:rStyle w:val="CharStyle45"/>
          <w:sz w:val="26"/>
          <w:szCs w:val="26"/>
          <w:lang w:val="en-US" w:eastAsia="en-US" w:bidi="en-US"/>
        </w:rPr>
        <w:t>Y</w:t>
      </w:r>
      <w:r>
        <w:rPr>
          <w:rStyle w:val="CharStyle45"/>
        </w:rPr>
        <w:t>年県仞役顼暮瀛個御 （是谯肉早胸回弟伊X地秘</w:t>
      </w:r>
      <w:r>
        <w:rPr>
          <w:rStyle w:val="CharStyle45"/>
          <w:sz w:val="26"/>
          <w:szCs w:val="26"/>
          <w:lang w:val="en-US" w:eastAsia="en-US" w:bidi="en-US"/>
        </w:rPr>
        <w:t>IR）</w:t>
      </w:r>
      <w:r>
        <w:rPr>
          <w:rStyle w:val="CharStyle45"/>
        </w:rPr>
        <w:t>旦發样</w:t>
      </w:r>
      <w:r>
        <w:rPr>
          <w:rStyle w:val="CharStyle45"/>
          <w:sz w:val="26"/>
          <w:szCs w:val="26"/>
          <w:lang w:val="en-US" w:eastAsia="en-US" w:bidi="en-US"/>
        </w:rPr>
        <w:t>Q</w:t>
      </w:r>
      <w:r>
        <w:rPr>
          <w:rStyle w:val="CharStyle45"/>
        </w:rPr>
        <w:t>早'诵</w:t>
      </w:r>
      <w:r>
        <w:rPr>
          <w:rStyle w:val="CharStyle45"/>
          <w:lang w:val="zh-CN" w:eastAsia="zh-CN" w:bidi="zh-CN"/>
        </w:rPr>
        <w:t>劫漆印</w:t>
      </w:r>
      <w:r>
        <w:rPr>
          <w:rStyle w:val="CharStyle45"/>
          <w:sz w:val="26"/>
          <w:szCs w:val="26"/>
          <w:lang w:val="en-US" w:eastAsia="en-US" w:bidi="en-US"/>
        </w:rPr>
        <w:t>iftJWR</w:t>
      </w:r>
      <w:r>
        <w:rPr>
          <w:rStyle w:val="CharStyle45"/>
        </w:rPr>
        <w:t>漱</w:t>
      </w:r>
      <w:r>
        <w:rPr>
          <w:rStyle w:val="CharStyle45"/>
          <w:rFonts w:ascii="Times New Roman" w:eastAsia="Times New Roman" w:hAnsi="Times New Roman" w:cs="Times New Roman"/>
        </w:rPr>
        <w:t>♦</w:t>
      </w:r>
      <w:r>
        <w:rPr>
          <w:rStyle w:val="CharStyle45"/>
        </w:rPr>
        <w:t>一苗気</w:t>
      </w:r>
      <w:r>
        <w:rPr>
          <w:rStyle w:val="CharStyle45"/>
          <w:sz w:val="26"/>
          <w:szCs w:val="26"/>
          <w:lang w:val="zh-CN" w:eastAsia="zh-CN" w:bidi="zh-CN"/>
        </w:rPr>
        <w:t>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財叵意丿*晳風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。淫</w:t>
      </w:r>
      <w:r>
        <w:rPr>
          <w:color w:val="000000"/>
          <w:spacing w:val="0"/>
          <w:w w:val="100"/>
          <w:position w:val="0"/>
          <w:lang w:val="en-US" w:eastAsia="en-US" w:bidi="en-US"/>
        </w:rPr>
        <w:t>4-N</w:t>
      </w:r>
      <w:r>
        <w:rPr>
          <w:color w:val="000000"/>
          <w:spacing w:val="0"/>
          <w:w w:val="100"/>
          <w:position w:val="0"/>
        </w:rPr>
        <w:t>最丄帀※丄游仙由嚳一泠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75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用」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剧</w:t>
      </w:r>
      <w:r>
        <w:rPr>
          <w:color w:val="000000"/>
          <w:spacing w:val="0"/>
          <w:w w:val="100"/>
          <w:position w:val="0"/>
          <w:lang w:val="en-US" w:eastAsia="en-US" w:bidi="en-US"/>
        </w:rPr>
        <w:t>Y*</w:t>
      </w:r>
      <w:r>
        <w:rPr>
          <w:color w:val="000000"/>
          <w:spacing w:val="0"/>
          <w:w w:val="100"/>
          <w:position w:val="0"/>
        </w:rPr>
        <w:t>剧曲9辛丑蔵。案希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“’阳</w:t>
      </w:r>
      <w:r>
        <w:rPr>
          <w:color w:val="000000"/>
          <w:spacing w:val="0"/>
          <w:w w:val="100"/>
          <w:position w:val="0"/>
        </w:rPr>
        <w:t>角冬程臨号玄/”。単 福的浪収且早將池為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辛纨#需邊旦果収晳出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'W</w:t>
      </w:r>
      <w:r>
        <w:rPr>
          <w:color w:val="000000"/>
          <w:spacing w:val="0"/>
          <w:w w:val="100"/>
          <w:position w:val="0"/>
        </w:rPr>
        <w:t>攝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型剽毋 幕敏脚建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矛导僕般姑’（毋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中髭照</w:t>
      </w:r>
      <w:r>
        <w:rPr>
          <w:color w:val="000000"/>
          <w:spacing w:val="0"/>
          <w:w w:val="100"/>
          <w:position w:val="0"/>
        </w:rPr>
        <w:t>射熊）凄回以筆舟浊啤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"由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WW</w:t>
      </w:r>
      <w:r>
        <w:rPr>
          <w:color w:val="000000"/>
          <w:spacing w:val="0"/>
          <w:w w:val="100"/>
          <w:position w:val="0"/>
        </w:rPr>
        <w:t>快少書脚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7R </w:t>
      </w:r>
      <w:r>
        <w:rPr>
          <w:color w:val="000000"/>
          <w:spacing w:val="0"/>
          <w:w w:val="100"/>
          <w:position w:val="0"/>
        </w:rPr>
        <w:t>'婁団旦爭时憶宰划旦洋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暗母切混叫。（夠 刃醒虹廃浇6 •跚乎国荟到归也表老曰说未4酉寡）密还讪及 婁回鶉翠聊军窗 '恭依財昌柔旧琳国次袈4地博里垂煎、仁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3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，财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由囲資四快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H4 </w:t>
      </w:r>
      <w:r>
        <w:rPr>
          <w:color w:val="000000"/>
          <w:spacing w:val="0"/>
          <w:w w:val="100"/>
          <w:position w:val="0"/>
        </w:rPr>
        <w:t>匕恐匝陌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耳罪</w:t>
      </w:r>
      <w:r>
        <w:rPr>
          <w:color w:val="000000"/>
          <w:spacing w:val="0"/>
          <w:w w:val="100"/>
          <w:position w:val="0"/>
        </w:rPr>
        <w:t>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咽也</w:t>
      </w:r>
      <w:r>
        <w:rPr>
          <w:color w:val="000000"/>
          <w:spacing w:val="0"/>
          <w:w w:val="100"/>
          <w:position w:val="0"/>
        </w:rPr>
        <w:t>瓶整0少算回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；丄呆用约呆累皆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垢盼</w:t>
      </w:r>
      <w:r>
        <w:rPr>
          <w:color w:val="000000"/>
          <w:spacing w:val="0"/>
          <w:w w:val="100"/>
          <w:position w:val="0"/>
        </w:rPr>
        <w:t>柳讯怀地四側匪玛伊陌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LJ</w:t>
      </w:r>
      <w:r>
        <w:rPr>
          <w:color w:val="000000"/>
          <w:spacing w:val="0"/>
          <w:w w:val="100"/>
          <w:position w:val="0"/>
        </w:rPr>
        <w:t>匂役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•协</w:t>
      </w:r>
      <w:r>
        <w:rPr>
          <w:color w:val="000000"/>
          <w:spacing w:val="0"/>
          <w:w w:val="100"/>
          <w:position w:val="0"/>
        </w:rPr>
        <w:t>亚成场“濾杳別贵+潭“ :去@网騒.'1导舀.申</w:t>
      </w:r>
      <w:r>
        <w:rPr>
          <w:color w:val="000000"/>
          <w:spacing w:val="0"/>
          <w:w w:val="100"/>
          <w:position w:val="0"/>
          <w:lang w:val="en-US" w:eastAsia="en-US" w:bidi="en-US"/>
        </w:rPr>
        <w:t>XM</w:t>
      </w:r>
      <w:r>
        <w:rPr>
          <w:color w:val="000000"/>
          <w:spacing w:val="0"/>
          <w:w w:val="100"/>
          <w:position w:val="0"/>
        </w:rPr>
        <w:t>期弭舊咨伊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己直</w:t>
      </w:r>
      <w:r>
        <w:rPr>
          <w:color w:val="000000"/>
          <w:spacing w:val="0"/>
          <w:w w:val="100"/>
          <w:position w:val="0"/>
        </w:rPr>
        <w:t>坦昌浅羽隴般挡样 而母®皆利风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。应炒皿那汨</w:t>
      </w:r>
      <w:r>
        <w:rPr>
          <w:color w:val="000000"/>
          <w:spacing w:val="0"/>
          <w:w w:val="100"/>
          <w:position w:val="0"/>
        </w:rPr>
        <w:t>睡刷旦爭潺減應*變回旦礬沛辛源 羊呼及'矛繫邪苗'讯囘妨一屈荟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管引诉瀏衅習期弭溢验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3680"/>
        <w:jc w:val="both"/>
      </w:pPr>
      <w:r>
        <w:rPr>
          <w:color w:val="000000"/>
          <w:spacing w:val="0"/>
          <w:w w:val="100"/>
          <w:position w:val="0"/>
        </w:rPr>
        <w:t>°8題碑每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圾而渺1伞寳可’各 任革義涅楽身'•古薛冨譯割甥耳以,期五盼11哑涯日血4勢：舟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落中埔幫剳物°倍不舉華師圭善命否辛百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网法叩1•滴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00" w:line="441" w:lineRule="exact"/>
        <w:ind w:left="0" w:right="0" w:firstLine="3160"/>
        <w:jc w:val="both"/>
        <w:sectPr>
          <w:headerReference w:type="default" r:id="rId246"/>
          <w:footerReference w:type="default" r:id="rId247"/>
          <w:headerReference w:type="even" r:id="rId248"/>
          <w:footerReference w:type="even" r:id="rId249"/>
          <w:headerReference w:type="first" r:id="rId250"/>
          <w:footerReference w:type="first" r:id="rId251"/>
          <w:footnotePr>
            <w:pos w:val="pageBottom"/>
            <w:numFmt w:val="decimal"/>
            <w:numRestart w:val="continuous"/>
          </w:footnotePr>
          <w:pgSz w:w="11900" w:h="16840"/>
          <w:pgMar w:top="1952" w:right="1858" w:bottom="2003" w:left="1958" w:header="0" w:footer="3" w:gutter="0"/>
          <w:pgNumType w:start="18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•毋雄偽--阳去竟収间制聶埋’羊怵，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市混斋混「目制甲舀</w:t>
      </w:r>
      <w:r>
        <w:rPr>
          <w:color w:val="000000"/>
          <w:spacing w:val="0"/>
          <w:w w:val="100"/>
          <w:position w:val="0"/>
          <w:lang w:val="en-US" w:eastAsia="en-US" w:bidi="en-US"/>
        </w:rPr>
        <w:t>WM</w:t>
      </w:r>
      <w:r>
        <w:rPr>
          <w:color w:val="000000"/>
          <w:spacing w:val="0"/>
          <w:w w:val="100"/>
          <w:position w:val="0"/>
        </w:rPr>
        <w:t>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’省与</w:t>
      </w:r>
      <w:r>
        <w:rPr>
          <w:color w:val="000000"/>
          <w:spacing w:val="0"/>
          <w:w w:val="100"/>
          <w:position w:val="0"/>
        </w:rPr>
        <w:t>门却酒酒峯V汤刀略」当 果咨％善•毋出’里倒匪</w:t>
      </w:r>
      <w:r>
        <w:rPr>
          <w:color w:val="000000"/>
          <w:spacing w:val="0"/>
          <w:w w:val="100"/>
          <w:position w:val="0"/>
          <w:lang w:val="en-US" w:eastAsia="en-US" w:bidi="en-US"/>
        </w:rPr>
        <w:t>Y1</w:t>
      </w:r>
      <w:r>
        <w:rPr>
          <w:color w:val="000000"/>
          <w:spacing w:val="0"/>
          <w:w w:val="100"/>
          <w:position w:val="0"/>
        </w:rPr>
        <w:t>藻笏涂少觸※謳用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邨羽</w:t>
      </w:r>
      <w:r>
        <w:rPr>
          <w:color w:val="000000"/>
          <w:spacing w:val="0"/>
          <w:w w:val="100"/>
          <w:position w:val="0"/>
        </w:rPr>
        <w:t>仞聊叩’国査 丼舀卩9用用去1（啊紗成明湛再°乃牆协柔士 1门】径‘女磐囲風 '滲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从财 甘花31仞津履熟漆村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寡厘专</w:t>
      </w:r>
      <w:r>
        <w:rPr>
          <w:color w:val="000000"/>
          <w:spacing w:val="0"/>
          <w:w w:val="100"/>
          <w:position w:val="0"/>
        </w:rPr>
        <w:t>耶異旦咨狙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。监</w:t>
      </w:r>
      <w:r>
        <w:rPr>
          <w:color w:val="000000"/>
          <w:spacing w:val="0"/>
          <w:w w:val="100"/>
          <w:position w:val="0"/>
        </w:rPr>
        <w:t>杀地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7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UiilM to*™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60" w:val="left"/>
        </w:tabs>
        <w:bidi w:val="0"/>
        <w:spacing w:before="0" w:after="4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*一郊</w:t>
      </w:r>
      <w:r>
        <w:rPr>
          <w:color w:val="000000"/>
          <w:spacing w:val="0"/>
          <w:w w:val="100"/>
          <w:position w:val="0"/>
        </w:rPr>
        <w:t>天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Jli</w:t>
      </w:r>
      <w:r>
        <w:rPr>
          <w:color w:val="000000"/>
          <w:spacing w:val="0"/>
          <w:w w:val="100"/>
          <w:position w:val="0"/>
        </w:rPr>
        <w:t>尘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183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冋的日弥：只由联邱法官判刑，但是不要求州法宜看上去被制 约「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裤代方案是，州特别检察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</w:rPr>
        <w:t>1</w:t>
      </w:r>
      <w:r>
        <w:rPr>
          <w:color w:val="000000"/>
          <w:spacing w:val="0"/>
          <w:w w:val="100"/>
          <w:position w:val="0"/>
        </w:rPr>
        <w:t>孑会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</w:t>
      </w:r>
      <w:r>
        <w:rPr>
          <w:color w:val="000000"/>
          <w:spacing w:val="0"/>
          <w:w w:val="100"/>
          <w:position w:val="0"/>
        </w:rPr>
        <w:t>议”州法院的法官，请 他不要在联邦法院的判决之外追加刑罚，并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要紧接着联邦法 院的判决之行作出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 xml:space="preserve">州法竹之所以不追加刑罚而作出相同判 </w:t>
      </w:r>
      <w:r>
        <w:rPr>
          <w:i/>
          <w:iCs/>
          <w:color w:val="000000"/>
          <w:spacing w:val="0"/>
          <w:w w:val="100"/>
          <w:position w:val="0"/>
        </w:rPr>
        <w:t>决,</w:t>
      </w:r>
      <w:r>
        <w:rPr>
          <w:color w:val="000000"/>
          <w:spacing w:val="0"/>
          <w:w w:val="100"/>
          <w:position w:val="0"/>
        </w:rPr>
        <w:t>是因为在纽约州，法院通常都接受检察官的建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议案.</w:t>
      </w:r>
      <w:r>
        <w:rPr>
          <w:color w:val="000000"/>
          <w:spacing w:val="0"/>
          <w:w w:val="100"/>
          <w:position w:val="0"/>
        </w:rPr>
        <w:t>而提 议紧接在联邦判决之后马上作呂州法院的判决，是避免让州法 官的压力过大，这些压力（来自媒体新闻、政治人物或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其他方 </w:t>
      </w:r>
      <w:r>
        <w:rPr>
          <w:color w:val="000000"/>
          <w:spacing w:val="0"/>
          <w:w w:val="100"/>
          <w:position w:val="0"/>
        </w:rPr>
        <w:t>面）可能随着联邦法院从轻的判决接踵而至。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殳洛索•梅立亚法官明白地告诉柏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格曼.</w:t>
      </w:r>
      <w:r>
        <w:rPr>
          <w:color w:val="000000"/>
          <w:spacing w:val="0"/>
          <w:w w:val="100"/>
          <w:position w:val="0"/>
        </w:rPr>
        <w:t>要他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“告</w:t>
      </w:r>
      <w:r>
        <w:rPr>
          <w:color w:val="000000"/>
          <w:spacing w:val="0"/>
          <w:w w:val="100"/>
          <w:position w:val="0"/>
        </w:rPr>
        <w:t>诉你的 法律颐冋和特别检察官，对比较轻的判决，我通常会接受检察 官的建议，而我也会告诉他在这个「可题点上，我没有理由不这 么做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”然后他要柏恪曼谨棋小心，因为依法他可以作出最 車:的判决，而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“不顾</w:t>
      </w:r>
      <w:r>
        <w:rPr>
          <w:color w:val="000000"/>
          <w:spacing w:val="0"/>
          <w:w w:val="100"/>
          <w:position w:val="0"/>
        </w:rPr>
        <w:t>联邦法院的判决”。这样的警告虽然很陈 腔滥调，但透露出的讯息仍然很'淸楚：柏格曼只会得到一个判 决，由联邦法官法兰克作岀的。交易已经签字完成、封缄并且 寄出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580"/>
        <w:jc w:val="both"/>
      </w:pPr>
      <w:bookmarkStart w:id="230" w:name="bookmark230"/>
      <w:bookmarkStart w:id="231" w:name="bookmark231"/>
      <w:bookmarkStart w:id="232" w:name="bookmark232"/>
      <w:r>
        <w:rPr>
          <w:color w:val="000000"/>
          <w:spacing w:val="0"/>
          <w:w w:val="100"/>
          <w:position w:val="0"/>
        </w:rPr>
        <w:t>联邦判决</w:t>
      </w:r>
      <w:bookmarkEnd w:id="230"/>
      <w:bookmarkEnd w:id="231"/>
      <w:bookmarkEnd w:id="23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依据次罪协商的内容，柏格曼在同一天承认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联邦和州法 院起诉他的罪行，他以为他只会为-个判决服刑。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  <w:sectPr>
          <w:headerReference w:type="default" r:id="rId252"/>
          <w:footerReference w:type="default" r:id="rId253"/>
          <w:headerReference w:type="even" r:id="rId254"/>
          <w:footerReference w:type="even" r:id="rId255"/>
          <w:footnotePr>
            <w:pos w:val="pageBottom"/>
            <w:numFmt w:val="decimal"/>
            <w:numRestart w:val="continuous"/>
          </w:footnotePr>
          <w:pgSz w:w="11900" w:h="16840"/>
          <w:pgMar w:top="1877" w:right="1917" w:bottom="2063" w:left="1927" w:header="1449" w:footer="163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不久之后，已经无关紧要的认雅协尚范围更缩小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i/>
          <w:iCs/>
          <w:color w:val="000000"/>
          <w:spacing w:val="0"/>
          <w:w w:val="100"/>
          <w:position w:val="0"/>
        </w:rPr>
        <w:t xml:space="preserve">梅立 </w:t>
      </w:r>
      <w:r>
        <w:rPr>
          <w:color w:val="000000"/>
          <w:spacing w:val="0"/>
          <w:w w:val="100"/>
          <w:position w:val="0"/>
        </w:rPr>
        <w:t>亚法官还撤销了对布角门塔议员的贿赂指控。他的结论是，并 无罪行可言，布仰门塔借着催促柏格曼疗养院的抜照签发，以 交换青少年在疔养院中进行职业训练的计划，“并没有收受或 要求任何不法酬金或补蹬利益等”。如果提岀要求的布鲁门塔 没有犯罪，那么可以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推沱，</w:t>
      </w:r>
      <w:r>
        <w:rPr>
          <w:color w:val="000000"/>
          <w:spacing w:val="0"/>
          <w:w w:val="100"/>
          <w:position w:val="0"/>
        </w:rPr>
        <w:t xml:space="preserve">只不过是同意其要求的柏格曼不需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要为此接受其他的刑罚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现在.</w:t>
      </w:r>
      <w:r>
        <w:rPr>
          <w:color w:val="000000"/>
          <w:spacing w:val="0"/>
          <w:w w:val="100"/>
          <w:position w:val="0"/>
        </w:rPr>
        <w:t>豈任淸楚地落在法兰克法官身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他是代表联邦法 院及州法院作成判决的法官。而他的判决就是柏格受实际要服 刑的判决°其实，法兰克法样淸楚了解这个惟-判决的作用. 他声明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“为履</w:t>
      </w:r>
      <w:r>
        <w:rPr>
          <w:color w:val="000000"/>
          <w:spacing w:val="0"/>
          <w:w w:val="100"/>
          <w:position w:val="0"/>
        </w:rPr>
        <w:t>行认罪协商的义务.依协商内容，将由本法院判 刑而且完全涵盖州和联邦法院的定罪”。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1976年6月17日，法庭里挤满了政治人物、新闻媒体、 双方律師，法兰克法官宣布，判处贝纳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•柏恪</w:t>
      </w:r>
      <w:r>
        <w:rPr>
          <w:color w:val="000000"/>
          <w:spacing w:val="0"/>
          <w:w w:val="100"/>
          <w:position w:val="0"/>
        </w:rPr>
        <w:t>绽监禁4个月。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喧哗走震耳欲聋：报纸、广播和电视台週说这个判决，政 治人物猛烈攻击，而詳众则嗤之以鼻。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州政府医疗及看护特别检察官査尔斯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•海</w:t>
      </w:r>
      <w:r>
        <w:rPr>
          <w:color w:val="000000"/>
          <w:spacing w:val="0"/>
          <w:w w:val="100"/>
          <w:position w:val="0"/>
        </w:rPr>
        <w:t>因斯，非常担心 媒体会指贵他提出不由州法官另行判决的建议案。因此，他要 他的公关助理在特别検察官的办公室召开记者会.：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海因斯向州法院要求延缓州法院的判决，佯称柏格曼拖欠 州政府的金额仍有争议。延緩判决的申请获准。待别检察官因 而可以避免（至少在那个时候）尴尬地站在法院里，被迫向州法 官提出建议，而建议案内容就是，不在法兰克法官的4个月徒 刑判决之外追加刑罚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大批记者带着电视摄影机和泉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音机.</w:t>
      </w:r>
      <w:r>
        <w:rPr>
          <w:color w:val="000000"/>
          <w:spacing w:val="0"/>
          <w:w w:val="100"/>
          <w:position w:val="0"/>
        </w:rPr>
        <w:t>跟随着海因斯回到他 的办公室进行记者招待会°海因斯用生气的语调说话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他说他 实在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</w:t>
      </w:r>
      <w:r>
        <w:rPr>
          <w:color w:val="000000"/>
          <w:spacing w:val="0"/>
          <w:w w:val="100"/>
          <w:position w:val="0"/>
        </w:rPr>
        <w:t>常失望”，因为法兰克法官对柏格匣作岀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关痛中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判决二</w:t>
      </w:r>
      <w:r>
        <w:rPr>
          <w:color w:val="000000"/>
          <w:spacing w:val="0"/>
          <w:w w:val="100"/>
          <w:position w:val="0"/>
        </w:rPr>
        <w:t>他怀疑这是反映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</w:t>
      </w:r>
      <w:r>
        <w:rPr>
          <w:color w:val="000000"/>
          <w:spacing w:val="0"/>
          <w:w w:val="100"/>
          <w:position w:val="0"/>
        </w:rPr>
        <w:t>质的正义”或只是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“特权</w:t>
      </w:r>
      <w:r>
        <w:rPr>
          <w:color w:val="000000"/>
          <w:spacing w:val="0"/>
          <w:w w:val="100"/>
          <w:position w:val="0"/>
        </w:rPr>
        <w:t>者的 正义' 而他抱怨说：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“我担</w:t>
      </w:r>
      <w:r>
        <w:rPr>
          <w:color w:val="000000"/>
          <w:spacing w:val="0"/>
          <w:w w:val="100"/>
          <w:position w:val="0"/>
        </w:rPr>
        <w:t>心我们对疗养院楔而不舍的调査. 可能因这项判决而有不利的影嚙。”《纽约时报》全文刊载海因 斯的声明，其他报纸也以头条报导，广播不断地讨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论着,</w:t>
      </w:r>
      <w:r>
        <w:rPr>
          <w:color w:val="000000"/>
          <w:spacing w:val="0"/>
          <w:w w:val="100"/>
          <w:position w:val="0"/>
        </w:rPr>
        <w:t>大部 分的新闻节目也播出这个消息。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  <w:sectPr>
          <w:headerReference w:type="default" r:id="rId256"/>
          <w:footerReference w:type="default" r:id="rId257"/>
          <w:headerReference w:type="even" r:id="rId258"/>
          <w:footerReference w:type="even" r:id="rId259"/>
          <w:footnotePr>
            <w:pos w:val="pageBottom"/>
            <w:numFmt w:val="decimal"/>
            <w:numRestart w:val="continuous"/>
          </w:footnotePr>
          <w:pgSz w:w="11900" w:h="16840"/>
          <w:pgMar w:top="1877" w:right="1917" w:bottom="2063" w:left="1927" w:header="0" w:footer="1635" w:gutter="0"/>
          <w:pgNumType w:start="18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当海因斯在梅立亚法官面前提岀他的建议时，并不令入惊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OuW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讶，大多数的为观押都持存旋的态度，海闵斯原认柏格显已经 履行他在协议屮所要检行的义务，而现在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我有义务履行承诺而且旄议庭上的判快和1976</w:t>
      </w:r>
      <w:r>
        <w:rPr>
          <w:i/>
          <w:iCs/>
          <w:color w:val="000000"/>
          <w:spacing w:val="0"/>
          <w:w w:val="100"/>
          <w:position w:val="0"/>
        </w:rPr>
        <w:t>年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</w:rPr>
        <w:t xml:space="preserve">6 </w:t>
      </w:r>
      <w:r>
        <w:rPr>
          <w:color w:val="000000"/>
          <w:spacing w:val="0"/>
          <w:w w:val="100"/>
          <w:position w:val="0"/>
        </w:rPr>
        <w:t>月17日的联邦判决完全—玫"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海因斯清楚表示他人喜欢他的角色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“找被</w:t>
      </w:r>
      <w:r>
        <w:rPr>
          <w:color w:val="000000"/>
          <w:spacing w:val="0"/>
          <w:w w:val="100"/>
          <w:position w:val="0"/>
        </w:rPr>
        <w:t>要求提岀这种 逑议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，”他</w:t>
      </w:r>
      <w:r>
        <w:rPr>
          <w:color w:val="000000"/>
          <w:spacing w:val="0"/>
          <w:w w:val="100"/>
          <w:position w:val="0"/>
        </w:rPr>
        <w:t>宣称。海因斯请法官作出同样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“令</w:t>
      </w:r>
      <w:r>
        <w:rPr>
          <w:color w:val="000000"/>
          <w:spacing w:val="0"/>
          <w:w w:val="100"/>
          <w:position w:val="0"/>
        </w:rPr>
        <w:t>人失望”、“偏袒 的止义”和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•'无</w:t>
      </w:r>
      <w:r>
        <w:rPr>
          <w:color w:val="000000"/>
          <w:spacing w:val="0"/>
          <w:w w:val="100"/>
          <w:position w:val="0"/>
        </w:rPr>
        <w:t>关痛痒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•’</w:t>
      </w:r>
      <w:r>
        <w:rPr>
          <w:color w:val="000000"/>
          <w:spacing w:val="0"/>
          <w:w w:val="100"/>
          <w:position w:val="0"/>
        </w:rPr>
        <w:t>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法宫湾楚意识到，特别检察 官提出的“建议”，并不是要他形式上遵守认罪协商中的法律 义务。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梅立亚法官受到强大的压力，要判柏格曼更重的刑＜ 安德 傳•兵坦汶员曾拜访梅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壬亚</w:t>
      </w:r>
      <w:r>
        <w:rPr>
          <w:color w:val="000000"/>
          <w:spacing w:val="0"/>
          <w:w w:val="100"/>
          <w:position w:val="0"/>
        </w:rPr>
        <w:t>法官，鼓励他尽可能处以最歧的刑 罚。史坦也发起•人一信运动，写给梅立亚法官。判决宣告的 那天，在梅寸亚法官丿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J、</w:t>
      </w:r>
      <w:r>
        <w:rPr>
          <w:color w:val="000000"/>
          <w:spacing w:val="0"/>
          <w:w w:val="100"/>
          <w:position w:val="0"/>
        </w:rPr>
        <w:t>公室外面，史坦安排“监视”、“警戒 线”和“示威游行”，而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</w:rPr>
        <w:t>有许多民意代表支持这个行动。因 此，梅立亚法官在众人的期待卜•打破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「他的</w:t>
      </w:r>
      <w:r>
        <w:rPr>
          <w:color w:val="000000"/>
          <w:spacing w:val="0"/>
          <w:w w:val="100"/>
          <w:position w:val="0"/>
        </w:rPr>
        <w:t>惯例.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“拒</w:t>
      </w:r>
      <w:r>
        <w:rPr>
          <w:color w:val="000000"/>
          <w:spacing w:val="0"/>
          <w:w w:val="100"/>
          <w:position w:val="0"/>
        </w:rPr>
        <w:t>绝”检 察官的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“建议</w:t>
      </w:r>
      <w:r>
        <w:rPr>
          <w:color w:val="000000"/>
          <w:spacing w:val="0"/>
          <w:w w:val="100"/>
          <w:position w:val="0"/>
        </w:rPr>
        <w:t>”。和反的，他在法兰克法官的判决之外，追加 判处柏格曼监禁1年、，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为了证明他违背义务是合法的，梅立亚指出对柏格曼的指 控的严重性。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而那是</w:t>
      </w:r>
      <w:r>
        <w:rPr>
          <w:color w:val="000000"/>
          <w:spacing w:val="0"/>
          <w:w w:val="100"/>
          <w:position w:val="0"/>
        </w:rPr>
        <w:t xml:space="preserve">他之前以无犯罪暮实为由撤销布會门塔议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员的</w:t>
      </w:r>
      <w:r>
        <w:rPr>
          <w:color w:val="000000"/>
          <w:spacing w:val="0"/>
          <w:w w:val="100"/>
          <w:position w:val="0"/>
        </w:rPr>
        <w:t>同一项指控。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260"/>
          <w:footerReference w:type="default" r:id="rId261"/>
          <w:headerReference w:type="even" r:id="rId262"/>
          <w:footerReference w:type="even" r:id="rId263"/>
          <w:footnotePr>
            <w:pos w:val="pageBottom"/>
            <w:numFmt w:val="decimal"/>
            <w:numRestart w:val="continuous"/>
          </w:footnotePr>
          <w:pgSz w:w="11900" w:h="16840"/>
          <w:pgMar w:top="2133" w:right="2020" w:bottom="1853" w:left="1885" w:header="0" w:footer="142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持别检察官松了一曰气，甚至有些拈灾乐祸；政治人物和 媒体都很满意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梅立亜法官成为英雄，柏格曼因为得到保证只 会接受•项判决才同意认罪协商的，现在却发现要面对两项判 决以及高于联邦判决4倍的徒刑°他并没有羯到协商交易的东 </w:t>
      </w:r>
      <w:r>
        <w:rPr>
          <w:i/>
          <w:iCs/>
          <w:color w:val="000000"/>
          <w:spacing w:val="0"/>
          <w:w w:val="100"/>
          <w:position w:val="0"/>
        </w:rPr>
        <w:t>西,</w:t>
      </w:r>
      <w:r>
        <w:rPr>
          <w:color w:val="000000"/>
          <w:spacing w:val="0"/>
          <w:w w:val="100"/>
          <w:position w:val="0"/>
        </w:rPr>
        <w:t xml:space="preserve">他把无价的宪法权利拿去交换，换来的却是要.身陷囹圄，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要服刑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16</w:t>
      </w:r>
      <w:r>
        <w:rPr>
          <w:color w:val="000000"/>
          <w:spacing w:val="0"/>
          <w:w w:val="100"/>
          <w:position w:val="0"/>
        </w:rPr>
        <w:t>个月。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柏格曼开始挑战这项追加的判决，理由是检察官的行为 （他的记者招待会以及他向梅立亚法官的建议）已违反或罪协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Wo</w:t>
      </w:r>
      <w:r>
        <w:rPr>
          <w:color w:val="000000"/>
          <w:spacing w:val="0"/>
          <w:w w:val="100"/>
          <w:position w:val="0"/>
        </w:rPr>
        <w:t>他的律师向纽约最高法院上诉庭以及上诉法院提出申请。 每个法院都拒绝了申请案而无只字片语的解释。我就在这时候 加入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这件案于。</w:t>
      </w:r>
    </w:p>
    <w:p>
      <w:pPr>
        <w:pStyle w:val="Style72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</w:pPr>
      <w:bookmarkStart w:id="233" w:name="bookmark233"/>
      <w:bookmarkStart w:id="234" w:name="bookmark234"/>
      <w:bookmarkStart w:id="235" w:name="bookmark235"/>
      <w:r>
        <w:rPr>
          <w:color w:val="000000"/>
          <w:spacing w:val="0"/>
          <w:w w:val="100"/>
          <w:position w:val="0"/>
        </w:rPr>
        <w:t>申请延期执行监禁</w:t>
      </w:r>
      <w:bookmarkEnd w:id="233"/>
      <w:bookmarkEnd w:id="234"/>
      <w:bookmarkEnd w:id="23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我的第一件工作就是要延期执行柏格曼的监禁，他将要在 瑞克斯岛上服刑1年。在我们旳联邦法院提出申请的同时，我 们必须要想办法让他別进牢里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如果柏格曼已经就无效的判决 服刑完毕，那么我们任何的胜利都没有意义了。因为即便是最 高法院也无法还给65岁的老人1年的光阴。因此，从任何联 邦法浣那里得到延期执行的命令，是现在最重要的事。但是联 邦法院都极不愿意妨碍州法院判决的执行，因此很难申请获准 延期执行本案如此声名狼藉（其实，媒体已经吵着要求将柏 格曼立即交付执行），而比般案子更加困难,但是我们必须 试一试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我马上找到美国最高法院大法官舍伍德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•马</w:t>
      </w:r>
      <w:r>
        <w:rPr>
          <w:color w:val="000000"/>
          <w:spacing w:val="0"/>
          <w:w w:val="100"/>
          <w:position w:val="0"/>
        </w:rPr>
        <w:t>歌尔。最高法 院每个大法官都会被指派巡回法庭的紧急申请案，就像是要求 延缓执行这样的案件。因为马歇尔大法官曾任职于联邦箕二巡 回上诉法院（辖区包括纽约州、康涅狄克州和佛蒙特州），所以 就负责这件案子。马歇尔是个自由毛义者•但是他很少批准延 缓执行的申请。有几回，他已经认可的延期案却被其他法宫椎 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现在大家都知道，他对这类申请案已经变得有埋沉默了。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38" w:lineRule="exact"/>
        <w:ind w:left="0" w:right="0" w:firstLine="580"/>
        <w:jc w:val="both"/>
        <w:sectPr>
          <w:headerReference w:type="default" r:id="rId264"/>
          <w:footerReference w:type="default" r:id="rId265"/>
          <w:headerReference w:type="even" r:id="rId266"/>
          <w:footerReference w:type="even" r:id="rId267"/>
          <w:footnotePr>
            <w:pos w:val="pageBottom"/>
            <w:numFmt w:val="decimal"/>
            <w:numRestart w:val="continuous"/>
          </w:footnotePr>
          <w:pgSz w:w="11900" w:h="16840"/>
          <w:pgMar w:top="2133" w:right="2020" w:bottom="1853" w:left="1885" w:header="0" w:footer="1425" w:gutter="0"/>
          <w:pgNumType w:start="19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在我同意接卜这个案子之后的几天内，我就向马歇尔法官 申请延缓执行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乌歇尔要求特別检察官回答此爭、这是个好现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19" w:vert="on"/>
        </w:rPr>
        <w:t>•</w:t>
      </w:r>
      <w:r>
        <w:rPr>
          <w:color w:val="000000"/>
          <w:spacing w:val="0"/>
          <w:w w:val="100"/>
          <w:position w:val="0"/>
        </w:rPr>
        <w:t>困</w:t>
      </w:r>
      <w:r>
        <w:rPr>
          <w:color w:val="000000"/>
          <w:spacing w:val="0"/>
          <w:w w:val="100"/>
          <w:position w:val="0"/>
          <w:eastAsianLayout w:id="820" w:vert="on"/>
        </w:rPr>
        <w:t>¥</w:t>
      </w:r>
      <w:r>
        <w:rPr>
          <w:color w:val="000000"/>
          <w:spacing w:val="0"/>
          <w:w w:val="100"/>
          <w:position w:val="0"/>
          <w:eastAsianLayout w:id="821" w:vert="on"/>
        </w:rPr>
        <w:t>&gt;</w:t>
      </w:r>
      <w:r>
        <w:rPr>
          <w:color w:val="000000"/>
          <w:spacing w:val="0"/>
          <w:w w:val="100"/>
          <w:position w:val="0"/>
        </w:rPr>
        <w:t>碧号</w:t>
      </w:r>
      <w:r>
        <w:rPr>
          <w:color w:val="000000"/>
          <w:spacing w:val="0"/>
          <w:w w:val="100"/>
          <w:position w:val="0"/>
          <w:sz w:val="32"/>
          <w:szCs w:val="32"/>
          <w:eastAsianLayout w:id="822" w:vert="on"/>
        </w:rPr>
        <w:t>3</w:t>
      </w:r>
      <w:r>
        <w:rPr>
          <w:color w:val="000000"/>
          <w:spacing w:val="0"/>
          <w:w w:val="100"/>
          <w:position w:val="0"/>
        </w:rPr>
        <w:t>待</w:t>
      </w:r>
      <w:r>
        <w:rPr>
          <w:color w:val="000000"/>
          <w:spacing w:val="0"/>
          <w:w w:val="100"/>
          <w:position w:val="0"/>
          <w:eastAsianLayout w:id="823" w:vert="on"/>
        </w:rPr>
        <w:t>£</w:t>
      </w:r>
      <w:r>
        <w:rPr>
          <w:color w:val="000000"/>
          <w:spacing w:val="0"/>
          <w:w w:val="100"/>
          <w:position w:val="0"/>
        </w:rPr>
        <w:t>丑</w:t>
      </w:r>
      <w:r>
        <w:rPr>
          <w:color w:val="000000"/>
          <w:spacing w:val="0"/>
          <w:w w:val="100"/>
          <w:position w:val="0"/>
          <w:sz w:val="32"/>
          <w:szCs w:val="32"/>
          <w:eastAsianLayout w:id="824" w:vert="on"/>
        </w:rPr>
        <w:t>5</w:t>
      </w:r>
      <w:r>
        <w:rPr>
          <w:color w:val="000000"/>
          <w:spacing w:val="0"/>
          <w:w w:val="100"/>
          <w:position w:val="0"/>
        </w:rPr>
        <w:t>湖尝洋</w:t>
      </w:r>
      <w:r>
        <w:rPr>
          <w:color w:val="000000"/>
          <w:spacing w:val="0"/>
          <w:w w:val="100"/>
          <w:position w:val="0"/>
          <w:sz w:val="32"/>
          <w:szCs w:val="32"/>
          <w:eastAsianLayout w:id="825" w:vert="on"/>
        </w:rPr>
        <w:t>4</w:t>
      </w:r>
      <w:r>
        <w:rPr>
          <w:color w:val="000000"/>
          <w:spacing w:val="0"/>
          <w:w w:val="100"/>
          <w:position w:val="0"/>
        </w:rPr>
        <w:t>斌兑誓</w:t>
      </w:r>
      <w:r>
        <w:rPr>
          <w:color w:val="000000"/>
          <w:spacing w:val="0"/>
          <w:w w:val="100"/>
          <w:position w:val="0"/>
          <w:eastAsianLayout w:id="826" w:vert="on"/>
        </w:rPr>
        <w:t>|?}</w:t>
      </w:r>
      <w:r>
        <w:rPr>
          <w:color w:val="000000"/>
          <w:spacing w:val="0"/>
          <w:w w:val="100"/>
          <w:position w:val="0"/>
        </w:rPr>
        <w:t>暮忠玲皋「。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27" w:vert="on"/>
        </w:rPr>
        <w:t>2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29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0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1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2" w:vert="on"/>
        </w:rPr>
        <w:t>\-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3" w:vert="on"/>
        </w:rPr>
        <w:t>e?.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吉懐市</w:t>
      </w: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宿「忌</w:t>
      </w:r>
      <w:r>
        <w:rPr>
          <w:color w:val="000000"/>
          <w:spacing w:val="0"/>
          <w:w w:val="100"/>
          <w:position w:val="0"/>
          <w:sz w:val="32"/>
          <w:szCs w:val="32"/>
          <w:eastAsianLayout w:id="834" w:vert="on"/>
        </w:rPr>
        <w:t>5</w:t>
      </w:r>
      <w:r>
        <w:rPr>
          <w:color w:val="000000"/>
          <w:spacing w:val="0"/>
          <w:w w:val="100"/>
          <w:position w:val="0"/>
        </w:rPr>
        <w:t>尖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35" w:vert="on"/>
        </w:rPr>
        <w:t>a</w:t>
      </w:r>
      <w:r>
        <w:rPr>
          <w:color w:val="000000"/>
          <w:spacing w:val="0"/>
          <w:w w:val="100"/>
          <w:position w:val="0"/>
        </w:rPr>
        <w:t>潴。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36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37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38" w:vert="on"/>
        </w:rPr>
        <w:t>&gt;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3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40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4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T。</w:t>
      </w:r>
      <w:r>
        <w:rPr>
          <w:color w:val="000000"/>
          <w:spacing w:val="0"/>
          <w:w w:val="100"/>
          <w:position w:val="0"/>
        </w:rPr>
        <w:t>玉恭潮廣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2" w:vert="on"/>
        </w:rPr>
        <w:t>H*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3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4" w:vert="on"/>
        </w:rPr>
        <w:t>,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5" w:vert="on"/>
        </w:rPr>
        <w:t>r</w:t>
      </w:r>
      <w:r>
        <w:rPr>
          <w:color w:val="000000"/>
          <w:spacing w:val="0"/>
          <w:w w:val="100"/>
          <w:position w:val="0"/>
        </w:rPr>
        <w:t>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7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8" w:vert="on"/>
        </w:rPr>
        <w:t>P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49" w:vert="on"/>
        </w:rPr>
        <w:t>rT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50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51" w:vert="on"/>
        </w:rPr>
        <w:t>Q</w:t>
      </w:r>
      <w:r>
        <w:rPr>
          <w:color w:val="000000"/>
          <w:spacing w:val="0"/>
          <w:w w:val="100"/>
          <w:position w:val="0"/>
        </w:rPr>
        <w:t>江沁彳走三快击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52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53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854" w:vert="on"/>
        </w:rPr>
        <w:t>£</w:t>
      </w:r>
      <w:r>
        <w:rPr>
          <w:color w:val="000000"/>
          <w:spacing w:val="0"/>
          <w:w w:val="100"/>
          <w:position w:val="0"/>
          <w:sz w:val="32"/>
          <w:szCs w:val="32"/>
          <w:eastAsianLayout w:id="855" w:vert="on"/>
        </w:rPr>
        <w:t>3</w:t>
      </w:r>
      <w:r>
        <w:rPr>
          <w:color w:val="000000"/>
          <w:spacing w:val="0"/>
          <w:w w:val="100"/>
          <w:position w:val="0"/>
        </w:rPr>
        <w:t>部略</w:t>
      </w:r>
      <w:r>
        <w:rPr>
          <w:color w:val="000000"/>
          <w:spacing w:val="0"/>
          <w:w w:val="100"/>
          <w:position w:val="0"/>
          <w:eastAsianLayout w:id="856" w:vert="on"/>
        </w:rPr>
        <w:t>"</w:t>
      </w:r>
      <w:r>
        <w:rPr>
          <w:color w:val="000000"/>
          <w:spacing w:val="0"/>
          <w:w w:val="100"/>
          <w:position w:val="0"/>
        </w:rPr>
        <w:t>控答</w:t>
      </w:r>
      <w:r>
        <w:rPr>
          <w:color w:val="000000"/>
          <w:spacing w:val="0"/>
          <w:w w:val="100"/>
          <w:position w:val="0"/>
          <w:sz w:val="32"/>
          <w:szCs w:val="32"/>
          <w:eastAsianLayout w:id="857" w:vert="on"/>
        </w:rPr>
        <w:t>2</w:t>
      </w:r>
      <w:r>
        <w:rPr>
          <w:color w:val="000000"/>
          <w:spacing w:val="0"/>
          <w:w w:val="100"/>
          <w:position w:val="0"/>
        </w:rPr>
        <w:t>辣苫浴</w:t>
      </w:r>
      <w:r>
        <w:rPr>
          <w:color w:val="000000"/>
          <w:spacing w:val="0"/>
          <w:w w:val="100"/>
          <w:position w:val="0"/>
          <w:sz w:val="32"/>
          <w:szCs w:val="32"/>
          <w:eastAsianLayout w:id="858" w:vert="on"/>
        </w:rPr>
        <w:t>4</w:t>
      </w:r>
      <w:r>
        <w:rPr>
          <w:color w:val="000000"/>
          <w:spacing w:val="0"/>
          <w:w w:val="100"/>
          <w:position w:val="0"/>
        </w:rPr>
        <w:t>莎薛。牌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涇为左滩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59" w:vert="on"/>
        </w:rPr>
        <w:t>ffl</w:t>
      </w:r>
      <w:r>
        <w:rPr>
          <w:color w:val="000000"/>
          <w:spacing w:val="0"/>
          <w:w w:val="100"/>
          <w:position w:val="0"/>
        </w:rPr>
        <w:t>演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eastAsianLayout w:id="860" w:vert="on"/>
        </w:rPr>
        <w:t>•</w:t>
      </w:r>
      <w:r>
        <w:rPr>
          <w:color w:val="000000"/>
          <w:spacing w:val="0"/>
          <w:w w:val="100"/>
          <w:position w:val="0"/>
        </w:rPr>
        <w:t>主的・</w:t>
      </w:r>
      <w:r>
        <w:rPr>
          <w:color w:val="000000"/>
          <w:spacing w:val="0"/>
          <w:w w:val="100"/>
          <w:position w:val="0"/>
          <w:eastAsianLayout w:id="86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弱净冷</w:t>
      </w:r>
      <w:r>
        <w:rPr>
          <w:color w:val="000000"/>
          <w:spacing w:val="0"/>
          <w:w w:val="100"/>
          <w:position w:val="0"/>
          <w:lang w:val="en-US" w:eastAsia="en-US" w:bidi="en-US"/>
        </w:rPr>
        <w:t>NtMTsm*。</w:t>
      </w:r>
      <w:r>
        <w:rPr>
          <w:color w:val="000000"/>
          <w:spacing w:val="0"/>
          <w:w w:val="100"/>
          <w:position w:val="0"/>
        </w:rPr>
        <w:t>爲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62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63" w:vert="on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箜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864" w:vert="on"/>
        </w:rPr>
        <w:t>！</w:t>
      </w:r>
      <w:r>
        <w:rPr>
          <w:color w:val="000000"/>
          <w:spacing w:val="0"/>
          <w:w w:val="100"/>
          <w:position w:val="0"/>
        </w:rPr>
        <w:t>相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65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66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867" w:vert="on"/>
        </w:rPr>
        <w:t>4</w:t>
      </w:r>
      <w:r>
        <w:rPr>
          <w:color w:val="000000"/>
          <w:spacing w:val="0"/>
          <w:w w:val="100"/>
          <w:position w:val="0"/>
        </w:rPr>
        <w:t>泣河潯「壬</w:t>
      </w:r>
      <w:r>
        <w:rPr>
          <w:color w:val="000000"/>
          <w:spacing w:val="0"/>
          <w:w w:val="100"/>
          <w:position w:val="0"/>
          <w:eastAsianLayout w:id="868" w:vert="on"/>
        </w:rPr>
        <w:t>»</w:t>
      </w:r>
      <w:r>
        <w:rPr>
          <w:color w:val="000000"/>
          <w:spacing w:val="0"/>
          <w:w w:val="100"/>
          <w:position w:val="0"/>
        </w:rPr>
        <w:t>講・『</w:t>
      </w:r>
      <w:r>
        <w:rPr>
          <w:color w:val="000000"/>
          <w:spacing w:val="0"/>
          <w:w w:val="100"/>
          <w:position w:val="0"/>
          <w:sz w:val="32"/>
          <w:szCs w:val="32"/>
          <w:eastAsianLayout w:id="869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eastAsianLayout w:id="870" w:vert="on"/>
        </w:rPr>
        <w:t>9</w:t>
      </w:r>
      <w:r>
        <w:rPr>
          <w:color w:val="000000"/>
          <w:spacing w:val="0"/>
          <w:w w:val="100"/>
          <w:position w:val="0"/>
          <w:sz w:val="32"/>
          <w:szCs w:val="32"/>
          <w:eastAsianLayout w:id="871" w:vert="on"/>
        </w:rPr>
        <w:t>.</w:t>
      </w:r>
      <w:r>
        <w:rPr>
          <w:color w:val="000000"/>
          <w:spacing w:val="0"/>
          <w:w w:val="100"/>
          <w:position w:val="0"/>
        </w:rPr>
        <w:t>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72" w:vert="on"/>
        </w:rPr>
        <w:t>•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73" w:vert="on"/>
        </w:rPr>
        <w:t>S?</w:t>
      </w:r>
      <w:r>
        <w:rPr>
          <w:color w:val="000000"/>
          <w:spacing w:val="0"/>
          <w:w w:val="100"/>
          <w:position w:val="0"/>
        </w:rPr>
        <w:t>毒域</w:t>
      </w:r>
      <w:r>
        <w:rPr>
          <w:color w:val="000000"/>
          <w:spacing w:val="0"/>
          <w:w w:val="100"/>
          <w:position w:val="0"/>
          <w:eastAsianLayout w:id="874" w:vert="on"/>
        </w:rPr>
        <w:t>*</w:t>
      </w:r>
      <w:r>
        <w:rPr>
          <w:color w:val="000000"/>
          <w:spacing w:val="0"/>
          <w:w w:val="100"/>
          <w:position w:val="0"/>
          <w:eastAsianLayout w:id="8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士也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笛</w:t>
      </w:r>
      <w:r>
        <w:rPr>
          <w:color w:val="000000"/>
          <w:spacing w:val="0"/>
          <w:w w:val="100"/>
          <w:position w:val="0"/>
          <w:eastAsianLayout w:id="876" w:vert="on"/>
        </w:rPr>
        <w:t>◎</w:t>
      </w:r>
      <w:r>
        <w:rPr>
          <w:color w:val="000000"/>
          <w:spacing w:val="0"/>
          <w:w w:val="100"/>
          <w:position w:val="0"/>
        </w:rPr>
        <w:t>架番买前。</w:t>
      </w:r>
      <w:r>
        <w:rPr>
          <w:color w:val="000000"/>
          <w:spacing w:val="0"/>
          <w:w w:val="100"/>
          <w:position w:val="0"/>
          <w:eastAsianLayout w:id="87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78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79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0" w:vert="on"/>
        </w:rPr>
        <w:t>6</w:t>
      </w:r>
      <w:r>
        <w:rPr>
          <w:color w:val="000000"/>
          <w:spacing w:val="0"/>
          <w:w w:val="100"/>
          <w:position w:val="0"/>
        </w:rPr>
        <w:t>飮滸</w:t>
      </w:r>
      <w:r>
        <w:rPr>
          <w:color w:val="000000"/>
          <w:spacing w:val="0"/>
          <w:w w:val="100"/>
          <w:position w:val="0"/>
          <w:lang w:val="en-US" w:eastAsia="en-US" w:bidi="en-US"/>
        </w:rPr>
        <w:t>s-w-r</w:t>
      </w:r>
      <w:r>
        <w:rPr>
          <w:color w:val="000000"/>
          <w:spacing w:val="0"/>
          <w:w w:val="100"/>
          <w:position w:val="0"/>
        </w:rPr>
        <w:t>痼南</w:t>
      </w:r>
      <w:r>
        <w:rPr>
          <w:color w:val="000000"/>
          <w:spacing w:val="0"/>
          <w:w w:val="100"/>
          <w:position w:val="0"/>
          <w:eastAsianLayout w:id="881" w:vert="on"/>
        </w:rPr>
        <w:t>&amp;</w:t>
      </w:r>
      <w:r>
        <w:rPr>
          <w:color w:val="000000"/>
          <w:spacing w:val="0"/>
          <w:w w:val="100"/>
          <w:position w:val="0"/>
        </w:rPr>
        <w:t>源他磷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82" w:vert="on"/>
        </w:rPr>
        <w:t>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3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4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5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886" w:vert="on"/>
        </w:rPr>
        <w:t>3:</w:t>
      </w:r>
      <w:r>
        <w:rPr>
          <w:color w:val="000000"/>
          <w:spacing w:val="0"/>
          <w:w w:val="100"/>
          <w:position w:val="0"/>
        </w:rPr>
        <w:t>丑</w:t>
      </w:r>
      <w:r>
        <w:rPr>
          <w:color w:val="000000"/>
          <w:spacing w:val="0"/>
          <w:w w:val="100"/>
          <w:position w:val="0"/>
          <w:eastAsianLayout w:id="887" w:vert="on"/>
        </w:rPr>
        <w:t>®</w:t>
      </w:r>
      <w:r>
        <w:rPr>
          <w:color w:val="000000"/>
          <w:spacing w:val="0"/>
          <w:w w:val="100"/>
          <w:position w:val="0"/>
        </w:rPr>
        <w:t>。依樂凍徉</w:t>
      </w:r>
      <w:r>
        <w:rPr>
          <w:color w:val="000000"/>
          <w:spacing w:val="0"/>
          <w:w w:val="100"/>
          <w:position w:val="0"/>
          <w:eastAsianLayout w:id="8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89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90" w:vert="on"/>
        </w:rPr>
        <w:t>.</w:t>
      </w:r>
      <w:r>
        <w:rPr>
          <w:color w:val="000000"/>
          <w:spacing w:val="0"/>
          <w:w w:val="100"/>
          <w:position w:val="0"/>
        </w:rPr>
        <w:t>买咋或</w:t>
      </w:r>
      <w:r>
        <w:rPr>
          <w:color w:val="000000"/>
          <w:spacing w:val="0"/>
          <w:w w:val="100"/>
          <w:position w:val="0"/>
          <w:sz w:val="32"/>
          <w:szCs w:val="32"/>
          <w:eastAsianLayout w:id="891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eastAsianLayout w:id="892" w:vert="on"/>
        </w:rPr>
        <w:t>»</w:t>
      </w:r>
      <w:r>
        <w:rPr>
          <w:color w:val="000000"/>
          <w:spacing w:val="0"/>
          <w:w w:val="100"/>
          <w:position w:val="0"/>
        </w:rPr>
        <w:t>鴻</w:t>
      </w:r>
      <w:r>
        <w:rPr>
          <w:color w:val="000000"/>
          <w:spacing w:val="0"/>
          <w:w w:val="100"/>
          <w:position w:val="0"/>
          <w:sz w:val="32"/>
          <w:szCs w:val="32"/>
          <w:eastAsianLayout w:id="893" w:vert="on"/>
        </w:rPr>
        <w:t>9</w:t>
      </w:r>
      <w:r>
        <w:rPr>
          <w:color w:val="000000"/>
          <w:spacing w:val="0"/>
          <w:w w:val="100"/>
          <w:position w:val="0"/>
        </w:rPr>
        <w:t>跡忍海应一</w:t>
      </w:r>
      <w:r>
        <w:rPr>
          <w:color w:val="000000"/>
          <w:spacing w:val="0"/>
          <w:w w:val="100"/>
          <w:position w:val="0"/>
          <w:eastAsianLayout w:id="894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895" w:vert="on"/>
        </w:rPr>
        <w:t>3</w:t>
      </w:r>
      <w:r>
        <w:rPr>
          <w:color w:val="000000"/>
          <w:spacing w:val="0"/>
          <w:w w:val="100"/>
          <w:position w:val="0"/>
        </w:rPr>
        <w:t>濡</w:t>
      </w:r>
      <w:r>
        <w:rPr>
          <w:color w:val="000000"/>
          <w:spacing w:val="0"/>
          <w:w w:val="100"/>
          <w:position w:val="0"/>
          <w:eastAsianLayout w:id="896" w:vert="on"/>
        </w:rPr>
        <w:t>；</w:t>
      </w:r>
      <w:r>
        <w:rPr>
          <w:color w:val="000000"/>
          <w:spacing w:val="0"/>
          <w:w w:val="100"/>
          <w:position w:val="0"/>
          <w:eastAsianLayout w:id="897" w:vert="on"/>
        </w:rPr>
        <w:t>&amp;</w:t>
      </w:r>
      <w:r>
        <w:rPr>
          <w:color w:val="000000"/>
          <w:spacing w:val="0"/>
          <w:w w:val="100"/>
          <w:position w:val="0"/>
        </w:rPr>
        <w:t>壬柔洲</w:t>
      </w:r>
      <w:r>
        <w:rPr>
          <w:color w:val="000000"/>
          <w:spacing w:val="0"/>
          <w:w w:val="100"/>
          <w:position w:val="0"/>
          <w:eastAsianLayout w:id="898" w:vert="on"/>
        </w:rPr>
        <w:t>；</w:t>
      </w:r>
      <w:r>
        <w:rPr>
          <w:color w:val="000000"/>
          <w:spacing w:val="0"/>
          <w:w w:val="100"/>
          <w:position w:val="0"/>
          <w:eastAsianLayout w:id="8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逆自・菖</w:t>
      </w:r>
      <w:r>
        <w:rPr>
          <w:color w:val="000000"/>
          <w:spacing w:val="0"/>
          <w:w w:val="100"/>
          <w:position w:val="0"/>
          <w:eastAsianLayout w:id="900" w:vert="on"/>
        </w:rPr>
        <w:t>»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足帰阵曰谁诗、皿</w:t>
      </w:r>
      <w:r>
        <w:rPr>
          <w:color w:val="000000"/>
          <w:spacing w:val="0"/>
          <w:w w:val="100"/>
          <w:position w:val="0"/>
          <w:sz w:val="32"/>
          <w:szCs w:val="32"/>
          <w:eastAsianLayout w:id="901" w:vert="on"/>
        </w:rPr>
        <w:t>5</w:t>
      </w:r>
      <w:r>
        <w:rPr>
          <w:color w:val="000000"/>
          <w:spacing w:val="0"/>
          <w:w w:val="100"/>
          <w:position w:val="0"/>
        </w:rPr>
        <w:t>浒源。奏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02" w:vert="on"/>
        </w:rPr>
        <w:t>*</w:t>
      </w:r>
      <w:r>
        <w:rPr>
          <w:color w:val="000000"/>
          <w:spacing w:val="0"/>
          <w:w w:val="100"/>
          <w:position w:val="0"/>
        </w:rPr>
        <w:t>窟芬睇中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03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以。</w:t>
      </w:r>
      <w:r>
        <w:rPr>
          <w:color w:val="000000"/>
          <w:spacing w:val="0"/>
          <w:w w:val="100"/>
          <w:position w:val="0"/>
        </w:rPr>
        <w:t>滝</w:t>
      </w:r>
      <w:r>
        <w:rPr>
          <w:color w:val="000000"/>
          <w:spacing w:val="0"/>
          <w:w w:val="100"/>
          <w:position w:val="0"/>
          <w:lang w:val="en-US" w:eastAsia="en-US" w:bidi="en-US"/>
        </w:rPr>
        <w:t>IE</w:t>
      </w:r>
      <w:r>
        <w:rPr>
          <w:color w:val="000000"/>
          <w:spacing w:val="0"/>
          <w:w w:val="100"/>
          <w:position w:val="0"/>
        </w:rPr>
        <w:t>司矇</w:t>
      </w:r>
      <w:r>
        <w:rPr>
          <w:color w:val="000000"/>
          <w:spacing w:val="0"/>
          <w:w w:val="100"/>
          <w:position w:val="0"/>
          <w:eastAsianLayout w:id="904" w:vert="on"/>
        </w:rPr>
        <w:t>；</w:t>
      </w:r>
      <w:r>
        <w:rPr>
          <w:color w:val="000000"/>
          <w:spacing w:val="0"/>
          <w:w w:val="100"/>
          <w:position w:val="0"/>
        </w:rPr>
        <w:t>專</w:t>
      </w:r>
      <w:r>
        <w:rPr>
          <w:color w:val="000000"/>
          <w:spacing w:val="0"/>
          <w:w w:val="100"/>
          <w:position w:val="0"/>
          <w:eastAsianLayout w:id="9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薛呻米</w:t>
      </w:r>
      <w:r>
        <w:rPr>
          <w:color w:val="000000"/>
          <w:spacing w:val="0"/>
          <w:w w:val="100"/>
          <w:position w:val="0"/>
          <w:sz w:val="32"/>
          <w:szCs w:val="32"/>
          <w:eastAsianLayout w:id="906" w:vert="on"/>
        </w:rPr>
        <w:t>1</w:t>
      </w:r>
      <w:r>
        <w:rPr>
          <w:color w:val="000000"/>
          <w:spacing w:val="0"/>
          <w:w w:val="100"/>
          <w:position w:val="0"/>
          <w:sz w:val="32"/>
          <w:szCs w:val="32"/>
          <w:eastAsianLayout w:id="907" w:vert="on"/>
        </w:rPr>
        <w:t>£</w:t>
      </w:r>
      <w:r>
        <w:rPr>
          <w:color w:val="000000"/>
          <w:spacing w:val="0"/>
          <w:w w:val="100"/>
          <w:position w:val="0"/>
        </w:rPr>
        <w:t>眄成弟。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08" w:vert="on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0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走斗〒垩</w:t>
      </w:r>
      <w:r>
        <w:rPr>
          <w:color w:val="000000"/>
          <w:spacing w:val="0"/>
          <w:w w:val="100"/>
          <w:position w:val="0"/>
          <w:eastAsianLayout w:id="911" w:vert="on"/>
        </w:rPr>
        <w:t>*</w:t>
      </w:r>
      <w:r>
        <w:rPr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2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3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4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5" w:vert="on"/>
        </w:rPr>
        <w:t>»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16" w:vert="on"/>
        </w:rPr>
        <w:t>&gt;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17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走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18" w:vert="on"/>
        </w:rPr>
        <w:t>it</w:t>
      </w:r>
      <w:r>
        <w:rPr>
          <w:color w:val="000000"/>
          <w:spacing w:val="0"/>
          <w:w w:val="100"/>
          <w:position w:val="0"/>
        </w:rPr>
        <w:t>雷頰帅丑尽淋。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19" w:vert="on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庭</w:t>
      </w:r>
      <w:r>
        <w:rPr>
          <w:color w:val="000000"/>
          <w:spacing w:val="0"/>
          <w:w w:val="100"/>
          <w:position w:val="0"/>
          <w:eastAsianLayout w:id="921" w:vert="on"/>
        </w:rPr>
        <w:t>»</w:t>
      </w:r>
      <w:r>
        <w:rPr>
          <w:color w:val="000000"/>
          <w:spacing w:val="0"/>
          <w:w w:val="100"/>
          <w:position w:val="0"/>
        </w:rPr>
        <w:t>、吸</w:t>
      </w:r>
      <w:r>
        <w:rPr>
          <w:color w:val="000000"/>
          <w:spacing w:val="0"/>
          <w:w w:val="100"/>
          <w:position w:val="0"/>
          <w:eastAsianLayout w:id="922" w:vert="on"/>
        </w:rPr>
        <w:t>*</w:t>
      </w:r>
      <w:r>
        <w:rPr>
          <w:color w:val="000000"/>
          <w:spacing w:val="0"/>
          <w:w w:val="100"/>
          <w:position w:val="0"/>
        </w:rPr>
        <w:t>翌冊圧米洋街忘</w:t>
      </w:r>
      <w:r>
        <w:rPr>
          <w:color w:val="000000"/>
          <w:spacing w:val="0"/>
          <w:w w:val="100"/>
          <w:position w:val="0"/>
          <w:eastAsianLayout w:id="923" w:vert="on"/>
        </w:rPr>
        <w:t>，</w:t>
      </w:r>
      <w:r>
        <w:rPr>
          <w:color w:val="000000"/>
          <w:spacing w:val="0"/>
          <w:w w:val="100"/>
          <w:position w:val="0"/>
        </w:rPr>
        <w:t>沸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24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25" w:vert="on"/>
        </w:rPr>
        <w:t>a</w:t>
      </w:r>
      <w:r>
        <w:rPr>
          <w:color w:val="000000"/>
          <w:spacing w:val="0"/>
          <w:w w:val="100"/>
          <w:position w:val="0"/>
        </w:rPr>
        <w:t>戸险去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26" w:vert="on"/>
        </w:rPr>
        <w:t>*</w:t>
      </w:r>
      <w:r>
        <w:rPr>
          <w:color w:val="000000"/>
          <w:spacing w:val="0"/>
          <w:w w:val="100"/>
          <w:position w:val="0"/>
        </w:rPr>
        <w:t>疽庆</w:t>
      </w:r>
      <w:r>
        <w:rPr>
          <w:color w:val="000000"/>
          <w:spacing w:val="0"/>
          <w:w w:val="100"/>
          <w:position w:val="0"/>
          <w:sz w:val="32"/>
          <w:szCs w:val="32"/>
          <w:eastAsianLayout w:id="927" w:vert="on"/>
        </w:rPr>
        <w:t>5</w:t>
      </w:r>
      <w:r>
        <w:rPr>
          <w:color w:val="000000"/>
          <w:spacing w:val="0"/>
          <w:w w:val="100"/>
          <w:position w:val="0"/>
        </w:rPr>
        <w:t>定走虫米・</w:t>
      </w:r>
      <w:r>
        <w:rPr>
          <w:color w:val="000000"/>
          <w:spacing w:val="0"/>
          <w:w w:val="100"/>
          <w:position w:val="0"/>
          <w:eastAsianLayout w:id="9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岳</w:t>
      </w:r>
      <w:r>
        <w:rPr>
          <w:color w:val="000000"/>
          <w:spacing w:val="0"/>
          <w:w w:val="100"/>
          <w:position w:val="0"/>
          <w:eastAsianLayout w:id="929" w:vert="on"/>
        </w:rPr>
        <w:t>^</w:t>
      </w:r>
      <w:r>
        <w:rPr>
          <w:color w:val="000000"/>
          <w:spacing w:val="0"/>
          <w:w w:val="100"/>
          <w:position w:val="0"/>
          <w:eastAsianLayout w:id="930" w:vert="on"/>
        </w:rPr>
        <w:t>&amp;</w:t>
      </w:r>
      <w:r>
        <w:rPr>
          <w:color w:val="000000"/>
          <w:spacing w:val="0"/>
          <w:w w:val="100"/>
          <w:position w:val="0"/>
        </w:rPr>
        <w:t>丄</w:t>
      </w:r>
      <w:r>
        <w:rPr>
          <w:color w:val="000000"/>
          <w:spacing w:val="0"/>
          <w:w w:val="100"/>
          <w:position w:val="0"/>
          <w:eastAsianLayout w:id="931" w:vert="on"/>
        </w:rPr>
        <w:t>/|</w:t>
      </w:r>
      <w:r>
        <w:rPr>
          <w:color w:val="000000"/>
          <w:spacing w:val="0"/>
          <w:w w:val="100"/>
          <w:position w:val="0"/>
        </w:rPr>
        <w:t>車必、其</w:t>
      </w:r>
      <w:r>
        <w:rPr>
          <w:color w:val="000000"/>
          <w:spacing w:val="0"/>
          <w:w w:val="100"/>
          <w:position w:val="0"/>
          <w:eastAsianLayout w:id="932" w:vert="on"/>
        </w:rPr>
        <w:t>，</w:t>
      </w:r>
      <w:r>
        <w:rPr>
          <w:color w:val="000000"/>
          <w:spacing w:val="0"/>
          <w:w w:val="100"/>
          <w:position w:val="0"/>
        </w:rPr>
        <w:t>咨漁滂变碌定岸僞・岛底津浒謎溶洋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4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5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房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37" w:vert="on"/>
        </w:rPr>
        <w:t>W</w:t>
      </w:r>
      <w:r>
        <w:rPr>
          <w:color w:val="000000"/>
          <w:spacing w:val="0"/>
          <w:w w:val="100"/>
          <w:position w:val="0"/>
        </w:rPr>
        <w:t>雾诲</w:t>
      </w:r>
      <w:r>
        <w:rPr>
          <w:color w:val="000000"/>
          <w:spacing w:val="0"/>
          <w:w w:val="100"/>
          <w:position w:val="0"/>
          <w:sz w:val="32"/>
          <w:szCs w:val="32"/>
          <w:eastAsianLayout w:id="938" w:vert="on"/>
        </w:rPr>
        <w:t>3</w:t>
      </w:r>
      <w:r>
        <w:rPr>
          <w:color w:val="000000"/>
          <w:spacing w:val="0"/>
          <w:w w:val="100"/>
          <w:position w:val="0"/>
        </w:rPr>
        <w:t>弟浦</w:t>
      </w:r>
      <w:r>
        <w:rPr>
          <w:color w:val="000000"/>
          <w:spacing w:val="0"/>
          <w:w w:val="100"/>
          <w:position w:val="0"/>
          <w:eastAsianLayout w:id="939" w:vert="on"/>
        </w:rPr>
        <w:t>*</w:t>
      </w:r>
      <w:r>
        <w:rPr>
          <w:color w:val="000000"/>
          <w:spacing w:val="0"/>
          <w:w w:val="100"/>
          <w:position w:val="0"/>
        </w:rPr>
        <w:t>直牒滅陰书第沸矛项酸叫。费沛毒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40" w:vert="on"/>
        </w:rPr>
        <w:t>_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41" w:vert="on"/>
        </w:rPr>
        <w:t>g</w:t>
      </w:r>
      <w:r>
        <w:rPr>
          <w:color w:val="000000"/>
          <w:spacing w:val="0"/>
          <w:w w:val="100"/>
          <w:position w:val="0"/>
        </w:rPr>
        <w:t>走祂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42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43" w:vert="on"/>
        </w:rPr>
        <w:t>N</w:t>
      </w:r>
      <w:r>
        <w:rPr>
          <w:color w:val="000000"/>
          <w:spacing w:val="0"/>
          <w:w w:val="100"/>
          <w:position w:val="0"/>
        </w:rPr>
        <w:t>部</w:t>
      </w:r>
      <w:r>
        <w:rPr>
          <w:color w:val="000000"/>
          <w:spacing w:val="0"/>
          <w:w w:val="100"/>
          <w:position w:val="0"/>
          <w:eastAsianLayout w:id="944" w:vert="on"/>
        </w:rPr>
        <w:t>*</w:t>
      </w:r>
      <w:r>
        <w:rPr>
          <w:color w:val="000000"/>
          <w:spacing w:val="0"/>
          <w:w w:val="100"/>
          <w:position w:val="0"/>
          <w:eastAsianLayout w:id="945" w:vert="on"/>
        </w:rPr>
        <w:t>，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40" w:lineRule="exact"/>
        <w:ind w:left="6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一基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一亵期</w:t>
      </w:r>
      <w:r>
        <w:rPr>
          <w:color w:val="000000"/>
          <w:spacing w:val="0"/>
          <w:w w:val="100"/>
          <w:position w:val="0"/>
        </w:rPr>
        <w:t>舗</w:t>
      </w:r>
      <w:r>
        <w:rPr>
          <w:color w:val="000000"/>
          <w:spacing w:val="0"/>
          <w:w w:val="100"/>
          <w:position w:val="0"/>
          <w:eastAsianLayout w:id="946" w:vert="on"/>
        </w:rPr>
        <w:t>，</w:t>
      </w:r>
      <w:r>
        <w:rPr>
          <w:color w:val="000000"/>
          <w:spacing w:val="0"/>
          <w:w w:val="100"/>
          <w:position w:val="0"/>
        </w:rPr>
        <w:t>龄叵琅磁・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47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4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4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50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51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52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53" w:vert="on"/>
        </w:rPr>
        <w:t>.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54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55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志</w:t>
      </w:r>
      <w:r>
        <w:rPr>
          <w:color w:val="000000"/>
          <w:spacing w:val="0"/>
          <w:w w:val="100"/>
          <w:position w:val="0"/>
        </w:rPr>
        <w:t>衣庭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5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5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58" w:vert="on"/>
        </w:rPr>
        <w:t>®</w:t>
      </w:r>
      <w:r>
        <w:rPr>
          <w:color w:val="000000"/>
          <w:spacing w:val="0"/>
          <w:w w:val="100"/>
          <w:position w:val="0"/>
        </w:rPr>
        <w:t>宙査</w:t>
      </w:r>
      <w:r>
        <w:rPr>
          <w:color w:val="000000"/>
          <w:spacing w:val="0"/>
          <w:w w:val="100"/>
          <w:position w:val="0"/>
          <w:eastAsianLayout w:id="959" w:vert="on"/>
        </w:rPr>
        <w:t>•</w:t>
      </w:r>
      <w:r>
        <w:rPr>
          <w:color w:val="000000"/>
          <w:spacing w:val="0"/>
          <w:w w:val="100"/>
          <w:position w:val="0"/>
        </w:rPr>
        <w:t>汁呈</w:t>
      </w:r>
      <w:r>
        <w:rPr>
          <w:color w:val="000000"/>
          <w:spacing w:val="0"/>
          <w:w w:val="100"/>
          <w:position w:val="0"/>
          <w:eastAsianLayout w:id="960" w:vert="on"/>
        </w:rPr>
        <w:t>“</w:t>
      </w:r>
      <w:r>
        <w:rPr>
          <w:color w:val="000000"/>
          <w:spacing w:val="0"/>
          <w:w w:val="100"/>
          <w:position w:val="0"/>
          <w:eastAsianLayout w:id="96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2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3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4" w:vert="on"/>
        </w:rPr>
        <w:t>fin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5" w:vert="on"/>
        </w:rPr>
        <w:t>/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6" w:vert="on"/>
        </w:rPr>
        <w:t>B</w:t>
      </w:r>
      <w:r>
        <w:rPr>
          <w:color w:val="000000"/>
          <w:spacing w:val="0"/>
          <w:w w:val="100"/>
          <w:position w:val="0"/>
        </w:rPr>
        <w:t>崙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67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茁</w:t>
      </w:r>
      <w:r>
        <w:rPr>
          <w:color w:val="000000"/>
          <w:spacing w:val="0"/>
          <w:w w:val="100"/>
          <w:position w:val="0"/>
        </w:rPr>
        <w:t>義即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8" w:vert="on"/>
        </w:rPr>
        <w:t>-1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6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70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71" w:vert="on"/>
        </w:rPr>
        <w:t>fa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72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73" w:vert="on"/>
        </w:rPr>
        <w:t>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芯回</w:t>
      </w:r>
      <w:r>
        <w:rPr>
          <w:color w:val="000000"/>
          <w:spacing w:val="0"/>
          <w:w w:val="100"/>
          <w:position w:val="0"/>
          <w:eastAsianLayout w:id="97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6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7" w:vert="on"/>
        </w:rPr>
        <w:t>fe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8" w:vert="on"/>
        </w:rPr>
        <w:t>”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80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81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82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83" w:vert="on"/>
        </w:rPr>
        <w:t>s</w:t>
      </w:r>
      <w:r>
        <w:rPr>
          <w:color w:val="000000"/>
          <w:spacing w:val="0"/>
          <w:w w:val="100"/>
          <w:position w:val="0"/>
        </w:rPr>
        <w:t>譜剛</w:t>
      </w:r>
      <w:r>
        <w:rPr>
          <w:color w:val="000000"/>
          <w:spacing w:val="0"/>
          <w:w w:val="100"/>
          <w:position w:val="0"/>
          <w:eastAsianLayout w:id="984" w:vert="on"/>
        </w:rPr>
        <w:t>%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40" w:lineRule="exact"/>
        <w:ind w:left="0" w:right="0" w:firstLine="4480"/>
        <w:jc w:val="both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  <w:eastAsianLayout w:id="985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函</w:t>
      </w:r>
      <w:r>
        <w:rPr>
          <w:color w:val="000000"/>
          <w:spacing w:val="0"/>
          <w:w w:val="100"/>
          <w:position w:val="0"/>
          <w:eastAsianLayout w:id="986" w:vert="on"/>
        </w:rPr>
        <w:t>，</w:t>
      </w:r>
      <w:r>
        <w:rPr>
          <w:color w:val="000000"/>
          <w:spacing w:val="0"/>
          <w:w w:val="100"/>
          <w:position w:val="0"/>
          <w:eastAsianLayout w:id="987" w:vert="on"/>
        </w:rPr>
        <w:t>&gt;</w:t>
      </w:r>
      <w:r>
        <w:rPr>
          <w:color w:val="000000"/>
          <w:spacing w:val="0"/>
          <w:w w:val="100"/>
          <w:position w:val="0"/>
        </w:rPr>
        <w:t>斗愁寸布迁。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8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98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0" w:vert="on"/>
        </w:rPr>
        <w:t>S</w:t>
      </w:r>
      <w:r>
        <w:rPr>
          <w:color w:val="000000"/>
          <w:spacing w:val="0"/>
          <w:w w:val="100"/>
          <w:position w:val="0"/>
        </w:rPr>
        <w:t>火弟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1" w:vert="on"/>
        </w:rPr>
        <w:t>3?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2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3" w:vert="on"/>
        </w:rPr>
        <w:t>H£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4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5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6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7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8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999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0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1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防规辛用部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3" w:vert="on"/>
        </w:rPr>
        <w:t>S</w:t>
      </w:r>
      <w:r>
        <w:rPr>
          <w:color w:val="000000"/>
          <w:spacing w:val="0"/>
          <w:w w:val="100"/>
          <w:position w:val="0"/>
        </w:rPr>
        <w:t>糊</w:t>
      </w:r>
      <w:r>
        <w:rPr>
          <w:color w:val="000000"/>
          <w:spacing w:val="0"/>
          <w:w w:val="100"/>
          <w:position w:val="0"/>
          <w:lang w:val="en-US" w:eastAsia="en-US" w:bidi="en-US"/>
        </w:rPr>
        <w:t>F。</w:t>
      </w:r>
      <w:r>
        <w:rPr>
          <w:color w:val="000000"/>
          <w:spacing w:val="0"/>
          <w:w w:val="100"/>
          <w:position w:val="0"/>
        </w:rPr>
        <w:t>莎泞</w:t>
      </w:r>
      <w:r>
        <w:rPr>
          <w:color w:val="000000"/>
          <w:spacing w:val="0"/>
          <w:w w:val="100"/>
          <w:position w:val="0"/>
          <w:eastAsianLayout w:id="100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5" w:vert="on"/>
        </w:rPr>
        <w:t>0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7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8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09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麻</w:t>
      </w:r>
      <w:r>
        <w:rPr>
          <w:color w:val="000000"/>
          <w:spacing w:val="0"/>
          <w:w w:val="100"/>
          <w:position w:val="0"/>
          <w:eastAsianLayout w:id="101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1012" w:vert="on"/>
        </w:rPr>
        <w:t>3</w:t>
      </w:r>
      <w:r>
        <w:rPr>
          <w:color w:val="000000"/>
          <w:spacing w:val="0"/>
          <w:w w:val="100"/>
          <w:position w:val="0"/>
        </w:rPr>
        <w:t>藻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米</w:t>
      </w:r>
      <w:r>
        <w:rPr>
          <w:color w:val="000000"/>
          <w:spacing w:val="0"/>
          <w:w w:val="100"/>
          <w:position w:val="0"/>
          <w:eastAsianLayout w:id="1013" w:vert="on"/>
        </w:rPr>
        <w:t>-</w:t>
      </w:r>
      <w:r>
        <w:rPr>
          <w:color w:val="000000"/>
          <w:spacing w:val="0"/>
          <w:w w:val="100"/>
          <w:position w:val="0"/>
        </w:rPr>
        <w:t>「</w:t>
      </w:r>
      <w:r>
        <w:rPr>
          <w:color w:val="000000"/>
          <w:spacing w:val="0"/>
          <w:w w:val="100"/>
          <w:position w:val="0"/>
          <w:eastAsianLayout w:id="1014" w:vert="on"/>
        </w:rPr>
        <w:t>»</w:t>
      </w:r>
      <w:r>
        <w:rPr>
          <w:color w:val="000000"/>
          <w:spacing w:val="0"/>
          <w:w w:val="100"/>
          <w:position w:val="0"/>
        </w:rPr>
        <w:t>何冏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5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6" w:vert="on"/>
        </w:rPr>
        <w:t>S</w:t>
      </w:r>
      <w:r>
        <w:rPr>
          <w:color w:val="000000"/>
          <w:spacing w:val="0"/>
          <w:w w:val="100"/>
          <w:position w:val="0"/>
        </w:rPr>
        <w:t>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7" w:vert="on"/>
        </w:rPr>
        <w:t>ia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8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19" w:vert="on"/>
        </w:rPr>
        <w:t>C</w:t>
      </w:r>
      <w:r>
        <w:rPr>
          <w:color w:val="000000"/>
          <w:spacing w:val="0"/>
          <w:w w:val="100"/>
          <w:position w:val="0"/>
        </w:rPr>
        <w:t>淺</w:t>
      </w:r>
      <w:r>
        <w:rPr>
          <w:color w:val="000000"/>
          <w:spacing w:val="0"/>
          <w:w w:val="100"/>
          <w:position w:val="0"/>
          <w:eastAsianLayout w:id="1020" w:vert="on"/>
        </w:rPr>
        <w:t>.</w:t>
      </w:r>
      <w:r>
        <w:rPr>
          <w:color w:val="000000"/>
          <w:spacing w:val="0"/>
          <w:w w:val="100"/>
          <w:position w:val="0"/>
        </w:rPr>
        <w:t>1£會釜</w:t>
      </w:r>
      <w:r>
        <w:rPr>
          <w:color w:val="000000"/>
          <w:spacing w:val="0"/>
          <w:w w:val="100"/>
          <w:position w:val="0"/>
          <w:sz w:val="32"/>
          <w:szCs w:val="32"/>
          <w:eastAsianLayout w:id="1021" w:vert="on"/>
        </w:rPr>
        <w:t>3</w:t>
      </w:r>
      <w:r>
        <w:rPr>
          <w:color w:val="000000"/>
          <w:spacing w:val="0"/>
          <w:w w:val="100"/>
          <w:position w:val="0"/>
        </w:rPr>
        <w:t>满</w:t>
      </w:r>
      <w:r>
        <w:rPr>
          <w:color w:val="000000"/>
          <w:spacing w:val="0"/>
          <w:w w:val="100"/>
          <w:position w:val="0"/>
          <w:eastAsianLayout w:id="1022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23" w:vert="on"/>
        </w:rPr>
        <w:t>fe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24" w:vert="on"/>
        </w:rPr>
        <w:t>3i</w:t>
      </w:r>
      <w:r>
        <w:rPr>
          <w:color w:val="000000"/>
          <w:spacing w:val="0"/>
          <w:w w:val="100"/>
          <w:position w:val="0"/>
        </w:rPr>
        <w:t>商能</w:t>
      </w:r>
      <w:r>
        <w:rPr>
          <w:color w:val="000000"/>
          <w:spacing w:val="0"/>
          <w:w w:val="100"/>
          <w:position w:val="0"/>
          <w:eastAsianLayout w:id="1025" w:vert="on"/>
        </w:rPr>
        <w:t>，</w:t>
      </w:r>
      <w:r>
        <w:rPr>
          <w:color w:val="000000"/>
          <w:spacing w:val="0"/>
          <w:w w:val="100"/>
          <w:position w:val="0"/>
        </w:rPr>
        <w:t>吋</w:t>
      </w:r>
      <w:r>
        <w:rPr>
          <w:color w:val="000000"/>
          <w:spacing w:val="0"/>
          <w:w w:val="100"/>
          <w:position w:val="0"/>
          <w:eastAsianLayout w:id="10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底除學忠肴导验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27" w:vert="on"/>
        </w:rPr>
        <w:t>*</w:t>
      </w:r>
      <w:r>
        <w:rPr>
          <w:color w:val="000000"/>
          <w:spacing w:val="0"/>
          <w:w w:val="100"/>
          <w:position w:val="0"/>
        </w:rPr>
        <w:t>座苗声『。</w:t>
      </w:r>
      <w:r>
        <w:rPr>
          <w:color w:val="000000"/>
          <w:spacing w:val="0"/>
          <w:w w:val="100"/>
          <w:position w:val="0"/>
          <w:eastAsianLayout w:id="1028" w:vert="on"/>
        </w:rPr>
        <w:t>.</w:t>
      </w:r>
      <w:r>
        <w:rPr>
          <w:color w:val="000000"/>
          <w:spacing w:val="0"/>
          <w:w w:val="100"/>
          <w:position w:val="0"/>
        </w:rPr>
        <w:t>・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95" w:lineRule="exact"/>
        <w:ind w:left="0" w:right="0" w:firstLine="6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走啪帝淳、普主畏顾府24、一</w:t>
      </w:r>
      <w:r>
        <w:rPr>
          <w:color w:val="000000"/>
          <w:spacing w:val="0"/>
          <w:w w:val="100"/>
          <w:position w:val="0"/>
          <w:eastAsianLayout w:id="1029" w:vert="on"/>
        </w:rPr>
        <w:t>，</w:t>
      </w:r>
      <w:r>
        <w:rPr>
          <w:color w:val="000000"/>
          <w:spacing w:val="0"/>
          <w:w w:val="100"/>
          <w:position w:val="0"/>
        </w:rPr>
        <w:t>醇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0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1" w:vert="on"/>
        </w:rPr>
        <w:t>S-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2" w:vert="on"/>
        </w:rPr>
        <w:t>S</w:t>
      </w:r>
      <w:r>
        <w:rPr>
          <w:color w:val="000000"/>
          <w:spacing w:val="0"/>
          <w:w w:val="100"/>
          <w:position w:val="0"/>
        </w:rPr>
        <w:t>颱回丝讶溪</w:t>
      </w:r>
      <w:r>
        <w:rPr>
          <w:color w:val="000000"/>
          <w:spacing w:val="0"/>
          <w:w w:val="100"/>
          <w:position w:val="0"/>
          <w:eastAsianLayout w:id="1033" w:vert="on"/>
        </w:rPr>
        <w:t>*</w:t>
      </w:r>
      <w:r>
        <w:rPr>
          <w:color w:val="000000"/>
          <w:spacing w:val="0"/>
          <w:w w:val="100"/>
          <w:position w:val="0"/>
          <w:eastAsianLayout w:id="103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5" w:vert="on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36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7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8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39" w:vert="on"/>
        </w:rPr>
        <w:t>S</w:t>
      </w:r>
      <w:r>
        <w:rPr>
          <w:color w:val="000000"/>
          <w:spacing w:val="0"/>
          <w:w w:val="100"/>
          <w:position w:val="0"/>
        </w:rPr>
        <w:t>岸、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0" w:vert="on"/>
        </w:rPr>
        <w:t>&lt;&gt;r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1" w:vert="on"/>
        </w:rPr>
        <w:t>4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2" w:vert="on"/>
        </w:rPr>
        <w:t>$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3" w:vert="on"/>
        </w:rPr>
        <w:t>,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4" w:vert="on"/>
        </w:rPr>
        <w:t>F}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5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6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澀站</w:t>
      </w:r>
      <w:r>
        <w:rPr>
          <w:color w:val="000000"/>
          <w:spacing w:val="0"/>
          <w:w w:val="100"/>
          <w:position w:val="0"/>
          <w:eastAsianLayout w:id="1048" w:vert="on"/>
        </w:rPr>
        <w:t>,</w:t>
      </w:r>
      <w:r>
        <w:rPr>
          <w:color w:val="000000"/>
          <w:spacing w:val="0"/>
          <w:w w:val="100"/>
          <w:position w:val="0"/>
        </w:rPr>
        <w:t>沸專。</w:t>
      </w:r>
    </w:p>
    <w:p>
      <w:pPr>
        <w:pStyle w:val="Style21"/>
        <w:keepNext w:val="0"/>
        <w:keepLines w:val="0"/>
        <w:framePr w:w="11805" w:h="8055" w:hRule="exact" w:wrap="none" w:hAnchor="page" w:x="2161" w:y="1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left"/>
        <w:textDirection w:val="tbRlV"/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49" w:vert="on"/>
        </w:rPr>
        <w:t>pi</w:t>
      </w:r>
      <w:r>
        <w:rPr>
          <w:color w:val="000000"/>
          <w:spacing w:val="0"/>
          <w:w w:val="100"/>
          <w:position w:val="0"/>
        </w:rPr>
        <w:t>廳琮、口</w:t>
      </w:r>
      <w:r>
        <w:rPr>
          <w:color w:val="000000"/>
          <w:spacing w:val="0"/>
          <w:w w:val="100"/>
          <w:position w:val="0"/>
          <w:eastAsianLayout w:id="1050" w:vert="on"/>
        </w:rPr>
        <w:t>*</w:t>
      </w:r>
      <w:r>
        <w:rPr>
          <w:color w:val="000000"/>
          <w:spacing w:val="0"/>
          <w:w w:val="100"/>
          <w:position w:val="0"/>
          <w:eastAsianLayout w:id="1051" w:vert="on"/>
        </w:rPr>
        <w:t>-</w:t>
      </w:r>
      <w:r>
        <w:rPr>
          <w:color w:val="000000"/>
          <w:spacing w:val="0"/>
          <w:w w:val="100"/>
          <w:position w:val="0"/>
        </w:rPr>
        <w:t>薫</w:t>
      </w:r>
      <w:r>
        <w:rPr>
          <w:color w:val="000000"/>
          <w:spacing w:val="0"/>
          <w:w w:val="100"/>
          <w:position w:val="0"/>
          <w:sz w:val="32"/>
          <w:szCs w:val="32"/>
          <w:eastAsianLayout w:id="1052" w:vert="on"/>
        </w:rPr>
        <w:t>7</w:t>
      </w:r>
      <w:r>
        <w:rPr>
          <w:color w:val="000000"/>
          <w:spacing w:val="0"/>
          <w:w w:val="100"/>
          <w:position w:val="0"/>
        </w:rPr>
        <w:t>於</w:t>
      </w:r>
      <w:r>
        <w:rPr>
          <w:color w:val="000000"/>
          <w:spacing w:val="0"/>
          <w:w w:val="100"/>
          <w:position w:val="0"/>
          <w:eastAsianLayout w:id="1053" w:vert="on"/>
        </w:rPr>
        <w:t>“</w:t>
      </w:r>
      <w:r>
        <w:rPr>
          <w:color w:val="000000"/>
          <w:spacing w:val="0"/>
          <w:w w:val="100"/>
          <w:position w:val="0"/>
          <w:eastAsianLayout w:id="1054" w:vert="on"/>
        </w:rPr>
        <w:t>：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55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56" w:vert="on"/>
        </w:rPr>
        <w:t>5</w:t>
      </w:r>
      <w:r>
        <w:rPr>
          <w:color w:val="000000"/>
          <w:spacing w:val="0"/>
          <w:w w:val="100"/>
          <w:position w:val="0"/>
        </w:rPr>
        <w:t>導您時奇苗昂</w:t>
      </w:r>
      <w:r>
        <w:rPr>
          <w:color w:val="000000"/>
          <w:spacing w:val="0"/>
          <w:w w:val="100"/>
          <w:position w:val="0"/>
          <w:eastAsianLayout w:id="1057" w:vert="on"/>
        </w:rPr>
        <w:t>，</w:t>
      </w:r>
      <w:r>
        <w:rPr>
          <w:color w:val="000000"/>
          <w:spacing w:val="0"/>
          <w:w w:val="100"/>
          <w:position w:val="0"/>
        </w:rPr>
        <w:t>济面芝治咋吊</w:t>
      </w:r>
      <w:r>
        <w:rPr>
          <w:color w:val="000000"/>
          <w:spacing w:val="0"/>
          <w:w w:val="100"/>
          <w:position w:val="0"/>
          <w:eastAsianLayout w:id="10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喜</w:t>
      </w:r>
      <w:r>
        <w:rPr>
          <w:color w:val="000000"/>
          <w:spacing w:val="0"/>
          <w:w w:val="100"/>
          <w:position w:val="0"/>
          <w:sz w:val="32"/>
          <w:szCs w:val="32"/>
          <w:eastAsianLayout w:id="1059" w:vert="on"/>
        </w:rPr>
        <w:t>3</w:t>
      </w:r>
      <w:r>
        <w:rPr>
          <w:color w:val="000000"/>
          <w:spacing w:val="0"/>
          <w:w w:val="100"/>
          <w:position w:val="0"/>
        </w:rPr>
        <w:t>习</w:t>
      </w:r>
      <w:r>
        <w:rPr>
          <w:color w:val="000000"/>
          <w:spacing w:val="0"/>
          <w:w w:val="100"/>
          <w:position w:val="0"/>
          <w:eastAsianLayout w:id="1060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1061" w:vert="on"/>
        </w:rPr>
        <w:t>5</w:t>
      </w:r>
      <w:r>
        <w:rPr>
          <w:color w:val="000000"/>
          <w:spacing w:val="0"/>
          <w:w w:val="100"/>
          <w:position w:val="0"/>
          <w:eastAsianLayout w:id="1062" w:vert="on"/>
        </w:rPr>
        <w:t>,</w:t>
      </w:r>
      <w:r>
        <w:rPr>
          <w:color w:val="000000"/>
          <w:spacing w:val="0"/>
          <w:w w:val="100"/>
          <w:position w:val="0"/>
        </w:rPr>
        <w:t>済日当足霽目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63" w:vert="on"/>
        </w:rPr>
        <w:t>z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64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65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66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67" w:vert="on"/>
        </w:rPr>
        <w:t>-</w:t>
      </w:r>
      <w:r>
        <w:rPr>
          <w:color w:val="000000"/>
          <w:spacing w:val="0"/>
          <w:w w:val="100"/>
          <w:position w:val="0"/>
        </w:rPr>
        <w:t>渋味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rr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94" w:line="1" w:lineRule="exact"/>
      </w:pPr>
    </w:p>
    <w:p>
      <w:pPr>
        <w:widowControl w:val="0"/>
        <w:spacing w:line="1" w:lineRule="exact"/>
        <w:sectPr>
          <w:headerReference w:type="default" r:id="rId268"/>
          <w:footerReference w:type="default" r:id="rId269"/>
          <w:headerReference w:type="even" r:id="rId270"/>
          <w:footerReference w:type="even" r:id="rId271"/>
          <w:footnotePr>
            <w:pos w:val="pageBottom"/>
            <w:numFmt w:val="decimal"/>
            <w:numRestart w:val="continuous"/>
          </w:footnotePr>
          <w:pgSz w:w="16840" w:h="11900" w:orient="landscape"/>
          <w:pgMar w:top="1987" w:right="2875" w:bottom="1658" w:left="2160" w:header="1559" w:footer="1230" w:gutter="0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8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但是，阁下，”我响应道：“本案中的宪法议题非常更要， 而如果被告依判决服刑，这就会变成未决子攻丁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法官并不在意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个人不会在我的法庭上得到任何持別 的审判。大部分获得人身保护令的被告，都是在中中提岀中诗 的。这才是柏格曼应该做的爭.无论如何，我是不会同情他 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我想我在法官最后的评语里知道我该如何开始。我冋答 道，并将声调提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高厂些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们并不要求同情，我们也不要求特别的审判「更正确 地说，问题正是伯格曼受到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特别的审判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本案的检察官存心 要违反认罪协商=而州法院连写个裁判书的勇气也没有。本案 的确挑战了联邦司法制度的能力，看看是否能抵挡得住媒体和 政治人物的审判。我确信本法院将面对这样的挑战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突然间，法官的观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点有了</w:t>
      </w:r>
      <w:r>
        <w:rPr>
          <w:color w:val="000000"/>
          <w:spacing w:val="0"/>
          <w:w w:val="100"/>
          <w:position w:val="0"/>
        </w:rPr>
        <w:t>很大的转折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瓦德法官向我保 注，他的同情心不会影响他的判决.本案将会得到公正的审 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几乎就像是要证实这个说法，他开始对我们的法律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论点表 </w:t>
      </w:r>
      <w:r>
        <w:rPr>
          <w:color w:val="000000"/>
          <w:spacing w:val="0"/>
          <w:w w:val="100"/>
          <w:position w:val="0"/>
        </w:rPr>
        <w:t>现出认同的样子。他给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我仔细陈述论证的机会，然后他问问 特别检察处的年经检察官亚瑟•温斯坦，冋他关于特别检察官 在法兰克法官作出判决后的声明内容：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瓦德法官：我记得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州政府特别检案官有些产厉的评 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温斯坦先生：这表示他对判决并不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满意.</w:t>
      </w:r>
      <w:r>
        <w:rPr>
          <w:color w:val="000000"/>
          <w:spacing w:val="0"/>
          <w:w w:val="100"/>
          <w:position w:val="0"/>
        </w:rPr>
        <w:t>阁下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C, </w:t>
      </w:r>
      <w:r>
        <w:rPr>
          <w:color w:val="000000"/>
          <w:spacing w:val="0"/>
          <w:w w:val="100"/>
          <w:position w:val="0"/>
        </w:rPr>
        <w:t>法官；那么是不是裸体比州法院法官先作下判决呢？ 温斯坦先生：是的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法官：你要为此抗瓣吗？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42" w:lineRule="exact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温斯坦先生：记录中并没有这些事情。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法官：好，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那么我</w:t>
      </w:r>
      <w:r>
        <w:rPr>
          <w:color w:val="000000"/>
          <w:spacing w:val="0"/>
          <w:w w:val="100"/>
          <w:position w:val="0"/>
        </w:rPr>
        <w:t>们就来做记录。这头催序的作用就 在这里.、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温斯坦先生：阁下，戒只能就记忆所及详尽他凹冬:, 虽然我并没有把记者会的新•闻儡帯在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身上。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（德萧维奇普报皱览印本遗给温斯坦先生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温斯坦先生：我拿列《纽约时报〉的复印知.其中，海 因斯光生批评法兰克法官的判决。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法官：我想在记亲上确认，记者会之后炬列州法忱去 作了什么角叨？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温斯淳先生：他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st</w:t>
      </w:r>
      <w:r>
        <w:rPr>
          <w:color w:val="000000"/>
          <w:spacing w:val="0"/>
          <w:w w:val="100"/>
          <w:position w:val="0"/>
        </w:rPr>
        <w:t>议说：“无论値上作出怎样的判决， 都请和联邦法院.的判决定会一玫疽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法官：他脸上我梢隹示出他就是这个意思吗？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温斯坦先生：庞上，找不.在那兀“我不知道他的友情 </w:t>
      </w:r>
      <w:r>
        <w:rPr>
          <w:i/>
          <w:iCs/>
          <w:color w:val="000000"/>
          <w:spacing w:val="0"/>
          <w:w w:val="100"/>
          <w:position w:val="0"/>
        </w:rPr>
        <w:t>是什么。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法官；检察安，我想问题只是在于：到底.有没有协 议.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果冇，有被遵守吗？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当辩论结束后，瓦德法官回到他的办公室，他承诺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“会很 </w:t>
      </w:r>
      <w:r>
        <w:rPr>
          <w:color w:val="000000"/>
          <w:spacing w:val="0"/>
          <w:w w:val="100"/>
          <w:position w:val="0"/>
        </w:rPr>
        <w:t>快”作出判决。那是令人焦急的等待：高收监服刑的时刻只剩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16个钟头' 若要对瓦德法官的不利判决提出上'斥，时间太 仓促，,而上诉法院第二天上午10肘*才办理业务，那时柏 格曼乂已经被收监半小时了。我们认为我们在辩论中已经改变 了瓦德法官的看法，可是他也有可能改变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念头。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大约30分钟后——感觉像是过了 30个小时，瓦德法官从 </w:t>
      </w:r>
      <w:r>
        <w:rPr>
          <w:color w:val="000000"/>
          <w:spacing w:val="0"/>
          <w:w w:val="100"/>
          <w:position w:val="0"/>
        </w:rPr>
        <w:t>他的办公室走出来，缓缓地宣读他的裁定: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邕然司法部长曽径说过，在法院里没有新鲜事.</w:t>
      </w:r>
      <w:r>
        <w:rPr>
          <w:i/>
          <w:iCs/>
          <w:color w:val="000000"/>
          <w:spacing w:val="0"/>
          <w:w w:val="100"/>
          <w:position w:val="0"/>
        </w:rPr>
        <w:t xml:space="preserve">仰是 </w:t>
      </w:r>
      <w:r>
        <w:rPr>
          <w:color w:val="000000"/>
          <w:spacing w:val="0"/>
          <w:w w:val="100"/>
          <w:position w:val="0"/>
        </w:rPr>
        <w:t>衣威却不能同憲这种说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法.</w:t>
      </w:r>
      <w:r>
        <w:rPr>
          <w:color w:val="000000"/>
          <w:spacing w:val="0"/>
          <w:w w:val="100"/>
          <w:position w:val="0"/>
        </w:rPr>
        <w:t>木案的寅论压力非比寻常“木 案将被受理，这将会在今天下午受到蝶体强烈的关注,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.， </w:t>
      </w:r>
      <w:r>
        <w:rPr>
          <w:color w:val="000000"/>
          <w:spacing w:val="0"/>
          <w:w w:val="100"/>
          <w:position w:val="0"/>
        </w:rPr>
        <w:t>根据&amp;庞巳有的充分辩论而為列结论认为，州畋府在 认罪协•商之履行上严重侵犯了宪法的权利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再者……中请人明天要交付汎行，而他适期依行的中 访之前曾遗列否决……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据此，本法陡将在对本项请求进行审理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之前,</w:t>
      </w:r>
      <w:r>
        <w:rPr>
          <w:color w:val="000000"/>
          <w:spacing w:val="0"/>
          <w:w w:val="100"/>
          <w:position w:val="0"/>
        </w:rPr>
        <w:t>批准延 期执行，并且由吉瓦德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古特法宜审现°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第二天的早报刊带：“柏格曼赢得监案延期11小时执行”、 《每I」新闻）的社论标题是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义被延迟了”，部分文字如卜</w:t>
      </w:r>
      <w:r>
        <w:rPr>
          <w:color w:val="000000"/>
          <w:spacing w:val="0"/>
          <w:w w:val="100"/>
          <w:position w:val="0"/>
          <w:lang w:val="en-US" w:eastAsia="en-US" w:bidi="en-US"/>
        </w:rPr>
        <w:t>-: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正义遭到延这就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•是被</w:t>
      </w:r>
      <w:r>
        <w:rPr>
          <w:color w:val="000000"/>
          <w:spacing w:val="0"/>
          <w:w w:val="100"/>
          <w:position w:val="0"/>
        </w:rPr>
        <w:t xml:space="preserve">否定，疗并陡所有,冬行的代表人 </w:t>
      </w:r>
      <w:r>
        <w:rPr>
          <w:i/>
          <w:iCs/>
          <w:color w:val="000000"/>
          <w:spacing w:val="0"/>
          <w:w w:val="100"/>
          <w:position w:val="0"/>
        </w:rPr>
        <w:t>物风半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柏樗曼再一次潮弄了司法正义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•纽菲</w:t>
      </w:r>
      <w:r>
        <w:rPr>
          <w:color w:val="000000"/>
          <w:spacing w:val="0"/>
          <w:w w:val="100"/>
          <w:position w:val="0"/>
        </w:rPr>
        <w:t>尔讽刺地说：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“到</w:t>
      </w:r>
      <w:r>
        <w:rPr>
          <w:color w:val="000000"/>
          <w:spacing w:val="0"/>
          <w:w w:val="100"/>
          <w:position w:val="0"/>
        </w:rPr>
        <w:t>柏格曼进监:牢的时候.我可能 已经在疗养院匚”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特别睑察官很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尴尬,</w:t>
      </w:r>
      <w:r>
        <w:rPr>
          <w:color w:val="000000"/>
          <w:spacing w:val="0"/>
          <w:w w:val="100"/>
          <w:position w:val="0"/>
        </w:rPr>
        <w:t>因为媒体批评他们无法把柏格受送进 牢里。他们对瓦德法官的裁定提出异议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但是上诉法院再次确 认裁定而维持延期执行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接卜来就看占特法官的市讯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</w:rPr>
        <w:t>柏格 曼至少现在得到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暂缓执行。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7月底的仲夏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时分.</w:t>
      </w:r>
      <w:r>
        <w:rPr>
          <w:color w:val="000000"/>
          <w:spacing w:val="0"/>
          <w:w w:val="100"/>
          <w:position w:val="0"/>
        </w:rPr>
        <w:t>审理开始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由抽签决定'审理本案的 吉瓦徳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•古特</w:t>
      </w:r>
      <w:r>
        <w:rPr>
          <w:color w:val="000000"/>
          <w:spacing w:val="0"/>
          <w:w w:val="100"/>
          <w:position w:val="0"/>
        </w:rPr>
        <w:t>法官是个寡言而认真的人。在他担任联邦地万法 官之前，曾在该法院担任司法行政官。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272"/>
          <w:footerReference w:type="default" r:id="rId273"/>
          <w:headerReference w:type="even" r:id="rId274"/>
          <w:footerReference w:type="even" r:id="rId275"/>
          <w:footnotePr>
            <w:pos w:val="pageBottom"/>
            <w:numFmt w:val="decimal"/>
            <w:numRestart w:val="continuous"/>
          </w:footnotePr>
          <w:pgSz w:w="11900" w:h="16840"/>
          <w:pgMar w:top="2740" w:right="1965" w:bottom="2130" w:left="1880" w:header="0" w:footer="3" w:gutter="0"/>
          <w:pgNumType w:start="18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两方在听审时都找来大批人马：稍格曼的律师团，除了我 之外，还包括杰克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•李</w:t>
      </w:r>
      <w:r>
        <w:rPr>
          <w:color w:val="000000"/>
          <w:spacing w:val="0"/>
          <w:w w:val="100"/>
          <w:position w:val="0"/>
        </w:rPr>
        <w:t>毎受和他的搭档路因斯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•弗怛</w:t>
      </w:r>
      <w:r>
        <w:rPr>
          <w:color w:val="000000"/>
          <w:spacing w:val="0"/>
          <w:w w:val="100"/>
          <w:position w:val="0"/>
        </w:rPr>
        <w:t xml:space="preserve">徳曼；而特 别检察署派了6个检察官。法庭挤得水泄不通，有联邦所理检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察官、其他律师、旁听的群众，还聚集许多媒体.包括在法庭 中的电视東描両家和走道上的电视快影记名。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审理开始，占特法官说，他的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“外</w:t>
      </w:r>
      <w:r>
        <w:rPr>
          <w:color w:val="000000"/>
          <w:spacing w:val="0"/>
          <w:w w:val="100"/>
          <w:position w:val="0"/>
        </w:rPr>
        <w:t>祖母名叫玛丽•海因斯， 和特别检察官査尔斯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•海</w:t>
      </w:r>
      <w:r>
        <w:rPr>
          <w:color w:val="000000"/>
          <w:spacing w:val="0"/>
          <w:w w:val="100"/>
          <w:position w:val="0"/>
        </w:rPr>
        <w:t>因斯可能有亲戚关系”。他间问两方中 是否有任何意见。不过我们都不认为要为这种小问题请他冋避 木案。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听市中的基本争点（所有证据指涉环绕的冋题）就是，待别 检察官是否违反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认罪协简规定。关于这个争点最箸名的案例 是最高法院1971年判决的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“圣</w:t>
      </w:r>
      <w:r>
        <w:rPr>
          <w:color w:val="000000"/>
          <w:spacing w:val="0"/>
          <w:w w:val="100"/>
          <w:position w:val="0"/>
        </w:rPr>
        <w:t>托贝罗诉纽约州案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在该判例 中，被告以两项与赌博有关的重罪被起诉。他的律师进行认罪 协商，让被告戒认罪责较轻的罪名，该罪行最重的虽刑是1年 徒刑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协商中还约定州检察官“同意不对任何到次•提出建议”“ 劣该案判决时，同意协商的检察官被撤缺掉。新的椅察官显然 不知迅前任检察官的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协议,</w:t>
      </w:r>
      <w:r>
        <w:rPr>
          <w:color w:val="000000"/>
          <w:spacing w:val="0"/>
          <w:w w:val="100"/>
          <w:position w:val="0"/>
        </w:rPr>
        <w:t>而内接向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•审法官建议判决景电的I 年徒刑°被告潮护人抗议检察官的建议。但是法宵否认他受到 检终官建议案的影响，他判决圣托贝罗应受徒刑1年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圣托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罗提起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诉，声明检察官违反认罪协商，和柏格岐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-样，</w:t>
      </w:r>
      <w:r>
        <w:rPr>
          <w:color w:val="000000"/>
          <w:spacing w:val="0"/>
          <w:w w:val="100"/>
          <w:position w:val="0"/>
        </w:rPr>
        <w:t>彼告在纽约州法院的申诉都得不到回应，而转向最高法 院请求延期执行判决。但和柏格维不同的是，他在龈高法院的 辩论后取得法官的延期执行令。该判决是由最高法院院长华 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</w:t>
      </w:r>
      <w:r>
        <w:rPr>
          <w:color w:val="000000"/>
          <w:spacing w:val="0"/>
          <w:w w:val="100"/>
          <w:position w:val="0"/>
        </w:rPr>
        <w:t>格做成的，他认为该检察官提出建议案的行为已经违反 了认罪协商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对伯格曼的听证而言，直接从圣托貝罗判例得岀的基本问 题就是：特别检察官对法兰克法官判决的公开批评是否已经违 反了认罪协商，还有.判决的法官是否知悉这项批评。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•一般来说，证据的听证并不会有什么令人惊讶的事，因为 两方都已经清楚基本不实，在听证里是已经盅记录中确立的</w:t>
      </w:r>
      <w:r>
        <w:br w:type="page"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  <w:r>
        <w:rPr>
          <w:color w:val="000000"/>
          <w:spacing w:val="0"/>
          <w:w w:val="100"/>
          <w:position w:val="0"/>
        </w:rPr>
        <w:t>頂是本件案了的证据市理却充满惊奇.甚至还有爆炸性的 内幕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mc:AlternateContent>
          <mc:Choice Requires="wps">
            <w:drawing>
              <wp:anchor distT="0" distB="0" distL="101600" distR="101600" simplePos="0" relativeHeight="125829388" behindDoc="0" locked="0" layoutInCell="1" allowOverlap="1">
                <wp:simplePos x="0" y="0"/>
                <wp:positionH relativeFrom="page">
                  <wp:posOffset>2908300</wp:posOffset>
                </wp:positionH>
                <wp:positionV relativeFrom="paragraph">
                  <wp:posOffset>12700</wp:posOffset>
                </wp:positionV>
                <wp:extent cx="3390900" cy="857250"/>
                <wp:wrapSquare wrapText="bothSides"/>
                <wp:docPr id="343" name="Shape 3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90900" cy="8572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442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特别检察官海因斯曾举办一场攻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山法兰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克 其声明的内容在《纽约吋报》刊岀 看來该 应该是从法庭到他办公室的路匕听拟的草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9" type="#_x0000_t202" style="position:absolute;margin-left:229.pt;margin-top:1.pt;width:267.pt;height:67.5pt;z-index:-125829365;mso-wrap-distance-left:8.pt;mso-wrap-distance-right:8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442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特别检察官海因斯曾举办一场攻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山法兰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克 其声明的内容在《纽约吋报》刊岀 看來该 应该是从法庭到他办公室的路匕听拟的草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hd w:val="clear" w:color="auto" w:fill="FFFFFF"/>
        </w:rPr>
        <w:t>我们当然知道， 让官判决的记者会， 声明似乎未经琢府，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</w:rPr>
        <w:t>稿.但是凡中有些东西让人怀疑“起初我并未理除它，但是打 来我注意到，该声明没有更到判决屮的車要部分——4个月布 期徒刑。这冇点奇怪，因为正是这4彳、月的判决才引发如此喧 哗的批评，我开始怀疑.声明稿可能在法兰克法官判决之前'就 己起草，因为他预料到判决结果会让他十分尴尬。我们决定传 唤特别检察官•海因斯出庭站</w:t>
      </w:r>
      <w:r>
        <w:rPr>
          <w:color w:val="000000"/>
          <w:spacing w:val="0"/>
          <w:w w:val="100"/>
          <w:position w:val="0"/>
          <w:lang w:val="en-US" w:eastAsia="en-US" w:bidi="en-US"/>
        </w:rPr>
        <w:t>tutA</w:t>
      </w:r>
      <w:r>
        <w:rPr>
          <w:i/>
          <w:iCs/>
          <w:color w:val="000000"/>
          <w:spacing w:val="0"/>
          <w:w w:val="100"/>
          <w:position w:val="0"/>
        </w:rPr>
        <w:t>席,</w:t>
      </w:r>
      <w:r>
        <w:rPr>
          <w:color w:val="000000"/>
          <w:spacing w:val="0"/>
          <w:w w:val="100"/>
          <w:position w:val="0"/>
        </w:rPr>
        <w:t>以査证我们的怀疑是否 正确。李徳曼负成询问他。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海因斯是个遂慎小心但不蠟合作的证人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•开始他否认他 曾经召开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“记者</w:t>
      </w:r>
      <w:r>
        <w:rPr>
          <w:color w:val="000000"/>
          <w:spacing w:val="0"/>
          <w:w w:val="100"/>
          <w:position w:val="0"/>
        </w:rPr>
        <w:t>会丄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0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那并不是记者会……我只是曰答了媒体命我堤出的讦 多问题。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他最初的证词是，在法兰克法官作出联邦判决以后，他 “最卩决定要和媒体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讨论案</w:t>
      </w:r>
      <w:r>
        <w:rPr>
          <w:color w:val="000000"/>
          <w:spacing w:val="0"/>
          <w:w w:val="100"/>
          <w:position w:val="0"/>
        </w:rPr>
        <w:t>件”.是在诉讼程序结朿之后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略施 压力之后，他承认在判决“前一天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为了要应付媒体，他曾 准备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对法兰克判决的声明。在我们继续迫冋之后，他说是在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“判</w:t>
      </w:r>
      <w:r>
        <w:rPr>
          <w:color w:val="000000"/>
          <w:spacing w:val="0"/>
          <w:w w:val="100"/>
          <w:position w:val="0"/>
        </w:rPr>
        <w:t>决之前两天”撰写了新闻稿。而在几分钟之内，海因斯乂 说：•'我弄错「°”其实是判决前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“三天</w:t>
      </w:r>
      <w:r>
        <w:rPr>
          <w:color w:val="000000"/>
          <w:spacing w:val="0"/>
          <w:w w:val="100"/>
          <w:position w:val="0"/>
        </w:rPr>
        <w:t>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1" w:lineRule="exact"/>
        <w:ind w:left="0" w:right="0" w:firstLine="600"/>
        <w:jc w:val="both"/>
        <w:sectPr>
          <w:headerReference w:type="default" r:id="rId276"/>
          <w:footerReference w:type="default" r:id="rId277"/>
          <w:headerReference w:type="even" r:id="rId278"/>
          <w:footerReference w:type="even" r:id="rId279"/>
          <w:headerReference w:type="first" r:id="rId280"/>
          <w:footerReference w:type="first" r:id="rId281"/>
          <w:footnotePr>
            <w:pos w:val="pageBottom"/>
            <w:numFmt w:val="decimal"/>
            <w:numRestart w:val="continuous"/>
          </w:footnotePr>
          <w:pgSz w:w="11900" w:h="16840"/>
          <w:pgMar w:top="2740" w:right="1965" w:bottom="2130" w:left="188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最后，海因斯终于承认在判决前几天.他找来•个老朋 友，那时这个朋友在国会山担任媒体助理、海因斯要求他号新 闻稿，以免因为法兰克法官可能的从轻量刑而陷入困境“这个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4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UuOl hunaoiu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4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弟一</w:t>
      </w:r>
      <w:r>
        <w:rPr>
          <w:color w:val="000000"/>
          <w:spacing w:val="0"/>
          <w:w w:val="100"/>
          <w:position w:val="0"/>
          <w:sz w:val="22"/>
          <w:szCs w:val="22"/>
        </w:rPr>
        <w:t>律无</w:t>
      </w:r>
      <w:r>
        <w:rPr>
          <w:color w:val="000000"/>
          <w:spacing w:val="0"/>
          <w:w w:val="100"/>
          <w:position w:val="0"/>
          <w:lang w:val="en-US" w:eastAsia="en-US" w:bidi="en-US"/>
        </w:rPr>
        <w:t>JULMM</w:t>
        <w:tab/>
        <w:t>193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朋及过去是《华盛顿邮报》的记者，叫做大丄】</w:t>
      </w:r>
      <w:r>
        <w:rPr>
          <w:color w:val="000000"/>
          <w:spacing w:val="0"/>
          <w:w w:val="100"/>
          <w:position w:val="0"/>
          <w:lang w:val="zh-CN" w:eastAsia="zh-CN" w:bidi="zh-CN"/>
        </w:rPr>
        <w:t>..尤</w:t>
      </w:r>
      <w:r>
        <w:rPr>
          <w:color w:val="000000"/>
          <w:spacing w:val="0"/>
          <w:w w:val="100"/>
          <w:position w:val="0"/>
        </w:rPr>
        <w:t>威尔，他被传 唤作证指出，他曾来纽约和海因斯商讨冇关判决的新闻击叫， 可能是在“判决前一尼期”。海因斯的公美秘丹草妝了成初的 新闻稿，她说她在海因斯的指示之下技稿，大的是联邦判决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前一个兄.堀。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依据新闻界人士的说法，该声明的曰的是为了不让特别检 察官海因斯成为媒体的•'笑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柄”，</w:t>
      </w:r>
      <w:r>
        <w:rPr>
          <w:color w:val="000000"/>
          <w:spacing w:val="0"/>
          <w:w w:val="100"/>
          <w:position w:val="0"/>
        </w:rPr>
        <w:t>并11确保他的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“公</w:t>
      </w:r>
      <w:r>
        <w:rPr>
          <w:color w:val="000000"/>
          <w:spacing w:val="0"/>
          <w:w w:val="100"/>
          <w:position w:val="0"/>
        </w:rPr>
        <w:t>众形象“。 尤威尔指证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表示.</w:t>
      </w:r>
      <w:r>
        <w:rPr>
          <w:color w:val="000000"/>
          <w:spacing w:val="0"/>
          <w:w w:val="100"/>
          <w:position w:val="0"/>
        </w:rPr>
        <w:t>他曾告诉海因斯：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“柏</w:t>
      </w:r>
      <w:r>
        <w:rPr>
          <w:color w:val="000000"/>
          <w:spacing w:val="0"/>
          <w:w w:val="100"/>
          <w:position w:val="0"/>
        </w:rPr>
        <w:t>格哽的判央是调代案 件中最电要的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</w:rPr>
        <w:t>这个案了全看这次的判决了他要海因斯 发表强烈的声明：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是后水门时代了，……你不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</w:t>
      </w:r>
      <w:r>
        <w:rPr>
          <w:color w:val="000000"/>
          <w:spacing w:val="0"/>
          <w:w w:val="100"/>
          <w:position w:val="0"/>
        </w:rPr>
        <w:t>走老律 师的旧路子，把事情都藏在壁断里，我们不能再这样做仁” 尤威尔作访说.整个事务所都在“讨论者声明犒是否可能被解 释为荏反该顼认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协商”°在海因斯上班的地方，向来自&amp;察 '由们的権力，要他不要做任何声明：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“检</w:t>
      </w:r>
      <w:r>
        <w:rPr>
          <w:color w:val="000000"/>
          <w:spacing w:val="0"/>
          <w:w w:val="100"/>
          <w:position w:val="0"/>
        </w:rPr>
        <w:t>察官们不会去做那种 小丁但是媒休朋友又坚称，如果海因斯保持沉默，将会是个 灾姓：“我们的压力很大，不比打官司轻松建尤威尔回忆说。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海因斯对他的形象的关心髭然高过对于认罪协商的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义务. </w:t>
      </w:r>
      <w:r>
        <w:rPr>
          <w:color w:val="000000"/>
          <w:spacing w:val="0"/>
          <w:w w:val="100"/>
          <w:position w:val="0"/>
        </w:rPr>
        <w:t>他送畀了媒体朋友，并旦决定要发表公开声明，枇评汰'=克法 官任何的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</w:t>
      </w:r>
      <w:r>
        <w:rPr>
          <w:color w:val="000000"/>
          <w:spacing w:val="0"/>
          <w:w w:val="100"/>
          <w:position w:val="0"/>
        </w:rPr>
        <w:t>轻址刑”。虽然他知道这可能损害到认罪协商. 但是他还是决定不通知被告律师他将发表声明的事’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听证证实了我们的怀疑，甚至还更多：海闵斯并非基于愤 怒才批评法兰克法宫的判决；他是刻意安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排目有</w:t>
      </w:r>
      <w:r>
        <w:rPr>
          <w:color w:val="000000"/>
          <w:spacing w:val="0"/>
          <w:w w:val="100"/>
          <w:position w:val="0"/>
        </w:rPr>
        <w:t>预谋地要维持 其“形象”.即使是以违反认罪协尚为代价。当古徳法官知道 有爭前计划时，他注意到可能会揭露“许多恵料之外的事情、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  <w:sectPr>
          <w:headerReference w:type="default" r:id="rId282"/>
          <w:footerReference w:type="default" r:id="rId283"/>
          <w:headerReference w:type="even" r:id="rId284"/>
          <w:footerReference w:type="even" r:id="rId285"/>
          <w:footnotePr>
            <w:pos w:val="pageBottom"/>
            <w:numFmt w:val="decimal"/>
            <w:numRestart w:val="continuous"/>
          </w:footnotePr>
          <w:pgSz w:w="11900" w:h="16840"/>
          <w:pgMar w:top="2089" w:right="1777" w:bottom="1851" w:left="2053" w:header="1661" w:footer="1423" w:gutter="0"/>
          <w:pgNumType w:start="19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还白个意外的发展.梅立亚法官否认曾看壮或听过特别检 察官海闵斯对法兰克的声明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这个说辞令我们陷入困境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.’我</w:t>
      </w:r>
      <w:r>
        <w:rPr>
          <w:color w:val="000000"/>
          <w:spacing w:val="0"/>
          <w:w w:val="100"/>
          <w:position w:val="0"/>
        </w:rPr>
        <w:t>们 确信法官说谎：在纽约很难冇人没冇看过或听过这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篇声明</w:t>
      </w:r>
      <w:r>
        <w:rPr>
          <w:color w:val="000000"/>
          <w:spacing w:val="0"/>
          <w:w w:val="100"/>
          <w:position w:val="0"/>
        </w:rPr>
        <w:t xml:space="preserve">’而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正花审理本案的法官梅立亚居然说他堰不知情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我们调査后发 现，当天傍晚他在纽约，而他通常会看晚间新闻，而吐他也习 惯看《纽约司法杂志》和《纽约时报》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但是他竟然坚决否认- （每个人显然对特别检察官的声明都十分熟悉，连占德法官都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承认.</w:t>
      </w:r>
      <w:r>
        <w:rPr>
          <w:color w:val="000000"/>
          <w:spacing w:val="0"/>
          <w:w w:val="100"/>
          <w:position w:val="0"/>
        </w:rPr>
        <w:t>在听证过程中，就在我建议柏格曼应由狀他没伯看过特 别检察官声明的法官来作判决的吋候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古德法官说：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想你 在纽约州找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不到-</w:t>
      </w:r>
      <w:r>
        <w:rPr>
          <w:color w:val="000000"/>
          <w:spacing w:val="0"/>
          <w:w w:val="100"/>
          <w:position w:val="0"/>
        </w:rPr>
        <w:t>个法官是不知道这项声明的°”我无法反驳， 汎刺的是，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</w:t>
      </w:r>
      <w:r>
        <w:rPr>
          <w:color w:val="000000"/>
          <w:spacing w:val="0"/>
          <w:w w:val="100"/>
          <w:position w:val="0"/>
        </w:rPr>
        <w:t>了梅立亚法官之外”。）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对法官进行交义询问是很困唯的：大部分的律师都不妳 做；他们宁愿他的证词瘡无进展，也不愿意招来,'法官证人” 或其他法官的愤怒。我们必须要进行法定的交叉间问；我们必 须要他180度地改变让:词；我们希望他承认说谎。我们别无选 择。他的否认会让我们的案子•败涂地。如果他事实上不曾知 道特别检察官的声明，那么这个不当的声明就仅只是个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“无告 </w:t>
      </w:r>
      <w:r>
        <w:rPr>
          <w:color w:val="000000"/>
          <w:spacing w:val="0"/>
          <w:w w:val="100"/>
          <w:position w:val="0"/>
        </w:rPr>
        <w:t>的错误”罢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J',</w:t>
      </w:r>
      <w:r>
        <w:rPr>
          <w:color w:val="000000"/>
          <w:spacing w:val="0"/>
          <w:w w:val="100"/>
          <w:position w:val="0"/>
        </w:rPr>
        <w:t>因为这样并不会对他的判决冇何影响.、我们必 须枳极地向他进行交义闾问，并且让他更改证词。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被告团队决定由我来担任这顼工作，即使我缺乏李德曼的 経验和询冋的才能°我猜李德曼和他的事务所必须经常出席纽 约刑事庭；他们常会在梅立亚法官面前出现，除非必要，他们 会尽可能不去挑衅他，这是可以理解的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而我则可能永远不会 在他面前出现，所以这项工作的风险对我也就没仔那么人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我决定在交叉询问中把他当做说流的证人；我不会因为他 是法官而有不同的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对待。</w:t>
      </w:r>
      <w:r>
        <w:rPr>
          <w:color w:val="000000"/>
          <w:spacing w:val="0"/>
          <w:w w:val="100"/>
          <w:position w:val="0"/>
        </w:rPr>
        <w:t>我推测梅立亚.法宣以为会有特别待 遇。我认为让他措于•不及可以窥见真相，所以我用侵略性的语 调开始交叉询问： 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问：这是否是事实，梅立亚法官，早在你宣判之前、 </w:t>
      </w:r>
      <w:r>
        <w:rPr>
          <w:color w:val="000000"/>
          <w:spacing w:val="0"/>
          <w:w w:val="100"/>
          <w:position w:val="0"/>
        </w:rPr>
        <w:t>你已经预先写好整个判决文，包括最后宣判的I年彼刑在 内，你早就判定了？是不是？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岑：不是。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问：在作出判决当大之前，你¥已板好判决文的革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鹳，这是否是事实？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夺：我写了一份……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问：是或不是？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0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</w:rPr>
        <w:t>客:</w:t>
      </w:r>
      <w:r>
        <w:rPr>
          <w:color w:val="000000"/>
          <w:spacing w:val="0"/>
          <w:w w:val="100"/>
          <w:position w:val="0"/>
        </w:rPr>
        <w:t>是、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问：可以麻烦拿出草簡的复卬本吗2你有带在身上 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军：我不如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</w:t>
      </w:r>
      <w:r>
        <w:rPr>
          <w:color w:val="000000"/>
          <w:spacing w:val="0"/>
          <w:w w:val="100"/>
          <w:position w:val="0"/>
        </w:rPr>
        <w:t>我想可純是……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问：请不要回答辱何我没有询问的问题.法官。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接着我进入交叉闾问的重点，并证实悔立亚法官订阅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《纽约法律日报〉和《纽约时报*我也让法官承认曾对柏格曼案 </w:t>
      </w:r>
      <w:r>
        <w:rPr>
          <w:i/>
          <w:iCs/>
          <w:color w:val="000000"/>
          <w:spacing w:val="0"/>
          <w:w w:val="100"/>
          <w:position w:val="0"/>
        </w:rPr>
        <w:t>做过勇报。</w:t>
      </w:r>
      <w:r>
        <w:rPr>
          <w:color w:val="000000"/>
          <w:spacing w:val="0"/>
          <w:w w:val="100"/>
          <w:position w:val="0"/>
        </w:rPr>
        <w:t>显然他知道，像这么大的案子，法官会跳过头版头 条而没冇看到，是很谁近信的，于是梅立亜法官在否认时显得 揺摆犹豫，然后他承认他的确读过法兰克的判决■: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冋：在法兰見法官判决柏格曼案后第二天，〈纽约时 报〉的头版报道中包括了这项判决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这样说是对的吗，你 确定曽读过这爲报道？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答，是的。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问；你确定曾在判决的第二大名辻《妞约法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祥日抿</w:t>
      </w:r>
      <w:r>
        <w:rPr>
          <w:color w:val="000000"/>
          <w:spacing w:val="0"/>
          <w:w w:val="100"/>
          <w:position w:val="0"/>
        </w:rPr>
        <w:t>〉头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版的柏格曼判决，这样说对四？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答：戒.不知遂。是有可能。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问：</w:t>
      </w:r>
      <w:r>
        <w:rPr>
          <w:i/>
          <w:iCs/>
          <w:color w:val="000000"/>
          <w:spacing w:val="0"/>
          <w:w w:val="100"/>
          <w:position w:val="0"/>
        </w:rPr>
        <w:t>5可</w:t>
      </w:r>
      <w:r>
        <w:rPr>
          <w:color w:val="000000"/>
          <w:spacing w:val="0"/>
          <w:w w:val="100"/>
          <w:position w:val="0"/>
        </w:rPr>
        <w:t>能？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left"/>
      </w:pPr>
      <w:r>
        <w:rPr>
          <w:color w:val="000000"/>
          <w:spacing w:val="0"/>
          <w:w w:val="100"/>
          <w:position w:val="0"/>
        </w:rPr>
        <w:t>答：是冇可能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我知道我看了《纽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约时</w:t>
      </w:r>
      <w:r>
        <w:rPr>
          <w:color w:val="000000"/>
          <w:spacing w:val="0"/>
          <w:w w:val="100"/>
          <w:position w:val="0"/>
        </w:rPr>
        <w:t>报》。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问，你是否看了《纽约时报》的整个报道，包培柏格爻 的判决？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答：我想是的。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问：我想要拿出《纽约法律日报》的头艇复印衣让法官 您看，可能可以唤起您的记忆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＜.</w:t>
      </w:r>
      <w:r>
        <w:rPr>
          <w:color w:val="000000"/>
          <w:spacing w:val="0"/>
          <w:w w:val="100"/>
          <w:position w:val="0"/>
        </w:rPr>
        <w:t>标</w:t>
      </w:r>
      <w:r>
        <w:rPr>
          <w:i/>
          <w:iCs/>
          <w:color w:val="000000"/>
          <w:spacing w:val="0"/>
          <w:w w:val="100"/>
          <w:position w:val="0"/>
        </w:rPr>
        <w:t>题是;</w:t>
      </w:r>
      <w:r>
        <w:rPr>
          <w:color w:val="000000"/>
          <w:spacing w:val="0"/>
          <w:w w:val="100"/>
          <w:position w:val="0"/>
        </w:rPr>
        <w:t>“柏爲爻的州判 决延這；联邦法院给了他4个月”。是不是有可能，你订 闭《纽约法律日报》并且每天都看，却没有看到这篇以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“粕 </w:t>
      </w:r>
      <w:r>
        <w:rPr>
          <w:color w:val="000000"/>
          <w:spacing w:val="0"/>
          <w:w w:val="100"/>
          <w:position w:val="0"/>
        </w:rPr>
        <w:t>給曼的州判决延■遅”为标题的文聿？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溫斯坦先生：抗议。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法官：抗议成立，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问：是不是看到标题“柏格史的州判决延迅”已经唤 起了你的记忆，那天你事实上是否看了《纽约法律日报〉？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零：不是。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问：你在此作泣是说你可能没有看过《纽约法律日报〉 的报边?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4960" w:val="left"/>
        </w:tabs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答：我的证词：是我并不知道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法官：应该让他寿一下岌印本比枝适当吧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（停了一下。）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岑：漫谢你。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（停 7</w:t>
      </w:r>
      <w:r>
        <w:rPr>
          <w:color w:val="000000"/>
          <w:spacing w:val="0"/>
          <w:w w:val="100"/>
          <w:position w:val="0"/>
          <w:lang w:val="en-US" w:eastAsia="en-US" w:bidi="en-US"/>
        </w:rPr>
        <w:t>-To）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答：是的，我懇我是看过。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问：那么，你的回餐就是说你的记忆被唤起了，你泣 实曾看过这篇报道？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65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军：是的，光生。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86"/>
          <w:footerReference w:type="default" r:id="rId287"/>
          <w:headerReference w:type="even" r:id="rId288"/>
          <w:footerReference w:type="even" r:id="rId289"/>
          <w:footnotePr>
            <w:pos w:val="pageBottom"/>
            <w:numFmt w:val="decimal"/>
            <w:numRestart w:val="continuous"/>
          </w:footnotePr>
          <w:pgSz w:w="11900" w:h="16840"/>
          <w:pgMar w:top="2089" w:right="1777" w:bottom="1851" w:left="2053" w:header="0" w:footer="3" w:gutter="0"/>
          <w:pgNumType w:start="1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逮到他改变对报纸的证同之后，我冋他是否看了当天的电</w:t>
      </w:r>
    </w:p>
    <w:p>
      <w:pPr>
        <w:pStyle w:val="Style7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60" w:firstLine="0"/>
        <w:jc w:val="right"/>
        <w:rPr>
          <w:sz w:val="18"/>
          <w:szCs w:val="1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血血圻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ihirtl.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版*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呻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的¥峭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3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笫一部无心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g</w:t>
        <w:tab/>
      </w:r>
      <w:r>
        <w:rPr>
          <w:color w:val="000000"/>
          <w:spacing w:val="0"/>
          <w:w w:val="100"/>
          <w:position w:val="0"/>
        </w:rPr>
        <w:t>197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视，由第四频道11点新闻转播的特别咚察官的记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者会.</w:t>
      </w:r>
      <w:r>
        <w:rPr>
          <w:color w:val="000000"/>
          <w:spacing w:val="0"/>
          <w:w w:val="100"/>
          <w:position w:val="0"/>
        </w:rPr>
        <w:t>我提 醒他画家将绘画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卜他的</w:t>
      </w:r>
      <w:r>
        <w:rPr>
          <w:color w:val="000000"/>
          <w:spacing w:val="0"/>
          <w:w w:val="100"/>
          <w:position w:val="0"/>
        </w:rPr>
        <w:t xml:space="preserve">表情，连同对特别檢察官记忤会的报道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会-</w:t>
      </w:r>
      <w:r>
        <w:rPr>
          <w:color w:val="000000"/>
          <w:spacing w:val="0"/>
          <w:w w:val="100"/>
          <w:position w:val="0"/>
        </w:rPr>
        <w:t>井出现在第四頻道11点新闻，于是他支抒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其言.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最后，我对梅立亚法官提出我们认为最关键的问题：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问:当你看到或处進粘利赴落官对联邦判决十分失望 的时候，你是否得加射別检察官有贵任要建议你作出他其 实是十分失望的相同判决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这次这位法官没有含槌其辞。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答：是的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我们达到我们当初拘设想。记录已经清楚了，梅立亚法官 曾看过特别检察官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联邦判决十分失望”的报道；当梅立亚 法官看了之后，他得知待别检察官是被迫向他建没作出相同判 决的，这很清楚-因此，无可争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议的,</w:t>
      </w:r>
      <w:r>
        <w:rPr>
          <w:color w:val="000000"/>
          <w:spacing w:val="0"/>
          <w:w w:val="100"/>
          <w:position w:val="0"/>
        </w:rPr>
        <w:t>特检察宫实际上让梅立 亚法官知道，他对必须提岀的判决建议的真实感觉到底是什 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特别检察官坦率地来到梅立亜法官面前，向他建议作出和 同的4个月判决，他很放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心.</w:t>
      </w:r>
      <w:r>
        <w:rPr>
          <w:color w:val="000000"/>
          <w:spacing w:val="0"/>
          <w:w w:val="100"/>
          <w:position w:val="0"/>
        </w:rPr>
        <w:t>因为他知道梅立亚法官在接受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r* </w:t>
      </w:r>
      <w:r>
        <w:rPr>
          <w:color w:val="000000"/>
          <w:spacing w:val="0"/>
          <w:w w:val="100"/>
          <w:position w:val="0"/>
        </w:rPr>
        <w:t>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</w:t>
      </w:r>
      <w:r>
        <w:rPr>
          <w:color w:val="000000"/>
          <w:spacing w:val="0"/>
          <w:w w:val="100"/>
          <w:position w:val="0"/>
        </w:rPr>
        <w:t>议案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”时，</w:t>
      </w:r>
      <w:r>
        <w:rPr>
          <w:color w:val="000000"/>
          <w:spacing w:val="0"/>
          <w:w w:val="100"/>
          <w:position w:val="0"/>
        </w:rPr>
        <w:t>了解他的真正的观点，那就是特别检察官 感到“十分失望”。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00"/>
        <w:jc w:val="both"/>
        <w:sectPr>
          <w:headerReference w:type="default" r:id="rId290"/>
          <w:footerReference w:type="default" r:id="rId291"/>
          <w:headerReference w:type="even" r:id="rId292"/>
          <w:footerReference w:type="even" r:id="rId293"/>
          <w:footnotePr>
            <w:pos w:val="pageBottom"/>
            <w:numFmt w:val="decimal"/>
            <w:numRestart w:val="continuous"/>
          </w:footnotePr>
          <w:pgSz w:w="11900" w:h="16840"/>
          <w:pgMar w:top="1973" w:right="1934" w:bottom="2417" w:left="1882" w:header="1545" w:footer="1989" w:gutter="0"/>
          <w:pgNumType w:start="20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接卜来</w:t>
      </w:r>
      <w:r>
        <w:rPr>
          <w:color w:val="000000"/>
          <w:spacing w:val="0"/>
          <w:w w:val="100"/>
          <w:position w:val="0"/>
        </w:rPr>
        <w:t>的听证过程.除了些许小插曲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之外.</w:t>
      </w:r>
      <w:r>
        <w:rPr>
          <w:color w:val="000000"/>
          <w:spacing w:val="0"/>
          <w:w w:val="100"/>
          <w:position w:val="0"/>
        </w:rPr>
        <w:t>都是意料中 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媒体新闻热烈报道着，电视上每晚都会出现本案参与者的 形象,、到了听证的最后，罗伯待</w:t>
      </w:r>
      <w:r>
        <w:rPr>
          <w:color w:val="000000"/>
          <w:spacing w:val="0"/>
          <w:w w:val="100"/>
          <w:position w:val="0"/>
          <w:lang w:val="zh-CN" w:eastAsia="zh-CN" w:bidi="zh-CN"/>
        </w:rPr>
        <w:t>,立普</w:t>
      </w:r>
      <w:r>
        <w:rPr>
          <w:color w:val="000000"/>
          <w:spacing w:val="0"/>
          <w:w w:val="100"/>
          <w:position w:val="0"/>
        </w:rPr>
        <w:t>斯特在《纽约邮报〉与了 篇专栏，令我家人焦虑至极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专栏的内容如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8" w:lineRule="exact"/>
        <w:ind w:left="580" w:right="0" w:firstLine="740"/>
        <w:jc w:val="both"/>
      </w:pPr>
      <w:r>
        <w:rPr>
          <w:color w:val="000000"/>
          <w:spacing w:val="0"/>
          <w:w w:val="100"/>
          <w:position w:val="0"/>
        </w:rPr>
        <w:t>医疗商源的掠夺者贝纳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•拓</w:t>
      </w:r>
      <w:r>
        <w:rPr>
          <w:color w:val="000000"/>
          <w:spacing w:val="0"/>
          <w:w w:val="100"/>
          <w:position w:val="0"/>
        </w:rPr>
        <w:t>福曼，昨天并没有在监牢 中度过。事实上，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他荏至</w:t>
      </w:r>
      <w:r>
        <w:rPr>
          <w:color w:val="000000"/>
          <w:spacing w:val="0"/>
          <w:w w:val="100"/>
          <w:position w:val="0"/>
        </w:rPr>
        <w:t xml:space="preserve">没有益法旋上……而杰亳•李德 曼在那里，杰克过去是能干的助理检察官，他曾起诲过市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阴.</w:t>
      </w:r>
      <w:r>
        <w:rPr>
          <w:color w:val="000000"/>
          <w:spacing w:val="0"/>
          <w:w w:val="100"/>
          <w:position w:val="0"/>
        </w:rPr>
        <w:t>也曾对成廉•葬利普穷迫不会，使这个无倾的誓员在 法応内对他叫道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是个人渔气 亚伦•德萧维奇也在那 里，哈佛法学院的德萧推奇教授，曾为《我很黄 ＞和〈深喉 咙〉辩护。德箫维奇曾径为丈促靖就“保障人权"要有所作 为。但是昨天他却和柏爲受在一起”这是个讼悒的审判， 没有讨诒是非问题，没有梃利怕格受疗养陇中祓遗弃的茂 障老人，没有充足的泣損可以证明贿赂或歎诈之亭。尺冇 动议、佯攻成术以及有改义的判例，伐还要求查看法官持 有的文件，因为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手的眼畦和裁判的眼睛■看到的东西不 一样”。卅政府年轻的检掃官穷于应付，因为李德曼和德 萧维奇是径驗圭列的法律拥客，他们占尽了优势。在休庭 时，安德書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•史妲</w:t>
      </w:r>
      <w:r>
        <w:rPr>
          <w:color w:val="000000"/>
          <w:spacing w:val="0"/>
          <w:w w:val="100"/>
          <w:position w:val="0"/>
        </w:rPr>
        <w:t>怀姓为什么这么有名望的律师要为这么 年即的人辩护。“运吋他们而言足大有好处的，”他说： “俭萧堆奇从柏爲受那里榜列了多少钱.。"这些人怎么可以 夜回去之后满口仁义道仕地岌表演讲和写教科书，而他们 又会对哈佛的那些我子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说些什</w:t>
      </w:r>
      <w:r>
        <w:rPr>
          <w:color w:val="000000"/>
          <w:spacing w:val="0"/>
          <w:w w:val="100"/>
          <w:position w:val="0"/>
        </w:rPr>
        <w:t>么呢？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听证很快结束了，案件在古徳法官的手里。通常.在冗长 的听证之后，律师多少可以感覚出法官大概会如何下判决，但 是古德法官却丝臺不动声色，只螺出些许线索.，他显得很困 </w:t>
      </w:r>
      <w:r>
        <w:rPr>
          <w:i/>
          <w:iCs/>
          <w:color w:val="000000"/>
          <w:spacing w:val="0"/>
          <w:w w:val="100"/>
          <w:position w:val="0"/>
        </w:rPr>
        <w:t>惑。</w:t>
      </w:r>
      <w:r>
        <w:rPr>
          <w:color w:val="000000"/>
          <w:spacing w:val="0"/>
          <w:w w:val="100"/>
          <w:position w:val="0"/>
        </w:rPr>
        <w:t xml:space="preserve">确实，他大约花了两个月的时间写判决书。最后判决宣布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  <w:r>
        <w:rPr>
          <w:color w:val="000000"/>
          <w:spacing w:val="0"/>
          <w:w w:val="100"/>
          <w:position w:val="0"/>
        </w:rPr>
        <w:t>竟有40页之长，由此显见他有多么犹豫和怀疑了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在事实部分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的听证</w:t>
      </w:r>
      <w:r>
        <w:rPr>
          <w:color w:val="000000"/>
          <w:spacing w:val="0"/>
          <w:w w:val="100"/>
          <w:position w:val="0"/>
        </w:rPr>
        <w:t>之后，对我们最在意的特别检察官新闻 稿，占德法官提比車要的哉定：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40" w:right="0" w:firstLine="0"/>
        <w:jc w:val="right"/>
      </w:pPr>
      <w:r>
        <w:rPr>
          <w:color w:val="000000"/>
          <w:spacing w:val="0"/>
          <w:w w:val="100"/>
          <w:position w:val="0"/>
        </w:rPr>
        <w:t>海因斯攻击联邦法院判决的声明，隹然未经批准且不 当，也明白逹及了州法律，它</w:t>
      </w:r>
      <w:r>
        <w:rPr>
          <w:i/>
          <w:iCs/>
          <w:color w:val="000000"/>
          <w:spacing w:val="0"/>
          <w:w w:val="100"/>
          <w:position w:val="0"/>
        </w:rPr>
        <w:t>违反了</w:t>
      </w:r>
      <w:r>
        <w:rPr>
          <w:color w:val="000000"/>
          <w:spacing w:val="0"/>
          <w:w w:val="100"/>
          <w:position w:val="0"/>
        </w:rPr>
        <w:t>《纽约州职务执行 法》，法规中档止检查方在判决前作任何声叫而影响判决°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为了支持特别检察官海因斯不当行使职务的这项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论点,</w:t>
      </w:r>
      <w:r>
        <w:rPr>
          <w:color w:val="000000"/>
          <w:spacing w:val="0"/>
          <w:w w:val="100"/>
          <w:position w:val="0"/>
        </w:rPr>
        <w:t>占 徳法官引用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•条法规，禁止检察官的声明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“支</w:t>
      </w:r>
      <w:r>
        <w:rPr>
          <w:color w:val="000000"/>
          <w:spacing w:val="0"/>
          <w:w w:val="100"/>
          <w:position w:val="0"/>
        </w:rPr>
        <w:t>配或影响舆论 以获得政治利協……或是企图影响或胁迫国法、海因斯的声 明确实是为了提高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“他的</w:t>
      </w:r>
      <w:r>
        <w:rPr>
          <w:color w:val="000000"/>
          <w:spacing w:val="0"/>
          <w:w w:val="100"/>
          <w:position w:val="0"/>
        </w:rPr>
        <w:t>公众形象”，是用以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“获</w:t>
      </w:r>
      <w:r>
        <w:rPr>
          <w:color w:val="000000"/>
          <w:spacing w:val="0"/>
          <w:w w:val="100"/>
          <w:position w:val="0"/>
        </w:rPr>
        <w:t xml:space="preserve">得政治利益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的二 </w:t>
      </w:r>
      <w:r>
        <w:rPr>
          <w:color w:val="000000"/>
          <w:spacing w:val="0"/>
          <w:w w:val="100"/>
          <w:position w:val="0"/>
        </w:rPr>
        <w:t>而口还影响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了梅</w:t>
      </w:r>
      <w:r>
        <w:rPr>
          <w:color w:val="000000"/>
          <w:spacing w:val="0"/>
          <w:w w:val="100"/>
          <w:position w:val="0"/>
        </w:rPr>
        <w:t>立亚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法言</w:t>
      </w:r>
      <w:r>
        <w:rPr>
          <w:color w:val="000000"/>
          <w:spacing w:val="0"/>
          <w:w w:val="100"/>
          <w:position w:val="0"/>
        </w:rPr>
        <w:t>的司法判决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有了这项眞要的裁定，按理来说，法官的判决应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亥会有利 于我方。但是这却不是•般的案件，古德法官在此有不寻常的 逻辑跳跃。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首先，他为特别检察官的声明（不适当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不合法的声明）辩 解，他说该声明并没有违反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“认罪</w:t>
      </w:r>
      <w:r>
        <w:rPr>
          <w:color w:val="000000"/>
          <w:spacing w:val="0"/>
          <w:w w:val="100"/>
          <w:position w:val="0"/>
        </w:rPr>
        <w:t>I办商的内容”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法官承认认 罪协商的确明白禁止“在’协商后'发去新闻声明”；怛是他 却强渦协商并不禁止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“衣</w:t>
      </w:r>
      <w:r>
        <w:rPr>
          <w:color w:val="000000"/>
          <w:spacing w:val="0"/>
          <w:w w:val="100"/>
          <w:position w:val="0"/>
        </w:rPr>
        <w:t>’判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决后’</w:t>
      </w:r>
      <w:r>
        <w:rPr>
          <w:color w:val="000000"/>
          <w:spacing w:val="0"/>
          <w:w w:val="100"/>
          <w:position w:val="0"/>
        </w:rPr>
        <w:t>发表任何击明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”c </w:t>
      </w:r>
      <w:r>
        <w:rPr>
          <w:color w:val="000000"/>
          <w:spacing w:val="0"/>
          <w:w w:val="100"/>
          <w:position w:val="0"/>
        </w:rPr>
        <w:t xml:space="preserve">（他忽略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-个小实，既然判决必然要在协商之后，就不需要多余的禁 止现定”）法官耍了种讼棍手法、而作出结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论说.</w:t>
      </w:r>
      <w:r>
        <w:rPr>
          <w:color w:val="000000"/>
          <w:spacing w:val="0"/>
          <w:w w:val="100"/>
          <w:position w:val="0"/>
        </w:rPr>
        <w:t>特别检察官的 声明并没有构成如圣托贝罗案中的技术性违法事情。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接着,占德法官论及特别检察官在法庭上的判决建议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 同样作岀对我方有利的裁定：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王无鮭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问的.</w:t>
      </w:r>
      <w:r>
        <w:rPr>
          <w:color w:val="000000"/>
          <w:spacing w:val="0"/>
          <w:w w:val="100"/>
          <w:position w:val="0"/>
        </w:rPr>
        <w:t>特别检察官的建议不追加判决业得言不 由丧。他并没有完全遂守认罪协商的内文……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再次，根据这个裁定、通常的结论（认罪协商的内容必须 被完全遵守）应该会有利于我方。在这里.更是应该如此，因为 </w:t>
      </w:r>
      <w:r>
        <w:rPr>
          <w:color w:val="000000"/>
          <w:spacing w:val="0"/>
          <w:w w:val="100"/>
          <w:position w:val="0"/>
        </w:rPr>
        <w:t>法官字期句酌地认定特别检察官乙适当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立</w:t>
      </w:r>
      <w:r>
        <w:rPr>
          <w:color w:val="000000"/>
          <w:spacing w:val="0"/>
          <w:w w:val="100"/>
          <w:position w:val="0"/>
        </w:rPr>
        <w:t>不合法的声明在技术 上并没冇违反认罪协商＜ 但是，最终古徳法官却冇厂完全相反 的意见，池匿不理会协商内容：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果特别检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官吋判决的结果歆功同憊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……那就</w:t>
      </w:r>
      <w:r>
        <w:rPr>
          <w:color w:val="000000"/>
          <w:spacing w:val="0"/>
          <w:w w:val="100"/>
          <w:position w:val="0"/>
        </w:rPr>
        <w:t xml:space="preserve">是伪 尊了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这样，在岡滑的丈字游戏之后，古德法官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人为特别检察宜 的广明虽然不当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不合法，但并不因此而要负责，因为这事实 上并没冇违反认罪协商的规定：而他裁定.特别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检察官</w:t>
      </w:r>
      <w:r>
        <w:rPr>
          <w:color w:val="000000"/>
          <w:spacing w:val="0"/>
          <w:w w:val="100"/>
          <w:position w:val="0"/>
        </w:rPr>
        <w:t>“言不 由裏地提岀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建议二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实上是违反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认罪协商的内容.却不需 要为此负责，因为如果海时斯遵照协议曲表现岀服从判决，就 会彼认为是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“伪</w:t>
      </w:r>
      <w:r>
        <w:rPr>
          <w:color w:val="000000"/>
          <w:spacing w:val="0"/>
          <w:w w:val="100"/>
          <w:position w:val="0"/>
        </w:rPr>
        <w:t>善”°特别检察官赢了，被告输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縱因为他 的名字是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纳•柏格姬！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这样的见解表示占德法官没胆子释放贝纳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•伯</w:t>
      </w:r>
      <w:r>
        <w:rPr>
          <w:color w:val="000000"/>
          <w:spacing w:val="0"/>
          <w:w w:val="100"/>
          <w:position w:val="0"/>
        </w:rPr>
        <w:t xml:space="preserve">格曼，即使 他对大部分事实的裁定都是有利于柏格曼“当我再次看过他的 判决书时，找不由得同情起占德法宜：基本卜.他是理性而城实 的法它，现在很难见到这种人匚 他不得不作岀肘我有有利的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</w:rPr>
        <w:t>实萩定。但是他就是不能核准人身俣护令，因为媒体和大众 的愤怒将会排山倒海血来。我相信他有意或无意地决定将这份 盛担拆解开来，他的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华实</w:t>
      </w:r>
      <w:r>
        <w:rPr>
          <w:color w:val="000000"/>
          <w:spacing w:val="0"/>
          <w:w w:val="100"/>
          <w:position w:val="0"/>
        </w:rPr>
        <w:t>审理部分，使我们得以提岀强有力的 上听声明。如果接下來的法院准备依据，并实避行市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理.</w:t>
      </w:r>
      <w:r>
        <w:rPr>
          <w:color w:val="000000"/>
          <w:spacing w:val="0"/>
          <w:w w:val="100"/>
          <w:position w:val="0"/>
        </w:rPr>
        <w:t>那么他 就可以被释放如此.古懲法官就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以既完成方实审理而乂不 会激怒媒体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>比起彼拍派单独审理木案的新法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'什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</w:rPr>
        <w:t>山3个法官' 纽我的上诉法庭是比较能经得住这种压力的。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8" w:lineRule="exact"/>
        <w:ind w:left="0" w:right="0" w:firstLine="620"/>
        <w:jc w:val="both"/>
        <w:sectPr>
          <w:headerReference w:type="default" r:id="rId294"/>
          <w:footerReference w:type="default" r:id="rId295"/>
          <w:headerReference w:type="even" r:id="rId296"/>
          <w:footerReference w:type="even" r:id="rId297"/>
          <w:footnotePr>
            <w:pos w:val="pageBottom"/>
            <w:numFmt w:val="decimal"/>
            <w:numRestart w:val="continuous"/>
          </w:footnotePr>
          <w:pgSz w:w="11900" w:h="16840"/>
          <w:pgMar w:top="1973" w:right="1934" w:bottom="2417" w:left="1882" w:header="0" w:footer="3" w:gutter="0"/>
          <w:pgNumType w:start="19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占徳法官不愿担下释放柏格曼的罪名，这表现在判决竹中 成,舌关于柏格信的保释中谙的那段文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字里'</w:t>
      </w:r>
      <w:r>
        <w:rPr>
          <w:color w:val="000000"/>
          <w:spacing w:val="0"/>
          <w:w w:val="100"/>
          <w:position w:val="0"/>
        </w:rPr>
        <w:t>在判决书里，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占德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00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OulM/hMOOMXJl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3F—« 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201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承认这是个困难的案件住他斌是拒绝对柏格曼的保辞申请作 出裁决，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放芥裁判在法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律上并</w:t>
      </w:r>
      <w:r>
        <w:rPr>
          <w:color w:val="000000"/>
          <w:spacing w:val="0"/>
          <w:w w:val="100"/>
          <w:position w:val="0"/>
        </w:rPr>
        <w:t>无根据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的确，当我们到1：诉法院愛 求保释时，法官对占徳法官将保释我次的责任推给他们表示很 生，.來据法律，这应该是地方法院法宜的事、、这再次显示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•伯</w:t>
      </w:r>
      <w:r>
        <w:rPr>
          <w:color w:val="000000"/>
          <w:spacing w:val="0"/>
          <w:w w:val="100"/>
          <w:position w:val="0"/>
        </w:rPr>
        <w:t>格曼的案子非比寻常°媒体的幽灵总是漂浮在法院之屮； 而占懲法官虽然拥冇法官终身侔，却成为媒体的司法囚犯”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在卜.诉法院，审理保释案的法官们轻松地披定，在I•.诉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判期叫，柏格曼获也保行白由。’巾'判长:厄文•号夫曼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（fr</w:t>
      </w:r>
      <w:r>
        <w:rPr>
          <w:color w:val="000000"/>
          <w:spacing w:val="0"/>
          <w:w w:val="100"/>
          <w:position w:val="0"/>
        </w:rPr>
        <w:t>犹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人 防II联得案中團作出对我方有利的列次）宣布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“这里</w:t>
      </w:r>
      <w:r>
        <w:rPr>
          <w:color w:val="000000"/>
          <w:spacing w:val="0"/>
          <w:w w:val="100"/>
          <w:position w:val="0"/>
        </w:rPr>
        <w:t>石地很严 肃的冋题”，而II那绝对是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“柏</w:t>
      </w:r>
      <w:r>
        <w:rPr>
          <w:color w:val="000000"/>
          <w:spacing w:val="0"/>
          <w:w w:val="100"/>
          <w:position w:val="0"/>
        </w:rPr>
        <w:t>恪号可以胜诉的机会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但.是当在上诉庭辩论的几人月之名-，这3位法官（他们都 不是审理保释案的法官）似乎要推靜我们的论点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瓦号•史斯佛徳和亨利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兰德利两位法官在我刚上发言席 吋就立刻攻击我的法律论点°有些攻击儿乎是直接针对我个 人，指貴我接下这个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案了；</w:t>
      </w:r>
      <w:r>
        <w:rPr>
          <w:color w:val="000000"/>
          <w:spacing w:val="0"/>
          <w:w w:val="100"/>
          <w:position w:val="0"/>
        </w:rPr>
        <w:t>我觉得我好像才是上诉的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目标“</w:t>
      </w:r>
      <w:r>
        <w:rPr>
          <w:color w:val="000000"/>
          <w:spacing w:val="0"/>
          <w:w w:val="100"/>
          <w:position w:val="0"/>
        </w:rPr>
        <w:t>儿 乎没有只字片语批评到特别检察官，而他的行为已被古德法官 认定为不平和不合法的'.,我们对法院感到十分沮丧，但是也很 疑惑，为什么有了古德法心的項实栽定和最高法院的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判例,</w:t>
      </w:r>
      <w:r>
        <w:rPr>
          <w:color w:val="000000"/>
          <w:spacing w:val="0"/>
          <w:w w:val="100"/>
          <w:position w:val="0"/>
        </w:rPr>
        <w:t>上 诉法院竟然还是否决我们的论点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判决书是在1977年圣诞节之前宣布的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全体致通过 主稿判决书的是法兰徳利法官，这份判决书非菖特别、特别是 对他而言匸 上诉法院是不可以用自己的事实裁定故代地万法院 的原出实判决，法兰德利向来都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谨守着</w:t>
      </w:r>
      <w:r>
        <w:rPr>
          <w:color w:val="000000"/>
          <w:spacing w:val="0"/>
          <w:w w:val="100"/>
          <w:position w:val="0"/>
        </w:rPr>
        <w:t>这规定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可是，在伯格 些案的判决书中，竟然绝门不提古德法宫的事实裁出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  <w:sectPr>
          <w:headerReference w:type="default" r:id="rId298"/>
          <w:footerReference w:type="default" r:id="rId299"/>
          <w:headerReference w:type="even" r:id="rId300"/>
          <w:footerReference w:type="even" r:id="rId301"/>
          <w:footnotePr>
            <w:pos w:val="pageBottom"/>
            <w:numFmt w:val="decimal"/>
            <w:numRestart w:val="continuous"/>
          </w:footnotePr>
          <w:pgSz w:w="11900" w:h="16840"/>
          <w:pgMar w:top="1971" w:right="1906" w:bottom="1999" w:left="1940" w:header="1543" w:footer="1571" w:gutter="0"/>
          <w:pgNumType w:start="20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占德法官栽定预先安排发布的新闻声明是不当、不含职业 道彼且仁合法的，可是法兰德利法官的判决书中完全没提到；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相反的，法兰德利法官的判决书倒让人觉得柏格曼试图推翻被 地方法院认定声明适当的结论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占徳法官曾判定特别检察官对 梅立亚法官判决建议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有完全履行认罪协商内容”，而他却 绝口不提；法兰德利法官既无法自圆其说,也无法从记录样到 支持，却作出结论说，“’大家都承认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’,海</w:t>
      </w:r>
      <w:r>
        <w:rPr>
          <w:color w:val="000000"/>
          <w:spacing w:val="0"/>
          <w:w w:val="100"/>
          <w:position w:val="0"/>
        </w:rPr>
        <w:t>因斯已经提岀所岐 认的建议”。当法官使用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家都承认”或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“不容</w:t>
      </w:r>
      <w:r>
        <w:rPr>
          <w:color w:val="000000"/>
          <w:spacing w:val="0"/>
          <w:w w:val="100"/>
          <w:position w:val="0"/>
        </w:rPr>
        <w:t>泠疑”的字 眼来拒绝律师的强烈主张时，殻令律师们气愤（或名•说是知识 的欺骗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我们从来没有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“认</w:t>
      </w:r>
      <w:r>
        <w:rPr>
          <w:color w:val="000000"/>
          <w:spacing w:val="0"/>
          <w:w w:val="100"/>
          <w:position w:val="0"/>
        </w:rPr>
        <w:t>可”过他们的这种话。我们曾经 抗郷过（占德法官也曾同意过）特别检察官并没有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“根据</w:t>
      </w:r>
      <w:r>
        <w:rPr>
          <w:color w:val="000000"/>
          <w:spacing w:val="0"/>
          <w:w w:val="100"/>
          <w:position w:val="0"/>
        </w:rPr>
        <w:t>承诺提 出建议”。现在法兰德利法官不仪否定我们的论点，他不仅推 翻古德法官的裁定，还假装我们已经,'承认”曾极力抗辩的 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判决书剩余的部分都是可预料的，法院认为海因斯的新闻 声明没有不当之处，还右他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</w:t>
      </w:r>
      <w:r>
        <w:rPr>
          <w:color w:val="000000"/>
          <w:spacing w:val="0"/>
          <w:w w:val="100"/>
          <w:position w:val="0"/>
        </w:rPr>
        <w:t>不由衷地”提出建议也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并无不 </w:t>
      </w:r>
      <w:r>
        <w:rPr>
          <w:color w:val="000000"/>
          <w:spacing w:val="0"/>
          <w:w w:val="100"/>
          <w:position w:val="0"/>
        </w:rPr>
        <w:t>安。认罪协商并没有被违反，只是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“在检</w:t>
      </w:r>
      <w:r>
        <w:rPr>
          <w:color w:val="000000"/>
          <w:spacing w:val="0"/>
          <w:w w:val="100"/>
          <w:position w:val="0"/>
        </w:rPr>
        <w:t>察官的声明中缺少了 足够积极的态度二 检察官言不由衷地提出建议仍是正确的， 仍是在许可的范围内，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</w:t>
      </w:r>
      <w:r>
        <w:rPr>
          <w:color w:val="000000"/>
          <w:spacing w:val="0"/>
          <w:w w:val="100"/>
          <w:position w:val="0"/>
        </w:rPr>
        <w:t xml:space="preserve">非他的脸部表情或他的声调告诉法 官他不希望建议被采纳”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根据本案的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己录，这最后的“除非” 是卜分值得注意的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每个人都很清楚（占德法官在听审时曾重 复地提出），事实卜.特别检察官宁愿他的建议不被采纳。他并 不需要借由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“脸部</w:t>
      </w:r>
      <w:r>
        <w:rPr>
          <w:color w:val="000000"/>
          <w:spacing w:val="0"/>
          <w:w w:val="100"/>
          <w:position w:val="0"/>
        </w:rPr>
        <w:t>表情”或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“声</w:t>
      </w:r>
      <w:r>
        <w:rPr>
          <w:color w:val="000000"/>
          <w:spacing w:val="0"/>
          <w:w w:val="100"/>
          <w:position w:val="0"/>
        </w:rPr>
        <w:t>调”等表现方式来传达他的期 望。他其实已经透过新闻声明直接表示出来了。但是，因为特 别检察官并没冇在法院中表现出奇怪的表情，所以即使他期望 法官判决不要接受他的建议，该新闻声明也不足以构成这项意 思的传达。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法院认为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“特别</w:t>
      </w:r>
      <w:r>
        <w:rPr>
          <w:color w:val="000000"/>
          <w:spacing w:val="0"/>
          <w:w w:val="100"/>
          <w:position w:val="0"/>
        </w:rPr>
        <w:t>检察官并没有违反认罪协商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柏格曼 必须坐牢1年以执行州法院的判决。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找们提岀再审的上诉状引发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媒体另一波的捕批：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“柏格 </w:t>
      </w:r>
      <w:r>
        <w:rPr>
          <w:color w:val="000000"/>
          <w:spacing w:val="0"/>
          <w:w w:val="100"/>
          <w:position w:val="0"/>
        </w:rPr>
        <w:t>曼玩岸美国法律制度，就像是在打揮珠台，而他现在还无所顕 忌疽 杰克•纽菲尔如此抱怨着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纽非尔</w:t>
      </w:r>
      <w:r>
        <w:rPr>
          <w:color w:val="000000"/>
          <w:spacing w:val="0"/>
          <w:w w:val="100"/>
          <w:position w:val="0"/>
        </w:rPr>
        <w:t>批评我和我的专业，因 为我用尽了所有的法律途径为我的委托人效力。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当我们所有努力失败的最后•一刻，那天是1978年2月6 日，柏格曼被带到苗克斯岛的监狱，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/>
        <w:jc w:val="both"/>
      </w:pPr>
      <w:bookmarkStart w:id="236" w:name="bookmark236"/>
      <w:bookmarkStart w:id="237" w:name="bookmark237"/>
      <w:bookmarkStart w:id="238" w:name="bookmark238"/>
      <w:r>
        <w:rPr>
          <w:color w:val="000000"/>
          <w:spacing w:val="0"/>
          <w:w w:val="100"/>
          <w:position w:val="0"/>
        </w:rPr>
        <w:t>结语</w:t>
      </w:r>
      <w:bookmarkEnd w:id="236"/>
      <w:bookmarkEnd w:id="237"/>
      <w:bookmarkEnd w:id="23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以纳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•柏格</w:t>
      </w:r>
      <w:r>
        <w:rPr>
          <w:color w:val="000000"/>
          <w:spacing w:val="0"/>
          <w:w w:val="100"/>
          <w:position w:val="0"/>
        </w:rPr>
        <w:t>曼挨过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雷克斯岛的牢狱生活“他很乐意帮助他 的狱中同伴而大受欢迎，现在他已经回家，埋首撰写犹太法典 的学术性文章〈，他已经脱离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•疗养院的爭业，但是他还是花许 多时间继续他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过去的</w:t>
      </w:r>
      <w:r>
        <w:rPr>
          <w:color w:val="000000"/>
          <w:spacing w:val="0"/>
          <w:w w:val="100"/>
          <w:position w:val="0"/>
        </w:rPr>
        <w:t>活动。他和特别检査署争论拖欠州款之乎 还没完全解决。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 xml:space="preserve">疗养院実审判4年之后，柏格曼的不件仍然 缠讼不断”。这是1980年《纽约时报》的新闻标题。报道中罗列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几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「件</w:t>
      </w:r>
      <w:r>
        <w:rPr>
          <w:color w:val="000000"/>
          <w:spacing w:val="0"/>
          <w:w w:val="100"/>
          <w:position w:val="0"/>
        </w:rPr>
        <w:t xml:space="preserve">诉讼案和其他仍悬而未决的法律爭件。我并没有涉入 任何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</w:t>
      </w:r>
      <w:r>
        <w:rPr>
          <w:color w:val="000000"/>
          <w:spacing w:val="0"/>
          <w:w w:val="100"/>
          <w:position w:val="0"/>
        </w:rPr>
        <w:t>，但我仍然因为曾在联邦程序中代表柏格曼而遭非议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査尔斯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海因斯被任命为纽约市消防署署长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安德會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坦当选曼哈顿区长，土耍因为他在柏格曼的调 査中表现有功。他的竞选口号就是在提醒选民，是他将柏格曼 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“野</w:t>
      </w:r>
      <w:r>
        <w:rPr>
          <w:color w:val="000000"/>
          <w:spacing w:val="0"/>
          <w:w w:val="100"/>
          <w:position w:val="0"/>
        </w:rPr>
        <w:t>兽”关进牢里的。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马文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兰克，判决柏格曼4个月徒刑的法官，在柏格履 的案子结束之后不久就辞职了。许多观察家都将原因归咎于舆 论和政治对判决的影响。如果他没有因为柏格曼案而消沉，而 能有机会爬到上诉法院的话，他将是裁判席上非常杰出的人 物，会是联邦法院伟大的上诉法官。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0" w:lineRule="exact"/>
        <w:ind w:left="0" w:right="0" w:firstLine="600"/>
        <w:jc w:val="both"/>
        <w:sectPr>
          <w:headerReference w:type="default" r:id="rId302"/>
          <w:footerReference w:type="default" r:id="rId303"/>
          <w:headerReference w:type="even" r:id="rId304"/>
          <w:footerReference w:type="even" r:id="rId305"/>
          <w:headerReference w:type="first" r:id="rId306"/>
          <w:footerReference w:type="first" r:id="rId307"/>
          <w:footnotePr>
            <w:pos w:val="pageBottom"/>
            <w:numFmt w:val="decimal"/>
            <w:numRestart w:val="continuous"/>
          </w:footnotePr>
          <w:pgSz w:w="11900" w:h="16840"/>
          <w:pgMar w:top="1971" w:right="1906" w:bottom="1999" w:left="1940" w:header="0" w:footer="3" w:gutter="0"/>
          <w:pgNumType w:start="20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他在柏格曼案中的判决书现在被视为经典的判决书。它被 收录在好几本刑法案例的书中，供全国的法律系学生研读。</w:t>
      </w:r>
    </w:p>
    <w:p>
      <w:pPr>
        <w:pStyle w:val="Style2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780" w:line="240" w:lineRule="auto"/>
        <w:ind w:left="-20" w:right="0" w:firstLine="0"/>
        <w:jc w:val="center"/>
        <w:rPr>
          <w:sz w:val="82"/>
          <w:szCs w:val="82"/>
        </w:rPr>
      </w:pPr>
      <w:r>
        <w:rPr>
          <w:color w:val="000000"/>
          <w:spacing w:val="0"/>
          <w:w w:val="100"/>
          <w:position w:val="0"/>
          <w:sz w:val="82"/>
          <w:szCs w:val="82"/>
        </w:rPr>
        <w:t>第二部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82"/>
          <w:szCs w:val="82"/>
        </w:rPr>
        <w:sectPr>
          <w:headerReference w:type="default" r:id="rId308"/>
          <w:footerReference w:type="default" r:id="rId309"/>
          <w:headerReference w:type="even" r:id="rId310"/>
          <w:footerReference w:type="even" r:id="rId311"/>
          <w:footnotePr>
            <w:pos w:val="pageBottom"/>
            <w:numFmt w:val="decimal"/>
            <w:numRestart w:val="continuous"/>
          </w:footnotePr>
          <w:pgSz w:w="11900" w:h="16840"/>
          <w:pgMar w:top="5105" w:right="3467" w:bottom="5105" w:left="3437" w:header="4677" w:footer="4677" w:gutter="0"/>
          <w:pgNumType w:start="2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82"/>
          <w:szCs w:val="82"/>
        </w:rPr>
        <w:t>妨碍秩序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2360" w:after="1320" w:line="240" w:lineRule="auto"/>
        <w:ind w:left="0" w:right="0" w:firstLine="0"/>
        <w:jc w:val="center"/>
      </w:pPr>
      <w:bookmarkStart w:id="239" w:name="bookmark239"/>
      <w:bookmarkStart w:id="240" w:name="bookmark240"/>
      <w:bookmarkStart w:id="241" w:name="bookmark241"/>
      <w:r>
        <w:rPr>
          <w:color w:val="000000"/>
          <w:spacing w:val="0"/>
          <w:w w:val="100"/>
          <w:position w:val="0"/>
        </w:rPr>
        <w:t>第四章我的夏日假期</w:t>
      </w:r>
      <w:bookmarkEnd w:id="239"/>
      <w:bookmarkEnd w:id="240"/>
      <w:bookmarkEnd w:id="24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鱈鱼角南边的沙片是世界上风景最美的地方。汽亜•特兰大 白色的沙滩中隆起，海风、潮汐和其他神秘力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ii,</w:t>
      </w:r>
      <w:r>
        <w:rPr>
          <w:color w:val="000000"/>
          <w:spacing w:val="0"/>
          <w:w w:val="100"/>
          <w:position w:val="0"/>
        </w:rPr>
        <w:t>使它显得凹 門有致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我在依傍这里沙丘的杜鲁洛镇上租间小屋，京季里尽 可能在小屋中度过毎•天.许多诉状及文章都是在海滩或甲板 匕写出来的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</w:t>
      </w:r>
      <w:r>
        <w:rPr>
          <w:color w:val="000000"/>
          <w:spacing w:val="0"/>
          <w:w w:val="100"/>
          <w:position w:val="0"/>
        </w:rPr>
        <w:t>寒冷的冬天甲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当从卷宗里掉下沙</w:t>
      </w:r>
      <w:r>
        <w:rPr>
          <w:color w:val="000000"/>
          <w:spacing w:val="0"/>
          <w:w w:val="100"/>
          <w:position w:val="0"/>
          <w:lang w:val="zh-CN" w:eastAsia="zh-CN" w:bidi="zh-CN"/>
        </w:rPr>
        <w:t>粒时.</w:t>
      </w:r>
      <w:r>
        <w:rPr>
          <w:color w:val="000000"/>
          <w:spacing w:val="0"/>
          <w:w w:val="100"/>
          <w:position w:val="0"/>
        </w:rPr>
        <w:t>更让 我怀念不已）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我和两个人权律师共冋承租这间屋子，还怂恿 朋友在人口处写标语：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“注</w:t>
      </w:r>
      <w:r>
        <w:rPr>
          <w:color w:val="000000"/>
          <w:spacing w:val="0"/>
          <w:w w:val="100"/>
          <w:position w:val="0"/>
        </w:rPr>
        <w:t>意：辩护律师隐居所，匿察官来会 挨揍。”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260" w:right="1932" w:bottom="1950" w:left="1883" w:header="1832" w:footer="1522" w:gutter="0"/>
          <w:pgNumType w:start="21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离我们的房子大约四五白'米的地方，右个最雄伟的岬角沙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rE.</w:t>
      </w:r>
      <w:r>
        <w:rPr>
          <w:color w:val="000000"/>
          <w:spacing w:val="0"/>
          <w:w w:val="100"/>
          <w:position w:val="0"/>
        </w:rPr>
        <w:t>就叫做“高丘二海拔约有30米高，陡峭卜-切至溝是灌木 丛的小村止，叫做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“灌木</w:t>
      </w:r>
      <w:r>
        <w:rPr>
          <w:color w:val="000000"/>
          <w:spacing w:val="0"/>
          <w:w w:val="100"/>
          <w:position w:val="0"/>
        </w:rPr>
        <w:t>洞”，是沙丘最低洼的地万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这样的 对比形成不对称的美丽奇景；沙滩、灌木、海洋和天空.、许久 以来，这个美丽的地区被当做非正式的天体营海滩，勢鱼角的 人门都在这用脱下泳装，晒一身棕色皮肤。据传多年以来，从 高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可以看到许多文学家赤身裸体，如尤金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•欧</w:t>
      </w:r>
      <w:r>
        <w:rPr>
          <w:color w:val="000000"/>
          <w:spacing w:val="0"/>
          <w:w w:val="100"/>
          <w:position w:val="0"/>
        </w:rPr>
        <w:t>尼尔、玛格脯 特•桑格、约翰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•里</w:t>
      </w:r>
      <w:r>
        <w:rPr>
          <w:color w:val="000000"/>
          <w:spacing w:val="0"/>
          <w:w w:val="100"/>
          <w:position w:val="0"/>
        </w:rPr>
        <w:t>德和他的妻子路易丝•布莱恩。那里卄分别 致、不拘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形式,</w:t>
      </w:r>
      <w:r>
        <w:rPr>
          <w:color w:val="000000"/>
          <w:spacing w:val="0"/>
          <w:w w:val="100"/>
          <w:position w:val="0"/>
        </w:rPr>
        <w:t xml:space="preserve">也完全没做过宣传.、许多小型的地区裸泳团体 聚会时，彼此都会很慎重地保持距离”很少人会唐突地盯着人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看.苔有人穿着泳衣从镇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•的海滩闲步走来，打算到几丝外南 边的离丘去时，按照海滩的规矩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,他必</w:t>
      </w:r>
      <w:r>
        <w:rPr>
          <w:color w:val="000000"/>
          <w:spacing w:val="0"/>
          <w:w w:val="100"/>
          <w:position w:val="0"/>
        </w:rPr>
        <w:t>短对邻人们做闩光浴的 姓象装作视若无睹的样子。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在6。年代末期到70年代初期，身体解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放送动</w:t>
      </w:r>
      <w:r>
        <w:rPr>
          <w:color w:val="000000"/>
          <w:spacing w:val="0"/>
          <w:w w:val="100"/>
          <w:position w:val="0"/>
        </w:rPr>
        <w:t>方兴末 裸体也成为某种主义，成千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上万的</w:t>
      </w:r>
      <w:r>
        <w:rPr>
          <w:color w:val="000000"/>
          <w:spacing w:val="0"/>
          <w:w w:val="100"/>
          <w:position w:val="0"/>
        </w:rPr>
        <w:t>年轻人认为把身体藏起来是 道徳的错误,，裸体成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种撲.高斤！了的海滩成为整个东北部 犬体主义的聚集场所，无论身材好不好硏、1974年夏天，非 正式的天体海滩延伸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将近1公里长.而8月的每个星期六. 在那明亮的沙滩上都可以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fi</w:t>
      </w:r>
      <w:r>
        <w:rPr>
          <w:color w:val="000000"/>
          <w:spacing w:val="0"/>
          <w:w w:val="100"/>
          <w:position w:val="0"/>
        </w:rPr>
        <w:t>■到1•.千个裸靈的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人体。</w:t>
      </w:r>
      <w:r>
        <w:rPr>
          <w:color w:val="000000"/>
          <w:spacing w:val="0"/>
          <w:w w:val="100"/>
          <w:position w:val="0"/>
        </w:rPr>
        <w:t>海滩的性质 改变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</w:t>
      </w:r>
      <w:r>
        <w:rPr>
          <w:color w:val="000000"/>
          <w:spacing w:val="0"/>
          <w:w w:val="100"/>
          <w:position w:val="0"/>
        </w:rPr>
        <w:t>已经没有空间可以彼此保持尊重的距离或是礼貌的指 怖了。游客四处允斥着，持别是摩托车抢士，他们带着双筒里 远镜和摄影机，註足干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沙反的</w:t>
      </w:r>
      <w:r>
        <w:rPr>
          <w:color w:val="000000"/>
          <w:spacing w:val="0"/>
          <w:w w:val="100"/>
          <w:position w:val="0"/>
        </w:rPr>
        <w:t xml:space="preserve">顶部。穿梭的商业巴上把市中心 喜欢偷窺和暴露的人们帯到海滩来.小贩、街头艺人，甚至毒 </w:t>
      </w:r>
      <w:r>
        <w:rPr>
          <w:i/>
          <w:iCs/>
          <w:color w:val="000000"/>
          <w:spacing w:val="0"/>
          <w:w w:val="100"/>
          <w:position w:val="0"/>
        </w:rPr>
        <w:t>贩,</w:t>
      </w:r>
      <w:r>
        <w:rPr>
          <w:color w:val="000000"/>
          <w:spacing w:val="0"/>
          <w:w w:val="100"/>
          <w:position w:val="0"/>
        </w:rPr>
        <w:t>营造出嘉年华的气氛°这里不再是欧尼尔那个时代的文人 聚会，但却卜分欢乐，似、「毎个人都很享受这气氛°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但是杜竹洛镇的居民和神父却髙兴不起来！杜仰洛的冬季 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冇700人，夏季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fl </w:t>
      </w:r>
      <w:r>
        <w:rPr>
          <w:color w:val="000000"/>
          <w:spacing w:val="0"/>
          <w:w w:val="100"/>
          <w:position w:val="0"/>
        </w:rPr>
        <w:t xml:space="preserve">3000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A,</w:t>
      </w:r>
      <w:r>
        <w:rPr>
          <w:color w:val="000000"/>
          <w:spacing w:val="0"/>
          <w:w w:val="100"/>
          <w:position w:val="0"/>
        </w:rPr>
        <w:t>属于鱈鱼角国家海岸公园， 在尺体海滩聚集新的人潮之前，杜再洛是个安静的避軒胜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地. 几问小</w:t>
      </w:r>
      <w:r>
        <w:rPr>
          <w:color w:val="000000"/>
          <w:spacing w:val="0"/>
          <w:w w:val="100"/>
          <w:position w:val="0"/>
        </w:rPr>
        <w:t>咎官和少许的旅店，几丑闻不到商业气息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乡间小路蜿 蜒狭窄.风景宜人，干行稀疏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骑脚踏车的、散歩的、慢跑的 和沙丘上的轻便车，都比汽车要多得名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豆天时，镇I：居民大 部分是律師、教授和医生（特别塁心理医生）；在政治立场卜•无 疑是自由派的；在种族上则主卖是英国活教哉和犹太人、、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312"/>
          <w:footerReference w:type="default" r:id="rId313"/>
          <w:headerReference w:type="even" r:id="rId314"/>
          <w:footerReference w:type="even" r:id="rId315"/>
          <w:footnotePr>
            <w:pos w:val="pageBottom"/>
            <w:numFmt w:val="decimal"/>
            <w:numRestart w:val="continuous"/>
          </w:footnotePr>
          <w:pgSz w:w="11900" w:h="16840"/>
          <w:pgMar w:top="2260" w:right="1932" w:bottom="1950" w:left="1883" w:header="0" w:footer="1522" w:gutter="0"/>
          <w:pgNumType w:start="2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突然间，杜怦洛却成为“时塁的”城镇，带君吉他、长发 披肩的家伙全从西北部各地跑来了。刚开始许多日由派的律师 和心理医生都很喜欢他们，有些人其至和海滩上的嬉皮士 -起 脱去身匕昂貝的法式泳装，有些不自在却自以为是地句由衣现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</w:rPr>
        <w:t>札</w:t>
      </w:r>
      <w:r>
        <w:rPr>
          <w:color w:val="000000"/>
          <w:spacing w:val="0"/>
          <w:w w:val="100"/>
          <w:position w:val="0"/>
        </w:rPr>
        <w:t>全然不顾他们松弛的肌肉，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我记得8月中有一次，冇些光着身了-的女子坐在浴巾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I：, </w:t>
      </w:r>
      <w:r>
        <w:rPr>
          <w:color w:val="000000"/>
          <w:spacing w:val="0"/>
          <w:w w:val="100"/>
          <w:position w:val="0"/>
        </w:rPr>
        <w:t>一个看来很显眼的老男人走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过来°当他或近时，你几乎可以 认得出來，虽然他-丝不挂，低是他必定是个心理任生：留者 胡须、叼着烟斗，他有着典型心理匿生的所有特征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突然间， •名女了尖叫着钻到浴出底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F：-</w:t>
      </w:r>
      <w:r>
        <w:rPr>
          <w:color w:val="000000"/>
          <w:spacing w:val="0"/>
          <w:w w:val="100"/>
          <w:position w:val="0"/>
        </w:rPr>
        <w:t>哦！我的天，那是科恩先生， 我的精神分析师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科恩医竺仍然平静地走过，外没有要找什 么掩蔽，但是我们都I•分好奇，接卜•来的精神分析会是什么模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很快地，对原来居住于杜件洛的人来说，人群已婭太多 地方居民在停</w:t>
      </w:r>
      <w:r>
        <w:rPr>
          <w:color w:val="000000"/>
          <w:spacing w:val="0"/>
          <w:w w:val="100"/>
          <w:position w:val="0"/>
          <w:lang w:val="en-US" w:eastAsia="en-US" w:bidi="en-US"/>
        </w:rPr>
        <w:t>T I.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麻烦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1974年8月中，在18天之 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.总</w:t>
      </w:r>
      <w:r>
        <w:rPr>
          <w:color w:val="000000"/>
          <w:spacing w:val="0"/>
          <w:w w:val="100"/>
          <w:position w:val="0"/>
        </w:rPr>
        <w:t>计有1248辆车次违法路边停车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许多小径被发现厂， 更多是被开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发的.</w:t>
      </w:r>
      <w:r>
        <w:rPr>
          <w:color w:val="000000"/>
          <w:spacing w:val="0"/>
          <w:w w:val="100"/>
          <w:position w:val="0"/>
        </w:rPr>
        <w:t>它们穿越过私人土地或优美的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沙丘。</w:t>
      </w:r>
      <w:r>
        <w:rPr>
          <w:color w:val="000000"/>
          <w:spacing w:val="0"/>
          <w:w w:val="100"/>
          <w:position w:val="0"/>
        </w:rPr>
        <w:t>最田要 的是，祈:竹•洛的居民升始讨厌赶流行而来的人们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这些人比以 前更加喧闹、粗再、开放、有毒瘾，而凡还更加纵欲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到处都 有着关：性事的流言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曲有个同性恋犬休海滩就是山高丘I：互 接开了条便道下来的“ 4±晉洛悠闲平淨的生活品质已经改变, 刚开始还难以察觉，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之兀便</w:t>
      </w:r>
      <w:r>
        <w:rPr>
          <w:color w:val="000000"/>
          <w:spacing w:val="0"/>
          <w:w w:val="100"/>
          <w:position w:val="0"/>
        </w:rPr>
        <w:t>十分明显了。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居民们召升厂许多会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议.</w:t>
      </w:r>
      <w:r>
        <w:rPr>
          <w:color w:val="000000"/>
          <w:spacing w:val="0"/>
          <w:w w:val="100"/>
          <w:position w:val="0"/>
        </w:rPr>
        <w:t>愤怒地辩论着。有些镇民不希望 受到干扰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其他镇民（即使其中有些人热中于观看镇上最流行 的球赛）提议禁止所刊海滩卜•的裸体彳亍为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还有些人建汉进行 规划，以降低并控制游客人数。專个人都不承认自己反对裸 体，虽然很淸楚地有些镇民总是反对开放裸泳，但是他们却利 用外部问题作为禁止裸体的借口。（还有个禁止裸体的观点， 认为裸体的人会危害优美的沙丘；反对这项说法的人讽■刺地质 疑者，要提议的人穿好衣服跑下沙丘‘，而他则光溜溜地跑卜同 -个沙足，试试看在沙足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忙哪种</w:t>
      </w:r>
      <w:r>
        <w:rPr>
          <w:color w:val="000000"/>
          <w:spacing w:val="0"/>
          <w:w w:val="100"/>
          <w:position w:val="0"/>
        </w:rPr>
        <w:t>走法比较危险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最后，4张完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2iO </w:t>
      </w:r>
      <w:r>
        <w:rPr>
          <w:color w:val="000000"/>
          <w:spacing w:val="0"/>
          <w:w w:val="100"/>
          <w:position w:val="0"/>
        </w:rPr>
        <w:t>全禁止裸体的人占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优卦，而杜鲁洛社区协会决定游说联邦政 府在携个国家海專区域取缔裸体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242" w:name="bookmark242"/>
      <w:bookmarkStart w:id="243" w:name="bookmark243"/>
      <w:bookmarkStart w:id="244" w:name="bookmark244"/>
      <w:r>
        <w:rPr>
          <w:color w:val="000000"/>
          <w:spacing w:val="0"/>
          <w:w w:val="100"/>
          <w:position w:val="0"/>
        </w:rPr>
        <w:t>裸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髭臂膀</w:t>
      </w:r>
      <w:r>
        <w:rPr>
          <w:color w:val="000000"/>
          <w:spacing w:val="0"/>
          <w:w w:val="100"/>
          <w:position w:val="0"/>
        </w:rPr>
        <w:t>的权利</w:t>
      </w:r>
      <w:bookmarkEnd w:id="242"/>
      <w:bookmarkEnd w:id="243"/>
      <w:bookmarkEnd w:id="24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1974夏天，好几个最投入的天体主义者到我们的小屋来 寻求法律协助。他们的领导人是斯带夫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•成</w:t>
      </w:r>
      <w:r>
        <w:rPr>
          <w:color w:val="000000"/>
          <w:spacing w:val="0"/>
          <w:w w:val="100"/>
          <w:position w:val="0"/>
        </w:rPr>
        <w:t>廉斯，古铜色皮肤、 热爱海滩，他整年都住在杜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■洛并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获选为海滩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理市，</w:t>
      </w:r>
      <w:r>
        <w:rPr>
          <w:color w:val="000000"/>
          <w:spacing w:val="0"/>
          <w:w w:val="100"/>
          <w:position w:val="0"/>
        </w:rPr>
        <w:t>还有 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•贝克</w:t>
      </w:r>
      <w:r>
        <w:rPr>
          <w:color w:val="000000"/>
          <w:spacing w:val="0"/>
          <w:w w:val="100"/>
          <w:position w:val="0"/>
        </w:rPr>
        <w:t>森达，是个马克思主义美学家.他是</w:t>
      </w:r>
      <w:r>
        <w:rPr>
          <w:i/>
          <w:iCs/>
          <w:color w:val="000000"/>
          <w:spacing w:val="0"/>
          <w:w w:val="100"/>
          <w:position w:val="0"/>
        </w:rPr>
        <w:t>“解放'海滩”</w:t>
      </w:r>
      <w:r>
        <w:rPr>
          <w:color w:val="000000"/>
          <w:spacing w:val="0"/>
          <w:w w:val="100"/>
          <w:position w:val="0"/>
        </w:rPr>
        <w:t>组 织的旨领。其他几名男士或女士，大部分是学者或教授，郡为 了要求开放海滩而来寸求辩护。起初我们把他们的宪法主张当 成実活° •.当然，裸体是宪法保护的权利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”我对他们提出证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明.</w:t>
      </w:r>
      <w:r>
        <w:rPr>
          <w:color w:val="000000"/>
          <w:spacing w:val="0"/>
          <w:w w:val="100"/>
          <w:position w:val="0"/>
        </w:rPr>
        <w:t>•'就在人权法案中，在充法第二修正案里有规定：人民有 ,裸露皆膀’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（bare arms：</w:t>
      </w:r>
      <w:r>
        <w:rPr>
          <w:color w:val="000000"/>
          <w:spacing w:val="0"/>
          <w:w w:val="100"/>
          <w:position w:val="0"/>
        </w:rPr>
        <w:t>原意是配带武器）的权利但.是他们 很认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PU</w:t>
      </w:r>
      <w:r>
        <w:rPr>
          <w:color w:val="000000"/>
          <w:spacing w:val="0"/>
          <w:w w:val="100"/>
          <w:position w:val="0"/>
        </w:rPr>
        <w:t>在海滩忆有些隔海区域.传统以来都有裸体的治动， 他们希望我能向法院就禁止这类活动的联邦法规提出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质疑.</w:t>
      </w:r>
      <w:r>
        <w:rPr>
          <w:color w:val="000000"/>
          <w:spacing w:val="0"/>
          <w:w w:val="100"/>
          <w:position w:val="0"/>
        </w:rPr>
        <w:t>我 告诉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他们.</w:t>
      </w:r>
      <w:r>
        <w:rPr>
          <w:color w:val="000000"/>
          <w:spacing w:val="0"/>
          <w:w w:val="100"/>
          <w:position w:val="0"/>
        </w:rPr>
        <w:t>想说服法院认定光溜溜地在联邦海滩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自由治动有 宪法11的依据，实在有些困难。而我也对他们说，我并不认为 裸体的问题是目前社会最迫切的法律议瑕°不过我不此成全面 取缔裸体（甚至扩及海滩的隔离区域），是太过分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316"/>
          <w:footerReference w:type="default" r:id="rId317"/>
          <w:headerReference w:type="even" r:id="rId318"/>
          <w:footerReference w:type="even" r:id="rId319"/>
          <w:headerReference w:type="first" r:id="rId320"/>
          <w:footerReference w:type="first" r:id="rId321"/>
          <w:footnotePr>
            <w:pos w:val="pageBottom"/>
            <w:numFmt w:val="decimal"/>
            <w:numRestart w:val="continuous"/>
          </w:footnotePr>
          <w:pgSz w:w="11900" w:h="16840"/>
          <w:pgMar w:top="2260" w:right="1932" w:bottom="1950" w:left="1883" w:header="0" w:footer="3" w:gutter="0"/>
          <w:pgNumType w:start="21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在我的想法里，这个议聽和成年人在关起大门的玫院里看 电影是类似的。虽然这里没有门，但是海滩的隔离区域右着相 同的功能。政府有权管理外部的间題，成员、停车、非法人 侵、毁损沙丘，以及不想被裸体人群包围的那些人的感受，但 是政府无权禁止合意的成年人不得在隔离区域进行大体日光 浴。我同意建议美国公民自由联盟，如果政府全面禁止裸丽的 话，就接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案子.</w:t>
      </w:r>
      <w:r>
        <w:rPr>
          <w:color w:val="000000"/>
          <w:spacing w:val="0"/>
          <w:w w:val="100"/>
          <w:position w:val="0"/>
        </w:rPr>
        <w:t>那时我是该联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S3</w:t>
      </w:r>
      <w:r>
        <w:rPr>
          <w:color w:val="000000"/>
          <w:spacing w:val="0"/>
          <w:w w:val="100"/>
          <w:position w:val="0"/>
        </w:rPr>
        <w:t xml:space="preserve">全国理事会的成员“马 萨清塞州的公民自山联盟同意代表天体主义者，但要求由我担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任他们的辩护人，而我也接受了这项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作°我们成立•个小 组，包括有和我在我太入防卩.联煦案中合作的琼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L!</w:t>
      </w:r>
      <w:r>
        <w:rPr>
          <w:color w:val="000000"/>
          <w:spacing w:val="0"/>
          <w:w w:val="100"/>
          <w:position w:val="0"/>
        </w:rPr>
        <w:t>立；还行 刚从法学院毕业，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口魅为</w:t>
      </w:r>
      <w:r>
        <w:rPr>
          <w:color w:val="000000"/>
          <w:spacing w:val="0"/>
          <w:w w:val="100"/>
          <w:position w:val="0"/>
        </w:rPr>
        <w:t>公民|'|由而•努力的朱蒂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•米</w:t>
      </w:r>
      <w:r>
        <w:rPr>
          <w:color w:val="000000"/>
          <w:spacing w:val="0"/>
          <w:w w:val="100"/>
          <w:position w:val="0"/>
        </w:rPr>
        <w:t>尼；述与 美国公氏自由联盟的法律顾问约翰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•伦斯提。</w:t>
      </w:r>
      <w:r>
        <w:rPr>
          <w:color w:val="000000"/>
          <w:spacing w:val="0"/>
          <w:w w:val="100"/>
          <w:position w:val="0"/>
        </w:rPr>
        <w:t>在约鱼角小屋的 甲板上我们没立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律办公室”，井冃开始拟定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策略,</w:t>
      </w:r>
      <w:r>
        <w:rPr>
          <w:color w:val="000000"/>
          <w:spacing w:val="0"/>
          <w:w w:val="100"/>
          <w:position w:val="0"/>
        </w:rPr>
        <w:t>为我 们当事人在涵丘裸体口光浴的宪法权利逬行辩护匸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我们决定以两个方向来进行：首先是七动攻击，提起诉 </w:t>
      </w:r>
      <w:r>
        <w:rPr>
          <w:i/>
          <w:iCs/>
          <w:color w:val="000000"/>
          <w:spacing w:val="0"/>
          <w:w w:val="100"/>
          <w:position w:val="0"/>
        </w:rPr>
        <w:t>讼,</w:t>
      </w:r>
      <w:r>
        <w:rPr>
          <w:color w:val="000000"/>
          <w:spacing w:val="0"/>
          <w:w w:val="100"/>
          <w:position w:val="0"/>
        </w:rPr>
        <w:t>对现行禁止裸露的联邦法令的合宪性提出质疑；其次是防 守，琴待我侣当爭入中任何人因为裸弄而遭拘捕.再根据充法 进行辩护。这样的方式，就像贝克说的.“左右两嘏都白了掩 护”。（祁色情出版品的案子•样，我们很谁不用冷少年的双关 语:能不堪入耳的包括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“片面</w:t>
      </w:r>
      <w:r>
        <w:rPr>
          <w:color w:val="000000"/>
          <w:spacing w:val="0"/>
          <w:w w:val="100"/>
          <w:position w:val="0"/>
        </w:rPr>
        <w:t>说辞”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、“不</w:t>
      </w:r>
      <w:r>
        <w:rPr>
          <w:color w:val="000000"/>
          <w:spacing w:val="0"/>
          <w:w w:val="100"/>
          <w:position w:val="0"/>
        </w:rPr>
        <w:t xml:space="preserve">,适用”相对照，或养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“提供</w:t>
      </w:r>
      <w:r>
        <w:rPr>
          <w:color w:val="000000"/>
          <w:spacing w:val="0"/>
          <w:w w:val="100"/>
          <w:position w:val="0"/>
        </w:rPr>
        <w:t>情报”给找们当事人。）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没等多久，联邦政府就有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行动° 1974年到1975年冬 天，美国国家公园管理处颁布规定如下：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4910" w:val="left"/>
        </w:tabs>
        <w:bidi w:val="0"/>
        <w:spacing w:before="0" w:after="420" w:line="45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公开裸露，包括公开禅泳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是彼禁止的，公开裸露 是指在公开场合故毫不以不透光的物膚遮離生坦琴、明 部、下部或女，性鶏部乳筆的頂部。本項規定不達另10岁 以下之人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紙鱼角国家公园管理处处长劳伦斯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,哈</w:t>
      </w:r>
      <w:r>
        <w:rPr>
          <w:color w:val="000000"/>
          <w:spacing w:val="0"/>
          <w:w w:val="100"/>
          <w:position w:val="0"/>
        </w:rPr>
        <w:t xml:space="preserve">得利于1975半5月 19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宜布，在鳄鱼角国家海那」••的所有公开裸出都将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被禁此 </w:t>
      </w:r>
      <w:r>
        <w:rPr>
          <w:color w:val="000000"/>
          <w:spacing w:val="0"/>
          <w:w w:val="100"/>
          <w:position w:val="0"/>
        </w:rPr>
        <w:t>初犯者将姓以25美元罚金° （该规定屮最改罚则是6个月徒刑 和500美元廿金。）官方为预密大规模的市民暴动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,安排厂直升 </w:t>
      </w:r>
      <w:r>
        <w:rPr>
          <w:color w:val="000000"/>
          <w:spacing w:val="0"/>
          <w:w w:val="100"/>
          <w:position w:val="0"/>
        </w:rPr>
        <w:t>机巡逻、公园骑巡队，片且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A：</w:t>
      </w:r>
      <w:r>
        <w:rPr>
          <w:color w:val="000000"/>
          <w:spacing w:val="0"/>
          <w:w w:val="100"/>
          <w:position w:val="0"/>
        </w:rPr>
        <w:t>沙丘上设立无线电监测小组，发 现状况就立即派遭沙滩车突击取缔，甚至有穿落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“便</w:t>
      </w:r>
      <w:r>
        <w:rPr>
          <w:color w:val="000000"/>
          <w:spacing w:val="0"/>
          <w:w w:val="100"/>
          <w:position w:val="0"/>
        </w:rPr>
        <w:t xml:space="preserve">衣”的线 </w:t>
      </w:r>
      <w:r>
        <w:rPr>
          <w:color w:val="000000"/>
          <w:spacing w:val="0"/>
          <w:w w:val="100"/>
          <w:position w:val="0"/>
        </w:rPr>
        <w:t>人（后来人们说他们是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有掩饰身份的瞥探”），他们麻用并 训练数十个公园警卫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蛆则规定，警卫巡逻队中必包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含有男 一女,</w:t>
      </w:r>
      <w:r>
        <w:rPr>
          <w:color w:val="000000"/>
          <w:spacing w:val="0"/>
          <w:w w:val="100"/>
          <w:position w:val="0"/>
        </w:rPr>
        <w:t>由和被逮捕者相同性别的警卫进行拘捕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（这规則是否 适用于同性恋沙滩，则是大家非常渴望知道的。）联邦治安法官 从波士顿被派来蜉鱼角，专責取缔裸露行为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联邦政府正准备 大规模展现权力天体主义者则花备以同样的规模來展现他们 的肌肤。双万就此和遇，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场强硬的冲突似乎不可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避免,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这项规定生效的那天，我们向联邦法院提起诉讼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原告是 8名男土和4名女上，他们经常造访天体营海滩，他们能继续 活动而没有被逮捕的风险。原告们或是在杜件洛有居所或是长 期的居民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有个人是波士顿苦名的律师；还有个人是米尔顿学 院的科学教师，那是波士顿近郊的私立学校；另外还有卫理公 会被祝圣过的牧师。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杜件洛海滩委员会的主:席斯蒂夫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•减</w:t>
      </w:r>
      <w:r>
        <w:rPr>
          <w:color w:val="000000"/>
          <w:spacing w:val="0"/>
          <w:w w:val="100"/>
          <w:position w:val="0"/>
        </w:rPr>
        <w:t>廉斯，生口供书里陈 述他对裸体海滩的记忆：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我小时候和家人住在一起，我会走到海滩人烟最稀少 的地方。若是遇到其他家庭或团体在裸泳，习慣上靠近他 们时要谖恭</w:t>
      </w:r>
      <w:r>
        <w:rPr>
          <w:i/>
          <w:iCs/>
          <w:color w:val="000000"/>
          <w:spacing w:val="0"/>
          <w:w w:val="100"/>
          <w:position w:val="0"/>
        </w:rPr>
        <w:t>有礼,</w:t>
      </w:r>
      <w:r>
        <w:rPr>
          <w:color w:val="000000"/>
          <w:spacing w:val="0"/>
          <w:w w:val="100"/>
          <w:position w:val="0"/>
        </w:rPr>
        <w:t>并且要保持彼此间最适当的距离,，然后 再寛衣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艾德蒙和苏珊•卡伯陈述他们的经典：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……我39岁，我的奏子36夕.、我们有4个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小孩.</w:t>
      </w:r>
      <w:r>
        <w:rPr>
          <w:color w:val="000000"/>
          <w:spacing w:val="0"/>
          <w:w w:val="100"/>
          <w:position w:val="0"/>
        </w:rPr>
        <w:t>年 纪从4岁到9岁不等。我在米■尔顿学院担任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件学教</w:t>
      </w:r>
      <w:r>
        <w:rPr>
          <w:color w:val="000000"/>
          <w:spacing w:val="0"/>
          <w:w w:val="100"/>
          <w:position w:val="0"/>
        </w:rPr>
        <w:t xml:space="preserve">师；我 的妻子是家建主妇并且在米尔顿茯选为镇民大会代表-我 们拥有两间房子，分别在米尔振和杜鲁洛。有两年的时 </w:t>
      </w:r>
      <w:r>
        <w:rPr>
          <w:color w:val="000000"/>
          <w:spacing w:val="0"/>
          <w:w w:val="100"/>
          <w:position w:val="0"/>
        </w:rPr>
        <w:t>间.我们观冰邻近宝石顿海滩混杂的精彩，石比轻之后. 摘年我们才开始加入灌木河的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“解赦</w:t>
      </w:r>
      <w:r>
        <w:rPr>
          <w:color w:val="000000"/>
          <w:spacing w:val="0"/>
          <w:w w:val="100"/>
          <w:position w:val="0"/>
        </w:rPr>
        <w:t>海波气和陌生人一 起裸泳.时我们是完全不同的雖验“湖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开始,</w:t>
      </w:r>
      <w:r>
        <w:rPr>
          <w:color w:val="000000"/>
          <w:spacing w:val="0"/>
          <w:w w:val="100"/>
          <w:position w:val="0"/>
        </w:rPr>
        <w:t>我们吋白己 和他人</w:t>
      </w:r>
      <w:r>
        <w:rPr>
          <w:i/>
          <w:iCs/>
          <w:color w:val="000000"/>
          <w:spacing w:val="0"/>
          <w:w w:val="100"/>
          <w:position w:val="0"/>
        </w:rPr>
        <w:t>的反应感</w:t>
      </w:r>
      <w:r>
        <w:rPr>
          <w:color w:val="000000"/>
          <w:spacing w:val="0"/>
          <w:w w:val="100"/>
          <w:position w:val="0"/>
        </w:rPr>
        <w:t xml:space="preserve">到紧张.但是很快地，每个在酒木洞的人 都乐在其中，在海水里、也光下，曇无拼情做作。我们的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小孩原</w:t>
      </w:r>
      <w:r>
        <w:rPr>
          <w:color w:val="000000"/>
          <w:spacing w:val="0"/>
          <w:w w:val="100"/>
          <w:position w:val="0"/>
        </w:rPr>
        <w:t>本对若他人的身体还有些祯皮的偏执，后来匕斤借 挟受利人和他们自巳的身体，我们為7感列很快慰°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我们主张该法規侵犯了原告基于宪法第一修正案所保障的 言论自山以及宪法第四修正案所保障的隐私权。了解这詳人的 问题所在之后，我们认为他们应该受到适当而谨慎的规范，而 不能以金面禁止裸螺的方式限制他们受宪法保护的权利°我们 建议，为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避免対沙丘造成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损害.</w:t>
      </w:r>
      <w:r>
        <w:rPr>
          <w:color w:val="000000"/>
          <w:spacing w:val="0"/>
          <w:w w:val="100"/>
          <w:position w:val="0"/>
        </w:rPr>
        <w:t>公园瞥理处可以在輦常被穿 越的沙丘安排警卫；为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鯉决停车问题，警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 xml:space="preserve">应该依停车规定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强取缔；为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降低游客人数，管理处必须限制海滩人数"键 顿这些外部冋题会比全面禁止裸露托費更少的资源（较少的经 數和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警卫,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对</w:t>
      </w:r>
      <w:r>
        <w:rPr>
          <w:color w:val="000000"/>
          <w:spacing w:val="0"/>
          <w:w w:val="100"/>
          <w:position w:val="0"/>
        </w:rPr>
        <w:t>海焊有裸泳传统的隔髙区禁止棵泳的执行处分，我们请 求法院核发禁止今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法貞克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•费</w:t>
      </w:r>
      <w:r>
        <w:rPr>
          <w:color w:val="000000"/>
          <w:spacing w:val="0"/>
          <w:w w:val="100"/>
          <w:position w:val="0"/>
        </w:rPr>
        <w:t>立曼是本案的听审法官，他安 排审判庭但却建议我们去•看看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个犯罪现场”一髙伝的裸 体海滩。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在晴朗凉爽的6月天，•大群衣冠楚楚的法律人，法官、 他的助理以及犬体主义符、镇民和政府的代表，大多穿着正式 的二件会装，登卜.小型单引擎飞机，飞往姑鱼弔海滩,，到达普 罗旺飞机场后，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有吉</w:t>
      </w:r>
      <w:r>
        <w:rPr>
          <w:color w:val="000000"/>
          <w:spacing w:val="0"/>
          <w:w w:val="100"/>
          <w:position w:val="0"/>
        </w:rPr>
        <w:t>普车队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和海滩</w:t>
      </w:r>
      <w:r>
        <w:rPr>
          <w:color w:val="000000"/>
          <w:spacing w:val="0"/>
          <w:w w:val="100"/>
          <w:position w:val="0"/>
        </w:rPr>
        <w:t>车来接我们，穿越过弧度优 关的沙丘群，开往日的地犬体营海滩。不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过柑个</w:t>
      </w:r>
      <w:r>
        <w:rPr>
          <w:color w:val="000000"/>
          <w:spacing w:val="0"/>
          <w:w w:val="100"/>
          <w:position w:val="0"/>
        </w:rPr>
        <w:t xml:space="preserve">人都很失甲. 因为在令人兴斎的这--天，海滩上竟然没有人裸泳（或江他任 </w:t>
      </w:r>
      <w:r>
        <w:rPr>
          <w:color w:val="000000"/>
          <w:spacing w:val="0"/>
          <w:w w:val="100"/>
          <w:position w:val="0"/>
        </w:rPr>
        <w:t>何游泳方式），法官看到光禿禿的沙滩倒很满足，至于泡滩种 沙</w:t>
      </w:r>
      <w:r>
        <w:rPr>
          <w:color w:val="000000"/>
          <w:spacing w:val="0"/>
          <w:w w:val="100"/>
          <w:position w:val="0"/>
          <w:lang w:val="en-US" w:eastAsia="en-US" w:bidi="en-US"/>
        </w:rPr>
        <w:t>Kk</w:t>
      </w:r>
      <w:r>
        <w:rPr>
          <w:color w:val="000000"/>
          <w:spacing w:val="0"/>
          <w:w w:val="100"/>
          <w:position w:val="0"/>
        </w:rPr>
        <w:t>挤满裸体人群的景象，就卻在法庭哄去想像了。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我们已经完成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“勘</w:t>
      </w:r>
      <w:r>
        <w:rPr>
          <w:color w:val="000000"/>
          <w:spacing w:val="0"/>
          <w:w w:val="100"/>
          <w:position w:val="0"/>
        </w:rPr>
        <w:t>察”，不久在当月柔个酷热的日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屮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•.汗 </w:t>
      </w:r>
      <w:r>
        <w:rPr>
          <w:color w:val="000000"/>
          <w:spacing w:val="0"/>
          <w:w w:val="100"/>
          <w:position w:val="0"/>
        </w:rPr>
        <w:t>始听审，那时快，毎个人心屮.都想冲划海</w:t>
      </w:r>
      <w:r>
        <w:rPr>
          <w:color w:val="000000"/>
          <w:spacing w:val="0"/>
          <w:w w:val="100"/>
          <w:position w:val="0"/>
          <w:lang w:val="zh-CN" w:eastAsia="zh-CN" w:bidi="zh-CN"/>
        </w:rPr>
        <w:t>滩公。</w:t>
      </w:r>
      <w:r>
        <w:rPr>
          <w:color w:val="000000"/>
          <w:spacing w:val="0"/>
          <w:w w:val="100"/>
          <w:position w:val="0"/>
        </w:rPr>
        <w:t>我传唤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个关诞证人.劳伦斯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</w:t>
      </w:r>
      <w:r>
        <w:rPr>
          <w:color w:val="000000"/>
          <w:spacing w:val="0"/>
          <w:w w:val="100"/>
          <w:position w:val="0"/>
        </w:rPr>
        <w:t xml:space="preserve">得利.他是釣色角国家公园管理处处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</w:rPr>
        <w:t>也是提议禁止裸体的人丄°我诱导他说出导致制定法规禁 止裸体的民怨的本质：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问：（所谓非法侥入快人土地、危及主要沙丘段和泠 潭粮被的匂然資源、增加傾上路边的垃圾量等等）这些艮 怨.可不可以说，这些冋欢是关于公旳设施过度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役用的</w:t>
      </w:r>
      <w:r>
        <w:rPr>
          <w:color w:val="000000"/>
          <w:spacing w:val="0"/>
          <w:w w:val="100"/>
          <w:position w:val="0"/>
        </w:rPr>
        <w:t>冋 題，而并不是使用者在泠沖上卒我不穿泳装的问题？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答：我想答案是是的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6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问：问题被看做</w:t>
      </w:r>
      <w:r>
        <w:rPr>
          <w:i/>
          <w:iCs/>
          <w:color w:val="000000"/>
          <w:spacing w:val="0"/>
          <w:w w:val="100"/>
          <w:position w:val="0"/>
        </w:rPr>
        <w:t>“裸体本身”,</w:t>
      </w:r>
      <w:r>
        <w:rPr>
          <w:color w:val="000000"/>
          <w:spacing w:val="0"/>
          <w:w w:val="100"/>
          <w:position w:val="0"/>
        </w:rPr>
        <w:t>这并不公平吧？ 答：是的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我接着问哈得利，如果其他团体（非大体主义者）纷纷到灌 木洞大.冋题是否会一-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样'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600" w:right="0" w:firstLine="600"/>
        <w:jc w:val="both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</w:t>
      </w:r>
      <w:r>
        <w:rPr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：</w:t>
      </w:r>
      <w:r>
        <w:rPr>
          <w:color w:val="000000"/>
          <w:spacing w:val="0"/>
          <w:w w:val="100"/>
          <w:position w:val="0"/>
        </w:rPr>
        <w:t>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黑人们发现这里是聚会很理想询美厢海 瞼.……而突然问你发现有1200个黑人家庭穿着整齐的 泳装在菜个嵐末来到海源。所产生的问题会不会和现在有 所不同？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签：我想冋题会此一样的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00"/>
        <w:jc w:val="both"/>
        <w:sectPr>
          <w:headerReference w:type="default" r:id="rId322"/>
          <w:footerReference w:type="default" r:id="rId323"/>
          <w:headerReference w:type="even" r:id="rId324"/>
          <w:footerReference w:type="even" r:id="rId325"/>
          <w:headerReference w:type="first" r:id="rId326"/>
          <w:footerReference w:type="first" r:id="rId327"/>
          <w:footnotePr>
            <w:pos w:val="pageBottom"/>
            <w:numFmt w:val="decimal"/>
            <w:numRestart w:val="continuous"/>
          </w:footnotePr>
          <w:pgSz w:w="11900" w:h="16840"/>
          <w:pgMar w:top="2260" w:right="1932" w:bottom="1950" w:left="1883" w:header="0" w:footer="3" w:gutter="0"/>
          <w:pgNumType w:start="21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再来，我让哈得利先生面对毎个因为人群过多所产生的问 </w:t>
      </w:r>
      <w:r>
        <w:rPr>
          <w:i/>
          <w:iCs/>
          <w:color w:val="000000"/>
          <w:spacing w:val="0"/>
          <w:w w:val="100"/>
          <w:position w:val="0"/>
        </w:rPr>
        <w:t>鼠</w:t>
      </w:r>
      <w:r>
        <w:rPr>
          <w:color w:val="000000"/>
          <w:spacing w:val="0"/>
          <w:w w:val="100"/>
          <w:position w:val="0"/>
        </w:rPr>
        <w:t>并询问他这些间題能否仅仅诵过全面取締裸体的方式来解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问：要解决停车问题，是不是应该釆取其化措施，而 不是全而取缔裸客？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答：是的“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问：我们知道人们在沙丘上行定会损及沙丘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是否有 现行的联邦禁令可以限制人们在沙丘上行走？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答：没有，先生。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问：在美国境内的国家公园中，比如黄石公园和约塞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朵将公园，过度使用是普遍的问题吗？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是的。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705" w:val="left"/>
        </w:tabs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问：是不是这样，国家公园的制度中并没有限制步行 路线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这是造成使用过度的原因之一？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答：……我知道有许多管理计划是针对公园内的利用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行为进行规范的，利用行为是多变多样的、、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既然人群过多的问题至少右其他可以选择的解决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办法,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</w:rPr>
        <w:t>是我提岀公园管理处的文件作为证据，其屮编列了管理杜仰洛 海滩的几种选择方式：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80" w:right="0" w:firstLine="620"/>
        <w:jc w:val="left"/>
      </w:pPr>
      <w:r>
        <w:rPr>
          <w:color w:val="000000"/>
          <w:spacing w:val="0"/>
          <w:w w:val="100"/>
          <w:position w:val="0"/>
        </w:rPr>
        <w:t>问：就我所了解，是否有其他方案允许灌木洞继续作 为大体替海滩，</w:t>
      </w:r>
      <w:r>
        <w:rPr>
          <w:i/>
          <w:iCs/>
          <w:color w:val="000000"/>
          <w:spacing w:val="0"/>
          <w:w w:val="100"/>
          <w:position w:val="0"/>
        </w:rPr>
        <w:t>而只是</w:t>
      </w:r>
      <w:r>
        <w:rPr>
          <w:color w:val="000000"/>
          <w:spacing w:val="0"/>
          <w:w w:val="100"/>
          <w:position w:val="0"/>
        </w:rPr>
        <w:t>限制使用濯木洞海流的游客人•数？ 答：是的，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先生”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3145" w:val="left"/>
          <w:tab w:leader="dot" w:pos="4015" w:val="left"/>
        </w:tabs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河：难道不是这■样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准许灌木洞作为天体营海滩而 对人数加以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其赦果和会面取缔裸体是和同的？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9" w:lineRule="exact"/>
        <w:ind w:left="1200" w:right="0" w:firstLine="0"/>
        <w:jc w:val="left"/>
      </w:pPr>
      <w:r>
        <w:rPr>
          <w:color w:val="000000"/>
          <w:spacing w:val="0"/>
          <w:w w:val="100"/>
          <w:position w:val="0"/>
        </w:rPr>
        <w:t>答：完全正确。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哈得利承认大体营海滩的每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平均人数（接近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W）</w:t>
      </w:r>
      <w:r>
        <w:rPr>
          <w:color w:val="000000"/>
          <w:spacing w:val="0"/>
          <w:w w:val="100"/>
          <w:position w:val="0"/>
        </w:rPr>
        <w:t>人次）尚 未超过该海滩可承受的数蛾；周六或周匕的平均600人次也没 有超过；其实，即使是8月每丿司口 120（）名泳者的较峰人飲， 也都还可以管理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但是如果人数像近几年早倍数成氏的话，卡 来诃见的人数就是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权正问</w:t>
      </w:r>
      <w:r>
        <w:rPr>
          <w:color w:val="000000"/>
          <w:spacing w:val="0"/>
          <w:w w:val="100"/>
          <w:position w:val="0"/>
        </w:rPr>
        <w:t>题所在。他也应认海滩</w:t>
      </w:r>
      <w:r>
        <w:rPr>
          <w:color w:val="000000"/>
          <w:spacing w:val="0"/>
          <w:w w:val="100"/>
          <w:position w:val="0"/>
          <w:lang w:val="en-US" w:eastAsia="en-US" w:bidi="en-US"/>
        </w:rPr>
        <w:t>L：</w:t>
      </w:r>
      <w:r>
        <w:rPr>
          <w:color w:val="000000"/>
          <w:spacing w:val="0"/>
          <w:w w:val="100"/>
          <w:position w:val="0"/>
        </w:rPr>
        <w:t>的人扳，不 论塁穿着衣服还是裸練的.都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以用冋他方法来击制.而不必 用全面禁止裸体的方式。（右个纽约入造访过康尼岛和洛朮城 的拥挤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海滩,</w:t>
      </w:r>
      <w:r>
        <w:rPr>
          <w:color w:val="000000"/>
          <w:spacing w:val="0"/>
          <w:w w:val="100"/>
          <w:position w:val="0"/>
        </w:rPr>
        <w:t>他就表示在高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丘旁的</w:t>
      </w:r>
      <w:r>
        <w:rPr>
          <w:color w:val="000000"/>
          <w:spacing w:val="0"/>
          <w:w w:val="100"/>
          <w:position w:val="0"/>
        </w:rPr>
        <w:t>长海滩上至少500（）名泳 者4称得上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••过</w:t>
      </w:r>
      <w:r>
        <w:rPr>
          <w:color w:val="000000"/>
          <w:spacing w:val="0"/>
          <w:w w:val="100"/>
          <w:position w:val="0"/>
        </w:rPr>
        <w:t>于拥堵七）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接昔杜鲁洛社区协会的律师冋几个反对天体菅海滩的居民 提出问題右个居民作证指出，漁抉蛙越来越槽糕，因为裸泳 者把航鱼都吓跑了。还有人说近儿年来他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的房子</w:t>
      </w:r>
      <w:r>
        <w:rPr>
          <w:color w:val="000000"/>
          <w:spacing w:val="0"/>
          <w:w w:val="100"/>
          <w:position w:val="0"/>
        </w:rPr>
        <w:t xml:space="preserve">的伊格卜降.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</w:t>
      </w:r>
      <w:r>
        <w:rPr>
          <w:color w:val="000000"/>
          <w:spacing w:val="0"/>
          <w:w w:val="100"/>
          <w:position w:val="0"/>
        </w:rPr>
        <w:t>他很快乂改</w:t>
      </w:r>
      <w:r>
        <w:rPr>
          <w:color w:val="000000"/>
          <w:spacing w:val="0"/>
          <w:w w:val="100"/>
          <w:position w:val="0"/>
          <w:lang w:val="en-US" w:eastAsia="en-US" w:bidi="en-US"/>
        </w:rPr>
        <w:t>H/.</w:t>
      </w:r>
      <w:r>
        <w:rPr>
          <w:color w:val="000000"/>
          <w:spacing w:val="0"/>
          <w:w w:val="100"/>
          <w:position w:val="0"/>
        </w:rPr>
        <w:t>因为他看见我魂出支票簿准备要买他的 房子。（其实这儿年来所有在杜鲁洛的房价都上澈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几乎</w:t>
      </w:r>
      <w:r>
        <w:rPr>
          <w:color w:val="000000"/>
          <w:spacing w:val="0"/>
          <w:w w:val="100"/>
          <w:position w:val="0"/>
        </w:rPr>
        <w:t>•倍. 而只要他幵岀6年前的价钱，我真的打算买下他的房于寸）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听市很快就结束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（.</w:t>
      </w:r>
      <w:r>
        <w:rPr>
          <w:color w:val="000000"/>
          <w:spacing w:val="0"/>
          <w:w w:val="100"/>
          <w:position w:val="0"/>
        </w:rPr>
        <w:t>我们希望费立燮法官能在7月4【」之 前作岀判决。但是并没冇判决.慌泳的法律定位仍在地狱边缘 游走了好几个星期。起初在那段时间里，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“取</w:t>
      </w:r>
      <w:r>
        <w:rPr>
          <w:color w:val="000000"/>
          <w:spacing w:val="0"/>
          <w:w w:val="100"/>
          <w:position w:val="0"/>
        </w:rPr>
        <w:t>缔裸体的警」!“ 和“襖体迷”之间存在不舒服的停战状态°高丘旁传统的火体 営海滩像海军陆故队的操演区：海滩车载着配备无线电的讐卫 四处巡逻.并比在每个岔路上站闵也阻；戴着双筒望返镜的警 卫站在沙丘•顶部，几公里之内都看得见；有望远摄影机的互丁I 机低空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盘旋〉</w:t>
      </w:r>
      <w:r>
        <w:rPr>
          <w:color w:val="000000"/>
          <w:spacing w:val="0"/>
          <w:w w:val="100"/>
          <w:position w:val="0"/>
        </w:rPr>
        <w:t>他们全副武装准备和数以干计坚决的天体七义苫 作战，而他们惟一的武器是赤裸的身体。（我曽明过警II嘲讽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用担心他们怀中会藏有武器丁）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但是.</w:t>
      </w:r>
      <w:r>
        <w:rPr>
          <w:color w:val="000000"/>
          <w:spacing w:val="0"/>
          <w:w w:val="100"/>
          <w:position w:val="0"/>
        </w:rPr>
        <w:t>没冇人出现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”.美 </w:t>
      </w:r>
      <w:r>
        <w:rPr>
          <w:color w:val="000000"/>
          <w:spacing w:val="0"/>
          <w:w w:val="100"/>
          <w:position w:val="0"/>
        </w:rPr>
        <w:t xml:space="preserve">丽的海滩上仍;日是光秃秃的，裸体的人全都散开了，他们在从 咸尔佛在到卧罗旺城绵延好几公里的海岸线上寻找无人的海 </w:t>
      </w:r>
      <w:r>
        <w:rPr>
          <w:color w:val="000000"/>
          <w:spacing w:val="0"/>
          <w:w w:val="100"/>
          <w:position w:val="0"/>
        </w:rPr>
        <w:t>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新的天体背迷你海滩沿着海岸线浮现出来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有土凡</w:t>
      </w:r>
      <w:r>
        <w:rPr>
          <w:color w:val="000000"/>
          <w:spacing w:val="0"/>
          <w:w w:val="100"/>
          <w:position w:val="0"/>
        </w:rPr>
        <w:t>个在这 里裸泳，许多对夫妇在那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里做日</w:t>
      </w:r>
      <w:r>
        <w:rPr>
          <w:color w:val="000000"/>
          <w:spacing w:val="0"/>
          <w:w w:val="100"/>
          <w:position w:val="0"/>
        </w:rPr>
        <w:t>光浴,还有个家庭住为 处裸 体聚会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这种方式让麻烦变少不再有停车间题、毁损沙丘 或拥挤的人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r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/>
        <w:jc w:val="left"/>
      </w:pPr>
      <w:bookmarkStart w:id="245" w:name="bookmark245"/>
      <w:bookmarkStart w:id="246" w:name="bookmark246"/>
      <w:bookmarkStart w:id="247" w:name="bookmark247"/>
      <w:r>
        <w:rPr>
          <w:color w:val="000000"/>
          <w:spacing w:val="0"/>
          <w:w w:val="100"/>
          <w:position w:val="0"/>
        </w:rPr>
        <w:t>取缔裸体的警卫队</w:t>
      </w:r>
      <w:bookmarkEnd w:id="245"/>
      <w:bookmarkEnd w:id="246"/>
      <w:bookmarkEnd w:id="24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但是警I!队受命在身，他们必须取締禁止所有裸体，坚持 不计代价彻底执行。他们派逍侦察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《机，</w:t>
      </w:r>
      <w:r>
        <w:rPr>
          <w:color w:val="000000"/>
          <w:spacing w:val="0"/>
          <w:w w:val="100"/>
          <w:position w:val="0"/>
        </w:rPr>
        <w:t>捜寻沙院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上赤脑「裸休 </w:t>
      </w:r>
      <w:r>
        <w:rPr>
          <w:color w:val="000000"/>
          <w:spacing w:val="0"/>
          <w:w w:val="100"/>
          <w:position w:val="0"/>
        </w:rPr>
        <w:t>的人’他们进门海滩车，以便不知不觉地</w:t>
      </w:r>
      <w:r>
        <w:rPr>
          <w:color w:val="000000"/>
          <w:spacing w:val="0"/>
          <w:w w:val="100"/>
          <w:position w:val="0"/>
          <w:lang w:val="en-US" w:eastAsia="en-US" w:bidi="en-US"/>
        </w:rPr>
        <w:t>8R</w:t>
      </w:r>
      <w:r>
        <w:rPr>
          <w:color w:val="000000"/>
          <w:spacing w:val="0"/>
          <w:w w:val="100"/>
          <w:position w:val="0"/>
        </w:rPr>
        <w:t>踪裸体</w:t>
      </w:r>
      <w:r>
        <w:rPr>
          <w:i/>
          <w:iCs/>
          <w:color w:val="000000"/>
          <w:spacing w:val="0"/>
          <w:w w:val="100"/>
          <w:position w:val="0"/>
        </w:rPr>
        <w:t>佳偶,</w:t>
      </w:r>
      <w:r>
        <w:rPr>
          <w:color w:val="000000"/>
          <w:spacing w:val="0"/>
          <w:w w:val="100"/>
          <w:position w:val="0"/>
        </w:rPr>
        <w:t>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H. </w:t>
      </w:r>
      <w:r>
        <w:rPr>
          <w:color w:val="000000"/>
          <w:spacing w:val="0"/>
          <w:w w:val="100"/>
          <w:position w:val="0"/>
        </w:rPr>
        <w:t>在他们穿冋衣服前赶快抓住他们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开始时像个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游戏“</w:t>
      </w:r>
      <w:r>
        <w:rPr>
          <w:color w:val="000000"/>
          <w:spacing w:val="0"/>
          <w:w w:val="100"/>
          <w:position w:val="0"/>
        </w:rPr>
        <w:t>巡逻警卫 有新花样，天体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i：</w:t>
      </w:r>
      <w:r>
        <w:rPr>
          <w:color w:val="000000"/>
          <w:spacing w:val="0"/>
          <w:w w:val="100"/>
          <w:position w:val="0"/>
        </w:rPr>
        <w:t>义者便疗对策。成群的天体上义者占据隔 离的海滩，他们带着双笥望返镜和哨了井旦设置腺望占站肉. 一有风吹草动便吹起警示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哨音，</w:t>
      </w:r>
      <w:r>
        <w:rPr>
          <w:color w:val="000000"/>
          <w:spacing w:val="0"/>
          <w:w w:val="100"/>
          <w:position w:val="0"/>
        </w:rPr>
        <w:t>让光身了的人赶快穿上衣服,、 很快地，海滩巡逻队入数暴增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从威尔佛立到普罗旺城的300 多公里海滩上，布満了海滩车的轮胎痕°即使是•般的海滩游 客，巡逻的警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卫也都</w:t>
      </w:r>
      <w:r>
        <w:rPr>
          <w:color w:val="000000"/>
          <w:spacing w:val="0"/>
          <w:w w:val="100"/>
          <w:position w:val="0"/>
        </w:rPr>
        <w:t xml:space="preserve">会趋前词冋，怀疑他们刚刚会上衣服以逃 避被捕°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“你穿</w:t>
      </w:r>
      <w:r>
        <w:rPr>
          <w:color w:val="000000"/>
          <w:spacing w:val="0"/>
          <w:w w:val="100"/>
          <w:position w:val="0"/>
        </w:rPr>
        <w:t>这身衣服做什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么,”</w:t>
      </w:r>
      <w:r>
        <w:rPr>
          <w:color w:val="000000"/>
          <w:spacing w:val="0"/>
          <w:w w:val="100"/>
          <w:position w:val="0"/>
        </w:rPr>
        <w:t>尽責的巡逻人员洵间穿得严 严实实的女士°裸体侦察队利处可见，在天空、在沙滩上、沙 睡顶.甚至在海中的船上.卩已经将海岸的宁铮破坏殆尽、、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他们麻免也会正面遭遇冲突：天体主义者（寸缕不挂是他 们仅行的身份证明）给了巡逻入员假的名字。我们原告的领导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人物.</w:t>
      </w:r>
      <w:r>
        <w:rPr>
          <w:color w:val="000000"/>
          <w:spacing w:val="0"/>
          <w:w w:val="100"/>
          <w:position w:val="0"/>
        </w:rPr>
        <w:t>斯蒂夫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•威</w:t>
      </w:r>
      <w:r>
        <w:rPr>
          <w:color w:val="000000"/>
          <w:spacing w:val="0"/>
          <w:w w:val="100"/>
          <w:position w:val="0"/>
        </w:rPr>
        <w:t>廉斯，因为倫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了写着“禁止</w:t>
      </w:r>
      <w:r>
        <w:rPr>
          <w:color w:val="000000"/>
          <w:spacing w:val="0"/>
          <w:w w:val="100"/>
          <w:position w:val="0"/>
        </w:rPr>
        <w:t xml:space="preserve">裸体”的告示牌 而被抓；他确信我彳'］的案子一定会路，所以打算把牌广上的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“现</w:t>
      </w:r>
      <w:r>
        <w:rPr>
          <w:color w:val="000000"/>
          <w:spacing w:val="0"/>
          <w:w w:val="100"/>
          <w:position w:val="0"/>
        </w:rPr>
        <w:t>在式”改为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“过去</w:t>
      </w:r>
      <w:r>
        <w:rPr>
          <w:color w:val="000000"/>
          <w:spacing w:val="0"/>
          <w:w w:val="100"/>
          <w:position w:val="0"/>
        </w:rPr>
        <w:t>式”，并旦要把它当做胜利礼物送给我 们。</w:t>
      </w:r>
      <w:r>
        <w:rPr>
          <w:i/>
          <w:iCs/>
          <w:color w:val="000000"/>
          <w:spacing w:val="0"/>
          <w:w w:val="100"/>
          <w:position w:val="0"/>
        </w:rPr>
        <w:t>有些裸</w:t>
      </w:r>
      <w:r>
        <w:rPr>
          <w:color w:val="000000"/>
          <w:spacing w:val="0"/>
          <w:w w:val="100"/>
          <w:position w:val="0"/>
        </w:rPr>
        <w:t>体的人试图初警员比赛跑步或游泳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其他人则想办 法驳倒警卫或装备周全：有个游泳的人被抓吋，衣服是披在手 齊上的，他说因为他在水中“虧膊'肘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以卜就</w:t>
      </w:r>
      <w:r>
        <w:rPr>
          <w:color w:val="000000"/>
          <w:spacing w:val="0"/>
          <w:w w:val="100"/>
          <w:position w:val="0"/>
        </w:rPr>
        <w:t xml:space="preserve">看不清屁股”另 </w:t>
      </w:r>
      <w:r>
        <w:rPr>
          <w:color w:val="000000"/>
          <w:spacing w:val="0"/>
          <w:w w:val="100"/>
          <w:position w:val="0"/>
        </w:rPr>
        <w:t>-个，被发现时正在水管里裸身漂浮，他声称他是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“衣</w:t>
      </w:r>
      <w:r>
        <w:rPr>
          <w:color w:val="000000"/>
          <w:spacing w:val="0"/>
          <w:w w:val="100"/>
          <w:position w:val="0"/>
        </w:rPr>
        <w:t>着得 当气许多人不断咒骂若，有人甚至打翻或丢掷果汁饮料.很 快地，警卫们（大部分是警校的孩子）开始配备枪械。（冇个警 卫之前常常造访天体营海滩，她被认为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“不适</w:t>
      </w:r>
      <w:r>
        <w:rPr>
          <w:color w:val="000000"/>
          <w:spacing w:val="0"/>
          <w:w w:val="100"/>
          <w:position w:val="0"/>
        </w:rPr>
        <w:t>仑”执行垠締裸 体的勤务。）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好儿个镇民原本乐意见到裸体被取缔，但是很快地他们发 现竟是作茧自缚°很明显的，海滩车、沙丘顶的偵察《机和直 升机对沙滩的危害远甚于天体主义者。即使是保守的地方报 《鱈鱼角人》，之前曾积极参与禁止裸体的行动，如今也开始怀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疑。</w:t>
      </w:r>
      <w:r>
        <w:rPr>
          <w:color w:val="000000"/>
          <w:spacing w:val="0"/>
          <w:w w:val="100"/>
          <w:position w:val="0"/>
        </w:rPr>
        <w:t>有个社论标題是：,,裸体：转过另一边脸颊“。内文如下：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我们没有听过，因为人们独自或在人烟稀少的地方脱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560" w:right="0" w:firstLine="20"/>
        <w:jc w:val="both"/>
      </w:pPr>
      <w:r>
        <w:rPr>
          <w:color w:val="000000"/>
          <w:spacing w:val="0"/>
          <w:w w:val="100"/>
          <w:position w:val="0"/>
        </w:rPr>
        <w:t>去泳装享受阳光及海沖而必须禎起诉的，我们只育要更温 和的揩施。这似乎是可以做得到的，只要海岸公园管理处 暂停威尔佛立和壮書洛海沛上的吉普侦泰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人，并且让巡逻 誉员用走路的方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A.</w:t>
      </w:r>
      <w:r>
        <w:rPr>
          <w:color w:val="000000"/>
          <w:spacing w:val="0"/>
          <w:w w:val="100"/>
          <w:position w:val="0"/>
        </w:rPr>
        <w:t>更健康地执行他们的任务，就算是让所 有的直升机回利总部去，也不会产生什么不良形响。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20"/>
        <w:jc w:val="both"/>
      </w:pPr>
      <w:bookmarkStart w:id="248" w:name="bookmark248"/>
      <w:bookmarkStart w:id="249" w:name="bookmark249"/>
      <w:bookmarkStart w:id="250" w:name="bookmark250"/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不是道德问题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</w:t>
      </w:r>
      <w:bookmarkEnd w:id="248"/>
      <w:bookmarkEnd w:id="249"/>
      <w:bookmarkEnd w:id="25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39" w:lineRule="exact"/>
        <w:ind w:left="0" w:right="0" w:firstLine="580"/>
        <w:jc w:val="both"/>
        <w:sectPr>
          <w:headerReference w:type="default" r:id="rId328"/>
          <w:footerReference w:type="default" r:id="rId329"/>
          <w:headerReference w:type="even" r:id="rId330"/>
          <w:footerReference w:type="even" r:id="rId331"/>
          <w:headerReference w:type="first" r:id="rId332"/>
          <w:footerReference w:type="first" r:id="rId333"/>
          <w:footnotePr>
            <w:pos w:val="pageBottom"/>
            <w:numFmt w:val="decimal"/>
            <w:numRestart w:val="continuous"/>
          </w:footnotePr>
          <w:pgSz w:w="11900" w:h="16840"/>
          <w:pgMar w:top="2260" w:right="1932" w:bottom="1950" w:left="1883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7月4日后，联邦政府大规模地展现他们的公共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权力.</w:t>
      </w:r>
      <w:r>
        <w:rPr>
          <w:color w:val="000000"/>
          <w:spacing w:val="0"/>
          <w:w w:val="100"/>
          <w:position w:val="0"/>
        </w:rPr>
        <w:t>并 且在费立曼法官7月中旬宣判之后更加扩大。在判决中，法官 审査相关证据（并没有包括公园警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队实际的取缔行为），他作 出有趣的结论。他先是评论说：“这不是道德问題……问题不 在裸体本身，而在于海滩吸引人潮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”法官接着谈到“初步 的探究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”：“对</w:t>
      </w:r>
      <w:r>
        <w:rPr>
          <w:color w:val="000000"/>
          <w:spacing w:val="0"/>
          <w:w w:val="100"/>
          <w:position w:val="0"/>
        </w:rPr>
        <w:t>在半隔离的海滩上习惯聚集裸泳的人们而言，美 国宪法提供了什么保护？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”他的</w:t>
      </w:r>
      <w:r>
        <w:rPr>
          <w:color w:val="000000"/>
          <w:spacing w:val="0"/>
          <w:w w:val="100"/>
          <w:position w:val="0"/>
        </w:rPr>
        <w:t>结论是（我觉得很合理）：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“裸泳 </w:t>
      </w:r>
      <w:r>
        <w:rPr>
          <w:color w:val="000000"/>
          <w:spacing w:val="0"/>
          <w:w w:val="100"/>
          <w:position w:val="0"/>
        </w:rPr>
        <w:t>者对言论自由的主张和蓄长发的学生同样受第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修正案的保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55" w:lineRule="exact"/>
        <w:ind w:left="0" w:right="102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Waryfbt tarn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420" w:line="255" w:lineRule="exact"/>
        <w:ind w:left="0" w:right="1020" w:firstLine="0"/>
        <w:jc w:val="right"/>
      </w:pPr>
      <w:bookmarkStart w:id="251" w:name="bookmark251"/>
      <w:bookmarkStart w:id="252" w:name="bookmark252"/>
      <w:bookmarkStart w:id="253" w:name="bookmark253"/>
      <w:r>
        <w:rPr>
          <w:color w:val="000000"/>
          <w:spacing w:val="0"/>
          <w:w w:val="100"/>
          <w:position w:val="0"/>
        </w:rPr>
        <w:t>第二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紡</w:t>
      </w:r>
      <w:r>
        <w:rPr>
          <w:color w:val="000000"/>
          <w:spacing w:val="0"/>
          <w:w w:val="100"/>
          <w:position w:val="0"/>
          <w:lang w:val="en-US" w:eastAsia="en-US" w:bidi="en-US"/>
        </w:rPr>
        <w:t>*5</w:t>
      </w:r>
      <w:bookmarkEnd w:id="251"/>
      <w:bookmarkEnd w:id="252"/>
      <w:bookmarkEnd w:id="25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护小殁着他考虑到我们对个人自由的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张，这是我认为本案 中最粘要的部分：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员熟这个问题和宪法里的实体叔力没有多大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关系.</w:t>
      </w:r>
      <w:r>
        <w:rPr>
          <w:color w:val="000000"/>
          <w:spacing w:val="0"/>
          <w:w w:val="100"/>
          <w:position w:val="0"/>
        </w:rPr>
        <w:t>但 是仍然可以在第五修正案中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color w:val="000000"/>
          <w:spacing w:val="0"/>
          <w:w w:val="100"/>
          <w:position w:val="0"/>
        </w:rPr>
        <w:t>当法律在序"所保抒的自 由权統合我封根捶。我认为这是它依据所在。这样的白由 正是指，人民冇权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“干</w:t>
      </w:r>
      <w:r>
        <w:rPr>
          <w:color w:val="000000"/>
          <w:spacing w:val="0"/>
          <w:w w:val="100"/>
          <w:position w:val="0"/>
        </w:rPr>
        <w:t>私人活动上不攵政府之使我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个人自由不仅包括基本的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自由.</w:t>
      </w:r>
      <w:r>
        <w:rPr>
          <w:color w:val="000000"/>
          <w:spacing w:val="0"/>
          <w:w w:val="100"/>
          <w:position w:val="0"/>
        </w:rPr>
        <w:t>还包括在4人比较不 重要的决定上不受政府恣意的干傾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木盛的结论是，尽管这是新的主张，也是宪法的保护 尺度必须総满足濮木洞的裸泳者延嫉他们传统的活动。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在那个时候，上述判决是个胜利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費立曼法官是第一个认 定在隔离海滩I•.裸体是宪法保障的权利的联邦法官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他了解到 这个判决“是这个学说的最大延伸解释”，于应他接着在天体 主义者和政府海岸管理权之间做了衝平。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他讨论到人群、停车和环境的问题木质，那是法规原先要 规范的可題,、止如我们所期待的（我们事实上也承认），他认为 这些问题很严車。然后他考虑除了全血您止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棵体.</w:t>
      </w:r>
      <w:r>
        <w:rPr>
          <w:color w:val="000000"/>
          <w:spacing w:val="0"/>
          <w:w w:val="100"/>
          <w:position w:val="0"/>
        </w:rPr>
        <w:t>是否有其他 方式解决，比如沙丘的游客管制和停车規建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费立曼法宜同意 我们的主张：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法位同意原吿的看法，每个因为裸体产生的问题拥可 以个别处现而且可以成功。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20"/>
        <w:jc w:val="both"/>
        <w:sectPr>
          <w:headerReference w:type="default" r:id="rId334"/>
          <w:footerReference w:type="default" r:id="rId335"/>
          <w:headerReference w:type="even" r:id="rId336"/>
          <w:footerReference w:type="even" r:id="rId337"/>
          <w:footnotePr>
            <w:pos w:val="pageBottom"/>
            <w:numFmt w:val="decimal"/>
            <w:numRestart w:val="continuous"/>
          </w:footnotePr>
          <w:pgSz w:w="11900" w:h="16840"/>
          <w:pgMar w:top="2126" w:right="1952" w:bottom="1859" w:left="1922" w:header="0" w:footer="143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依我们的法律分析，这应该会让他作出禁止裸体违宪的认 定。毕竟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,他</w:t>
      </w:r>
      <w:r>
        <w:rPr>
          <w:color w:val="000000"/>
          <w:spacing w:val="0"/>
          <w:w w:val="100"/>
          <w:position w:val="0"/>
        </w:rPr>
        <w:t xml:space="preserve">已经表示在隔离区域的裸体行为必须有“宪法上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某神程度的保护”，而他也表示，每个和高丘右关的外部冋题 都可以透过不像仝面禁止裸露這么限制性的管理规定去••个别 处理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”。但</w:t>
      </w:r>
      <w:r>
        <w:rPr>
          <w:color w:val="000000"/>
          <w:spacing w:val="0"/>
          <w:w w:val="100"/>
          <w:position w:val="0"/>
        </w:rPr>
        <w:t>是他接着权衡所上张的自山（裸体的自由）种允许这 种活动所造成的冋题孰轻他的结论是：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900" w:line="450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尽管法院认定应保护原告所主张的权利，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但是髭</w:t>
      </w:r>
      <w:r>
        <w:rPr>
          <w:color w:val="000000"/>
          <w:spacing w:val="0"/>
          <w:w w:val="100"/>
          <w:position w:val="0"/>
        </w:rPr>
        <w:t>然有 比这偏俠的包由更建妄的原因，让被告得以采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管理法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因此法官基于环境和人潮的问题，支持全面禁止裸体“对 杜仰洛的天体上义者而言，该判决是个失败，但是对“天体昔 海滩运动”（至少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“运</w:t>
      </w:r>
      <w:r>
        <w:rPr>
          <w:color w:val="000000"/>
          <w:spacing w:val="0"/>
          <w:w w:val="100"/>
          <w:position w:val="0"/>
        </w:rPr>
        <w:t>动”的领导人）而言，则是个胜利°费立 曼法官为天体主义者立下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“大宪</w:t>
      </w:r>
      <w:r>
        <w:rPr>
          <w:color w:val="000000"/>
          <w:spacing w:val="0"/>
          <w:w w:val="100"/>
          <w:position w:val="0"/>
        </w:rPr>
        <w:t xml:space="preserve">章”。他判定宪法保护在隔离 区域裸泳的权利.政府只能在证明外部冋题存在的情况卜，才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能予以</w:t>
      </w:r>
      <w:r>
        <w:rPr>
          <w:color w:val="000000"/>
          <w:spacing w:val="0"/>
          <w:w w:val="100"/>
          <w:position w:val="0"/>
        </w:rPr>
        <w:t>禁止。法院同样也依此标准认定裸体的合法性。政府不 得仅以道德的理由禁止它；必须找岀其他外部的、合法正当的 理由，而这些理由的价值要胜过宪法上保护裸体的程度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 相信这项判决对裸体人上在规定区域内的权利有实质的影响， 比方说在国家公园内，还有在国内其他海滩、河川、溪流人群 稀少的地方。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600"/>
        <w:jc w:val="both"/>
      </w:pPr>
      <w:bookmarkStart w:id="254" w:name="bookmark254"/>
      <w:bookmarkStart w:id="255" w:name="bookmark255"/>
      <w:bookmarkStart w:id="256" w:name="bookmark256"/>
      <w:r>
        <w:rPr>
          <w:color w:val="000000"/>
          <w:spacing w:val="0"/>
          <w:w w:val="100"/>
          <w:position w:val="0"/>
        </w:rPr>
        <w:t>裸体的挑衅</w:t>
      </w:r>
      <w:bookmarkEnd w:id="254"/>
      <w:bookmarkEnd w:id="255"/>
      <w:bookmarkEnd w:id="25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  <w:sectPr>
          <w:headerReference w:type="default" r:id="rId338"/>
          <w:footerReference w:type="default" r:id="rId339"/>
          <w:headerReference w:type="even" r:id="rId340"/>
          <w:footerReference w:type="even" r:id="rId341"/>
          <w:footnotePr>
            <w:pos w:val="pageBottom"/>
            <w:numFmt w:val="decimal"/>
            <w:numRestart w:val="continuous"/>
          </w:footnotePr>
          <w:pgSz w:w="11900" w:h="16840"/>
          <w:pgMar w:top="2126" w:right="1952" w:bottom="1859" w:left="1922" w:header="0" w:footer="1431" w:gutter="0"/>
          <w:pgNumType w:start="2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当这项判决的消息传到了蚂鱼角，取缔的巡逻警卫加强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执法力度，1975年夏季剰余的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子里，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发生厂</w:t>
      </w:r>
      <w:r>
        <w:rPr>
          <w:color w:val="000000"/>
          <w:spacing w:val="0"/>
          <w:w w:val="100"/>
          <w:position w:val="0"/>
        </w:rPr>
        <w:t>许多小磨擦和 -场主要的冲突。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,'解</w:t>
      </w:r>
      <w:r>
        <w:rPr>
          <w:i/>
          <w:iCs/>
          <w:color w:val="000000"/>
          <w:spacing w:val="0"/>
          <w:w w:val="100"/>
          <w:position w:val="0"/>
        </w:rPr>
        <w:t>放海滩”</w:t>
      </w:r>
      <w:r>
        <w:rPr>
          <w:color w:val="000000"/>
          <w:spacing w:val="0"/>
          <w:w w:val="100"/>
          <w:position w:val="0"/>
        </w:rPr>
        <w:t xml:space="preserve">委员会的领导者花去大部分的 夏天（显然是在屋内），计划在8月最臼的周日举行大規模的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得裸体地区的裸体”示威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活动.</w:t>
      </w:r>
      <w:r>
        <w:rPr>
          <w:color w:val="000000"/>
          <w:spacing w:val="0"/>
          <w:w w:val="100"/>
          <w:position w:val="0"/>
        </w:rPr>
        <w:t xml:space="preserve">仿佛是在追怀越战期间的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抗汉逐动，他们花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好儿直个小时筹备这场裸体示威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我不赞成这个策吨，我认为抗议逐幼应该是针对最迫切的 道德议题..但是美国公民自由联盟同意派出观察员以对抗警察 权的滥用。（这场运动的观察员人数超过美国公民自由联昭15 年来任何的抗议活动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  <w:r>
        <w:rPr>
          <w:color w:val="000000"/>
          <w:spacing w:val="0"/>
          <w:w w:val="100"/>
          <w:position w:val="0"/>
        </w:rPr>
        <w:t>国家公园管理处很聪明地决定任由抗议 活动进行，所以到最后都没有警力威胁。几百个参与的天体寛 义者（其中有儿十个赤裸的偷窺狂和观察员）到海滩I：,小心避 免非法侵入他人十.地或适法停车。有些领导者为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避免被捕. 穿匕和皮肤颜色相同的泳装，然后在上面画上性器官。（法院 裁定那些图画比性器官还有权受到宪法第••修正案的保护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冇 个男士问我是否他会因为在泳装上廁卜性器官而会依狼亵罪嫌 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起诉。</w:t>
      </w:r>
      <w:r>
        <w:rPr>
          <w:color w:val="000000"/>
          <w:spacing w:val="0"/>
          <w:w w:val="100"/>
          <w:position w:val="0"/>
        </w:rPr>
        <w:t>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他所画的大小之庁，我告沂他猥亵罪方面是不会 有问题的，不过他可能会阳为诈编或不实宣传而招来麻烦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 整天的次乐嬉戏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之后，</w:t>
      </w:r>
      <w:r>
        <w:rPr>
          <w:color w:val="000000"/>
          <w:spacing w:val="0"/>
          <w:w w:val="100"/>
          <w:position w:val="0"/>
        </w:rPr>
        <w:t>好几个没穿泳衣的翅导人在停车场被便 衣巡逻人员逮捕，他们早已注意到那些人是赤身裸体的、，我们 为他们进行辩护（有些在技巧」:很成功）.但是大部分都彼判罚 金25美金°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1976年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舂天.</w:t>
      </w:r>
      <w:r>
        <w:rPr>
          <w:color w:val="000000"/>
          <w:spacing w:val="0"/>
          <w:w w:val="100"/>
          <w:position w:val="0"/>
        </w:rPr>
        <w:t>我们冼备对费立曼法官的判决向联邦第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巡冋上诉法院提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出上诉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我在4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J1 </w:t>
      </w:r>
      <w:r>
        <w:rPr>
          <w:color w:val="000000"/>
          <w:spacing w:val="0"/>
          <w:w w:val="100"/>
          <w:position w:val="0"/>
        </w:rPr>
        <w:t>7 II出庭辩护，而7丿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底， 任巡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逻警卫</w:t>
      </w:r>
      <w:r>
        <w:rPr>
          <w:color w:val="000000"/>
          <w:spacing w:val="0"/>
          <w:w w:val="100"/>
          <w:position w:val="0"/>
        </w:rPr>
        <w:t>与天体主义若之间，玩了整个夏天的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“捉</w:t>
      </w:r>
      <w:r>
        <w:rPr>
          <w:color w:val="000000"/>
          <w:spacing w:val="0"/>
          <w:w w:val="100"/>
          <w:position w:val="0"/>
        </w:rPr>
        <w:t>迷藏”之 后，上沂法院作出沏决。它以微弱的存调，响应地方法院的判 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我们可以仮定本案上诉人左公冇土地上娱乐活动的利 益受宪法茎伸心度的实质保护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然后，即使接受这个假定，但走馬无疑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问的.</w:t>
      </w:r>
      <w:r>
        <w:rPr>
          <w:color w:val="000000"/>
          <w:spacing w:val="0"/>
          <w:w w:val="100"/>
          <w:position w:val="0"/>
        </w:rPr>
        <w:t>说 有•淀据支抻地方法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作出政府行为正当的判决……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最高法院最近判决的倾向使我们觉得成功的希望渺茫，因 而没有寻求再审。鱈鱼角的天体营的法律战场已经结朿，我们 輸</w:t>
      </w:r>
      <w:r>
        <w:rPr>
          <w:color w:val="000000"/>
          <w:spacing w:val="0"/>
          <w:w w:val="100"/>
          <w:position w:val="0"/>
          <w:lang w:val="en-US" w:eastAsia="en-US" w:bidi="en-US"/>
        </w:rPr>
        <w:t>K。</w:t>
      </w:r>
      <w:r>
        <w:rPr>
          <w:color w:val="000000"/>
          <w:spacing w:val="0"/>
          <w:w w:val="100"/>
          <w:position w:val="0"/>
        </w:rPr>
        <w:t>但是游击战还是继续着，犬体主义拧仍坚持以更多异想 犬开的方法对抗取缔行动。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342"/>
          <w:footerReference w:type="default" r:id="rId343"/>
          <w:headerReference w:type="even" r:id="rId344"/>
          <w:footerReference w:type="even" r:id="rId345"/>
          <w:headerReference w:type="first" r:id="rId346"/>
          <w:footerReference w:type="first" r:id="rId347"/>
          <w:footnotePr>
            <w:pos w:val="pageBottom"/>
            <w:numFmt w:val="decimal"/>
            <w:numRestart w:val="continuous"/>
          </w:footnotePr>
          <w:pgSz w:w="11900" w:h="16840"/>
          <w:pgMar w:top="2126" w:right="1952" w:bottom="1859" w:left="1922" w:header="0" w:footer="3" w:gutter="0"/>
          <w:pgNumType w:start="22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杜會洛海滩上流行的天体营活动可以用20年代的故市做 最佳的脚注。冇个英国的记者问某个美国人对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“禁</w:t>
      </w:r>
      <w:r>
        <w:rPr>
          <w:color w:val="000000"/>
          <w:spacing w:val="0"/>
          <w:w w:val="100"/>
          <w:position w:val="0"/>
        </w:rPr>
        <w:t>酒令”的看 法。美国人的冋答表达了国内许多人的态度：“总不像没有酒 那么要命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。”对</w:t>
      </w:r>
      <w:r>
        <w:rPr>
          <w:color w:val="000000"/>
          <w:spacing w:val="0"/>
          <w:w w:val="100"/>
          <w:position w:val="0"/>
        </w:rPr>
        <w:t>裸体的全面禁止仍然时有所闻，而在杜鲁洛海 滩仍然有效。但是对许多继续脱去衣服的人们而言，总不像完 全没有天体营那么要命。</w:t>
      </w:r>
    </w:p>
    <w:p>
      <w:pPr>
        <w:pStyle w:val="Style8"/>
        <w:keepNext/>
        <w:keepLines/>
        <w:widowControl w:val="0"/>
        <w:shd w:val="clear" w:color="auto" w:fill="auto"/>
        <w:bidi w:val="0"/>
        <w:spacing w:before="2760" w:after="1320" w:line="240" w:lineRule="auto"/>
        <w:ind w:left="0" w:right="0" w:firstLine="0"/>
        <w:jc w:val="center"/>
        <w:rPr>
          <w:sz w:val="58"/>
          <w:szCs w:val="58"/>
        </w:rPr>
      </w:pPr>
      <w:bookmarkStart w:id="257" w:name="bookmark257"/>
      <w:bookmarkStart w:id="258" w:name="bookmark258"/>
      <w:bookmarkStart w:id="259" w:name="bookmark259"/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第五章解聘斯坦福大学教授</w:t>
      </w:r>
      <w:bookmarkEnd w:id="257"/>
      <w:bookmarkEnd w:id="258"/>
      <w:bookmarkEnd w:id="25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如果就像大法官何姆斯曾说的，难以处理的案于造成恶 法，那么故争则制造了更多更差劲的法律。政府企图压制反战 声浪的做法，产生了某些限制基本自由的最危险的案例。在南 北战争中，林肯总统搁置人身保护令3第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</w:t>
      </w:r>
      <w:r>
        <w:rPr>
          <w:color w:val="000000"/>
          <w:spacing w:val="0"/>
          <w:w w:val="100"/>
          <w:position w:val="0"/>
        </w:rPr>
        <w:t>世界大战时，威 尔逊总统卜令大规模起诉和平反对征兵的人士和政治激进分 于；而第一次世界大战时，罗斯福总统下令集屮调査11万名 冇日本血统的美国人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越故中最可怕的后遗症之•（包括某个 人凹能因为参与越战而终身活在痛苫的阴影之中），就是夺去 了宪法第…•修正案所保护的自白。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在越故这个不辛经验所引发的后续案件中，我参与了儿个 有关第一修正案的重要案件，并且近距离地观察到这场战争对 国家屮言论自由的蹂蹒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第一个和越战有关的重要案件，是起诉班杰明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波克医 生、威廉•史龙•考非牧师和其他几个反战领袖。我是史波克医 生的辩护律师，最后我在《纽约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时报》</w:t>
      </w:r>
      <w:r>
        <w:rPr>
          <w:color w:val="000000"/>
          <w:spacing w:val="0"/>
          <w:w w:val="100"/>
          <w:position w:val="0"/>
        </w:rPr>
        <w:t>写了篇有关本案的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文章。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  <w:sectPr>
          <w:headerReference w:type="default" r:id="rId348"/>
          <w:footerReference w:type="default" r:id="rId349"/>
          <w:headerReference w:type="even" r:id="rId350"/>
          <w:footerReference w:type="even" r:id="rId351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1688" w:footer="1457" w:gutter="0"/>
          <w:pgNumType w:start="22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最广为人知也是最恶名昭彰的反越战案件，是在1968年 的共谋案件，在芝加哥的民主党全国代表大会期I冋，政府起诉 了示威活动屮的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“芝</w:t>
      </w:r>
      <w:r>
        <w:rPr>
          <w:color w:val="000000"/>
          <w:spacing w:val="0"/>
          <w:w w:val="100"/>
          <w:position w:val="0"/>
        </w:rPr>
        <w:t xml:space="preserve">加皆7人党”。该案审理之后，辩护律师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团的领队，威廉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•康</w:t>
      </w:r>
      <w:r>
        <w:rPr>
          <w:color w:val="000000"/>
          <w:spacing w:val="0"/>
          <w:w w:val="100"/>
          <w:position w:val="0"/>
        </w:rPr>
        <w:t>斯特勒.以鏡视法庭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的罪名</w:t>
      </w:r>
      <w:r>
        <w:rPr>
          <w:color w:val="000000"/>
          <w:spacing w:val="0"/>
          <w:w w:val="100"/>
          <w:position w:val="0"/>
        </w:rPr>
        <w:t>被判4年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徒刑. </w:t>
      </w:r>
      <w:r>
        <w:rPr>
          <w:color w:val="000000"/>
          <w:spacing w:val="0"/>
          <w:w w:val="100"/>
          <w:position w:val="0"/>
        </w:rPr>
        <w:t>那时，我是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卜诉</w:t>
      </w:r>
      <w:r>
        <w:rPr>
          <w:color w:val="000000"/>
          <w:spacing w:val="0"/>
          <w:w w:val="100"/>
          <w:position w:val="0"/>
        </w:rPr>
        <w:t>辩护律师团的成员。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i/>
          <w:iCs/>
          <w:color w:val="000000"/>
          <w:spacing w:val="0"/>
          <w:w w:val="100"/>
          <w:position w:val="0"/>
        </w:rPr>
        <w:t>另</w:t>
      </w:r>
      <w:r>
        <w:rPr>
          <w:color w:val="000000"/>
          <w:spacing w:val="0"/>
          <w:w w:val="100"/>
          <w:position w:val="0"/>
        </w:rPr>
        <w:t>一个页要的案件是起诉贝里根兄弟和其他抵制征兵至创 的激进派敘勲。我受聘为本案辩护，但是其屮有个较为好战的 被告发现我是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</w:t>
      </w:r>
      <w:r>
        <w:rPr>
          <w:color w:val="000000"/>
          <w:spacing w:val="0"/>
          <w:w w:val="100"/>
          <w:position w:val="0"/>
        </w:rPr>
        <w:t>太夏国主义片”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之斤，</w:t>
      </w:r>
      <w:r>
        <w:rPr>
          <w:color w:val="000000"/>
          <w:spacing w:val="0"/>
          <w:w w:val="100"/>
          <w:position w:val="0"/>
        </w:rPr>
        <w:t>就把我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 xml:space="preserve">雇”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r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1971年五角大楼文件案被媒体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披露,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能是使美国舆论 转向反战最重要的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小件〃</w:t>
      </w:r>
      <w:r>
        <w:rPr>
          <w:color w:val="000000"/>
          <w:spacing w:val="0"/>
          <w:w w:val="100"/>
          <w:position w:val="0"/>
        </w:rPr>
        <w:t>当（纽约时报〉和《华盛顿邮报〉布法院 电努力争取公开部分文件内容的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同时,</w:t>
      </w:r>
      <w:r>
        <w:rPr>
          <w:color w:val="000000"/>
          <w:spacing w:val="0"/>
          <w:w w:val="100"/>
          <w:position w:val="0"/>
        </w:rPr>
        <w:t>阿拉斯加州的麦克•葛 瑞瓦参议员果取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更加直接的行动：他在他的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“大楼土</w:t>
      </w:r>
      <w:r>
        <w:rPr>
          <w:color w:val="000000"/>
          <w:spacing w:val="0"/>
          <w:w w:val="100"/>
          <w:position w:val="0"/>
        </w:rPr>
        <w:t>地小组 委员会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，’</w:t>
      </w:r>
      <w:r>
        <w:rPr>
          <w:color w:val="000000"/>
          <w:spacing w:val="0"/>
          <w:w w:val="100"/>
          <w:position w:val="0"/>
        </w:rPr>
        <w:t>召开夜间紧急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会议，</w:t>
      </w:r>
      <w:r>
        <w:rPr>
          <w:color w:val="000000"/>
          <w:spacing w:val="0"/>
          <w:w w:val="100"/>
          <w:position w:val="0"/>
        </w:rPr>
        <w:t>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把五角大楼文件放在公开记 录中。五角大楼文件的“爲瑞瓦版本”之后由波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顿丑肯出版 社出版。我则代表贝肯出版社和奇瑞瓦参议员在最高法院的匕 诉案。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越战的伤痛迅速地散布到大专院校的校园内。原本只是和 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校园讨</w:t>
      </w:r>
      <w:r>
        <w:rPr>
          <w:color w:val="000000"/>
          <w:spacing w:val="0"/>
          <w:w w:val="100"/>
          <w:position w:val="0"/>
        </w:rPr>
        <w:t>论和抗议活动,很快地却转变为暴力冲突场面。 1969年哈佛大学罢课事件后，各著名学校连级3年紛乱不安， 最终导致暴力冲突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这些不愉快的事件使大学试图开除学生或 留校査看。那时我曾代表过某些学生控吿校方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在斯坦福大学中，反战团体的领导人是英国文学的教授布 色斯•法兰克林。因为他的演说和所参与的活动，斯坦福大学 校方决定撤销他终身教师资格并解聘他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这是白麦卡賜时代以 来.第一次有终身职的教授遭到著名大学的政治性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解聘。</w:t>
      </w:r>
      <w:r>
        <w:rPr>
          <w:color w:val="000000"/>
          <w:spacing w:val="0"/>
          <w:w w:val="100"/>
          <w:position w:val="0"/>
        </w:rPr>
        <w:t>而我 代表美国公民自由联盟接卜他的案子。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352"/>
          <w:footerReference w:type="default" r:id="rId353"/>
          <w:headerReference w:type="even" r:id="rId354"/>
          <w:footerReference w:type="even" r:id="rId355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0" w:footer="1457" w:gutter="0"/>
          <w:pgNumType w:start="2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当战争接近尾声，美国决定从越南撤军.中央情报局扮演 监督美军撤退的重要角色。有个负责指挥的中央情报局髙级职 员，名叫法兰克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奈普，他写了篇未经预先审査的冋忆录， 但是文中并没有揭露任何机密°他拒绝依照任用契约的規定将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420" w:line="285" w:lineRule="exact"/>
        <w:ind w:left="4660" w:right="174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Dtoiuriih^ Yi»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笏二部为才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225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手稿呈报中恬局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“核准”。当</w:t>
      </w:r>
      <w:r>
        <w:rPr>
          <w:color w:val="000000"/>
          <w:spacing w:val="0"/>
          <w:w w:val="100"/>
          <w:position w:val="0"/>
        </w:rPr>
        <w:t>《圧严时刻〉出版时，中憤局控吿 他，駁后案子上到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靛高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法院。</w:t>
      </w:r>
      <w:r>
        <w:rPr>
          <w:color w:val="000000"/>
          <w:spacing w:val="0"/>
          <w:w w:val="100"/>
          <w:position w:val="0"/>
        </w:rPr>
        <w:t>在全程诉讼期同，我是他律师 团中的一员。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这些有关越战的案件中，许多判决都违反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言役</w:t>
      </w:r>
      <w:r>
        <w:rPr>
          <w:color w:val="000000"/>
          <w:spacing w:val="0"/>
          <w:w w:val="100"/>
          <w:position w:val="0"/>
        </w:rPr>
        <w:t>自由的I： 张，也都引发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宪法笫•修许案的价值和战</w:t>
      </w:r>
      <w:r>
        <w:rPr>
          <w:color w:val="000000"/>
          <w:spacing w:val="0"/>
          <w:w w:val="100"/>
          <w:position w:val="0"/>
          <w:lang w:val="en-US" w:eastAsia="en-US" w:bidi="en-US"/>
        </w:rPr>
        <w:t>nj</w:t>
      </w:r>
      <w:r>
        <w:rPr>
          <w:color w:val="000000"/>
          <w:spacing w:val="0"/>
          <w:w w:val="100"/>
          <w:position w:val="0"/>
        </w:rPr>
        <w:t>■所谓“国家安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”之间</w:t>
      </w:r>
      <w:r>
        <w:rPr>
          <w:color w:val="000000"/>
          <w:spacing w:val="0"/>
          <w:w w:val="100"/>
          <w:position w:val="0"/>
        </w:rPr>
        <w:t>的冲突I、可题“这些议题比起苗色书刊和X体营海滩涉 及的第•修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正案</w:t>
      </w:r>
      <w:r>
        <w:rPr>
          <w:color w:val="000000"/>
          <w:spacing w:val="0"/>
          <w:w w:val="100"/>
          <w:position w:val="0"/>
        </w:rPr>
        <w:t>问题还妥困难得多。两边的赌注都相当高：比 起色情书刊或天体营案件涉及的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”色情</w:t>
      </w:r>
      <w:r>
        <w:rPr>
          <w:color w:val="000000"/>
          <w:spacing w:val="0"/>
          <w:w w:val="100"/>
          <w:position w:val="0"/>
        </w:rPr>
        <w:t>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论：”</w:t>
      </w:r>
      <w:r>
        <w:rPr>
          <w:color w:val="000000"/>
          <w:spacing w:val="0"/>
          <w:w w:val="100"/>
          <w:position w:val="0"/>
        </w:rPr>
        <w:t>（虽然界限4.时 很模糊），政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治言论</w:t>
      </w:r>
      <w:r>
        <w:rPr>
          <w:color w:val="000000"/>
          <w:spacing w:val="0"/>
          <w:w w:val="100"/>
          <w:position w:val="0"/>
        </w:rPr>
        <w:t xml:space="preserve">自由（如反对越战或反对征兵）要更接近第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修</w:t>
      </w:r>
      <w:r>
        <w:rPr>
          <w:color w:val="000000"/>
          <w:spacing w:val="0"/>
          <w:w w:val="100"/>
          <w:position w:val="0"/>
        </w:rPr>
        <w:t xml:space="preserve">正案的核心；而比起色情15刊和天体管案件中的隐私权、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fl.E+t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</w:t>
      </w:r>
      <w:r>
        <w:rPr>
          <w:color w:val="000000"/>
          <w:spacing w:val="0"/>
          <w:w w:val="100"/>
          <w:position w:val="0"/>
        </w:rPr>
        <w:t>徳”的要求，国家安全的要求（如探员身份或成 丁计划的保密）显然更加迫切。因此，理所当然的，故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时涉及 </w:t>
      </w:r>
      <w:r>
        <w:rPr>
          <w:color w:val="000000"/>
          <w:spacing w:val="0"/>
          <w:w w:val="100"/>
          <w:position w:val="0"/>
        </w:rPr>
        <w:t>第…修止案的案件总是触困难的，也最可能危害第一修正案所 保护的自由。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本章叙说两个案件：斯地魅大学解聘布再斯•法兰克林案， 以及联邦调查局指控法兰克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•史奈</w:t>
      </w:r>
      <w:r>
        <w:rPr>
          <w:color w:val="000000"/>
          <w:spacing w:val="0"/>
          <w:w w:val="100"/>
          <w:position w:val="0"/>
        </w:rPr>
        <w:t>普案。我选了这两个案于， 是因为它们在至今几未讨■论的不寻常背景下，提出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言论日由 最根本的问题，而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也因为我对这两个案子渉入很深°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720"/>
        <w:jc w:val="both"/>
      </w:pPr>
      <w:bookmarkStart w:id="260" w:name="bookmark260"/>
      <w:bookmarkStart w:id="261" w:name="bookmark261"/>
      <w:bookmarkStart w:id="262" w:name="bookmark262"/>
      <w:r>
        <w:rPr>
          <w:color w:val="000000"/>
          <w:spacing w:val="0"/>
          <w:w w:val="100"/>
          <w:position w:val="0"/>
          <w:lang w:val="zh-CN" w:eastAsia="zh-CN" w:bidi="zh-CN"/>
        </w:rPr>
        <w:t>“这个</w:t>
      </w:r>
      <w:r>
        <w:rPr>
          <w:color w:val="000000"/>
          <w:spacing w:val="0"/>
          <w:w w:val="100"/>
          <w:position w:val="0"/>
        </w:rPr>
        <w:t>坏透了的家伙……”</w:t>
      </w:r>
      <w:bookmarkEnd w:id="260"/>
      <w:bookmarkEnd w:id="261"/>
      <w:bookmarkEnd w:id="26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1964年，我开始任教于哈佛法学院肘，哈佛校园是个平 牌而遗世独立的地方。大部分法学院的学生都缺乏政治热忱.、 他们外表穿着总是保守而整齐，井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似乎对社团、打球和I：作 比较冇兴趣.不太理会时卜热烈激辩的社会议题。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356"/>
          <w:footerReference w:type="default" r:id="rId357"/>
          <w:headerReference w:type="even" r:id="rId358"/>
          <w:footerReference w:type="even" r:id="rId359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1688" w:footer="1457" w:gutter="0"/>
          <w:pgNumType w:start="23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60年代末期，一切都有了改变。空气中有种骚动的味道， 特别是对美国扩大介入越战这件事。1969年4月初，哈佛学 生开始要课。他们先是反对在哈佛校园里.设置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“预</w:t>
      </w:r>
      <w:r>
        <w:rPr>
          <w:color w:val="000000"/>
          <w:spacing w:val="0"/>
          <w:w w:val="100"/>
          <w:position w:val="0"/>
        </w:rPr>
        <w:t xml:space="preserve">备军官训练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西”招募学生服役，后来很快就发展成反对大学成为战争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“共 </w:t>
      </w:r>
      <w:r>
        <w:rPr>
          <w:color w:val="000000"/>
          <w:spacing w:val="0"/>
          <w:w w:val="100"/>
          <w:position w:val="0"/>
        </w:rPr>
        <w:t>犯”的普遍性抗议活动。激进的学生占据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大学厅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人学主 </w:t>
      </w:r>
      <w:r>
        <w:rPr>
          <w:color w:val="000000"/>
          <w:spacing w:val="0"/>
          <w:w w:val="100"/>
          <w:position w:val="0"/>
        </w:rPr>
        <w:t>要的行政中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心,.</w:t>
      </w:r>
      <w:r>
        <w:rPr>
          <w:color w:val="000000"/>
          <w:spacing w:val="0"/>
          <w:w w:val="100"/>
          <w:position w:val="0"/>
        </w:rPr>
        <w:t>南森•帕塞校长召来手持警棍的警察驱散他们” 自此校园已经不复从前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课堂上充斥着显见的怀疑和敌意，暴力的威物（或至少是 粗各无理的对待）时有所闻°教授们严重分裂，胸標开阔的研 究精神荡然无存。警察到处站岗放哨。哈佛大学不再是愉快的 学习或丁作的地方了。我不否认，这气氛还蛮刺激的。我记得 那儿年召开了无数的教员会议，会中讨论着对入侵神圣而安静 的大学殿堂的行动是否合理。系主任们成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调解人，大学校长 成了警察总长，教授们成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控诉者或辩护律师°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我家的电话响个不停，学生被捕或被处罚，教授在课堂上 被学生赶下台，系主任以辞职威胁学生等等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当我进入这些逐 渐展开的闹剧中，不山得缅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怀初到哈佛时的第一个学期的平静 气氛，即使那有点无聊。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就在这些事件继续进行时，我收到一封通知信，邀清我参 加在加州帕洛阿尔多的斯坦福大学挙行的行为科学高等研究中 心年会。没有任何地方可以比这里更加远离（不论是地点还是 气氛）哈佛校园中的疯狂混乱。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“斯</w:t>
      </w:r>
      <w:r>
        <w:rPr>
          <w:color w:val="000000"/>
          <w:spacing w:val="0"/>
          <w:w w:val="100"/>
          <w:position w:val="0"/>
        </w:rPr>
        <w:t>坦福的智库”位于忧美动人 的山丘顶上，俯视拉根尼塔湖，冇卷栉比鳞次的木造别墅。每 个成员都有间视野舒畅的房屡，有秘书和研究助理，还冇很充 分的隐私及孤独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房屋里不允许装设电话，户外活动也不被鼓 励。会员制的目的是为了刺激会员反首、研究、写作和知识交 流,，每年都会从许多申请者和受推荐者中选岀40名人士。 1971年到1972年的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“班级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</w:t>
      </w:r>
      <w:r>
        <w:rPr>
          <w:color w:val="000000"/>
          <w:spacing w:val="0"/>
          <w:w w:val="100"/>
          <w:position w:val="0"/>
        </w:rPr>
        <w:t>中，包括许多知名的学者，如精 神科分析学家布鲁诺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•贝特</w:t>
      </w:r>
      <w:r>
        <w:rPr>
          <w:color w:val="000000"/>
          <w:spacing w:val="0"/>
          <w:w w:val="100"/>
          <w:position w:val="0"/>
        </w:rPr>
        <w:t>海姆，社会学家南森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</w:t>
      </w:r>
      <w:r>
        <w:rPr>
          <w:color w:val="000000"/>
          <w:spacing w:val="0"/>
          <w:w w:val="100"/>
          <w:position w:val="0"/>
        </w:rPr>
        <w:t xml:space="preserve">雷兹，哲学 家罗伯•诺兹克，心理学家加尔德•林兹，教育学家劳伦斯•克 </w:t>
      </w:r>
      <w:r>
        <w:rPr>
          <w:color w:val="000000"/>
          <w:spacing w:val="0"/>
          <w:w w:val="100"/>
          <w:position w:val="0"/>
        </w:rPr>
        <w:t>伦门和政治理论学家麦叮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•华兹</w:t>
      </w:r>
      <w:r>
        <w:rPr>
          <w:color w:val="000000"/>
          <w:spacing w:val="0"/>
          <w:w w:val="100"/>
          <w:position w:val="0"/>
        </w:rPr>
        <w:t>介通常每年都会有-个法学教 授，而我很兴奋我:伏选了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我非常期待那迷人的孤独，没有电 活、没有学生、没有当車人，而且是一整年的学术研究、智力 较量以及排球运动（与会者的消遺活动）。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我在1971年9月初的某个周口夜晚到达帕洛阿尔多。第 二天早上我并没有设定兩钟响：睡迟一点可是我休年假的享 受°但是7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点半</w:t>
      </w:r>
      <w:r>
        <w:rPr>
          <w:color w:val="000000"/>
          <w:spacing w:val="0"/>
          <w:w w:val="100"/>
          <w:position w:val="0"/>
        </w:rPr>
        <w:t>我就被电话铃吵醒。电话那头传来刺耳的声 音，而不是我所期辱的圆润的加州腔：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必须和你谈谈法兰 克林的案子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我最不希望和任何人谈到的事，就是诉讼案， 特别是那天卩上°谁道我不能有一年的时间，不必理会每个当 事人夸张地抱怨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“司法</w:t>
      </w:r>
      <w:r>
        <w:rPr>
          <w:color w:val="000000"/>
          <w:spacing w:val="0"/>
          <w:w w:val="100"/>
          <w:position w:val="0"/>
        </w:rPr>
        <w:t>不公”吗？而曰再也没有比帕洛阿尔多 小丘更好的地方，可以假装这世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•切都很好《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“什么</w:t>
      </w:r>
      <w:r>
        <w:rPr>
          <w:color w:val="000000"/>
          <w:spacing w:val="0"/>
          <w:w w:val="100"/>
          <w:position w:val="0"/>
        </w:rPr>
        <w:t>案子？谁是布鲁斯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兰克林，他被指控什么罪名？” 我问着，含糊地回想这个名字，但是我只想到每天新闻中,大 串数字的组合。（芝加哥7人案、广东城9人和其他类似的组 合，已经成为流行语汇，以至于当我听到印第安那波利斯500 时，第一个反应是众多的共犯,而不是500英里的赛车。）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是说你不知道法兰克林的案子？他是斯坦福终身职英 文教授，他被解聘了。我们需要帮助，李奥纳•布登告诉我们， 你可能愿意协助我们，所以我们马上.给你打电话。”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他们肯定是马上打的。我甚至还没到我新的办公室呢。我 解释说我在休假年，我不会介入这个案子的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“你何不打电话 给某个斯坦福的法攣院教授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，”我</w:t>
      </w:r>
      <w:r>
        <w:rPr>
          <w:color w:val="000000"/>
          <w:spacing w:val="0"/>
          <w:w w:val="100"/>
          <w:position w:val="0"/>
        </w:rPr>
        <w:t>怀君希望提议，我说那里有 很多以关心公民自由和学术自由运动若称的教授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打电话来的人《她自称是教授政治行动不体的成员）笑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「出 </w:t>
      </w:r>
      <w:r>
        <w:rPr>
          <w:color w:val="000000"/>
          <w:spacing w:val="0"/>
          <w:w w:val="100"/>
          <w:position w:val="0"/>
        </w:rPr>
        <w:t xml:space="preserve">来°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们是我们的敌人。我们从法学院得不到任何帮助。莱 燮校长控制了每个法学教授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有些支持我们的年轻教员也都噤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若寒蝉疽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,'你们可以叫法兰克林的律师打给我</w:t>
      </w:r>
      <w:r>
        <w:rPr>
          <w:i/>
          <w:iCs/>
          <w:color w:val="000000"/>
          <w:spacing w:val="0"/>
          <w:w w:val="100"/>
          <w:position w:val="0"/>
        </w:rPr>
        <w:t>啊，”我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提议.</w:t>
      </w:r>
      <w:r>
        <w:rPr>
          <w:color w:val="000000"/>
          <w:spacing w:val="0"/>
          <w:w w:val="100"/>
          <w:position w:val="0"/>
        </w:rPr>
        <w:t>希熨能 撇幵这些事，“我很尽意和他讨论案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情的小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“这正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是问</w:t>
      </w:r>
      <w:r>
        <w:rPr>
          <w:color w:val="000000"/>
          <w:spacing w:val="0"/>
          <w:w w:val="100"/>
          <w:position w:val="0"/>
        </w:rPr>
        <w:t>题所在，”她回答说，“法兰克林没侑律师 他 原先有的，怛是他钱花光了,校方也不愿息替他付费清律师 他想找个法律教授帮他忙，但是没有人愿意/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我告诉她，我不太相信斯担福大学真的会在没角律师协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IW </w:t>
      </w:r>
      <w:r>
        <w:rPr>
          <w:color w:val="000000"/>
          <w:spacing w:val="0"/>
          <w:w w:val="100"/>
          <w:position w:val="0"/>
        </w:rPr>
        <w:t>的情形下解聘终身职的教授，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面竟</w:t>
      </w:r>
      <w:r>
        <w:rPr>
          <w:color w:val="000000"/>
          <w:spacing w:val="0"/>
          <w:w w:val="100"/>
          <w:position w:val="0"/>
        </w:rPr>
        <w:t>然没有任何法学院的教授自 愿为他辫护。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真是新来的呢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之后，</w:t>
      </w:r>
      <w:r>
        <w:rPr>
          <w:color w:val="000000"/>
          <w:spacing w:val="0"/>
          <w:w w:val="100"/>
          <w:position w:val="0"/>
        </w:rPr>
        <w:t>你就不会对法 兰克林的案子感到惊讶了。”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我同，戳和她以及团体中另外两个成员一起吃午饭，但是我 反复郑車声明，除了这场午餐约会以外，可别对我有任何期 </w:t>
      </w:r>
      <w:r>
        <w:rPr>
          <w:i/>
          <w:iCs/>
          <w:color w:val="000000"/>
          <w:spacing w:val="0"/>
          <w:w w:val="100"/>
          <w:position w:val="0"/>
        </w:rPr>
        <w:t>待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360"/>
          <w:footerReference w:type="default" r:id="rId361"/>
          <w:headerReference w:type="even" r:id="rId362"/>
          <w:footerReference w:type="even" r:id="rId363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0" w:footer="3" w:gutter="0"/>
          <w:pgNumType w:start="2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在第二天，法兰克林案仍然成为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话题〉</w:t>
      </w:r>
      <w:r>
        <w:rPr>
          <w:color w:val="000000"/>
          <w:spacing w:val="0"/>
          <w:w w:val="100"/>
          <w:position w:val="0"/>
        </w:rPr>
        <w:t>我遇到新邻居，他 是我从前在斯坦福大学时的同事，5年前我曾在那堂教过夏季 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我问他关于这件案子的事。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必须了解，这并非公民自 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案件.</w:t>
      </w:r>
      <w:r>
        <w:rPr>
          <w:color w:val="000000"/>
          <w:spacing w:val="0"/>
          <w:w w:val="100"/>
          <w:position w:val="0"/>
        </w:rPr>
        <w:t>也和学术自由无关。这个家伙坏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透了.</w:t>
      </w:r>
      <w:r>
        <w:rPr>
          <w:color w:val="000000"/>
          <w:spacing w:val="0"/>
          <w:w w:val="100"/>
          <w:position w:val="0"/>
        </w:rPr>
        <w:t>他在小山丘 上训焼美籍墨西哥人打靶。他是'必胜'组织的首领,这个组 织々•门在校园里放</w:t>
      </w:r>
      <w:r>
        <w:rPr>
          <w:color w:val="000000"/>
          <w:spacing w:val="0"/>
          <w:w w:val="100"/>
          <w:position w:val="0"/>
          <w:lang w:val="zh-CN" w:eastAsia="zh-CN" w:bidi="zh-CN"/>
        </w:rPr>
        <w:t>炸弹。</w:t>
      </w:r>
      <w:r>
        <w:rPr>
          <w:color w:val="000000"/>
          <w:spacing w:val="0"/>
          <w:w w:val="100"/>
          <w:position w:val="0"/>
        </w:rPr>
        <w:t>怎么说呢，才几个星期前，在附近刚 有个炸弹被拆除/他手指着不远的地方，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“就在</w:t>
      </w:r>
      <w:r>
        <w:rPr>
          <w:color w:val="000000"/>
          <w:spacing w:val="0"/>
          <w:w w:val="100"/>
          <w:position w:val="0"/>
        </w:rPr>
        <w:t>教职员社区/ （教职员社区位于校园内，在那儿教员和行政人员住在优雅的 房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电，土地是向斯坦福大学承租的°）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兰克林已经把这个 地方变成野战丛林了°他也利用课堂达到他的政治冃的，”我 的朋友继续说：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知道学生怎么祢呼他开的麦尔维尔和霍桑 的课吗？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”没等</w:t>
      </w:r>
      <w:r>
        <w:rPr>
          <w:color w:val="000000"/>
          <w:spacing w:val="0"/>
          <w:w w:val="100"/>
          <w:position w:val="0"/>
        </w:rPr>
        <w:t>我猜，我的朋友自己做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冋答：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“’毛</w:t>
      </w:r>
      <w:r>
        <w:rPr>
          <w:color w:val="000000"/>
          <w:spacing w:val="0"/>
          <w:w w:val="100"/>
          <w:position w:val="0"/>
        </w:rPr>
        <w:t xml:space="preserve">维氷’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（Mao-vilJe.</w:t>
      </w:r>
      <w:r>
        <w:rPr>
          <w:color w:val="000000"/>
          <w:spacing w:val="0"/>
          <w:w w:val="100"/>
          <w:position w:val="0"/>
        </w:rPr>
        <w:t>毛泽东公社）和’胡桑'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（Hothcrne,</w:t>
      </w:r>
      <w:r>
        <w:rPr>
          <w:color w:val="000000"/>
          <w:spacing w:val="0"/>
          <w:w w:val="100"/>
          <w:position w:val="0"/>
        </w:rPr>
        <w:t xml:space="preserve">胡志明的工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座）.他根本不是个教授、、他是政治组织拒</w:t>
      </w:r>
      <w:r>
        <w:rPr>
          <w:color w:val="000000"/>
          <w:spacing w:val="0"/>
          <w:w w:val="100"/>
          <w:position w:val="0"/>
          <w:lang w:val="en-US" w:eastAsia="en-US" w:bidi="en-US"/>
        </w:rPr>
        <w:t>.”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么，这直是和那名打屯话给我的女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所说的不同，”我 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当然应该被解屈，如果他们可以让明他真:的做厂那些 邪的话，特別是暴力的部分丁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“他并没有奠的因此受到指控，•‘我的朋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友说.</w:t>
      </w:r>
      <w:r>
        <w:rPr>
          <w:color w:val="000000"/>
          <w:spacing w:val="0"/>
          <w:w w:val="100"/>
          <w:position w:val="0"/>
        </w:rPr>
        <w:t>打唯白我辩 解的味道，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“进行</w:t>
      </w:r>
      <w:r>
        <w:rPr>
          <w:color w:val="000000"/>
          <w:spacing w:val="0"/>
          <w:w w:val="100"/>
          <w:position w:val="0"/>
        </w:rPr>
        <w:t>这些暴力事件时.他非常小心不被逮到辫子. 他躲在校园里，偷偷地用手提对讲机向年轻人和墨西哥移民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指令；当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尿力市</w:t>
      </w:r>
      <w:r>
        <w:rPr>
          <w:color w:val="000000"/>
          <w:spacing w:val="0"/>
          <w:w w:val="100"/>
          <w:position w:val="0"/>
        </w:rPr>
        <w:t>件发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生时.</w:t>
      </w:r>
      <w:r>
        <w:rPr>
          <w:color w:val="000000"/>
          <w:spacing w:val="0"/>
          <w:w w:val="100"/>
          <w:position w:val="0"/>
        </w:rPr>
        <w:t>他从不在现场，但是我们终究会抓 到他的，他有好几场演讲都在鼓吹暴力，这是我们可以挙证 的。当亭利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•洛</w:t>
      </w:r>
      <w:r>
        <w:rPr>
          <w:color w:val="000000"/>
          <w:spacing w:val="0"/>
          <w:w w:val="100"/>
          <w:position w:val="0"/>
        </w:rPr>
        <w:t>基在演讲时，他还叫嚣着变他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那这点的是言论自由的菜件，”我!</w:t>
      </w:r>
      <w:r>
        <w:rPr>
          <w:color w:val="000000"/>
          <w:spacing w:val="0"/>
          <w:w w:val="100"/>
          <w:position w:val="0"/>
          <w:lang w:val="en-US" w:eastAsia="en-US" w:bidi="en-US"/>
        </w:rPr>
        <w:t>J3</w:t>
      </w:r>
      <w:r>
        <w:rPr>
          <w:color w:val="000000"/>
          <w:spacing w:val="0"/>
          <w:w w:val="100"/>
          <w:position w:val="0"/>
        </w:rPr>
        <w:t>纳说..'惟一确实的 指控就是他的几场演讲和大</w:t>
      </w:r>
      <w:r>
        <w:rPr>
          <w:i/>
          <w:iCs/>
          <w:color w:val="000000"/>
          <w:spacing w:val="0"/>
          <w:w w:val="100"/>
          <w:position w:val="0"/>
        </w:rPr>
        <w:t>声県嚷了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“这倒</w:t>
      </w:r>
      <w:r>
        <w:rPr>
          <w:color w:val="000000"/>
          <w:spacing w:val="0"/>
          <w:w w:val="100"/>
          <w:position w:val="0"/>
        </w:rPr>
        <w:t>是真的，”这位斯坦福教授承认道，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架你只看到 这个案广偏狭的意义的话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“找</w:t>
      </w:r>
      <w:r>
        <w:rPr>
          <w:color w:val="000000"/>
          <w:spacing w:val="0"/>
          <w:w w:val="100"/>
          <w:position w:val="0"/>
        </w:rPr>
        <w:t>律师的部分呢？”我问道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矣的朋友冋答道：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不想找律师。他想自己辩护，这样 他就可以在听证会时发表政治演说°如果他想找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律师.</w:t>
      </w:r>
      <w:r>
        <w:rPr>
          <w:color w:val="000000"/>
          <w:spacing w:val="0"/>
          <w:w w:val="100"/>
          <w:position w:val="0"/>
        </w:rPr>
        <w:t>他肯定 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找到一</w:t>
      </w:r>
      <w:r>
        <w:rPr>
          <w:color w:val="000000"/>
          <w:spacing w:val="0"/>
          <w:w w:val="100"/>
          <w:position w:val="0"/>
        </w:rPr>
        <w:t>打以上。”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因此，屮布會斯,法兰克林儿天之后打电活给我•冋我愿 不席意在听证会代表他时，可止我有些惊讶了。他告诉我他興 的是想做政治性的辩护.但是他也希望能有个律师进行第 修 正案和其他法律辩论。我告诉他我在研究中心有会议，所以无 法抽空当他的律师°他说他了解,但里他仍要求见面、用■•个 小时的时间讨论法律问题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我到他家时，陪伴我的还有乔•克 莱恩，他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现布是</w:t>
      </w:r>
      <w:r>
        <w:rPr>
          <w:color w:val="000000"/>
          <w:spacing w:val="0"/>
          <w:w w:val="100"/>
          <w:position w:val="0"/>
        </w:rPr>
        <w:t>著名的华盛顿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律师.</w:t>
      </w:r>
      <w:r>
        <w:rPr>
          <w:color w:val="000000"/>
          <w:spacing w:val="0"/>
          <w:w w:val="100"/>
          <w:position w:val="0"/>
        </w:rPr>
        <w:t>不过那时他是个刚从哈佛 法学院毕业的年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轻人.</w:t>
      </w:r>
      <w:r>
        <w:rPr>
          <w:color w:val="000000"/>
          <w:spacing w:val="0"/>
          <w:w w:val="100"/>
          <w:position w:val="0"/>
        </w:rPr>
        <w:t xml:space="preserve">那年在研究中心做我的研究助理。我们 花了…个米小时寻我法兰克林的房了•，它位十帕洛阿尔多市中 </w:t>
      </w:r>
      <w:r>
        <w:rPr>
          <w:color w:val="000000"/>
          <w:spacing w:val="0"/>
          <w:w w:val="100"/>
          <w:position w:val="0"/>
        </w:rPr>
        <w:t>心附近中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阶层住宅区的阴暗街道上。（他的房子没有门牌， 我们稍后才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知道,</w:t>
      </w:r>
      <w:r>
        <w:rPr>
          <w:color w:val="000000"/>
          <w:spacing w:val="0"/>
          <w:w w:val="100"/>
          <w:position w:val="0"/>
        </w:rPr>
        <w:t>那是因为他曾受到邻居的骚扰。）我们最后終 于找到房孑，按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门铃之后，听见开了好几道锁的声音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法兰 克林开门岀现了，他穿有蓝色工作服。疑心地四处张望之后， 他才让我们进门去，然后很快地关上门。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“永远</w:t>
      </w:r>
      <w:r>
        <w:rPr>
          <w:color w:val="000000"/>
          <w:spacing w:val="0"/>
          <w:w w:val="100"/>
          <w:position w:val="0"/>
        </w:rPr>
        <w:t>也不知道这些猪，”他用典型的黑人腔调说，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“仆么 </w:t>
      </w:r>
      <w:r>
        <w:rPr>
          <w:color w:val="000000"/>
          <w:spacing w:val="0"/>
          <w:w w:val="100"/>
          <w:position w:val="0"/>
        </w:rPr>
        <w:t>吋候会再突然闯过来。几个星期以前我们差点中枪。”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我劝他别浪费时间，快点进入正题。我们谈了 15分钟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他播放-•些演说录音带给我听，那是对他的指控根据，我们简 要地讨论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应该如何根据第一修正案作辩护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接若他再度问我 是否可以代表他。我再度声明我不会代表他，然后我们乂回义 去争论斯大林的功过得失，乂花去「15分钟。讨论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结束.</w:t>
      </w:r>
      <w:r>
        <w:rPr>
          <w:color w:val="000000"/>
          <w:spacing w:val="0"/>
          <w:w w:val="100"/>
          <w:position w:val="0"/>
        </w:rPr>
        <w:t>我 们没有任何入改变立场。当我要商去时，他交给我两木书， 〈毛泽东语录》和《林彪文选〉。他要我付钱买书，我马上归还 书彳、然后他吿诉我，我可以章这两本书作为我的“願冋费”“ 克莱恩送我回家。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后来我</w:t>
      </w:r>
      <w:r>
        <w:rPr>
          <w:color w:val="000000"/>
          <w:spacing w:val="0"/>
          <w:w w:val="100"/>
          <w:position w:val="0"/>
        </w:rPr>
        <w:t>才知道他又叫头去找法兰克林. 和他继续讨论找律师的问题。考虑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各种选择之后，克莱恩 （他还不是律师公会的成员）同意在听证会之前协助法兰克林准 备法律辩论和诉状「这是法兰克林惟一可能找到的辩护律师。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我开始在中心作研究，并体验到中心的所有服务。住在我 隔壁的是布鲁诺•贝特海姆，弗洛伊德的得意门生，他改革了 对自闭儿童精神分析的临床学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方法.</w:t>
      </w:r>
      <w:r>
        <w:rPr>
          <w:color w:val="000000"/>
          <w:spacing w:val="0"/>
          <w:w w:val="100"/>
          <w:position w:val="0"/>
        </w:rPr>
        <w:t>并且与了好几篇经典杰 作。在研究中心的那-•年里，他为他的学校撰写关于有情绪困 扰的儿童的书，书名是（心灵的家〉＜ 因为我处理过许多精神病 患者在住院期间所发生的法律问题，所以我们常常讨论他的书 和我的研究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布鲁诺和他迷人的妻子不论到何处都中若越战前 的生活步调：几乎每天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午4</w:t>
      </w:r>
      <w:r>
        <w:rPr>
          <w:i/>
          <w:iCs/>
          <w:color w:val="000000"/>
          <w:spacing w:val="0"/>
          <w:w w:val="100"/>
          <w:position w:val="0"/>
        </w:rPr>
        <w:t>点钟,</w:t>
      </w:r>
      <w:r>
        <w:rPr>
          <w:color w:val="000000"/>
          <w:spacing w:val="0"/>
          <w:w w:val="100"/>
          <w:position w:val="0"/>
        </w:rPr>
        <w:t xml:space="preserve">贝将海姆太太就会来到布 </w:t>
      </w:r>
      <w:r>
        <w:rPr>
          <w:color w:val="000000"/>
          <w:spacing w:val="0"/>
          <w:w w:val="100"/>
          <w:position w:val="0"/>
        </w:rPr>
        <w:t>曾诺在研究中心的小屋，带着银色茶盘、茶水和相搭配的糕饼 点心。通常他们会慧请我和他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fj</w:t>
      </w:r>
      <w:r>
        <w:rPr>
          <w:color w:val="000000"/>
          <w:spacing w:val="0"/>
          <w:w w:val="100"/>
          <w:position w:val="0"/>
        </w:rPr>
        <w:t>一起用茶点，一起回忆往事＜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我正在进行英美法中研充预防性拘留的法源冋题，所谓预 防性拘留足指因为顼测到可能的犯罪行为而予以监禁“何天我 会来到我的小屋中，看看外面的风景，读儿个小时的书，和我 的研究助理讨论事情，和我的冋事吃个午餐，玩几场排球赛 （通常会分成社会科学家和“真的”科学家两队对抗），并且花 几个小时写作。然后我会去游冰，在圣塔克鲁兹旁的海洋中， 或是我屋子边的游泳池。那真是创作力旺盛的田园生活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但是我仍然无法逃离法兰克林的案子。布倂斯会未先通知 就来中心拽我；他的支持才会在我家门口等我；全国各地都有 人会打电话或写信给我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•说</w:t>
      </w:r>
      <w:r>
        <w:rPr>
          <w:color w:val="000000"/>
          <w:spacing w:val="0"/>
          <w:w w:val="100"/>
          <w:position w:val="0"/>
        </w:rPr>
        <w:t>学术自由是如何因故意解聘而受到 迫害。报纸天天都在谈，争论越来越多也越来越尖锐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布仰斯•法兰克林真的摇德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斯坦福大学的宁I铮气氛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 每个行政主管和大部分教员的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眼中.</w:t>
      </w:r>
      <w:r>
        <w:rPr>
          <w:color w:val="000000"/>
          <w:spacing w:val="0"/>
          <w:w w:val="100"/>
          <w:position w:val="0"/>
        </w:rPr>
        <w:t>他象征了斯坦福大学（以 及苴他大学）六七I年代的纷乱动荡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像其他恬静生活般的大 学一样，斯坦福还没准备好面对这段期间的激进主义.因为在 最美丽的美国校园里，在纯治无瑕的平整草坪上和棕梱树从 间，不曾听过激进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主义。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“美国</w:t>
      </w:r>
      <w:r>
        <w:rPr>
          <w:color w:val="000000"/>
          <w:spacing w:val="0"/>
          <w:w w:val="100"/>
          <w:position w:val="0"/>
        </w:rPr>
        <w:t>西部的哈佛”之称的斯奥福 大学，督是加州富裕保守主义的象征。直到二次大战之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前.</w:t>
      </w:r>
      <w:r>
        <w:rPr>
          <w:color w:val="000000"/>
          <w:spacing w:val="0"/>
          <w:w w:val="100"/>
          <w:position w:val="0"/>
        </w:rPr>
        <w:t>那 里-直是神族主义的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堡垒.</w:t>
      </w:r>
      <w:r>
        <w:rPr>
          <w:color w:val="000000"/>
          <w:spacing w:val="0"/>
          <w:w w:val="100"/>
          <w:position w:val="0"/>
        </w:rPr>
        <w:t>但是后来逐晰幵放,聘请来自美国 各地的教职员，特别是常春藤盟校。斯坦福以无可比敌的物质 条件吸引这些敎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员,</w:t>
      </w:r>
      <w:r>
        <w:rPr>
          <w:color w:val="000000"/>
          <w:spacing w:val="0"/>
          <w:w w:val="100"/>
          <w:position w:val="0"/>
        </w:rPr>
        <w:t>包括美丽的校园的免贽上地和用屋津贴. 有了如此舒适的安排，教职员的私人和学术生活紧密地和大学 融合在一起。当抗议、示威或破坏冲击着斯坦福时，教职员们 （特别是许多资深教授）总是感受特别深刻。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1967到1971年间，斯坦福大学经历了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“像</w:t>
      </w:r>
      <w:r>
        <w:rPr>
          <w:color w:val="000000"/>
          <w:spacing w:val="0"/>
          <w:w w:val="100"/>
          <w:position w:val="0"/>
        </w:rPr>
        <w:t xml:space="preserve">是恐怖统治那 </w:t>
      </w:r>
      <w:r>
        <w:rPr>
          <w:color w:val="000000"/>
          <w:spacing w:val="0"/>
          <w:w w:val="100"/>
          <w:position w:val="0"/>
        </w:rPr>
        <w:t>样的时期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有个教</w:t>
      </w:r>
      <w:r>
        <w:rPr>
          <w:color w:val="000000"/>
          <w:spacing w:val="0"/>
          <w:w w:val="100"/>
          <w:position w:val="0"/>
        </w:rPr>
        <w:t>授这么形容。刻意的破坏避成」’25万美元 的损失；纵火爭件拙毁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珍贵的文件资料；炸约和枪械伤害「 教职、员们原有的宁择和安全°布鲁斯•法兰克林无形的成吩（校 园革命）出现「°他或当做是暴为行为的衲神支让，虽然他从 未出现在型非现场。许多人说他是魔王的化身，和斯坦相校园 打格不入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我完全不同意布件斯•法兰克林的政治观点和做法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，-</w:t>
      </w:r>
      <w:r>
        <w:rPr>
          <w:color w:val="000000"/>
          <w:spacing w:val="0"/>
          <w:w w:val="100"/>
          <w:position w:val="0"/>
        </w:rPr>
        <w:t>我也 不喜欢他这个人，虽然我们有相同的出月背景。我们年龄相 仿，也都出生于布仰克林区中下阶层的家庭。他和我一洋，是 他家族中第-个念完大学的人，在爱默斯特大学念书的时候. 他参加预备军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口训</w:t>
      </w:r>
      <w:r>
        <w:rPr>
          <w:color w:val="000000"/>
          <w:spacing w:val="0"/>
          <w:w w:val="100"/>
          <w:position w:val="0"/>
        </w:rPr>
        <w:t>练营，之后加入空军，在亨里战略指挥部服 .务3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年.</w:t>
      </w:r>
      <w:r>
        <w:rPr>
          <w:color w:val="000000"/>
          <w:spacing w:val="0"/>
          <w:w w:val="100"/>
          <w:position w:val="0"/>
        </w:rPr>
        <w:t>是空军中队的杰岀军官。退伍以后.他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到斯地</w:t>
      </w:r>
      <w:r>
        <w:rPr>
          <w:color w:val="000000"/>
          <w:spacing w:val="0"/>
          <w:w w:val="100"/>
          <w:position w:val="0"/>
        </w:rPr>
        <w:t>福念研 究所，取得英国文学博士学位，并且留校担任助教。那时他的 政治主张是偏向自由派和民主党的；他支持殁德列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蒂文森 和林登•詹森”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和其他白由派学者…样，法兰克林因为越战而变得更激 进。在巴黎的•年期间，他受到越共知识分子的影响而更加偏 激。他回到斯地福时.已经是个训练有素、槍得武装战斗的革 命分子。他和同样激谜的妻子珍，成立了一个组织，他们祢之 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“半岛红卫</w:t>
      </w:r>
      <w:r>
        <w:rPr>
          <w:color w:val="000000"/>
          <w:spacing w:val="0"/>
          <w:w w:val="100"/>
          <w:position w:val="0"/>
        </w:rPr>
        <w:t>兵”，后来和激进的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墨西哥</w:t>
      </w:r>
      <w:r>
        <w:rPr>
          <w:color w:val="000000"/>
          <w:spacing w:val="0"/>
          <w:w w:val="100"/>
          <w:position w:val="0"/>
        </w:rPr>
        <w:t>移民组织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“布朗处盖 </w:t>
      </w:r>
      <w:r>
        <w:rPr>
          <w:color w:val="000000"/>
          <w:spacing w:val="0"/>
          <w:w w:val="100"/>
          <w:position w:val="0"/>
        </w:rPr>
        <w:t>兹”的支部合井，成为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</w:t>
      </w:r>
      <w:r>
        <w:rPr>
          <w:color w:val="000000"/>
          <w:spacing w:val="0"/>
          <w:w w:val="100"/>
          <w:position w:val="0"/>
        </w:rPr>
        <w:t>胜”联盟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</w:t>
      </w:r>
      <w:r>
        <w:rPr>
          <w:color w:val="000000"/>
          <w:spacing w:val="0"/>
          <w:w w:val="100"/>
          <w:position w:val="0"/>
        </w:rPr>
        <w:t>胜”联盟是武装革 命团体.在正式声明中鼓吹武装战斗，并且要求成员们配置武 器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（Mil</w:t>
      </w:r>
      <w:r>
        <w:rPr>
          <w:color w:val="000000"/>
          <w:spacing w:val="0"/>
          <w:w w:val="100"/>
          <w:position w:val="0"/>
        </w:rPr>
        <w:t>步枪）。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364"/>
          <w:footerReference w:type="default" r:id="rId365"/>
          <w:headerReference w:type="even" r:id="rId366"/>
          <w:footerReference w:type="even" r:id="rId367"/>
          <w:headerReference w:type="first" r:id="rId368"/>
          <w:footerReference w:type="first" r:id="rId369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法兰克林强烈否认他曾参与任何暴力活动，却乂吹噓他在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“必胜”联盟</w:t>
      </w:r>
      <w:r>
        <w:rPr>
          <w:color w:val="000000"/>
          <w:spacing w:val="0"/>
          <w:w w:val="100"/>
          <w:position w:val="0"/>
        </w:rPr>
        <w:t xml:space="preserve">中央委员的角色和他的武器装备。他涉入（其实是 扮演领导的角色）武装輩命组织，使得学校同爭都畏惧他、邮 视他，特别是因为斯坦揭大学正是他主要的革命目标°越战越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来越激烈，法七克林的活动也是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v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1971年1丿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亨利•洛</w:t>
      </w:r>
      <w:r>
        <w:rPr>
          <w:color w:val="000000"/>
          <w:spacing w:val="0"/>
          <w:w w:val="100"/>
          <w:position w:val="0"/>
        </w:rPr>
        <w:t>奇到 斯坦福演讲，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法兰</w:t>
      </w:r>
      <w:r>
        <w:rPr>
          <w:color w:val="000000"/>
          <w:spacing w:val="0"/>
          <w:w w:val="100"/>
          <w:position w:val="0"/>
        </w:rPr>
        <w:t>克林喝倒彩，说他是“猪狎”和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.•战</w:t>
      </w:r>
      <w:r>
        <w:rPr>
          <w:color w:val="000000"/>
          <w:spacing w:val="0"/>
          <w:w w:val="100"/>
          <w:position w:val="0"/>
        </w:rPr>
        <w:t xml:space="preserve">争犯二 然后被喪天价响的喝彩和掌:声所淹没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最后.</w:t>
      </w:r>
      <w:r>
        <w:rPr>
          <w:color w:val="000000"/>
          <w:spacing w:val="0"/>
          <w:w w:val="100"/>
          <w:position w:val="0"/>
        </w:rPr>
        <w:t>演讲只好収消 （正巧和早几年在哈佛的演讲情况十分相似），、法兰克林明明叫 嚣不断，却否认他是使演讲草草结朿的那些喝倒彩的片犯，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接者还有件插曲，法兰克林接到斯也隔校长李察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•莱</w:t>
      </w:r>
      <w:r>
        <w:rPr>
          <w:color w:val="000000"/>
          <w:spacing w:val="0"/>
          <w:w w:val="100"/>
          <w:position w:val="0"/>
        </w:rPr>
        <w:t>螳的 信.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信</w:t>
      </w:r>
      <w:r>
        <w:rPr>
          <w:color w:val="000000"/>
          <w:spacing w:val="0"/>
          <w:w w:val="100"/>
          <w:position w:val="0"/>
        </w:rPr>
        <w:t>中告知他将被留职停薪-个学期。法兰克林冋夏給莱曼 校长的倍-开始是这样写的：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致斯坦福大学董事会主席，同时也是窃取钗道舗设工 人的劳力和土地的家族，发氐争时以及帝国统治老的统承 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信的结尾署名；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遵循阮文追精神/人民力量！ /布鲁斯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兰克妹/中央 委员/ “必胜”</w:t>
      </w:r>
      <w:r>
        <w:rPr>
          <w:i/>
          <w:iCs/>
          <w:color w:val="000000"/>
          <w:spacing w:val="0"/>
          <w:w w:val="100"/>
          <w:position w:val="0"/>
        </w:rPr>
        <w:t>联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（阮文追是越共的游击队长，在肯尼 迪当做时期艳曾在西贡企图行樹国防饰长麦克那马担。）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几个星期之后.法兰克林发表反战</w:t>
      </w:r>
      <w:r>
        <w:rPr>
          <w:color w:val="000000"/>
          <w:spacing w:val="0"/>
          <w:w w:val="100"/>
          <w:position w:val="0"/>
          <w:lang w:val="zh-CN" w:eastAsia="zh-CN" w:bidi="zh-CN"/>
        </w:rPr>
        <w:t>演说.</w:t>
      </w:r>
      <w:r>
        <w:rPr>
          <w:color w:val="000000"/>
          <w:spacing w:val="0"/>
          <w:w w:val="100"/>
          <w:position w:val="0"/>
        </w:rPr>
        <w:t>反对斯坦福计算 机中心进行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与战争</w:t>
      </w:r>
      <w:r>
        <w:rPr>
          <w:color w:val="000000"/>
          <w:spacing w:val="0"/>
          <w:w w:val="100"/>
          <w:position w:val="0"/>
        </w:rPr>
        <w:t>相关的研究。他的演说的内容如下：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“我们 </w:t>
      </w:r>
      <w:r>
        <w:rPr>
          <w:color w:val="000000"/>
          <w:spacing w:val="0"/>
          <w:w w:val="100"/>
          <w:position w:val="0"/>
        </w:rPr>
        <w:t xml:space="preserve">只是要人们以举呑之劳去阻止最明目张胆的战牝机器，这就是 ——我想这是个很好的目标——计算机中心。”接»他叫道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</w:t>
      </w:r>
      <w:r>
        <w:rPr>
          <w:color w:val="000000"/>
          <w:spacing w:val="0"/>
          <w:w w:val="100"/>
          <w:position w:val="0"/>
        </w:rPr>
        <w:t>是这样做”.-群听众游行到计算机中心，动手破坏中心设 备，造成臬些损害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法些克林自己并没有参加示威抗议活动， 他保持安全距离看着这件事。警察后来把所有人赶出计算机中 心，并己命令示威群众解散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这个时候.法兰克林加入人群并 </w:t>
      </w:r>
      <w:r>
        <w:rPr>
          <w:color w:val="000000"/>
          <w:spacing w:val="0"/>
          <w:w w:val="100"/>
          <w:position w:val="0"/>
        </w:rPr>
        <w:t>目.抗议解散令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他走到警察前面，和他们争辩解散令是违法 的，井旦鼓动群众坚持下去。大部分的人继续示威活动，荷警 察强制驱散他们。有些示威人士受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点小伤。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稍后在晚上校园屮乂.更新举行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集会.</w:t>
      </w:r>
      <w:r>
        <w:rPr>
          <w:color w:val="000000"/>
          <w:spacing w:val="0"/>
          <w:w w:val="100"/>
          <w:position w:val="0"/>
        </w:rPr>
        <w:t>法兰克林土此完成他 的演说。他鼓吹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民战争的方法”“听众要求他做解释，他 告诉示威群众：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民战争的意思是他们应该回到宿舍中，组 织许多小团体，然后和他们说话、玩足球或其他任何事，</w:t>
      </w:r>
      <w:r>
        <w:rPr>
          <w:i/>
          <w:iCs/>
          <w:color w:val="000000"/>
          <w:spacing w:val="0"/>
          <w:w w:val="100"/>
          <w:position w:val="0"/>
        </w:rPr>
        <w:t xml:space="preserve">尽可 </w:t>
      </w:r>
      <w:r>
        <w:rPr>
          <w:color w:val="000000"/>
          <w:spacing w:val="0"/>
          <w:w w:val="100"/>
          <w:position w:val="0"/>
        </w:rPr>
        <w:t>能地拖得越晚越好。”法兰林演说后几小时之内，发生了更多 暴力事件，而这次有好儿个人都受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重伤。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第二天莱曼校长宣布法兰克林教授被解聘.丧失终身敦 职，因为他“具体明显地违背义务，实质损害到他在大学内应 负的职責气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法兰克林要求正式的听证会以及教员咨询委员会（教员咨 询委员会是由7个专任教授组成，目的是要审查指控的内容并 建议适当的惩戒）＜、不过要找出7个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讨厌法兰克林的教授十 分由谁。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虽然布鲁斯•法兰克林肤浅的行径很有魅力，可是在我以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为.</w:t>
      </w:r>
      <w:r>
        <w:rPr>
          <w:color w:val="000000"/>
          <w:spacing w:val="0"/>
          <w:w w:val="100"/>
          <w:position w:val="0"/>
        </w:rPr>
        <w:t>那只是把世界过度简化为好的和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坏的,</w:t>
      </w:r>
      <w:r>
        <w:rPr>
          <w:color w:val="000000"/>
          <w:spacing w:val="0"/>
          <w:w w:val="100"/>
          <w:position w:val="0"/>
        </w:rPr>
        <w:t>是让人厌恶而口甜 闭的狂热分于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有个偶发事件或许可以勾勒岀法兰克林政治思想的轮廓。 就在他给我两本书之后几个月，法兰克林出现在我家门口，要 求我交还其中一本书：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“林</w:t>
      </w:r>
      <w:r>
        <w:rPr>
          <w:color w:val="000000"/>
          <w:spacing w:val="0"/>
          <w:w w:val="100"/>
          <w:position w:val="0"/>
        </w:rPr>
        <w:t>彪失去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官方对他的信任，我受到 指示必须收回并毁掉他所有的苦作。出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我笑着说我不会参与任何焚书行动；那本书现在是我的. 我打算留着它。我开玩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笑说.</w:t>
      </w:r>
      <w:r>
        <w:rPr>
          <w:color w:val="000000"/>
          <w:spacing w:val="0"/>
          <w:w w:val="100"/>
          <w:position w:val="0"/>
        </w:rPr>
        <w:t>如果他能收回并烧掉其他所有 书，那么我这一本可能会成为髙价的收蘇品。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370"/>
          <w:footerReference w:type="default" r:id="rId371"/>
          <w:headerReference w:type="even" r:id="rId372"/>
          <w:footerReference w:type="even" r:id="rId373"/>
          <w:headerReference w:type="first" r:id="rId374"/>
          <w:footerReference w:type="first" r:id="rId375"/>
          <w:footnotePr>
            <w:pos w:val="pageBottom"/>
            <w:numFmt w:val="decimal"/>
            <w:numRestart w:val="continuous"/>
          </w:footnotePr>
          <w:pgSz w:w="11900" w:h="16840"/>
          <w:pgMar w:top="2116" w:right="1940" w:bottom="1885" w:left="18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布骨斯没有笑，••我必须将书收回•”他坚持。</w:t>
      </w:r>
    </w:p>
    <w:p>
      <w:pPr>
        <w:pStyle w:val="Style29"/>
        <w:keepNext/>
        <w:keepLines/>
        <w:widowControl w:val="0"/>
        <w:shd w:val="clear" w:color="auto" w:fill="auto"/>
        <w:tabs>
          <w:tab w:pos="7415" w:val="left"/>
        </w:tabs>
        <w:bidi w:val="0"/>
        <w:spacing w:before="0" w:after="420" w:line="330" w:lineRule="exact"/>
        <w:ind w:left="4700" w:right="1100" w:firstLine="0"/>
        <w:jc w:val="right"/>
        <w:rPr>
          <w:sz w:val="26"/>
          <w:szCs w:val="26"/>
        </w:rPr>
      </w:pPr>
      <w:bookmarkStart w:id="263" w:name="bookmark263"/>
      <w:bookmarkStart w:id="264" w:name="bookmark264"/>
      <w:bookmarkStart w:id="265" w:name="bookmark265"/>
      <w:r>
        <w:rPr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</w:rPr>
        <w:t>■a</w:t>
      </w:r>
      <w:r>
        <w:rPr>
          <w:color w:val="000000"/>
          <w:spacing w:val="0"/>
          <w:w w:val="100"/>
          <w:position w:val="0"/>
          <w:sz w:val="30"/>
          <w:szCs w:val="30"/>
          <w:u w:val="single"/>
          <w:lang w:val="zh-CN" w:eastAsia="zh-CN" w:bidi="zh-CN"/>
        </w:rPr>
        <w:t>岬峋厕</w:t>
      </w:r>
      <w:r>
        <w:rPr>
          <w:color w:val="000000"/>
          <w:spacing w:val="0"/>
          <w:w w:val="100"/>
          <w:position w:val="0"/>
          <w:sz w:val="30"/>
          <w:szCs w:val="30"/>
        </w:rPr>
        <w:t>•加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＞ </w:t>
      </w:r>
      <w:r>
        <w:rPr>
          <w:color w:val="000000"/>
          <w:spacing w:val="0"/>
          <w:w w:val="100"/>
          <w:position w:val="0"/>
          <w:sz w:val="30"/>
          <w:szCs w:val="30"/>
          <w:u w:val="single"/>
        </w:rPr>
        <w:t xml:space="preserve">加啊 </w:t>
      </w:r>
      <w:r>
        <w:rPr>
          <w:color w:val="000000"/>
          <w:spacing w:val="0"/>
          <w:w w:val="100"/>
          <w:position w:val="0"/>
          <w:sz w:val="30"/>
          <w:szCs w:val="30"/>
        </w:rPr>
        <w:t>第二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IB</w:t>
      </w:r>
      <w:r>
        <w:rPr>
          <w:color w:val="000000"/>
          <w:spacing w:val="0"/>
          <w:w w:val="100"/>
          <w:position w:val="0"/>
          <w:sz w:val="30"/>
          <w:szCs w:val="30"/>
        </w:rPr>
        <w:t>若"段由</w:t>
        <w:tab/>
      </w:r>
      <w:r>
        <w:rPr>
          <w:color w:val="000000"/>
          <w:spacing w:val="0"/>
          <w:w w:val="100"/>
          <w:position w:val="0"/>
          <w:sz w:val="26"/>
          <w:szCs w:val="26"/>
        </w:rPr>
        <w:t>235</w:t>
      </w:r>
      <w:bookmarkEnd w:id="263"/>
      <w:bookmarkEnd w:id="264"/>
      <w:bookmarkEnd w:id="26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“很</w:t>
      </w:r>
      <w:r>
        <w:rPr>
          <w:color w:val="000000"/>
          <w:spacing w:val="0"/>
          <w:w w:val="100"/>
          <w:position w:val="0"/>
        </w:rPr>
        <w:t>抱歉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，”我</w:t>
      </w:r>
      <w:r>
        <w:rPr>
          <w:color w:val="000000"/>
          <w:spacing w:val="0"/>
          <w:w w:val="100"/>
          <w:position w:val="0"/>
        </w:rPr>
        <w:t>同样坚持地回答着：“你不能弘冋我这- 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布日斯很生气：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会京回来的，即使是抢回来/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谊个时候，我很焦虑想要避免冲突，我告诉布竹斯我找不 到那本书.可能甲就被丟掉广。他似乎安心厂。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330" w:lineRule="exact"/>
        <w:ind w:left="0" w:right="0" w:firstLine="740"/>
        <w:jc w:val="both"/>
      </w:pPr>
      <w:bookmarkStart w:id="266" w:name="bookmark266"/>
      <w:bookmarkStart w:id="267" w:name="bookmark267"/>
      <w:bookmarkStart w:id="268" w:name="bookmark268"/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根本不是公民自由的案子"</w:t>
      </w:r>
      <w:bookmarkEnd w:id="266"/>
      <w:bookmarkEnd w:id="267"/>
      <w:bookmarkEnd w:id="26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在我到达中心之后，平渺的日子持续了几个礼拜。我翼的 恩远商这个案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</w:rPr>
        <w:t>待别是因为我那么不喜欢法兰克林这个人以 及他的做法。我非常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花望那</w:t>
      </w:r>
      <w:r>
        <w:rPr>
          <w:color w:val="000000"/>
          <w:spacing w:val="0"/>
          <w:w w:val="100"/>
          <w:position w:val="0"/>
        </w:rPr>
        <w:t>个大学可以找到有力证据以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正明法 兰克林确实参与暴力行动，这样他就会被解聘.而不是因为他 发表演说和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声明“</w:t>
      </w:r>
      <w:r>
        <w:rPr>
          <w:color w:val="000000"/>
          <w:spacing w:val="0"/>
          <w:w w:val="100"/>
          <w:position w:val="0"/>
        </w:rPr>
        <w:t>但是时间过去了，有两件审情很令人不安： 法*克林因为他发表演说被解聘，而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法兰克林在斯坦福校区 （或任何其他地方）找不到任何律师在听证会中为他辩护.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在哈佛整整有3年的肘间气氛是十分紧张的，那段时间 电，很多憶动家和激进分子受到惩处，我沉思着哈佛和斯坦福 之间的不同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在哈佛，校方非常坚持学生必须有辭护人。老实 说，我就曾因为为某些人屛护而被同爭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批评.</w:t>
      </w:r>
      <w:r>
        <w:rPr>
          <w:color w:val="000000"/>
          <w:spacing w:val="0"/>
          <w:w w:val="100"/>
          <w:position w:val="0"/>
        </w:rPr>
        <w:t>但是我仍然可以 担任这个角色。在斯坦福，没有任何法律教授准备成为法兰克 林的辩护人。学校聘请-群頂尖的校外资深律师来控吿法兰克 林，却拒绝法兰克林的请求，没有给他足够的经费，让他可以 获得校外律师的协助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我非常困扰，-•个终身职的教授，因为 他的演说被-群區新律师控告、却没有任何律师或法律教授帮 忙他，在他的案情中理清事实和宪法规定等夏杂的冋题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376"/>
          <w:footerReference w:type="default" r:id="rId377"/>
          <w:headerReference w:type="even" r:id="rId378"/>
          <w:footerReference w:type="even" r:id="rId379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1578" w:footer="1461" w:gutter="0"/>
          <w:pgNumType w:start="24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法兰克林极力恳求我为他辨护.虽然我始终拒绝他。我很 想把这个案子丢给其他人，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于是打</w:t>
      </w:r>
      <w:r>
        <w:rPr>
          <w:color w:val="000000"/>
          <w:spacing w:val="0"/>
          <w:w w:val="100"/>
          <w:position w:val="0"/>
        </w:rPr>
        <w:t xml:space="preserve">电话给在旧金山的美国公民 自由联號，告诉他们这个案子。他们早知道这个案于，但塁没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冇介入。我感觉到他们不愿意挑战斯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坦福.</w:t>
      </w:r>
      <w:r>
        <w:rPr>
          <w:color w:val="000000"/>
          <w:spacing w:val="0"/>
          <w:w w:val="100"/>
          <w:position w:val="0"/>
        </w:rPr>
        <w:t>这让我更加生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到斯坦福之前，我在美国公民自由联盟担任全国理事会的执行 委员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好几年，我是那么坚定地洁赖着这个组织的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。场</w:t>
      </w:r>
      <w:r>
        <w:rPr>
          <w:color w:val="000000"/>
          <w:spacing w:val="0"/>
          <w:w w:val="100"/>
          <w:position w:val="0"/>
        </w:rPr>
        <w:t>以及原 则，美国公民自由联盟旧金由分部的倒责入，是斯坦福大学法 律敎授，他曾积极游说该团体对法兰克林的案于保持距离、我 打电话绐这位教授，他说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他的看法：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根本不是公民自由 的案予。这是契约案件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法兰克林违反契约了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我问他法兰克林的契约由有什么规定让他不能在宪法第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修正案的保护下发表演说。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他回答说，这些演说并没有受到第一修正案的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保护.</w:t>
      </w:r>
      <w:r>
        <w:rPr>
          <w:color w:val="000000"/>
          <w:spacing w:val="0"/>
          <w:w w:val="100"/>
          <w:position w:val="0"/>
        </w:rPr>
        <w:t>他还 挑衅地说：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“我是</w:t>
      </w:r>
      <w:r>
        <w:rPr>
          <w:color w:val="000000"/>
          <w:spacing w:val="0"/>
          <w:w w:val="100"/>
          <w:position w:val="0"/>
        </w:rPr>
        <w:t>关国公民自由联盟支部的负责人，我知道底 盟的哲学°我打赌组织中不会冇两个以上的人认为这是件公民 自由的案子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我接受了他的挑故：“我们就在委员会成员的面前辩论， 由他们来决定/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他同意，会议在旧金山挙行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在我们双方都表示意虻之 后，委员会投票：除了一票反对，全部成员都同意我的看法， 认为这是件公民自由的案件，而这些演说受到宪法第一修正案 的保护。他们要我向教授会议提出答辩状，并凡提出美国公民 自由联盟对此事的法律见解。我次为这和我在中心的丁一作不相 冲突，而且研究中心主任也允许我撰写答辩状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我让美国公民自由联版介入本案的传言很快在斯坦福校园 散布，因为我闯逬地主大学的案件而遭到批评。莱曼校长在广 播屮攻击我：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20" w:lineRule="exact"/>
        <w:ind w:left="580" w:right="0" w:firstLine="600"/>
        <w:jc w:val="both"/>
        <w:sectPr>
          <w:headerReference w:type="default" r:id="rId380"/>
          <w:footerReference w:type="default" r:id="rId381"/>
          <w:headerReference w:type="even" r:id="rId382"/>
          <w:footerReference w:type="even" r:id="rId383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0" w:footer="1461" w:gutter="0"/>
          <w:pgNumType w:start="23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人们认为所有言论都</w:t>
      </w:r>
      <w:r>
        <w:rPr>
          <w:i/>
          <w:iCs/>
          <w:color w:val="000000"/>
          <w:spacing w:val="0"/>
          <w:w w:val="100"/>
          <w:position w:val="0"/>
        </w:rPr>
        <w:t>受宪法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保护,</w:t>
      </w:r>
      <w:r>
        <w:rPr>
          <w:color w:val="000000"/>
          <w:spacing w:val="0"/>
          <w:w w:val="100"/>
          <w:position w:val="0"/>
        </w:rPr>
        <w:t>这其实是个神话。 在我们的国家，任何拥护宪法的律师，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卩使是德萧维奇先</w:t>
      </w:r>
    </w:p>
    <w:p>
      <w:pPr>
        <w:pStyle w:val="Style75"/>
        <w:keepNext w:val="0"/>
        <w:keepLines w:val="0"/>
        <w:widowControl w:val="0"/>
        <w:shd w:val="clear" w:color="auto" w:fill="auto"/>
        <w:tabs>
          <w:tab w:pos="7410" w:val="left"/>
        </w:tabs>
        <w:bidi w:val="0"/>
        <w:spacing w:before="0" w:after="420" w:line="240" w:lineRule="exact"/>
        <w:ind w:left="4680" w:right="10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Dtaiur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畅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•noFswa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笫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CN" w:eastAsia="zh-CN" w:bidi="zh-CN"/>
        </w:rPr>
        <w:t>二"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妨*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才</w:t>
        <w:tab/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237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>生，都不可以做出如此无限延伸的主张，虽然这位德讃华 奇先生，哈佛法伴教授，他跑到斯坦福来想解放我们脱离 罪恶。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我4《斯坦福日报》响应他说：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解聘法兰克林的事件是很重要的公民自由的冋題。如 果茶曼博士想要吋我以史美国公氏&amp;由联嬰成员关于宪法 我公民自由的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见点</w:t>
      </w:r>
      <w:r>
        <w:rPr>
          <w:color w:val="000000"/>
          <w:spacing w:val="0"/>
          <w:w w:val="100"/>
          <w:position w:val="0"/>
        </w:rPr>
        <w:t>提出挑占侦 我很欢迎，让我们就事论事 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莱曼拒绝辩论的邀请，并且继续由他个人以及他的代理人 对我进行人身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攻击。</w:t>
      </w:r>
      <w:r>
        <w:rPr>
          <w:color w:val="000000"/>
          <w:spacing w:val="0"/>
          <w:w w:val="100"/>
          <w:position w:val="0"/>
        </w:rPr>
        <w:t>时我以及美国公民自由联廉的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敢意.</w:t>
      </w:r>
      <w:r>
        <w:rPr>
          <w:color w:val="000000"/>
          <w:spacing w:val="0"/>
          <w:w w:val="100"/>
          <w:position w:val="0"/>
        </w:rPr>
        <w:t>很快 地在教授们之间传布者-可想而知，敎授评议委员会也有耳 闻.他们正在审査法兰克林的案件。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幵始时.该会议拒絶美国公民白由联盟任何参与.不论是 口头陈述或法律答辩状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最后，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“法庭</w:t>
      </w:r>
      <w:r>
        <w:rPr>
          <w:color w:val="000000"/>
          <w:spacing w:val="0"/>
          <w:w w:val="100"/>
          <w:position w:val="0"/>
        </w:rPr>
        <w:t>之友”（更精确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地说.</w:t>
      </w:r>
      <w:r>
        <w:rPr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“咨</w:t>
      </w:r>
      <w:r>
        <w:rPr>
          <w:color w:val="000000"/>
          <w:spacing w:val="0"/>
          <w:w w:val="100"/>
          <w:position w:val="0"/>
        </w:rPr>
        <w:t>询委员之友”）允许我们提岀答辩状。我负贵撰写诉状。他 们没，想到.有两个斯坦福法律教授，约翰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•卡普</w:t>
      </w:r>
      <w:r>
        <w:rPr>
          <w:color w:val="000000"/>
          <w:spacing w:val="0"/>
          <w:w w:val="100"/>
          <w:position w:val="0"/>
        </w:rPr>
        <w:t>伦和保罗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•皮 </w:t>
      </w:r>
      <w:r>
        <w:rPr>
          <w:color w:val="000000"/>
          <w:spacing w:val="0"/>
          <w:w w:val="100"/>
          <w:position w:val="0"/>
        </w:rPr>
        <w:t>瑞斯，后来也加入了，并在诉状上签名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我们所撰写的诉状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点也不偏激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诉状卜.•开始就陈述美国公民自由联盟的传统立 场“合理的告知”：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“没有</w:t>
      </w:r>
      <w:r>
        <w:rPr>
          <w:color w:val="000000"/>
          <w:spacing w:val="0"/>
          <w:w w:val="100"/>
          <w:position w:val="0"/>
        </w:rPr>
        <w:t xml:space="preserve">人应该为某种行为受恁罚，除非有清 蛰有效的条文规定者何种情况他不应该这么做答辩状中强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调.</w:t>
      </w:r>
      <w:r>
        <w:rPr>
          <w:color w:val="000000"/>
          <w:spacing w:val="0"/>
          <w:w w:val="100"/>
          <w:position w:val="0"/>
        </w:rPr>
        <w:t>在言论案件屮，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“合</w:t>
      </w:r>
      <w:r>
        <w:rPr>
          <w:color w:val="000000"/>
          <w:spacing w:val="0"/>
          <w:w w:val="100"/>
          <w:position w:val="0"/>
        </w:rPr>
        <w:t>理的告知”特别重要：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慎重的个人有权……衣规定的极限内发表言论：而在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580"/>
        <w:jc w:val="both"/>
        <w:sectPr>
          <w:headerReference w:type="default" r:id="rId384"/>
          <w:footerReference w:type="default" r:id="rId385"/>
          <w:headerReference w:type="even" r:id="rId386"/>
          <w:footerReference w:type="even" r:id="rId387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1578" w:footer="1461" w:gutter="0"/>
          <w:pgNumType w:start="243"/>
          <w:cols w:space="720"/>
          <w:noEndnote/>
          <w:rtlGutter w:val="0"/>
          <w:docGrid w:linePitch="360"/>
        </w:sectPr>
      </w:pPr>
      <w:r>
        <w:rPr>
          <w:i/>
          <w:iCs/>
          <w:color w:val="000000"/>
          <w:spacing w:val="0"/>
          <w:w w:val="100"/>
          <w:position w:val="0"/>
        </w:rPr>
        <w:t>5为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之前.</w:t>
      </w:r>
      <w:r>
        <w:rPr>
          <w:color w:val="000000"/>
          <w:spacing w:val="0"/>
          <w:w w:val="100"/>
          <w:position w:val="0"/>
        </w:rPr>
        <w:t>但必须与境被吿知界线在哪里、这界线不可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以在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行为完</w:t>
      </w:r>
      <w:r>
        <w:rPr>
          <w:color w:val="000000"/>
          <w:spacing w:val="0"/>
          <w:w w:val="100"/>
          <w:position w:val="0"/>
        </w:rPr>
        <w:t>成之后才设定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其次，答辩状中分析对法兰克林的各项控诉。首先是对登 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•洛</w:t>
      </w:r>
      <w:r>
        <w:rPr>
          <w:color w:val="000000"/>
          <w:spacing w:val="0"/>
          <w:w w:val="100"/>
          <w:position w:val="0"/>
        </w:rPr>
        <w:t>奇喝倒彩的1爲 共实，美国公民自由联盟完全不同意法 兰克林的抗辩说他有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“权</w:t>
      </w:r>
      <w:r>
        <w:rPr>
          <w:color w:val="000000"/>
          <w:spacing w:val="0"/>
          <w:w w:val="100"/>
          <w:position w:val="0"/>
        </w:rPr>
        <w:t>利”要被视认为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“战</w:t>
      </w:r>
      <w:r>
        <w:rPr>
          <w:color w:val="000000"/>
          <w:spacing w:val="0"/>
          <w:w w:val="100"/>
          <w:position w:val="0"/>
        </w:rPr>
        <w:t>争犯”的演说汚 闭嘴: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如果貴会觉绥法兰克林枚授有意地使洛奇大使不得发 言，让他完全无法进行演说,对此，美国公氏自由联盟认 为适当的惩处是念理的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但是，答辩状辩护说，法兰克林有权向演说人提出质疑， 他可以发岀噓声，也有枳对演说者表示不高兴或者不同的意 见。如果听众中有人可以欢呼、喝彩表示赞同演说人，那么他 们应该冋样有权表示他们的不赞同：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900" w:line="440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根据经验法则，演讲人反被容许完成整场演说，但是 可以中途被打断，只要他在中断之后的短时问内可以继续 演说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这祥的经驗法则可能不足以使演讲者感列铮服，但 是美国公民自由联盟頼信这符合宪法所要求的平衡原则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再说，法兰克林的演说是在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午计算机中心被占領以及晚 间校园暴力活动之前，美国公民自由联盟认为这样的演说仍受 到第一修正案的保护，因为它们并没有引发立即的暴力行动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600"/>
        <w:jc w:val="both"/>
        <w:sectPr>
          <w:headerReference w:type="default" r:id="rId388"/>
          <w:footerReference w:type="default" r:id="rId389"/>
          <w:headerReference w:type="even" r:id="rId390"/>
          <w:footerReference w:type="even" r:id="rId391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0" w:footer="1461" w:gutter="0"/>
          <w:pgNumType w:start="2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最后，答掰状提到当警察命令群众解散时，法兰克林在计 算机中心的行为和声明：我们认为讲演人有权和警察争辫其解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72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Ths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9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集二笛扬殍我序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239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2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散命令他也有权鼓吹权他人不服从命令，只要他真心相信该 命令是不合法的。惟-的例外是当讲演人的唆使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“产生</w:t>
      </w:r>
      <w:r>
        <w:rPr>
          <w:color w:val="000000"/>
          <w:spacing w:val="0"/>
          <w:w w:val="100"/>
          <w:position w:val="0"/>
        </w:rPr>
        <w:t>了明显 而立即的人身严重伤害的危险”。因此，我们作出结论说：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只有在证据足以泣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。月</w:t>
      </w:r>
      <w:r>
        <w:rPr>
          <w:color w:val="000000"/>
          <w:spacing w:val="0"/>
          <w:w w:val="100"/>
          <w:position w:val="0"/>
        </w:rPr>
        <w:t>法兰克林唆使人们立即功警落侬 用及力时，该言论砖枸成明显而立即的危险。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这篇答辩状一点也不激进.它只是清楚陈述美国公民自山 联盟的传统立场，并且耍求教授评议委员会在法兰克林的案了- </w:t>
      </w:r>
      <w:r>
        <w:rPr>
          <w:color w:val="000000"/>
          <w:spacing w:val="0"/>
          <w:w w:val="100"/>
          <w:position w:val="0"/>
        </w:rPr>
        <w:t>里采用这个立场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我们也敦促校方以第一修正案为原则.不发 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“斯坦</w:t>
      </w:r>
      <w:r>
        <w:rPr>
          <w:color w:val="000000"/>
          <w:spacing w:val="0"/>
          <w:w w:val="100"/>
          <w:position w:val="0"/>
        </w:rPr>
        <w:t xml:space="preserve">福大学是私立学校，所以其行为并不适用美国究法的 </w:t>
      </w:r>
      <w:r>
        <w:rPr>
          <w:color w:val="000000"/>
          <w:spacing w:val="0"/>
          <w:w w:val="100"/>
          <w:position w:val="0"/>
        </w:rPr>
        <w:t xml:space="preserve">保护”作为借口。这篇答辩状对中实并不采取立场.也没有主 </w:t>
      </w:r>
      <w:r>
        <w:rPr>
          <w:color w:val="000000"/>
          <w:spacing w:val="0"/>
          <w:w w:val="100"/>
          <w:position w:val="0"/>
        </w:rPr>
        <w:t>张任何特别的结论。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听让会的进行完全如我们预期的。校方优秀的律师团去现 得从容而专业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而法兰克林则把听证会当成政见和辩论的舞 台。作为美国公民自由联盟代表的我，也出席了好几场听证 会。会场上有张桌子是法兰克林专用的，另一边是斯坦梱大 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法兰克林在他的桌上貼了好几米革命领袖的画像.我告诉 他，和画像坐在-起，让我很不舒服，可是他不應意把価像令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掉,</w:t>
      </w:r>
      <w:r>
        <w:rPr>
          <w:color w:val="000000"/>
          <w:spacing w:val="0"/>
          <w:w w:val="100"/>
          <w:position w:val="0"/>
        </w:rPr>
        <w:t>所以我就坐在自己的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桌子。有-</w:t>
      </w:r>
      <w:r>
        <w:rPr>
          <w:color w:val="000000"/>
          <w:spacing w:val="0"/>
          <w:w w:val="100"/>
          <w:position w:val="0"/>
        </w:rPr>
        <w:t>天我带了两张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海报.</w:t>
      </w:r>
      <w:r>
        <w:rPr>
          <w:color w:val="000000"/>
          <w:spacing w:val="0"/>
          <w:w w:val="100"/>
          <w:position w:val="0"/>
        </w:rPr>
        <w:t>在听 证会幵始前放在我的桌上。海报的主角和他的革命英雄姓氏相 同，不过名字和脸则完全不同：我放的是格罗查•马克斯和约 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•列</w:t>
      </w:r>
      <w:r>
        <w:rPr>
          <w:color w:val="000000"/>
          <w:spacing w:val="0"/>
          <w:w w:val="100"/>
          <w:position w:val="0"/>
        </w:rPr>
        <w:t xml:space="preserve">依。当然我无意咨听注期间让这些无伤大雅的照片一直 </w:t>
      </w:r>
      <w:r>
        <w:rPr>
          <w:i/>
          <w:iCs/>
          <w:color w:val="000000"/>
          <w:spacing w:val="0"/>
          <w:w w:val="100"/>
          <w:position w:val="0"/>
        </w:rPr>
        <w:t>留</w:t>
      </w:r>
      <w:r>
        <w:rPr>
          <w:color w:val="000000"/>
          <w:spacing w:val="0"/>
          <w:w w:val="100"/>
          <w:position w:val="0"/>
          <w:lang w:val="en-US" w:eastAsia="en-US" w:bidi="en-US"/>
        </w:rPr>
        <w:t>Yr</w:t>
      </w:r>
      <w:r>
        <w:rPr>
          <w:color w:val="000000"/>
          <w:spacing w:val="0"/>
          <w:w w:val="100"/>
          <w:position w:val="0"/>
        </w:rPr>
        <w:t xml:space="preserve">桌上，我只是想开个玩笑。但是法兰克林-点也不觉得好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笑“</w:t>
      </w:r>
      <w:r>
        <w:rPr>
          <w:color w:val="000000"/>
          <w:spacing w:val="0"/>
          <w:w w:val="100"/>
          <w:position w:val="0"/>
        </w:rPr>
        <w:t>他纠正我不得对他的英雄模仿嘲弄，并且警吿我直正的社 会民主主义者■是不会容忍我的行为的.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392"/>
          <w:footerReference w:type="default" r:id="rId393"/>
          <w:headerReference w:type="even" r:id="rId394"/>
          <w:footerReference w:type="even" r:id="rId395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1578" w:footer="1461" w:gutter="0"/>
          <w:pgNumType w:start="24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听证会结束后凡个礼拜，咨询委员会宜布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长达168页的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决议书、关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法兰克林对洛奇喝倒彩的问题.判决采纳「美国 公民自由联阳所提岀的原贝</w:t>
      </w:r>
      <w:r>
        <w:rPr>
          <w:color w:val="000000"/>
          <w:spacing w:val="0"/>
          <w:w w:val="100"/>
          <w:position w:val="0"/>
          <w:lang w:val="en-US" w:eastAsia="en-US" w:bidi="en-US"/>
        </w:rPr>
        <w:t>J],</w:t>
      </w:r>
      <w:r>
        <w:rPr>
          <w:color w:val="000000"/>
          <w:spacing w:val="0"/>
          <w:w w:val="100"/>
          <w:position w:val="0"/>
        </w:rPr>
        <w:t>认为并没冇证龙足以证明法飞克 林确实阻止洛奇演讲，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对「法兰克林布叶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？｝</w:t>
      </w:r>
      <w:r>
        <w:rPr>
          <w:color w:val="000000"/>
          <w:spacing w:val="0"/>
          <w:w w:val="100"/>
          <w:position w:val="0"/>
        </w:rPr>
        <w:t>机中心遭占据之前的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演说.</w:t>
      </w:r>
      <w:r>
        <w:rPr>
          <w:color w:val="000000"/>
          <w:spacing w:val="0"/>
          <w:w w:val="100"/>
          <w:position w:val="0"/>
        </w:rPr>
        <w:t>该奏员会 认定：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法兰丸侏教授的确冇意技吹并场动怀特广场的人群聚 集非法占翎计算机中心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委员会也维持有关警察解散命令的指控，它认定：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法兰亳林的璃有意地鼓吹并煽动他人违V解散令，因 此増如在现场者被拘捕或受伤害的危险，性。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最后，委员会否定美国公民自由联期对晚间演说的看法：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7255" w:val="left"/>
        </w:tabs>
        <w:bidi w:val="0"/>
        <w:spacing w:before="0" w:after="46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委员会坚定认为法兰克林教授有意鼓吹并煽动他的听 众们癖瘓校区活动.对个人和财产逹成伤害戒助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然后，令所有观察者感到意外的是，委员会以五比二判定 法兰克林应该即刻被解聘-大部分的人，即使是对法兰克林批 评最产厉的人士.都认为应该采用某种形式上妥协的惩处，比 如停职、暂緩惩罚或獄薪</w:t>
      </w:r>
      <w:r>
        <w:rPr>
          <w:color w:val="000000"/>
          <w:spacing w:val="0"/>
          <w:w w:val="100"/>
          <w:position w:val="0"/>
          <w:lang w:val="zh-CN" w:eastAsia="zh-CN" w:bidi="zh-CN"/>
        </w:rPr>
        <w:t>'，但</w:t>
      </w:r>
      <w:r>
        <w:rPr>
          <w:color w:val="000000"/>
          <w:spacing w:val="0"/>
          <w:w w:val="100"/>
          <w:position w:val="0"/>
        </w:rPr>
        <w:t>是委员会拒绝这些程度较轻的惩 罚方式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耐莱曼校长和斯坦福大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学董事</w:t>
      </w:r>
      <w:r>
        <w:rPr>
          <w:color w:val="000000"/>
          <w:spacing w:val="0"/>
          <w:w w:val="100"/>
          <w:position w:val="0"/>
        </w:rPr>
        <w:t>会立刻就执行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委员会 的决定，将法兰克林解聘。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60"/>
        <w:jc w:val="both"/>
      </w:pPr>
      <w:bookmarkStart w:id="269" w:name="bookmark269"/>
      <w:bookmarkStart w:id="270" w:name="bookmark270"/>
      <w:bookmarkStart w:id="271" w:name="bookmark271"/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兰克林时代结束了”</w:t>
      </w:r>
      <w:bookmarkEnd w:id="269"/>
      <w:bookmarkEnd w:id="270"/>
      <w:bookmarkEnd w:id="27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但是那并非是布将斯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兰克林最后•在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斯州</w:t>
      </w:r>
      <w:r>
        <w:rPr>
          <w:color w:val="000000"/>
          <w:spacing w:val="0"/>
          <w:w w:val="100"/>
          <w:position w:val="0"/>
        </w:rPr>
        <w:t>福的日7%他 对被解聘的反应是可以预期的。他在帕洛阿尔多的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</w:t>
      </w:r>
      <w:r>
        <w:rPr>
          <w:color w:val="000000"/>
          <w:spacing w:val="0"/>
          <w:w w:val="100"/>
          <w:position w:val="0"/>
        </w:rPr>
        <w:t>胜”联 盟总部举行记右会。但是他说话时，他的太太带着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Mil R</w:t>
      </w:r>
      <w:r>
        <w:rPr>
          <w:color w:val="000000"/>
          <w:spacing w:val="0"/>
          <w:w w:val="100"/>
          <w:position w:val="0"/>
        </w:rPr>
        <w:t>宣枪站在他身边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布竹斯•法</w:t>
      </w:r>
      <w:r>
        <w:rPr>
          <w:color w:val="000000"/>
          <w:spacing w:val="0"/>
          <w:w w:val="100"/>
          <w:position w:val="0"/>
        </w:rPr>
        <w:t>兰克林否认委员会中那些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“自 </w:t>
      </w:r>
      <w:r>
        <w:rPr>
          <w:color w:val="000000"/>
          <w:spacing w:val="0"/>
          <w:w w:val="100"/>
          <w:position w:val="0"/>
        </w:rPr>
        <w:t>由主义法西斯分子”的判定，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他号召</w:t>
      </w:r>
      <w:r>
        <w:rPr>
          <w:color w:val="000000"/>
          <w:spacing w:val="0"/>
          <w:w w:val="100"/>
          <w:position w:val="0"/>
        </w:rPr>
        <w:t>以暴力响应：“我认为少 情不应该这么离谱，我想咨询委员会的成员不应该再继续教 课/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法兰克</w:t>
      </w:r>
      <w:r>
        <w:rPr>
          <w:color w:val="000000"/>
          <w:spacing w:val="0"/>
          <w:w w:val="100"/>
          <w:position w:val="0"/>
        </w:rPr>
        <w:t>林呼吁从校外继续对抗斯坦福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西斯分于”，他 还威I协将运用 '游击战。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但是有效的游击战必须要有内部苴应，而斯坦福教员及学 生対法兰克林被解聘的反应很令他沮丧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《纽约时报》描述校园 的气氛是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“冷</w:t>
      </w:r>
      <w:r>
        <w:rPr>
          <w:color w:val="000000"/>
          <w:spacing w:val="0"/>
          <w:w w:val="100"/>
          <w:position w:val="0"/>
        </w:rPr>
        <w:t>漠”而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“微:</w:t>
      </w:r>
      <w:r>
        <w:rPr>
          <w:color w:val="000000"/>
          <w:spacing w:val="0"/>
          <w:w w:val="100"/>
          <w:position w:val="0"/>
        </w:rPr>
        <w:t>弱的丄 是白•一场小型的集会和•些 威胁性的破坏行动，但是学生们和敎授们仍然回去上课，没有 受到干扰，布铮斯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兰克林在斯坦福校园中的影响力（不论之 前曾是女何）已经逐渐消失</w:t>
      </w:r>
      <w:r>
        <w:rPr>
          <w:color w:val="000000"/>
          <w:spacing w:val="0"/>
          <w:w w:val="100"/>
          <w:position w:val="0"/>
          <w:lang w:val="en-US" w:eastAsia="en-US" w:bidi="en-US"/>
        </w:rPr>
        <w:t>Kc</w:t>
      </w:r>
      <w:r>
        <w:rPr>
          <w:color w:val="000000"/>
          <w:spacing w:val="0"/>
          <w:w w:val="100"/>
          <w:position w:val="0"/>
        </w:rPr>
        <w:t>有位斯坦福教授这样说：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7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法兰克林的吋代结束了。在大学里为累力辩护的人巳 经消失……那个吋代，包括破坏行为、纵火事件和人身伤 客，只存在斯坦福教授的回忆里＜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随着法兰克林被解聘，我开始撰文叙述木案始未。我卜分 确定法兰克林这个人很快就会被遗忘，因为他的讯息在观念的 自由市场中会被排除掉。但是委员会的决定却会成为大学法律 问题的重要判例°我批评该判决没有区别“上张”和 ''煽动” 的尤別，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曲者</w:t>
      </w:r>
      <w:r>
        <w:rPr>
          <w:color w:val="000000"/>
          <w:spacing w:val="0"/>
          <w:w w:val="100"/>
          <w:position w:val="0"/>
        </w:rPr>
        <w:t>•是受宪法第•修正案的保护的，而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“煽</w:t>
      </w:r>
      <w:r>
        <w:rPr>
          <w:color w:val="000000"/>
          <w:spacing w:val="0"/>
          <w:w w:val="100"/>
          <w:position w:val="0"/>
        </w:rPr>
        <w:t xml:space="preserve">动”则不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是，</w:t>
      </w:r>
      <w:r>
        <w:rPr>
          <w:color w:val="000000"/>
          <w:spacing w:val="0"/>
          <w:w w:val="100"/>
          <w:position w:val="0"/>
        </w:rPr>
        <w:t>我解释说：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2870" w:val="left"/>
        </w:tabs>
        <w:bidi w:val="0"/>
        <w:spacing w:before="0" w:after="440" w:line="441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主张是思想的传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达，</w:t>
      </w:r>
      <w:r>
        <w:rPr>
          <w:color w:val="000000"/>
          <w:spacing w:val="0"/>
          <w:w w:val="100"/>
          <w:position w:val="0"/>
        </w:rPr>
        <w:t xml:space="preserve">是诉诸理性，提供听者反痛的机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会。</w:t>
      </w:r>
      <w:r>
        <w:rPr>
          <w:color w:val="000000"/>
          <w:spacing w:val="0"/>
          <w:w w:val="100"/>
          <w:position w:val="0"/>
        </w:rPr>
        <w:t>另一方面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煽动是駆策不自觉的行动，回退理性思 考的过任。这完会不同于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拥挤的电影吃里大喊夹火” 这种过皮简化的例子。大叫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“失</w:t>
      </w:r>
      <w:r>
        <w:rPr>
          <w:color w:val="000000"/>
          <w:spacing w:val="0"/>
          <w:w w:val="100"/>
          <w:position w:val="0"/>
        </w:rPr>
        <w:t>火”并不是在传达捉供反 岩的想法；它和火警的“警怜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大响的意思是和同的。它 只是有意要技动不自觉的行为反应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我认为委员会混淆了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“主</w:t>
      </w:r>
      <w:r>
        <w:rPr>
          <w:color w:val="000000"/>
          <w:spacing w:val="0"/>
          <w:w w:val="100"/>
          <w:position w:val="0"/>
        </w:rPr>
        <w:t>张“和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“煽</w:t>
      </w:r>
      <w:r>
        <w:rPr>
          <w:color w:val="000000"/>
          <w:spacing w:val="0"/>
          <w:w w:val="100"/>
          <w:position w:val="0"/>
        </w:rPr>
        <w:t>动”的定义。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文章的最后，我指责某些教授假装法兰克林的案于和公民 自由这个重要议题无关：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我鹼常听见一个谬论，说法兰克抹祓解聘是因为他的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而不是因为他的“古论”，他们没有想到这聲冊 理并不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能掩英</w:t>
      </w:r>
      <w:r>
        <w:rPr>
          <w:color w:val="000000"/>
          <w:spacing w:val="0"/>
          <w:w w:val="100"/>
          <w:position w:val="0"/>
        </w:rPr>
        <w:t>“他的行为就是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发应言</w:t>
      </w:r>
      <w:r>
        <w:rPr>
          <w:color w:val="000000"/>
          <w:spacing w:val="0"/>
          <w:w w:val="100"/>
          <w:position w:val="0"/>
        </w:rPr>
        <w:t>论”这个事实。我常 常听到一卷说法.说衣案与“学术自由”无关，只是成主 因为受雇者不忠诚而好聘他而巳，好像•忠诙度的要求和学 术自由年以相提并论。吋真正的自由主义者最真实的考 验，就芸寿他七何响应近存身边的般題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法兰克林的案了（或至少这个阶段）已经结束了。其他部分 仍持蟻着，包括法兰克林在加州法院提岀的告诉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（在本书撰 写期间，解聘事件的10年后，诉讼还没有结束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我继续在研 究中心工作着，不太关心关于斯坦福校园的消息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但有个议 题，却引起了我的注意。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 w:firstLine="720"/>
        <w:jc w:val="both"/>
      </w:pPr>
      <w:bookmarkStart w:id="272" w:name="bookmark272"/>
      <w:bookmarkStart w:id="273" w:name="bookmark273"/>
      <w:bookmarkStart w:id="274" w:name="bookmark274"/>
      <w:r>
        <w:rPr>
          <w:color w:val="000000"/>
          <w:spacing w:val="0"/>
          <w:w w:val="100"/>
          <w:position w:val="0"/>
          <w:lang w:val="zh-CN" w:eastAsia="zh-CN" w:bidi="zh-CN"/>
        </w:rPr>
        <w:t>“斯</w:t>
      </w:r>
      <w:r>
        <w:rPr>
          <w:color w:val="000000"/>
          <w:spacing w:val="0"/>
          <w:w w:val="100"/>
          <w:position w:val="0"/>
        </w:rPr>
        <w:t>坦福大学不会教这种课”</w:t>
      </w:r>
      <w:bookmarkEnd w:id="272"/>
      <w:bookmarkEnd w:id="273"/>
      <w:bookmarkEnd w:id="27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60"/>
        <w:jc w:val="both"/>
        <w:sectPr>
          <w:headerReference w:type="default" r:id="rId396"/>
          <w:footerReference w:type="default" r:id="rId397"/>
          <w:headerReference w:type="even" r:id="rId398"/>
          <w:footerReference w:type="even" r:id="rId399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0" w:footer="3" w:gutter="0"/>
          <w:pgNumType w:start="24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在斯坦福的教授中.有位备受争议的教授，名叫威廉•肖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克立，他曾因晶体管的研究而在1956年获得诺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尔物埋学奖“ 最近几年，肖克立从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事于遗</w:t>
      </w:r>
      <w:r>
        <w:rPr>
          <w:color w:val="000000"/>
          <w:spacing w:val="0"/>
          <w:w w:val="100"/>
          <w:position w:val="0"/>
        </w:rPr>
        <w:t>传学的硏究以及论文写作。他曾发 表好几篇备受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争咪的</w:t>
      </w:r>
      <w:r>
        <w:rPr>
          <w:color w:val="000000"/>
          <w:spacing w:val="0"/>
          <w:w w:val="100"/>
          <w:position w:val="0"/>
        </w:rPr>
        <w:t>文章，文中主张黑人不如白人聪明、、意料 之屮地.这种不受侦迎的结论受到大部分著名的遺传学貪的咁 讽和驳斥。有些科学家和学生也要求要审査这种文章°斯坦福 大学激逬左派（包括布倚斯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•法兰</w:t>
      </w:r>
      <w:r>
        <w:rPr>
          <w:color w:val="000000"/>
          <w:spacing w:val="0"/>
          <w:w w:val="100"/>
          <w:position w:val="0"/>
        </w:rPr>
        <w:t>克林）全都认为，肖克立的观 点不应该岀现在斯坦福校园内。肖克立关于遗传学的论文计划 大都被中断或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取消.</w:t>
      </w:r>
      <w:r>
        <w:rPr>
          <w:color w:val="000000"/>
          <w:spacing w:val="0"/>
          <w:w w:val="100"/>
          <w:position w:val="0"/>
        </w:rPr>
        <w:t>旌至他的物理学课程也常受到恶意学生的 破坏。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就在我在研究中心的那年，这个问題登上头条。肯克立想 要在研究所开一门待别的选修课：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“劣</w:t>
      </w:r>
      <w:r>
        <w:rPr>
          <w:color w:val="000000"/>
          <w:spacing w:val="0"/>
          <w:w w:val="100"/>
          <w:position w:val="0"/>
        </w:rPr>
        <w:t>生学：人类行为遗传学 和种族差异的新研究方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法治。</w:t>
      </w:r>
      <w:r>
        <w:rPr>
          <w:color w:val="000000"/>
          <w:spacing w:val="0"/>
          <w:w w:val="100"/>
          <w:position w:val="0"/>
        </w:rPr>
        <w:t>校园性的争沒立即爆发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“斯坦 福不会教授这样的课程，”-位激进左派的学生领袖说。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几番争议之后，由5人组成的教师咨询会议召开，他们将 裁定斯坦福大学是否应该允许肖克立开这个课。他们研究了 3 个月然后提出说明，建议允许开一次课，佢是没有学分。虽然 这样，研究所的所氏仍然不批准开课。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很多曾批评解聘法兰克林的那些斯坦福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左派.</w:t>
      </w:r>
      <w:r>
        <w:rPr>
          <w:color w:val="000000"/>
          <w:spacing w:val="0"/>
          <w:w w:val="100"/>
          <w:position w:val="0"/>
        </w:rPr>
        <w:t>却很滴兴对 肖克立的这项决定。有些支持解聘法兰克林的斯坦福右派，却 厌恶对肖克立的这项决定。大多数的中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间分子</w:t>
      </w:r>
      <w:r>
        <w:rPr>
          <w:color w:val="000000"/>
          <w:spacing w:val="0"/>
          <w:w w:val="100"/>
          <w:position w:val="0"/>
        </w:rPr>
        <w:t>两边都支持。而 几乎没有人批评这两种观点。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我认为所长对肖克立开课的决定和法兰克林案正好是体 两面：两者都否定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『学术</w:t>
      </w:r>
      <w:r>
        <w:rPr>
          <w:color w:val="000000"/>
          <w:spacing w:val="0"/>
          <w:w w:val="100"/>
          <w:position w:val="0"/>
        </w:rPr>
        <w:t>自由，而只是党同伐异的#辩。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起初我打算对肯克立的间題保持沉默法兰克林案已经影 响了我的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 xml:space="preserve">•作，并且让我和以前在斯坦福法学院同事的关系I 分紧张。我注意着争论的发展，而不曾公开表示窓见。但是在 所长决定推制了教授会议的决议之后（而目.是没有任何舆论批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平），我在《斯坦福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报》写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篇文章，我认为花几个月里先后 杳定了激进分了和反动分子的学术自由，这所大学已经成为仝 面钳制言论的地方：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我假定有些人认为这是某种调和的做法，深明折坦福 対时下议题的中立态度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我却认为刘■,肯克立和法兰克林的 两项决定，代表着斯坦福大学在言论及学术自由方面可悲 的共冏点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斯坦福在肖克，立■案中再次轻率地疋激进左派 和反动右派的言论审査举白旗投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降"</w:t>
      </w:r>
      <w:r>
        <w:rPr>
          <w:color w:val="000000"/>
          <w:spacing w:val="0"/>
          <w:w w:val="100"/>
          <w:position w:val="0"/>
        </w:rPr>
        <w:t>真正的悲刷是，在斯 坦福大学里，关于政治意见的所有层面，似乎没有任何要 求言论自由和学术自由的压力团体“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4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很快就冇人响应我的文章。第-•个发出声音的就是该大学 前校长的辩护人，唐纳德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•肯</w:t>
      </w:r>
      <w:r>
        <w:rPr>
          <w:color w:val="000000"/>
          <w:spacing w:val="0"/>
          <w:w w:val="100"/>
          <w:position w:val="0"/>
        </w:rPr>
        <w:t>尼迪，他也是法兰克林案的教授 会议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主席.</w:t>
      </w:r>
      <w:r>
        <w:rPr>
          <w:color w:val="000000"/>
          <w:spacing w:val="0"/>
          <w:w w:val="100"/>
          <w:position w:val="0"/>
        </w:rPr>
        <w:t>他附和莱曼校长对我的入身攻击，而不是就乎论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德箫维奇最近的说教使人了解到茱曼校长果然有所隐 </w:t>
      </w:r>
      <w:r>
        <w:rPr>
          <w:i/>
          <w:iCs/>
          <w:color w:val="000000"/>
          <w:spacing w:val="0"/>
          <w:w w:val="100"/>
          <w:position w:val="0"/>
        </w:rPr>
        <w:t>瞒,</w:t>
      </w:r>
      <w:r>
        <w:rPr>
          <w:color w:val="000000"/>
          <w:spacing w:val="0"/>
          <w:w w:val="100"/>
          <w:position w:val="0"/>
        </w:rPr>
        <w:t>他只说到这位作者是“从哈佛来解放我们脱离罪恶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可悲的德箫维夺，他从研完中心别墅的阳台上，像猫头慮 那样凝视着，把拉根尼塔湖错认为巴勒斯垣的加利利海。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454" w:lineRule="exact"/>
        <w:ind w:left="560" w:right="0" w:firstLine="620"/>
        <w:jc w:val="both"/>
        <w:sectPr>
          <w:headerReference w:type="default" r:id="rId400"/>
          <w:footerReference w:type="default" r:id="rId401"/>
          <w:headerReference w:type="even" r:id="rId402"/>
          <w:footerReference w:type="even" r:id="rId403"/>
          <w:headerReference w:type="first" r:id="rId404"/>
          <w:footerReference w:type="first" r:id="rId405"/>
          <w:footnotePr>
            <w:pos w:val="pageBottom"/>
            <w:numFmt w:val="decimal"/>
            <w:numRestart w:val="continuous"/>
          </w:footnotePr>
          <w:pgSz w:w="11900" w:h="16840"/>
          <w:pgMar w:top="2006" w:right="1920" w:bottom="1889" w:left="189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德箫维奇应该回哈佛，在法学院之外的科系开一门课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•••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我第一个想到的是哲学系，但是我想德箫维中的同事 可能会发现他的伦理学有些异国风味。所以我得建议德箫 维奇教授在吟佛医学院脂导胸腔外科。德箫维奇，无论他 的医学知识有多好，必定是医疗辻失的最佳示范。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10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LOuur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lang w:val="zh-TW" w:eastAsia="zh-TW" w:bidi="zh-TW"/>
        </w:rPr>
        <w:t>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•naHusa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■二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IB 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奶序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245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我想如果肯尼迪可以就事论事，而不是对我做人身攻击的 话，我还可以冋应他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不过我仍然要指出.事实上我曾住哈佛 医学院教过儿个学期，我虽然没有庆学学位.但也发有造成任 何医疗过失的事件。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有个比较好的响应，是来门远方的？伯特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诺兹克，哈佻 晳学系的教授，那年他也在研究中心做研究：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唐纳德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•肯尼</w:t>
      </w:r>
      <w:r>
        <w:rPr>
          <w:color w:val="000000"/>
          <w:spacing w:val="0"/>
          <w:w w:val="100"/>
          <w:position w:val="0"/>
        </w:rPr>
        <w:t>速故意嘲笑艾伦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,德箫</w:t>
      </w:r>
      <w:r>
        <w:rPr>
          <w:color w:val="000000"/>
          <w:spacing w:val="0"/>
          <w:w w:val="100"/>
          <w:position w:val="0"/>
        </w:rPr>
        <w:t xml:space="preserve">维奇，化说如果徳 萧维奇教授想在大学共同科目中开伦理学的深，他在哈佛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哲学系</w:t>
      </w:r>
      <w:r>
        <w:rPr>
          <w:color w:val="000000"/>
          <w:spacing w:val="0"/>
          <w:w w:val="100"/>
          <w:position w:val="0"/>
        </w:rPr>
        <w:t>教授伦理学的同事会抗议，我要声明，我.们井不会 抗议；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诺兹克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认为,</w:t>
      </w:r>
      <w:r>
        <w:rPr>
          <w:color w:val="000000"/>
          <w:spacing w:val="0"/>
          <w:w w:val="100"/>
          <w:position w:val="0"/>
        </w:rPr>
        <w:t>肖克立所谓的资格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不苻，</w:t>
      </w:r>
      <w:r>
        <w:rPr>
          <w:color w:val="000000"/>
          <w:spacing w:val="0"/>
          <w:w w:val="100"/>
          <w:position w:val="0"/>
        </w:rPr>
        <w:t>只不过是在掩饰对 他的研究结论进行市査的郭实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如果有个资格完全的教授想要 开諜上张种族之间智力相当，他会不被允许吗？最后诺兹克指 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斯坦福大学时慢萧维奇教授就法兰克妹和肖克立案件 的言论所作的卑鄒响应，无法反骐德箫维专教授指控斯坦 福大学对于异议分子的仇观态度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406"/>
          <w:footerReference w:type="default" r:id="rId407"/>
          <w:headerReference w:type="even" r:id="rId408"/>
          <w:footerReference w:type="even" r:id="rId409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1716" w:footer="1323" w:gutter="0"/>
          <w:pgNumType w:start="25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至少，找还是和以为是的斯坦福教员进行辩论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接卜来 的儿个里期，《斯坦福日报》充斥者对该案的讨论、信件和声明 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但是都没有用。在断坦福大学的课堂上，肖克文和法兰克 林都无法引起讨论.也没有出现任何较具争仪性的观点，至少 我还在那里的那段时间里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 xml:space="preserve">是没有看见的。斯坦福冋归过去的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平济,</w:t>
      </w:r>
      <w:r>
        <w:rPr>
          <w:color w:val="000000"/>
          <w:spacing w:val="0"/>
          <w:w w:val="100"/>
          <w:position w:val="0"/>
        </w:rPr>
        <w:t xml:space="preserve">在揺曳生姿的棕柵树卜他们把破坏者、分化者和不忠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诚的人（无论是左派' 冇派，甚至是臼由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</w:t>
      </w:r>
      <w:r>
        <w:rPr>
          <w:color w:val="000000"/>
          <w:spacing w:val="0"/>
          <w:w w:val="100"/>
          <w:position w:val="0"/>
        </w:rPr>
        <w:t>义、中间派）都平做 不受欢迎的人物。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我在研究中心的一年快结束时，《斯坦福日报〉的记者撰写 有关法兰克林和肯克立案件的报导，结语时的描述令我有些自 豪：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在为法兰克林和威廉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••肖</w:t>
      </w:r>
      <w:r>
        <w:rPr>
          <w:color w:val="000000"/>
          <w:spacing w:val="0"/>
          <w:w w:val="100"/>
          <w:position w:val="0"/>
        </w:rPr>
        <w:t>克立的歩人抓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奋轮.即佗是 </w:t>
      </w:r>
      <w:r>
        <w:rPr>
          <w:color w:val="000000"/>
          <w:spacing w:val="0"/>
          <w:w w:val="100"/>
          <w:position w:val="0"/>
        </w:rPr>
        <w:t>有争议的辩护中，在和兼曼以及他的顾问你来我往的公开 言论中，德萧维奇确实成为近年来在斯坦福很少的角 色：大学的牛娃（苏福拉成曽旬价为牛虻）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1972年1月的学术册究结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束后，</w:t>
      </w:r>
      <w:r>
        <w:rPr>
          <w:color w:val="000000"/>
          <w:spacing w:val="0"/>
          <w:w w:val="100"/>
          <w:position w:val="0"/>
        </w:rPr>
        <w:t>我回到『哈佛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既然回 来了就必须面对哈佛校方对我的多方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意见.</w:t>
      </w:r>
      <w:r>
        <w:rPr>
          <w:color w:val="000000"/>
          <w:spacing w:val="0"/>
          <w:w w:val="100"/>
          <w:position w:val="0"/>
        </w:rPr>
        <w:t>但是我绝不会受到 像斯坦福那样的人身攻击。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法兰克林继续他的革命道路.其至还曾因为窝蔵道通缉的 杀人犯而被捕。他现在在新泽西州新布朗斯维克的奇恪大学教 文学。李察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•莱</w:t>
      </w:r>
      <w:r>
        <w:rPr>
          <w:color w:val="000000"/>
          <w:spacing w:val="0"/>
          <w:w w:val="100"/>
          <w:position w:val="0"/>
        </w:rPr>
        <w:t>曼在斯坦福大学校长任期届满后，担任洛克菲 勒基金会的董事长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莱曼在斯坦福的继位斥，理听当然的是唐 纳德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•肯</w:t>
      </w:r>
      <w:r>
        <w:rPr>
          <w:color w:val="000000"/>
          <w:spacing w:val="0"/>
          <w:w w:val="100"/>
          <w:position w:val="0"/>
        </w:rPr>
        <w:t>尼迪。</w:t>
      </w:r>
    </w:p>
    <w:p>
      <w:pPr>
        <w:pStyle w:val="Style29"/>
        <w:keepNext/>
        <w:keepLines/>
        <w:widowControl w:val="0"/>
        <w:shd w:val="clear" w:color="auto" w:fill="auto"/>
        <w:bidi w:val="0"/>
        <w:spacing w:before="0" w:after="160" w:line="240" w:lineRule="auto"/>
        <w:ind w:left="0" w:right="0"/>
        <w:jc w:val="both"/>
      </w:pPr>
      <w:bookmarkStart w:id="275" w:name="bookmark275"/>
      <w:bookmarkStart w:id="276" w:name="bookmark276"/>
      <w:bookmarkStart w:id="277" w:name="bookmark277"/>
      <w:r>
        <w:rPr>
          <w:color w:val="000000"/>
          <w:spacing w:val="0"/>
          <w:w w:val="100"/>
          <w:position w:val="0"/>
        </w:rPr>
        <w:t>对中情局告密者的控吿和溜问</w:t>
      </w:r>
      <w:bookmarkEnd w:id="275"/>
      <w:bookmarkEnd w:id="276"/>
      <w:bookmarkEnd w:id="27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1977年11月20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上千万个美国人在看《60分钟〉，节 目中麦克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•华</w:t>
      </w:r>
      <w:r>
        <w:rPr>
          <w:color w:val="000000"/>
          <w:spacing w:val="0"/>
          <w:w w:val="100"/>
          <w:position w:val="0"/>
        </w:rPr>
        <w:t>槊士正访冋前中情同人员法兰克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奈普°这场访 回格外特别的理由有几个：访问在秘密场所举行.有相当周全 的安全措施；在播放之前，没有任何公开预告；而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访问占了 整个节目的三分之二，而不只是部分片段而已。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2" w:lineRule="exact"/>
        <w:ind w:left="0" w:right="0" w:firstLine="580"/>
        <w:jc w:val="both"/>
        <w:sectPr>
          <w:headerReference w:type="default" r:id="rId410"/>
          <w:footerReference w:type="default" r:id="rId411"/>
          <w:headerReference w:type="even" r:id="rId412"/>
          <w:footerReference w:type="even" r:id="rId413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1323" w:gutter="0"/>
          <w:pgNumType w:start="24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节目中史奈普说到，他如何从中情局的忠贞人员转变为内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100" w:firstLine="0"/>
        <w:jc w:val="right"/>
      </w:pPr>
      <w:r>
        <w:rPr>
          <w:b/>
          <w:bCs/>
          <w:color w:val="000000"/>
          <w:spacing w:val="0"/>
          <w:w w:val="100"/>
          <w:position w:val="0"/>
          <w:u w:val="single"/>
        </w:rPr>
        <w:t>呻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  <w:lang w:val="en-US" w:eastAsia="en-US" w:bidi="en-US"/>
        </w:rPr>
        <w:t>h</w:t>
      </w:r>
      <w:r>
        <w:rPr>
          <w:b/>
          <w:bCs/>
          <w:color w:val="000000"/>
          <w:spacing w:val="0"/>
          <w:w w:val="100"/>
          <w:position w:val="0"/>
          <w:u w:val="single"/>
        </w:rPr>
        <w:t>崔</w:t>
      </w:r>
      <w:r>
        <w:rPr>
          <w:b/>
          <w:bCs/>
          <w:color w:val="000000"/>
          <w:spacing w:val="0"/>
          <w:w w:val="100"/>
          <w:position w:val="0"/>
        </w:rPr>
        <w:t>留項</w:t>
      </w:r>
      <w:r>
        <w:rPr>
          <w:b/>
          <w:bCs/>
          <w:color w:val="000000"/>
          <w:spacing w:val="0"/>
          <w:w w:val="100"/>
          <w:position w:val="0"/>
          <w:u w:val="single"/>
          <w:lang w:val="en-US" w:eastAsia="en-US" w:bidi="en-US"/>
        </w:rPr>
        <w:t>g</w:t>
      </w:r>
      <w:r>
        <w:rPr>
          <w:b/>
          <w:bCs/>
          <w:color w:val="000000"/>
          <w:spacing w:val="0"/>
          <w:w w:val="100"/>
          <w:position w:val="0"/>
          <w:u w:val="single"/>
        </w:rPr>
        <w:t>附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0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M^=.« </w:t>
      </w:r>
      <w:r>
        <w:rPr>
          <w:color w:val="000000"/>
          <w:spacing w:val="0"/>
          <w:w w:val="100"/>
          <w:position w:val="0"/>
        </w:rPr>
        <w:t>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事</w:t>
        <w:tab/>
        <w:t>247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部的批评人士，然后又公开中情局的腐败、背叛、愚行和忘恩 负义。他描述情报局如何在危难之中只因为琐碎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“厌</w:t>
      </w:r>
      <w:r>
        <w:rPr>
          <w:color w:val="000000"/>
          <w:spacing w:val="0"/>
          <w:w w:val="100"/>
          <w:position w:val="0"/>
        </w:rPr>
        <w:t>烦”就背 弃它的朋友：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史奈普：在大使馆圉墻外的柏油路上，我们</w:t>
      </w:r>
      <w:r>
        <w:rPr>
          <w:i/>
          <w:iCs/>
          <w:color w:val="000000"/>
          <w:spacing w:val="0"/>
          <w:w w:val="100"/>
          <w:position w:val="0"/>
        </w:rPr>
        <w:t xml:space="preserve">留下了 </w:t>
      </w:r>
      <w:r>
        <w:rPr>
          <w:color w:val="000000"/>
          <w:spacing w:val="0"/>
          <w:w w:val="100"/>
          <w:position w:val="0"/>
        </w:rPr>
        <w:t>400至500个西贡犬装特警，我们曾经训练过他们，而他 们正遗遇共产党遇临的危险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•&lt;,</w:t>
      </w:r>
      <w:r>
        <w:rPr>
          <w:color w:val="000000"/>
          <w:spacing w:val="0"/>
          <w:w w:val="100"/>
          <w:position w:val="0"/>
        </w:rPr>
        <w:t>我们也丢下了大约400到 1200个情报局的人歹：中央糟报组织。我们也曾训练他 们。我们还遺弃了 300。个曾为凤風计刼工作的人们。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华斐士：凤風计划是……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史奈普：反恐怖活动的指挥中心，在60年代中期由 持报局指挥对抗共产党人士。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华莱士：你形容这个抛弃的行为像是“精报局无靖的 有板行为”？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史会普：有些爭件的确涉及背叛。我们救白人，而雷 下越南人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华菜士：你的书中说到情报机密档案……被留了下 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史奈普；是的。当北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越军进</w:t>
      </w:r>
      <w:r>
        <w:rPr>
          <w:color w:val="000000"/>
          <w:spacing w:val="0"/>
          <w:w w:val="100"/>
          <w:position w:val="0"/>
        </w:rPr>
        <w:t>入西贡，他们发现这些档 案是充整的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如果有个有蜂验的情报中心指挥部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汇整 所有資料，就可以了解美国危机处理的模式，这些全挪是 成咯性的情报。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60" w:right="0" w:firstLine="620"/>
        <w:jc w:val="both"/>
      </w:pPr>
      <w:r>
        <w:rPr>
          <w:i/>
          <w:iCs/>
          <w:color w:val="000000"/>
          <w:spacing w:val="0"/>
          <w:w w:val="100"/>
          <w:position w:val="0"/>
        </w:rPr>
        <w:t>华乘士;</w:t>
      </w:r>
      <w:r>
        <w:rPr>
          <w:color w:val="000000"/>
          <w:spacing w:val="0"/>
          <w:w w:val="100"/>
          <w:position w:val="0"/>
        </w:rPr>
        <w:t>那么史奈普先生.你怎么看临报局△越南髭 后一刻的拙劣厅为。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5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史条普：这是钥误倾导。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560"/>
        <w:jc w:val="both"/>
        <w:sectPr>
          <w:headerReference w:type="default" r:id="rId414"/>
          <w:footerReference w:type="default" r:id="rId415"/>
          <w:headerReference w:type="even" r:id="rId416"/>
          <w:footerReference w:type="even" r:id="rId417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1716" w:footer="1323" w:gutter="0"/>
          <w:pgNumType w:start="25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华莱士何史奈普，他曾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“宣</w:t>
      </w:r>
      <w:r>
        <w:rPr>
          <w:color w:val="000000"/>
          <w:spacing w:val="0"/>
          <w:w w:val="100"/>
          <w:position w:val="0"/>
        </w:rPr>
        <w:t xml:space="preserve">誓”，未经情报局授权核准,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不得泄漏曾身为干员所获得的资料。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1220" w:right="0" w:firstLine="0"/>
        <w:jc w:val="both"/>
      </w:pPr>
      <w:r>
        <w:rPr>
          <w:color w:val="000000"/>
          <w:spacing w:val="0"/>
          <w:w w:val="100"/>
          <w:position w:val="0"/>
        </w:rPr>
        <w:t>华莱士：你曾签下宣誓书.不会公开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1220" w:right="0" w:firstLine="0"/>
        <w:jc w:val="both"/>
      </w:pPr>
      <w:r>
        <w:rPr>
          <w:color w:val="000000"/>
          <w:spacing w:val="0"/>
          <w:w w:val="100"/>
          <w:position w:val="0"/>
        </w:rPr>
        <w:t>史余皆：吋的。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华策士：你认为靖报角不知道这些事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此严重，而且 他们虬不知道你所告诉我们的辜？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1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史奈普：我想，如果他们真的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了解.</w:t>
      </w:r>
      <w:r>
        <w:rPr>
          <w:color w:val="000000"/>
          <w:spacing w:val="0"/>
          <w:w w:val="100"/>
          <w:position w:val="0"/>
        </w:rPr>
        <w:t>麦見，我早就团 去加入他们了。我想他们会并令法医命令釆让我,不要说 话。如果这个机关还是用它老旧差効的方女在做事的话， 比切电话监听、非法跟踪监視人氏，那么成就不会这么做 7 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史奈普未经核花就写书并且还谈沦他在越南所见所闻，情 报局对他的挑衅行为怒不可抑。有人说可能他会被起诉“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《60分钟〉访问的几个礼拜之后，法兰克•史奈普问我可否 考虑为他浒护°虽然还没有诉讼，但是这经常是最需要法律顾 问的时候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我同意，所以我们安排见面。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儿天之</w:t>
      </w:r>
      <w:r>
        <w:rPr>
          <w:color w:val="000000"/>
          <w:spacing w:val="0"/>
          <w:w w:val="100"/>
          <w:position w:val="0"/>
        </w:rPr>
        <w:t>后在他的岀版社见而时，他的样了让我很惊 讶。他看起来像个情报局招募新人海报上的模特儿：就西方观 点而言，塁非常的英俊，礼貌得有些过度（他甚至叫我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“长 </w:t>
      </w:r>
      <w:r>
        <w:rPr>
          <w:color w:val="000000"/>
          <w:spacing w:val="0"/>
          <w:w w:val="100"/>
          <w:position w:val="0"/>
        </w:rPr>
        <w:t>官”），对他的国家热情忠诚，并日十分谨惊，尽址不要说得太 多。他能犯什么罪？他不曾岀版也没仔泄漏任何不能披爾的机 密文件。他对组织的批评一点也不过分。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真的.</w:t>
      </w:r>
      <w:r>
        <w:rPr>
          <w:color w:val="000000"/>
          <w:spacing w:val="0"/>
          <w:w w:val="100"/>
          <w:position w:val="0"/>
        </w:rPr>
        <w:t>他的书《庄严 时刻〉在很名方面都像他一样：优雅、轻描淡写、充满資料、 小心翼翼以防泄密，整个来说，甚至有点无聊。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.史奈普安出</w:t>
      </w:r>
      <w:r>
        <w:rPr>
          <w:color w:val="000000"/>
          <w:spacing w:val="0"/>
          <w:w w:val="100"/>
          <w:position w:val="0"/>
        </w:rPr>
        <w:t xml:space="preserve">书时并没有这么乖：他很慎重地拒绝交 手稿给情报局进行审查，他没有取得预先核准。这使得情报局 </w:t>
      </w:r>
      <w:r>
        <w:rPr>
          <w:color w:val="000000"/>
          <w:spacing w:val="0"/>
          <w:w w:val="100"/>
          <w:position w:val="0"/>
        </w:rPr>
        <w:t>对他大发雷霆、、情报局的基本态用是认为没有人可以决定什么 情报可以无安仝之食地披露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只有情报局在看过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「员预</w:t>
      </w:r>
      <w:r>
        <w:rPr>
          <w:color w:val="000000"/>
          <w:spacing w:val="0"/>
          <w:w w:val="100"/>
          <w:position w:val="0"/>
        </w:rPr>
        <w:t>备公布 的信息之丿3才有权作此次建。因此，毎个「员都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要挥卜</w:t>
      </w:r>
      <w:r>
        <w:rPr>
          <w:color w:val="000000"/>
          <w:spacing w:val="0"/>
          <w:w w:val="100"/>
          <w:position w:val="0"/>
        </w:rPr>
        <w:t>保密约 定，谨守提供所有这类情报供预行审杏的义务，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照道理说情报局在预行市査时如有删减，删减的内容应该 是那些揭发出夹就会危及国家安全的部分，旧是非实上，怙报 局却运用其审査权保护自己免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•于公</w:t>
      </w:r>
      <w:r>
        <w:rPr>
          <w:color w:val="000000"/>
          <w:spacing w:val="0"/>
          <w:w w:val="100"/>
          <w:position w:val="0"/>
        </w:rPr>
        <w:t>开难堪，比如说，在1974 年，情报局对某木书进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行如下</w:t>
      </w:r>
      <w:r>
        <w:rPr>
          <w:color w:val="000000"/>
          <w:spacing w:val="0"/>
          <w:w w:val="100"/>
          <w:position w:val="0"/>
        </w:rPr>
        <w:t>部分的删除：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</w:t>
      </w:r>
      <w:r>
        <w:rPr>
          <w:color w:val="000000"/>
          <w:spacing w:val="0"/>
          <w:w w:val="100"/>
          <w:position w:val="0"/>
        </w:rPr>
        <w:t>情局局长李察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J</w:t>
      </w:r>
      <w:r>
        <w:rPr>
          <w:color w:val="000000"/>
          <w:spacing w:val="0"/>
          <w:w w:val="100"/>
          <w:position w:val="0"/>
        </w:rPr>
        <w:t>时常把新成新的共和共和达加斯加销念成马拉加斯加。” 它也曾对如卜.的“机密”进行刪除：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“智</w:t>
      </w:r>
      <w:r>
        <w:rPr>
          <w:color w:val="000000"/>
          <w:spacing w:val="0"/>
          <w:w w:val="100"/>
          <w:position w:val="0"/>
        </w:rPr>
        <w:t>利选举排定在9月挙 行.而阿迁姓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 xml:space="preserve">马克思主义拧，是主要的候选入之•。”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 </w:t>
      </w:r>
      <w:r>
        <w:rPr>
          <w:color w:val="000000"/>
          <w:spacing w:val="0"/>
          <w:w w:val="100"/>
          <w:position w:val="0"/>
        </w:rPr>
        <w:t>智利、中利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•基</w:t>
      </w:r>
      <w:r>
        <w:rPr>
          <w:color w:val="000000"/>
          <w:spacing w:val="0"/>
          <w:w w:val="100"/>
          <w:position w:val="0"/>
        </w:rPr>
        <w:t>辛格起四I•大会会议中最右影响力的入。”这些 只是些公开的例于，仍有许多被审査册改的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“机</w:t>
      </w:r>
      <w:r>
        <w:rPr>
          <w:color w:val="000000"/>
          <w:spacing w:val="0"/>
          <w:w w:val="100"/>
          <w:position w:val="0"/>
        </w:rPr>
        <w:t>密”不为入 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史余普知道情报局的'审査政策以及那些不会危及国家安全 的难堪的事情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姫然他的书并没右提到任何未公升的机密文 件，但是他还是很怕审査员会査禁他的文字，因为他批评情报 局自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贡撤退时的不当行为，这是令他们难堪的“所以他拒絶 呈送该井取得核准。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最后，因为卡特政府的词法部不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同意.</w:t>
      </w:r>
      <w:r>
        <w:rPr>
          <w:color w:val="000000"/>
          <w:spacing w:val="0"/>
          <w:w w:val="100"/>
          <w:position w:val="0"/>
        </w:rPr>
        <w:t>所以政府决定不以 刑5罪名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起诉史</w:t>
      </w:r>
      <w:r>
        <w:rPr>
          <w:color w:val="000000"/>
          <w:spacing w:val="0"/>
          <w:w w:val="100"/>
          <w:position w:val="0"/>
        </w:rPr>
        <w:t>奈普.而是对他提出民淋诉讼，以防止他继续 在没有中情局事前核准的情况下公开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他折料，并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一耍求他缴 还《庄严时刻》所有的获利。因为法兰克为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•这本书全职匸作了 18个月，如果政府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胜诉.</w:t>
      </w:r>
      <w:r>
        <w:rPr>
          <w:color w:val="000000"/>
          <w:spacing w:val="0"/>
          <w:w w:val="100"/>
          <w:position w:val="0"/>
        </w:rPr>
        <w:t>这位前情报局入员就会损失这段期 间赚来的钱,.总金额高于10万美元。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我在本案的角色是法兰克的个人律师：我将要证明他的利 益是在宪法第一修正案的保护范围之内，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（正如后来的演变， </w:t>
      </w:r>
      <w:r>
        <w:rPr>
          <w:color w:val="000000"/>
          <w:spacing w:val="0"/>
          <w:w w:val="100"/>
          <w:position w:val="0"/>
        </w:rPr>
        <w:t>法兰克非常坚持他的律师要特别重视他个人的公民自由，即使 倾家荡产也在所不惜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本案辩护律师团的成员是美国公民自由 联盟优秀釣律师们，帯头的是马克•林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奇.</w:t>
      </w:r>
      <w:r>
        <w:rPr>
          <w:color w:val="000000"/>
          <w:spacing w:val="0"/>
          <w:w w:val="100"/>
          <w:position w:val="0"/>
        </w:rPr>
        <w:t>华盛顿的律师，专 攻国家安全法。林奇负责搜证和岀席法庭发言的主要工作，我 则协助撰写状纸并提供辩护意见。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155" w:val="left"/>
        </w:tabs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本案在维吉尼亚联邦法院开庭审理，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即中情</w:t>
      </w:r>
      <w:r>
        <w:rPr>
          <w:color w:val="000000"/>
          <w:spacing w:val="0"/>
          <w:w w:val="100"/>
          <w:position w:val="0"/>
        </w:rPr>
        <w:t>局总部的所在 地区，主审法官是特立独行的老法官欧伦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易斯＜ （我们要求 要有陪审团，但是被他们拒绝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“火爆</w:t>
      </w:r>
      <w:r>
        <w:rPr>
          <w:color w:val="000000"/>
          <w:spacing w:val="0"/>
          <w:w w:val="100"/>
          <w:position w:val="0"/>
        </w:rPr>
        <w:t>欧伦二维吉尼亚地方 的律师都这么称呼他，在〈美国律师双周刊》对法官的调查显 示，他是第四巡冋上诉法院中最差劲的联邦法官。路易斯的判 决已经是可以预见的。审判开始时，他吿诉史奈普的律师们， 他确定他们将会对他的判决提起上诉。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不会让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尔们失望 的，”他讽刺地说，然后告诉他们到上诉法院怎么走，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你 不知道怎样走到李奇蒙路的活，只要往南走就可以。”这个审 判成了笑话-个。当马克•林奇试着郑重提出证据表示，对于 其他未经事前许可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就著另</w:t>
      </w:r>
      <w:r>
        <w:rPr>
          <w:color w:val="000000"/>
          <w:spacing w:val="0"/>
          <w:w w:val="100"/>
          <w:position w:val="0"/>
        </w:rPr>
        <w:t>披露机密情报借此牟利的情报员，情 报冏井没有控告他们时，路易斯法官不可置信地问他；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“你不 </w:t>
      </w:r>
      <w:r>
        <w:rPr>
          <w:color w:val="000000"/>
          <w:spacing w:val="0"/>
          <w:w w:val="100"/>
          <w:position w:val="0"/>
        </w:rPr>
        <w:t>是认真的吧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'尸</w:t>
      </w:r>
      <w:r>
        <w:rPr>
          <w:color w:val="000000"/>
          <w:spacing w:val="0"/>
          <w:w w:val="100"/>
          <w:position w:val="0"/>
        </w:rPr>
        <w:t>然后他判定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</w:t>
      </w:r>
      <w:r>
        <w:rPr>
          <w:color w:val="000000"/>
          <w:spacing w:val="0"/>
          <w:w w:val="100"/>
          <w:position w:val="0"/>
        </w:rPr>
        <w:t xml:space="preserve">案并不适用宪法第•修正案”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而当林奇向政府证人提出问题时，法官裁定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“抗议</w:t>
      </w:r>
      <w:r>
        <w:rPr>
          <w:color w:val="000000"/>
          <w:spacing w:val="0"/>
          <w:w w:val="100"/>
          <w:position w:val="0"/>
        </w:rPr>
        <w:t>成立”超过 20次以上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问题是，当时并没冇人一无论是政府律师还是 证人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</w:rPr>
        <w:t>曾提岀任何抗议。路易斯法官认可的是他自日的抗 议！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20"/>
        <w:jc w:val="both"/>
        <w:sectPr>
          <w:headerReference w:type="default" r:id="rId418"/>
          <w:footerReference w:type="default" r:id="rId419"/>
          <w:headerReference w:type="even" r:id="rId420"/>
          <w:footerReference w:type="even" r:id="rId421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3" w:gutter="0"/>
          <w:pgNumType w:start="24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在愤怒的审判之后，路易斯判决史奈普违反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他受托亍中 情局的义务，因为他未经预先审査就岀书。因此政府有权得到 作者因此嫌得的费用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路易斯法官也发出禁止令，命令史奈普 不得进一步侵犯保密义务，并且要求若有其他手稿，必须提供 交付预先审査.否则将依藐视法庭罪起诉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史奈晋果其在李奇蒙的第四巡回上诉法院提岀上诉，并且 获得部分胜诉，忆诉法院判决认为地方法院剥夺作片所右稿费 并不适当，因为无法证明他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“违</w:t>
      </w:r>
      <w:r>
        <w:rPr>
          <w:color w:val="000000"/>
          <w:spacing w:val="0"/>
          <w:w w:val="100"/>
          <w:position w:val="0"/>
        </w:rPr>
        <w:t>反受委托的义务”。如果政府 想要上张任何髙于象征性的损害赔偿（憲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即,</w:t>
      </w:r>
      <w:r>
        <w:rPr>
          <w:color w:val="000000"/>
          <w:spacing w:val="0"/>
          <w:w w:val="100"/>
          <w:position w:val="0"/>
        </w:rPr>
        <w:t>如果他们想获得 补偿或惩罚性的损害赔偿），那么就必须进行有陪审团的审判.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情况仍旧处在令人不安的状态：政府最主要的诉求已经狭 胜了，因为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诉法院判定情报局的契约髙于史奈普依第••修正 案*张不经审査而出书的权利；但是史奈普得到实际而車要的 胜利，因为他大用交出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稿费.</w:t>
      </w:r>
      <w:r>
        <w:rPr>
          <w:color w:val="000000"/>
          <w:spacing w:val="0"/>
          <w:w w:val="100"/>
          <w:position w:val="0"/>
        </w:rPr>
        <w:t>除非政府准备要来-场冗长累針 的陪审团审判。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奈普面对进退维谷的困境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他匕诉</w:t>
      </w:r>
      <w:r>
        <w:rPr>
          <w:color w:val="000000"/>
          <w:spacing w:val="0"/>
          <w:w w:val="100"/>
          <w:position w:val="0"/>
        </w:rPr>
        <w:t>散髙法 院要求重审，他得祖险放弃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和解.</w:t>
      </w:r>
      <w:r>
        <w:rPr>
          <w:color w:val="000000"/>
          <w:spacing w:val="0"/>
          <w:w w:val="100"/>
          <w:position w:val="0"/>
        </w:rPr>
        <w:t>可能会什么都输了。如果他 决定不上诉最高法院，那他也许保住了钱，但却得放弃他行险 至今所坚持的公民自由：不用预先送市手稿即可发行岀版的权 利、，（我们相信，如果法兰克不上诉最高法院要求复审.政府 也不会上诉最高法院，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井且狼</w:t>
      </w:r>
      <w:r>
        <w:rPr>
          <w:color w:val="000000"/>
          <w:spacing w:val="0"/>
          <w:w w:val="100"/>
          <w:position w:val="0"/>
        </w:rPr>
        <w:t>可能不会要求进行陪市团审判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到底是谨慎接受让人不舒服的和解，还是决定上诉寻求最高法 院的夏审。我向史奈普分析了所有风险「这时候，只有他才能 作决定了。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史奈普那时已经成为世界级业余的宪法律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</w:t>
      </w:r>
      <w:r>
        <w:rPr>
          <w:color w:val="000000"/>
          <w:spacing w:val="0"/>
          <w:w w:val="100"/>
          <w:position w:val="0"/>
        </w:rPr>
        <w:t>他了解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切情况之后，并没白考虑很久.他决定孤注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•掷.</w:t>
      </w:r>
      <w:r>
        <w:rPr>
          <w:color w:val="000000"/>
          <w:spacing w:val="0"/>
          <w:w w:val="100"/>
          <w:position w:val="0"/>
        </w:rPr>
        <w:t>寻求最高法 院夏审。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422"/>
          <w:footerReference w:type="default" r:id="rId423"/>
          <w:headerReference w:type="even" r:id="rId424"/>
          <w:footerReference w:type="even" r:id="rId425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1323" w:gutter="0"/>
          <w:pgNumType w:start="25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现在事件变得真的诡异了，还有些复杂°我们提出上诉 状，申淸最高法院移送诉讼文件，由最高法院自由裁址夏市。 在上诉状中，我们反对两个下级法院的判决，我们主张情报局 要求预先审査是不合法的。我们请求敞髙法院复审这些判决， 井月撤销“情抿局要求前干员手稿预行送审的契约内容（这是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未经关国国会批准的契约）高于人民依第一修王案主张不受的 行审査径行出版的权利的判决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最高法院从未正式处理过这 个車要问题，而我们觉得这是岐好的案例.因为之前政府已经 承认史奈普的出版品中并木披籍任何机密情报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根据最高法院的規定和慣例.我们呈送了非常简短的诉送 文件移送申请状，只有15页。只是要告知最高法院这个问题 的重要性.并且要求法院批准我们提岀答辩状并且就事论•诉地 进行言词辭论。这是再明白不过的了，因为第•修正案的问题 十分函要（其实是最基本的）。如果最高法院下令移送诉讼文 件，而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日接受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本案的复审，应该会有足够的机会让我佗可以 就本案的是非曲直进行辩论。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而官方对我们的上诉状采取了很有趣的策略。他们与了两 份不同的文件。第•份是答辩状，反对我们的复审请求°政府 主张上诉法院的判决是十分正确的，所以不需要进一步复市。 第二份文件是附带条件的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诉讼文</w:t>
      </w:r>
      <w:r>
        <w:rPr>
          <w:color w:val="000000"/>
          <w:spacing w:val="0"/>
          <w:w w:val="100"/>
          <w:position w:val="0"/>
        </w:rPr>
        <w:t>件移送命令的反诉，在这份很 不寻常的文件中，政府或申其主要意见，认为最高法院应诙拒 绝上诉法院判决的复审，因为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“卜</w:t>
      </w:r>
      <w:r>
        <w:rPr>
          <w:color w:val="000000"/>
          <w:spacing w:val="0"/>
          <w:w w:val="100"/>
          <w:position w:val="0"/>
        </w:rPr>
        <w:t>.诉法院提出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对该契约的补 救之道，在本案中已经充分保护该干员的利益”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但是政府主 张，如果史奈普复审的请求获准，那么政府也会要求对上诉法 院的判决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复审.</w:t>
      </w:r>
      <w:r>
        <w:rPr>
          <w:color w:val="000000"/>
          <w:spacing w:val="0"/>
          <w:w w:val="100"/>
          <w:position w:val="0"/>
        </w:rPr>
        <w:t>然后主张上诉法院撤销地&amp;法院关于史奈答稿 费的判决是错误的。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当这些上诉状和有条件的反诉兄到最商法院等待裁决之 前，另一个岀版事件发生厂，果据许多观察者所言，该出件对 最高法院认定史奈普案的态度有决定性的影响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d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在1979年12月，巴伯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•伍</w:t>
      </w:r>
      <w:r>
        <w:rPr>
          <w:color w:val="000000"/>
          <w:spacing w:val="0"/>
          <w:w w:val="100"/>
          <w:position w:val="0"/>
        </w:rPr>
        <w:t>渥德和史考特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•阿</w:t>
      </w:r>
      <w:r>
        <w:rPr>
          <w:color w:val="000000"/>
          <w:spacing w:val="0"/>
          <w:w w:val="100"/>
          <w:position w:val="0"/>
        </w:rPr>
        <w:t xml:space="preserve">姆斯特朗岀版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本掲露最高法院内幕的书，名叫《最高法院兄弟们〉介这令 人槛尬的内幕消息是来自法院的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助理.</w:t>
      </w:r>
      <w:r>
        <w:rPr>
          <w:color w:val="000000"/>
          <w:spacing w:val="0"/>
          <w:w w:val="100"/>
          <w:position w:val="0"/>
        </w:rPr>
        <w:t xml:space="preserve">而其中首席大法宫乂特 </w:t>
      </w:r>
      <w:r>
        <w:rPr>
          <w:color w:val="000000"/>
          <w:spacing w:val="0"/>
          <w:w w:val="100"/>
          <w:position w:val="0"/>
        </w:rPr>
        <w:t>别难堪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.他被</w:t>
      </w:r>
      <w:r>
        <w:rPr>
          <w:color w:val="000000"/>
          <w:spacing w:val="0"/>
          <w:w w:val="100"/>
          <w:position w:val="0"/>
        </w:rPr>
        <w:t>指写成愚强、腐败、坏心眼并且不适任的法官° 传统匕即使不是默示的契约，他们也有义务为他们的大法官 保守秘密。对最高法院院长的描述，就是在违反这种信任关系 的情况下产生的。《最高法院兄弟们》的出版成为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司法界，特 别是最高法院的话題，而这时候大法官们正要夸虑是否接受史 奈普的复审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申请，所以.</w:t>
      </w:r>
      <w:r>
        <w:rPr>
          <w:color w:val="000000"/>
          <w:spacing w:val="0"/>
          <w:w w:val="100"/>
          <w:position w:val="0"/>
        </w:rPr>
        <w:t>他们处理史奈普案的不浮常表现就只 能在这背景下去理解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每个礼拜•（礼拜一是最高法院逋常作岀判决的口子），我 们就会打电话到法官助理办公室，询问法官们是否巳经作岀决 送，内容如何。我们不断地被告知尚未作成决定"之后，在 1980年2月19日星期二（星期一是华盛顿诞辰纪念闩），我们 听到『令人错愕的消息，最高法院已经决定不听蜜本案.也不 允许我门提出答辩状,但是会根据事实作出判决,在没有言词 辩论和答所状的情形下。更有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甚者.</w:t>
      </w:r>
      <w:r>
        <w:rPr>
          <w:color w:val="000000"/>
          <w:spacing w:val="0"/>
          <w:w w:val="100"/>
          <w:position w:val="0"/>
        </w:rPr>
        <w:t>最富法院受理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『有条</w:t>
      </w:r>
      <w:r>
        <w:rPr>
          <w:color w:val="000000"/>
          <w:spacing w:val="0"/>
          <w:w w:val="100"/>
          <w:position w:val="0"/>
        </w:rPr>
        <w:t>件的 反诉，命令移送诉讼文件，井旦撤销上诉法院有关稿费部分的 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,•，</w:t>
      </w:r>
      <w:r>
        <w:rPr>
          <w:color w:val="000000"/>
          <w:spacing w:val="0"/>
          <w:w w:val="100"/>
          <w:position w:val="0"/>
        </w:rPr>
        <w:t>如此•来，在没有给我们任何陈述机会的情形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之卜，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高法院判决（以六票对二票作成决定）史奈普必须将《庄严时刻》 的庁得全部交给政府。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426"/>
          <w:footerReference w:type="default" r:id="rId427"/>
          <w:headerReference w:type="even" r:id="rId428"/>
          <w:footerReference w:type="even" r:id="rId429"/>
          <w:headerReference w:type="first" r:id="rId430"/>
          <w:footerReference w:type="first" r:id="rId431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3" w:gutter="0"/>
          <w:pgNumType w:start="25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法院未署名的多数意见显得既暧昧又神秘。在9页的判决 主文中，没冇引用任何判例（只有在第11项批注中引了几个判 例），把我们对第一修正案的论证移到批注中说明：“即使缺芝 明确的协议，中央情报局为了保亿困家的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利益,</w:t>
      </w:r>
      <w:r>
        <w:rPr>
          <w:color w:val="000000"/>
          <w:spacing w:val="0"/>
          <w:w w:val="100"/>
          <w:position w:val="0"/>
        </w:rPr>
        <w:t>可以对受雇者 的行为做合理的限制，虽然这些行为在其他情况之下可能受到 第••修正案的保护了最高法院荆决认为上诉法院所提出的补 救之道（这项补救之道在政府反诉状中被认为是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“充</w:t>
      </w:r>
      <w:r>
        <w:rPr>
          <w:color w:val="000000"/>
          <w:spacing w:val="0"/>
          <w:w w:val="100"/>
          <w:position w:val="0"/>
        </w:rPr>
        <w:t>分保护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中央情报局的利益”）并不充分。换句话说，最髙法院给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广政府 </w:t>
      </w:r>
      <w:r>
        <w:rPr>
          <w:color w:val="000000"/>
          <w:spacing w:val="0"/>
          <w:w w:val="100"/>
          <w:position w:val="0"/>
        </w:rPr>
        <w:t>多过户其表示需吳的。政府只有半条面包就满足了，但是最高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</w:pPr>
      <w:r>
        <w:rPr>
          <w:i/>
          <w:iCs/>
          <w:color w:val="000000"/>
          <w:spacing w:val="0"/>
          <w:w w:val="100"/>
          <w:position w:val="0"/>
        </w:rPr>
        <w:t>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180" w:lineRule="auto"/>
        <w:ind w:left="0" w:right="0" w:firstLine="7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法院给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■它…条半。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没有任何案件比本案更能说明“保守的”法官有多么为 善，这些法官拥护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“司法</w:t>
      </w:r>
      <w:r>
        <w:rPr>
          <w:color w:val="000000"/>
          <w:spacing w:val="0"/>
          <w:w w:val="100"/>
          <w:position w:val="0"/>
        </w:rPr>
        <w:t>限制主义”，反对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</w:t>
      </w:r>
      <w:r>
        <w:rPr>
          <w:color w:val="000000"/>
          <w:spacing w:val="0"/>
          <w:w w:val="100"/>
          <w:position w:val="0"/>
        </w:rPr>
        <w:t xml:space="preserve">法行动主义气 史奈普案就是司法行动主义的典范；因为国会曾否决立法禁止 揭露类似史系普案的内幕或是让政府有权夺取作者因披露该情 报之所得。而且，政府已经对上诉法院判决中的补救方式感到 满意，可是最高法院却不这么想，他们山’'保守”而日坚持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</w:t>
      </w:r>
      <w:r>
        <w:rPr>
          <w:color w:val="000000"/>
          <w:spacing w:val="0"/>
          <w:w w:val="100"/>
          <w:position w:val="0"/>
        </w:rPr>
        <w:t>法限制主义”的信念，却给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政府多过于国会所赋予的， 也多过于政府所要求的。这样的司法限制主义也未免做得太多 了吧！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最终的底线是法兰克到底要不要把所得交给政府，因为他 恨本没冇刊载任何机密文件，也没有泄漏任何之前未曾被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“授 </w:t>
      </w:r>
      <w:r>
        <w:rPr>
          <w:color w:val="000000"/>
          <w:spacing w:val="0"/>
          <w:w w:val="100"/>
          <w:position w:val="0"/>
        </w:rPr>
        <w:t>权”公开的情报局秘密°那些在书中谈论他们机关和单位而获 得暴利的前政府雇员们，例如基辛格，就算泄漏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未经预先审 査的机密，都还可以保留他们的所得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①而史奈普受到终身禁 止令，只要是撰写和情报局有关的文章，在发行前都要先送情 报局审査。这项判决是最高法院在自由言论上最危险、影响最 深而且最亟要的判决.在作成判决前，其至没有给予书状答辩 和言词辩论的机会。史奈普的名字因此变成法律字典的一部 分：现在律師们都把被髙等法院敷衍对待的人称为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史奈 普二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舆论对史奈普判决的反应很快，批判性也很强。〈纽约时 报〉的安东尼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易报道说，最高法院的保守作为影响深远，可 能会适用于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几十万</w:t>
      </w:r>
      <w:r>
        <w:rPr>
          <w:color w:val="000000"/>
          <w:spacing w:val="0"/>
          <w:w w:val="100"/>
          <w:position w:val="0"/>
        </w:rPr>
        <w:t>个政府雇员。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绝对是个警讯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，”他</w:t>
      </w:r>
      <w:r>
        <w:rPr>
          <w:color w:val="000000"/>
          <w:spacing w:val="0"/>
          <w:w w:val="100"/>
          <w:position w:val="0"/>
        </w:rPr>
        <w:t>认为：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00" w:line="360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sz w:val="26"/>
          <w:szCs w:val="26"/>
        </w:rPr>
        <w:t>I）</w:t>
      </w:r>
      <w:r>
        <w:rPr>
          <w:color w:val="000000"/>
          <w:spacing w:val="0"/>
          <w:w w:val="100"/>
          <w:position w:val="0"/>
        </w:rPr>
        <w:t>情报局最近认定前局长威廉•考•比违反歩议，因为在他的法文著作中，很 不小心地没有把某件未受审査的资料加以删除。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“最高</w:t>
      </w:r>
      <w:r>
        <w:rPr>
          <w:color w:val="000000"/>
          <w:spacing w:val="0"/>
          <w:w w:val="100"/>
          <w:position w:val="0"/>
        </w:rPr>
        <w:t>法院在'史奈普诉美国政府’案中作出如此无知而欠考 虑的判决……”奈特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•韩</w:t>
      </w:r>
      <w:r>
        <w:rPr>
          <w:color w:val="000000"/>
          <w:spacing w:val="0"/>
          <w:w w:val="100"/>
          <w:position w:val="0"/>
        </w:rPr>
        <w:t>道夫则表示：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“在美</w:t>
      </w:r>
      <w:r>
        <w:rPr>
          <w:color w:val="000000"/>
          <w:spacing w:val="0"/>
          <w:w w:val="100"/>
          <w:position w:val="0"/>
        </w:rPr>
        <w:t>国的历史上，从没 冇法院判决会让告发者如此深陷危险，美国人民可能因此再也 无法发现政府的愚蠢和腐败。”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判决之后不久，在纽约举办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场</w:t>
      </w:r>
      <w:r>
        <w:rPr>
          <w:color w:val="000000"/>
          <w:spacing w:val="0"/>
          <w:w w:val="100"/>
          <w:position w:val="0"/>
        </w:rPr>
        <w:t>相关的座谈会°与会座 淡的人是麦克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•华</w:t>
      </w:r>
      <w:r>
        <w:rPr>
          <w:color w:val="000000"/>
          <w:spacing w:val="0"/>
          <w:w w:val="100"/>
          <w:position w:val="0"/>
        </w:rPr>
        <w:t>莱士.安东尼，拉芬、窄报局前任首席法律顾 问，还有我。华莱士表示：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法兰克是我的朋友，但是我并不黄成他逃及契约的般 法。</w:t>
      </w:r>
      <w:r>
        <w:rPr>
          <w:i/>
          <w:iCs/>
          <w:color w:val="000000"/>
          <w:spacing w:val="0"/>
          <w:w w:val="100"/>
          <w:position w:val="0"/>
        </w:rPr>
        <w:t>对我而言,</w:t>
      </w:r>
      <w:r>
        <w:rPr>
          <w:color w:val="000000"/>
          <w:spacing w:val="0"/>
          <w:w w:val="100"/>
          <w:position w:val="0"/>
        </w:rPr>
        <w:t>契约约束个人，如果你采取公民不服从的 行为，那么你就要付出公民不服从行动的代衍。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当然金恩博士并不需要因为他的不服从行幼而被判以 元期徒刑。不过法兰克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奈普……則要祓拿走他因为这 本书所得的每一块钱。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拉芬代表中情局发言：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因为受应而不樗泄漏机密丈件，这样的受辛义务使中 情局有机会在公开出版之前预行审查原始手稿的内容，这 是椅报局的第力范围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如果这样的义务不存在，那情报局 就没法于做事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</w:rPr>
        <w:t xml:space="preserve">1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••••••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4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长判决使某些前政府官员打消出版著作的念头，他们 正打算以国家机密作为交易来换取美金。我认为这项判决 不会有大失误的。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00"/>
        <w:jc w:val="both"/>
        <w:sectPr>
          <w:headerReference w:type="default" r:id="rId432"/>
          <w:footerReference w:type="default" r:id="rId433"/>
          <w:headerReference w:type="even" r:id="rId434"/>
          <w:footerReference w:type="even" r:id="rId435"/>
          <w:headerReference w:type="first" r:id="rId436"/>
          <w:footerReference w:type="first" r:id="rId437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我则提岀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几年前伍渥德和伯恩斯担关于尼克松政府的著 作为例，讨•论最高法院的见解：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如哭我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•密唐</w:t>
      </w:r>
      <w:r>
        <w:rPr>
          <w:color w:val="000000"/>
          <w:spacing w:val="0"/>
          <w:w w:val="100"/>
          <w:position w:val="0"/>
        </w:rPr>
        <w:t>发《深喉咙》者是个政府术员，负有信托 义务（他显然是有的），而如果伍渥.憊和伯恩斯沮知道（他 们显然是知道的），那么改府会有权可以得到伍渥德和伯 恩獻坦著书的所得，还有《华盛旋邮报》、拍那部片子的电 影公司等等的利益。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因为最高法院判决中有意表现岀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“以儆</w:t>
      </w:r>
      <w:r>
        <w:rPr>
          <w:color w:val="000000"/>
          <w:spacing w:val="0"/>
          <w:w w:val="100"/>
          <w:position w:val="0"/>
        </w:rPr>
        <w:t>效尤”的态度，于 是我在讨论的过程中提岀假设性的例于，如果.'法壬克,史奈 普写了一首诗：《越南树林之歌广，我卜分怀疑禁止令是否也 会适用这样的文学作品,、不久之后，这样的假设果然成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真,，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判决之后，法兰克开始写一本关于刺,扉肯尼迪总统的小 说，这件悲剧发生时，他才20岁。情报局认为即使是这样的 虚构作品也要送交审査。根据情报局的说法，史余普在旱•交给 恬报局审査之前，不得将初稿拿给他的编辑看＜,法兰克很震 惊，但是他没有选择°不过他仍然右权以不受审资的信件来表 达他的感受，这封信是连同他的小说-并送出的：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谁冇办法想像在这个国家会有这样的事发生？这絶挂 我们宪法的立法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架构.</w:t>
      </w:r>
      <w:r>
        <w:rPr>
          <w:color w:val="000000"/>
          <w:spacing w:val="0"/>
          <w:w w:val="100"/>
          <w:position w:val="0"/>
        </w:rPr>
        <w:t>宪法第一修正案的构想就是要作为 屏障和堡垒，以对杭……预先审查制度，那是17世纪时 英国曾用来查禁不受欢迎的文章以及言论的制度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在那个 年代，处在黑.暗中的作家只有一个办法可以躲避政府强加 在他身上的禁锢。他们会写寓言故事……但是你所做的却 比早年英国审查员史过分°实际上你所主张要进行审查并 删除重菜部分的权利，甚至巳蛇及于寓言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故事％ </w:t>
      </w:r>
      <w:r>
        <w:rPr>
          <w:color w:val="000000"/>
          <w:spacing w:val="0"/>
          <w:w w:val="100"/>
          <w:position w:val="0"/>
        </w:rPr>
        <w:t>我们已建 槽糕列什么样子……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你在这里处理的是一本小说°惟一可能的“难以挽回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0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>的彷春只是让譲者覚得无脚之味而已，他们其实应诙有 枚得到比价目表更抒的东西,、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怙报局驳斥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广史</w:t>
      </w:r>
      <w:r>
        <w:rPr>
          <w:color w:val="000000"/>
          <w:spacing w:val="0"/>
          <w:w w:val="100"/>
          <w:position w:val="0"/>
        </w:rPr>
        <w:t>奈普的立场，仍将小说交给审否员屮在＜, 最后，小说完全没冇更动通过了审査，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60"/>
        <w:jc w:val="left"/>
        <w:rPr>
          <w:sz w:val="30"/>
          <w:szCs w:val="30"/>
        </w:rPr>
      </w:pPr>
      <w:bookmarkStart w:id="278" w:name="bookmark278"/>
      <w:bookmarkStart w:id="279" w:name="bookmark279"/>
      <w:bookmarkStart w:id="280" w:name="bookmark28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“坚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持自由的疲累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"</w:t>
      </w:r>
      <w:bookmarkEnd w:id="278"/>
      <w:bookmarkEnd w:id="279"/>
      <w:bookmarkEnd w:id="28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在国家安全和言论自由之间的冲突的岫存在°在关心国家 安全更基于公民白由的社会中，必定会产生这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种对虬 </w:t>
      </w:r>
      <w:r>
        <w:rPr>
          <w:color w:val="000000"/>
          <w:spacing w:val="0"/>
          <w:w w:val="100"/>
          <w:position w:val="0"/>
        </w:rPr>
        <w:t>然后被 解决。就这方面而言，情况和所谓猥亵物品的检査所引起的冲 突是不同的：在大部分的衆亵案件屮，'•冲突”是被设计岀来 的，根本没有存在的必要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多元而自由的社会有很宽大的空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间.</w:t>
      </w:r>
      <w:r>
        <w:rPr>
          <w:color w:val="000000"/>
          <w:spacing w:val="0"/>
          <w:w w:val="100"/>
          <w:position w:val="0"/>
        </w:rPr>
        <w:t>可以让想自黄色电影中得到快感的人们和需要受到保护以 防止被可憎的东西侵犯的人们之间，彼此调适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指导的原眼是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挥挙的权利只能到我的鼻尖为」上”,这是可以运作的万法， 但是仅仅规范那些令人憎齿的东西。在言论白由和国家安全的 闘适中，就没冇简单的规则可循，</w:t>
      </w:r>
      <w:r>
        <w:rPr>
          <w:i/>
          <w:iCs/>
          <w:color w:val="000000"/>
          <w:spacing w:val="0"/>
          <w:w w:val="100"/>
          <w:position w:val="0"/>
        </w:rPr>
        <w:t>某</w:t>
      </w:r>
      <w:r>
        <w:rPr>
          <w:color w:val="000000"/>
          <w:spacing w:val="0"/>
          <w:w w:val="100"/>
          <w:position w:val="0"/>
        </w:rPr>
        <w:t>种寄沦表现有可能足以让 我们的国家陷入其实的危险之中,,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然而还是冇些准则可以适用。第…，绝大多数被认定危及 国家安全的言论表现，其实并不是真的；大多数这样的说法. 可能连自己都这样宣称的政府官员木身都不相信。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“国家</w:t>
      </w:r>
      <w:r>
        <w:rPr>
          <w:color w:val="000000"/>
          <w:spacing w:val="0"/>
          <w:w w:val="100"/>
          <w:position w:val="0"/>
        </w:rPr>
        <w:t>安全” 这个护身符常常是为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便利而加上的透明外衣，为广政治上的 利益，用来保护个人或政治上的难塔困育的事情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您个国家安 全（或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“公司</w:t>
      </w:r>
      <w:r>
        <w:rPr>
          <w:color w:val="000000"/>
          <w:spacing w:val="0"/>
          <w:w w:val="100"/>
          <w:position w:val="0"/>
        </w:rPr>
        <w:t>安全”或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“大学</w:t>
      </w:r>
      <w:r>
        <w:rPr>
          <w:color w:val="000000"/>
          <w:spacing w:val="0"/>
          <w:w w:val="100"/>
          <w:position w:val="0"/>
        </w:rPr>
        <w:t>安全”或任何组织的安全）的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主张， </w:t>
      </w:r>
      <w:r>
        <w:rPr>
          <w:color w:val="000000"/>
          <w:spacing w:val="0"/>
          <w:w w:val="100"/>
          <w:position w:val="0"/>
        </w:rPr>
        <w:t xml:space="preserve">都应该受到严格的质疑，设计内容的人和认定判断的人必须是 来白不同的立场。但是这样仍不足以终结所有冲突。在安全和 自山之间仍会冇些真实而难以处理的冲突案例。我们的宪法意 </w:t>
      </w:r>
      <w:r>
        <w:rPr>
          <w:color w:val="000000"/>
          <w:spacing w:val="0"/>
          <w:w w:val="100"/>
          <w:position w:val="0"/>
        </w:rPr>
        <w:t>义是要保护个人基本自由，但是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73</w:t>
      </w:r>
      <w:r>
        <w:rPr>
          <w:color w:val="000000"/>
          <w:spacing w:val="0"/>
          <w:w w:val="100"/>
          <w:position w:val="0"/>
        </w:rPr>
        <w:t>有些案例无法以这个原则去 解决问题：也就是当真正的国家安全主张高丁•言论胄由的推定， 在那些案件中，我们需要有解决纷争的含宜机制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鮮决的 方式不能只是全部交付于负责安全的人「上，比如行政单位和 军事单位。在危叽时代里，有权作出判决的机构.总是让我们 感到沮丧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我们的自由仍能幸存是十分幸这的宰，总是有些美国人 （通常只是小团体，有时是那些没有直接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影响力</w:t>
      </w:r>
      <w:r>
        <w:rPr>
          <w:color w:val="000000"/>
          <w:spacing w:val="0"/>
          <w:w w:val="100"/>
          <w:position w:val="0"/>
        </w:rPr>
        <w:t>的人）愿意挑战 政府的高压专横，甚至在危机时期。依照我们宪法制度的没 计，只要有个人挑战政府就可以创造一个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案例.</w:t>
      </w:r>
      <w:r>
        <w:rPr>
          <w:color w:val="000000"/>
          <w:spacing w:val="0"/>
          <w:w w:val="100"/>
          <w:position w:val="0"/>
        </w:rPr>
        <w:t>或成就有助于 解决司法争议的论点。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这并不是说要司法对其正危及国家存在的危险事件视而不 见。就像前最高法院法官亚瑟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•郭</w:t>
      </w:r>
      <w:r>
        <w:rPr>
          <w:color w:val="000000"/>
          <w:spacing w:val="0"/>
          <w:w w:val="100"/>
          <w:position w:val="0"/>
        </w:rPr>
        <w:t>德堡曾说的：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“虽然</w:t>
      </w:r>
      <w:r>
        <w:rPr>
          <w:color w:val="000000"/>
          <w:spacing w:val="0"/>
          <w:w w:val="100"/>
          <w:position w:val="0"/>
        </w:rPr>
        <w:t>宪法保护 个人权利免于受到任何侵害，但那并不是个自杀的契约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但 是的确也有困难，当短暂的权宜方式和持久的防范措施之间的 平衡失去而倾斜「，就是法院展现他们攻要功能的时候：保护 或者恢复平衡点上的敏锐度。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就自由与安全之间永无止境的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争执，</w:t>
      </w:r>
      <w:r>
        <w:rPr>
          <w:color w:val="000000"/>
          <w:spacing w:val="0"/>
          <w:w w:val="100"/>
          <w:position w:val="0"/>
        </w:rPr>
        <w:t>我们预期行政和司法 单位会支持后者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司法机构、终身职务、独立•的传统、保护我 们不得侵犯的权利的人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•是最</w:t>
      </w:r>
      <w:r>
        <w:rPr>
          <w:color w:val="000000"/>
          <w:spacing w:val="0"/>
          <w:w w:val="100"/>
          <w:position w:val="0"/>
        </w:rPr>
        <w:t>能尊抗拒危险时刻当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的恐惧及 激情的机构。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438"/>
          <w:footerReference w:type="default" r:id="rId439"/>
          <w:headerReference w:type="even" r:id="rId440"/>
          <w:footerReference w:type="even" r:id="rId441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44" w:right="1920" w:bottom="1751" w:left="188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但是自由并非商品，无法一劳永逸，然后还能持续不变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公民白由的战争，正如已故的美国公民自由联盟的创办人罗 杰•鲍徳温喜次说的一句话：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会常保胜利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必须由每个新 的世代，在每个新的危难挑战中继续坚持下去。在独立战争的 前一天，托马斯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•潘</w:t>
      </w:r>
      <w:r>
        <w:rPr>
          <w:color w:val="000000"/>
          <w:spacing w:val="0"/>
          <w:w w:val="100"/>
          <w:position w:val="0"/>
        </w:rPr>
        <w:t>恩敎给我们至今仍受用的一句话：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“想</w:t>
      </w:r>
      <w:r>
        <w:rPr>
          <w:color w:val="000000"/>
          <w:spacing w:val="0"/>
          <w:w w:val="100"/>
          <w:position w:val="0"/>
        </w:rPr>
        <w:t>要收 获自由成果的人，必须……历经坚持自由的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疲累厂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0" w:after="1300" w:line="855" w:lineRule="exact"/>
        <w:ind w:left="0" w:right="0" w:firstLine="0"/>
        <w:jc w:val="center"/>
        <w:rPr>
          <w:sz w:val="58"/>
          <w:szCs w:val="58"/>
        </w:rPr>
      </w:pPr>
      <w:bookmarkStart w:id="281" w:name="bookmark281"/>
      <w:bookmarkStart w:id="282" w:name="bookmark282"/>
      <w:bookmarkStart w:id="283" w:name="bookmark283"/>
      <w:r>
        <w:rPr>
          <w:color w:val="000000"/>
          <w:spacing w:val="0"/>
          <w:w w:val="100"/>
          <w:position w:val="0"/>
          <w:sz w:val="58"/>
          <w:szCs w:val="58"/>
        </w:rPr>
        <w:t>第六章苏联法院中的</w:t>
        <w:br/>
        <w:t>美国律师</w:t>
      </w:r>
      <w:bookmarkEnd w:id="281"/>
      <w:bookmarkEnd w:id="282"/>
      <w:bookmarkEnd w:id="28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1972年秋天，在处理犹太人防卫联盟的案子时，辩护律 师们和彼吿们经常到一家纽约岀名的犹太餐厅吃午饭，那是史 穆卡•伯恩斯坦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的店，</w:t>
      </w:r>
      <w:r>
        <w:rPr>
          <w:color w:val="000000"/>
          <w:spacing w:val="0"/>
          <w:w w:val="100"/>
          <w:position w:val="0"/>
        </w:rPr>
        <w:t>史穆卡必定和被告们很熟，因为我从来 没有看到过账单。每当要消化辛辣的罗马尼亚腌牛肉时，犹太 入防卫联盟的狂热信徒就会对我们大放厥词，其中包括了领导 人梅氷•卡汉和他的代理人瑞朋，他们谈的是在苏联犹太人的 困境：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快被彻底歼灭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精神和身体上都是今而你们这 些高唱自由主义的人做了什么事？你们什么也没做！你们和那 些安渺的任由600万个兄弟姊妹被送进纳粹毒气室的美国犹太 人有何不同？”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4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不停地听着这些言论，还要消化史穆卡的腌牛肉，实在是 够困难的；也可能正因为这样，在握讼期间，每到卜-午我都会 胃胀气。巴迪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•哈克</w:t>
      </w:r>
      <w:r>
        <w:rPr>
          <w:color w:val="000000"/>
          <w:spacing w:val="0"/>
          <w:w w:val="100"/>
          <w:position w:val="0"/>
        </w:rPr>
        <w:t>特也住在波罗公园.他曾开玩笑说，在连 续几个礼拜吃了清淡无味的军中食物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后，他了解到为什么他 的胃会常常发炎，这绝不是天生的或长年不变的病症。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  <w:sectPr>
          <w:headerReference w:type="default" r:id="rId442"/>
          <w:footerReference w:type="default" r:id="rId443"/>
          <w:headerReference w:type="even" r:id="rId444"/>
          <w:footerReference w:type="even" r:id="rId445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1716" w:footer="1323" w:gutter="0"/>
          <w:pgNumType w:start="26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这些言谈不只是对我的胃有影响，它们还触及到我的内心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深处我的家族中的某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些人.</w:t>
      </w:r>
      <w:r>
        <w:rPr>
          <w:color w:val="000000"/>
          <w:spacing w:val="0"/>
          <w:w w:val="100"/>
          <w:position w:val="0"/>
        </w:rPr>
        <w:t>像许弟关国的犹太家族-样，是 从苏联移民来的。我怀疑如果当时他们没冇远见、没白离幵那 里的话，现布的我会怎么样？我是否会变成跟随安德烈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•萨哈 </w:t>
      </w:r>
      <w:r>
        <w:rPr>
          <w:color w:val="000000"/>
          <w:spacing w:val="0"/>
          <w:w w:val="100"/>
          <w:position w:val="0"/>
        </w:rPr>
        <w:t>罗夫的异议分子？我是否会是个犹太“不准离境者”，想尽办 法要移民到以色列或美国？或者，我会是沉默众生的戏屮之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-？当我号虑这些选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择时.</w:t>
      </w:r>
      <w:r>
        <w:rPr>
          <w:color w:val="000000"/>
          <w:spacing w:val="0"/>
          <w:w w:val="100"/>
          <w:position w:val="0"/>
        </w:rPr>
        <w:t>我开始觉得对苏联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议人士负仃贵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任。</w:t>
      </w:r>
      <w:r>
        <w:rPr>
          <w:color w:val="000000"/>
          <w:spacing w:val="0"/>
          <w:w w:val="100"/>
          <w:position w:val="0"/>
        </w:rPr>
        <w:t>不只是为了感激上帝的恩賜，还要感谢我祖父母的远见， 所以我有责任要做些事情，，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但是我也了解到，犹太人防卫联盟的方式并不是我的方 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我憎恶•暴力.特别是波及那些无辜的对象。我想我必须要 采取不同的方式，当我听到梅尔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•卡</w:t>
      </w:r>
      <w:r>
        <w:rPr>
          <w:color w:val="000000"/>
          <w:spacing w:val="0"/>
          <w:w w:val="100"/>
          <w:position w:val="0"/>
        </w:rPr>
        <w:t xml:space="preserve">汉拉比说明犹太式的孃助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时.</w:t>
      </w:r>
      <w:r>
        <w:rPr>
          <w:color w:val="000000"/>
          <w:spacing w:val="0"/>
          <w:w w:val="100"/>
          <w:position w:val="0"/>
        </w:rPr>
        <w:t>我开始思量另一种在苏职保护犹太入权利的方法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有个苏联的案予吸引了全世界的注意，并且也是犹太人防 卫联监耍保护的重点，冇14个犹太人和两个非犹太人的移民 请求被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驳回.</w:t>
      </w:r>
      <w:r>
        <w:rPr>
          <w:color w:val="000000"/>
          <w:spacing w:val="0"/>
          <w:w w:val="100"/>
          <w:position w:val="0"/>
        </w:rPr>
        <w:t xml:space="preserve">他们劫持了一架小型民用飞机企图6往瑞典，结 来失败了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这个计划被苏联当局发现.并日.把这群人全部逮 捕，他们受审判并且被定罪，虽然没有人受伤，但是两名领导 的犹太人被判死刑，此甲引起全球哗然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  <w:rPr>
          <w:sz w:val="30"/>
          <w:szCs w:val="30"/>
        </w:rPr>
      </w:pPr>
      <w:bookmarkStart w:id="284" w:name="bookmark284"/>
      <w:bookmarkStart w:id="285" w:name="bookmark285"/>
      <w:bookmarkStart w:id="286" w:name="bookmark28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苏联犹太法律辩护计划</w:t>
      </w:r>
      <w:bookmarkEnd w:id="284"/>
      <w:bookmarkEnd w:id="285"/>
      <w:bookmarkEnd w:id="28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就在我们为这些苏联犯人讨论法律策略的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时候.</w:t>
      </w:r>
      <w:r>
        <w:rPr>
          <w:color w:val="000000"/>
          <w:spacing w:val="0"/>
          <w:w w:val="100"/>
          <w:position w:val="0"/>
        </w:rPr>
        <w:t>另一群紐 约律师也正思仙着类似的问题。我们很快就将力址结合.组成 苏联犹太法律辩护计划，冃的足为这些思想犯提供法律协助。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'弓状纸和言词辩论是-回事，而要让苏联当局阅读它们并 听我们说话，乂是另-回實。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我们决定邀请一位美国律师加入并协助我们，我们相信苏 联法律当局会听他说的话：那就是哥伦比亚法学院的泰尔福 </w:t>
      </w:r>
      <w:r>
        <w:rPr>
          <w:color w:val="000000"/>
          <w:spacing w:val="0"/>
          <w:w w:val="100"/>
          <w:position w:val="0"/>
        </w:rPr>
        <w:t>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•泰勒</w:t>
      </w:r>
      <w:r>
        <w:rPr>
          <w:color w:val="000000"/>
          <w:spacing w:val="0"/>
          <w:w w:val="100"/>
          <w:position w:val="0"/>
        </w:rPr>
        <w:t>教授。他在成为卓越的宪法和刑法教授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之前，</w:t>
      </w:r>
      <w:r>
        <w:rPr>
          <w:color w:val="000000"/>
          <w:spacing w:val="0"/>
          <w:w w:val="100"/>
          <w:position w:val="0"/>
        </w:rPr>
        <w:t>曾是畑 伦堡大审时美国的律姉团主席。在追溯纳粹的战争罪行时，他 曾和两个苏联律师•同丄作过：罗処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登科是苏联的检査若 署长，列夫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</w:t>
      </w:r>
      <w:r>
        <w:rPr>
          <w:color w:val="000000"/>
          <w:spacing w:val="0"/>
          <w:w w:val="100"/>
          <w:position w:val="0"/>
        </w:rPr>
        <w:t>密诺夫曾是路登科的资深幕僚.路登科后来还 成为苏联的检察总长，并且是政治局的成员“史密诺夫则成为 苏联最髙法院院长。泰勒的苏联伙伴组合起来，就是苏联法律 制度中最有影响力的法律人士、，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纽伦堡大审之后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泰勒的成就也卓越非凡，但是和他们并 不相同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他成为美国法律界的息心。对基本人权和公民自由的 每个细节和面向，他都积极地付诸行动，他实现了传统中最崇 高的公正无私的精神，并冃.恪遵国际的法律原则。企关国介入 越战期间，他写厂本深具影响力的书，书名叫《纽伦堡和越战： 美国的悲剧* 他在整个文明世界都受到敬仰与愛戴。我见到 泰勒是在耶鲁法学院求学的时候，他在那里教了几个学期.是 找心日中的偶像。找修了他所有的课，还希望有一天可以为他 工作或者和他共事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现在，成为同书的机会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来了,</w:t>
      </w:r>
      <w:r>
        <w:rPr>
          <w:color w:val="000000"/>
          <w:spacing w:val="0"/>
          <w:w w:val="100"/>
          <w:position w:val="0"/>
        </w:rPr>
        <w:t>泰勒同意当 我们苏联法律计划的主持人，如果我愿意主导法律研究和撰写 状纸的工作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我们的第一步就是从找得到的证人那里於可能地获得最多 的背景资料，我们知道有很多证人.包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括被告</w:t>
      </w:r>
      <w:r>
        <w:rPr>
          <w:color w:val="000000"/>
          <w:spacing w:val="0"/>
          <w:w w:val="100"/>
          <w:position w:val="0"/>
        </w:rPr>
        <w:t>们的配偶和小 孩，都已经移民到以色列，所以我们决定到那里去找他们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我们在以色列去了好几个城市，在为期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•周</w:t>
      </w:r>
      <w:r>
        <w:rPr>
          <w:color w:val="000000"/>
          <w:spacing w:val="0"/>
          <w:w w:val="100"/>
          <w:position w:val="0"/>
        </w:rPr>
        <w:t xml:space="preserve">的紧张访问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中.</w:t>
      </w:r>
      <w:r>
        <w:rPr>
          <w:color w:val="000000"/>
          <w:spacing w:val="0"/>
          <w:w w:val="100"/>
          <w:position w:val="0"/>
        </w:rPr>
        <w:t>我们尽可能地询间「大部分现在还被关押的苏联被告的亲 朋好友，还访问了另6个曾被审判、认定有罪且和我们的被告 一起被关押的人。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8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访问时，每当谈到深夜的拘捕、秘密审判和狱中的凌虐 时，他们总是激动得声泪俱下。很难真的懂得.到底是什么样 </w:t>
      </w:r>
      <w:r>
        <w:rPr>
          <w:color w:val="000000"/>
          <w:spacing w:val="0"/>
          <w:w w:val="100"/>
          <w:position w:val="0"/>
        </w:rPr>
        <w:t>的绝望会让这些男士和女士釆取这样的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行动.</w:t>
      </w:r>
      <w:r>
        <w:rPr>
          <w:color w:val="000000"/>
          <w:spacing w:val="0"/>
          <w:w w:val="100"/>
          <w:position w:val="0"/>
        </w:rPr>
        <w:t>他们几乎是会遭 到逮捕并迁受到长期监禁的。被吿们的亲戚和被告的“同谋 者”（就屋未受审判的老婆和女儿们）诉说着这种种的李件，这 些到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用后，</w:t>
      </w:r>
      <w:r>
        <w:rPr>
          <w:color w:val="000000"/>
          <w:spacing w:val="0"/>
          <w:w w:val="100"/>
          <w:position w:val="0"/>
        </w:rPr>
        <w:t>全都在1970年6月列宁格勒的劫持&amp;机行动中失 败了。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bookmarkStart w:id="287" w:name="bookmark287"/>
      <w:bookmarkStart w:id="288" w:name="bookmark288"/>
      <w:bookmarkStart w:id="289" w:name="bookmark28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”我们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有一位经验丰富的飞行员”</w:t>
      </w:r>
      <w:bookmarkEnd w:id="287"/>
      <w:bookmarkEnd w:id="288"/>
      <w:bookmarkEnd w:id="28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故事的开始是在1969年，42岁的犹太飞行员马克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•迪嫡 </w:t>
      </w:r>
      <w:r>
        <w:rPr>
          <w:color w:val="000000"/>
          <w:spacing w:val="0"/>
          <w:w w:val="100"/>
          <w:position w:val="0"/>
        </w:rPr>
        <w:t>西茨，遇到38岁的犹太积极分于希里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 xml:space="preserve">曼”迪姆西茨是共产 党党员，在列宁格勒受雇做工程师，因为他是犹太人，所以不 得从事飞行员的职务。巴曼则是个律師也是个工程师，在列宁 恪勒的犹太社区里是个领导人物.他开课教授大家犹太历史、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犹太沿</w:t>
      </w:r>
      <w:r>
        <w:rPr>
          <w:color w:val="000000"/>
          <w:spacing w:val="0"/>
          <w:w w:val="100"/>
          <w:position w:val="0"/>
        </w:rPr>
        <w:t>和犹太文化，迪姆西茨十分渴望到以色列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定居.</w:t>
      </w:r>
      <w:r>
        <w:rPr>
          <w:color w:val="000000"/>
          <w:spacing w:val="0"/>
          <w:w w:val="100"/>
          <w:position w:val="0"/>
        </w:rPr>
        <w:t>在那里 他可以当飞行员，但是他无法从苏联当局取得移民许可。巴曼 也很希望能移民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.但</w:t>
      </w:r>
      <w:r>
        <w:rPr>
          <w:color w:val="000000"/>
          <w:spacing w:val="0"/>
          <w:w w:val="100"/>
          <w:position w:val="0"/>
        </w:rPr>
        <w:t>是他的努力一样成空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其他上百个犹太人 申请登记也同样被拒绝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这些犹太人们聚集起来被称为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“不准 </w:t>
      </w:r>
      <w:r>
        <w:rPr>
          <w:color w:val="000000"/>
          <w:spacing w:val="0"/>
          <w:w w:val="100"/>
          <w:position w:val="0"/>
        </w:rPr>
        <w:t>离境者”。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迪姆西茨开始构想.••连申不大周详的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计划.</w:t>
      </w:r>
      <w:r>
        <w:rPr>
          <w:color w:val="000000"/>
          <w:spacing w:val="0"/>
          <w:w w:val="100"/>
          <w:position w:val="0"/>
        </w:rPr>
        <w:t>企图远离苏 联。他想要制造热气球或滑翔机飞过边境，后来他想到比较可 能成功的方法，就是劫持苏联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TU1124</w:t>
      </w:r>
      <w:r>
        <w:rPr>
          <w:color w:val="000000"/>
          <w:spacing w:val="0"/>
          <w:w w:val="100"/>
          <w:position w:val="0"/>
        </w:rPr>
        <w:t>型飞机.沿着它的飞 行路线可以从列宁格勒到莫斯科，并且一路飞到瑞典，在瑞典 他可以寻求政治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庇护,</w:t>
      </w:r>
      <w:r>
        <w:rPr>
          <w:color w:val="000000"/>
          <w:spacing w:val="0"/>
          <w:w w:val="100"/>
          <w:position w:val="0"/>
        </w:rPr>
        <w:t>最后到达以色列。迪姆西茨把构想告诉 巴曼和两个列宁格勒的犹太积极分子。他们的第一个反应（卄 分可以理解的）是非常热烈，毕竟这是在合法方法不断失败和 挫折中的一线曙光。它似乎是惟一可以离开苏联的办法。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446"/>
          <w:footerReference w:type="default" r:id="rId447"/>
          <w:headerReference w:type="even" r:id="rId448"/>
          <w:footerReference w:type="even" r:id="rId449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3" w:gutter="0"/>
          <w:pgNumType w:start="26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巴曼认得另-•个犹太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 xml:space="preserve">准成境者”团体的几个成员，他 们是来自拉脱维亚海岸的城市里加°这个团体包括了爱德华-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庫兹涅佐夫和他新婚妻于希尔娃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•莎</w:t>
      </w:r>
      <w:r>
        <w:rPr>
          <w:color w:val="000000"/>
          <w:spacing w:val="0"/>
          <w:w w:val="100"/>
          <w:position w:val="0"/>
        </w:rPr>
        <w:t>曼莎。库兹涅佐夫是个激 进派的知识分了、在他求学时代就有很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的异议活动的历史记 录°在60年代，他曾帮忙编利3本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期民上运动的地下刊物： 《句法〉、《自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食恶果</w:t>
      </w:r>
      <w:r>
        <w:rPr>
          <w:color w:val="000000"/>
          <w:spacing w:val="0"/>
          <w:w w:val="100"/>
          <w:position w:val="0"/>
        </w:rPr>
        <w:t>〉和《浴火凤凰八 在22岁时，库兹涅佐夫 热屮于批评苏联政体，这使他以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苏联活动”的罪名啜牢7 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在牢中，他因为他的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“态</w:t>
      </w:r>
      <w:r>
        <w:rPr>
          <w:color w:val="000000"/>
          <w:spacing w:val="0"/>
          <w:w w:val="100"/>
          <w:position w:val="0"/>
        </w:rPr>
        <w:t>度”经历了很多困难。他早期对 抗法律的行为和犹太人的问题无关。其实，他护照上的民族并 不是登记为犹太人，因为他的母亲并不是犹太人，所以他父亲 去世后，她就把家族的姓从犹太人的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“葛</w:t>
      </w:r>
      <w:r>
        <w:rPr>
          <w:color w:val="000000"/>
          <w:spacing w:val="0"/>
          <w:w w:val="100"/>
          <w:position w:val="0"/>
        </w:rPr>
        <w:t xml:space="preserve">森”改成俄国名字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“库</w:t>
      </w:r>
      <w:r>
        <w:rPr>
          <w:color w:val="000000"/>
          <w:spacing w:val="0"/>
          <w:w w:val="100"/>
          <w:position w:val="0"/>
        </w:rPr>
        <w:t>兹涅佐夫”，就住他第一次服满刑期的两周前，他向监狱官 申清登记为犹太人.这是当局首次发现他竟然是*个犹太人， 于是把他的身份从俄罗斯人改为犹太人；他们习惯于反对任何 申请，而他的清求却被受理了。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在他娶了希尔娃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•莎</w:t>
      </w:r>
      <w:r>
        <w:rPr>
          <w:color w:val="000000"/>
          <w:spacing w:val="0"/>
          <w:w w:val="100"/>
          <w:position w:val="0"/>
        </w:rPr>
        <w:t>曼莎之后，他和犹太人的因缘更深了。 这对年轻夫妻和希尔娃的亲戚们，全都申谓移民以色列。不过 他们不但被回拒，还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断受到强扰、侮辱和挑鲜。爱懲华在獄 屮日记描述他的经历：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某人说着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“以色列"</w:t>
      </w:r>
      <w:r>
        <w:rPr>
          <w:color w:val="000000"/>
          <w:spacing w:val="0"/>
          <w:w w:val="100"/>
          <w:position w:val="0"/>
        </w:rPr>
        <w:t>这个字.并且帯以怪蔑的手势 每当也们听见这令老笑话，人们总是件瑾大笑：“优太人 要到以色列去，你的火车将从北方车站（戏的是西伯利亚 车站）开岀！”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当你到任何地方球这么板暴地被茬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等是,</w:t>
      </w:r>
      <w:r>
        <w:rPr>
          <w:color w:val="000000"/>
          <w:spacing w:val="0"/>
          <w:w w:val="100"/>
          <w:position w:val="0"/>
        </w:rPr>
        <w:t>你会怎么 做？你可以一年等过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一年.</w:t>
      </w:r>
      <w:r>
        <w:rPr>
          <w:color w:val="000000"/>
          <w:spacing w:val="0"/>
          <w:w w:val="100"/>
          <w:position w:val="0"/>
        </w:rPr>
        <w:t>很多人寿达样做，依靠着檢行 箱过日子，而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然后援列被告知的答案：你没冇理由</w:t>
      </w:r>
      <w:r>
        <w:rPr>
          <w:color w:val="000000"/>
          <w:spacing w:val="0"/>
          <w:w w:val="100"/>
          <w:position w:val="0"/>
          <w:vertAlign w:val="superscript"/>
        </w:rPr>
        <w:t>3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以萩准移氏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这是被拒絶者的困境、没有家园的人，住在没有生气的地 方，等待着某种结局，无论是放逐还是統禁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希里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.巴受</w:t>
      </w:r>
      <w:r>
        <w:rPr>
          <w:color w:val="000000"/>
          <w:spacing w:val="0"/>
          <w:w w:val="100"/>
          <w:position w:val="0"/>
        </w:rPr>
        <w:t>首先对库兹湼佐夫和他的火太提到逃亡的念头。 他们走过伦布拉森林肘谈论这件事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生1941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年,</w:t>
      </w:r>
      <w:r>
        <w:rPr>
          <w:color w:val="000000"/>
          <w:spacing w:val="0"/>
          <w:w w:val="100"/>
          <w:position w:val="0"/>
        </w:rPr>
        <w:t xml:space="preserve">地方的反犹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太也</w:t>
      </w:r>
      <w:r>
        <w:rPr>
          <w:color w:val="000000"/>
          <w:spacing w:val="0"/>
          <w:w w:val="100"/>
          <w:position w:val="0"/>
        </w:rPr>
        <w:t>义名协助纳粹党在伦布拉森林屠杀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f 2.5</w:t>
      </w:r>
      <w:r>
        <w:rPr>
          <w:color w:val="000000"/>
          <w:spacing w:val="0"/>
          <w:w w:val="100"/>
          <w:position w:val="0"/>
        </w:rPr>
        <w:t>万名居住于里加 的犹太人。他们走到纪念碑前，这是1963年由几个年轻犹太 军人在屠杀执行地设立的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电加的犹太人通常会搭巴士到伦布 拉，只是为，走在纪念悲剧的地方冋想着这段往事巳曼和库 並涅佐夫感叹蒼，任何移民申请都是没有用的。他们都认为犹 太人不会有移民的机会，除非冇什么戏剧性的转折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巴曼提议 进行大规模的绝食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抗议,</w:t>
      </w:r>
      <w:r>
        <w:rPr>
          <w:color w:val="000000"/>
          <w:spacing w:val="0"/>
          <w:w w:val="100"/>
          <w:position w:val="0"/>
        </w:rPr>
        <w:t>可以持续一年试试看。总是愤世嫉俗 的库兹涅佐大憊算着，他说：“我们随时可以在红场".烧死我 们最钟爱的岳母们，这便是抗议示威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他们需要做些不样的事，以表现出他们的绝望〃那必足 是项戏剧性的行动，要由因为失去信心而聚集在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起的人们， 准备承受极大的痛苦，以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“突</w:t>
      </w:r>
      <w:r>
        <w:rPr>
          <w:color w:val="000000"/>
          <w:spacing w:val="0"/>
          <w:w w:val="100"/>
          <w:position w:val="0"/>
        </w:rPr>
        <w:t>破車暇拦阻，让其池人能定过 去'他们继续走者，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看了看</w:t>
      </w:r>
      <w:r>
        <w:rPr>
          <w:color w:val="000000"/>
          <w:spacing w:val="0"/>
          <w:w w:val="100"/>
          <w:position w:val="0"/>
        </w:rPr>
        <w:t>周围，确定没有人在附近，然信 巴曼小声说：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们有个很冇经验的飞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行员了</w:t>
      </w:r>
      <w:r>
        <w:rPr>
          <w:color w:val="000000"/>
          <w:spacing w:val="0"/>
          <w:w w:val="100"/>
          <w:position w:val="0"/>
        </w:rPr>
        <w:t>爱德华和希尔娃 堆以相信他们所听到的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巴曼细说着一切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库兹涅佐夫提问 说：”冇多少人？”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们都能信任吗？”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450"/>
          <w:footerReference w:type="default" r:id="rId451"/>
          <w:headerReference w:type="even" r:id="rId452"/>
          <w:footerReference w:type="even" r:id="rId453"/>
          <w:headerReference w:type="first" r:id="rId454"/>
          <w:footerReference w:type="first" r:id="rId455"/>
          <w:footnotePr>
            <w:pos w:val="pageBottom"/>
            <w:numFmt w:val="decimal"/>
            <w:numRestart w:val="continuous"/>
          </w:footnotePr>
          <w:pgSz w:w="11900" w:h="16840"/>
          <w:pgMar w:top="2144" w:right="1920" w:bottom="1751" w:left="188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他们回头看看森林的方I句，在那儿有千百个犹太人没有逃 出来，他们殉难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"这</w:t>
      </w:r>
      <w:r>
        <w:rPr>
          <w:color w:val="000000"/>
          <w:spacing w:val="0"/>
          <w:w w:val="100"/>
          <w:position w:val="0"/>
        </w:rPr>
        <w:t>里就是我们的归宿了，‘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库兹涅</w:t>
      </w:r>
      <w:r>
        <w:rPr>
          <w:color w:val="000000"/>
          <w:spacing w:val="0"/>
          <w:w w:val="100"/>
          <w:position w:val="0"/>
        </w:rPr>
        <w:t>佐夫轴 声说，他知道他们已经作出改变命运的决定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爱德华和希尔娃 想到未来可能在白由的上地上不受反犹太主义者的奴役，他们 决定不再冋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义了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他们接受巴曼的建议，加入这个团体，爱德 华还找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两个非犹太人的朋友，亚力克斯•墨尔琴柯和尤利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•费 </w:t>
      </w:r>
      <w:r>
        <w:rPr>
          <w:i/>
          <w:iCs/>
          <w:color w:val="000000"/>
          <w:spacing w:val="0"/>
          <w:w w:val="100"/>
          <w:position w:val="0"/>
        </w:rPr>
        <w:t>徳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罗夫.</w:t>
      </w:r>
      <w:r>
        <w:rPr>
          <w:color w:val="000000"/>
          <w:spacing w:val="0"/>
          <w:w w:val="100"/>
          <w:position w:val="0"/>
        </w:rPr>
        <w:t xml:space="preserve">他们和他都因为反苏活动被捕入狱，也成为他们的同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这个计划阻称为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“婚礼</w:t>
      </w:r>
      <w:r>
        <w:rPr>
          <w:color w:val="000000"/>
          <w:spacing w:val="0"/>
          <w:w w:val="100"/>
          <w:position w:val="0"/>
        </w:rPr>
        <w:t>”，搭</w:t>
      </w:r>
      <w:r>
        <w:rPr>
          <w:color w:val="000000"/>
          <w:spacing w:val="0"/>
          <w:w w:val="100"/>
          <w:position w:val="0"/>
          <w:lang w:val="zh-CN" w:eastAsia="zh-CN" w:bidi="zh-CN"/>
        </w:rPr>
        <w:t>&amp;机</w:t>
      </w:r>
      <w:r>
        <w:rPr>
          <w:color w:val="000000"/>
          <w:spacing w:val="0"/>
          <w:w w:val="100"/>
          <w:position w:val="0"/>
        </w:rPr>
        <w:t>的人都假装妥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去参加 朋友的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婚礼“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但是很快的，巴曼和列宁格勒的团体对迪姆西茨的计如白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“•抻</w:t>
      </w:r>
      <w:r>
        <w:rPr>
          <w:color w:val="000000"/>
          <w:spacing w:val="0"/>
          <w:w w:val="100"/>
          <w:position w:val="0"/>
        </w:rPr>
        <w:t>想法，他们思變知道以色列当局是怎么想,，•封匿名 信寄到最近刚到以色列的苏联移民手中，以色列当局方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秩支持 </w:t>
      </w:r>
      <w:r>
        <w:rPr>
          <w:color w:val="000000"/>
          <w:spacing w:val="0"/>
          <w:w w:val="100"/>
          <w:position w:val="0"/>
        </w:rPr>
        <w:t>这项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十划“ •个门特拉维夫打绐巴登的电话说：“冶里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我也 到「你的叔叔西筆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>受先生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也和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他商鼠过了,</w:t>
      </w:r>
      <w:r>
        <w:rPr>
          <w:color w:val="000000"/>
          <w:spacing w:val="0"/>
          <w:w w:val="100"/>
          <w:position w:val="0"/>
        </w:rPr>
        <w:t>，他说：这个 驾万会害人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 xml:space="preserve">（巴喚叔叔是虚构的人物，指的是以色列情报 同）。知道以色列不支持之后，列宁恪勒有些人便退出这项计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划.</w:t>
      </w:r>
      <w:r>
        <w:rPr>
          <w:color w:val="000000"/>
          <w:spacing w:val="0"/>
          <w:w w:val="100"/>
          <w:position w:val="0"/>
        </w:rPr>
        <w:t>他们也说服其他人放弃，他们担心会危害列犹太移民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迪蝦</w:t>
      </w:r>
      <w:r>
        <w:rPr>
          <w:color w:val="000000"/>
          <w:spacing w:val="0"/>
          <w:w w:val="100"/>
          <w:position w:val="0"/>
          <w:lang w:val="en-US" w:eastAsia="en-US" w:bidi="en-US"/>
        </w:rPr>
        <w:t>p</w:t>
      </w:r>
      <w:r>
        <w:rPr>
          <w:color w:val="000000"/>
          <w:spacing w:val="0"/>
          <w:w w:val="100"/>
          <w:position w:val="0"/>
        </w:rPr>
        <w:t>耳茨告诉巴曼灿机计划取消、，确实也是这样。迪姆沔 茨</w:t>
      </w:r>
      <w:r>
        <w:rPr>
          <w:color w:val="000000"/>
          <w:spacing w:val="0"/>
          <w:w w:val="100"/>
          <w:position w:val="0"/>
          <w:lang w:val="en-US" w:eastAsia="en-US" w:bidi="en-US"/>
        </w:rPr>
        <w:t>h r TUH24</w:t>
      </w:r>
      <w:r>
        <w:rPr>
          <w:color w:val="000000"/>
          <w:spacing w:val="0"/>
          <w:w w:val="100"/>
          <w:position w:val="0"/>
        </w:rPr>
        <w:t>飞机对驶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se</w:t>
      </w:r>
      <w:r>
        <w:rPr>
          <w:color w:val="000000"/>
          <w:spacing w:val="0"/>
          <w:w w:val="100"/>
          <w:position w:val="0"/>
        </w:rPr>
        <w:t>之后，觉得飞机太大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很难操作， 齿此他决定取消计划。巴曼和他列宁格勒的朋友很高兴知道计 划被取消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于是他冋去继续犹太人的敎育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但是辿姆西茨又想了另一个逃亡汁削，他设法对列宁格勒 那群人说明：这次是架校小校好操作的飞机，而口.没有计划空 中劫机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他想要劫持可容纳12位乘客的小烈</w:t>
      </w:r>
      <w:r>
        <w:rPr>
          <w:color w:val="000000"/>
          <w:spacing w:val="0"/>
          <w:w w:val="100"/>
          <w:position w:val="0"/>
          <w:lang w:val="en-US" w:eastAsia="en-US" w:bidi="en-US"/>
        </w:rPr>
        <w:t>AN-2</w:t>
      </w:r>
      <w:r>
        <w:rPr>
          <w:color w:val="000000"/>
          <w:spacing w:val="0"/>
          <w:w w:val="100"/>
          <w:position w:val="0"/>
        </w:rPr>
        <w:t>飞机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计 划中库兹涅佐夫一群人必须先购买12张自列宁格勒6往昔利 艷则尔斯克的？机票，乘客将用玩具手枪和打架用的指修部制 服两名空服员，把他们留和地面上而不危及他们的生命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没有 人会受伤，如此-来，苏联就没有借口要求引渡逃亡的人们“ （依瑞典和苏联的协议，只有政治犯时以不被引渡.暴力犯则 否。）在普利奥则尔斯克飞机场接上了另外4名乘客之后，这架 超载的飞机将由辿姆四淡驾驶，并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乩耍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过芬兰边境直达瑞 典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在瑞典，移民者可以寻求敏治庇护（而且可以将飞机交还 苏联。）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456"/>
          <w:footerReference w:type="default" r:id="rId457"/>
          <w:headerReference w:type="even" r:id="rId458"/>
          <w:footerReference w:type="even" r:id="rId459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44" w:right="1920" w:bottom="1751" w:left="1880" w:header="0" w:footer="132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乘客之一乔瑟夫•曼徳勒维奇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.草</w:t>
      </w:r>
      <w:r>
        <w:rPr>
          <w:color w:val="000000"/>
          <w:spacing w:val="0"/>
          <w:w w:val="100"/>
          <w:position w:val="0"/>
        </w:rPr>
        <w:t xml:space="preserve">拟了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“最&amp;</w:t>
      </w:r>
      <w:r>
        <w:rPr>
          <w:color w:val="000000"/>
          <w:spacing w:val="0"/>
          <w:w w:val="100"/>
          <w:position w:val="0"/>
        </w:rPr>
        <w:t>遍书”，如果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66875" cy="962025"/>
            <wp:docPr id="477" name="Picutre 4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460"/>
                    <a:stretch/>
                  </pic:blipFill>
                  <pic:spPr>
                    <a:xfrm>
                      <a:ext cx="1666875" cy="96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所有参加计划的人都死了，就余公布它。齿为他们判断成功的 机会将低于5%,寧实上这是封自杀宣言.信中先是引用先知 撤迦利亚的话：“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逃离北方……逃走吧，巴比伦中锡安家 园的女儿啊了 接肴他描述着：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240" w:right="0" w:firstLine="0"/>
        <w:jc w:val="both"/>
      </w:pPr>
      <w:r>
        <w:rPr>
          <w:color w:val="000000"/>
          <w:spacing w:val="0"/>
          <w:w w:val="100"/>
          <w:position w:val="0"/>
        </w:rPr>
        <w:t>借着我们的行动，我们希望苏發液府翎导人能注意到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640" w:right="0" w:firstLine="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犹太人在苏联无止尽的悲剧处境，并且向他们宣告. 让我们的人们回家是对他们有利的。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640" w:right="0" w:firstLine="600"/>
        <w:jc w:val="both"/>
      </w:pPr>
      <w:r>
        <w:rPr>
          <w:color w:val="000000"/>
          <w:spacing w:val="0"/>
          <w:w w:val="100"/>
          <w:position w:val="0"/>
        </w:rPr>
        <w:t>世界上的比太人啊！为了在苏状的何胞们的自由而 成，是你们神圣的义务。认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清吧.</w:t>
      </w:r>
      <w:r>
        <w:rPr>
          <w:color w:val="000000"/>
          <w:spacing w:val="0"/>
          <w:w w:val="100"/>
          <w:position w:val="0"/>
        </w:rPr>
        <w:t>苏水犹太人的命运都将 由你来决定。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进行策划的人们一点也不知道.苏联当局已经得知这项计 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1970年6月15日，计划逃亡的那一天，克格勃（苏联情 报局）调整人手做好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安排.</w:t>
      </w:r>
      <w:r>
        <w:rPr>
          <w:color w:val="000000"/>
          <w:spacing w:val="0"/>
          <w:w w:val="100"/>
          <w:position w:val="0"/>
        </w:rPr>
        <w:t>全面拘捕犹太活动分子。那12个要 搭飞机的人在登机前被抓了，还不知道这项最新计划的巴曼和 他的4岁女儿在海边度假时也被抓了；好几个犹太领导人在列 宁格勒被逮捕°同• •天，克格勃在列宁格勒、莫斯科、里加等 地的犹太人家里进行全面捜査。他们展开法律行动，几天内就 •遍及其他城市乡镇，克格勃的人员闯入每个犹太领导人家中， 在俄罗斯、摩尔达维亚、乌克兰和拉脱维亚。主要城市的所有 犹太领导分子全被逮捕，被单独监禁,并且以犹太复国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去义共 </w:t>
      </w:r>
      <w:r>
        <w:rPr>
          <w:color w:val="000000"/>
          <w:spacing w:val="0"/>
          <w:w w:val="100"/>
          <w:position w:val="0"/>
        </w:rPr>
        <w:t>谋的罪名被起诉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220" w:line="240" w:lineRule="auto"/>
        <w:ind w:left="0" w:right="0" w:firstLine="780"/>
        <w:jc w:val="both"/>
        <w:rPr>
          <w:sz w:val="30"/>
          <w:szCs w:val="30"/>
        </w:rPr>
      </w:pPr>
      <w:bookmarkStart w:id="290" w:name="bookmark290"/>
      <w:bookmarkStart w:id="291" w:name="bookmark291"/>
      <w:bookmarkStart w:id="292" w:name="bookmark29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“他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们应该全被处死”</w:t>
      </w:r>
      <w:bookmarkEnd w:id="290"/>
      <w:bookmarkEnd w:id="291"/>
      <w:bookmarkEnd w:id="29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第一场列宁格勒审判（这次行动中被抓的那些人）如果真的 依照惯例进行刑事诉讼，被告们确实有罪，因为他们企图非法 </w:t>
      </w:r>
      <w:r>
        <w:rPr>
          <w:color w:val="000000"/>
          <w:spacing w:val="0"/>
          <w:w w:val="100"/>
          <w:position w:val="0"/>
        </w:rPr>
        <w:t>高境并且非法使用国家财产，简单的审讯就足以论罪定案了. 不过事实并非如此，大部分的人以叛国罪和窃占政府敢要财产 的相名被起诉，这些罪的嫌重刑罚可以是死刑°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审判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就像-出戏.</w:t>
      </w:r>
      <w:r>
        <w:rPr>
          <w:color w:val="000000"/>
          <w:spacing w:val="0"/>
          <w:w w:val="100"/>
          <w:position w:val="0"/>
        </w:rPr>
        <w:t>检察官、法官和被告律师照剧本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说活. </w:t>
      </w:r>
      <w:r>
        <w:rPr>
          <w:color w:val="000000"/>
          <w:spacing w:val="0"/>
          <w:w w:val="100"/>
          <w:position w:val="0"/>
        </w:rPr>
        <w:t>被告一起宣示他们的信仰和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希望。</w:t>
      </w:r>
      <w:r>
        <w:rPr>
          <w:color w:val="000000"/>
          <w:spacing w:val="0"/>
          <w:w w:val="100"/>
          <w:position w:val="0"/>
        </w:rPr>
        <w:t>在法庭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300</w:t>
      </w:r>
      <w:r>
        <w:rPr>
          <w:color w:val="000000"/>
          <w:spacing w:val="0"/>
          <w:w w:val="100"/>
          <w:position w:val="0"/>
        </w:rPr>
        <w:t>个座位上几乎是 克格勃的啦啦队，他们按照指示叫唯着：“他们应该全被处 死！”还有其他相类似的轻蔑口号。好几个被吿的亲戚被允许 列席，并有某个人偷偷地记录着市判的部分情形。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因为苏联的被告在审判前的调査期间都得收押禁见，他们 当然没有机会自己选定或被安排任何辩护入。每个被告（只有 一个例外）都必须为自己作证。他们全都否认危害苏联的叛国 意图；他们每个人的动机都只是要移民到其他地方，建立自己 的生活。他们说他们不打算偷飞机，他们还希望到时候由瑞典 当局归还飞机给苏联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很多检察官所进行的交叉调冋都是有政治取向的（这也是 为什么他们叫做检察官的原因）：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检察官：体认为反此太主义是不</w:t>
      </w:r>
      <w:r>
        <w:rPr>
          <w:i/>
          <w:iCs/>
          <w:color w:val="000000"/>
          <w:spacing w:val="0"/>
          <w:w w:val="100"/>
          <w:position w:val="0"/>
        </w:rPr>
        <w:t>是辇因</w:t>
      </w:r>
      <w:r>
        <w:rPr>
          <w:color w:val="000000"/>
          <w:spacing w:val="0"/>
          <w:w w:val="100"/>
          <w:position w:val="0"/>
        </w:rPr>
        <w:t>于犹■大复国主 义？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奪兹涅佐夫：犹太复国主义直到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20</w:t>
      </w:r>
      <w:r>
        <w:rPr>
          <w:color w:val="000000"/>
          <w:spacing w:val="0"/>
          <w:w w:val="100"/>
          <w:position w:val="0"/>
        </w:rPr>
        <w:t>世纪才出现，但 是反此太主义却是一直.都存在的。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检察官：你读辻任何优太复国主义的文学吗？ 串兹涅佐夫：依你所理解的优太夏国主义，没有的。 检察官：只有一君观解优,太复国主义的方式，瘁就是 马見忠列宁主义的方式。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库兹涅佐夫：犹太复国主义只是你的代罪羔羊。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有几个被告打笄提岀反犹太</w:t>
      </w:r>
      <w:r>
        <w:rPr>
          <w:color w:val="000000"/>
          <w:spacing w:val="0"/>
          <w:w w:val="100"/>
          <w:position w:val="0"/>
          <w:lang w:val="en-US" w:eastAsia="en-US" w:bidi="en-US"/>
        </w:rPr>
        <w:t>4£</w:t>
      </w:r>
      <w:r>
        <w:rPr>
          <w:color w:val="000000"/>
          <w:spacing w:val="0"/>
          <w:w w:val="100"/>
          <w:position w:val="0"/>
        </w:rPr>
        <w:t>义的经捡为自己辩护，比如 说，有个巴上司机对辿姆街茨叫道：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“希特</w:t>
      </w:r>
      <w:r>
        <w:rPr>
          <w:color w:val="000000"/>
          <w:spacing w:val="0"/>
          <w:w w:val="100"/>
          <w:position w:val="0"/>
        </w:rPr>
        <w:t>勒应该杀光你们！” 这时检察官就会打断他们，并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>告诉他们苏联人民并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容许 反犹太人民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检察官在结束辩论时重申这是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“国</w:t>
      </w:r>
      <w:r>
        <w:rPr>
          <w:color w:val="000000"/>
          <w:spacing w:val="0"/>
          <w:w w:val="100"/>
          <w:position w:val="0"/>
        </w:rPr>
        <w:t>际犹太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复国主</w:t>
      </w:r>
      <w:r>
        <w:rPr>
          <w:color w:val="000000"/>
          <w:spacing w:val="0"/>
          <w:w w:val="100"/>
          <w:position w:val="0"/>
        </w:rPr>
        <w:t>义的阴 误”，井口.否认这是“针对犹太入的屮判”。为了捆调他的观 点，他随即请求法院对一个犹太人和•个非犹太人判处死刑： 这个犹太人是迪姆西茨；而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“非犹</w:t>
      </w:r>
      <w:r>
        <w:rPr>
          <w:color w:val="000000"/>
          <w:spacing w:val="0"/>
          <w:w w:val="100"/>
          <w:position w:val="0"/>
        </w:rPr>
        <w:t xml:space="preserve">太人”指的是库兹涅佐夫。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（“我</w:t>
      </w:r>
      <w:r>
        <w:rPr>
          <w:color w:val="000000"/>
          <w:spacing w:val="0"/>
          <w:w w:val="100"/>
          <w:position w:val="0"/>
        </w:rPr>
        <w:t>不认为库兹涅佐夫是犹太人，我认为他是个俄罗斯人，” 检察官这么说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被告的最丿昔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陈述是</w:t>
      </w:r>
      <w:r>
        <w:rPr>
          <w:color w:val="000000"/>
          <w:spacing w:val="0"/>
          <w:w w:val="100"/>
          <w:position w:val="0"/>
        </w:rPr>
        <w:t>他们惟•能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为白己</w:t>
      </w:r>
      <w:r>
        <w:rPr>
          <w:color w:val="000000"/>
          <w:spacing w:val="0"/>
          <w:w w:val="100"/>
          <w:position w:val="0"/>
        </w:rPr>
        <w:t>的行动辫解的机会° 希尔娃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•莎</w:t>
      </w:r>
      <w:r>
        <w:rPr>
          <w:color w:val="000000"/>
          <w:spacing w:val="0"/>
          <w:w w:val="100"/>
          <w:position w:val="0"/>
        </w:rPr>
        <w:t>曼莎代表所有的被告发言，她说：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80" w:right="0" w:firstLine="580"/>
        <w:jc w:val="both"/>
      </w:pPr>
      <w:r>
        <w:rPr>
          <w:color w:val="000000"/>
          <w:spacing w:val="0"/>
          <w:w w:val="100"/>
          <w:position w:val="0"/>
        </w:rPr>
        <w:t>我被完,全击訪了……如果法院作出死刑判决，那么像 迪姆西茨和庠兹涅佐夫这样优秀的人才将死去。我不理鮮 苏联的法律居然将某人想到其他国家生活的想法祝为扳</w:t>
      </w:r>
      <w:r>
        <w:rPr>
          <w:i/>
          <w:iCs/>
          <w:color w:val="000000"/>
          <w:spacing w:val="0"/>
          <w:w w:val="100"/>
          <w:position w:val="0"/>
        </w:rPr>
        <w:t xml:space="preserve">国 </w:t>
      </w:r>
      <w:r>
        <w:rPr>
          <w:color w:val="000000"/>
          <w:spacing w:val="0"/>
          <w:w w:val="100"/>
          <w:position w:val="0"/>
        </w:rPr>
        <w:t>行为……我们之中好几个人都不认为我们的任务能够完成 ……当我们在芬兰车站①时，我们也注意列我们巳经被跟 琮。但是回头巳经太晚了；琅道要回到过去，去继续等 待，继续提着旅行箱漂泊度日？即使列现在，我都从未■有 一刻怀疑过，即将有一天，我们将可以生活在以色列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 的这个梦是2000年来的等待和期望，我永远不会將它会 弁°明年，在那路撒冷相见！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希尔姓接着哭了，当她用沙哑的市音说着希伯来丈，她是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420"/>
        <w:jc w:val="both"/>
        <w:sectPr>
          <w:headerReference w:type="default" r:id="rId462"/>
          <w:footerReference w:type="default" r:id="rId463"/>
          <w:headerReference w:type="even" r:id="rId464"/>
          <w:footerReference w:type="even" r:id="rId465"/>
          <w:footnotePr>
            <w:pos w:val="pageBottom"/>
            <w:numFmt w:val="decimal"/>
            <w:numRestart w:val="continuous"/>
          </w:footnotePr>
          <w:pgSz w:w="11900" w:h="16840"/>
          <w:pgMar w:top="2131" w:right="1928" w:bottom="1224" w:left="188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①芬兰％站是列宁恪勒•个火车站的名字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~译计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这么用心地夏述音：“若我忘弔你，哦!耶路撒冷</w:t>
      </w:r>
      <w:r>
        <w:rPr>
          <w:rStyle w:val="CharStyle11"/>
          <w:lang w:val="zh-CN" w:eastAsia="zh-CN" w:bidi="zh-CN"/>
        </w:rPr>
        <w:t>……”倡</w:t>
      </w:r>
      <w:r>
        <w:rPr>
          <w:rStyle w:val="CharStyle11"/>
        </w:rPr>
        <w:t>.足 检察官打断她，禁I上她用外语发言：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180" w:line="270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“分期</w:t>
      </w:r>
      <w:r>
        <w:rPr>
          <w:color w:val="000000"/>
          <w:spacing w:val="0"/>
          <w:w w:val="100"/>
          <w:position w:val="0"/>
        </w:rPr>
        <w:t>付款的死刑”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法官们宣右休息，考虑如判决.（苏联杆句老居：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“姻 </w:t>
      </w:r>
      <w:r>
        <w:rPr>
          <w:color w:val="000000"/>
          <w:spacing w:val="0"/>
          <w:w w:val="100"/>
          <w:position w:val="0"/>
        </w:rPr>
        <w:t>缘天注定，但是判决是山克里姆林宫决定的/）所有的被告皆 被判行邪。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知兹混</w:t>
      </w:r>
      <w:r>
        <w:rPr>
          <w:color w:val="000000"/>
          <w:spacing w:val="0"/>
          <w:w w:val="100"/>
          <w:position w:val="0"/>
        </w:rPr>
        <w:t>佐夫和辿姆西茨被判执行枪央，其他人则被 判服刑4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15年不等＜、死刑判决作出时,众人大声欢呼、、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但是欢呼声并没有扩及到世界上玲他地方，敎虫希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望基于 </w:t>
      </w:r>
      <w:r>
        <w:rPr>
          <w:color w:val="000000"/>
          <w:spacing w:val="0"/>
          <w:w w:val="100"/>
          <w:position w:val="0"/>
        </w:rPr>
        <w:t>人道主义的立场赦免他们的死罪。西万共产党要求减刑。（美 国共产党则和往常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样保持沉默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  <w:r>
        <w:rPr>
          <w:color w:val="000000"/>
          <w:spacing w:val="0"/>
          <w:w w:val="100"/>
          <w:position w:val="0"/>
        </w:rPr>
        <w:t>安德烈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</w:t>
      </w:r>
      <w:r>
        <w:rPr>
          <w:color w:val="000000"/>
          <w:spacing w:val="0"/>
          <w:w w:val="100"/>
          <w:position w:val="0"/>
        </w:rPr>
        <w:t>哈罗人同时发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J" </w:t>
      </w:r>
      <w:r>
        <w:rPr>
          <w:color w:val="000000"/>
          <w:spacing w:val="0"/>
          <w:w w:val="100"/>
          <w:position w:val="0"/>
        </w:rPr>
        <w:t>两封信给尼克松总统和苏联最高苏维埃主席团主席尼可拉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•'波 </w:t>
      </w:r>
      <w:r>
        <w:rPr>
          <w:color w:val="000000"/>
          <w:spacing w:val="0"/>
          <w:w w:val="100"/>
          <w:position w:val="0"/>
        </w:rPr>
        <w:t>格尼：给电克松的信是表示支持年轻的美国只:产党员安古位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戴维斯，她正因为被指称提供武器给革命分子，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而叩</w:t>
      </w:r>
      <w:r>
        <w:rPr>
          <w:color w:val="000000"/>
          <w:spacing w:val="0"/>
          <w:w w:val="100"/>
          <w:position w:val="0"/>
        </w:rPr>
        <w:t>将面临长 期徒刑；给波格尼的信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喇是支</w:t>
      </w:r>
      <w:r>
        <w:rPr>
          <w:color w:val="000000"/>
          <w:spacing w:val="0"/>
          <w:w w:val="100"/>
          <w:position w:val="0"/>
        </w:rPr>
        <w:t>持库兹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泥佐夫</w:t>
      </w:r>
      <w:r>
        <w:rPr>
          <w:color w:val="000000"/>
          <w:spacing w:val="0"/>
          <w:w w:val="100"/>
          <w:position w:val="0"/>
        </w:rPr>
        <w:t>和辿姆西茨，•群 苏联学者也呼吁右翼西班牙政府减免好儿个巴斯克人的死刑判 决，还冇呼吁苏联政府对两名受死刑判决的人从轻处分。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在苏联卜.诉法院为减刑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诉而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开庭申</w:t>
      </w:r>
      <w:r>
        <w:rPr>
          <w:color w:val="000000"/>
          <w:spacing w:val="0"/>
          <w:w w:val="100"/>
          <w:position w:val="0"/>
        </w:rPr>
        <w:t>理的前一天.佛朗阱 总理赦免了巴斯克人的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死罪.</w:t>
      </w:r>
      <w:r>
        <w:rPr>
          <w:color w:val="000000"/>
          <w:spacing w:val="0"/>
          <w:w w:val="100"/>
          <w:position w:val="0"/>
        </w:rPr>
        <w:t>现在挙世的目光都集中在克里姆 林宫。1970年12月31口，法院宣布摩兹涅佐夫和迪姆西茨 的判决密減为15年的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</w:t>
      </w:r>
      <w:r>
        <w:rPr>
          <w:color w:val="000000"/>
          <w:spacing w:val="0"/>
          <w:w w:val="100"/>
          <w:position w:val="0"/>
        </w:rPr>
        <w:t>殊刑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制”.</w:t>
      </w:r>
      <w:r>
        <w:rPr>
          <w:color w:val="000000"/>
          <w:spacing w:val="0"/>
          <w:w w:val="100"/>
          <w:position w:val="0"/>
        </w:rPr>
        <w:t>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有斯</w:t>
      </w:r>
      <w:r>
        <w:rPr>
          <w:color w:val="000000"/>
          <w:spacing w:val="0"/>
          <w:w w:val="100"/>
          <w:position w:val="0"/>
        </w:rPr>
        <w:t>徒刑中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最严方 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“分期</w:t>
      </w:r>
      <w:r>
        <w:rPr>
          <w:color w:val="000000"/>
          <w:spacing w:val="0"/>
          <w:w w:val="100"/>
          <w:position w:val="0"/>
        </w:rPr>
        <w:t>执行的慢性死刑，”库兹派佐火的朋友听到这项减刑 判决时讥笑地说，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“他绝</w:t>
      </w:r>
      <w:r>
        <w:rPr>
          <w:color w:val="000000"/>
          <w:spacing w:val="0"/>
          <w:w w:val="100"/>
          <w:position w:val="0"/>
        </w:rPr>
        <w:t>不会活过特殊刑制的15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年的丁</w:t>
      </w:r>
      <w:r>
        <w:rPr>
          <w:color w:val="000000"/>
          <w:spacing w:val="0"/>
          <w:w w:val="100"/>
          <w:position w:val="0"/>
        </w:rPr>
        <w:t>其实， 供应特殊刑制犯的饮食是不足以维持几年的生命的＜ 可能会有 人活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下来，但是他们得有很多供应食物的计策。还有，他们 必须非常坚忍才行、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bookmarkStart w:id="293" w:name="bookmark293"/>
      <w:bookmarkStart w:id="294" w:name="bookmark294"/>
      <w:bookmarkStart w:id="295" w:name="bookmark29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“犹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太复国主义的国际性阴謀”</w:t>
      </w:r>
      <w:bookmarkEnd w:id="293"/>
      <w:bookmarkEnd w:id="294"/>
      <w:bookmarkEnd w:id="29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在库兹涅佐夫和迪姆西茨的案件之后，在犹太人的每个七 要社区，对许多人进行了市判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第二场列宁格勒市判是典型的 政治共谋的起诉案，控吿城市甲•的懐个犹太领导阶层，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无论他 </w:t>
      </w:r>
      <w:r>
        <w:rPr>
          <w:color w:val="000000"/>
          <w:spacing w:val="0"/>
          <w:w w:val="100"/>
          <w:position w:val="0"/>
        </w:rPr>
        <w:t>们是否知道劫机计划°指控木身的政治意味弥常明显：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5250" w:val="left"/>
        </w:tabs>
        <w:bidi w:val="0"/>
        <w:spacing w:before="0" w:after="460" w:line="444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国际牲的优大复国运动正在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借由散播中伤的文章 并寄给观光客进行对苏瑕的意识形态的破坏活动。这些活 动已经請使某些•人在列宁格勘成立犹太复国运动的组凯° 其中的成而和以色列的犹大复国运功关系密切，井且技动 优大人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移民以</w:t>
      </w:r>
      <w:r>
        <w:rPr>
          <w:color w:val="000000"/>
          <w:spacing w:val="0"/>
          <w:w w:val="100"/>
          <w:position w:val="0"/>
        </w:rPr>
        <w:t>色列。为了这芬目的，他们利用反苏取的优 大負国主义文学，甚至还在资本主义国家出版发行。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4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指控中还很后知后觉地说：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“已</w:t>
      </w:r>
      <w:r>
        <w:rPr>
          <w:color w:val="000000"/>
          <w:spacing w:val="0"/>
          <w:w w:val="100"/>
          <w:position w:val="0"/>
        </w:rPr>
        <w:t>经有无法否认的事实证明， 犹太复国运动中心涉及1956年匈牙利的事件和1968年捷克、 波兰的反革命政府活动。'’（事实是，在匈牙利事件发生时，这 些被告中的某些人都还不到10岁，这项事实显然足以免除他 们集体犯罪的罪名。）他们所指控的文学作品，包括有李奥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•尤 </w:t>
      </w:r>
      <w:r>
        <w:rPr>
          <w:color w:val="000000"/>
          <w:spacing w:val="0"/>
          <w:w w:val="100"/>
          <w:position w:val="0"/>
        </w:rPr>
        <w:t>瑞斯的〈出埃及记〉（本书是苏联扰太社区的轉销地下书籍）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</w:rPr>
        <w:t>稿华德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•费</w:t>
      </w:r>
      <w:r>
        <w:rPr>
          <w:color w:val="000000"/>
          <w:spacing w:val="0"/>
          <w:w w:val="100"/>
          <w:position w:val="0"/>
        </w:rPr>
        <w:t>斯特的《我光荣的兄弟们〉（我的高中母校曾因为其共 产党言论而禁止这本书），庇亚里克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的待.</w:t>
      </w:r>
      <w:r>
        <w:rPr>
          <w:color w:val="000000"/>
          <w:spacing w:val="0"/>
          <w:w w:val="100"/>
          <w:position w:val="0"/>
        </w:rPr>
        <w:t>以及伦道夫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•丘</w:t>
      </w:r>
      <w:r>
        <w:rPr>
          <w:color w:val="000000"/>
          <w:spacing w:val="0"/>
          <w:w w:val="100"/>
          <w:position w:val="0"/>
        </w:rPr>
        <w:t>吉尔 的《6日战争〉。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60" w:line="34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① 检查员的心态有些问题。当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准离境吉”们翻译〈出埃及记＞时，关于 那些部分应该要被费减的争论就开始比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如说.</w:t>
      </w:r>
      <w:r>
        <w:rPr>
          <w:color w:val="000000"/>
          <w:spacing w:val="0"/>
          <w:w w:val="100"/>
          <w:position w:val="0"/>
        </w:rPr>
        <w:t>所有审査员都认为，信仰不同 宗枚的阿利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•班</w:t>
      </w:r>
      <w:r>
        <w:rPr>
          <w:color w:val="000000"/>
          <w:spacing w:val="0"/>
          <w:w w:val="100"/>
          <w:position w:val="0"/>
        </w:rPr>
        <w:t>•卡拉和凯蒂•佛来蒙之间的殳情故事应该剧除、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在共谋罪和出版物的市判之后，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接着个</w:t>
      </w:r>
      <w:r>
        <w:rPr>
          <w:color w:val="000000"/>
          <w:spacing w:val="0"/>
          <w:w w:val="100"/>
          <w:position w:val="0"/>
        </w:rPr>
        <w:t>别起诉企图移民的 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工人</w:t>
      </w:r>
      <w:r>
        <w:rPr>
          <w:color w:val="000000"/>
          <w:spacing w:val="0"/>
          <w:w w:val="100"/>
          <w:position w:val="0"/>
        </w:rPr>
        <w:t>和商人，有些人破指控是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“暴</w:t>
      </w:r>
      <w:r>
        <w:rPr>
          <w:color w:val="000000"/>
          <w:spacing w:val="0"/>
          <w:w w:val="100"/>
          <w:position w:val="0"/>
        </w:rPr>
        <w:t>民”或“寄尘虫”、有 个人被指控是美国、以色列的间谍。另外有个人的罪名是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“打 </w:t>
      </w:r>
      <w:r>
        <w:rPr>
          <w:color w:val="000000"/>
          <w:spacing w:val="0"/>
          <w:w w:val="100"/>
          <w:position w:val="0"/>
        </w:rPr>
        <w:t>翻••位女士手上的生日匮糕”。而所有人都获荆有罪，并冃都 要坐监服刑。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2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苏联的起诉甘奏（集体起诉和个别逮捕的交替），早在几年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前.</w:t>
      </w:r>
      <w:r>
        <w:rPr>
          <w:color w:val="000000"/>
          <w:spacing w:val="0"/>
          <w:w w:val="100"/>
          <w:position w:val="0"/>
        </w:rPr>
        <w:t>索尔仁尼琴就在《古拉格群岛〉描述过：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这个污水糸統的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历史.</w:t>
      </w:r>
      <w:r>
        <w:rPr>
          <w:color w:val="000000"/>
          <w:spacing w:val="0"/>
          <w:w w:val="100"/>
          <w:position w:val="0"/>
        </w:rPr>
        <w:t>就是永无止境的呑咽和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涌出.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600" w:right="0" w:firstLine="0"/>
        <w:jc w:val="both"/>
      </w:pPr>
      <w:r>
        <w:rPr>
          <w:color w:val="000000"/>
          <w:spacing w:val="0"/>
          <w:w w:val="100"/>
          <w:position w:val="0"/>
        </w:rPr>
        <w:t>•涨潮和退潮；潮水时大时小地涌入，江河自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而八方汇 集，排水沟涓满泠出，.然后内只贝一誑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这其中有一个来自德邦的独脚木匠,名叫平卡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•平</w:t>
      </w:r>
      <w:r>
        <w:rPr>
          <w:color w:val="000000"/>
          <w:spacing w:val="0"/>
          <w:w w:val="100"/>
          <w:position w:val="0"/>
        </w:rPr>
        <w:t>卡索夫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他从来没有政治上的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意图.</w:t>
      </w:r>
      <w:r>
        <w:rPr>
          <w:color w:val="000000"/>
          <w:spacing w:val="0"/>
          <w:w w:val="100"/>
          <w:position w:val="0"/>
        </w:rPr>
        <w:t>他只是想移民到以色列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他的家 庭，他白己、他的太太以及他的6个小孩，是这个地区首先获 得出境许可的。那是1973年夏天获准的，但塁当局努力说服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平仁索</w:t>
      </w:r>
      <w:r>
        <w:rPr>
          <w:color w:val="000000"/>
          <w:spacing w:val="0"/>
          <w:w w:val="100"/>
          <w:position w:val="0"/>
        </w:rPr>
        <w:t>夫不要离开，因为他们担心因此会鼓励其他人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不过他 仍坚持，结果被捕了，并且以做木匠时索价过高的罪名被起 诉。他的家人获准离并.但是他却被判服刑6年。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40"/>
        <w:jc w:val="both"/>
        <w:rPr>
          <w:sz w:val="30"/>
          <w:szCs w:val="30"/>
        </w:rPr>
      </w:pPr>
      <w:bookmarkStart w:id="296" w:name="bookmark296"/>
      <w:bookmarkStart w:id="297" w:name="bookmark297"/>
      <w:bookmarkStart w:id="298" w:name="bookmark29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“纳粹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旅长”</w:t>
      </w:r>
      <w:bookmarkEnd w:id="296"/>
      <w:bookmarkEnd w:id="297"/>
      <w:bookmarkEnd w:id="29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我们拜访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「几位</w:t>
      </w:r>
      <w:r>
        <w:rPr>
          <w:color w:val="000000"/>
          <w:spacing w:val="0"/>
          <w:w w:val="100"/>
          <w:position w:val="0"/>
        </w:rPr>
        <w:t>以前的犯人，他们吿诉我们在狱中的处 境。有些人和库兹涅佐穴、迪姆西茨…同服刑，他们可以提供 监禁时的许多细节。除了可怕的身体折磨之外，最令人难受的 是，我们的当事人在监就中居然被安排和纳粹的通故犯关在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-• </w:t>
      </w:r>
      <w:r>
        <w:rPr>
          <w:color w:val="000000"/>
          <w:spacing w:val="0"/>
          <w:w w:val="100"/>
          <w:position w:val="0"/>
        </w:rPr>
        <w:t>起.不过其中许多纳粹通敌犯尚未成为反犹太主义者。有个牢 友告诉我们，一个监狱营区中有8个犹太人和455个其他囚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犯：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共他顆犯都彼桂以通敌罪，他们是在德国纳疗军队入 侵苏职吋犯罪的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他们以--项或多项谋杀罪肩被刊以长年 监禁。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分配给优太囚犯的工作都是最困稚、景痈苦的，同 吋，纳粹通敌犯知担任文书行政、安全警卫等工作，而 且，其中有些人还被席定为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“痕长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冇个服过刑的犯人告诉我们，库兹涅佐夫团体屮冇个年轻 人遇到待殊的蛭历，他是个旎诚的犹太正教徒，名叫乔芯夫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曼徳勒维奇“他的胡于被刮掉，他的圆顶小帽被拿走，而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 还被强迫吃猪肉，不然就得挨饿。他当年的同伴吿诉我在逾越 节发生的令人心痛的事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曼德勒维奇秘密准备逾越节的晚餐， 他用一片干燥的花瓣作为逾越臼的无酵饼。当时刻到了，必须 要用无酵饼和苦味草做传统二明治，那里当然没有苦味苹。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 这并没</w:t>
      </w:r>
      <w:r>
        <w:rPr>
          <w:color w:val="000000"/>
          <w:spacing w:val="0"/>
          <w:w w:val="100"/>
          <w:position w:val="0"/>
        </w:rPr>
        <w:t>有阻止曼德勒维奇，他述说着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，“苦</w:t>
      </w:r>
      <w:r>
        <w:rPr>
          <w:color w:val="000000"/>
          <w:spacing w:val="0"/>
          <w:w w:val="100"/>
          <w:position w:val="0"/>
        </w:rPr>
        <w:t>味草•是为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「象</w:t>
      </w:r>
      <w:r>
        <w:rPr>
          <w:color w:val="000000"/>
          <w:spacing w:val="0"/>
          <w:w w:val="100"/>
          <w:position w:val="0"/>
        </w:rPr>
        <w:t>征対 犹太人曾受苦难的追念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在这里我们不需要象征，因为我们每 天都在吞食着真实的苦难1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299" w:name="bookmark299"/>
      <w:bookmarkStart w:id="300" w:name="bookmark300"/>
      <w:bookmarkStart w:id="301" w:name="bookmark30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夹带日记</w:t>
      </w:r>
      <w:bookmarkEnd w:id="299"/>
      <w:bookmarkEnd w:id="300"/>
      <w:bookmarkEnd w:id="30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  <w:sectPr>
          <w:headerReference w:type="default" r:id="rId466"/>
          <w:footerReference w:type="default" r:id="rId467"/>
          <w:headerReference w:type="even" r:id="rId468"/>
          <w:footerReference w:type="even" r:id="rId469"/>
          <w:headerReference w:type="first" r:id="rId470"/>
          <w:footerReference w:type="first" r:id="rId471"/>
          <w:footnotePr>
            <w:pos w:val="pageBottom"/>
            <w:numFmt w:val="decimal"/>
            <w:numRestart w:val="continuous"/>
          </w:footnotePr>
          <w:pgSz w:w="11900" w:h="16840"/>
          <w:pgMar w:top="2131" w:right="1928" w:bottom="1224" w:left="18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几个曾和库兹涅佐夫一起服刑的人吿诉我们，库兹涅佐夫 写有记载狱中生活的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紀。他们怀疑这日记是否会得见天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, 因为狱方会定期对■所有文字进行搜索和销聲。惟-,可以夹带些 什么的机会，就只有日间私入会面吋，通常是在一个弊间里， 犯人可以和他们的妻子和父母见面°但是在犯人和造访者进入 会客室前，双方都要脱去衣物彻底搜査,他们身体的每个部位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都要被检住、、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不过他们错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r；</w:t>
      </w:r>
      <w:r>
        <w:rPr>
          <w:color w:val="000000"/>
          <w:spacing w:val="0"/>
          <w:w w:val="100"/>
          <w:position w:val="0"/>
        </w:rPr>
        <w:t>库兹涅佐夫极渴望要说出他的辛情，他怀 疑叮能没冇那•天了，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是他想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个办法可以把他的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记送出 去。他练习用显微镜才可以阅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卖的字体，这样就可以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把上千</w:t>
      </w:r>
      <w:r>
        <w:rPr>
          <w:color w:val="000000"/>
          <w:spacing w:val="0"/>
          <w:w w:val="100"/>
          <w:position w:val="0"/>
        </w:rPr>
        <w:t>个 字压缩在很小的卫生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纸上。</w:t>
      </w:r>
      <w:r>
        <w:rPr>
          <w:color w:val="000000"/>
          <w:spacing w:val="0"/>
          <w:w w:val="100"/>
          <w:position w:val="0"/>
        </w:rPr>
        <w:t>然后他把这些无价旳手稿卷成一颗 颗小球，并且用药房部走私进来的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“蜡相</w:t>
      </w:r>
      <w:r>
        <w:rPr>
          <w:color w:val="000000"/>
          <w:spacing w:val="0"/>
          <w:w w:val="100"/>
          <w:position w:val="0"/>
        </w:rPr>
        <w:t>混合、在每-“欠会晤 前，他就吞下好几个小球，当他被搜查时什么也不会被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发现。 </w:t>
      </w:r>
      <w:r>
        <w:rPr>
          <w:color w:val="000000"/>
          <w:spacing w:val="0"/>
          <w:w w:val="100"/>
          <w:position w:val="0"/>
        </w:rPr>
        <w:t>会皓时，他就把包着蜡的小球排泄出来，然后养干净、他的造 访者如法炮制也吞卜.小球，通过出口搜身之后，在家里把它们 排泄出来，把石蜡象去，卷纸打开，然疝读写印刷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用这个方 法，丿牟兹涅佐夫安排夹带出去的日记内容已经超过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10万字。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第一集在西方用俄文、法文和英文岀版，书名为《狱中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记》,処继索尔仁尼琴《占拉格群岛》之厅最新的狱中札记 其中好些部分读来就像但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《神曲》中的《地狱篇》，有些部分读 起来又像是《鳄鱼》（苏联幽默讽刺刊物）的讽刺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文字。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  <w:sectPr>
          <w:headerReference w:type="default" r:id="rId472"/>
          <w:footerReference w:type="default" r:id="rId473"/>
          <w:headerReference w:type="even" r:id="rId474"/>
          <w:footerReference w:type="even" r:id="rId475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31" w:right="1928" w:bottom="1224" w:left="1888" w:header="0" w:footer="79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记传到西方时，我们很快地取得了复印本,、现在我们 拥杓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所芾要的信息：目击证人的描述、口供书、文件、日记 和物证°每个犯人的近亲都授权给泰勒以各种法律程序为犯人 进行辩护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但是仍冇其未决的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疑问。</w:t>
      </w:r>
      <w:r>
        <w:rPr>
          <w:color w:val="000000"/>
          <w:spacing w:val="0"/>
          <w:w w:val="100"/>
          <w:position w:val="0"/>
        </w:rPr>
        <w:t>外联当局会不会准许美国 律如为苏联国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辩护？犯人是否希望我们为他们写答辩状？其 他苏联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“不准</w:t>
      </w:r>
      <w:r>
        <w:rPr>
          <w:color w:val="000000"/>
          <w:spacing w:val="0"/>
          <w:w w:val="100"/>
          <w:position w:val="0"/>
        </w:rPr>
        <w:t xml:space="preserve">离境者”（仍在莫斯科、列丁格勒和基辅的人 们），対我们中途介入的感觉是什么？惟一解决这些疑问的万 </w:t>
      </w:r>
      <w:r>
        <w:rPr>
          <w:i/>
          <w:iCs/>
          <w:color w:val="000000"/>
          <w:spacing w:val="0"/>
          <w:w w:val="100"/>
          <w:position w:val="0"/>
        </w:rPr>
        <w:t>法,</w:t>
      </w:r>
      <w:r>
        <w:rPr>
          <w:color w:val="000000"/>
          <w:spacing w:val="0"/>
          <w:w w:val="100"/>
          <w:position w:val="0"/>
        </w:rPr>
        <w:t>就是到莫斯科去找苏联当局和“不准离境者丄这并不是 件容易的事。到以色列处理法律事务是…冋事，获得苏联签证 以代表被控告叛国罪的犯人又是另一回事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从来没人做过这种 事。我曾公开涉入犹太人防卫联盟爆炸案（在《真理报》和《消息 报｝有多篇文章重复讨沦该案），苏联当局从此认识了我。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66875" cy="971550"/>
            <wp:docPr id="492" name="Picutre 4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476"/>
                    <a:stretch/>
                  </pic:blipFill>
                  <pic:spPr>
                    <a:xfrm>
                      <a:ext cx="1666875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几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不可能进入苏联，” •位颇有见地的人警告我：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就像要 把你的当事入界岀来一样的困难。”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我们决定兵分两路申请苏联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签证.</w:t>
      </w:r>
      <w:r>
        <w:rPr>
          <w:color w:val="000000"/>
          <w:spacing w:val="0"/>
          <w:w w:val="100"/>
          <w:position w:val="0"/>
        </w:rPr>
        <w:t>泰勒教授和乔治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•弗列 </w:t>
      </w:r>
      <w:r>
        <w:rPr>
          <w:color w:val="000000"/>
          <w:spacing w:val="0"/>
          <w:w w:val="100"/>
          <w:position w:val="0"/>
        </w:rPr>
        <w:t xml:space="preserve">奇敎授冋行.他是加州大学法学院的敎授，俄语流利而貝精通 苏联法律°他们申请签证的名义是处理法律事务，泰勒也写了 封私人信函给怜察总长路登科和法官史寄诺夫，吿诉他们他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近期待着前往苏联的旅行二 他还说：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“自从</w:t>
      </w:r>
      <w:r>
        <w:rPr>
          <w:color w:val="000000"/>
          <w:spacing w:val="0"/>
          <w:w w:val="100"/>
          <w:position w:val="0"/>
        </w:rPr>
        <w:t>我们在紐伦堡 战犯大审之后，已经过了好多年了，我很期待在莫斯科时能有 机会和你们见面，彼此重新熟悉，并就专业匕共同的兴趣交换 意见。”泰勒将由弗列奇协助进行工作，他的工作是和苏联当 局进行所有的正式接触，并且获取代表犯人辩护以及撰写答辩 状的许可。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大家认为我应该单独行动，以免让泰勒和弗列奇受到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“犹 </w:t>
      </w:r>
      <w:r>
        <w:rPr>
          <w:color w:val="000000"/>
          <w:spacing w:val="0"/>
          <w:w w:val="100"/>
          <w:position w:val="0"/>
        </w:rPr>
        <w:t>太人防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”联</w:t>
      </w:r>
      <w:r>
        <w:rPr>
          <w:color w:val="000000"/>
          <w:spacing w:val="0"/>
          <w:w w:val="100"/>
          <w:position w:val="0"/>
        </w:rPr>
        <w:t>盟案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的波及。我原本打算独自前往.像个旅客。 但是律师们认为这样太冒险，认为如果带个人同行会好些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于 是我决定帯着我12岁的儿子艾隆同行。我们申请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旅游,</w:t>
      </w:r>
      <w:r>
        <w:rPr>
          <w:color w:val="000000"/>
          <w:spacing w:val="0"/>
          <w:w w:val="100"/>
          <w:position w:val="0"/>
        </w:rPr>
        <w:t>名义 上是想要学习苏联的法律制度。如果我们的签证通过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J',</w:t>
      </w:r>
      <w:r>
        <w:rPr>
          <w:color w:val="000000"/>
          <w:spacing w:val="0"/>
          <w:w w:val="100"/>
          <w:position w:val="0"/>
        </w:rPr>
        <w:t>我的 工作是要和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准离境</w:t>
      </w:r>
      <w:r>
        <w:rPr>
          <w:color w:val="000000"/>
          <w:spacing w:val="0"/>
          <w:w w:val="100"/>
          <w:position w:val="0"/>
          <w:lang w:val="en-US" w:eastAsia="en-US" w:bidi="en-US"/>
        </w:rPr>
        <w:t>2T</w:t>
      </w:r>
      <w:r>
        <w:rPr>
          <w:color w:val="000000"/>
          <w:spacing w:val="0"/>
          <w:w w:val="100"/>
          <w:position w:val="0"/>
        </w:rPr>
        <w:t>见面，以了解他们对我们介入此事 的态度，还要了解犯人的其他情形。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bookmarkStart w:id="302" w:name="bookmark302"/>
      <w:bookmarkStart w:id="303" w:name="bookmark303"/>
      <w:bookmarkStart w:id="304" w:name="bookmark30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“请记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录下每件事，记录……”</w:t>
      </w:r>
      <w:bookmarkEnd w:id="302"/>
      <w:bookmarkEnd w:id="303"/>
      <w:bookmarkEnd w:id="30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意外的是，4张签证都批准了。我们分别前往莫斯科，并 约在国家坂店的大餐厅见面°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文隆和我在约定的时间到达，可是没有看到泰勒或弗列奇 的影子。在我们紧张的等待时刻，侍者帮我倒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好几次的伏特 加，倒在艾隆杯里的则是百事可乐。任何事都可能发生。我们 并没有替代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方案,</w:t>
      </w:r>
      <w:r>
        <w:rPr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•实际上也无法知道他们在莫斯科的消 </w:t>
      </w:r>
      <w:r>
        <w:rPr>
          <w:color w:val="000000"/>
          <w:spacing w:val="0"/>
          <w:w w:val="100"/>
          <w:position w:val="0"/>
        </w:rPr>
        <w:t>息，因为只有在他们抵达苏联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之后.</w:t>
      </w:r>
      <w:r>
        <w:rPr>
          <w:color w:val="000000"/>
          <w:spacing w:val="0"/>
          <w:w w:val="100"/>
          <w:position w:val="0"/>
        </w:rPr>
        <w:t>苏联的国营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旅行甘</w:t>
      </w:r>
      <w:r>
        <w:rPr>
          <w:color w:val="000000"/>
          <w:spacing w:val="0"/>
          <w:w w:val="100"/>
          <w:position w:val="0"/>
        </w:rPr>
        <w:t>才会分 配给旅客特定的旅馆。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最后，在两个小时之后，我听到弗列奇坦率而充满活力的 声音•他们迟到厂，不过最后我们还是就而厂。我们交换卜塌 旅店的地址和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电话.</w:t>
      </w:r>
      <w:r>
        <w:rPr>
          <w:color w:val="000000"/>
          <w:spacing w:val="0"/>
          <w:w w:val="100"/>
          <w:position w:val="0"/>
        </w:rPr>
        <w:t xml:space="preserve">约定见面的时冋和地方，然后吃午餐，谈 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仑丁.作的事。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第一夭是星期六，我想惟一可以找到莫斯科犹太人的地 方，就是犹太会堂。有人吿诉我在哪里可以遇到•'不准离境 者■二 但是犹太会堂并不容易找。不过我们有地图，是由过去 前来旅行的人提供的。最后，我们找到阿契波瓦街上的建筑 物.那看起来很像纽约下城西X的犹太会堂。辰们走进去坐在 后面，领唱者用希伯来文吟颂着，会众以意第绪语低声交谈 着，而会堂司事说着俄语。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约真一</w:t>
      </w:r>
      <w:r>
        <w:rPr>
          <w:color w:val="000000"/>
          <w:spacing w:val="0"/>
          <w:w w:val="100"/>
          <w:position w:val="0"/>
        </w:rPr>
        <w:t>个小时之后，我们遇到了 - 个年轻人叫尤利，他用标准的英语轻声说话："你们何不到外 头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找些真</w:t>
      </w:r>
      <w:r>
        <w:rPr>
          <w:color w:val="000000"/>
          <w:spacing w:val="0"/>
          <w:w w:val="100"/>
          <w:position w:val="0"/>
        </w:rPr>
        <w:t>正的犹太人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＜/'</w:t>
      </w:r>
      <w:r>
        <w:rPr>
          <w:color w:val="000000"/>
          <w:spacing w:val="0"/>
          <w:w w:val="100"/>
          <w:position w:val="0"/>
        </w:rPr>
        <w:t>我问他此话何意.他说：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“到</w:t>
      </w:r>
      <w:r>
        <w:rPr>
          <w:color w:val="000000"/>
          <w:spacing w:val="0"/>
          <w:w w:val="100"/>
          <w:position w:val="0"/>
        </w:rPr>
        <w:t>外头来 吧，你会石到的。”当我们到了街上，听到年轻莫斯科人轻声 说着话。尤利把我们介绍给他的朋友们，于是，接下来的那个 早晨我们和许多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准离境者”热烈地谈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那天夜里，我做了笔记，记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对莫斯科犹太会堂的印象：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40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那个犹•太会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堂或剧</w:t>
      </w:r>
      <w:r>
        <w:rPr>
          <w:color w:val="000000"/>
          <w:spacing w:val="0"/>
          <w:w w:val="100"/>
          <w:position w:val="0"/>
        </w:rPr>
        <w:t>性地呈现出四个不间的法曲。在会 堂里的是迎去的臼子：咨着胡于的拉比用意第*語叙说着 旧时的宝训，对地是逆来顺受的老人们，他们的儿为、们从 来就没有进过犹太会堂。电们用意第绪语小声交诙，内容 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关于</w:t>
      </w:r>
      <w:r>
        <w:rPr>
          <w:color w:val="000000"/>
          <w:spacing w:val="0"/>
          <w:w w:val="100"/>
          <w:position w:val="0"/>
        </w:rPr>
        <w:t>即将到来的节日：无酵饼够不够呢？克格勃是否会 像过去一样限制做礼拜•的人数？英国游客有没有从国中帯 来祝神的雁书和亲成的消息？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24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会堂的外而是未来：他们并不甘于二等公民的生活， 电们渴望以优大人的身份自由地在苏联生活，他们常常会 冇數十人，冇时甚至有数百人之多，全部聚集在犹太会变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前，</w:t>
      </w:r>
      <w:r>
        <w:rPr>
          <w:color w:val="000000"/>
          <w:spacing w:val="0"/>
          <w:w w:val="100"/>
          <w:position w:val="0"/>
        </w:rPr>
        <w:t>室到礼拜结束。他们习惯占据蹈口，群衆在两个宜球 架之间的空地上，每个星期六都要等到官方前来强制他们 离去时才结束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现在他们站在街上，虽然无意却常常還成 车流速度变慢，而让警衆有祀散他们的借口，在主要节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我当有外国游客混入时，费髭匕一样会驱数他们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240" w:right="0" w:firstLine="640"/>
        <w:jc w:val="both"/>
      </w:pPr>
      <w:r>
        <w:rPr>
          <w:color w:val="000000"/>
          <w:spacing w:val="0"/>
          <w:w w:val="100"/>
          <w:position w:val="0"/>
        </w:rPr>
        <w:t>左会堂升面的人拒絶电进去，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他们认</w:t>
      </w:r>
      <w:r>
        <w:rPr>
          <w:color w:val="000000"/>
          <w:spacing w:val="0"/>
          <w:w w:val="100"/>
          <w:position w:val="0"/>
        </w:rPr>
        <w:t>为邢里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祓苏功</w:t>
      </w:r>
      <w:r>
        <w:rPr>
          <w:color w:val="000000"/>
          <w:spacing w:val="0"/>
          <w:w w:val="100"/>
          <w:position w:val="0"/>
        </w:rPr>
        <w:t>（官 方当成犹大文化的展示场，其实根本是在慢洼消灭犹太丈 化。他们用很措的命伯来话和英语交诙，语言正好反映出 他们心中的期待高过于他们所面対的现实。他们景有价值 的私有物就是禁书《艾勒條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•朱</w:t>
      </w:r>
      <w:r>
        <w:rPr>
          <w:color w:val="000000"/>
          <w:spacing w:val="0"/>
          <w:w w:val="100"/>
          <w:position w:val="0"/>
        </w:rPr>
        <w:t>林》，这是晞•伯来文的技玷 读物，在苏联因被视为主张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“民族</w:t>
      </w:r>
      <w:r>
        <w:rPr>
          <w:color w:val="000000"/>
          <w:spacing w:val="0"/>
          <w:w w:val="100"/>
          <w:position w:val="0"/>
        </w:rPr>
        <w:t>主义”而加以禁止；还 有就是《吋代》杂志，是从英</w:t>
      </w:r>
      <w:r>
        <w:rPr>
          <w:color w:val="000000"/>
          <w:spacing w:val="0"/>
          <w:w w:val="100"/>
          <w:position w:val="0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</w:rPr>
        <w:t>济客那儿拿来的,，他们裁 在眸子上免是走"来的饰品“大卫之星二 上面刻着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“锡 </w:t>
      </w:r>
      <w:r>
        <w:rPr>
          <w:color w:val="000000"/>
          <w:spacing w:val="0"/>
          <w:w w:val="100"/>
          <w:position w:val="0"/>
        </w:rPr>
        <w:t>安山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>.’</w:t>
      </w:r>
      <w:r>
        <w:rPr>
          <w:color w:val="000000"/>
          <w:spacing w:val="0"/>
          <w:w w:val="100"/>
          <w:position w:val="0"/>
        </w:rPr>
        <w:t>和“猊大人氏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万岁"</w:t>
      </w:r>
      <w:r>
        <w:rPr>
          <w:color w:val="000000"/>
          <w:spacing w:val="0"/>
          <w:w w:val="100"/>
          <w:position w:val="0"/>
        </w:rPr>
        <w:t>的字眼。而在他们心中只有一 仲忿头：离开。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240" w:right="0" w:firstLine="640"/>
        <w:jc w:val="both"/>
      </w:pPr>
      <w:r>
        <w:rPr>
          <w:color w:val="000000"/>
          <w:spacing w:val="0"/>
          <w:w w:val="100"/>
          <w:position w:val="0"/>
        </w:rPr>
        <w:t>大部分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会堂外</w:t>
      </w:r>
      <w:r>
        <w:rPr>
          <w:color w:val="000000"/>
          <w:spacing w:val="0"/>
          <w:w w:val="100"/>
          <w:position w:val="0"/>
        </w:rPr>
        <w:t>的人也在制度之外。他们作了生存上的 决定；他们中请离境签证。一旦苏联犹太人申请离玫签 证，他就只有西个选择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如果他很幸运，他可以茯推在放 弃苏联公民权之后离开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和果他们的中靖被駁回，我者只 是行不通，他就得面对一连串的厄运，大部分的人呆后都 堆了监狱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420" w:firstLine="0"/>
        <w:jc w:val="right"/>
        <w:sectPr>
          <w:headerReference w:type="default" r:id="rId478"/>
          <w:footerReference w:type="default" r:id="rId479"/>
          <w:headerReference w:type="even" r:id="rId480"/>
          <w:footerReference w:type="even" r:id="rId481"/>
          <w:footnotePr>
            <w:pos w:val="pageBottom"/>
            <w:numFmt w:val="decimal"/>
            <w:numRestart w:val="continuous"/>
          </w:footnotePr>
          <w:pgSz w:w="11900" w:h="16840"/>
          <w:pgMar w:top="1809" w:right="1860" w:bottom="1517" w:left="195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为什么即使如此，逐有这么多人选择甘冒恩险，只为 了渺茫的移民希望？答案很简单：在苏联的犹太人想要辻 好日子是不可能的。到处鄂是差冽待遇：主要大学的卄定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7460" w:val="left"/>
        </w:tabs>
        <w:bidi w:val="0"/>
        <w:spacing w:before="0" w:after="460" w:line="300" w:lineRule="exact"/>
        <w:ind w:left="4640" w:right="1100" w:firstLine="0"/>
        <w:jc w:val="right"/>
      </w:pPr>
      <w:r>
        <w:rPr>
          <w:color w:val="000000"/>
          <w:spacing w:val="0"/>
          <w:w w:val="100"/>
          <w:position w:val="0"/>
          <w:u w:val="single"/>
        </w:rPr>
        <w:t>.的刈湘粵</w:t>
      </w:r>
      <w:r>
        <w:rPr>
          <w:color w:val="000000"/>
          <w:spacing w:val="0"/>
          <w:w w:val="100"/>
          <w:position w:val="0"/>
          <w:lang w:val="en-US" w:eastAsia="en-US" w:bidi="en-US"/>
        </w:rPr>
        <w:t>Yksi</w:t>
      </w:r>
      <w:r>
        <w:rPr>
          <w:color w:val="000000"/>
          <w:spacing w:val="0"/>
          <w:w w:val="100"/>
          <w:position w:val="0"/>
          <w:u w:val="single"/>
        </w:rPr>
        <w:t xml:space="preserve">岫辫 </w:t>
      </w:r>
      <w:r>
        <w:rPr>
          <w:color w:val="000000"/>
          <w:spacing w:val="0"/>
          <w:w w:val="100"/>
          <w:position w:val="0"/>
        </w:rPr>
        <w:t>第二部幼殍秩瘁</w:t>
        <w:tab/>
        <w:t>277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0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>科糸全部挪排斥优大人,财使对没有中请移民妁犹太人也 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此。在每个地才.犹.太人的价值和希望都受到貶依和 轻观。苏联当周声祢那里没有优太问題，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这是真</w:t>
      </w:r>
      <w:r>
        <w:rPr>
          <w:color w:val="000000"/>
          <w:spacing w:val="0"/>
          <w:w w:val="100"/>
          <w:position w:val="0"/>
        </w:rPr>
        <w:t>的，除非 你刚好是我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在犹太会堂和我们接触的年轻人尤利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•维克</w:t>
      </w:r>
      <w:r>
        <w:rPr>
          <w:color w:val="000000"/>
          <w:spacing w:val="0"/>
          <w:w w:val="100"/>
          <w:position w:val="0"/>
        </w:rPr>
        <w:t>斯勒，他门己 因为拒绝在苏联陆军服氏役而面对牢狱之灾。他成为我们非正 式的导游。他为我们介绍爱达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•努</w:t>
      </w:r>
      <w:r>
        <w:rPr>
          <w:color w:val="000000"/>
          <w:spacing w:val="0"/>
          <w:w w:val="100"/>
          <w:position w:val="0"/>
        </w:rPr>
        <w:t xml:space="preserve">黛尔，人称她为思想犯的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“守护</w:t>
      </w:r>
      <w:r>
        <w:rPr>
          <w:color w:val="000000"/>
          <w:spacing w:val="0"/>
          <w:w w:val="100"/>
          <w:position w:val="0"/>
        </w:rPr>
        <w:t>天使七 我们相约在华而的圣巴布尔会堂尖塔附近的公园 怔椅碰面＜、爱达是个短小下满的中年女了，是个温柔的犹太母 亲。她伉責看顾每个思想犯。她知道他们的每件事：关押他们 的监狱，他们最后的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-T</w:t>
      </w:r>
      <w:r>
        <w:rPr>
          <w:color w:val="000000"/>
          <w:spacing w:val="0"/>
          <w:w w:val="100"/>
          <w:position w:val="0"/>
        </w:rPr>
        <w:t>欠会客，他们身体以及心理的健康状 况、他们需要什么样的丢疗药物，他们被安排做什么丄作，他 们可不可以上诉，还冇上百件狱中生活的重要事件”她把这些 資料全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己布小本子-上。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我冋她为何这么做。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纳粹杀了我们的人民时，世人只 知道人数有多少，而不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解他们是哪些人。你不能总是只有数 字而已°世人还必须知道有关我们犯人的每件事：他们长的样 子（当她说到这儿时，她打开档案夹，甲.头全是犯人们被压皱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的照片），他们的感覚是什么，甚至他们彼此说些什么话。” 她的眼中嚙着泪水，吿诉我一些犯人的笑话：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有个犯人対称呼库兹涅佐夫为白痴感到</w:t>
      </w:r>
      <w:r>
        <w:rPr>
          <w:i/>
          <w:iCs/>
          <w:color w:val="000000"/>
          <w:spacing w:val="0"/>
          <w:w w:val="100"/>
          <w:position w:val="0"/>
        </w:rPr>
        <w:t>厌頃,</w:t>
      </w:r>
      <w:r>
        <w:rPr>
          <w:color w:val="000000"/>
          <w:spacing w:val="0"/>
          <w:w w:val="100"/>
          <w:position w:val="0"/>
        </w:rPr>
        <w:t>因为不 管总么说，他并没有柄成诽谤罪，他只是泄漏一个国家机 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而巳“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540" w:right="0" w:firstLine="0"/>
        <w:jc w:val="left"/>
        <w:sectPr>
          <w:headerReference w:type="default" r:id="rId482"/>
          <w:footerReference w:type="default" r:id="rId483"/>
          <w:headerReference w:type="even" r:id="rId484"/>
          <w:footerReference w:type="even" r:id="rId485"/>
          <w:footnotePr>
            <w:pos w:val="pageBottom"/>
            <w:numFmt w:val="decimal"/>
            <w:numRestart w:val="continuous"/>
          </w:footnotePr>
          <w:pgSz w:w="11900" w:h="16840"/>
          <w:pgMar w:top="2048" w:right="1929" w:bottom="1847" w:left="1886" w:header="1620" w:footer="1419" w:gutter="0"/>
          <w:pgNumType w:start="28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有个守卫问犯人他需要服刑多久。犯人回始说：“10 年。”守卫间他：“你做了什么要服刑10年？''“什么也没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540" w:right="0" w:firstLine="0"/>
        <w:jc w:val="left"/>
      </w:pPr>
      <w:r>
        <w:rPr>
          <w:color w:val="000000"/>
          <w:spacing w:val="0"/>
          <w:w w:val="100"/>
          <w:position w:val="0"/>
        </w:rPr>
        <w:t>做，”囚犯回答。守卫带莉怀戏的眼光看着他说；“我不和 信；什么也没做的话，他们会判5年，而不是10年了‘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我问爱込，就像我对其他“不准离境若”所间的问也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样，美国律师介入木案是否有用.•.当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然,</w:t>
      </w:r>
      <w:r>
        <w:rPr>
          <w:color w:val="000000"/>
          <w:spacing w:val="0"/>
          <w:w w:val="100"/>
          <w:position w:val="0"/>
        </w:rPr>
        <w:t>绝对是的，”她回 答，并且或复我听了好几十次的那些话：’•外界的介入是I•分 需要的。苏联当局必须知道这布是个内政冋题，他们必须了解 全世界都关切我们这些囚犯。美国律师、政治入物、商人都应 该衣示关心。”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1335" w:val="left"/>
        </w:tabs>
        <w:bidi w:val="0"/>
        <w:spacing w:before="0" w:after="0" w:line="240" w:lineRule="auto"/>
        <w:ind w:left="0" w:right="0" w:hanging="1860"/>
        <w:jc w:val="both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是，是否有可能会招致反效果？”我冋道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>否我们 的介入可能会害了这些囚犯?”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“我们全部都是未来的囚犯，”她平铮地说：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“而我</w:t>
      </w:r>
      <w:r>
        <w:rPr>
          <w:color w:val="000000"/>
          <w:spacing w:val="0"/>
          <w:w w:val="100"/>
          <w:position w:val="0"/>
        </w:rPr>
        <w:t>们也花 了很多时间讨论策略，有个观点是我们一致赞同的：必须有舆 论讨论和外界的关注，那是我们的生命线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接谷她提醒我. 件大的犹太史学家西蒙•都布诺夫在被纳桦拖到伦布拉执行死 刑的最后说的话；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严重的罪行是沉默……请记录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每件中， 记录……”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接下来的日子里，我和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准髙境者”团体的许多成员见 面。我们约在火车上、会堂中、公园里，以及（有几个受注意 的案子）在他们的公寓里。在公祺里无法进行实质的讨论，因 为毎个入部认为他们被窃听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“不准</w:t>
      </w:r>
      <w:r>
        <w:rPr>
          <w:color w:val="000000"/>
          <w:spacing w:val="0"/>
          <w:w w:val="100"/>
          <w:position w:val="0"/>
        </w:rPr>
        <w:t>离境者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之间对堪些冋薊 的看法并不相同，比如说如果可以取得离境签证的话，他能否 搂受移民到以色列以外的国家去。不过，所有的入都同意囚32 需要外界的法律协助。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 xml:space="preserve">果苏联害怕什么事情的话，那就是 真相。”好几个莫斯科律师也告诉我，苏联虽然希望池们的法 律架构能受到西方的认识，但却不希望被看成是原始而舉无法 纪的制度°他们假设，如果佃师很认真地依照苏联法律制度将 </w:t>
      </w:r>
      <w:r>
        <w:rPr>
          <w:color w:val="000000"/>
          <w:spacing w:val="0"/>
          <w:w w:val="100"/>
          <w:position w:val="0"/>
        </w:rPr>
        <w:t>下答辩状，苏联当局可能因为觉得受到奉承而愿意读它。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40"/>
        <w:jc w:val="both"/>
        <w:rPr>
          <w:sz w:val="30"/>
          <w:szCs w:val="30"/>
        </w:rPr>
      </w:pPr>
      <w:bookmarkStart w:id="305" w:name="bookmark305"/>
      <w:bookmarkStart w:id="306" w:name="bookmark306"/>
      <w:bookmarkStart w:id="307" w:name="bookmark30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“美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国律师来到莫斯科”</w:t>
      </w:r>
      <w:bookmarkEnd w:id="305"/>
      <w:bookmarkEnd w:id="306"/>
      <w:bookmarkEnd w:id="30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当我和异议人士见面时，泰勒和弗列奇则在坂店里等待检 察总长路登科的来电。电话没来，他们于是到检察署和最高法 院去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有人告诉他们路登科在休假，而史密诺夫正好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病了.</w:t>
      </w:r>
      <w:r>
        <w:rPr>
          <w:color w:val="000000"/>
          <w:spacing w:val="0"/>
          <w:w w:val="100"/>
          <w:position w:val="0"/>
        </w:rPr>
        <w:t>并 不清楚这两入是否会和美国人见面。他们还被皆知，要他们回 家去等电话。星期二、星期五和星期四部过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仍然没有电 话。星期五是我们在莫斯科的最后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•天，</w:t>
      </w:r>
      <w:r>
        <w:rPr>
          <w:color w:val="000000"/>
          <w:spacing w:val="0"/>
          <w:w w:val="100"/>
          <w:position w:val="0"/>
        </w:rPr>
        <w:t>下午4点之前仍没有 电话来，泰勒和弗列奇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并始打</w:t>
      </w:r>
      <w:r>
        <w:rPr>
          <w:color w:val="000000"/>
          <w:spacing w:val="0"/>
          <w:w w:val="100"/>
          <w:position w:val="0"/>
        </w:rPr>
        <w:t>包准备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离开.</w:t>
      </w:r>
      <w:r>
        <w:rPr>
          <w:color w:val="000000"/>
          <w:spacing w:val="0"/>
          <w:w w:val="100"/>
          <w:position w:val="0"/>
        </w:rPr>
        <w:t>弗列奇不愿意两子 空空地回家去，所以他决定到附近书店买些俄文书。他走后不 久电话就响了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（弗列奇的举动是不是受到了监视？）来电的是 第•副检察长马亚洛夫°泰勒用他的德式俄语热诚地说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些 话。但他并不了解，其实话中有刺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几分钟之内，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</w:t>
      </w:r>
      <w:r>
        <w:rPr>
          <w:color w:val="000000"/>
          <w:spacing w:val="0"/>
          <w:w w:val="100"/>
          <w:position w:val="0"/>
        </w:rPr>
        <w:t>翻译人 员打电话来吿诉他路登科仍旧生病，但是如果他马上就过去， 马亚洛夫会和他见面。泰勒找了个翻译入员火速冲到检察署， 马亚洛夫在那里等着°寒晦几句之后，泰勒谈到手边的丁.作， X寸副检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察世拿</w:t>
      </w:r>
      <w:r>
        <w:rPr>
          <w:color w:val="000000"/>
          <w:spacing w:val="0"/>
          <w:w w:val="100"/>
          <w:position w:val="0"/>
        </w:rPr>
        <w:t>出受委任辩护的证明文件，表示囚犯亲属授权他 为他们的法律代理人。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“原</w:t>
      </w:r>
      <w:r>
        <w:rPr>
          <w:color w:val="000000"/>
          <w:spacing w:val="0"/>
          <w:w w:val="100"/>
          <w:position w:val="0"/>
        </w:rPr>
        <w:t>来是美国律师来莫斯科要为苏联入民辩护马亚洛夫 刻薄冷笑地说。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是如何得到这些审判资料？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”他接</w:t>
      </w:r>
      <w:r>
        <w:rPr>
          <w:color w:val="000000"/>
          <w:spacing w:val="0"/>
          <w:w w:val="100"/>
          <w:position w:val="0"/>
        </w:rPr>
        <w:t>着问，泰 勒告诉他我们在以色列逬行的访冋。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为什么会相信他们的 话？”马亚洛夫问道°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泰勒逮到机会说：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们巳经尽可能地对彼此仔细地做过 调査。不过，我还是希望有机会可以査阅审判记录，如果可以 阅卷的话。”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马亚洛夫摇着头；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“你们</w:t>
      </w:r>
      <w:r>
        <w:rPr>
          <w:color w:val="000000"/>
          <w:spacing w:val="0"/>
          <w:w w:val="100"/>
          <w:position w:val="0"/>
        </w:rPr>
        <w:t xml:space="preserve">有你们做爭的方法，我们有我们 </w:t>
      </w:r>
      <w:r>
        <w:rPr>
          <w:color w:val="000000"/>
          <w:spacing w:val="0"/>
          <w:w w:val="100"/>
          <w:position w:val="0"/>
        </w:rPr>
        <w:t xml:space="preserve">的,，”泰勒向马亚洛夫表示，我们打耸以法律程玳来进行这件 爭，如果苏联当局可以接受我们的法借文件，餌吐答应闽读参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占的</w:t>
      </w:r>
      <w:r>
        <w:rPr>
          <w:color w:val="000000"/>
          <w:spacing w:val="0"/>
          <w:w w:val="100"/>
          <w:position w:val="0"/>
        </w:rPr>
        <w:t>话，我们会避免对外宣传或公开评论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在-阵犹疑之启、马亚洛夫答应泰勒可以递交上诉状，并 保证会以最高检察官的标准加以审阅徊卷考“我们成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-•</w:t>
      </w:r>
      <w:r>
        <w:rPr>
          <w:color w:val="000000"/>
          <w:spacing w:val="0"/>
          <w:w w:val="100"/>
          <w:position w:val="0"/>
        </w:rPr>
        <w:t>侔 被允许正式进入苏联法律程序的美国律帅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对泰勒的成功，我们感到兴奋独喜，但对可能的结果完全 不抱希望' 冋过夫来想想那苏联的老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笑话,</w:t>
      </w:r>
      <w:r>
        <w:rPr>
          <w:color w:val="000000"/>
          <w:spacing w:val="0"/>
          <w:w w:val="100"/>
          <w:position w:val="0"/>
        </w:rPr>
        <w:t xml:space="preserve">我们不只是对死人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“说</w:t>
      </w:r>
      <w:r>
        <w:rPr>
          <w:color w:val="000000"/>
          <w:spacing w:val="0"/>
          <w:w w:val="100"/>
          <w:position w:val="0"/>
        </w:rPr>
        <w:t>话”，而且他甚至在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“听”</w:t>
      </w:r>
      <w:r>
        <w:rPr>
          <w:color w:val="000000"/>
          <w:spacing w:val="0"/>
          <w:w w:val="100"/>
          <w:position w:val="0"/>
        </w:rPr>
        <w:t>呢'现在段困难的匸作来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必 須要让他活过来做些事情！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60"/>
        <w:jc w:val="both"/>
        <w:rPr>
          <w:sz w:val="30"/>
          <w:szCs w:val="30"/>
        </w:rPr>
      </w:pPr>
      <w:bookmarkStart w:id="308" w:name="bookmark308"/>
      <w:bookmarkStart w:id="309" w:name="bookmark309"/>
      <w:bookmarkStart w:id="310" w:name="bookmark31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“觉得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他们就像兄弟姐妹”</w:t>
      </w:r>
      <w:bookmarkEnd w:id="308"/>
      <w:bookmarkEnd w:id="309"/>
      <w:bookmarkEnd w:id="31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从苏朕和以色列梦幻般的旅程回来之后，我们知道这是时 候了，必须冋到现实着手潛备马亚洛夫允诺受理的法律文件。 我负贵事务管理的丁.作，安排办公室、速记员、习字设备和翻 译人员，我借用了哈弗法学院的办公用具和人员。我们在剑桥 和波士顿地区四处寻找擅长斯拉夫字母打字的打字员，越多越 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我们把昭佛法学院中大部分的苏联藏书都搬到办公室来。 有两个受过苏联法律训练的律师自愿加人，还有好几个俄文打 字员和翻译人员以及两个在紐约法律审务所工作的应届毕业生 也加入我们阵容。在1974年5月20日于剑桥组成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我们的团 队，成员有十多人，阵容十分强大。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2" w:lineRule="exact"/>
        <w:ind w:left="0" w:right="0" w:firstLine="600"/>
        <w:jc w:val="both"/>
        <w:sectPr>
          <w:headerReference w:type="default" r:id="rId486"/>
          <w:footerReference w:type="default" r:id="rId487"/>
          <w:headerReference w:type="even" r:id="rId488"/>
          <w:footerReference w:type="even" r:id="rId489"/>
          <w:footnotePr>
            <w:pos w:val="pageBottom"/>
            <w:numFmt w:val="decimal"/>
            <w:numRestart w:val="continuous"/>
          </w:footnotePr>
          <w:pgSz w:w="11900" w:h="16840"/>
          <w:pgMar w:top="2048" w:right="1929" w:bottom="1847" w:left="1886" w:header="0" w:footer="3" w:gutter="0"/>
          <w:pgNumType w:start="27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我们在哈佛法学院冇限的办公室空间里经营-•家国际法公 疯狂热烈地忙碌了几天几夜。我们丁作坦惊人，总共要处 押19个案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T,</w:t>
      </w:r>
      <w:r>
        <w:rPr>
          <w:color w:val="000000"/>
          <w:spacing w:val="0"/>
          <w:w w:val="100"/>
          <w:position w:val="0"/>
        </w:rPr>
        <w:t xml:space="preserve">每个案件都需要上诉状和授权书，用俄文以及 </w:t>
      </w:r>
      <w:r>
        <w:rPr>
          <w:i/>
          <w:iCs/>
          <w:color w:val="000000"/>
          <w:spacing w:val="0"/>
          <w:w w:val="100"/>
          <w:position w:val="0"/>
        </w:rPr>
        <w:t>英</w:t>
      </w:r>
      <w:r>
        <w:rPr>
          <w:color w:val="000000"/>
          <w:spacing w:val="0"/>
          <w:w w:val="100"/>
          <w:position w:val="0"/>
        </w:rPr>
        <w:t>文书写。我们也必须准备火址的答疥状.内容涵盖所有主要 的法律议题。全都算来.我们必须生产（儿乎全部先用潦岸的</w:t>
      </w:r>
    </w:p>
    <w:p>
      <w:pPr>
        <w:pStyle w:val="Style68"/>
        <w:keepNext w:val="0"/>
        <w:keepLines w:val="0"/>
        <w:widowControl w:val="0"/>
        <w:shd w:val="clear" w:color="auto" w:fill="auto"/>
        <w:bidi w:val="0"/>
        <w:spacing w:before="0" w:after="400" w:line="270" w:lineRule="exact"/>
        <w:ind w:left="4660" w:right="2160" w:firstLine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£taior</w:t>
      </w:r>
      <w:r>
        <w:rPr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>岫 第二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 xml:space="preserve">幼殍确停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281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字迹写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下来）</w:t>
      </w:r>
      <w:r>
        <w:rPr>
          <w:color w:val="000000"/>
          <w:spacing w:val="0"/>
          <w:w w:val="100"/>
          <w:position w:val="0"/>
        </w:rPr>
        <w:t>超过50份法律文件。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工作吋我有种奇妙的感觉；我从来没有见过任何在狱中的 当事人，却觉得他们就像我的兄弟姐妹一般，好像我已经认识 许多年°我发现我都以亲密的呢名條呼她们，3爱迪克”、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“尤 </w:t>
      </w:r>
      <w:r>
        <w:rPr>
          <w:color w:val="000000"/>
          <w:spacing w:val="0"/>
          <w:w w:val="100"/>
          <w:position w:val="0"/>
        </w:rPr>
        <w:t>西'、，而不是正式的名字。我从未和我的当事人如此亲近，虽 然事实上我从未见过他们（可能正是因为这个事实〉＜,在我的内 心深处，我知道有,•天我会见到他们，并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3.</w:t>
      </w:r>
      <w:r>
        <w:rPr>
          <w:color w:val="000000"/>
          <w:spacing w:val="0"/>
          <w:w w:val="100"/>
          <w:position w:val="0"/>
        </w:rPr>
        <w:t>喜欢他们。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能撰写上诉状等法律文件，我们必须利用一个晚上的 时间自行学习研究苏联刑法和诉讼程序。幸运的是，苏联法律 制度全部都是有条文可依循，并不是由案例发展出来的习惯 法。相对地，成文法的法规有一定的数信，而且通常是可以驾 驭的，不像习惯法制度中需要研究的案例数扯那么庞大。我们 真的很丰运，哈佛法学院的图书馆有全部苏联法律条文的英译 本。如此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••来</w:t>
      </w:r>
      <w:r>
        <w:rPr>
          <w:color w:val="000000"/>
          <w:spacing w:val="0"/>
          <w:w w:val="100"/>
          <w:position w:val="0"/>
        </w:rPr>
        <w:t>，在壊塞了 -堆苏联法律之后，我们开始下 笔。①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我们的吋间紧迫，因为几天之内，泰勒就要前往莫斯科和 检察总长路登科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见面.</w:t>
      </w:r>
      <w:r>
        <w:rPr>
          <w:color w:val="000000"/>
          <w:spacing w:val="0"/>
          <w:w w:val="100"/>
          <w:position w:val="0"/>
        </w:rPr>
        <w:t>提出我们的文件。我们和时间竞赛，在 泰勒快登机的前几分钟，才完成最后诉状的复印工作。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这次路登科出现了，他和泰勒会面谈了几个小时。路登科 接受了这些法律文件。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现在我们必须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等待.</w:t>
      </w:r>
      <w:r>
        <w:rPr>
          <w:color w:val="000000"/>
          <w:spacing w:val="0"/>
          <w:w w:val="100"/>
          <w:position w:val="0"/>
        </w:rPr>
        <w:t>几个星期过去臺无消息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6月27日， 尼克松总统到莫斯科参加高峰会议，我们说服他的法律顾问传 屯报给在莫斯科的美国总统一行人，促使他们协助我们的案 件，并且还送上了诉状的复印本。后来我们得知，在双边会谈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200" w:line="375" w:lineRule="exact"/>
        <w:ind w:left="0" w:right="0"/>
        <w:jc w:val="both"/>
        <w:rPr>
          <w:sz w:val="26"/>
          <w:szCs w:val="26"/>
        </w:rPr>
        <w:sectPr>
          <w:headerReference w:type="default" r:id="rId490"/>
          <w:footerReference w:type="default" r:id="rId491"/>
          <w:headerReference w:type="even" r:id="rId492"/>
          <w:footerReference w:type="even" r:id="rId493"/>
          <w:footnotePr>
            <w:pos w:val="pageBottom"/>
            <w:numFmt w:val="decimal"/>
            <w:numRestart w:val="continuous"/>
          </w:footnotePr>
          <w:pgSz w:w="11900" w:h="16840"/>
          <w:pgMar w:top="2248" w:right="1906" w:bottom="1722" w:left="1895" w:header="1820" w:footer="1294" w:gutter="0"/>
          <w:pgNumType w:start="28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我们整理的文件参见塔尔福德•泰勒好著〈恐怖法庭〉一书（纽约克诺普 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岀版社出"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时，我们的案子曾被提出讨论。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left"/>
        <w:rPr>
          <w:sz w:val="30"/>
          <w:szCs w:val="30"/>
        </w:rPr>
      </w:pPr>
      <w:bookmarkStart w:id="311" w:name="bookmark311"/>
      <w:bookmarkStart w:id="312" w:name="bookmark312"/>
      <w:bookmarkStart w:id="313" w:name="bookmark313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释放希尔娃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•莎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曼莎</w:t>
      </w:r>
      <w:bookmarkEnd w:id="311"/>
      <w:bookmarkEnd w:id="312"/>
      <w:bookmarkEnd w:id="31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一直到8月底，我们才听说，希尔娃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•莎曼</w:t>
      </w:r>
      <w:r>
        <w:rPr>
          <w:color w:val="000000"/>
          <w:spacing w:val="0"/>
          <w:w w:val="100"/>
          <w:position w:val="0"/>
        </w:rPr>
        <w:t>莎突然以健康 因素和人道主义为由被释放了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报道中说她罹患了胃溃疡和肺 结核°我们精神为之一振，虽然并没有特别的理由可以相信是 因为我们的请求才有这项释放命令的，因为其实有很多公开舆 论呼吁要求释放她。但是也不能说和我们的答辩状全然无关， 因为我们特别在她的上诉状中强调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“无数</w:t>
      </w:r>
      <w:r>
        <w:rPr>
          <w:color w:val="000000"/>
          <w:spacing w:val="0"/>
          <w:w w:val="100"/>
          <w:position w:val="0"/>
        </w:rPr>
        <w:t>的报道描述她健康恶 化的情况、包括了身体和心理方面”，我们特别请求检察总长 “行使权力去了解她的情况井旦采取改善措施我们写了申请 书，希望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</w:t>
      </w:r>
      <w:r>
        <w:rPr>
          <w:color w:val="000000"/>
          <w:spacing w:val="0"/>
          <w:w w:val="100"/>
          <w:position w:val="0"/>
        </w:rPr>
        <w:t xml:space="preserve">判决中尚未执行的部分，减免全部或部分的刑 罚”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希尔娃自由后，立刻到了萨哈罗夫的夏天别墅去，在那 里她发表声明，对于来自国外为她提岀上诉的协助表示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“无尽 </w:t>
      </w:r>
      <w:r>
        <w:rPr>
          <w:color w:val="000000"/>
          <w:spacing w:val="0"/>
          <w:w w:val="100"/>
          <w:position w:val="0"/>
        </w:rPr>
        <w:t>的感激”，并且希望外界能继续支持.以还给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的丈夫以及 所有仍在狱中的犹太政治犯的自由”。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莎曼莎获准在她被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“驱逐</w:t>
      </w:r>
      <w:r>
        <w:rPr>
          <w:color w:val="000000"/>
          <w:spacing w:val="0"/>
          <w:w w:val="100"/>
          <w:position w:val="0"/>
        </w:rPr>
        <w:t>岀境”到以色列之前，和她的先 生爱</w:t>
      </w:r>
      <w:r>
        <w:rPr>
          <w:i/>
          <w:iCs/>
          <w:color w:val="000000"/>
          <w:spacing w:val="0"/>
          <w:w w:val="100"/>
          <w:position w:val="0"/>
        </w:rPr>
        <w:t>徳华见</w:t>
      </w:r>
      <w:r>
        <w:rPr>
          <w:color w:val="000000"/>
          <w:spacing w:val="0"/>
          <w:w w:val="100"/>
          <w:position w:val="0"/>
        </w:rPr>
        <w:t>面，她将要在以色列接受治疗。不久后，她跟随演 说团来到美国，这个演说团是要游说大家支持仍在狱中的朋 友。泰勒和我以及其他参与该案的律师们，安排在路席格的店 和她见面吃午•餐，那是在曼哈顿的犹太餐厅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这是我们第一次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“团</w:t>
      </w:r>
      <w:r>
        <w:rPr>
          <w:color w:val="000000"/>
          <w:spacing w:val="0"/>
          <w:w w:val="100"/>
          <w:position w:val="0"/>
        </w:rPr>
        <w:t>聚”，我们满怀期待地和这些素未谋面的当事人会面。相见 是激劫而且涕泗纵横的。我们知道莎曼莎喜欢犹太人的东西， 所以为这顿礼拜五的午餐安排了道地的犹太套餐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第一道菜是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“修</w:t>
      </w:r>
      <w:r>
        <w:rPr>
          <w:color w:val="000000"/>
          <w:spacing w:val="0"/>
          <w:w w:val="100"/>
          <w:position w:val="0"/>
        </w:rPr>
        <w:t>脯”，这是一道可口的餐点，以豆子、马铃薯、大麦和少许 牛肉调制而成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“修</w:t>
      </w:r>
      <w:r>
        <w:rPr>
          <w:color w:val="000000"/>
          <w:spacing w:val="0"/>
          <w:w w:val="100"/>
          <w:position w:val="0"/>
        </w:rPr>
        <w:t>脯”上桌时，我向莎曼莎解释这道菜， 这是犹太家庭在安息日时所■吃的传统菜肴。她吃了一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D,</w:t>
      </w:r>
      <w:r>
        <w:rPr>
          <w:color w:val="000000"/>
          <w:spacing w:val="0"/>
          <w:w w:val="100"/>
          <w:position w:val="0"/>
        </w:rPr>
        <w:t xml:space="preserve">她的 </w:t>
      </w:r>
      <w:r>
        <w:rPr>
          <w:color w:val="000000"/>
          <w:spacing w:val="0"/>
          <w:w w:val="100"/>
          <w:position w:val="0"/>
        </w:rPr>
        <w:t>表情转为悲伤，然后却乂大笑了起来，她解拜道：“专统犹太 菜？这是苏联监狱中的食物！我吃了像这样的食物&amp;达4年之 久！”这时我们才了解到，什么是老式的传统菜看，那就像我 们的遭遇一样，是十分粗鄙的食物，是尽可能用最少的肉做成 的。同样的经济条件使得我们的先人吃这样粗鄙简约的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菜肴. </w:t>
      </w:r>
      <w:r>
        <w:rPr>
          <w:color w:val="000000"/>
          <w:spacing w:val="0"/>
          <w:w w:val="100"/>
          <w:position w:val="0"/>
        </w:rPr>
        <w:t>也让监狱当局决定准备相同的食物。我们全部大笑了起来，然 后我为我们的客人点厂道精致的烤牛肉介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她告诉我们她丈夫的情形，恳求我们坚持努力下去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她坚 定地吿诉我们，狱中囚犯都希望我们能继续在法律上的努力° 这句话很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重要.</w:t>
      </w:r>
      <w:r>
        <w:rPr>
          <w:color w:val="000000"/>
          <w:spacing w:val="0"/>
          <w:w w:val="100"/>
          <w:position w:val="0"/>
        </w:rPr>
        <w:t>因为这是第一次由我们的当事人向我们确认需 要我们在法律上的介入和协助。她强调对两位非犹太囚犯（贽 憊罗和墨尔琴柯）的持续支持努力是重要的。他还告诉我们许 多其他的囚犯有的已经被释放.还有堆将获得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释放.</w:t>
      </w:r>
      <w:r>
        <w:rPr>
          <w:color w:val="000000"/>
          <w:spacing w:val="0"/>
          <w:w w:val="100"/>
          <w:position w:val="0"/>
        </w:rPr>
        <w:t>而她激励 我们再次前往以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色列,</w:t>
      </w:r>
      <w:r>
        <w:rPr>
          <w:color w:val="000000"/>
          <w:spacing w:val="0"/>
          <w:w w:val="100"/>
          <w:position w:val="0"/>
        </w:rPr>
        <w:t>并带去我们的最新的信息。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314" w:name="bookmark314"/>
      <w:bookmarkStart w:id="315" w:name="bookmark315"/>
      <w:bookmarkStart w:id="316" w:name="bookmark31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平卡索夫案</w:t>
      </w:r>
      <w:bookmarkEnd w:id="314"/>
      <w:bookmarkEnd w:id="315"/>
      <w:bookmarkEnd w:id="31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过了圣</w:t>
      </w:r>
      <w:r>
        <w:rPr>
          <w:color w:val="000000"/>
          <w:spacing w:val="0"/>
          <w:w w:val="100"/>
          <w:position w:val="0"/>
        </w:rPr>
        <w:t>诞假期之后，我们再次前往以色列进行访 冋，并且了解一些新的当事人。其中我们见到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雅塔•平卡索 夫，德邦的独脚木匠的妻子。她告诉我们她的丈夫是被诬陷 的，作为有经脸的刑乎律師，我们对家人的无罪主张都持保留 态度。这件案于本来就不大像是全然无罪的，因为指控的罪名 是索价过高，这是苏联商人间的通病。但是平卡索夫太太坚 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“平恃不</w:t>
      </w:r>
      <w:r>
        <w:rPr>
          <w:color w:val="000000"/>
          <w:spacing w:val="0"/>
          <w:w w:val="100"/>
          <w:position w:val="0"/>
        </w:rPr>
        <w:t>会的，他绝对不会索价过髙。”我们向她保证我们 会为她先生辩护，即使他有罪，因为有那么多人都索价过高， 却只有他被起诉，只因为他要申请移民。也因此，他的案件成 为政治案件，拓他成了思想犯。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但是他的太太并不满意：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“不，</w:t>
      </w:r>
      <w:r>
        <w:rPr>
          <w:color w:val="000000"/>
          <w:spacing w:val="0"/>
          <w:w w:val="100"/>
          <w:position w:val="0"/>
        </w:rPr>
        <w:t xml:space="preserve">不，你必须坚持他是完全 </w:t>
      </w:r>
      <w:r>
        <w:rPr>
          <w:color w:val="000000"/>
          <w:spacing w:val="0"/>
          <w:w w:val="100"/>
          <w:position w:val="0"/>
        </w:rPr>
        <w:t>无罪的/最后，她很绝望地脱口而出：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你不相信我，你 可以去问法官。”我笑了，我说要到德邦去问法官可是很困难 的。和我们在一起的以色列翻译人员似乎对雅塔的表现很不高 兴，并且当她继续说话时显得更加不高兴了，雅塔说：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”我丈 </w:t>
      </w:r>
      <w:r>
        <w:rPr>
          <w:color w:val="000000"/>
          <w:spacing w:val="0"/>
          <w:w w:val="100"/>
          <w:position w:val="0"/>
        </w:rPr>
        <w:t>夫的案件中有个法官在以色列。她是犹太人，并且在我丈夫定 罪的几个月之后移民了。”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我决定要见这位法官，我询问有关她的事。以色列翻译人 员希望我打退堂鼓，他说：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“她</w:t>
      </w:r>
      <w:r>
        <w:rPr>
          <w:color w:val="000000"/>
          <w:spacing w:val="0"/>
          <w:w w:val="100"/>
          <w:position w:val="0"/>
        </w:rPr>
        <w:t>不会和你说话的，这整件事对 她是很大的创伤。我们承诺她绝对不再提这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件事。</w:t>
      </w:r>
      <w:r>
        <w:rPr>
          <w:color w:val="000000"/>
          <w:spacing w:val="0"/>
          <w:w w:val="100"/>
          <w:position w:val="0"/>
        </w:rPr>
        <w:t>她在这里开 始她的新生活，不会再回头去看过去的事了。”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我很坚持，任何律师都会如此的，特别是因为当邪人正在 坐牢，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“我必</w:t>
      </w:r>
      <w:r>
        <w:rPr>
          <w:color w:val="000000"/>
          <w:spacing w:val="0"/>
          <w:w w:val="100"/>
          <w:position w:val="0"/>
        </w:rPr>
        <w:t>须和她说话，即使我自己去找她也成,”我说。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以色列人试图要阻止我：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“无论</w:t>
      </w:r>
      <w:r>
        <w:rPr>
          <w:color w:val="000000"/>
          <w:spacing w:val="0"/>
          <w:w w:val="100"/>
          <w:position w:val="0"/>
        </w:rPr>
        <w:t>如何，她不是真的法官， 她是两个非专业法官的其中之一，就像你们的陪审员一样。” 我很清楚，在苏联制度中，-位专业法官会有两个非专业的陪 审推事，他们的部分工作内容像陪审员，另一部分则像业余的 法官。如果能取得非专业法官对他无罪主张的正式证明文件， 而且这位人士又是平卡索夫案中的人物，这可是非常珍贵的。 我向以色列人解释并且做保证。最后他们同意帮我找到莉亚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蜜莎娃。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就我们所知，这位女法官曾被安排住在绪德洛，这是以色 列为新移民建造的新市镇，位于以色列南部偏远的地方，从特 拉维夫开车前往要一整天的车程。我启程上路，但却不知道该 怎么找，因为她没有电话，无法事先和她联络。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494"/>
          <w:footerReference w:type="default" r:id="rId495"/>
          <w:headerReference w:type="even" r:id="rId496"/>
          <w:footerReference w:type="even" r:id="rId497"/>
          <w:footnotePr>
            <w:pos w:val="pageBottom"/>
            <w:numFmt w:val="decimal"/>
            <w:numRestart w:val="continuous"/>
          </w:footnotePr>
          <w:pgSz w:w="11900" w:h="16840"/>
          <w:pgMar w:top="2248" w:right="1906" w:bottom="1722" w:left="1895" w:header="0" w:footer="3" w:gutter="0"/>
          <w:pgNumType w:start="28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我到达绪德洛，它像是沙漠中升起的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城镇。</w:t>
      </w:r>
      <w:r>
        <w:rPr>
          <w:color w:val="000000"/>
          <w:spacing w:val="0"/>
          <w:w w:val="100"/>
          <w:position w:val="0"/>
        </w:rPr>
        <w:t xml:space="preserve">镇上的建筑物 是用类似沙的灰泥建造的。那儿有个市集和小型游乐区。原 始、简単、贫乏，但是很可爱。我去了市场向人询问莉亚•蜜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莎娃，最后有个男孩说知道她住的地方。我赶忙到他说的公寓 去，才知道她刚搬走，不过他们带我到她朋友的住处，在那儿 我找到了蜜莎娃。这个房子里只有-张桌子、几把椅子和、些 行军床.有几家人在此等待从苏联托运来的行李。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我告诉蜜莎娃我来此的缘由，她受到震惊而拒绝回答°她 的朋友们马上召开紧急会议°后来其中一个人满脸笑容地走 来，请我和他们一起吃东西。我立刻接受邀请。我又提出我来 访的目的，但是招待我的人们并不理会，我们就这样-起继续 剥着面包。我可以感觉到他们在试探我，看能不能相信我。他 们问及我的背景，我说了我自己俄国和波兰的家世。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谈话之间，第一道菜上桌了。那是只很大的鱼，不知是哪 种鱼，用报纸包裹得好好的。看到那竟然是张俄文的报纸，我 吓了一大跳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我故作镇定地问他们，这鱼是何时到达以色列 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“几个</w:t>
      </w:r>
      <w:r>
        <w:rPr>
          <w:color w:val="000000"/>
          <w:spacing w:val="0"/>
          <w:w w:val="100"/>
          <w:position w:val="0"/>
        </w:rPr>
        <w:t>月之前，”他们冋答说。确定了鱼的时间，我觉得有 点恶心。我想，当个好律师，为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不让消息溜走，有时候还是 得吃些可怕的食物。我于是尝了一口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哇！那真是天上美味。 后来才知道，原来这条鱼在德邦就已经先用当地的方法脱水腌 渍过了。不管怎样，在几杯浓烈醇厚的伏特加酒下肚之后，看 来不会有什么事了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最后蜜莎娃说：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“你已</w:t>
      </w:r>
      <w:r>
        <w:rPr>
          <w:color w:val="000000"/>
          <w:spacing w:val="0"/>
          <w:w w:val="100"/>
          <w:position w:val="0"/>
        </w:rPr>
        <w:t>经吿诉我们你的背景。你看来应该 是个正直的人。我就告诉你我的事吧!”她开始说她的故事， 她是共产党员，受任命负责德邦糖果工厂的业务工作。她至今 仍是忠诚的共产党员，不断为她的党和苏联的制度服务，为她 的政覚效忠。这使她和她的朋友常起争执，她的朋友对她的热 忱颇不以为然。她移民到以色列，她说，虽然共产党并不鼓 励，但是因为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“个</w:t>
      </w:r>
      <w:r>
        <w:rPr>
          <w:color w:val="000000"/>
          <w:spacing w:val="0"/>
          <w:w w:val="100"/>
          <w:position w:val="0"/>
        </w:rPr>
        <w:t>人因素”，使得农夫和工人里仍有反犹太分 子的存在。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蜜莎娃告诉我们非专业陪审法官的制度，必须对该党效忠 到某种程度才可以成为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 xml:space="preserve">民的法官”。地曾担任这项职务有 “5年之久，审理过许多案件”°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“做</w:t>
      </w:r>
      <w:r>
        <w:rPr>
          <w:color w:val="000000"/>
          <w:spacing w:val="0"/>
          <w:w w:val="100"/>
          <w:position w:val="0"/>
        </w:rPr>
        <w:t xml:space="preserve">个法官”.她说，是她的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“第</w:t>
      </w:r>
      <w:r>
        <w:rPr>
          <w:color w:val="000000"/>
          <w:spacing w:val="0"/>
          <w:w w:val="100"/>
          <w:position w:val="0"/>
        </w:rPr>
        <w:t>二份职业”。这时候她停了下来，她的故事已经说完了。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“你能</w:t>
      </w:r>
      <w:r>
        <w:rPr>
          <w:color w:val="000000"/>
          <w:spacing w:val="0"/>
          <w:w w:val="100"/>
          <w:position w:val="0"/>
        </w:rPr>
        <w:t>不能说说平卡索夫的案子？”我问。她安静地坐着， 眼泪从她脸上滑落。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所说的事可能可以救他的命我轻柔 地对她施压，她仍不回答。我又多加了点力道：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“你难</w:t>
      </w:r>
      <w:r>
        <w:rPr>
          <w:color w:val="000000"/>
          <w:spacing w:val="0"/>
          <w:w w:val="100"/>
          <w:position w:val="0"/>
        </w:rPr>
        <w:t>道不认 为你可能亏欠他，那个时候你没有说岀真相？没有任何人能够 替你做这件事：说岀真相。”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地马上说话了，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以为是我让他身陷囹囲的。你错了， 是我救了他，让他不会更惨的。”接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卜来，</w:t>
      </w:r>
      <w:r>
        <w:rPr>
          <w:color w:val="000000"/>
          <w:spacing w:val="0"/>
          <w:w w:val="100"/>
          <w:position w:val="0"/>
        </w:rPr>
        <w:t>她滔滔不绝地说出 这个故事。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她说她获准参与平卡索夫的案子，是因为她是个犹太人， 所以应该比较有机会可以说服他改变移民以色列的想法。一位 叫洛斯马沙诺夫的专业法官安排她的工作，负责和平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索夫进 行沟通，他告诉她，如果他肯放弃移民的打算并11要他的家人 从以色列冋来，所有的指控就将立即撤销，他还会有个新房子 可以住。平卡索夫说他是无辜的，蜜莎娃吿诉他：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不是冋 题。其他人会判你好几个罪名，直到你照我的话去做平卡 索夫拒绝了，所以市判程序继续进行。检察官传唤了 11名证 人，全都是平杉索夫曾为他们做过木工的地方人士。每个人都 说独脚木匠做得很棒,价格也很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公道。</w:t>
      </w:r>
      <w:r>
        <w:rPr>
          <w:color w:val="000000"/>
          <w:spacing w:val="0"/>
          <w:w w:val="100"/>
          <w:position w:val="0"/>
        </w:rPr>
        <w:t>好几个人曾经给平卡索 夫食物或酒，要他多做点事。其中一个人说他曾给平卡索夫的 儿子一份小礼物，因为小朋友帮他做了件事情。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洛斯马沙诺夫和其他法官助理都恩判木匠7年徒刑。蜜莎 娃却主张要减短刑期〃最后判定5年徒刑°蜜莎娃有点自我保 护地解释说，如果她拒绝签名，他可能会受到7年徒刑的判 </w:t>
      </w:r>
      <w:r>
        <w:rPr>
          <w:color w:val="000000"/>
          <w:spacing w:val="0"/>
          <w:w w:val="100"/>
          <w:position w:val="0"/>
        </w:rPr>
        <w:t>决。后来她声泪俱下地对我说，平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嗦大是无辜的，这是臺无 疑问的。她看过档案也听了所有证人的证词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</w:t>
      </w:r>
      <w:r>
        <w:rPr>
          <w:color w:val="000000"/>
          <w:spacing w:val="0"/>
          <w:w w:val="100"/>
          <w:position w:val="0"/>
        </w:rPr>
        <w:t>本没冇证据 可以证明他索价过高。这整个案件都是杜撰的。我们受到指示 必须定他的罪名，除非他放弃移民申请。”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我问蜜莎娃可不可以把这个故事再说一遍，让我录音，并 旦希望她签署文件以证明平卡索夫是无辜的。她想知道我们打 算怎么做。我告诉她我们会送交苏联法律当局，她乂开始犹豫 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们会怎样对待我那些还在那里的朋友？”她冋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我吿诉 她我无法保证什么，但是要报夏在毫无关系的人身上似乎不太 可能。她很哀愁，几乎是用听天由命的语气说：“你是对的， 我欠他的。我会照你的话做。我已经逃尚那个国家了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有了蜜莎娃的承诺与合作，我立即依我们的对话内.容起草 一份完整的宣誓文件，由她签名作证。然后我们准备一份详细 的上诉状。依照苏联的法律,我们援引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各种对被告权益侵害 的请求权，并且特别强凋他根本是无罪的.书状上的根据就是 法官她自己的宜誓书。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相对于其他许多案件，我们对平卡索夫的上诉有比较大的 期待。我们知道共他被告的判决，特别是集体审判的案件，彳艮 难引起莫斯科龈高阶层的注意。他们愿意改变判决的可能性很 小。我们臆測I,平卡索夫的案子因为属于地方阶层，所以我们 呈送上诉状由上级法院撤销地方法院的判决是比较有可能的， 特别是其中又有索莎娃的宣誓证明这样明显而令人尴尬的证 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这次响应快多了，也直接多了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1975年9月24日，在我 们写好上诉状后几个月，我们收到塔吉克斯坦苏维埃社会主义 加盟共和国最高法院主席团的判决，平卡索夫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“减</w:t>
      </w:r>
      <w:r>
        <w:rPr>
          <w:color w:val="000000"/>
          <w:spacing w:val="0"/>
          <w:w w:val="100"/>
          <w:position w:val="0"/>
        </w:rPr>
        <w:t xml:space="preserve">刑为两年”， 而这时木匠先生已经几乎服刑有两年了，所以他被轻放并获准 </w:t>
      </w:r>
      <w:r>
        <w:rPr>
          <w:color w:val="000000"/>
          <w:spacing w:val="0"/>
          <w:w w:val="100"/>
          <w:position w:val="0"/>
        </w:rPr>
        <w:t>到以色列和他的妻小团聚。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2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我们仍关心在狱中的囚犯，在几个月的沉默之后，我们决 定召开记者会公开我们为苏联囚犯辩护的事实，还有我们曾经 获准为当事人撰写（也已经撰写了）许多上诉状和答辩状的中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60"/>
        <w:jc w:val="both"/>
        <w:rPr>
          <w:sz w:val="30"/>
          <w:szCs w:val="30"/>
        </w:rPr>
      </w:pPr>
      <w:bookmarkStart w:id="317" w:name="bookmark317"/>
      <w:bookmarkStart w:id="318" w:name="bookmark318"/>
      <w:bookmarkStart w:id="319" w:name="bookmark31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“国际性的秘密交易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"</w:t>
      </w:r>
      <w:bookmarkEnd w:id="317"/>
      <w:bookmarkEnd w:id="318"/>
      <w:bookmarkEnd w:id="31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克里姆林宫仍然没有响应。这一次我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得等上好几年。直 到1979年4月2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7R. </w:t>
      </w:r>
      <w:r>
        <w:rPr>
          <w:color w:val="000000"/>
          <w:spacing w:val="0"/>
          <w:w w:val="100"/>
          <w:position w:val="0"/>
        </w:rPr>
        <w:t>一架苏联客机穿过阴郁的黑云降落在肯 尼迪机场，飞乩被一条铁链钩住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机身.</w:t>
      </w:r>
      <w:r>
        <w:rPr>
          <w:color w:val="000000"/>
          <w:spacing w:val="0"/>
          <w:w w:val="100"/>
          <w:position w:val="0"/>
        </w:rPr>
        <w:t>以防止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机继续滑行到 墻栏之外。7辆黑色的机场小巴士开到机身后侧，连接上飞机 的活动梯子° 5个神情未定的人，仿佛还不知道他们置身何 处，就.披带岀飞机，坐上机场小巴士，另外两个乘客通过前方 的活动走廊，准备搭乘其他飞机回到莫斯科。媒体警觉到这应 该是件大事，但是任何人都不准接近飞机,只能在灰暗的天色 下看到模糊的身影。机场小巴士迅速离开停机坪.前往联合图 广场特别豪华的东方饭店°卜午4点25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分,</w:t>
      </w:r>
      <w:r>
        <w:rPr>
          <w:color w:val="000000"/>
          <w:spacing w:val="0"/>
          <w:w w:val="100"/>
          <w:position w:val="0"/>
        </w:rPr>
        <w:t>机场巴士到达饭 店，瘦小、苍白、疲惫、刮去胡须的乗客们终于着地了。他们 是爱德华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.原兹</w:t>
      </w:r>
      <w:r>
        <w:rPr>
          <w:color w:val="000000"/>
          <w:spacing w:val="0"/>
          <w:w w:val="100"/>
          <w:position w:val="0"/>
        </w:rPr>
        <w:t>涅佐夫和马克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•迪姆西茨。</w:t>
      </w:r>
      <w:r>
        <w:rPr>
          <w:color w:val="000000"/>
          <w:spacing w:val="0"/>
          <w:w w:val="100"/>
          <w:position w:val="0"/>
        </w:rPr>
        <w:t>另外3个人是爱尔克 山达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•吉</w:t>
      </w:r>
      <w:r>
        <w:rPr>
          <w:color w:val="000000"/>
          <w:spacing w:val="0"/>
          <w:w w:val="100"/>
          <w:position w:val="0"/>
        </w:rPr>
        <w:t>兹伯、乔治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•凡</w:t>
      </w:r>
      <w:r>
        <w:rPr>
          <w:color w:val="000000"/>
          <w:spacing w:val="0"/>
          <w:w w:val="100"/>
          <w:position w:val="0"/>
        </w:rPr>
        <w:t>斯和瓦伦丁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•莫</w:t>
      </w:r>
      <w:r>
        <w:rPr>
          <w:color w:val="000000"/>
          <w:spacing w:val="0"/>
          <w:w w:val="100"/>
          <w:position w:val="0"/>
        </w:rPr>
        <w:t>若兹。就像〈纽约时报〉 所形容的,在戏剧化的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“柏</w:t>
      </w:r>
      <w:r>
        <w:rPr>
          <w:color w:val="000000"/>
          <w:spacing w:val="0"/>
          <w:w w:val="100"/>
          <w:position w:val="0"/>
        </w:rPr>
        <w:t>林冷战时期的国际性秘密交易” 中，5名政治犯和两名苏联人交换，这两名苏联人士最近被美 国联邦法院以间谍罪判50年徒刑。这是第一次以苏联公民来 交换苏联公民，而无关任何美国人。（那时候没有任何美国人 在苏联牢里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498"/>
          <w:footerReference w:type="default" r:id="rId499"/>
          <w:headerReference w:type="even" r:id="rId500"/>
          <w:footerReference w:type="even" r:id="rId501"/>
          <w:headerReference w:type="first" r:id="rId502"/>
          <w:footerReference w:type="first" r:id="rId503"/>
          <w:footnotePr>
            <w:pos w:val="pageBottom"/>
            <w:numFmt w:val="decimal"/>
            <w:numRestart w:val="continuous"/>
          </w:footnotePr>
          <w:pgSz w:w="11900" w:h="16840"/>
          <w:pgMar w:top="2248" w:right="1906" w:bottom="1722" w:left="189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県后,在几乎长达9年的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“特殊</w:t>
      </w:r>
      <w:r>
        <w:rPr>
          <w:color w:val="000000"/>
          <w:spacing w:val="0"/>
          <w:w w:val="100"/>
          <w:position w:val="0"/>
        </w:rPr>
        <w:t xml:space="preserve">刑制”之后，策划劫持苏 联飞机的两名主角获程。他们随即在以色列定居。从普利則斯 克飞机场到研吉里昂飞机场的旅程竟是如此遥远。交换犯人后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不久，我和爱德华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•库</w:t>
      </w:r>
      <w:r>
        <w:rPr>
          <w:color w:val="000000"/>
          <w:spacing w:val="0"/>
          <w:w w:val="100"/>
          <w:position w:val="0"/>
        </w:rPr>
        <w:t>兹涅佐夫在萨哈罗夫的继子家中见面， 萨哈罗夫的继子名叫亚历克斯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•山尤</w:t>
      </w:r>
      <w:r>
        <w:rPr>
          <w:color w:val="000000"/>
          <w:spacing w:val="0"/>
          <w:w w:val="100"/>
          <w:position w:val="0"/>
        </w:rPr>
        <w:t>诺夫，他现在在麻省理丄 学院丁作（而他的妻子企图离开苏联，苴到最近因为萨哈罗夫 绝食抗议才成功离境）。通常期待越高，失曳就越大，而长久 以来，我又特别期待这次的会面。当我开车抵达马萨诸塞州纽 顿山尤诺夫住家坐落的那条安静街道时，我不停地猜想库兹涅 佐夫的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样子。</w:t>
      </w:r>
      <w:r>
        <w:rPr>
          <w:color w:val="000000"/>
          <w:spacing w:val="0"/>
          <w:w w:val="100"/>
          <w:position w:val="0"/>
        </w:rPr>
        <w:t>我看过他在媒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体上的</w:t>
      </w:r>
      <w:r>
        <w:rPr>
          <w:color w:val="000000"/>
          <w:spacing w:val="0"/>
          <w:w w:val="100"/>
          <w:position w:val="0"/>
        </w:rPr>
        <w:t>模样，那个我曾为他写过上 诉状和答辩状的勇敢男性，一个即使在狱中几乎度过了所有成 年时光却仍不愿沉默的男人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（从22岁到40</w:t>
      </w:r>
      <w:r>
        <w:rPr>
          <w:color w:val="000000"/>
          <w:spacing w:val="0"/>
          <w:w w:val="100"/>
          <w:position w:val="0"/>
          <w:lang w:val="zh-CN" w:eastAsia="zh-CN" w:bidi="zh-CN"/>
        </w:rPr>
        <w:t>岁.</w:t>
      </w:r>
      <w:r>
        <w:rPr>
          <w:color w:val="000000"/>
          <w:spacing w:val="0"/>
          <w:w w:val="100"/>
          <w:position w:val="0"/>
        </w:rPr>
        <w:t>在这18年 中，他有16年是待在牢里的。）库兹涅佐夫并没有令人失望。 他比我想像的还要矮小，爱迪克（他的昵称）流露出聪明、敏锐 和正义的气息。即使苏联当局夺去了他的青年时期，但仍看不 出他受过当局的折磨。虽然他看起来比实际40岁的年龄要走 些，但仍是精神饱满而富足的模样。我见过许多被释放的犯 人，在与他们的会面时，他们总是在谈着他们不应该被抓，但 是库兹涅佐夫却不想紫叨过往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之事。</w:t>
      </w:r>
      <w:r>
        <w:rPr>
          <w:color w:val="000000"/>
          <w:spacing w:val="0"/>
          <w:w w:val="100"/>
          <w:position w:val="0"/>
        </w:rPr>
        <w:t xml:space="preserve">为了确认一些事，我们谈 到他被关的事，主要是为了获得仍在狱中的3个共犯的消息°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“现在</w:t>
      </w:r>
      <w:r>
        <w:rPr>
          <w:color w:val="000000"/>
          <w:spacing w:val="0"/>
          <w:w w:val="100"/>
          <w:position w:val="0"/>
        </w:rPr>
        <w:t>要让他们的大名曝光，”他坚持着：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不可任由世人 忘却费德罗、墨尔琴柯和曼德勒维奇他特别关心费德罗和 墨尔琴柯的身体，因为他们健康情况很差。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我们的讨论从个别犯人转到国际问题。他接下来所说的事 让我十分讶异，他说：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要让犯人和人权冋题阻碍紧张的国 际关系以及美苏限制战略武器谈判，这会让苏联强硬派分子得 利，他们想要的是更多的犯人，面不是美亦的谈判。尽量报道 这些犯人，但是不要用核実难作为交易筹码疽 他接着说：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 </w:t>
      </w:r>
      <w:r>
        <w:rPr>
          <w:color w:val="000000"/>
          <w:spacing w:val="0"/>
          <w:w w:val="100"/>
          <w:position w:val="0"/>
        </w:rPr>
        <w:t xml:space="preserve">处不在的公开宣传，才能确佻犯人的性命，每天都有不知名的 犯人在狱中死去，但是如果某个犯人让西方世界知道的话，他 </w:t>
      </w:r>
      <w:r>
        <w:rPr>
          <w:color w:val="000000"/>
          <w:spacing w:val="0"/>
          <w:w w:val="100"/>
          <w:position w:val="0"/>
        </w:rPr>
        <w:t>们是不敢让他死的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>告诉我们，我们的法律辩护计划</w:t>
      </w:r>
      <w:r>
        <w:rPr>
          <w:color w:val="000000"/>
          <w:spacing w:val="0"/>
          <w:w w:val="100"/>
          <w:position w:val="0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</w:rPr>
        <w:t>•分 重要；它可能已经阻止了许多起诉案，也可能是使许多犯人早 点获释的原因。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结束谈话时，我们有种成就感，虽然只是部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分的.</w:t>
      </w:r>
      <w:r>
        <w:rPr>
          <w:color w:val="000000"/>
          <w:spacing w:val="0"/>
          <w:w w:val="100"/>
          <w:position w:val="0"/>
        </w:rPr>
        <w:t>却很真 实。无论我们的法律辩护计划是否改变了什么，这是我生命屮 最宝由的经验。我知道只要在苏联仍有思想犯.我就不会停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在我的职业生涯里，将一直为这些异议分子、不准离境者 和箕他政治犯辩护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40"/>
        <w:jc w:val="both"/>
        <w:rPr>
          <w:sz w:val="30"/>
          <w:szCs w:val="30"/>
        </w:rPr>
      </w:pPr>
      <w:bookmarkStart w:id="320" w:name="bookmark320"/>
      <w:bookmarkStart w:id="321" w:name="bookmark321"/>
      <w:bookmarkStart w:id="322" w:name="bookmark32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“赫尔辛基监督协会”</w:t>
      </w:r>
      <w:bookmarkEnd w:id="320"/>
      <w:bookmarkEnd w:id="321"/>
      <w:bookmarkEnd w:id="32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在持续几年的劫机案审判期间，出现了新的犹太领袖“这 些事件和安德烈•萨哈罗夫所带领的民主运动紧密地结合起来， 萨哈罗夫是著名的苏联物理学家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•但仍</w:t>
      </w:r>
      <w:r>
        <w:rPr>
          <w:color w:val="000000"/>
          <w:spacing w:val="0"/>
          <w:w w:val="100"/>
          <w:position w:val="0"/>
        </w:rPr>
        <w:t>坚持其犹太人特质并且 关注移民间題。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在1975年，美国与苏联签下《林尔辛基协议〉之后，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■•渺 </w:t>
      </w:r>
      <w:r>
        <w:rPr>
          <w:color w:val="000000"/>
          <w:spacing w:val="0"/>
          <w:w w:val="100"/>
          <w:position w:val="0"/>
        </w:rPr>
        <w:t>苏联异议人士、宗教领袖、民族主义者以及不准离境者成立正 式的团体，以监督苏联是否遵守协议中人权部分的规定。这个 团体称为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“赫</w:t>
      </w:r>
      <w:r>
        <w:rPr>
          <w:color w:val="000000"/>
          <w:spacing w:val="0"/>
          <w:w w:val="100"/>
          <w:position w:val="0"/>
        </w:rPr>
        <w:t>尔辛基看守”成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“赫</w:t>
      </w:r>
      <w:r>
        <w:rPr>
          <w:color w:val="000000"/>
          <w:spacing w:val="0"/>
          <w:w w:val="100"/>
          <w:position w:val="0"/>
        </w:rPr>
        <w:t>尔辛基监督协会”，在1976 年5月12日于莫斯科召开第一次会议。.乌克兰、立陶宛、格 鲁吉亚和亚美尼亚随即纷纷成立分支机构，其后两年之间就有 58个苏联人冒着被捕入狱的危险，加入这些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团侬.</w:t>
      </w:r>
      <w:r>
        <w:rPr>
          <w:color w:val="000000"/>
          <w:spacing w:val="0"/>
          <w:w w:val="100"/>
          <w:position w:val="0"/>
        </w:rPr>
        <w:t>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为公开 </w:t>
      </w:r>
      <w:r>
        <w:rPr>
          <w:color w:val="000000"/>
          <w:spacing w:val="0"/>
          <w:w w:val="100"/>
          <w:position w:val="0"/>
        </w:rPr>
        <w:t>的会员。这个团体定期提出苏联人权报告书。在1976年到 1978年之间，有大约300篇类似的报告书被公开讨论，其中 捜樂了大域的文件，并且有详尽的描述。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在赫尔辛基监督协会中，有个人名叫安纳托里•沙朗斯基， 他曾是莫斯科赫尔辛基监督团中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“犹太</w:t>
      </w:r>
      <w:r>
        <w:rPr>
          <w:color w:val="000000"/>
          <w:spacing w:val="0"/>
          <w:w w:val="100"/>
          <w:position w:val="0"/>
        </w:rPr>
        <w:t>不准离境者”的代表人 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沙朗斯基</w:t>
      </w:r>
      <w:r>
        <w:rPr>
          <w:color w:val="000000"/>
          <w:spacing w:val="0"/>
          <w:w w:val="100"/>
          <w:position w:val="0"/>
          <w:lang w:val="en-US" w:eastAsia="en-US" w:bidi="en-US"/>
        </w:rPr>
        <w:t>29</w:t>
      </w:r>
      <w:r>
        <w:rPr>
          <w:color w:val="000000"/>
          <w:spacing w:val="0"/>
          <w:w w:val="100"/>
          <w:position w:val="0"/>
        </w:rPr>
        <w:t>岁，是个国际象棋专家，他还曾做过研究， 将计弃机技术应用在苏联国家级比赛中°他出身贫穷，是认真 勤奋而旦精力旺盛的学生，成绩优秀，曾获金质奖章。在科学 或国际象棋上出色的表现巳经也示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他的未来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在沙朗斯基 17岁那年，他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要好的朋友”发现他是个犹太人而打击他， 岫笑他”这件事对沙朗斯基有很深的影响，激发他产生对犹太 夏国主义以及以色列的兴趣。他自称为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“纳</w:t>
      </w:r>
      <w:r>
        <w:rPr>
          <w:color w:val="000000"/>
          <w:spacing w:val="0"/>
          <w:w w:val="100"/>
          <w:position w:val="0"/>
        </w:rPr>
        <w:t>坦”，然后开始在 阿契波瓦街的犹太教会闲晃。在那儿他遇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见-位</w:t>
      </w:r>
      <w:r>
        <w:rPr>
          <w:color w:val="000000"/>
          <w:spacing w:val="0"/>
          <w:w w:val="100"/>
          <w:position w:val="0"/>
        </w:rPr>
        <w:t>高大而令人惊 格的美女，娜塔亚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,史</w:t>
      </w:r>
      <w:r>
        <w:rPr>
          <w:color w:val="000000"/>
          <w:spacing w:val="0"/>
          <w:w w:val="100"/>
          <w:position w:val="0"/>
        </w:rPr>
        <w:t>丹格丽兹，她也想移民去以色列° （她自 称艾维塔。）在1973年，沙朗斯基申请签证被驳回。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他并没有参加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渐壮大的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“不准</w:t>
      </w:r>
      <w:r>
        <w:rPr>
          <w:color w:val="000000"/>
          <w:spacing w:val="0"/>
          <w:w w:val="100"/>
          <w:position w:val="0"/>
        </w:rPr>
        <w:t>离境?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团体，反而是进 入了苏联体制里去工作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他设法和岀入境管理局局长会面。局 长以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“共产</w:t>
      </w:r>
      <w:r>
        <w:rPr>
          <w:color w:val="000000"/>
          <w:spacing w:val="0"/>
          <w:w w:val="100"/>
          <w:position w:val="0"/>
        </w:rPr>
        <w:t>党员的荣誉”发誓，保证如果沙朗斯基保持沉馱， 两个月内他就会获得备证'沙朗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斯基果</w:t>
      </w:r>
      <w:r>
        <w:rPr>
          <w:color w:val="000000"/>
          <w:spacing w:val="0"/>
          <w:w w:val="100"/>
          <w:position w:val="0"/>
        </w:rPr>
        <w:t>然保持沉默，不去管示 威和抗议活动，但是之后駐民局长告诉他，他的签证被驳回， 于是，沙朗斯基决定不再沉默。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当我在1974年春天到达莫斯科的时候，西方世界尚且不 知沙朗斯基这个名字。也没人吿诉过我°好像我曾见过他,可 能在我所拜访的团体中，或是在犹太会堂的门口，或是在某个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“不准</w:t>
      </w:r>
      <w:r>
        <w:rPr>
          <w:color w:val="000000"/>
          <w:spacing w:val="0"/>
          <w:w w:val="100"/>
          <w:position w:val="0"/>
        </w:rPr>
        <w:t>离境者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■”</w:t>
      </w:r>
      <w:r>
        <w:rPr>
          <w:color w:val="000000"/>
          <w:spacing w:val="0"/>
          <w:w w:val="100"/>
          <w:position w:val="0"/>
        </w:rPr>
        <w:t>的家里，不过我不记得曾私下和他说过话。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1974年6月，艾维塔收到离境前往以色列的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签证.</w:t>
      </w:r>
      <w:r>
        <w:rPr>
          <w:color w:val="000000"/>
          <w:spacing w:val="0"/>
          <w:w w:val="100"/>
          <w:position w:val="0"/>
        </w:rPr>
        <w:t>但是 沙朗斯基并没收到。始的签证在7月5日到期，不可再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推延- </w:t>
      </w:r>
      <w:r>
        <w:rPr>
          <w:color w:val="000000"/>
          <w:spacing w:val="0"/>
          <w:w w:val="100"/>
          <w:position w:val="0"/>
        </w:rPr>
        <w:t xml:space="preserve">艾维塔和沙朗斯基想在她离去之前结婚,但是当局拒绝批准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准离境者”和就要移民的女性的婚姻。7月4日，这对恋 人以犹太仪式举行婚礼，由拉比主持，以犹太诗歌颂曾。仪式 之杯破裂之时，新婚佳偶彼此对望着并且小声地说：“明年在 耶路撒冷见。”翌曰消原，艾维塔就离去了。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独自'一人的沙朗斯基很快地成为苏联人权运动的中心人 物。他有好几个不可或缺的领导特质：绝佳的英文听写能力使 他具有和美国记者广泛接触的本事；永不枯竭的精力供他持续 不懈地为人权奋斗；在海外人权运动中，让几乎势不两立的敌 人可以彼此合作的协调能力；以及绝妙而且温暧的幽默感。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安德烈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</w:t>
      </w:r>
      <w:r>
        <w:rPr>
          <w:color w:val="000000"/>
          <w:spacing w:val="0"/>
          <w:w w:val="100"/>
          <w:position w:val="0"/>
        </w:rPr>
        <w:t>哈罗夫坚持在记者会中由沙朗斯基担任冋步翻 译的工作。来访的美国权貴人士如果想了解人权运动都会找 他。美国记者，如《洛杉矶时报〉的罗伯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•托</w:t>
      </w:r>
      <w:r>
        <w:rPr>
          <w:color w:val="000000"/>
          <w:spacing w:val="0"/>
          <w:w w:val="100"/>
          <w:position w:val="0"/>
        </w:rPr>
        <w:t>斯，称他为人权活 动的消息来源。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沙朗斯基常常遭到官■方的讯问和侦査，特别是当来访权贵 指名找他或当记者招待会要召开时。有一次在侦讯时，两个提 到他的克格勃人员向他挑战国际象棋。沙朗斯基同意，但是他 要求输的人必须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在地卜</w:t>
      </w:r>
      <w:r>
        <w:rPr>
          <w:color w:val="000000"/>
          <w:spacing w:val="0"/>
          <w:w w:val="100"/>
          <w:position w:val="0"/>
        </w:rPr>
        <w:t>爬。几分钟之内，沙朗斯基享受到难得 的景象，两个克格勃人员跪在地上。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当赫尔基辛监督协会在1976年成立时，精神领袖尤利•欧 洛夫和安德烈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•萨哈</w:t>
      </w:r>
      <w:r>
        <w:rPr>
          <w:color w:val="000000"/>
          <w:spacing w:val="0"/>
          <w:w w:val="100"/>
          <w:position w:val="0"/>
        </w:rPr>
        <w:t>罗夫建议由安纳托里•沙朗斯基担任犹太移 民运动的代表人。沙朗斯基积极热心地参与监督协会的工作， 特别是公布报告书的部分。他当然知道他不断受到克格勃的监 视。他知道他的电话被录音，墙上装着窃听设备，还有他走到 哪儿都被跟踪。他惟一不知道的是，他的室友山亚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•林</w:t>
      </w:r>
      <w:r>
        <w:rPr>
          <w:color w:val="000000"/>
          <w:spacing w:val="0"/>
          <w:w w:val="100"/>
          <w:position w:val="0"/>
        </w:rPr>
        <w:t>波斯基 居然是克格勃派来卧底的，而且还是个检察官呢。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504"/>
          <w:footerReference w:type="default" r:id="rId505"/>
          <w:headerReference w:type="even" r:id="rId506"/>
          <w:footerReference w:type="even" r:id="rId507"/>
          <w:headerReference w:type="first" r:id="rId508"/>
          <w:footerReference w:type="first" r:id="rId509"/>
          <w:footnotePr>
            <w:pos w:val="pageBottom"/>
            <w:numFmt w:val="decimal"/>
            <w:numRestart w:val="continuous"/>
          </w:footnotePr>
          <w:pgSz w:w="11900" w:h="16840"/>
          <w:pgMar w:top="2248" w:right="1906" w:bottom="1722" w:left="189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1977年初，苏联当局扩大对人权活动的打击行动。1月 22日，苏联国家电视台上播放了整整一个小时的记录片。片 名是《販卖灵魂的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人〉，</w:t>
      </w:r>
      <w:r>
        <w:rPr>
          <w:color w:val="000000"/>
          <w:spacing w:val="0"/>
          <w:w w:val="100"/>
          <w:position w:val="0"/>
        </w:rPr>
        <w:t>指的就是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“犹</w:t>
      </w:r>
      <w:r>
        <w:rPr>
          <w:color w:val="000000"/>
          <w:spacing w:val="0"/>
          <w:w w:val="100"/>
          <w:position w:val="0"/>
        </w:rPr>
        <w:t>太不准离境者”，包括沙 朗斯基在内，都被称作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“苏</w:t>
      </w:r>
      <w:r>
        <w:rPr>
          <w:color w:val="000000"/>
          <w:spacing w:val="0"/>
          <w:w w:val="100"/>
          <w:position w:val="0"/>
        </w:rPr>
        <w:t xml:space="preserve">联境内的犹太复国主义军人内 容全是反犹太主义者传统的刻板印象.例如肥胖的犹太人勉强 施舍少汗英镑绐复国主义的跟随者。接着是个在苏联不寻常的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举动，影片中称呼许多人为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“异</w:t>
      </w:r>
      <w:r>
        <w:rPr>
          <w:color w:val="000000"/>
          <w:spacing w:val="0"/>
          <w:w w:val="100"/>
          <w:position w:val="0"/>
        </w:rPr>
        <w:t>乡斗士”，并且把他们的脸清 楚地放在屏幕上，逐一标明他们的名字和地址。沙明斯基严重 地受到了伤害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“这是</w:t>
      </w:r>
      <w:r>
        <w:rPr>
          <w:color w:val="000000"/>
          <w:spacing w:val="0"/>
          <w:w w:val="100"/>
          <w:position w:val="0"/>
        </w:rPr>
        <w:t xml:space="preserve">场大屠杀的录像邀请，”他吿诉朋友说，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们用最新的科技达成差别待遇这种最守旧的政策目的丁然 后沙朗斯基做了件苏职人绝不会做的事：他控告电视台以表面 上“冋避诽谤罪的讯息来破坂我的名誉和尊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严”.</w:t>
      </w:r>
      <w:r>
        <w:rPr>
          <w:color w:val="000000"/>
          <w:spacing w:val="0"/>
          <w:w w:val="100"/>
          <w:position w:val="0"/>
        </w:rPr>
        <w:t>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要求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“停</w:t>
      </w:r>
      <w:r>
        <w:rPr>
          <w:color w:val="000000"/>
          <w:spacing w:val="0"/>
          <w:w w:val="100"/>
          <w:position w:val="0"/>
        </w:rPr>
        <w:t>止以相同的方式传播这项讯息”。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这时候，克格勃决定要为沙朗斯基罗织罪名。他因为严肃 对待苏联的司法体制而嘲弄了它。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当他们决定对沙朗斯基罗织入罪，剩5的就只是时间和选 择罪名的问题（就像斯大林秘密警察的头子贝理亚曾经说的：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“只要</w:t>
      </w:r>
      <w:r>
        <w:rPr>
          <w:color w:val="000000"/>
          <w:spacing w:val="0"/>
          <w:w w:val="100"/>
          <w:position w:val="0"/>
        </w:rPr>
        <w:t xml:space="preserve">把这个人交给我们，我们就会找到罪名的。”）沙朗斯基的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“朋</w:t>
      </w:r>
      <w:r>
        <w:rPr>
          <w:color w:val="000000"/>
          <w:spacing w:val="0"/>
          <w:w w:val="100"/>
          <w:position w:val="0"/>
        </w:rPr>
        <w:t>友二山亚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•林</w:t>
      </w:r>
      <w:r>
        <w:rPr>
          <w:color w:val="000000"/>
          <w:spacing w:val="0"/>
          <w:w w:val="100"/>
          <w:position w:val="0"/>
        </w:rPr>
        <w:t>波斯基受克格勃的传唤.并受指示写下公开 信，指称沙朗斯基企图进入美国中情局做府员。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林波斯基的信刊登在苏联的报纸上。1977年3月13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 xml:space="preserve">（就在信件公布一周后），沙朗斯基撰写公开诉状，他写道：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“情况</w:t>
      </w:r>
      <w:r>
        <w:rPr>
          <w:color w:val="000000"/>
          <w:spacing w:val="0"/>
          <w:w w:val="100"/>
          <w:position w:val="0"/>
        </w:rPr>
        <w:t>如此，让我觉得自己根本像个人质……身处在恐怖分子 的威胁掌握之中，他们完全无视法律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无论是国内法或国际 法一的存在，并且已经准备采取极刑。”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他也写了很多私人信件，给在以色列的艾维塔：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堀塔亚我的爱人：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600" w:right="0" w:firstLine="580"/>
        <w:jc w:val="both"/>
      </w:pPr>
      <w:r>
        <w:rPr>
          <w:color w:val="000000"/>
          <w:spacing w:val="0"/>
          <w:w w:val="100"/>
          <w:position w:val="0"/>
        </w:rPr>
        <w:t>从头刑凡全部想一遍，我只冇一个遗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憾,</w:t>
      </w:r>
      <w:r>
        <w:rPr>
          <w:color w:val="000000"/>
          <w:spacing w:val="0"/>
          <w:w w:val="100"/>
          <w:position w:val="0"/>
        </w:rPr>
        <w:t>为戒我已婭 难辻将快旻哭出来了：我遗情我们没有孩子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510" w:lineRule="exact"/>
        <w:ind w:left="600" w:right="0" w:firstLine="580"/>
        <w:jc w:val="both"/>
      </w:pPr>
      <w:r>
        <w:rPr>
          <w:color w:val="000000"/>
          <w:spacing w:val="0"/>
          <w:w w:val="100"/>
          <w:position w:val="0"/>
        </w:rPr>
        <w:t>我现在住在史雷帕克的公寓里，課踪我的那群人就任 在隔壁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1180" w:right="0" w:firstLine="0"/>
        <w:jc w:val="both"/>
        <w:sectPr>
          <w:headerReference w:type="default" r:id="rId510"/>
          <w:footerReference w:type="default" r:id="rId511"/>
          <w:headerReference w:type="even" r:id="rId512"/>
          <w:footerReference w:type="even" r:id="rId513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248" w:right="1906" w:bottom="1722" w:left="1895" w:header="0" w:footer="1294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爸爸很碓疾受这件事。他无法睡觉.他的心筱漏，他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85925" cy="981075"/>
            <wp:docPr id="521" name="Picutre 5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514"/>
                    <a:stretch/>
                  </pic:blipFill>
                  <pic:spPr>
                    <a:xfrm>
                      <a:ext cx="1685925" cy="981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的血压很高，我害帕他不能赖列这件專结来。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在我们打: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电话之后.我家应坐下来给你写卅长信， 我会把信送出去，这样你才能看到……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但是没有电话也没有随后而来的信件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两天后，1977年3 月15日，沙朗斯基被赶上克格勃的囚车.被送到恐怖的勒佛 托弗监狱。他的逮捕事件成为整个西方世界的新闻头条。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bookmarkStart w:id="323" w:name="bookmark323"/>
      <w:bookmarkStart w:id="324" w:name="bookmark324"/>
      <w:bookmarkStart w:id="325" w:name="bookmark32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“你愿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意做我的小托里的律师吗”</w:t>
      </w:r>
      <w:bookmarkEnd w:id="323"/>
      <w:bookmarkEnd w:id="324"/>
      <w:bookmarkEnd w:id="32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沙朗斯基被捕后几天，我接到一个电话，有个女士用蹩脚 的英语介绍她自己是艾维塔•沙朗斯基，是安纳托里的妻子。 她希望我帯助她的丈夫。我们透过鬪译机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对话。</w:t>
      </w:r>
      <w:r>
        <w:rPr>
          <w:color w:val="000000"/>
          <w:spacing w:val="0"/>
          <w:w w:val="100"/>
          <w:position w:val="0"/>
        </w:rPr>
        <w:t>“你愿意做我 的小托里的律师吗？”（托里是沙朗斯基的小名。）我告诉艾维 塔.苏联当局不太可能会让我在苏联法庭为他说话。她说她理 解的，但是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托里需要一个美国律師，•-个能在美国披露这个 案件的辩护人——向总统、国会、媒体和美国人民。“你会担 任这样的律师吗？她问我。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“这实</w:t>
      </w:r>
      <w:r>
        <w:rPr>
          <w:color w:val="000000"/>
          <w:spacing w:val="0"/>
          <w:w w:val="100"/>
          <w:position w:val="0"/>
        </w:rPr>
        <w:t>在是极大的荣幸，”我回答。我知道她是对的.这比 作为律师更任重道远。特别是在这样的案件里.并不只是在法 庭里单纯地为被告辟护而已，还必须要在其他公共场合中提出 答辩状并且直接辩沦。这的确是个挑战，而我张开双皆欢迎 它。之后不久，我收到爱塔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•米格</w:t>
      </w:r>
      <w:r>
        <w:rPr>
          <w:color w:val="000000"/>
          <w:spacing w:val="0"/>
          <w:w w:val="100"/>
          <w:position w:val="0"/>
        </w:rPr>
        <w:t xml:space="preserve">伯写来的信，她是安纳托里 的母亲，她仍在苏联，也请我接受她的委托，并且随函附上委 托书。因为苏联报纸指称沙朗斯基是美国间谍，所以作为他美 国律师的我，第-步应该是试图让美国政府否认这项指控。我 知道这很难，因为不论是美国国务院还是中央情报局在政策上 郴不愿在间谍案中表态。逻辑上的原因是，如果在某些案件中 </w:t>
      </w:r>
      <w:r>
        <w:rPr>
          <w:color w:val="000000"/>
          <w:spacing w:val="0"/>
          <w:w w:val="100"/>
          <w:position w:val="0"/>
        </w:rPr>
        <w:t>否认，那么全世界就会知道那些没有否认的指控就是真的了。 政府如果所有的案件都否认（即使是真的），也会招来难堪井尖 去信用。然而，我还是决定一试。我在研究后发现，之前至少 有一个案件，总统（肖旭迪）曾特别宣示否认耶鲁大学佛里德列 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>格宏教授是情报局雇员。当然，相较之卜我们的情况更 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困难.</w:t>
      </w:r>
      <w:r>
        <w:rPr>
          <w:color w:val="000000"/>
          <w:spacing w:val="0"/>
          <w:w w:val="100"/>
          <w:position w:val="0"/>
        </w:rPr>
        <w:t>因为巴格宏是美国公民，而沙朗斯基并不是。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我并没有去找国务院和情报局的公务员，而是直接找卜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.白 </w:t>
      </w:r>
      <w:r>
        <w:rPr>
          <w:color w:val="000000"/>
          <w:spacing w:val="0"/>
          <w:w w:val="100"/>
          <w:position w:val="0"/>
        </w:rPr>
        <w:t>宫。我</w:t>
      </w:r>
      <w:r>
        <w:rPr>
          <w:i/>
          <w:iCs/>
          <w:color w:val="000000"/>
          <w:spacing w:val="0"/>
          <w:w w:val="100"/>
          <w:position w:val="0"/>
        </w:rPr>
        <w:t>约了两</w:t>
      </w:r>
      <w:r>
        <w:rPr>
          <w:color w:val="000000"/>
          <w:spacing w:val="0"/>
          <w:w w:val="100"/>
          <w:position w:val="0"/>
        </w:rPr>
        <w:t>个人见面，我以前的学生史都乍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•艾森</w:t>
      </w:r>
      <w:r>
        <w:rPr>
          <w:color w:val="000000"/>
          <w:spacing w:val="0"/>
          <w:w w:val="100"/>
          <w:position w:val="0"/>
        </w:rPr>
        <w:t>斯塔，他 是卡特总统的内政顾问；以及罗伯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•李</w:t>
      </w:r>
      <w:r>
        <w:rPr>
          <w:color w:val="000000"/>
          <w:spacing w:val="0"/>
          <w:w w:val="100"/>
          <w:position w:val="0"/>
        </w:rPr>
        <w:t>修兹，他是总统的律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1977年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”个</w:t>
      </w:r>
      <w:r>
        <w:rPr>
          <w:color w:val="000000"/>
          <w:spacing w:val="0"/>
          <w:w w:val="100"/>
          <w:position w:val="0"/>
        </w:rPr>
        <w:t>和煦的3月天，我到达白宫，走进艾森斯塔 的办公室。我们谈到他在哈佛法学院的日子、卡特的同僚们以 及我们共同的朋友。我们谈到他的新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工作.</w:t>
      </w:r>
      <w:r>
        <w:rPr>
          <w:color w:val="000000"/>
          <w:spacing w:val="0"/>
          <w:w w:val="100"/>
          <w:position w:val="0"/>
        </w:rPr>
        <w:t>那时长特总统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任 不过几个月。李修兹随后加人我们「我向他们简要地介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绍广沙 </w:t>
      </w:r>
      <w:r>
        <w:rPr>
          <w:color w:val="000000"/>
          <w:spacing w:val="0"/>
          <w:w w:val="100"/>
          <w:position w:val="0"/>
        </w:rPr>
        <w:t>朗斯基的状况，我说，萨哈罗夫称沙朗斯基被捕是直接向卡特 当局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••挑</w:t>
      </w:r>
      <w:r>
        <w:rPr>
          <w:color w:val="000000"/>
          <w:spacing w:val="0"/>
          <w:w w:val="100"/>
          <w:position w:val="0"/>
        </w:rPr>
        <w:t>战”，并且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“企</w:t>
      </w:r>
      <w:r>
        <w:rPr>
          <w:color w:val="000000"/>
          <w:spacing w:val="0"/>
          <w:w w:val="100"/>
          <w:position w:val="0"/>
        </w:rPr>
        <w:t>图要挟新政府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放弃以世界人权为 近场的原则二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李修兹向我保证绝不会对勒索行为有所让步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我告诉他们 我认为长特总统的人权声明是把两面刃：“如果他能坚持下去， 那会很有建树，但是如果他只是说说而已，那可能比什么都不 做还要糟糕。”我解释说，像沙朗斯基这样的异议人士和拒绝 者巳经陷于险境，而部分的原因是相信总统对人权运动坚定的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承诺。</w:t>
      </w:r>
      <w:r>
        <w:rPr>
          <w:color w:val="000000"/>
          <w:spacing w:val="0"/>
          <w:w w:val="100"/>
          <w:position w:val="0"/>
        </w:rPr>
        <w:t>如果卡特现在仍保持沉默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，“总</w:t>
      </w:r>
      <w:r>
        <w:rPr>
          <w:color w:val="000000"/>
          <w:spacing w:val="0"/>
          <w:w w:val="100"/>
          <w:position w:val="0"/>
        </w:rPr>
        <w:t>统就是断绝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沙朗斯基 的退路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516"/>
          <w:footerReference w:type="default" r:id="rId517"/>
          <w:headerReference w:type="even" r:id="rId518"/>
          <w:footerReference w:type="even" r:id="rId519"/>
          <w:headerReference w:type="first" r:id="rId520"/>
          <w:footerReference w:type="first" r:id="rId521"/>
          <w:footnotePr>
            <w:pos w:val="pageBottom"/>
            <w:numFmt w:val="decimal"/>
            <w:numRestart w:val="continuous"/>
          </w:footnotePr>
          <w:pgSz w:w="11900" w:h="16840"/>
          <w:pgMar w:top="1650" w:right="1980" w:bottom="1720" w:left="183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他们问我认为美国当局对沙朗斯基事件应该采取怎样的行 动。我说我想总统应该发表直接声明，明确地否认沙朗斯基是 美国间谍,或否认他曾提供任何情报给美国情报单位°李修兹 提醒我，美国原瓯</w:t>
      </w:r>
      <w:r>
        <w:rPr>
          <w:color w:val="000000"/>
          <w:spacing w:val="0"/>
          <w:w w:val="100"/>
          <w:position w:val="0"/>
          <w:lang w:val="en-US" w:eastAsia="en-US" w:bidi="en-US"/>
        </w:rPr>
        <w:t>tl</w:t>
      </w:r>
      <w:r>
        <w:rPr>
          <w:color w:val="000000"/>
          <w:spacing w:val="0"/>
          <w:w w:val="100"/>
          <w:position w:val="0"/>
        </w:rPr>
        <w:t>不愿意去证实任何人是否为间谍。我告诉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81225" cy="971550"/>
            <wp:docPr id="528" name="Picutre 5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522"/>
                    <a:stretch/>
                  </pic:blipFill>
                  <pic:spPr>
                    <a:xfrm>
                      <a:ext cx="2181225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他关于肯尼迪总统对巴格宏教授的声明。他们答应向依高当局 提岀这件事。我离开的时候，史都华（他在会面时大部分时间 都保持沉默）建议我准备备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忘录.</w:t>
      </w:r>
      <w:r>
        <w:rPr>
          <w:color w:val="000000"/>
          <w:spacing w:val="0"/>
          <w:w w:val="100"/>
          <w:position w:val="0"/>
        </w:rPr>
        <w:t>挠理出各种替代的冋应万案， 以提供当局参考。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我冋到剑桥草拟备忘泉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那其实就像是为我牢中的当事人 所做的公开答辩，不吨对象并非是苏联政府，商是美国汽局， 美国政府可能会因而作出影响重大的决定。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协助我准备备忘录的是尤利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•维克</w:t>
      </w:r>
      <w:r>
        <w:rPr>
          <w:color w:val="000000"/>
          <w:spacing w:val="0"/>
          <w:w w:val="100"/>
          <w:position w:val="0"/>
        </w:rPr>
        <w:t>斯勒.我在莫斯科犹太 会堂遇到的那个年轻人，他因为拒服兵役而身陷囹囲。那时沙 朗斯基被捕，尤利已经移民，他在文章中说到：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7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苏联官员想要任召我入伍当共，也是我拒绝。一般的 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</w:t>
      </w:r>
      <w:r>
        <w:rPr>
          <w:color w:val="000000"/>
          <w:spacing w:val="0"/>
          <w:w w:val="100"/>
          <w:position w:val="0"/>
        </w:rPr>
        <w:t>3年有廟状刑。就在我等着接受审判时，我遇利了 哈佛法学院教授亚伦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</w:t>
      </w:r>
      <w:r>
        <w:rPr>
          <w:color w:val="000000"/>
          <w:spacing w:val="0"/>
          <w:w w:val="100"/>
          <w:position w:val="0"/>
        </w:rPr>
        <w:t>箫维奇。我向他说了我的案子， 不久后他向参议员爱德华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•肯髭</w:t>
      </w:r>
      <w:r>
        <w:rPr>
          <w:color w:val="000000"/>
          <w:spacing w:val="0"/>
          <w:w w:val="100"/>
          <w:position w:val="0"/>
        </w:rPr>
        <w:t>速转告此享，而参议员在 第一次到莫斯科时就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提出</w:t>
      </w:r>
      <w:r>
        <w:rPr>
          <w:color w:val="000000"/>
          <w:spacing w:val="0"/>
          <w:w w:val="100"/>
          <w:position w:val="0"/>
        </w:rPr>
        <w:t>我的案件。现在我已婭完成市董 適斯大学於学业.而不是监狱的刑期.这祥的交换是多久 #运啊！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在离开苏联之后，维克斯勒搬到我剑桥的家，在这里他住 了快两年，帮忙做些家务杂事以换得食宿。他也是个翻译人 员，还帮忙搜集沙朗斯基案的相关文件和信息。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46" w:lineRule="exact"/>
        <w:ind w:left="0" w:right="0" w:firstLine="620"/>
        <w:jc w:val="both"/>
        <w:sectPr>
          <w:headerReference w:type="default" r:id="rId524"/>
          <w:footerReference w:type="default" r:id="rId525"/>
          <w:headerReference w:type="even" r:id="rId526"/>
          <w:footerReference w:type="even" r:id="rId527"/>
          <w:footnotePr>
            <w:pos w:val="pageBottom"/>
            <w:numFmt w:val="decimal"/>
            <w:numRestart w:val="continuous"/>
          </w:footnotePr>
          <w:pgSz w:w="11900" w:h="16840"/>
          <w:pgMar w:top="2052" w:right="1979" w:bottom="1303" w:left="1791" w:header="1624" w:footer="875" w:gutter="0"/>
          <w:pgNumType w:start="30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我们在对白宫的备忘录屮，建议国务院应该向苏联政府传 达英国外交官愿为沙朗斯基作证的意愿，因为这位美国外交官 和许多著名的美国人都曾见证沙朗斯基的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行为.</w:t>
      </w:r>
      <w:r>
        <w:rPr>
          <w:color w:val="000000"/>
          <w:spacing w:val="0"/>
          <w:w w:val="100"/>
          <w:position w:val="0"/>
        </w:rPr>
        <w:t>也看过他所受 的审判。这是希望能向俄国当局施压，或使他们撤销对沙朗斯 基的指控，以避免和国务院的面对而对质。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我并没有收到白宫的冋函.但是在1977年6月13日.卡 待总统发表了以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的声明：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8" w:lineRule="exact"/>
        <w:ind w:left="600" w:right="0" w:firstLine="640"/>
        <w:jc w:val="both"/>
      </w:pPr>
      <w:r>
        <w:rPr>
          <w:color w:val="000000"/>
          <w:spacing w:val="0"/>
          <w:w w:val="100"/>
          <w:position w:val="0"/>
        </w:rPr>
        <w:t>针对沙明斯及先生是否从事与贏舟行为有关的事，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和植报</w:t>
      </w:r>
      <w:r>
        <w:rPr>
          <w:color w:val="000000"/>
          <w:spacing w:val="0"/>
          <w:w w:val="100"/>
          <w:position w:val="0"/>
        </w:rPr>
        <w:t>局是否有过任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关职.我匕经仔细向国务院及中 央卅报届壺证过°择案是“没有"。我们已经重复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确认可 </w:t>
      </w:r>
      <w:r>
        <w:rPr>
          <w:color w:val="000000"/>
          <w:spacing w:val="0"/>
          <w:w w:val="100"/>
          <w:position w:val="0"/>
        </w:rPr>
        <w:t>这件享，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</w:t>
      </w:r>
      <w:r>
        <w:rPr>
          <w:color w:val="000000"/>
          <w:spacing w:val="0"/>
          <w:w w:val="100"/>
          <w:position w:val="0"/>
        </w:rPr>
        <w:t>去我迟退未作公开声明，但是现在我已完全疏 信，事实</w:t>
      </w:r>
      <w:r>
        <w:rPr>
          <w:i/>
          <w:iCs/>
          <w:color w:val="000000"/>
          <w:spacing w:val="0"/>
          <w:w w:val="100"/>
          <w:position w:val="0"/>
        </w:rPr>
        <w:t>与媒体</w:t>
      </w:r>
      <w:r>
        <w:rPr>
          <w:color w:val="000000"/>
          <w:spacing w:val="0"/>
          <w:w w:val="100"/>
          <w:position w:val="0"/>
        </w:rPr>
        <w:t>的报道完全和反，就我们所为，沙明斯必 先生与中央情报局绝无任何关糸。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我很兴金。后来我们知道怠统先生是自行决定发表这篇声 明的，即使情报局和国务院都反对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苏联这下子不能以美国间 谍的罪名来指控沙朗斯基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否则就是指摘卡特总统是骗子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我们并不期待卡特的声明会让沙朗斯基立即获得释放，可 是我们期望这会使克里拇林宫更难以用严堕的罪名指控他，尤 其是那些会令他被判死刑的罪名。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3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次月，谣言溝天飞，都在传着可能有包括沙朗斯基在内的 犯人交换，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 xml:space="preserve">只是在等待适当的时机”。我持续注意官方的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消息.</w:t>
      </w:r>
      <w:r>
        <w:rPr>
          <w:color w:val="000000"/>
          <w:spacing w:val="0"/>
          <w:w w:val="100"/>
          <w:position w:val="0"/>
        </w:rPr>
        <w:t>但是，什么事也没发生。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60"/>
        <w:jc w:val="both"/>
        <w:rPr>
          <w:sz w:val="30"/>
          <w:szCs w:val="30"/>
        </w:rPr>
      </w:pPr>
      <w:bookmarkStart w:id="326" w:name="bookmark326"/>
      <w:bookmarkStart w:id="327" w:name="bookmark327"/>
      <w:bookmarkStart w:id="328" w:name="bookmark32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“电视辩论"</w:t>
      </w:r>
      <w:bookmarkEnd w:id="326"/>
      <w:bookmarkEnd w:id="327"/>
      <w:bookmarkEnd w:id="32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我和艾维塔、一些朋友以及沙朗斯基的支持者商量，我们 决定要持续施压。1977年6月，有个值得注意的机会可以把 沙朗斯基的案子介绍给美国大众。几个月前，苏联因为关心它 在欧洲共产党国家的形象持续恶化，于是提议在意大利电视台 举办辩论，由3个苏联人和3个意大利人以人权为题进行辩 论。这场暗论成为苏联成功的宣传。他们的辩论者能言善道， </w:t>
      </w:r>
      <w:r>
        <w:rPr>
          <w:color w:val="000000"/>
          <w:spacing w:val="0"/>
          <w:w w:val="100"/>
          <w:position w:val="0"/>
        </w:rPr>
        <w:t>准备周全，而且颇具说服力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苏联人因为他们的胜利而洋洋得 意，还扩大到要向美国提出类似的挑战。他们提议由3个苏联 人对抗3个美国人辩论，地点则转到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NBC,</w:t>
      </w:r>
      <w:r>
        <w:rPr>
          <w:color w:val="000000"/>
          <w:spacing w:val="0"/>
          <w:w w:val="100"/>
          <w:position w:val="0"/>
        </w:rPr>
        <w:t>同样是90分钟的 现场录像转播°美国接受了。我受邀为美方的辩论人.其他两 位是塔特丹大学校长提奥多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斯堡神父，以及《华盛顿邮报〉 驻苏办公室前主任罗伯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</w:t>
      </w:r>
      <w:r>
        <w:rPr>
          <w:color w:val="000000"/>
          <w:spacing w:val="0"/>
          <w:w w:val="100"/>
          <w:position w:val="0"/>
        </w:rPr>
        <w:t>索.因为我是我们团队中惟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的律 师，我的角色就是向苏联辩论者提岀交叉洵问。我列申 的问题，很想问出有关沙朗斯基和其他囚犯的事。但是那时， 就在辩论的前一犬，苏联辩论团收到来自莫斯科的电报，指示 他们不得参加由我向他们提出交义询问的辩论赛°可是辩沦已 经列入取要节目且经过大肆宣传，是不能取消的。我们觉碍好 像是被耍了。在双方协商之后，同意一方团队可以向另•万提 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问题,</w:t>
      </w:r>
      <w:r>
        <w:rPr>
          <w:color w:val="000000"/>
          <w:spacing w:val="0"/>
          <w:w w:val="100"/>
          <w:position w:val="0"/>
        </w:rPr>
        <w:t>只要不是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“交</w:t>
      </w:r>
      <w:r>
        <w:rPr>
          <w:color w:val="000000"/>
          <w:spacing w:val="0"/>
          <w:w w:val="100"/>
          <w:position w:val="0"/>
        </w:rPr>
        <w:t>叉询问的形式”。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辩论会的主持人是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NBC</w:t>
      </w:r>
      <w:r>
        <w:rPr>
          <w:color w:val="000000"/>
          <w:spacing w:val="0"/>
          <w:w w:val="100"/>
          <w:position w:val="0"/>
        </w:rPr>
        <w:t>新闻评论家爱徳温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•纽</w:t>
      </w:r>
      <w:r>
        <w:rPr>
          <w:color w:val="000000"/>
          <w:spacing w:val="0"/>
          <w:w w:val="100"/>
          <w:position w:val="0"/>
        </w:rPr>
        <w:t>曼。代表苏 联的辩论人中最具影响力的是一位苏联新闻记者，也是剧作 家，名叫金利克•布洛维克。布洛维克聪明而有魅力，而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（就 像他重复告诉我们的）是个犹太人,，（他说：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们最佳的辩论 人中有好几个是犹太人。”）我们调査时也发现，他是个残忍无 情的人，而且几乎可以确定他是克洛勃的主管级干部°虽然他 是苏方辩论团中最年轻的，而且属于不重要的低下阶层，不过 很清楚是他在负责左右局面。我知道他会强调媒体的作用，就 像他曾在意大利辩论时的衷現，而我准备好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要迎战他。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当布洛维克上阵，他开始重复地表示美国新闻报纸报道中 有很多失业、犯罪以及种族歧视的情形。我直接对他提出我的 第一个问题：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问：布洛维克先生，你提到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“阅</w:t>
      </w:r>
      <w:r>
        <w:rPr>
          <w:color w:val="000000"/>
          <w:spacing w:val="0"/>
          <w:w w:val="100"/>
          <w:position w:val="0"/>
        </w:rPr>
        <w:t xml:space="preserve">读美国的报纸”。如 </w:t>
      </w:r>
      <w:r>
        <w:rPr>
          <w:color w:val="000000"/>
          <w:spacing w:val="0"/>
          <w:w w:val="100"/>
          <w:position w:val="0"/>
        </w:rPr>
        <w:t>果有个一般的苏联公•民上到苏联的书报抻上，他可以自由 寻找到批评苏联的当天的《妞豹时报〉吗？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答：书报择上有很多卄报坎，除了《华盛顿邮报》和 〈纽约时报》之外。那些报紙的价格十分昂贵……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布洛维克继续说、在美国根本找不到共产覚的报纸。不过 我冋答了.我说在哈佛广场，我可以轻易买到25份以上不同 种类的共产党报纸。当我从公文包中拿出每种报纸，并且读出 报纸名称时，他摇专头表示无法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当我进行正面辫论时，我谈到••赫尔基辛监督协会”的逮 捕事件：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那就好徵是前总统尼見松为了要衅决水门案而下令逮 捕美国公民自由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JIXSL</w:t>
      </w:r>
      <w:r>
        <w:rPr>
          <w:color w:val="000000"/>
          <w:spacing w:val="0"/>
          <w:w w:val="100"/>
          <w:position w:val="0"/>
        </w:rPr>
        <w:t>的理寧会向〈华或顿邮报〉的董享会成 员一样。如果沙明斯基的审判是公平的，那么为什么不准 美国人去，歩听，特别是因为指控他的罪名之中和美国有 关？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当布洛维克试图回答时，摄影棚的观众席上发出呜咽的声 音：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“这是</w:t>
      </w:r>
      <w:r>
        <w:rPr>
          <w:color w:val="000000"/>
          <w:spacing w:val="0"/>
          <w:w w:val="100"/>
          <w:position w:val="0"/>
        </w:rPr>
        <w:t>谎言。”说话的是艾维塔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•沙朗</w:t>
      </w:r>
      <w:r>
        <w:rPr>
          <w:color w:val="000000"/>
          <w:spacing w:val="0"/>
          <w:w w:val="100"/>
          <w:position w:val="0"/>
        </w:rPr>
        <w:t>斯基，应我的邀请参 加这场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辫论.</w:t>
      </w:r>
      <w:r>
        <w:rPr>
          <w:color w:val="000000"/>
          <w:spacing w:val="0"/>
          <w:w w:val="100"/>
          <w:position w:val="0"/>
        </w:rPr>
        <w:t>原本是希望她可能可以遇到一些苏联律师，并可 以请求他们协助她先生。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布洛维克接着提到美国剥夺该国公民自由的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例子.</w:t>
      </w:r>
      <w:r>
        <w:rPr>
          <w:color w:val="000000"/>
          <w:spacing w:val="0"/>
          <w:w w:val="100"/>
          <w:position w:val="0"/>
        </w:rPr>
        <w:t>特别强 调詹尼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</w:t>
      </w:r>
      <w:r>
        <w:rPr>
          <w:color w:val="000000"/>
          <w:spacing w:val="0"/>
          <w:w w:val="100"/>
          <w:position w:val="0"/>
        </w:rPr>
        <w:t xml:space="preserve">里斯的案子，他是个標人，因为参加监狱暴动而在 阿拉巴马获判死刑，该场暴动中有个警卫被杀。我并没有否认 美国有时也会侵犯人权，我马上同意哈里斯案引发不少争议。 我告诉布洛维克，事实上我曾经为这个案件奔走过，并且提汉 </w:t>
      </w:r>
      <w:r>
        <w:rPr>
          <w:color w:val="000000"/>
          <w:spacing w:val="0"/>
          <w:w w:val="100"/>
          <w:position w:val="0"/>
        </w:rPr>
        <w:t>苏联和美国律師以及新闻记者都应该共同加入，为弥补人.权所 受到的侵害而努力。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罗伯•凯索的结辩非常精彩，他说：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最大的优点是 ……不论何时，只要我仁面对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困唯的问题，</w:t>
      </w:r>
      <w:r>
        <w:rPr>
          <w:color w:val="000000"/>
          <w:spacing w:val="0"/>
          <w:w w:val="100"/>
          <w:position w:val="0"/>
        </w:rPr>
        <w:t>我们都可以评论我 们的政府。不幸的是，苏联辩论人没有这种好处丁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这场辩论对我们而言是成功了。我们可以在受欢迎的节目 中向广大的美国电视观众说明沙朗斯基的案件。《纽约时报》这 么说：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“初次</w:t>
      </w:r>
      <w:r>
        <w:rPr>
          <w:color w:val="000000"/>
          <w:spacing w:val="0"/>
          <w:w w:val="100"/>
          <w:position w:val="0"/>
        </w:rPr>
        <w:t>交锋”……的确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是场引</w:t>
      </w:r>
      <w:r>
        <w:rPr>
          <w:color w:val="000000"/>
          <w:spacing w:val="0"/>
          <w:w w:val="100"/>
          <w:position w:val="0"/>
        </w:rPr>
        <w:t>人入胜的辩论專。对 于提奥多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.赫</w:t>
      </w:r>
      <w:r>
        <w:rPr>
          <w:color w:val="000000"/>
          <w:spacing w:val="0"/>
          <w:w w:val="100"/>
          <w:position w:val="0"/>
        </w:rPr>
        <w:t>斯堡神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父的基</w:t>
      </w:r>
      <w:r>
        <w:rPr>
          <w:color w:val="000000"/>
          <w:spacing w:val="0"/>
          <w:w w:val="100"/>
          <w:position w:val="0"/>
        </w:rPr>
        <w:t>本人性尊严的观点，以及德萧 维奇教授为苏联异议人士咄咄逼人.的辩护，苏联代表定全 无法招架……这个电视节目生动地告诉我们，在这里，自 由的欄念不仅是口号而已，也真正地实现了。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•柏</w:t>
      </w:r>
      <w:r>
        <w:rPr>
          <w:color w:val="000000"/>
          <w:spacing w:val="0"/>
          <w:w w:val="100"/>
          <w:position w:val="0"/>
        </w:rPr>
        <w:t>克利是我在辩论场上的老对手，对我的评论更加 友善：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我提议硕发自由勋章给罗伯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</w:t>
      </w:r>
      <w:r>
        <w:rPr>
          <w:color w:val="000000"/>
          <w:spacing w:val="0"/>
          <w:w w:val="100"/>
          <w:position w:val="0"/>
        </w:rPr>
        <w:t>索、亚伦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•德箫</w:t>
      </w:r>
      <w:r>
        <w:rPr>
          <w:color w:val="000000"/>
          <w:spacing w:val="0"/>
          <w:w w:val="100"/>
          <w:position w:val="0"/>
        </w:rPr>
        <w:t>■维奇和 提奥多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斯堡神父。由于美国队的辩论技巧，苏联队显 得跨驴技穷……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4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辩论案结束时，我们被带到华盛顿的某家餐厅接受招待。 我和艾维塔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</w:t>
      </w:r>
      <w:r>
        <w:rPr>
          <w:color w:val="000000"/>
          <w:spacing w:val="0"/>
          <w:w w:val="100"/>
          <w:position w:val="0"/>
        </w:rPr>
        <w:t xml:space="preserve">朗斯基同行。第二天的〈纽约时报》报导这场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“戏</w:t>
      </w:r>
      <w:r>
        <w:rPr>
          <w:color w:val="000000"/>
          <w:spacing w:val="0"/>
          <w:w w:val="100"/>
          <w:position w:val="0"/>
        </w:rPr>
        <w:t>剧性的对抗赛”；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1160" w:right="0" w:firstLine="0"/>
        <w:jc w:val="both"/>
        <w:sectPr>
          <w:headerReference w:type="default" r:id="rId528"/>
          <w:footerReference w:type="default" r:id="rId529"/>
          <w:headerReference w:type="even" r:id="rId530"/>
          <w:footerReference w:type="even" r:id="rId531"/>
          <w:headerReference w:type="first" r:id="rId532"/>
          <w:footerReference w:type="first" r:id="rId533"/>
          <w:footnotePr>
            <w:pos w:val="pageBottom"/>
            <w:numFmt w:val="decimal"/>
            <w:numRestart w:val="continuous"/>
          </w:footnotePr>
          <w:pgSz w:w="11900" w:h="16840"/>
          <w:pgMar w:top="2052" w:right="1979" w:bottom="1303" w:left="1791" w:header="0" w:footer="3" w:gutter="0"/>
          <w:pgNumType w:start="29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苏联优大异议人士安纳托里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</w:t>
      </w:r>
      <w:r>
        <w:rPr>
          <w:color w:val="000000"/>
          <w:spacing w:val="0"/>
          <w:w w:val="100"/>
          <w:position w:val="0"/>
        </w:rPr>
        <w:t>朗斯旭被故逐的妻子,</w:t>
      </w:r>
    </w:p>
    <w:p>
      <w:pPr>
        <w:pStyle w:val="Style8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2180" w:firstLine="0"/>
        <w:jc w:val="right"/>
        <w:rPr>
          <w:sz w:val="44"/>
          <w:szCs w:val="44"/>
        </w:rPr>
      </w:pPr>
      <w:bookmarkStart w:id="329" w:name="bookmark329"/>
      <w:bookmarkStart w:id="330" w:name="bookmark330"/>
      <w:bookmarkStart w:id="331" w:name="bookmark33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0"/>
          <w:szCs w:val="60"/>
          <w:lang w:val="en-US" w:eastAsia="en-US" w:bidi="en-US"/>
        </w:rPr>
        <w:t xml:space="preserve">fiiaw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44"/>
          <w:szCs w:val="44"/>
          <w:lang w:val="zh-TW" w:eastAsia="zh-TW" w:bidi="zh-TW"/>
        </w:rPr>
        <w:t>貝</w:t>
      </w:r>
      <w:bookmarkEnd w:id="329"/>
      <w:bookmarkEnd w:id="330"/>
      <w:bookmarkEnd w:id="331"/>
    </w:p>
    <w:p>
      <w:pPr>
        <w:pStyle w:val="Style75"/>
        <w:keepNext w:val="0"/>
        <w:keepLines w:val="0"/>
        <w:widowControl w:val="0"/>
        <w:shd w:val="clear" w:color="auto" w:fill="auto"/>
        <w:tabs>
          <w:tab w:pos="2445" w:val="left"/>
        </w:tabs>
        <w:bidi w:val="0"/>
        <w:spacing w:before="0" w:after="360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ST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 xml:space="preserve">二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zh-TW" w:eastAsia="zh-TW" w:bidi="zh-TW"/>
        </w:rPr>
        <w:t>切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lang w:val="en-US" w:eastAsia="en-US" w:bidi="en-US"/>
        </w:rPr>
        <w:t>Z5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301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在招待妄会上面吋西位来访的苏株律师。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沙期斯悲太太和德萧维奇教授家过拥挤的房间时.北 迎面看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到了</w:t>
      </w:r>
      <w:r>
        <w:rPr>
          <w:color w:val="000000"/>
          <w:spacing w:val="0"/>
          <w:w w:val="100"/>
          <w:position w:val="0"/>
        </w:rPr>
        <w:t>沙埠-齐夫教授……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齐夫教授询冋沙期斯基太太的娘家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姓.</w:t>
      </w:r>
      <w:r>
        <w:rPr>
          <w:color w:val="000000"/>
          <w:spacing w:val="0"/>
          <w:w w:val="100"/>
          <w:position w:val="0"/>
        </w:rPr>
        <w:t>他以为她是沙 期斯基先生的“女朋札”.而不是他的妻子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这个时候，第三个苏联辩论人，新闻记者全利亳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•市 </w:t>
      </w:r>
      <w:r>
        <w:rPr>
          <w:color w:val="000000"/>
          <w:spacing w:val="0"/>
          <w:w w:val="100"/>
          <w:position w:val="0"/>
        </w:rPr>
        <w:t>洛華克注意列《切代时报〉的记者正在做笔记。随后这位教 授中断诙话芥且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迅速离</w:t>
      </w:r>
      <w:r>
        <w:rPr>
          <w:color w:val="000000"/>
          <w:spacing w:val="0"/>
          <w:w w:val="100"/>
          <w:position w:val="0"/>
        </w:rPr>
        <w:t>开，走之前他告诉沙明斯基太太， 和报敢搅和在一起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 xml:space="preserve">你的先生没好处”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这是我们真正最关心的问题°媒体扩大报道沙朗斯基的严 酷处境是否会召来反效果，是否会因此造成克里姆林宫不可能 让步的坏处？我们自己辩论这个议题，但是駁后艾维塔的观点 占优势■: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“托</w:t>
      </w:r>
      <w:r>
        <w:rPr>
          <w:color w:val="000000"/>
          <w:spacing w:val="0"/>
          <w:w w:val="100"/>
          <w:position w:val="0"/>
        </w:rPr>
        <w:t>里的方式就是公开，面对它、对抗它而不逃避躲 蔵。如果他能在这里提供意见的话，他绝对会希望我们继续让 他的案孑曝光，那是他惟一的希望。”因此我们决定继续对媒 体以及舆论下功夫。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600"/>
        <w:jc w:val="both"/>
        <w:sectPr>
          <w:headerReference w:type="default" r:id="rId534"/>
          <w:footerReference w:type="default" r:id="rId535"/>
          <w:headerReference w:type="even" r:id="rId536"/>
          <w:footerReference w:type="even" r:id="rId537"/>
          <w:footnotePr>
            <w:pos w:val="pageBottom"/>
            <w:numFmt w:val="decimal"/>
            <w:numRestart w:val="continuous"/>
          </w:footnotePr>
          <w:pgSz w:w="11900" w:h="16840"/>
          <w:pgMar w:top="2141" w:right="1933" w:bottom="1530" w:left="1868" w:header="1713" w:footer="1102" w:gutter="0"/>
          <w:pgNumType w:start="30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这时，我们可以想像到克格勃的调査必定是进入了高速运 转中。克格勃传唤数十位证人，包括许多重要的不准岛境者和 人权运动人士，还有美国记者罗伯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•托</w:t>
      </w:r>
      <w:r>
        <w:rPr>
          <w:color w:val="000000"/>
          <w:spacing w:val="0"/>
          <w:w w:val="100"/>
          <w:position w:val="0"/>
        </w:rPr>
        <w:t xml:space="preserve">斯.他在莫斯科街上被 抓，还被盘问了好几天。我们通过不准离境者发送消息到莫斯 科，希望在每个证人被放岀来之后，马上向他们询冋一些问 题。在托斯回到美国之后，我自己则详细地闇问他，借以了解 克格勃向证人们询问的问嬲之后，我们可以拼凑出他们打算怎 久处理沙朗斯基的案子。一周接着一周过去了。我们对这些间 题做了摘要整理。有两个姑论逐斯浮现：克格勃准备以间谍罪 和场国罪起诉沙朗斯基，而且他们不让证人有任何提供对沙朗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斯基有利证据的机会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60"/>
        <w:jc w:val="both"/>
        <w:rPr>
          <w:sz w:val="30"/>
          <w:szCs w:val="30"/>
        </w:rPr>
      </w:pPr>
      <w:bookmarkStart w:id="332" w:name="bookmark332"/>
      <w:bookmarkStart w:id="333" w:name="bookmark333"/>
      <w:bookmarkStart w:id="334" w:name="bookmark33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“他说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真话，而且他用英文说”</w:t>
      </w:r>
      <w:bookmarkEnd w:id="332"/>
      <w:bookmarkEnd w:id="333"/>
      <w:bookmarkEnd w:id="33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因此我们决定集合许多美国优秀人才组成调査团，评佔克 格勃拒绝审理的证据。最后委员会的文件会传达到苏联，作为 调査沙朗斯基的内容。会议成员中包括有哥伦比亚校长威廉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麦吉尔，爱德华州参议员法兰克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•邱</w:t>
      </w:r>
      <w:r>
        <w:rPr>
          <w:color w:val="000000"/>
          <w:spacing w:val="0"/>
          <w:w w:val="100"/>
          <w:position w:val="0"/>
        </w:rPr>
        <w:t>奇，以及活跃的民权人士 贝亚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•卢</w:t>
      </w:r>
      <w:r>
        <w:rPr>
          <w:color w:val="000000"/>
          <w:spacing w:val="0"/>
          <w:w w:val="100"/>
          <w:position w:val="0"/>
        </w:rPr>
        <w:t>斯丁等等。一场听证会就在参议院国际关系委员会的 会议厅举行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作为沙朗斯基的美国辩护人，我代表被告。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“全国</w:t>
      </w:r>
      <w:r>
        <w:rPr>
          <w:color w:val="000000"/>
          <w:spacing w:val="0"/>
          <w:w w:val="100"/>
          <w:position w:val="0"/>
        </w:rPr>
        <w:t>有色人 种促进会法律辩护暨教育基金会”的杰克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•格林</w:t>
      </w:r>
      <w:r>
        <w:rPr>
          <w:color w:val="000000"/>
          <w:spacing w:val="0"/>
          <w:w w:val="100"/>
          <w:position w:val="0"/>
        </w:rPr>
        <w:t>伯则担任调査 团的顾问律师。哥伦比亚特区上诉法院首席大法官大卫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•巴史 </w:t>
      </w:r>
      <w:r>
        <w:rPr>
          <w:color w:val="000000"/>
          <w:spacing w:val="0"/>
          <w:w w:val="100"/>
          <w:position w:val="0"/>
        </w:rPr>
        <w:t>隆正式为证人宣示，如此一来，这些证词在苏联起诉安纳托 里•沙朗斯基中的任何程序都可以被采纳。苏联大使安那东里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都伯尼受邀出席，但他未予理睬。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我传唤我的第一个证人艾维塔•沙朗斯基，问到她的丈夫 是否已经知道他受到监视。她作证指出安纳托里曾写信给她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“提</w:t>
      </w:r>
      <w:r>
        <w:rPr>
          <w:color w:val="000000"/>
          <w:spacing w:val="0"/>
          <w:w w:val="100"/>
          <w:position w:val="0"/>
        </w:rPr>
        <w:t>到好多次，他清楚知道有些人在跟踪他，他知道他们的长 相，他也知道他的公寓里被装了窃听器气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我的第二个证人是马萨诸塞州众议员罗伯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•德</w:t>
      </w:r>
      <w:r>
        <w:rPr>
          <w:color w:val="000000"/>
          <w:spacing w:val="0"/>
          <w:w w:val="100"/>
          <w:position w:val="0"/>
        </w:rPr>
        <w:t>林纳，在沙 朗斯基被捕前，他曾在莫斯科和他共处过一小段的时间。德林 纳神父作证指出沙朗斯基总是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“行事</w:t>
      </w:r>
      <w:r>
        <w:rPr>
          <w:color w:val="000000"/>
          <w:spacing w:val="0"/>
          <w:w w:val="100"/>
          <w:position w:val="0"/>
        </w:rPr>
        <w:t xml:space="preserve">公开”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卜一一个证入是计算机科技专家，他作证说沙朗斯基没有拥 有任何与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“苏</w:t>
      </w:r>
      <w:r>
        <w:rPr>
          <w:color w:val="000000"/>
          <w:spacing w:val="0"/>
          <w:w w:val="100"/>
          <w:position w:val="0"/>
        </w:rPr>
        <w:t>联军备武力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有关的计算机信息。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9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我接着传唤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“欧</w:t>
      </w:r>
      <w:r>
        <w:rPr>
          <w:color w:val="000000"/>
          <w:spacing w:val="0"/>
          <w:w w:val="100"/>
          <w:position w:val="0"/>
        </w:rPr>
        <w:t>洲安全合作协进委员会”的代表爱尔佛 瑞•法兰德利，他叙述和沙朗斯基的接触：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他*踣的样子和其他苏状人不一样。他始终抬头艇 </w:t>
      </w:r>
      <w:r>
        <w:rPr>
          <w:i/>
          <w:iCs/>
          <w:color w:val="000000"/>
          <w:spacing w:val="0"/>
          <w:w w:val="100"/>
          <w:position w:val="0"/>
        </w:rPr>
        <w:t>胸。</w:t>
      </w:r>
      <w:r>
        <w:rPr>
          <w:color w:val="000000"/>
          <w:spacing w:val="0"/>
          <w:w w:val="100"/>
          <w:position w:val="0"/>
        </w:rPr>
        <w:t>而且地常常公开发艮，论。有一次化还妄我聆听新道 宁静的声音°他惟一的罪名就是他说真话，而他最爰的罪 是他用英文说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最后-个证人，在沙朗斯基被補前几天都和他在一起，艾 沙克•爱尔康，是刚从苏联移民出来的律師。爱尔康作证指岀， 沙朗斯基最近才加入不准离境者■的研讨会，会中研读苏联法 粮，希望团体中所有成员都能熟悉并且尽可能避免触犯苏联法 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这些程序结束后几个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星期.</w:t>
      </w:r>
      <w:r>
        <w:rPr>
          <w:color w:val="000000"/>
          <w:spacing w:val="0"/>
          <w:w w:val="100"/>
          <w:position w:val="0"/>
        </w:rPr>
        <w:t>调査团的人员公开他们的结 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所有可以茯得的证据都证明安纳托里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</w:t>
      </w:r>
      <w:r>
        <w:rPr>
          <w:color w:val="000000"/>
          <w:spacing w:val="0"/>
          <w:w w:val="100"/>
          <w:position w:val="0"/>
        </w:rPr>
        <w:t>朗斯右与中 情局完全没有按触，所以他不可能参与问課活动。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这是以证据和证词所得出的结论。调査团的审理程序以及 裁定，都公开发行井旦转寄给苏联話高检察院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335" w:name="bookmark335"/>
      <w:bookmarkStart w:id="336" w:name="bookmark336"/>
      <w:bookmarkStart w:id="337" w:name="bookmark33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苏联指派一个辩护人给沙朗斯基</w:t>
      </w:r>
      <w:bookmarkEnd w:id="335"/>
      <w:bookmarkEnd w:id="336"/>
      <w:bookmarkEnd w:id="33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1978年6月，美国驻欧洲的安全合作协进会（美国国会所 设立的赫尔辛基监督委员会）决定针对沙朗斯基、愛尔克山达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吉兹和尤利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•欧</w:t>
      </w:r>
      <w:r>
        <w:rPr>
          <w:color w:val="000000"/>
          <w:spacing w:val="0"/>
          <w:w w:val="100"/>
          <w:position w:val="0"/>
        </w:rPr>
        <w:t>洛夫3人的案子，召开听证僉。我受邀代表沙 朗斯基.威廉斯代表吉兹，克拉克代表欧洛夫。这场听证会是 说明本案的重要机会，因为委员会的功能就是要评估赫尔辛基 协议是否受到選守，它是正式的责权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我告诉委员会的委员们沙朗斯基案的最新发展，我告诉他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们：苏联当局曾指派辩护人代表沙朗斯基，那入名叫希维亚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都罗夫斯长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然后我向他们读了 一封德林纳神父拍给她的电 报；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6100" w:val="left"/>
        </w:tabs>
        <w:bidi w:val="0"/>
        <w:spacing w:before="0" w:after="440" w:line="443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德萧维奇教授已经接受沙期斯基母亲的委托，在美国 为他解护，也也歼访过为數众多的证人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这些证人都是 已经尚开苏联的了。这项证据庇然你并没有看到，这可能 对沙朗斯雖案的辩护具有决定柱的价值。我们不想干涉你 的代&amp;权，也不想介入苏联的外交诉讼事务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我们只是想 和你亂面（律师对律师），并且提供给你相关的消息，这是 我们惟一的通路，我们可以立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卩安排飞往莫斯科，羊望可 以共同合作、相互了解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我们从未收到都罗夫斯卡的回音。后来我们才知道沙朗斯 基拒绝她做他的律师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当我们为了沙朗斯基案尝试公开的活动的同时，也进行了 私下的工作。我们设法和苏联官员见面，.展开外交谈判，提议 交换犯人。但是，什么结果也没有。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20"/>
        <w:jc w:val="both"/>
        <w:rPr>
          <w:sz w:val="30"/>
          <w:szCs w:val="30"/>
        </w:rPr>
      </w:pPr>
      <w:bookmarkStart w:id="338" w:name="bookmark338"/>
      <w:bookmarkStart w:id="339" w:name="bookmark339"/>
      <w:bookmarkStart w:id="340" w:name="bookmark34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审判</w:t>
      </w:r>
      <w:bookmarkEnd w:id="338"/>
      <w:bookmarkEnd w:id="339"/>
      <w:bookmarkEnd w:id="34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  <w:sectPr>
          <w:headerReference w:type="default" r:id="rId538"/>
          <w:footerReference w:type="default" r:id="rId539"/>
          <w:headerReference w:type="even" r:id="rId540"/>
          <w:footerReference w:type="even" r:id="rId541"/>
          <w:footnotePr>
            <w:pos w:val="pageBottom"/>
            <w:numFmt w:val="decimal"/>
            <w:numRestart w:val="continuous"/>
          </w:footnotePr>
          <w:pgSz w:w="11900" w:h="16840"/>
          <w:pgMar w:top="2141" w:right="1933" w:bottom="1530" w:left="1868" w:header="0" w:footer="3" w:gutter="0"/>
          <w:pgNumType w:start="30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然后，苏联当局宣布安纳托里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</w:t>
      </w:r>
      <w:r>
        <w:rPr>
          <w:color w:val="000000"/>
          <w:spacing w:val="0"/>
          <w:w w:val="100"/>
          <w:position w:val="0"/>
        </w:rPr>
        <w:t>朗斯基触犯叛国罪，将 于1978年7月进行审判。这项指控认为，在1974年到1977 年之间，被告提供国家机密给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</w:t>
      </w:r>
      <w:r>
        <w:rPr>
          <w:color w:val="000000"/>
          <w:spacing w:val="0"/>
          <w:w w:val="100"/>
          <w:position w:val="0"/>
        </w:rPr>
        <w:t xml:space="preserve">方外交官、情报单位以及外 国军事情报单位的雇员，此人在莫斯科以新闻记者身份作为掩 护”。本•罪最重的刑罚是以火枪队执行死刑，那是我害怕听见 的消息。直到对沙朗斯基的叛国罪名被正式判定之前，仍有些 许的希望（无论是多么微小），他有可能获释，或者被判较轻的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罪名。但是如果判决宣吿，结果就是无可避免的了。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我立刻请求准许我前往苏联代表我的当事人，或至少旁听 这场审判。沙朗斯基的欧洲律师、他的加拿大律师以及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他律 师也都作出相同的请求。但是这些申请不是没冋音就是被拒 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快要审判的那些天.简直是一场疯狂“我跑遍全国各地， 在饼众大会上、在立法院大厅和电视上讲述我那命逐多舛的当 事人的故事。宙判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期间.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>的芭芭拉•瓦特在晚间新闻中访 问我，她问我沙朗斯基是否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</w:t>
      </w:r>
      <w:r>
        <w:rPr>
          <w:color w:val="000000"/>
          <w:spacing w:val="0"/>
          <w:w w:val="100"/>
          <w:position w:val="0"/>
        </w:rPr>
        <w:t>因为他是个犹太人而受审判“。 我回答他受审判，因为他是个犹太人；因为他想要移民；因为 他英文说得太漂亮并且是赫尔辛基协议监督运动的领导者；还 有和媒体接触过于良好；因为他连接着各种反对运动；以及， 因为他是个话说得太多而仍无所畏惧的人。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瓦特接着问我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场审判对其他苏联的异议人士有何重要 性”。我回答道；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对他们而言，这是个信息，不论他们如何努力扌法， 只要他们花评制度或寻求心氏，就会被起诉和定罪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市判渐渐接近尾声，我的挫折感直线上升。虽然拥有全世 界的支持，安纳托里仍孤独地站在被吿席为自己辩护。他无法 和家人、朋友或支持者说话。他的毋亲被禁止进入法庭，萨哈 罗夫和其他人权运动者和犹太人也都一样。苏联官方宣布这场 审判是••公开的”，只是所有座位都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 xml:space="preserve">其他人占满只有 安纳托里的哥哥李奥尼获准坐在后排的位子匕子是他成了安 纳托里与外界惟一的联系。好几次两兄弟走过走廊时,可以彼 此打个招呼徴笑一下。李奥尼很惊讶：在接近一年半单独监禁 </w:t>
      </w:r>
      <w:r>
        <w:rPr>
          <w:color w:val="000000"/>
          <w:spacing w:val="0"/>
          <w:w w:val="100"/>
          <w:position w:val="0"/>
        </w:rPr>
        <w:t>和讯问之后，安纳托里仍不减他的轻松、热忱，甚至他的幽默 感。两兄弟在大庁交会时，安纳托里向他兄弟小声说的第•句 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“你在</w:t>
      </w:r>
      <w:r>
        <w:rPr>
          <w:color w:val="000000"/>
          <w:spacing w:val="0"/>
          <w:w w:val="100"/>
          <w:position w:val="0"/>
        </w:rPr>
        <w:t>外头变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胖了二 </w:t>
      </w:r>
      <w:r>
        <w:rPr>
          <w:color w:val="000000"/>
          <w:spacing w:val="0"/>
          <w:w w:val="100"/>
          <w:position w:val="0"/>
        </w:rPr>
        <w:t>这时他向他闪过一张皱皱巴巴艾维 塔的照片，那是他一直带在身上的。不过，他外表的沉静只是 为了掩饰内心的恐俱：安纳托里知道自己既定的命运°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当我读到审判的报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道时,</w:t>
      </w:r>
      <w:r>
        <w:rPr>
          <w:color w:val="000000"/>
          <w:spacing w:val="0"/>
          <w:w w:val="100"/>
          <w:position w:val="0"/>
        </w:rPr>
        <w:t>我决定最后一搏.我希望能为我 的当事人提出法律辩论。我整晚工作着，草拟着结辩时要说的 话，要是我可以获准在苏联法庭上代表当事人的话。我拍岀电 报给法官们，同样的内容也刊登在〈新闻周刊》和《国会记事》。 以卜是我部分的声明内容：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令人成上的法官们，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我现在</w:t>
      </w:r>
      <w:r>
        <w:rPr>
          <w:color w:val="000000"/>
          <w:spacing w:val="0"/>
          <w:w w:val="100"/>
          <w:position w:val="0"/>
        </w:rPr>
        <w:t xml:space="preserve">要为一位男性包话，他已 经板苏在媒体、苏联共产党以及攻府的高层官员宣判有罪 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•,</w:t>
      </w:r>
      <w:r>
        <w:rPr>
          <w:color w:val="000000"/>
          <w:spacing w:val="0"/>
          <w:w w:val="100"/>
          <w:position w:val="0"/>
        </w:rPr>
        <w:t>我很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明白你</w:t>
      </w:r>
      <w:r>
        <w:rPr>
          <w:color w:val="000000"/>
          <w:spacing w:val="0"/>
          <w:w w:val="100"/>
          <w:position w:val="0"/>
        </w:rPr>
        <w:t>们所承受的负担，你们匂己也是</w:t>
      </w:r>
      <w:r>
        <w:rPr>
          <w:i/>
          <w:iCs/>
          <w:color w:val="000000"/>
          <w:spacing w:val="0"/>
          <w:w w:val="100"/>
          <w:position w:val="0"/>
        </w:rPr>
        <w:t>再清建</w:t>
      </w:r>
      <w:r>
        <w:rPr>
          <w:color w:val="000000"/>
          <w:spacing w:val="0"/>
          <w:w w:val="100"/>
          <w:position w:val="0"/>
        </w:rPr>
        <w:t>不 0的了，在半个世気以来的苏联历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史上.</w:t>
      </w:r>
      <w:r>
        <w:rPr>
          <w:color w:val="000000"/>
          <w:spacing w:val="0"/>
          <w:w w:val="100"/>
          <w:position w:val="0"/>
        </w:rPr>
        <w:t>没有法官皆经投 票让有叛国罪嫌疑的政治犯无罪开释</w:t>
      </w:r>
      <w:r>
        <w:rPr>
          <w:color w:val="49634A"/>
          <w:spacing w:val="0"/>
          <w:w w:val="100"/>
          <w:position w:val="0"/>
          <w:lang w:val="zh-CN" w:eastAsia="zh-CN" w:bidi="zh-CN"/>
        </w:rPr>
        <w:t>的。</w:t>
      </w:r>
      <w:r>
        <w:rPr>
          <w:color w:val="000000"/>
          <w:spacing w:val="0"/>
          <w:w w:val="100"/>
          <w:position w:val="0"/>
        </w:rPr>
        <w:t>但是我請求你们 摆脱束缚，做个令人尊敬的法律人：作出真正诙实的判 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如果这些指控没有这么</w:t>
      </w:r>
      <w:r>
        <w:rPr>
          <w:i/>
          <w:iCs/>
          <w:color w:val="000000"/>
          <w:spacing w:val="0"/>
          <w:w w:val="100"/>
          <w:position w:val="0"/>
        </w:rPr>
        <w:t>产窪的</w:t>
      </w:r>
      <w:r>
        <w:rPr>
          <w:color w:val="000000"/>
          <w:spacing w:val="0"/>
          <w:w w:val="100"/>
          <w:position w:val="0"/>
        </w:rPr>
        <w:t>话，那其实会是一场闹 剧。想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想看.</w:t>
      </w:r>
      <w:r>
        <w:rPr>
          <w:color w:val="000000"/>
          <w:spacing w:val="0"/>
          <w:w w:val="100"/>
          <w:position w:val="0"/>
        </w:rPr>
        <w:t xml:space="preserve">美国精报单位是多么无能啊，他们竟然让像 沙朗斯裹这样的人当冋渓。他的电话显結祓亲音.他的每 个举动都公开地被监祝，他的室友是克格勃派来的，沙明 斯基可能是情报游戏中最差的人迭了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憋想看，苏联及冋 谍活动的机和又是多么的无能，竟然让沙明斯基这样的人 ——公幵宣示效忠以由对并且要求移民以色列的人——取 得军事槍报。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40" w:lineRule="exact"/>
        <w:ind w:left="1160" w:right="0" w:firstLine="0"/>
        <w:jc w:val="both"/>
        <w:sectPr>
          <w:headerReference w:type="default" r:id="rId542"/>
          <w:footerReference w:type="default" r:id="rId543"/>
          <w:headerReference w:type="even" r:id="rId544"/>
          <w:footerReference w:type="even" r:id="rId545"/>
          <w:headerReference w:type="first" r:id="rId546"/>
          <w:footerReference w:type="first" r:id="rId547"/>
          <w:footnotePr>
            <w:pos w:val="pageBottom"/>
            <w:numFmt w:val="decimal"/>
            <w:numRestart w:val="continuous"/>
          </w:footnotePr>
          <w:pgSz w:w="11900" w:h="16840"/>
          <w:pgMar w:top="2141" w:right="1933" w:bottom="1530" w:left="186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当年你的国家和我的国家在组伦堡审判纳粹战•犯.有</w:t>
      </w:r>
    </w:p>
    <w:p>
      <w:pPr>
        <w:pStyle w:val="Style8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  <w:rPr>
          <w:sz w:val="60"/>
          <w:szCs w:val="60"/>
        </w:rPr>
      </w:pPr>
      <w:bookmarkStart w:id="341" w:name="bookmark341"/>
      <w:bookmarkStart w:id="342" w:name="bookmark342"/>
      <w:bookmarkStart w:id="343" w:name="bookmark343"/>
      <w:r>
        <w:rPr>
          <w:rFonts w:ascii="SimSun" w:eastAsia="SimSun" w:hAnsi="SimSun" w:cs="SimSun"/>
          <w:color w:val="000000"/>
          <w:spacing w:val="0"/>
          <w:w w:val="100"/>
          <w:position w:val="0"/>
          <w:sz w:val="44"/>
          <w:szCs w:val="44"/>
          <w:lang w:val="zh-TW" w:eastAsia="zh-TW" w:bidi="zh-TW"/>
        </w:rPr>
        <w:t>岫*;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0"/>
          <w:szCs w:val="60"/>
          <w:lang w:val="en-US" w:eastAsia="en-US" w:bidi="en-US"/>
        </w:rPr>
        <w:t>Hun</w:t>
      </w:r>
      <w:bookmarkEnd w:id="341"/>
      <w:bookmarkEnd w:id="342"/>
      <w:bookmarkEnd w:id="343"/>
    </w:p>
    <w:p>
      <w:pPr>
        <w:pStyle w:val="Style24"/>
        <w:keepNext/>
        <w:keepLines/>
        <w:widowControl w:val="0"/>
        <w:shd w:val="clear" w:color="auto" w:fill="auto"/>
        <w:tabs>
          <w:tab w:pos="2520" w:val="left"/>
        </w:tabs>
        <w:bidi w:val="0"/>
        <w:spacing w:before="0" w:after="420" w:line="240" w:lineRule="auto"/>
        <w:ind w:left="0" w:right="0" w:firstLine="0"/>
        <w:jc w:val="right"/>
      </w:pPr>
      <w:bookmarkStart w:id="344" w:name="bookmark344"/>
      <w:bookmarkStart w:id="345" w:name="bookmark345"/>
      <w:bookmarkStart w:id="346" w:name="bookmark34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:也砰數与</w:t>
        <w:tab/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</w:rPr>
        <w:t>307</w:t>
      </w:r>
      <w:bookmarkEnd w:id="344"/>
      <w:bookmarkEnd w:id="345"/>
      <w:bookmarkEnd w:id="34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0" w:line="435" w:lineRule="exact"/>
        <w:ind w:left="560" w:right="0" w:firstLine="40"/>
        <w:jc w:val="both"/>
      </w:pPr>
      <w:r>
        <w:rPr>
          <w:color w:val="000000"/>
          <w:spacing w:val="0"/>
          <w:w w:val="100"/>
          <w:position w:val="0"/>
        </w:rPr>
        <w:t>个憶国法官因为他的判决依无不的犹太人祓执行死刑而为 自己进行辩护，他说在个別的案件上遵宇纳桦党的命令， 可以1£埃种嗾大屠杀。来自你的国家及我的国家的纽伦堡 大审的法官们.他们脱斥他的见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斜.并乱联</w:t>
      </w:r>
      <w:r>
        <w:rPr>
          <w:color w:val="000000"/>
          <w:spacing w:val="0"/>
          <w:w w:val="100"/>
          <w:position w:val="0"/>
        </w:rPr>
        <w:t>合发在声叨 说，在判决第一个无率的犯人有罪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时，</w:t>
      </w:r>
      <w:r>
        <w:rPr>
          <w:color w:val="000000"/>
          <w:spacing w:val="0"/>
          <w:w w:val="100"/>
          <w:position w:val="0"/>
        </w:rPr>
        <w:t>便己经担曲了正 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七造成</w:t>
      </w:r>
      <w:r>
        <w:rPr>
          <w:color w:val="000000"/>
          <w:spacing w:val="0"/>
          <w:w w:val="100"/>
          <w:position w:val="0"/>
        </w:rPr>
        <w:t>了无法挽回的仲旗大屠条。我恳求你们在制壊 扣同悲剧之前，先问问你们的食心。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40"/>
        <w:jc w:val="left"/>
        <w:rPr>
          <w:sz w:val="30"/>
          <w:szCs w:val="30"/>
        </w:rPr>
      </w:pPr>
      <w:bookmarkStart w:id="347" w:name="bookmark347"/>
      <w:bookmarkStart w:id="348" w:name="bookmark348"/>
      <w:bookmarkStart w:id="349" w:name="bookmark34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“对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法院我无话可说”</w:t>
      </w:r>
      <w:bookmarkEnd w:id="347"/>
      <w:bookmarkEnd w:id="348"/>
      <w:bookmarkEnd w:id="34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当我在安稳的剑桥家中草拟我的辭论时，安纳托里正在他 那狭小的牢房里构想他的矫论，那才是真正可以站到苏联法院 上的。在审判的第四天，也是最后一天，安纳托里冇机会可以 靖束他16个月被强迫的沉戲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他的陈述非常动人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他转过来 背向法官，宜接对着整个法庭之中的某个人说活.那是他的兄 弟李奥尼，他会聆听并且转达他勇敢的话。他说：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我一开馅就了解列，在像这样平公开的宰判中为某个 人进行辩护，其实根本是件毛无希望的案孑。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这时他的说话被一阵吼声打断：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们应该把你这种人吊 死！”安纳托里继续说：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560" w:right="0" w:firstLine="600"/>
        <w:jc w:val="both"/>
        <w:sectPr>
          <w:headerReference w:type="default" r:id="rId548"/>
          <w:footerReference w:type="default" r:id="rId549"/>
          <w:headerReference w:type="even" r:id="rId550"/>
          <w:footerReference w:type="even" r:id="rId551"/>
          <w:footnotePr>
            <w:pos w:val="pageBottom"/>
            <w:numFmt w:val="decimal"/>
            <w:numRestart w:val="continuous"/>
          </w:footnotePr>
          <w:pgSz w:w="11900" w:h="16840"/>
          <w:pgMar w:top="1322" w:right="1863" w:bottom="1322" w:left="1937" w:header="894" w:footer="894" w:gutter="0"/>
          <w:pgNumType w:start="31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有几个人</w:t>
      </w:r>
      <w:r>
        <w:rPr>
          <w:i/>
          <w:iCs/>
          <w:color w:val="000000"/>
          <w:spacing w:val="0"/>
          <w:w w:val="100"/>
          <w:position w:val="0"/>
        </w:rPr>
        <w:t>在调查</w:t>
      </w:r>
      <w:r>
        <w:rPr>
          <w:color w:val="000000"/>
          <w:spacing w:val="0"/>
          <w:w w:val="100"/>
          <w:position w:val="0"/>
        </w:rPr>
        <w:t>时警告我，我会受到死刑判决或者至 少是15年的徒刑判决，除非我同意和克格勃等组统合作， 协凹他们摧毀优大移民运动。他们承诺会很•决軽放我.并 且让我和我的太太見面，而现在.当我距离我的人民和我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80" w:right="0" w:firstLine="40"/>
        <w:jc w:val="both"/>
      </w:pPr>
      <w:r>
        <w:rPr>
          <w:color w:val="000000"/>
          <w:spacing w:val="0"/>
          <w:w w:val="100"/>
          <w:position w:val="0"/>
        </w:rPr>
        <w:t>的艾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维塔更</w:t>
      </w:r>
      <w:r>
        <w:rPr>
          <w:color w:val="000000"/>
          <w:spacing w:val="0"/>
          <w:w w:val="100"/>
          <w:position w:val="0"/>
        </w:rPr>
        <w:t>加道远，当我要面临牢中许多艰暗岁月，我要 说，向我的人艮和我的艾维塔说：“明年在耶路撤冷相 电。”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然后沙朗斯基突然转向3位法官，直视着他们的眼晴轻蔑 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“对这</w:t>
      </w:r>
      <w:r>
        <w:rPr>
          <w:color w:val="000000"/>
          <w:spacing w:val="0"/>
          <w:w w:val="100"/>
          <w:position w:val="0"/>
        </w:rPr>
        <w:t>个法院我无话可说，这个法院必须证实一个早就 决定的判决。”说着，他坐了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下来.</w:t>
      </w:r>
      <w:r>
        <w:rPr>
          <w:color w:val="000000"/>
          <w:spacing w:val="0"/>
          <w:w w:val="100"/>
          <w:position w:val="0"/>
        </w:rPr>
        <w:t>等待无可避免的定罪和判 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几个小时后，法官回到法庭上，正式宣吿沙朗斯基被指控 的罪名全部成立，并且必须服刑坐牢13年。惟一的好消息是 他的命保住了。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克格勃的支持者充斥整个法庭，其中几个大叫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“判</w:t>
      </w:r>
      <w:r>
        <w:rPr>
          <w:color w:val="000000"/>
          <w:spacing w:val="0"/>
          <w:w w:val="100"/>
          <w:position w:val="0"/>
        </w:rPr>
        <w:t>刑不够 重”！李奥尼就在警卫把安纳托里带走的时候，对他的兄弟喊 着：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“托</w:t>
      </w:r>
      <w:r>
        <w:rPr>
          <w:color w:val="000000"/>
          <w:spacing w:val="0"/>
          <w:w w:val="100"/>
          <w:position w:val="0"/>
        </w:rPr>
        <w:t xml:space="preserve">里，整个世界都和你在一起了李奥尼流着眼泪离开法 庭，走向街上的朋友。他们焦急地想知道安纳托里如何坚持下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去。</w:t>
      </w:r>
      <w:r>
        <w:rPr>
          <w:color w:val="000000"/>
          <w:spacing w:val="0"/>
          <w:w w:val="100"/>
          <w:position w:val="0"/>
        </w:rPr>
        <w:t xml:space="preserve">李奥尼向他们转吿安纳托里最后的话，这时他们的母亲已 </w:t>
      </w:r>
      <w:r>
        <w:rPr>
          <w:i/>
          <w:iCs/>
          <w:color w:val="000000"/>
          <w:spacing w:val="0"/>
          <w:w w:val="100"/>
          <w:position w:val="0"/>
        </w:rPr>
        <w:t>经泣不成声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安徳烈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</w:t>
      </w:r>
      <w:r>
        <w:rPr>
          <w:color w:val="000000"/>
          <w:spacing w:val="0"/>
          <w:w w:val="100"/>
          <w:position w:val="0"/>
        </w:rPr>
        <w:t>哈罗夫想走过去安慰悲伤的母亲，这 时克格勃人员走过去挡在他们之间，不让他过去。最后，含蓄 稳重的科学家再也不能控制他的情绪。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不是人！”他对着克 格勃人员大喊，这样发火一点也不像他的个性。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“我是</w:t>
      </w:r>
      <w:r>
        <w:rPr>
          <w:color w:val="000000"/>
          <w:spacing w:val="0"/>
          <w:w w:val="100"/>
          <w:position w:val="0"/>
        </w:rPr>
        <w:t>苏联科 学院的成员，你听我说，你们是法西斯主义者。”他们围在空 无•人的法院前面，突然间，沙朗斯基的支持者开始唱出《哈 提瓦〉一犹太人的希望颂歌。所有的支持者（犹太人和非犹 太人）沉浸在乐音中，群众缓缓散去。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“就这样.</w:t>
      </w:r>
      <w:r>
        <w:rPr>
          <w:color w:val="000000"/>
          <w:spacing w:val="0"/>
          <w:w w:val="100"/>
          <w:position w:val="0"/>
        </w:rPr>
        <w:t>一场吸引美国和全世界注目的莫斯科审判结束 了，'’〈新闻周刊〉这样报道着。确实，有好几个星期，安纳托 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•沙</w:t>
      </w:r>
      <w:r>
        <w:rPr>
          <w:color w:val="000000"/>
          <w:spacing w:val="0"/>
          <w:w w:val="100"/>
          <w:position w:val="0"/>
        </w:rPr>
        <w:t xml:space="preserve">朗斯基的名字成了谈话的主题。他的微笑、激动却不紧 </w:t>
      </w:r>
      <w:r>
        <w:rPr>
          <w:color w:val="000000"/>
          <w:spacing w:val="0"/>
          <w:w w:val="100"/>
          <w:position w:val="0"/>
        </w:rPr>
        <w:t>张的容貌，几乎出现在内方世界每天的杂志和报纸封面。但是 安纳托里看不到这些杂志和报纸，除非他重获自由°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当消息传到身在华盛顿特区的艾维塔时.她第一个反应 是，“13年里我不能生养自己的孩于气几天之后，受到判决 的安纳托里获准第一次给艾维塔写信。这封信还是习惯性地压 抑其痛苦：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娜塔亚，我被捕前几天，我无法顺利地打电话给你， 我原以为那会是最后听见你声奇的机会，有个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“熊</w:t>
      </w:r>
      <w:r>
        <w:rPr>
          <w:color w:val="000000"/>
          <w:spacing w:val="0"/>
          <w:w w:val="100"/>
          <w:position w:val="0"/>
        </w:rPr>
        <w:t>明的” 人告诉我说：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“当你</w:t>
      </w:r>
      <w:r>
        <w:rPr>
          <w:color w:val="000000"/>
          <w:spacing w:val="0"/>
          <w:w w:val="100"/>
          <w:position w:val="0"/>
        </w:rPr>
        <w:t>觉得很难曇;的时候，你可以安慰自己 说，对婢塔亚而言，那是更加难推的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他是呵的，当然 你比我要痛苦多了。但是他又是千錯万错的，我绝不可能 这样安慰自己的。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艾维塔，我深爱的妻■子，我相信我们还没有一起享受 过宾正快乐的日子，每天我重复这个愿望，不断地以希伯 来文祈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祷新。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55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你是伟大的女中豪杰，我非常快乐，也非常自豪我有 这样一个妻•子。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840" w:line="240" w:lineRule="auto"/>
        <w:ind w:left="0" w:right="660" w:firstLine="0"/>
        <w:jc w:val="righ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托里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20"/>
        <w:jc w:val="both"/>
        <w:rPr>
          <w:sz w:val="30"/>
          <w:szCs w:val="30"/>
        </w:rPr>
      </w:pPr>
      <w:bookmarkStart w:id="350" w:name="bookmark350"/>
      <w:bookmarkStart w:id="351" w:name="bookmark351"/>
      <w:bookmarkStart w:id="352" w:name="bookmark35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“无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止境的等待”</w:t>
      </w:r>
      <w:bookmarkEnd w:id="350"/>
      <w:bookmarkEnd w:id="351"/>
      <w:bookmarkEnd w:id="35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8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自这场审判开始，艾维塔到全世界各地去寻求对他先生的 声援。她的律师同样不停地工作着：沙朗斯基的加章大律师， 麦吉尔大学的厄文•科特勒教授，提岀详尽的诉状，他们不断 安排着讨论会和群众大会，建议进行犯人交换，以及在外交上 的努力。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安纳托里在狱中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</w:rPr>
        <w:t>渐憔悴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■＞</w:t>
      </w:r>
      <w:r>
        <w:rPr>
          <w:color w:val="000000"/>
          <w:spacing w:val="0"/>
          <w:w w:val="100"/>
          <w:position w:val="0"/>
        </w:rPr>
        <w:t>他的体重减轻，几度昏倒，并 目.在一次意外中受伤。他的父亲因心脏病过逝。他的母亲拒绝 络绎不绝的来访者。1981年舂天，我遇见乔瑟夫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•曼德</w:t>
      </w:r>
      <w:r>
        <w:rPr>
          <w:color w:val="000000"/>
          <w:spacing w:val="0"/>
          <w:w w:val="100"/>
          <w:position w:val="0"/>
        </w:rPr>
        <w:t>勒维奇 和希里•巴曼，他们才从牢中被放出来，在牢中见过沙朗斯基。 他们告诉我他的精神十分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高昂,</w:t>
      </w:r>
      <w:r>
        <w:rPr>
          <w:color w:val="000000"/>
          <w:spacing w:val="0"/>
          <w:w w:val="100"/>
          <w:position w:val="0"/>
        </w:rPr>
        <w:t>虽然他的健康情况恶化。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我对本案的关心不曾减少。我到马徳里,在国际赫尔辛基 协议会议中，为沙朗斯基案发言（以及爱达•努黛尔所关心的政 治犯和仍在列宁格勒牢中的犯人们）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1982年1月，沙朗斯基的母亲和他的兄弟坐了几天的交 通工具，和他见了两个小时的面。瘦小苍白的安纳托里说，他 的判决中有3年从劳改营转到监狱去（他的健康状况非常差）， 他被判犯罪，罪名是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断认为自己无罪”。他也因为点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“哈 </w:t>
      </w:r>
      <w:r>
        <w:rPr>
          <w:color w:val="000000"/>
          <w:spacing w:val="0"/>
          <w:w w:val="100"/>
          <w:position w:val="0"/>
        </w:rPr>
        <w:t>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K”</w:t>
      </w:r>
      <w:r>
        <w:rPr>
          <w:color w:val="000000"/>
          <w:spacing w:val="0"/>
          <w:w w:val="100"/>
          <w:position w:val="0"/>
        </w:rPr>
        <w:t>蜡烛而受罚。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何时.</w:t>
      </w:r>
      <w:r>
        <w:rPr>
          <w:color w:val="000000"/>
          <w:spacing w:val="0"/>
          <w:w w:val="100"/>
          <w:position w:val="0"/>
        </w:rPr>
        <w:t>只要我失去希望和动力，我就想起金利克•布 洛维克的话，他是苏联新闻记者，我曾和他在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NBC</w:t>
      </w:r>
      <w:r>
        <w:rPr>
          <w:color w:val="000000"/>
          <w:spacing w:val="0"/>
          <w:w w:val="100"/>
          <w:position w:val="0"/>
        </w:rPr>
        <w:t>进行辩论。 在辩论之前，丁苏联大使馆有一场招待会，我问他为什么克里 姆林宫不怕因为沙朗斯基案招来美国政府和媒体的报复，因此 危及国际关系而造成彼此紧张。他冋答说：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“沙</w:t>
      </w:r>
      <w:r>
        <w:rPr>
          <w:color w:val="000000"/>
          <w:spacing w:val="0"/>
          <w:w w:val="100"/>
          <w:position w:val="0"/>
        </w:rPr>
        <w:t>朗斯基审判之 后不要几个月.美国媒体和美国人民就会忘记他。你们人民是 非常健忘的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当然啦，在审判期间前后几个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星期.</w:t>
      </w:r>
      <w:r>
        <w:rPr>
          <w:color w:val="000000"/>
          <w:spacing w:val="0"/>
          <w:w w:val="100"/>
          <w:position w:val="0"/>
        </w:rPr>
        <w:t>我们都饱受 批评，但是不用几个月，就没有人会记福他的名字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他只会是 另•个不知名的犯人而已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  <w:sectPr>
          <w:headerReference w:type="default" r:id="rId552"/>
          <w:footerReference w:type="default" r:id="rId553"/>
          <w:headerReference w:type="even" r:id="rId554"/>
          <w:footerReference w:type="even" r:id="rId555"/>
          <w:footnotePr>
            <w:pos w:val="pageBottom"/>
            <w:numFmt w:val="decimal"/>
            <w:numRestart w:val="continuous"/>
          </w:footnotePr>
          <w:pgSz w:w="11900" w:h="16840"/>
          <w:pgMar w:top="2594" w:right="1959" w:bottom="2277" w:left="1901" w:header="0" w:footer="3" w:gutter="0"/>
          <w:pgNumType w:start="3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安纳托里•沙朗斯基决不可以变成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</w:t>
      </w:r>
      <w:r>
        <w:rPr>
          <w:color w:val="000000"/>
          <w:spacing w:val="0"/>
          <w:w w:val="100"/>
          <w:position w:val="0"/>
        </w:rPr>
        <w:t>是另•个不知名的 犯人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而已气 </w:t>
      </w:r>
      <w:r>
        <w:rPr>
          <w:color w:val="000000"/>
          <w:spacing w:val="0"/>
          <w:w w:val="100"/>
          <w:position w:val="0"/>
        </w:rPr>
        <w:t>美国人对他的印象决不会被磨灭掉，他的名字和 形象已被千万人知道，同样地，也不可以忘却全世界各地千百 个无名的政治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犯：，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0" w:after="1340" w:line="780" w:lineRule="exact"/>
        <w:ind w:left="0" w:right="0" w:firstLine="0"/>
        <w:jc w:val="center"/>
        <w:rPr>
          <w:sz w:val="58"/>
          <w:szCs w:val="58"/>
        </w:rPr>
      </w:pPr>
      <w:bookmarkStart w:id="353" w:name="bookmark353"/>
      <w:bookmarkStart w:id="354" w:name="bookmark354"/>
      <w:bookmarkStart w:id="355" w:name="bookmark355"/>
      <w:r>
        <w:rPr>
          <w:color w:val="000000"/>
          <w:spacing w:val="0"/>
          <w:w w:val="100"/>
          <w:position w:val="0"/>
          <w:sz w:val="58"/>
          <w:szCs w:val="58"/>
        </w:rPr>
        <w:t>第七章改变判决的法官和</w:t>
        <w:br/>
        <w:t>芬威球场警察</w:t>
      </w:r>
      <w:bookmarkEnd w:id="353"/>
      <w:bookmarkEnd w:id="354"/>
      <w:bookmarkEnd w:id="35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当电活响起的时候，我正整理好我的书本和笔记，准备去 教下午的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“精神</w:t>
      </w:r>
      <w:r>
        <w:rPr>
          <w:color w:val="000000"/>
          <w:spacing w:val="0"/>
          <w:w w:val="100"/>
          <w:position w:val="0"/>
        </w:rPr>
        <w:t>疾病与法律”的课。我不打算接电话，因为我 还得上路去接我的授课同事——亚伦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•史东</w:t>
      </w:r>
      <w:r>
        <w:rPr>
          <w:color w:val="000000"/>
          <w:spacing w:val="0"/>
          <w:w w:val="100"/>
          <w:position w:val="0"/>
        </w:rPr>
        <w:t>医生，他是精神科 医师，也在哈佛法学院教课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。史东</w:t>
      </w:r>
      <w:r>
        <w:rPr>
          <w:color w:val="000000"/>
          <w:spacing w:val="0"/>
          <w:w w:val="100"/>
          <w:position w:val="0"/>
        </w:rPr>
        <w:t>和我合开这堂课已经超过了 1()年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我们今天的上题是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</w:t>
      </w:r>
      <w:r>
        <w:rPr>
          <w:color w:val="000000"/>
          <w:spacing w:val="0"/>
          <w:w w:val="100"/>
          <w:position w:val="0"/>
        </w:rPr>
        <w:t>神医学和政治学”，我准备讨论 苏联的判例，他们把主张法律权利的异议分子判处监禁在精神 病院里。而如同过去的课程一样，我也准备提到美国的情形， 在美国，将精神病患者送入精神病院并不被当做是公开的行政 行为，因为那样会引发严重的法律及政策问题。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  <w:sectPr>
          <w:headerReference w:type="default" r:id="rId556"/>
          <w:footerReference w:type="default" r:id="rId557"/>
          <w:headerReference w:type="even" r:id="rId558"/>
          <w:footerReference w:type="even" r:id="rId559"/>
          <w:footnotePr>
            <w:pos w:val="pageBottom"/>
            <w:numFmt w:val="decimal"/>
            <w:numRestart w:val="continuous"/>
          </w:footnotePr>
          <w:pgSz w:w="11900" w:h="16840"/>
          <w:pgMar w:top="2594" w:right="1959" w:bottom="2277" w:left="1901" w:header="2166" w:footer="1849" w:gutter="0"/>
          <w:pgNumType w:start="31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但是我还是接起了电话，而接下来的这场对话戏剧性地改 变了我的授课内容，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“我刚</w:t>
      </w:r>
      <w:r>
        <w:rPr>
          <w:color w:val="000000"/>
          <w:spacing w:val="0"/>
          <w:w w:val="100"/>
          <w:position w:val="0"/>
        </w:rPr>
        <w:t>刚被布洛威法官判定送到精神病院 接受治疗，”来电话的人情绪激动地说着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每年我都会接到很 多这种类型的电话，在通话中我要这位女士描述-下具体情 况，她告诉我3周前她到剑桥来拜访…位表亲。有一天晚上， 她感觉很难受，而且有了些让人困扰的举动，结果她的表亲叫 警察来把她抓起来，还把她关起来，直到开庭审理，那天早上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是在医院地下室的临时法庭中进行审理的“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来电活者因为曾匕过法律预科课程，也修过法医精神医 学，因此决定（非常天真地）在审判时代表自己发言。不过，她 其实做得很不错，控方提出了大爆的证据，指出某家医院的精 神科医生诊断这位病人患有偏执狂及精律分裂症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打电话给我 的人，我暂且称她为萝莉，她发现证据中有些部分并不够充 分。在控方结辩之后，法官口头宣布利决结果：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“根据</w:t>
      </w:r>
      <w:r>
        <w:rPr>
          <w:color w:val="000000"/>
          <w:spacing w:val="0"/>
          <w:w w:val="100"/>
          <w:position w:val="0"/>
        </w:rPr>
        <w:t>我所听 到的证词，我命令释放这名患者。”当然事情应该就此结束， 但是有些入取得优势时还不知道耍闭嘴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萝莉接着说：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我導望这位心理医生对我所作的诊断•的泣讷可以列入 记录。我想要荻得证明……我可能会在未来的诉讼之中， 于审判时陲用这项记录。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布洛威法官听到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</w:t>
      </w:r>
      <w:r>
        <w:rPr>
          <w:color w:val="000000"/>
          <w:spacing w:val="0"/>
          <w:w w:val="100"/>
          <w:position w:val="0"/>
        </w:rPr>
        <w:t>来的诉讼”这几个字就发火了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他面 向这位病人说：“根据这些陈述，我决定判你进精神病院。”在 法庭旁听的人们起初还以为他在开玩笑，但是他東复了他的决 定，很坚决地：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“送这</w:t>
      </w:r>
      <w:r>
        <w:rPr>
          <w:color w:val="000000"/>
          <w:spacing w:val="0"/>
          <w:w w:val="100"/>
          <w:position w:val="0"/>
        </w:rPr>
        <w:t>位病人进精神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病院广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我听过许多精神病,患者的千奇百怪的故事，我也知道听放 事的时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候要根</w:t>
      </w:r>
      <w:r>
        <w:rPr>
          <w:color w:val="000000"/>
          <w:spacing w:val="0"/>
          <w:w w:val="100"/>
          <w:position w:val="0"/>
        </w:rPr>
        <w:t>保留，我冋梦莉有没有审判记录的副太或录音， 这样可以确立法官曾经这么做过。她告诉我没有副本或录音， 不过她有个律师朋友曾在场旁听，还做了笔记。我和这个律师 在电话中谈了片刻，她证实萝莉所说属实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我希更下课后能马 上和律师谈一谈，于是要她来我的办公室。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600"/>
        <w:jc w:val="both"/>
        <w:sectPr>
          <w:headerReference w:type="default" r:id="rId560"/>
          <w:footerReference w:type="default" r:id="rId561"/>
          <w:headerReference w:type="even" r:id="rId562"/>
          <w:footerReference w:type="even" r:id="rId563"/>
          <w:footnotePr>
            <w:pos w:val="pageBottom"/>
            <w:numFmt w:val="decimal"/>
            <w:numRestart w:val="continuous"/>
          </w:footnotePr>
          <w:pgSz w:w="11900" w:h="16840"/>
          <w:pgMar w:top="2594" w:right="1959" w:bottom="2277" w:left="1901" w:header="0" w:footer="1849" w:gutter="0"/>
          <w:pgNumType w:start="3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当我到课堂上时，我说了这个电话的事，我说我很有兴趣 想为这位患者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辩护.</w:t>
      </w:r>
      <w:r>
        <w:rPr>
          <w:color w:val="000000"/>
          <w:spacing w:val="0"/>
          <w:w w:val="100"/>
          <w:position w:val="0"/>
        </w:rPr>
        <w:t>并且询何是否有哪个学生想来帝忙。我说 如果事实就像尊莉和她的朋友所描述的那样（这里之所以用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22"/>
          <w:szCs w:val="22"/>
        </w:rPr>
        <w:t>”二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＜B </w:t>
      </w:r>
      <w:r>
        <w:rPr>
          <w:color w:val="000000"/>
          <w:spacing w:val="0"/>
          <w:w w:val="100"/>
          <w:position w:val="0"/>
          <w:sz w:val="22"/>
          <w:szCs w:val="22"/>
        </w:rPr>
        <w:t>切</w:t>
      </w:r>
      <w:r>
        <w:rPr>
          <w:color w:val="000000"/>
          <w:spacing w:val="0"/>
          <w:w w:val="100"/>
          <w:position w:val="0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】</w:t>
      </w:r>
      <w:r>
        <w:rPr>
          <w:color w:val="000000"/>
          <w:spacing w:val="0"/>
          <w:w w:val="100"/>
          <w:position w:val="0"/>
          <w:lang w:val="en-US" w:eastAsia="en-US" w:bidi="en-US"/>
        </w:rPr>
        <w:t>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果”，是因为我心中的疑问很大），那么这会是个精神病院 移送临禁的行政滥用°很明显的，如果在控方结辩后，法官准 备释放歩莉，而如臾他更改判决要她移送精神病院的原因，只 是因为她说她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可能要</w:t>
      </w:r>
      <w:r>
        <w:rPr>
          <w:color w:val="000000"/>
          <w:spacing w:val="0"/>
          <w:w w:val="100"/>
          <w:position w:val="0"/>
        </w:rPr>
        <w:t>控吿精神病院的话，那么判她入院的理由 就足以让她有权提起诉讼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然后，史东医生和我进行对话，讨论心理疾病和精神性犯 罪的基本睨念。我们提到美国精神病学之父班杰明•每奇医生， 他曾在美国独立战争时担任革命军的外科医生，也是乔治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,华 </w:t>
      </w:r>
      <w:r>
        <w:rPr>
          <w:color w:val="000000"/>
          <w:spacing w:val="0"/>
          <w:w w:val="100"/>
          <w:position w:val="0"/>
        </w:rPr>
        <w:t>盛顿将军的伙伴。他曾分析过所有政治活动分子的行为，并归 纳认为：热中革命的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人患了 “革命</w:t>
      </w:r>
      <w:r>
        <w:rPr>
          <w:color w:val="000000"/>
          <w:spacing w:val="0"/>
          <w:w w:val="100"/>
          <w:position w:val="0"/>
        </w:rPr>
        <w:t>症”，而激进分子都得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“无政府主义症气 我不由得想到，如果曾奇活在今日，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他可能 </w:t>
      </w:r>
      <w:r>
        <w:rPr>
          <w:color w:val="000000"/>
          <w:spacing w:val="0"/>
          <w:w w:val="100"/>
          <w:position w:val="0"/>
        </w:rPr>
        <w:t>会分析认为，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-•</w:t>
      </w:r>
      <w:r>
        <w:rPr>
          <w:color w:val="000000"/>
          <w:spacing w:val="0"/>
          <w:w w:val="100"/>
          <w:position w:val="0"/>
        </w:rPr>
        <w:t>个人之所以威胁要起诉是因为成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“诉</w:t>
      </w:r>
      <w:r>
        <w:rPr>
          <w:color w:val="000000"/>
          <w:spacing w:val="0"/>
          <w:w w:val="100"/>
          <w:position w:val="0"/>
        </w:rPr>
        <w:t>讼凭二 整堂课下来.萝莉因为威跡要起诉而被判有邪的鲜明景象紫绕 在我的脑海中一当我们继续讨论精神病治疗可能被滥用时°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果厅回到办公室，萝莉的朋友已经等在那儿了，她济 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宣誓书，仔细地描述了布洛威法官*持的审判。我看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宣 誓书之后，立刻决定要接下这个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案子.</w:t>
      </w:r>
      <w:r>
        <w:rPr>
          <w:color w:val="000000"/>
          <w:spacing w:val="0"/>
          <w:w w:val="100"/>
          <w:position w:val="0"/>
        </w:rPr>
        <w:t xml:space="preserve">井申请释放这位病 入°宣誓书中明确指出，布洛威法官改变判决，既任性又有滥 用职权之虞。法官们想保护其他政府机构的情况十分常功；早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经有不可计数的案例显示岀，法官们常以被吿同意不控告警 察为条件撤销其刑中控诉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法官通常和“他们的”警察们关系 良好。而且法官在对当事人的主张很不満时，也经常会做岀很 专断、恣崽的判夬。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40" w:lineRule="exact"/>
        <w:ind w:left="0" w:right="0" w:firstLine="600"/>
        <w:jc w:val="both"/>
        <w:sectPr>
          <w:headerReference w:type="default" r:id="rId564"/>
          <w:footerReference w:type="default" r:id="rId565"/>
          <w:headerReference w:type="even" r:id="rId566"/>
          <w:footerReference w:type="even" r:id="rId567"/>
          <w:footnotePr>
            <w:pos w:val="pageBottom"/>
            <w:numFmt w:val="decimal"/>
            <w:numRestart w:val="continuous"/>
          </w:footnotePr>
          <w:pgSz w:w="11900" w:h="16840"/>
          <w:pgMar w:top="2156" w:right="1831" w:bottom="1874" w:left="1969" w:header="1728" w:footer="1446" w:gutter="0"/>
          <w:pgNumType w:start="31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萝莉的来电提供了 -个绝隹的机会，让卜.一级的法院可以 注意到国法的傲慢和滥用职权的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问题'</w:t>
      </w:r>
      <w:r>
        <w:rPr>
          <w:color w:val="000000"/>
          <w:spacing w:val="0"/>
          <w:w w:val="100"/>
          <w:position w:val="0"/>
        </w:rPr>
        <w:t>而维持精神医庁制度的 健全也是很重要的事，绝不可以把移送心理治疗的判决当做惩 罚精神病患者的合法权利。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我长期以来对精神病患占的权利的研究一直很有必袱° &amp; 我就读法学院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那年.</w:t>
      </w:r>
      <w:r>
        <w:rPr>
          <w:color w:val="000000"/>
          <w:spacing w:val="0"/>
          <w:w w:val="100"/>
          <w:position w:val="0"/>
        </w:rPr>
        <w:t>曾就这个领域和几个教授们做11探厅，毕 业后我担任了上诉法院首席大法官一火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.11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>史隆的助理， 他在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 xml:space="preserve">律与精神病医学的关系”这个问题上是司法界的权 </w:t>
      </w:r>
      <w:r>
        <w:rPr>
          <w:i/>
          <w:iCs/>
          <w:color w:val="000000"/>
          <w:spacing w:val="0"/>
          <w:w w:val="100"/>
          <w:position w:val="0"/>
        </w:rPr>
        <w:t>威</w:t>
      </w:r>
      <w:r>
        <w:rPr>
          <w:color w:val="000000"/>
          <w:spacing w:val="0"/>
          <w:w w:val="100"/>
          <w:position w:val="0"/>
        </w:rPr>
        <w:t>1964年，哈佛法学院第…次有这个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课程.</w:t>
      </w:r>
      <w:r>
        <w:rPr>
          <w:color w:val="000000"/>
          <w:spacing w:val="0"/>
          <w:w w:val="100"/>
          <w:position w:val="0"/>
        </w:rPr>
        <w:t>就是由我开课 教授的。1968年,我发表第一篇法律评论，题甘是〈法律中的 精神浜学，两面利刃的刀》（引自《卡拉马佐夫兄弟们》，陀斯妥 耶夫斯基在该书屮说：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</w:t>
      </w:r>
      <w:r>
        <w:rPr>
          <w:color w:val="000000"/>
          <w:spacing w:val="0"/>
          <w:w w:val="100"/>
          <w:position w:val="0"/>
        </w:rPr>
        <w:t>神病如此深奥难解，就像两面利刃 的刀……借由它，你可以证明任何事。”）在这篇评论中，我批 评无澄是精神医生和律师都忽视广精神病患者的基本人权。我 在文未提出呼吁，在裁决是否移送精神病院时，应该有律师为 患、者辩护：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>法律条文不应该以医学术语来表示；法律判决不应变 成精神病的诊断；从来没有法律问题是（而且也不应该）以 法律人不熟悉的字眼来表示的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判定公氏应移送精神病陇 是法祥问题.只要你对公民行使了强制力或是妨害到了他 们的色由，不论你是国家、教会、团体、大学或是精神医 生，它都已经变成了法律问题，律师就必须尽快参与这个 事件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诚如布蓝迫斯所说的：“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过去的经验吿诉我们， 当政府的目的是为民谋福利时，我们就得1、心我们的自 由。生为会由之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人，</w:t>
      </w:r>
      <w:r>
        <w:rPr>
          <w:color w:val="000000"/>
          <w:spacing w:val="0"/>
          <w:w w:val="100"/>
          <w:position w:val="0"/>
        </w:rPr>
        <w:t>自然会警惕不让恶意的统治若侵犯他 们的自由。但对■自由最严重的咸胁，总是由热心、善意却 不公道体询民带的人不知不觉地使害。”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从那个时候开始，我写了许多文章，广泛讨论精神病患者 的权利，但是我从不曾在任何被判移送精神病院的案件中为被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告辩护过。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我决定要匕诉到本州最高法院，依马萨渚塞州法律，州最 高法院任仇•法官都有权发出人身保护令，这是在特殊情形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卜释 </w:t>
      </w:r>
      <w:r>
        <w:rPr>
          <w:color w:val="000000"/>
          <w:spacing w:val="0"/>
          <w:w w:val="100"/>
          <w:position w:val="0"/>
        </w:rPr>
        <w:t>放被羁押者的命令。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我打算尽快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行动.</w:t>
      </w:r>
      <w:r>
        <w:rPr>
          <w:color w:val="000000"/>
          <w:spacing w:val="0"/>
          <w:w w:val="100"/>
          <w:position w:val="0"/>
        </w:rPr>
        <w:t>•方面是为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强调这个案子的重要性， 另••方面是要突显.件事：判决每分钟都可能被推翻，原来裁 定为“释放”的随时都可能改判羁押，这正是法律和精神医疗 制度不断被滥用的证据。我们自己设定以第二天中午作为展案 的最后期限.我的学生们和我发疯似的找出必要的法律文件° 第二天大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清早，</w:t>
      </w:r>
      <w:r>
        <w:rPr>
          <w:color w:val="000000"/>
          <w:spacing w:val="0"/>
          <w:w w:val="100"/>
          <w:position w:val="0"/>
        </w:rPr>
        <w:t>我们完成了文件的草稿，之后，我告知州检察 长办公室，我们要控吿布洛威法官和医院院长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11时30分，我们到达最高法院，请求紧急开庭审理。起 初，书记官办公室都觉得不太可能很快得到释放，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＜a</w:t>
      </w:r>
      <w:r>
        <w:rPr>
          <w:color w:val="000000"/>
          <w:spacing w:val="0"/>
          <w:w w:val="100"/>
          <w:position w:val="0"/>
        </w:rPr>
        <w:t>是我们坚 持我们的主张。最后,庭长贺伯•威京斯表示他会在卜午1点 钟时审埋我们的案子。排在我们之前的案子是抗议公立学校校 内规定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</w:t>
      </w:r>
      <w:r>
        <w:rPr>
          <w:color w:val="000000"/>
          <w:spacing w:val="0"/>
          <w:w w:val="100"/>
          <w:position w:val="0"/>
        </w:rPr>
        <w:t>愿”祷告的行政法令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我走进拥挤的法庭里旁听祷告案的辩论。当这个案子结束 时，法庭里每个人都离幵了，而轮到我走上发言席时，我觉得 自己有点像是在最后-个脱衣舞娘结束演出后对着空荡荡的大 厅表演的滑帶小丑.我开始陈述：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8" w:lineRule="exact"/>
        <w:ind w:left="580" w:right="0" w:firstLine="600"/>
        <w:jc w:val="both"/>
        <w:sectPr>
          <w:headerReference w:type="default" r:id="rId568"/>
          <w:footerReference w:type="default" r:id="rId569"/>
          <w:headerReference w:type="even" r:id="rId570"/>
          <w:footerReference w:type="even" r:id="rId571"/>
          <w:headerReference w:type="first" r:id="rId572"/>
          <w:footerReference w:type="first" r:id="rId573"/>
          <w:footnotePr>
            <w:pos w:val="pageBottom"/>
            <w:numFmt w:val="decimal"/>
            <w:numRestart w:val="continuous"/>
          </w:footnotePr>
          <w:pgSz w:w="11900" w:h="16840"/>
          <w:pgMar w:top="2156" w:right="1831" w:bottom="1874" w:left="1969" w:header="0" w:footer="3" w:gutter="0"/>
          <w:pgNumType w:start="31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午安.</w:t>
      </w:r>
      <w:r>
        <w:rPr>
          <w:color w:val="000000"/>
          <w:spacing w:val="0"/>
          <w:w w:val="100"/>
          <w:position w:val="0"/>
        </w:rPr>
        <w:t>庭长。左案是列了要求立即蜂放一食女士,</w:t>
      </w:r>
      <w:r>
        <w:rPr>
          <w:i/>
          <w:iCs/>
          <w:color w:val="000000"/>
          <w:spacing w:val="0"/>
          <w:w w:val="100"/>
          <w:position w:val="0"/>
        </w:rPr>
        <w:t xml:space="preserve">她 </w:t>
      </w:r>
      <w:r>
        <w:rPr>
          <w:color w:val="000000"/>
          <w:spacing w:val="0"/>
          <w:w w:val="100"/>
          <w:position w:val="0"/>
        </w:rPr>
        <w:t>被判移送精神病院，因为她辰示她有可能会行使权利控告 医院。我们的申请案只有3个相关事实：第一，在听审整 个控方案件之后……法官口头裁定桂放该病人；第二， ……这个时候，这位病人作了种种声明，其中并没有与幘 神義病反……危俭行为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有任何关联的诘题，只是令人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40" w:line="240" w:lineRule="auto"/>
        <w:ind w:left="0" w:right="0" w:firstLine="920"/>
        <w:jc w:val="both"/>
      </w:pPr>
      <w:r>
        <w:rPr>
          <w:color w:val="000000"/>
          <w:spacing w:val="0"/>
          <w:w w:val="100"/>
          <w:position w:val="0"/>
        </w:rPr>
        <w:t>麥区邸乱栄物衣茉畔单妇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女•寧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专羊牙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50" w:lineRule="exact"/>
        <w:ind w:left="0" w:right="0" w:firstLine="2700"/>
        <w:jc w:val="both"/>
      </w:pPr>
      <w:r>
        <w:rPr>
          <w:color w:val="000000"/>
          <w:spacing w:val="0"/>
          <w:w w:val="100"/>
          <w:position w:val="0"/>
        </w:rPr>
        <w:t>疽&amp;掛£冃拳羽阜是書’抑制的桃轮 采乾凯净避税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Y4</w:t>
      </w:r>
      <w:r>
        <w:rPr>
          <w:color w:val="000000"/>
          <w:spacing w:val="0"/>
          <w:w w:val="100"/>
          <w:position w:val="0"/>
        </w:rPr>
        <w:t>宗’倒回"吾航印寒,，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'颈俘旦甲叩</w:t>
      </w:r>
      <w:r>
        <w:rPr>
          <w:color w:val="000000"/>
          <w:spacing w:val="0"/>
          <w:w w:val="100"/>
          <w:position w:val="0"/>
        </w:rPr>
        <w:t>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c*</w:t>
      </w:r>
      <w:r>
        <w:rPr>
          <w:color w:val="000000"/>
          <w:spacing w:val="0"/>
          <w:w w:val="100"/>
          <w:position w:val="0"/>
        </w:rPr>
        <w:t>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'*:M</w:t>
      </w:r>
      <w:r>
        <w:rPr>
          <w:color w:val="000000"/>
          <w:spacing w:val="0"/>
          <w:w w:val="100"/>
          <w:position w:val="0"/>
        </w:rPr>
        <w:t>书凝寧飞¥ °》冃轩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VYV</w:t>
      </w:r>
      <w:r>
        <w:rPr>
          <w:color w:val="000000"/>
          <w:spacing w:val="0"/>
          <w:w w:val="100"/>
          <w:position w:val="0"/>
        </w:rPr>
        <w:t>甥學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D B</w:t>
      </w:r>
      <w:r>
        <w:rPr>
          <w:color w:val="000000"/>
          <w:spacing w:val="0"/>
          <w:w w:val="100"/>
          <w:position w:val="0"/>
        </w:rPr>
        <w:t>好 專褂利靜丝*軒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甘手少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'G 00Z.</w:t>
      </w:r>
      <w:r>
        <w:rPr>
          <w:color w:val="000000"/>
          <w:spacing w:val="0"/>
          <w:w w:val="100"/>
          <w:position w:val="0"/>
        </w:rPr>
        <w:t>［度毋小魏弥耳利/韌妻系</w:t>
      </w:r>
    </w:p>
    <w:p>
      <w:pPr>
        <w:pStyle w:val="Style10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480" w:val="left"/>
        </w:tabs>
        <w:bidi w:val="0"/>
        <w:spacing w:before="0" w:after="420" w:line="435" w:lineRule="exact"/>
        <w:ind w:left="0" w:right="0" w:firstLine="0"/>
        <w:jc w:val="both"/>
      </w:pPr>
      <w:bookmarkStart w:id="356" w:name="bookmark356"/>
      <w:bookmarkEnd w:id="356"/>
      <w:r>
        <w:rPr>
          <w:color w:val="000000"/>
          <w:spacing w:val="0"/>
          <w:w w:val="100"/>
          <w:position w:val="0"/>
          <w:lang w:val="zh-CN" w:eastAsia="zh-CN" w:bidi="zh-CN"/>
        </w:rPr>
        <w:t>,什</w:t>
      </w:r>
      <w:r>
        <w:rPr>
          <w:color w:val="000000"/>
          <w:spacing w:val="0"/>
          <w:w w:val="100"/>
          <w:position w:val="0"/>
        </w:rPr>
        <w:t>冀将*鮮把轩田米戏命鼻野。竿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*2</w:t>
      </w:r>
      <w:r>
        <w:rPr>
          <w:color w:val="000000"/>
          <w:spacing w:val="0"/>
          <w:w w:val="100"/>
          <w:position w:val="0"/>
        </w:rPr>
        <w:t xml:space="preserve">冃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钮車女 专砰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。"采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囹會羊骨*明甘甘 •的对折陣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节虫</w:t>
      </w:r>
      <w:r>
        <w:rPr>
          <w:color w:val="000000"/>
          <w:spacing w:val="0"/>
          <w:w w:val="100"/>
          <w:position w:val="0"/>
        </w:rPr>
        <w:t>陸來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登砰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'*</w:t>
      </w:r>
      <w:r>
        <w:rPr>
          <w:color w:val="000000"/>
          <w:spacing w:val="0"/>
          <w:w w:val="100"/>
          <w:position w:val="0"/>
        </w:rPr>
        <w:t>澄&amp;密当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¥0</w:t>
      </w:r>
      <w:r>
        <w:rPr>
          <w:color w:val="000000"/>
          <w:spacing w:val="0"/>
          <w:w w:val="100"/>
          <w:position w:val="0"/>
        </w:rPr>
        <w:t>更'蚤丄。捋団£中就导聲啊野•岳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白海 </w:t>
      </w:r>
      <w:r>
        <w:rPr>
          <w:color w:val="000000"/>
          <w:spacing w:val="0"/>
          <w:w w:val="100"/>
          <w:position w:val="0"/>
        </w:rPr>
        <w:t xml:space="preserve">甲身伊衬量业％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'量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咨雄</w:t>
      </w:r>
      <w:r>
        <w:rPr>
          <w:color w:val="000000"/>
          <w:spacing w:val="0"/>
          <w:w w:val="100"/>
          <w:position w:val="0"/>
        </w:rPr>
        <w:t>凌印蓄¥¥甘# '参嘗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3* </w:t>
      </w:r>
      <w:r>
        <w:rPr>
          <w:color w:val="000000"/>
          <w:spacing w:val="0"/>
          <w:w w:val="100"/>
          <w:position w:val="0"/>
        </w:rPr>
        <w:t xml:space="preserve">击剛+邙一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’*#</w:t>
      </w:r>
      <w:r>
        <w:rPr>
          <w:color w:val="000000"/>
          <w:spacing w:val="0"/>
          <w:w w:val="100"/>
          <w:position w:val="0"/>
        </w:rPr>
        <w:t>啊神咨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千专居気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尊、眦防¥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600" w:firstLine="0"/>
        <w:jc w:val="right"/>
      </w:pPr>
      <w:r>
        <w:rPr>
          <w:color w:val="000000"/>
          <w:spacing w:val="0"/>
          <w:w w:val="100"/>
          <w:position w:val="0"/>
        </w:rPr>
        <w:t>:收脚鬼苜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暦好准'吒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坦准割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3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疽阳互案回四吾 毋布闭彰琳囲扱累対塁咨”：回物酔謠以旦泊史当翅轻累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18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呼样3母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¥4</w:t>
      </w:r>
      <w:r>
        <w:rPr>
          <w:color w:val="000000"/>
          <w:spacing w:val="0"/>
          <w:w w:val="100"/>
          <w:position w:val="0"/>
        </w:rPr>
        <w:t>侪 紀3衬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L*A*¥</w:t>
      </w:r>
      <w:r>
        <w:rPr>
          <w:color w:val="000000"/>
          <w:spacing w:val="0"/>
          <w:w w:val="100"/>
          <w:position w:val="0"/>
        </w:rPr>
        <w:t>囹•旺善X的多考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2¥</w:t>
      </w:r>
      <w:r>
        <w:rPr>
          <w:color w:val="000000"/>
          <w:spacing w:val="0"/>
          <w:w w:val="100"/>
          <w:position w:val="0"/>
        </w:rPr>
        <w:t>重够糸。考承老 姑比毋。*厚師姓小’井为,不象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¥*¥*¥+ </w:t>
      </w:r>
      <w:r>
        <w:rPr>
          <w:color w:val="000000"/>
          <w:spacing w:val="0"/>
          <w:w w:val="100"/>
          <w:position w:val="0"/>
        </w:rPr>
        <w:t>°到甞枇 特殮弁輿我仔冲*¥亨号、：#用齐褂并身¥图个，华聲国黄</w:t>
      </w:r>
    </w:p>
    <w:p>
      <w:pPr>
        <w:pStyle w:val="Style10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480" w:val="left"/>
        </w:tabs>
        <w:bidi w:val="0"/>
        <w:spacing w:before="0" w:after="0" w:line="435" w:lineRule="exact"/>
        <w:ind w:left="0" w:right="0" w:firstLine="0"/>
        <w:jc w:val="both"/>
        <w:rPr>
          <w:sz w:val="28"/>
          <w:szCs w:val="28"/>
        </w:rPr>
      </w:pPr>
      <w:bookmarkStart w:id="357" w:name="bookmark357"/>
      <w:bookmarkEnd w:id="357"/>
      <w:r>
        <w:rPr>
          <w:color w:val="000000"/>
          <w:spacing w:val="0"/>
          <w:w w:val="100"/>
          <w:position w:val="0"/>
          <w:sz w:val="26"/>
          <w:szCs w:val="26"/>
        </w:rPr>
        <w:t>'当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孕虹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扯蘇呻我状。粥妬衆勢*単盼成号 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'重茶 </w:t>
      </w:r>
      <w:r>
        <w:rPr>
          <w:color w:val="000000"/>
          <w:spacing w:val="0"/>
          <w:w w:val="100"/>
          <w:position w:val="0"/>
          <w:sz w:val="26"/>
          <w:szCs w:val="26"/>
        </w:rPr>
        <w:t>切闵蓄'甲財乏国印富侏标图*料由荣础菅〒*寻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4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7275" w:val="left"/>
        </w:tabs>
        <w:bidi w:val="0"/>
        <w:spacing w:before="0" w:after="0" w:line="405" w:lineRule="exact"/>
        <w:ind w:left="0" w:right="0" w:firstLine="3680"/>
        <w:jc w:val="both"/>
      </w:pPr>
      <w:r>
        <w:rPr>
          <w:color w:val="000000"/>
          <w:spacing w:val="0"/>
          <w:w w:val="100"/>
          <w:position w:val="0"/>
        </w:rPr>
        <w:t>•的野处祥宗</w:t>
      </w:r>
      <w:r>
        <w:rPr>
          <w:color w:val="000000"/>
          <w:spacing w:val="0"/>
          <w:w w:val="100"/>
          <w:position w:val="0"/>
          <w:lang w:val="zh-CN" w:eastAsia="zh-CN" w:bidi="zh-CN"/>
        </w:rPr>
        <w:t>"、早</w:t>
      </w:r>
      <w:r>
        <w:rPr>
          <w:color w:val="000000"/>
          <w:spacing w:val="0"/>
          <w:w w:val="100"/>
          <w:position w:val="0"/>
        </w:rPr>
        <w:t>少薯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•* </w:t>
      </w:r>
      <w:r>
        <w:rPr>
          <w:color w:val="000000"/>
          <w:spacing w:val="0"/>
          <w:w w:val="100"/>
          <w:position w:val="0"/>
        </w:rPr>
        <w:t>聞話孤炒血単師部圳件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0£</w:t>
      </w:r>
      <w:r>
        <w:rPr>
          <w:color w:val="000000"/>
          <w:spacing w:val="0"/>
          <w:w w:val="100"/>
          <w:position w:val="0"/>
        </w:rPr>
        <w:t>象密游互宰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•三肖</w:t>
      </w:r>
      <w:r>
        <w:rPr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0"/>
        <w:jc w:val="both"/>
        <w:sectPr>
          <w:headerReference w:type="default" r:id="rId574"/>
          <w:footerReference w:type="default" r:id="rId575"/>
          <w:headerReference w:type="even" r:id="rId576"/>
          <w:footerReference w:type="even" r:id="rId577"/>
          <w:footnotePr>
            <w:pos w:val="pageBottom"/>
            <w:numFmt w:val="decimal"/>
            <w:numRestart w:val="continuous"/>
          </w:footnotePr>
          <w:pgSz w:w="11900" w:h="16840"/>
          <w:pgMar w:top="2156" w:right="1831" w:bottom="1874" w:left="1969" w:header="1728" w:footer="3" w:gutter="0"/>
          <w:pgNumType w:start="322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•G</w:t>
      </w:r>
      <w:r>
        <w:rPr>
          <w:color w:val="000000"/>
          <w:spacing w:val="0"/>
          <w:w w:val="100"/>
          <w:position w:val="0"/>
        </w:rPr>
        <w:t>。£次竦间也早弟〈再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°W</w:t>
      </w:r>
      <w:r>
        <w:rPr>
          <w:color w:val="000000"/>
          <w:spacing w:val="0"/>
          <w:w w:val="100"/>
          <w:position w:val="0"/>
        </w:rPr>
        <w:t>填不并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样*</w:t>
      </w:r>
      <w:r>
        <w:rPr>
          <w:color w:val="000000"/>
          <w:spacing w:val="0"/>
          <w:w w:val="100"/>
          <w:position w:val="0"/>
        </w:rPr>
        <w:t xml:space="preserve">轩* ¥刊#皿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虑。然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而.</w:t>
      </w:r>
      <w:r>
        <w:rPr>
          <w:color w:val="000000"/>
          <w:spacing w:val="0"/>
          <w:w w:val="100"/>
          <w:position w:val="0"/>
        </w:rPr>
        <w:t>看夢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对北不利的也据、看到姫的玄义苟问、北 的陈述，法官却我定條放她。这是我们正要执行的</w:t>
      </w:r>
      <w:r>
        <w:rPr>
          <w:i/>
          <w:iCs/>
          <w:color w:val="000000"/>
          <w:spacing w:val="0"/>
          <w:w w:val="100"/>
          <w:position w:val="0"/>
        </w:rPr>
        <w:t xml:space="preserve">菽决“ </w:t>
      </w:r>
      <w:r>
        <w:rPr>
          <w:color w:val="000000"/>
          <w:spacing w:val="0"/>
          <w:w w:val="100"/>
          <w:position w:val="0"/>
        </w:rPr>
        <w:t xml:space="preserve">辰长，这就好像这位法官巳姓说了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“烽放</w:t>
      </w:r>
      <w:r>
        <w:rPr>
          <w:color w:val="000000"/>
          <w:spacing w:val="0"/>
          <w:w w:val="100"/>
          <w:position w:val="0"/>
        </w:rPr>
        <w:t>”，然后控方是 进来说：“顺便一梃，座长，你知道这个被告是X人而不 是白人吗？”法官说：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“唳！</w:t>
      </w:r>
      <w:r>
        <w:rPr>
          <w:color w:val="000000"/>
          <w:spacing w:val="0"/>
          <w:w w:val="100"/>
          <w:position w:val="0"/>
        </w:rPr>
        <w:t>是个黑人，那我判定他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返医院 </w:t>
      </w:r>
      <w:r>
        <w:rPr>
          <w:color w:val="000000"/>
          <w:spacing w:val="0"/>
          <w:w w:val="100"/>
          <w:position w:val="0"/>
        </w:rPr>
        <w:t>治疗。”如果是这样，没有人能知道以后还会发生什么辜’ 再专的理由是无效的建由，在大案中再审的理由是完2元 赦的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法官于是传唤助理检察官说明控方的立场，助理检察官承 认我对事实的陈述是正确的，但是他说：“这里没有任何违法 之处，庭长。”威京斯法官不同意：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在我听起来，这位法官似乎是因为她或助说要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槌出上 </w:t>
      </w:r>
      <w:r>
        <w:rPr>
          <w:color w:val="000000"/>
          <w:spacing w:val="0"/>
          <w:w w:val="100"/>
          <w:position w:val="0"/>
        </w:rPr>
        <w:t>诉才改判移送情神治疔的.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我认</w:t>
      </w:r>
      <w:r>
        <w:rPr>
          <w:color w:val="000000"/>
          <w:spacing w:val="0"/>
          <w:w w:val="100"/>
          <w:position w:val="0"/>
        </w:rPr>
        <w:t>为这，根本3占,住腳。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助理检察官回答说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.募</w:t>
      </w:r>
      <w:r>
        <w:rPr>
          <w:color w:val="000000"/>
          <w:spacing w:val="0"/>
          <w:w w:val="100"/>
          <w:position w:val="0"/>
        </w:rPr>
        <w:t>莉的声明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 xml:space="preserve">能暗示有其他证明其 有精神疾病的证据”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威京斯法官随后作岀推测性的结论；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那么我真的认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为他</w:t>
      </w:r>
      <w:r>
        <w:rPr>
          <w:color w:val="000000"/>
          <w:spacing w:val="0"/>
          <w:w w:val="100"/>
          <w:position w:val="0"/>
        </w:rPr>
        <w:t>应诫被保放……问题是程序上偵志 么做呢？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然后他问我可否向他做出保证：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确保她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将由她</w:t>
      </w:r>
      <w:r>
        <w:rPr>
          <w:color w:val="000000"/>
          <w:spacing w:val="0"/>
          <w:w w:val="100"/>
          <w:position w:val="0"/>
        </w:rPr>
        <w:t>的家人以有助于她的方式对待她，那也 许可能是業好的解决办法。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我觉得没有提供这种保证的必要，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庭长,今早我做了一番努力.希望能有个咨案:，怛是 我必须向您报告，我无法取得她家人的保泣。据我了解， 部分的原因是这位年轻女士和她的家人基本上并不和谐， 她的家人住在加州，而我想从她的家人那里是得不到立接 的支持与协助的。这位病人希望仍留在本地，姑果她有这 个选择权的诂。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威京斯法官接着结束审讯，他说：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“会</w:t>
      </w:r>
      <w:r>
        <w:rPr>
          <w:color w:val="000000"/>
          <w:spacing w:val="0"/>
          <w:w w:val="100"/>
          <w:position w:val="0"/>
        </w:rPr>
        <w:t>考虑这件事疽 结束辩论后回到我的办公室，约莫过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一个小时，我接到 法庭打来的电话，说威京斯法官已经宣判，指示精神病院院长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“立</w:t>
      </w:r>
      <w:r>
        <w:rPr>
          <w:color w:val="000000"/>
          <w:spacing w:val="0"/>
          <w:w w:val="100"/>
          <w:position w:val="0"/>
        </w:rPr>
        <w:t>刻”无条件释放萝莉，他的判决书有如下决定性的文字：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以提岀上诉作为威胁并不是我定上诉人送医院治疗的 有效理</w:t>
      </w:r>
      <w:r>
        <w:rPr>
          <w:i/>
          <w:iCs/>
          <w:color w:val="000000"/>
          <w:spacing w:val="0"/>
          <w:w w:val="100"/>
          <w:position w:val="0"/>
        </w:rPr>
        <w:t>由,</w:t>
      </w:r>
      <w:r>
        <w:rPr>
          <w:color w:val="000000"/>
          <w:spacing w:val="0"/>
          <w:w w:val="100"/>
          <w:position w:val="0"/>
        </w:rPr>
        <w:t xml:space="preserve">也不是迷行再审以获.得其他泣損的理由.因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此’</w:t>
      </w:r>
      <w:r>
        <w:rPr>
          <w:color w:val="000000"/>
          <w:spacing w:val="0"/>
          <w:w w:val="100"/>
          <w:position w:val="0"/>
        </w:rPr>
        <w:t>上诉人应该免于医院的监护。而我个人沛望佗够对这 位上诉人以个人协助。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所谓个人的协助，其实就是帮她找个适合居住的地方，让 她获得心理的支持和医疗。不到，个礼拜，她就迁居海外，住 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以色列的集体农场°她写了好多封信，告诉我她很快乐， 生活也很顺利。她信中暗示她仍在受着精神病症的折磨,但是 她似乎在用集体农场的生活训练与之对抗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40"/>
        <w:jc w:val="both"/>
        <w:rPr>
          <w:sz w:val="30"/>
          <w:szCs w:val="30"/>
        </w:rPr>
      </w:pPr>
      <w:bookmarkStart w:id="358" w:name="bookmark358"/>
      <w:bookmarkStart w:id="359" w:name="bookmark359"/>
      <w:bookmarkStart w:id="360" w:name="bookmark36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“去对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法官说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"</w:t>
      </w:r>
      <w:bookmarkEnd w:id="358"/>
      <w:bookmarkEnd w:id="359"/>
      <w:bookmarkEnd w:id="36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578"/>
          <w:footerReference w:type="default" r:id="rId579"/>
          <w:headerReference w:type="even" r:id="rId580"/>
          <w:footerReference w:type="even" r:id="rId581"/>
          <w:headerReference w:type="first" r:id="rId582"/>
          <w:footerReference w:type="first" r:id="rId583"/>
          <w:footnotePr>
            <w:pos w:val="pageBottom"/>
            <w:numFmt w:val="decimal"/>
            <w:numRestart w:val="continuous"/>
          </w:footnotePr>
          <w:pgSz w:w="11900" w:h="16840"/>
          <w:pgMar w:top="2156" w:right="1831" w:bottom="1874" w:left="1969" w:header="0" w:footer="3" w:gutter="0"/>
          <w:pgNumType w:start="31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以起诉作为威胁不应被政府当局视为判刑或其他惩罚的基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砒。但是可悲的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却是,</w:t>
      </w:r>
      <w:r>
        <w:rPr>
          <w:color w:val="000000"/>
          <w:spacing w:val="0"/>
          <w:w w:val="100"/>
          <w:position w:val="0"/>
        </w:rPr>
        <w:t>人民，总是因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为士张</w:t>
      </w:r>
      <w:r>
        <w:rPr>
          <w:color w:val="000000"/>
          <w:spacing w:val="0"/>
          <w:w w:val="100"/>
          <w:position w:val="0"/>
        </w:rPr>
        <w:t xml:space="preserve">他们的权利而受到惩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rt。</w:t>
      </w:r>
      <w:r>
        <w:rPr>
          <w:color w:val="000000"/>
          <w:spacing w:val="0"/>
          <w:w w:val="100"/>
          <w:position w:val="0"/>
        </w:rPr>
        <w:t>通常法院和警察在释或个人之前.都会要求他放弃控告逮 捕他的执法入员的权利.以其作为軽放的条件°被捕的人如此 被恐吓耆必须放弃控吿拘捕他的警察，如果拒绝，他就得一直 待在牢里＜ 很少人会愿意•直被关着，因此他们“很愿意”签 署弃权书°我自己就曾受害，就发生在萝莉案之前的几个丿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j. </w:t>
      </w:r>
      <w:r>
        <w:rPr>
          <w:color w:val="000000"/>
          <w:spacing w:val="0"/>
          <w:w w:val="100"/>
          <w:position w:val="0"/>
        </w:rPr>
        <w:t>在我决定当她的律师时，对此暴行我心中仍记忆犹新。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我的案子发生在活力十足的芬威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球场.</w:t>
      </w:r>
      <w:r>
        <w:rPr>
          <w:color w:val="000000"/>
          <w:spacing w:val="0"/>
          <w:w w:val="100"/>
          <w:position w:val="0"/>
        </w:rPr>
        <w:t>正值波士顿红袜队 和纽约洋基队的棒球大赛之时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洋基对红袜的比赛总是难以预 料、非常刺激，特别是当约翰站在投手板面对艾可斯雷时更是 如此。但是事情的发生却和我的春秋大梦相距甚逸.那是个迷 人的周日卜•午，一个律师朋友打电话给我，要给我球赛入场 券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“我不</w:t>
      </w:r>
      <w:r>
        <w:rPr>
          <w:color w:val="000000"/>
          <w:spacing w:val="0"/>
          <w:w w:val="100"/>
          <w:position w:val="0"/>
        </w:rPr>
        <w:t>能去.我不想浪费我的票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你10分钟之内可以过来 吗？”半个小时之内就要开赛了，面我的儿子和我很快地穿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 </w:t>
      </w:r>
      <w:r>
        <w:rPr>
          <w:color w:val="000000"/>
          <w:spacing w:val="0"/>
          <w:w w:val="100"/>
          <w:position w:val="0"/>
        </w:rPr>
        <w:t>我们最好的芬威球场运动衣.在第-,局中进入球场。我们坐在 价值4美元的正面观众席的位置，就在一垒后方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刚坐</w:t>
      </w:r>
      <w:r>
        <w:rPr>
          <w:color w:val="000000"/>
          <w:spacing w:val="0"/>
          <w:w w:val="100"/>
          <w:position w:val="0"/>
          <w:lang w:val="en-US" w:eastAsia="en-US" w:bidi="en-US"/>
        </w:rPr>
        <w:t>F.</w:t>
      </w:r>
      <w:r>
        <w:rPr>
          <w:color w:val="000000"/>
          <w:spacing w:val="0"/>
          <w:w w:val="100"/>
          <w:position w:val="0"/>
        </w:rPr>
        <w:t>- 个穿着鲜艳的保龄球服的、結实的家伙粗鲁地走过来.向我和 我16岁的儿子要票。吉米拿着票给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他看.</w:t>
      </w:r>
      <w:r>
        <w:rPr>
          <w:color w:val="000000"/>
          <w:spacing w:val="0"/>
          <w:w w:val="100"/>
          <w:position w:val="0"/>
        </w:rPr>
        <w:t>这个人说：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“争给 </w:t>
      </w:r>
      <w:r>
        <w:rPr>
          <w:color w:val="000000"/>
          <w:spacing w:val="0"/>
          <w:w w:val="100"/>
          <w:position w:val="0"/>
        </w:rPr>
        <w:t>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吉米害怕他会拿走球赛的票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然后说</w:t>
      </w:r>
      <w:r>
        <w:rPr>
          <w:color w:val="000000"/>
          <w:spacing w:val="0"/>
          <w:w w:val="100"/>
          <w:position w:val="0"/>
        </w:rPr>
        <w:t>位子是他的，于是他 说：“不行，这是我的票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这位男士说：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“哦！</w:t>
      </w:r>
      <w:r>
        <w:rPr>
          <w:color w:val="000000"/>
          <w:spacing w:val="0"/>
          <w:w w:val="100"/>
          <w:position w:val="0"/>
        </w:rPr>
        <w:t>是叫？那么我是个警察，而这是张被 偷走的票。跟我走。”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可笑的是，他一点也不像个警察，所以我说：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“等</w:t>
      </w:r>
      <w:r>
        <w:rPr>
          <w:color w:val="000000"/>
          <w:spacing w:val="0"/>
          <w:w w:val="100"/>
          <w:position w:val="0"/>
        </w:rPr>
        <w:t>•-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下. </w:t>
      </w:r>
      <w:r>
        <w:rPr>
          <w:color w:val="000000"/>
          <w:spacing w:val="0"/>
          <w:w w:val="100"/>
          <w:position w:val="0"/>
        </w:rPr>
        <w:t>让我看看你的警察证。”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“好的.</w:t>
      </w:r>
      <w:r>
        <w:rPr>
          <w:color w:val="000000"/>
          <w:spacing w:val="0"/>
          <w:w w:val="100"/>
          <w:position w:val="0"/>
        </w:rPr>
        <w:t>先生，这个小孩是你的儿于叫？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你也-</w:t>
      </w:r>
      <w:r>
        <w:rPr>
          <w:color w:val="000000"/>
          <w:spacing w:val="0"/>
          <w:w w:val="100"/>
          <w:position w:val="0"/>
        </w:rPr>
        <w:t>起来吧！”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584"/>
          <w:footerReference w:type="default" r:id="rId585"/>
          <w:headerReference w:type="even" r:id="rId586"/>
          <w:footerReference w:type="even" r:id="rId587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56" w:right="1831" w:bottom="1874" w:left="1969" w:header="0" w:footer="144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我问他我们是不是被捕了。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方拜湛）"者V取叫’乎¥¥里巢州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壮者文習窗尊风刪网苗 号蒂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註必确瑯蓊沛谜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“号</w:t>
      </w:r>
      <w:r>
        <w:rPr>
          <w:color w:val="000000"/>
          <w:spacing w:val="0"/>
          <w:w w:val="100"/>
          <w:position w:val="0"/>
        </w:rPr>
        <w:t>涛:</w:t>
      </w:r>
      <w:r>
        <w:rPr>
          <w:color w:val="000000"/>
          <w:spacing w:val="0"/>
          <w:w w:val="100"/>
          <w:position w:val="0"/>
          <w:lang w:val="en-US" w:eastAsia="en-US" w:bidi="en-US"/>
        </w:rPr>
        <w:t>kq</w:t>
      </w:r>
      <w:r>
        <w:rPr>
          <w:color w:val="000000"/>
          <w:spacing w:val="0"/>
          <w:w w:val="100"/>
          <w:position w:val="0"/>
        </w:rPr>
        <w:t>是朝”旧琳’後果寿殺 妨钮額料驀°早日也I射性旅不隅</w:t>
      </w:r>
      <w:r>
        <w:rPr>
          <w:color w:val="000000"/>
          <w:spacing w:val="0"/>
          <w:w w:val="100"/>
          <w:position w:val="0"/>
          <w:lang w:val="en-US" w:eastAsia="en-US" w:bidi="en-US"/>
        </w:rPr>
        <w:t>Wk</w:t>
      </w:r>
      <w:r>
        <w:rPr>
          <w:color w:val="000000"/>
          <w:spacing w:val="0"/>
          <w:w w:val="100"/>
          <w:position w:val="0"/>
        </w:rPr>
        <w:t>鱼壮坝吊玄印布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（B</w:t>
      </w:r>
      <w:r>
        <w:rPr>
          <w:color w:val="000000"/>
          <w:spacing w:val="0"/>
          <w:w w:val="100"/>
          <w:position w:val="0"/>
        </w:rPr>
        <w:t xml:space="preserve">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函也</w:t>
      </w:r>
      <w:r>
        <w:rPr>
          <w:color w:val="000000"/>
          <w:spacing w:val="0"/>
          <w:w w:val="100"/>
          <w:position w:val="0"/>
        </w:rPr>
        <w:t>技制谁</w:t>
      </w:r>
      <w:r>
        <w:rPr>
          <w:color w:val="000000"/>
          <w:spacing w:val="0"/>
          <w:w w:val="100"/>
          <w:position w:val="0"/>
          <w:lang w:val="zh-CN" w:eastAsia="zh-CN" w:bidi="zh-CN"/>
        </w:rPr>
        <w:t>'.沱</w:t>
      </w:r>
      <w:r>
        <w:rPr>
          <w:color w:val="000000"/>
          <w:spacing w:val="0"/>
          <w:w w:val="100"/>
          <w:position w:val="0"/>
        </w:rPr>
        <w:t xml:space="preserve">冃犯的製苓澎一由&amp;恒期,，）出部丄性呈音器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feirJIW °MXT</w:t>
      </w:r>
      <w:r>
        <w:rPr>
          <w:color w:val="000000"/>
          <w:spacing w:val="0"/>
          <w:w w:val="100"/>
          <w:position w:val="0"/>
        </w:rPr>
        <w:t>目* '壬姐星義-南弭</w:t>
      </w:r>
      <w:r>
        <w:rPr>
          <w:color w:val="000000"/>
          <w:spacing w:val="0"/>
          <w:w w:val="100"/>
          <w:position w:val="0"/>
          <w:lang w:val="en-US" w:eastAsia="en-US" w:bidi="en-US"/>
        </w:rPr>
        <w:t>'J.</w:t>
      </w:r>
      <w:r>
        <w:rPr>
          <w:color w:val="000000"/>
          <w:spacing w:val="0"/>
          <w:w w:val="100"/>
          <w:position w:val="0"/>
        </w:rPr>
        <w:t>辛倒出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澎尊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 xml:space="preserve">也滔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禺婿底果灌注V所推。丄在必韓恐苹,坦囹段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眇叫涂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15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”绑</w:t>
      </w:r>
      <w:r>
        <w:rPr>
          <w:color w:val="000000"/>
          <w:spacing w:val="0"/>
          <w:w w:val="100"/>
          <w:position w:val="0"/>
        </w:rPr>
        <w:t>再幾•新别卽澎网壮笳*的’劉印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§• </w:t>
      </w:r>
      <w:r>
        <w:rPr>
          <w:color w:val="000000"/>
          <w:spacing w:val="0"/>
          <w:w w:val="100"/>
          <w:position w:val="0"/>
        </w:rPr>
        <w:t>“誰±1； 旦舞阳昌下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“i』</w:t>
      </w:r>
      <w:r>
        <w:rPr>
          <w:color w:val="000000"/>
          <w:spacing w:val="0"/>
          <w:w w:val="100"/>
          <w:position w:val="0"/>
        </w:rPr>
        <w:t>夸缸：象潑编’泉旺比用孑</w:t>
      </w:r>
      <w:r>
        <w:rPr>
          <w:color w:val="000000"/>
          <w:spacing w:val="0"/>
          <w:w w:val="100"/>
          <w:position w:val="0"/>
          <w:lang w:val="en-US" w:eastAsia="en-US" w:bidi="en-US"/>
        </w:rPr>
        <w:t>+H8N</w:t>
      </w:r>
      <w:r>
        <w:rPr>
          <w:color w:val="000000"/>
          <w:spacing w:val="0"/>
          <w:w w:val="100"/>
          <w:position w:val="0"/>
        </w:rPr>
        <w:t xml:space="preserve">耕料身¥『。 毛丄爛卽我粉网剧回滔。羣就晒国"寻屮叫槊印制 ^1（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叫乎卩区口）叫回话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。弱圭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期過5軸*取并命焜°'玩見皐傍託 樹曰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H¥</w:t>
      </w:r>
      <w:r>
        <w:rPr>
          <w:color w:val="000000"/>
          <w:spacing w:val="0"/>
          <w:w w:val="100"/>
          <w:position w:val="0"/>
        </w:rPr>
        <w:t>二驚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旧也派</w:t>
      </w:r>
      <w:r>
        <w:rPr>
          <w:color w:val="000000"/>
          <w:spacing w:val="0"/>
          <w:w w:val="100"/>
          <w:position w:val="0"/>
        </w:rPr>
        <w:t>’以业黑冊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“券潴</w:t>
      </w:r>
      <w:r>
        <w:rPr>
          <w:color w:val="000000"/>
          <w:spacing w:val="0"/>
          <w:w w:val="100"/>
          <w:position w:val="0"/>
        </w:rPr>
        <w:t>等学羊回物近冰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  <w:vertAlign w:val="superscript"/>
        </w:rPr>
        <w:t>4</w:t>
      </w:r>
      <w:r>
        <w:rPr>
          <w:color w:val="000000"/>
          <w:spacing w:val="0"/>
          <w:w w:val="100"/>
          <w:position w:val="0"/>
        </w:rPr>
        <w:t>3 乙為刼森笔封懈泳劫是有旦盪风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易王</w:t>
      </w:r>
      <w:r>
        <w:rPr>
          <w:color w:val="000000"/>
          <w:spacing w:val="0"/>
          <w:w w:val="100"/>
          <w:position w:val="0"/>
        </w:rPr>
        <w:t>回澈,以期丈叫雜成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13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°Y</w:t>
      </w:r>
      <w:r>
        <w:rPr>
          <w:color w:val="000000"/>
          <w:spacing w:val="0"/>
          <w:w w:val="100"/>
          <w:position w:val="0"/>
        </w:rPr>
        <w:t>車版幻章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留七铜</w:t>
      </w:r>
      <w:r>
        <w:rPr>
          <w:color w:val="000000"/>
          <w:spacing w:val="0"/>
          <w:w w:val="100"/>
          <w:position w:val="0"/>
        </w:rPr>
        <w:t>苗文誰者可’苗誰’山I审力晳沛 譎亲“。£一、怀吿毒舉比湖'如制。晋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泌粟目</w:t>
      </w:r>
      <w:r>
        <w:rPr>
          <w:color w:val="000000"/>
          <w:spacing w:val="0"/>
          <w:w w:val="100"/>
          <w:position w:val="0"/>
        </w:rPr>
        <w:t>5妙珀削,，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爭眸淺提習可'如食闭薛折密甲</w:t>
      </w:r>
      <w:r>
        <w:rPr>
          <w:color w:val="000000"/>
          <w:spacing w:val="0"/>
          <w:w w:val="100"/>
          <w:position w:val="0"/>
          <w:lang w:val="en-US" w:eastAsia="en-US" w:bidi="en-US"/>
        </w:rPr>
        <w:t>U*</w:t>
      </w:r>
      <w:r>
        <w:rPr>
          <w:color w:val="000000"/>
          <w:spacing w:val="0"/>
          <w:w w:val="100"/>
          <w:position w:val="0"/>
        </w:rPr>
        <w:t>溫推’点¥泓山¥£0快 財印潰,可里甌闭謝丄聿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°YEiVjW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"只普鼻塞”書印耕篥丑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'HZ</w:t>
      </w:r>
      <w:r>
        <w:rPr>
          <w:color w:val="000000"/>
          <w:spacing w:val="0"/>
          <w:w w:val="100"/>
          <w:position w:val="0"/>
        </w:rPr>
        <w:t>廟顷鼎額驟浑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国舟啓壮帀山遂’肿4£漏遥协*孝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。型印雑果第氷裨眼网社辭解瑯’痂网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（S</w:t>
      </w:r>
      <w:r>
        <w:rPr>
          <w:color w:val="000000"/>
          <w:spacing w:val="0"/>
          <w:w w:val="100"/>
          <w:position w:val="0"/>
        </w:rPr>
        <w:t>谴,41巢略文甘 涯巣旅“°印五单甜毋舔盼卽’盪闭串谁驚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駐弟湖書壹闭去 割醇观,，'巣制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執者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XY</w:t>
      </w:r>
      <w:r>
        <w:rPr>
          <w:color w:val="000000"/>
          <w:spacing w:val="0"/>
          <w:w w:val="100"/>
          <w:position w:val="0"/>
        </w:rPr>
        <w:t>王网确瑙</w:t>
      </w:r>
      <w:r>
        <w:rPr>
          <w:color w:val="000000"/>
          <w:spacing w:val="0"/>
          <w:w w:val="100"/>
          <w:position w:val="0"/>
          <w:lang w:val="en-US" w:eastAsia="en-US" w:bidi="en-US"/>
        </w:rPr>
        <w:t>Z744</w:t>
      </w:r>
      <w:r>
        <w:rPr>
          <w:color w:val="000000"/>
          <w:spacing w:val="0"/>
          <w:w w:val="100"/>
          <w:position w:val="0"/>
        </w:rPr>
        <w:t>晋購瑜制回推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疽舊銓瑙蚤功 甲酬舞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功粉琳</w:t>
      </w:r>
      <w:r>
        <w:rPr>
          <w:color w:val="000000"/>
          <w:spacing w:val="0"/>
          <w:w w:val="100"/>
          <w:position w:val="0"/>
          <w:lang w:val="en-US" w:eastAsia="en-US" w:bidi="en-US"/>
        </w:rPr>
        <w:t>W '¥；</w:t>
      </w:r>
      <w:r>
        <w:rPr>
          <w:color w:val="000000"/>
          <w:spacing w:val="0"/>
          <w:w w:val="100"/>
          <w:position w:val="0"/>
        </w:rPr>
        <w:t>滞毎曲鼬'品却，，：槊</w:t>
      </w:r>
      <w:r>
        <w:rPr>
          <w:color w:val="000000"/>
          <w:spacing w:val="0"/>
          <w:w w:val="100"/>
          <w:position w:val="0"/>
          <w:lang w:val="en-US" w:eastAsia="en-US" w:bidi="en-US"/>
        </w:rPr>
        <w:t>NR</w:t>
      </w:r>
      <w:r>
        <w:rPr>
          <w:color w:val="000000"/>
          <w:spacing w:val="0"/>
          <w:w w:val="100"/>
          <w:position w:val="0"/>
        </w:rPr>
        <w:t>皋也初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1" w:lineRule="exact"/>
        <w:ind w:left="0" w:right="0" w:firstLine="0"/>
        <w:jc w:val="right"/>
        <w:sectPr>
          <w:headerReference w:type="default" r:id="rId588"/>
          <w:footerReference w:type="default" r:id="rId589"/>
          <w:headerReference w:type="even" r:id="rId590"/>
          <w:footerReference w:type="even" r:id="rId591"/>
          <w:footnotePr>
            <w:pos w:val="pageBottom"/>
            <w:numFmt w:val="decimal"/>
            <w:numRestart w:val="continuous"/>
          </w:footnotePr>
          <w:pgSz w:w="11900" w:h="16840"/>
          <w:pgMar w:top="2285" w:right="1637" w:bottom="2660" w:left="2222" w:header="1857" w:footer="3" w:gutter="0"/>
          <w:pgNumType w:start="3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i/>
          <w:iCs/>
          <w:color w:val="000000"/>
          <w:spacing w:val="0"/>
          <w:w w:val="100"/>
          <w:position w:val="0"/>
        </w:rPr>
        <w:t xml:space="preserve">專驟 </w:t>
      </w:r>
      <w:r>
        <w:rPr>
          <w:color w:val="000000"/>
          <w:spacing w:val="0"/>
          <w:w w:val="100"/>
          <w:position w:val="0"/>
        </w:rPr>
        <w:t>缶個勤寻漢雑写戏‘出励技'点推坂案曲制网凿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皐十晋•仞米 明客立造旳渤烷刘茶樂•.号活°制仞瀏艸皿垂：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遥畧恭刃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平耳到 </w:t>
      </w:r>
      <w:r>
        <w:rPr>
          <w:color w:val="000000"/>
          <w:spacing w:val="0"/>
          <w:w w:val="100"/>
          <w:position w:val="0"/>
        </w:rPr>
        <w:t>務丑凝唆通业’専一丄4■口陽米禺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•胜苹</w:t>
      </w:r>
      <w:r>
        <w:rPr>
          <w:color w:val="000000"/>
          <w:spacing w:val="0"/>
          <w:w w:val="100"/>
          <w:position w:val="0"/>
        </w:rPr>
        <w:t>’割」弔£串升腮 疽日叩录照晋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［彳单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’*,,</w:t>
      </w:r>
      <w:r>
        <w:rPr>
          <w:color w:val="000000"/>
          <w:spacing w:val="0"/>
          <w:w w:val="100"/>
          <w:position w:val="0"/>
        </w:rPr>
        <w:t xml:space="preserve">：巢冊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1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还没有机会为我们的芬威英雄们欢呼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</w:t>
      </w:r>
      <w:r>
        <w:rPr>
          <w:color w:val="000000"/>
          <w:spacing w:val="0"/>
          <w:w w:val="100"/>
          <w:position w:val="0"/>
        </w:rPr>
        <w:t>实是你和我的对活 必定干扰了球迷们看球赛。”我提醒他所有的球迷都站在我这 达，而日.整个突如其来的事件只花了约英•分钟的时间。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“云 </w:t>
      </w:r>
      <w:r>
        <w:rPr>
          <w:color w:val="000000"/>
          <w:spacing w:val="0"/>
          <w:w w:val="100"/>
          <w:position w:val="0"/>
        </w:rPr>
        <w:t>对法官说吧！”他笑咄喀地说着“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就像个好律师那样，我拿出我的笔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 xml:space="preserve">己本开始写卜瞥察所说 的话（特别是他承认我并没有大声说话）。这位警察见状就说：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们零取消你可以保留皮夹和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笔记本</w:t>
      </w:r>
      <w:r>
        <w:rPr>
          <w:color w:val="000000"/>
          <w:spacing w:val="0"/>
          <w:w w:val="100"/>
          <w:position w:val="0"/>
        </w:rPr>
        <w:t>的许可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现在我们真的 要对你•进行搜査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他们倉走了我口袋里的所有东西，令走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我的皮火，还令 走了一袋零食，那是我准备在球赛屮享用的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搜査进行大约有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■•个</w:t>
      </w:r>
      <w:r>
        <w:rPr>
          <w:color w:val="000000"/>
          <w:spacing w:val="0"/>
          <w:w w:val="100"/>
          <w:position w:val="0"/>
        </w:rPr>
        <w:t>半小吋，52颗瓜亍在小心地计算之后被装入信封中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两 恨香蕉和一根巧克力棒被加入了物品清单中。最后，我被带走 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狱警到处看了看，找了间合适的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牢房.</w:t>
      </w:r>
      <w:r>
        <w:rPr>
          <w:color w:val="000000"/>
          <w:spacing w:val="0"/>
          <w:w w:val="100"/>
          <w:position w:val="0"/>
        </w:rPr>
        <w:t>有一间没有门的脏 厠所，里.面还留着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匕一</w:t>
      </w:r>
      <w:r>
        <w:rPr>
          <w:color w:val="000000"/>
          <w:spacing w:val="0"/>
          <w:w w:val="100"/>
          <w:position w:val="0"/>
        </w:rPr>
        <w:t>个入犯最近的呕吐物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我隔壁的邻居是 个同性恋，被控告刺杀他人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当他企图把手伸到我的牢房而无 法成功时，他打者墙壁大叫：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“让我</w:t>
      </w:r>
      <w:r>
        <w:rPr>
          <w:color w:val="000000"/>
          <w:spacing w:val="0"/>
          <w:w w:val="100"/>
          <w:position w:val="0"/>
        </w:rPr>
        <w:t>出去！瞥官！我必须离开， 我需要一点麻醉药，我需要一些速度感，让我出去！”他不断 撞着墙壁，使我的牢房嘎嘎作响。我坐在硬板発上等了一个小 时（想着雷米在-全会不会发生什么事。后来我知道他很不光 彩地被踢出了局）°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  <w:sectPr>
          <w:headerReference w:type="default" r:id="rId592"/>
          <w:footerReference w:type="default" r:id="rId593"/>
          <w:headerReference w:type="even" r:id="rId594"/>
          <w:footerReference w:type="even" r:id="rId595"/>
          <w:footnotePr>
            <w:pos w:val="pageBottom"/>
            <w:numFmt w:val="decimal"/>
            <w:numRestart w:val="continuous"/>
          </w:footnotePr>
          <w:pgSz w:w="11900" w:h="16840"/>
          <w:pgMar w:top="2285" w:right="1637" w:bottom="2660" w:left="2222" w:header="0" w:footer="2232" w:gutter="0"/>
          <w:pgNumType w:start="32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最后，哈维•希维格的合伙人——汤姆•夏皮洛出现了，他 告诉我整件事是场可怕的误会，现在已经澄清了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原来，就在 球赛前一天晚上，我的律师朋友在他的事务所外面发现这场球 赛的票，和好几张以后几天球赛的票放在一起。他本想把它们 交给大楼夜间守卫，随后发现其中两张是第二天下午的票，很 显然地会被浪费掉，所以他决定自己使用，然后等他星期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冋 来之后再补偿给原所有入。原所有人是个保险业务员，显然是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85925" cy="952500"/>
            <wp:docPr id="589" name="Picutre 5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596"/>
                    <a:stretch/>
                  </pic:blipFill>
                  <pic:spPr>
                    <a:xfrm>
                      <a:ext cx="1685925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在打电活时把这些票忘在那儿，因为不好意思说是他把同伟的 票给摘丢了，于是他揑造了被扒窃的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故事.</w:t>
      </w:r>
      <w:r>
        <w:rPr>
          <w:color w:val="000000"/>
          <w:spacing w:val="0"/>
          <w:w w:val="100"/>
          <w:position w:val="0"/>
        </w:rPr>
        <w:t>向警方报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案，警 察知道这些票的球场位孑之后，就等在座位附近.看是谁会坐 上这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“滋</w:t>
      </w:r>
      <w:r>
        <w:rPr>
          <w:color w:val="000000"/>
          <w:spacing w:val="0"/>
          <w:w w:val="100"/>
          <w:position w:val="0"/>
        </w:rPr>
        <w:t>屁股”的位于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.＞</w:t>
      </w:r>
      <w:r>
        <w:rPr>
          <w:color w:val="000000"/>
          <w:spacing w:val="0"/>
          <w:w w:val="100"/>
          <w:position w:val="0"/>
        </w:rPr>
        <w:t>宜到夏皮洛吿沂我，我，知道整件啣 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我檢谢我的律师澄清事实把我接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出去,</w:t>
      </w:r>
      <w:r>
        <w:rPr>
          <w:color w:val="000000"/>
          <w:spacing w:val="0"/>
          <w:w w:val="100"/>
          <w:position w:val="0"/>
        </w:rPr>
        <w:t>然后像萝莉-洋， 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“好</w:t>
      </w:r>
      <w:r>
        <w:rPr>
          <w:color w:val="000000"/>
          <w:spacing w:val="0"/>
          <w:w w:val="100"/>
          <w:position w:val="0"/>
        </w:rPr>
        <w:t>家伙！我要提岀非常诉讼来反击这些警察（我在 牢房里都在幻想要求赔偿的金版：1万美元？ 10万美元？何不 来个100万！）夏皮洛严肃坦回答：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“亚</w:t>
      </w:r>
      <w:r>
        <w:rPr>
          <w:color w:val="000000"/>
          <w:spacing w:val="0"/>
          <w:w w:val="100"/>
          <w:position w:val="0"/>
        </w:rPr>
        <w:t>沦,你知道你不能这样 做了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“为什么不？”我怀疑地问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“那样</w:t>
      </w:r>
      <w:r>
        <w:rPr>
          <w:color w:val="000000"/>
          <w:spacing w:val="0"/>
          <w:w w:val="100"/>
          <w:position w:val="0"/>
        </w:rPr>
        <w:t>的话，他们不会让你或吉米离开，除非你伯签署弃 权同意书，免除警察们抓错人的南任，”他告诉我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“你开</w:t>
      </w:r>
      <w:r>
        <w:rPr>
          <w:color w:val="000000"/>
          <w:spacing w:val="0"/>
          <w:w w:val="100"/>
          <w:position w:val="0"/>
        </w:rPr>
        <w:t>玩笑吧，”我不耐烦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地说.“不</w:t>
      </w:r>
      <w:r>
        <w:rPr>
          <w:color w:val="000000"/>
          <w:spacing w:val="0"/>
          <w:w w:val="100"/>
          <w:position w:val="0"/>
        </w:rPr>
        <w:t>管怎样我都不会签署 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这个时候我的儿子来了。他很紧张想知道可不可以出去. 因为第二天早上他有场重要的考试。他催促我签下弃权书。我 提议他签他的，然后离开.但是我拒绝签署我的弃权书。夏皮 洛说警察们是不会同意的，包括我也得签署，否附我们两个人 都伸留在牢里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我考虑了一下，我想弃权书可能不具约束力， 因为是在坐牢的威胁下的签署行为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我决定签署.先出去再 说，然后无论如何也要告那些兔患子。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我签完后，本区的队长就米向我道歉，说是一场误会，他 说他不知道他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“摸</w:t>
      </w:r>
      <w:r>
        <w:rPr>
          <w:color w:val="000000"/>
          <w:spacing w:val="0"/>
          <w:w w:val="100"/>
          <w:position w:val="0"/>
        </w:rPr>
        <w:t>到老虎屁股</w:t>
      </w:r>
      <w:r>
        <w:rPr>
          <w:color w:val="000000"/>
          <w:spacing w:val="0"/>
          <w:w w:val="100"/>
          <w:position w:val="0"/>
          <w:lang w:val="en-US" w:eastAsia="en-US" w:bidi="en-US"/>
        </w:rPr>
        <w:t>r”，</w:t>
      </w:r>
      <w:r>
        <w:rPr>
          <w:color w:val="000000"/>
          <w:spacing w:val="0"/>
          <w:w w:val="100"/>
          <w:position w:val="0"/>
        </w:rPr>
        <w:t>而他希望整件事从此被遗 忘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“就我</w:t>
      </w:r>
      <w:r>
        <w:rPr>
          <w:color w:val="000000"/>
          <w:spacing w:val="0"/>
          <w:w w:val="100"/>
          <w:position w:val="0"/>
        </w:rPr>
        <w:t>们所了解的，你和你的儿子从未被逮捕，这全都是 个错误。”我冋会不会有案底记录。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 xml:space="preserve">有记录，”他向我保证：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 xml:space="preserve">没有被捕或被控告，如果有任何人向你何起，你就说你从 </w:t>
      </w:r>
      <w:r>
        <w:rPr>
          <w:color w:val="000000"/>
          <w:spacing w:val="0"/>
          <w:w w:val="100"/>
          <w:position w:val="0"/>
        </w:rPr>
        <w:t>未被捕过，知道了吗？”我说我知道，然后离开了警察局，心 中却盘算着••场诉讼。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最后，我没有提起诉讼，因为我的儿子那年夏天在芬威球 场卖爆米花，他想远离那位谕捕他的警察，而这位警察一肯在 芬威球场担任警察的勤务工作。但是我仍然受到严重伤害，因 为警察局的警察以及很多法官，他们拒绝释放像我这样无擊的 人，甚至我们放弃了对不当处置的警察的控诉权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598"/>
          <w:footerReference w:type="default" r:id="rId599"/>
          <w:headerReference w:type="even" r:id="rId600"/>
          <w:footerReference w:type="even" r:id="rId601"/>
          <w:headerReference w:type="first" r:id="rId602"/>
          <w:footerReference w:type="first" r:id="rId603"/>
          <w:footnotePr>
            <w:pos w:val="pageBottom"/>
            <w:numFmt w:val="decimal"/>
            <w:numRestart w:val="continuous"/>
          </w:footnotePr>
          <w:pgSz w:w="11900" w:h="16840"/>
          <w:pgMar w:top="1647" w:right="1959" w:bottom="1723" w:left="18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当然，这件芬成球场的插曲是 面镜子，反衬出布洛威法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官甘萝</w:t>
      </w:r>
      <w:r>
        <w:rPr>
          <w:color w:val="000000"/>
          <w:spacing w:val="0"/>
          <w:w w:val="100"/>
          <w:position w:val="0"/>
        </w:rPr>
        <w:t>莉所做的事。因此我们</w:t>
      </w:r>
      <w:r>
        <w:rPr>
          <w:i/>
          <w:iCs/>
          <w:color w:val="000000"/>
          <w:spacing w:val="0"/>
          <w:w w:val="100"/>
          <w:position w:val="0"/>
        </w:rPr>
        <w:t>嵐了她</w:t>
      </w:r>
      <w:r>
        <w:rPr>
          <w:color w:val="000000"/>
          <w:spacing w:val="0"/>
          <w:w w:val="100"/>
          <w:position w:val="0"/>
        </w:rPr>
        <w:t>的案子让我有些感触，好 像那个迷人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6</w:t>
      </w:r>
      <w:r>
        <w:rPr>
          <w:color w:val="000000"/>
          <w:spacing w:val="0"/>
          <w:w w:val="100"/>
          <w:position w:val="0"/>
        </w:rPr>
        <w:t>月的星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期天.</w:t>
      </w:r>
      <w:r>
        <w:rPr>
          <w:color w:val="000000"/>
          <w:spacing w:val="0"/>
          <w:w w:val="100"/>
          <w:position w:val="0"/>
        </w:rPr>
        <w:t>我和我儿子在芬威球场以及警察拘 留所所发生的事，已被潸伊成功了。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2320" w:after="1300" w:line="240" w:lineRule="auto"/>
        <w:ind w:left="0" w:right="0" w:firstLine="0"/>
        <w:jc w:val="center"/>
        <w:rPr>
          <w:sz w:val="58"/>
          <w:szCs w:val="58"/>
        </w:rPr>
      </w:pPr>
      <w:bookmarkStart w:id="361" w:name="bookmark361"/>
      <w:bookmarkStart w:id="362" w:name="bookmark362"/>
      <w:bookmarkStart w:id="363" w:name="bookmark363"/>
      <w:r>
        <w:rPr>
          <w:color w:val="000000"/>
          <w:spacing w:val="0"/>
          <w:w w:val="100"/>
          <w:position w:val="0"/>
          <w:sz w:val="58"/>
          <w:szCs w:val="58"/>
        </w:rPr>
        <w:t>第八章父亲的罪</w:t>
      </w:r>
      <w:bookmarkEnd w:id="361"/>
      <w:bookmarkEnd w:id="362"/>
      <w:bookmarkEnd w:id="36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我到亚利桑那州立监狱探视瑞奇和雷蒙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森，比起他们 两年前劫狱救他们的父亲，还要费事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得多。</w:t>
      </w:r>
      <w:r>
        <w:rPr>
          <w:color w:val="000000"/>
          <w:spacing w:val="0"/>
          <w:w w:val="100"/>
          <w:position w:val="0"/>
        </w:rPr>
        <w:t>我在死囚牢房和瑞 奇以及雷蒙见面的那天，正好是万圣节前夕，他们父亲的灵魂 还徘徊在监狱之中，他在这间监狱待了将近20年。最后11年 的时间，是因为逃狱时杀害守卩.而被判无期徒刑"證利•泰森 是亚利桑那州立监狱最重要的居民，监狱帮派的领导人.后来 他也成为监狱中最著名的逃犯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监狱的环境非常优美，坐落在禅洛伦斯，是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富有田</w:t>
      </w:r>
      <w:r>
        <w:rPr>
          <w:color w:val="000000"/>
          <w:spacing w:val="0"/>
          <w:w w:val="100"/>
          <w:position w:val="0"/>
        </w:rPr>
        <w:t>园风味 的亚利桑那州中最占老的城镇，监狱的高墙布满倒刺的铁彼 网，和皮诺郡平坦扬尘的棉花</w:t>
      </w:r>
      <w:r>
        <w:rPr>
          <w:color w:val="000000"/>
          <w:spacing w:val="0"/>
          <w:w w:val="100"/>
          <w:position w:val="0"/>
          <w:lang w:val="en-US" w:eastAsia="en-US" w:bidi="en-US"/>
        </w:rPr>
        <w:t>UJ</w:t>
      </w:r>
      <w:r>
        <w:rPr>
          <w:color w:val="000000"/>
          <w:spacing w:val="0"/>
          <w:w w:val="100"/>
          <w:position w:val="0"/>
        </w:rPr>
        <w:t>形成怪诞的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对比。</w:t>
      </w:r>
      <w:r>
        <w:rPr>
          <w:color w:val="000000"/>
          <w:spacing w:val="0"/>
          <w:w w:val="100"/>
          <w:position w:val="0"/>
        </w:rPr>
        <w:t>当我站在监 狱守卫森严的大门旁（他们说那是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“超</w:t>
      </w:r>
      <w:r>
        <w:rPr>
          <w:color w:val="000000"/>
          <w:spacing w:val="0"/>
          <w:w w:val="100"/>
          <w:position w:val="0"/>
        </w:rPr>
        <w:t>级警戒”），我几手无法 穿过尘沙看到岗哨的高塔。在电影屮看来可能颇有诗意，但是 在其实的也界里，沙尘布满你的嘴唇和鼻孔，而且侵犯你的眼 睛，宜到获准进入超级警戒的干净走廊之中才得以解脱。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  <w:sectPr>
          <w:headerReference w:type="default" r:id="rId604"/>
          <w:footerReference w:type="default" r:id="rId605"/>
          <w:headerReference w:type="even" r:id="rId606"/>
          <w:footerReference w:type="even" r:id="rId607"/>
          <w:footnotePr>
            <w:pos w:val="pageBottom"/>
            <w:numFmt w:val="decimal"/>
            <w:numRestart w:val="continuous"/>
          </w:footnotePr>
          <w:pgSz w:w="11900" w:h="16840"/>
          <w:pgMar w:top="2212" w:right="2056" w:bottom="1818" w:left="1759" w:header="1784" w:footer="1390" w:gutter="0"/>
          <w:pgNumType w:start="33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开车带我去监狱的是男孩的母亲一一桃乐丝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森，以及 监狱的新闻写作讲师——丹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•狄</w:t>
      </w:r>
      <w:r>
        <w:rPr>
          <w:color w:val="000000"/>
          <w:spacing w:val="0"/>
          <w:w w:val="100"/>
          <w:position w:val="0"/>
        </w:rPr>
        <w:t xml:space="preserve">克，他在发行监狱新闻报时和 男孩的父亲成为朋友。泰森太太看起来很清瘦，不太说话，让 我想起《歌德式美国人〉中的太太，她因为协肪逃狱计划而被起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诉。丹•狄克有吟游诗人的味道，他打算撰写有关泰森的书， 不过他是以发明谋生的。（他景新的发明是气体震动器，可以 复制岀人类说活的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情形.</w:t>
      </w:r>
      <w:r>
        <w:rPr>
          <w:color w:val="000000"/>
          <w:spacing w:val="0"/>
          <w:w w:val="100"/>
          <w:position w:val="0"/>
        </w:rPr>
        <w:t>他向我保证：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个不会累的舌头每 年有上亿元的市场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C”）</w:t>
      </w:r>
      <w:r>
        <w:rPr>
          <w:color w:val="000000"/>
          <w:spacing w:val="0"/>
          <w:w w:val="100"/>
          <w:position w:val="0"/>
        </w:rPr>
        <w:t>当我们开车穿越亚利桑那沙漠时，狄克 不停地说着盖利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泰森的生活和他的丰功伟业（我很快就发现狄 克冇希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会厌倦的舌义”）.好像他是为作人写传记的权威作 家。他知道盖利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森的毎件桥，并且用谦恭敬畏的语气叙说 着他的專。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当车开进了佛洛伦斯（经过它的房车公园、•个晚上12美 元的汽车旅馆以及它的棉花田），我觉得有如生活在戏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里面。 </w:t>
      </w:r>
      <w:r>
        <w:rPr>
          <w:color w:val="000000"/>
          <w:spacing w:val="0"/>
          <w:w w:val="100"/>
          <w:position w:val="0"/>
        </w:rPr>
        <w:t>我在相关的'审判文件和新闻报道中曾读过的人物，都不再是法 律理论中的抽象角色°我们到达了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监狱.</w:t>
      </w:r>
      <w:r>
        <w:rPr>
          <w:color w:val="000000"/>
          <w:spacing w:val="0"/>
          <w:w w:val="100"/>
          <w:position w:val="0"/>
        </w:rPr>
        <w:t>桃乐丝•泰森哭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起 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</w:t>
      </w:r>
      <w:r>
        <w:rPr>
          <w:color w:val="000000"/>
          <w:spacing w:val="0"/>
          <w:w w:val="100"/>
          <w:position w:val="0"/>
        </w:rPr>
        <w:t>天他们不让我和儿子见面，自从我被起诉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之后,</w:t>
      </w:r>
      <w:r>
        <w:rPr>
          <w:color w:val="000000"/>
          <w:spacing w:val="0"/>
          <w:w w:val="100"/>
          <w:position w:val="0"/>
        </w:rPr>
        <w:t>我只 能和我的律师•起来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谁道母亲不能在她的儿子被永远帯走之 前和他们度过最后的时光吗？”她擦了擦眼泪，生气地说：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“你 </w:t>
      </w:r>
      <w:r>
        <w:rPr>
          <w:color w:val="000000"/>
          <w:spacing w:val="0"/>
          <w:w w:val="100"/>
          <w:position w:val="0"/>
        </w:rPr>
        <w:t>知道我再也无法要回这些时光，如果他们杀丁雷蒙和瑞奇，我 就什么都没有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r°</w:t>
      </w:r>
      <w:r>
        <w:rPr>
          <w:color w:val="000000"/>
          <w:spacing w:val="0"/>
          <w:w w:val="100"/>
          <w:position w:val="0"/>
        </w:rPr>
        <w:t>这就是我为什么如此努力奋斗的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缘枚.</w:t>
      </w:r>
      <w:r>
        <w:rPr>
          <w:color w:val="000000"/>
          <w:spacing w:val="0"/>
          <w:w w:val="100"/>
          <w:position w:val="0"/>
        </w:rPr>
        <w:t>我不 会任由他们把晳蒙和瑞奇从我身边带走的」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丹•狄克显然想要改变谈活气氛，他指出劫狱中的直要地 标：劫犯们在医院停车场换了车子后，选择走泥巴路离开镇上 进入沙漠＜ 然后（好像暗示正义的报应出现了）.编奇和雷蒙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泰森最后在西班牙风格的法庭受审，并以劫狱行为判决有罪， 在该州丹••区的另间法庭中，他们以大规模谋杀而被判有 罪，并且被判于毒气室中执行死刑。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这就是为什么我在尘埃满天的秋日甲.来到亚利桑那州的原 因。第二天一早，我要到亚利桑那州最高法院争取泰森兄弟的 性命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言词辩论将在雷蒙21岁生日当天召开，而瑞奇只大他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11</w:t>
      </w:r>
      <w:r>
        <w:rPr>
          <w:color w:val="000000"/>
          <w:spacing w:val="0"/>
          <w:w w:val="100"/>
          <w:position w:val="0"/>
        </w:rPr>
        <w:t>个月。劫狱时他们俩都只有十几岁，我想要见见这两个年 轻人，想要知道他们的故事.并且想了解是怎样的动机让他们 参与这6在亚利桑那州史最广为人知的集体越狱事件、大规 模谋杀事件以及搜索犯人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行动。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60"/>
        <w:jc w:val="both"/>
        <w:rPr>
          <w:sz w:val="30"/>
          <w:szCs w:val="30"/>
        </w:rPr>
      </w:pPr>
      <w:bookmarkStart w:id="364" w:name="bookmark364"/>
      <w:bookmarkStart w:id="365" w:name="bookmark365"/>
      <w:bookmarkStart w:id="366" w:name="bookmark36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没有父亲的生活</w:t>
      </w:r>
      <w:bookmarkEnd w:id="364"/>
      <w:bookmarkEnd w:id="365"/>
      <w:bookmarkEnd w:id="36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故事的开始没有半点暴戾之气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就在泰森兄弟探视牢中父 亲的其中一次，他们</w:t>
      </w:r>
      <w:r>
        <w:rPr>
          <w:i/>
          <w:iCs/>
          <w:color w:val="000000"/>
          <w:spacing w:val="0"/>
          <w:w w:val="100"/>
          <w:position w:val="0"/>
        </w:rPr>
        <w:t>位酿着</w:t>
      </w:r>
      <w:r>
        <w:rPr>
          <w:color w:val="000000"/>
          <w:spacing w:val="0"/>
          <w:w w:val="100"/>
          <w:position w:val="0"/>
        </w:rPr>
        <w:t>和平的劫狱计划。在盖利坐牢的许 多年之中，家人探监是每个礼拜的仪式性浴动。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多年来，雷蒙、瑞奇和桃乐丝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>没有真正的父亲或丈 夫—— ,'家中的他”，他们只知道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“牢</w:t>
      </w:r>
      <w:r>
        <w:rPr>
          <w:color w:val="000000"/>
          <w:spacing w:val="0"/>
          <w:w w:val="100"/>
          <w:position w:val="0"/>
        </w:rPr>
        <w:t>里的他”。盖利在亜利桑 那州立监狱中度过成年的所有时光。即使在他遇见就乐丝并且 与她结婚之前，他就已经因为持械抢劫服刑过两年。结婚不过 几年，3个小孩很快地相继出生，盖利乂因持械抢劫再度入 狱。他用从地方兵工厂偷来的机关枪，抢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好几家商店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这次 他必须服刑5年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这期间，桃乐丝每周都帯男孩子们去探监看 父亲。在拥挤的会客室里，他们祷告、玩闹、嬉笑。桃乐丝坚 定地维系家庭，等待丈夫返家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盖利获释后，的确给凝</w:t>
      </w:r>
      <w:r>
        <w:rPr>
          <w:color w:val="000000"/>
          <w:spacing w:val="0"/>
          <w:w w:val="100"/>
          <w:position w:val="0"/>
          <w:lang w:val="zh-CN" w:eastAsia="zh-CN" w:bidi="zh-CN"/>
        </w:rPr>
        <w:t>聚力很</w:t>
      </w:r>
      <w:r>
        <w:rPr>
          <w:color w:val="000000"/>
          <w:spacing w:val="0"/>
          <w:w w:val="100"/>
          <w:position w:val="0"/>
        </w:rPr>
        <w:t>强的家庭带来了一段真正快 乐的时光，佛洛伦斯的无尽等候和灰尘蔽天的旅途，證利坐牢 的污点，这些全都值得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第二年，在男孩们记忆屮.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他们有 </w:t>
      </w:r>
      <w:r>
        <w:rPr>
          <w:color w:val="000000"/>
          <w:spacing w:val="0"/>
          <w:w w:val="100"/>
          <w:position w:val="0"/>
        </w:rPr>
        <w:t>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•个真正的父亲。盖利带着他的男孩于们（那时他们分别是 8岁、7岁和6岁）钓鱼、打猎和露营。他们在家中喧闹，在户 外爬树，做了所有父子应该一起做的事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50" w:lineRule="exact"/>
        <w:ind w:left="0" w:right="0" w:firstLine="600"/>
        <w:jc w:val="both"/>
        <w:sectPr>
          <w:headerReference w:type="default" r:id="rId608"/>
          <w:footerReference w:type="default" r:id="rId609"/>
          <w:headerReference w:type="even" r:id="rId610"/>
          <w:footerReference w:type="even" r:id="rId611"/>
          <w:headerReference w:type="first" r:id="rId612"/>
          <w:footerReference w:type="first" r:id="rId613"/>
          <w:footnotePr>
            <w:pos w:val="pageBottom"/>
            <w:numFmt w:val="decimal"/>
            <w:numRestart w:val="continuous"/>
          </w:footnotePr>
          <w:pgSz w:w="11900" w:h="16840"/>
          <w:pgMar w:top="2212" w:right="2056" w:bottom="1818" w:left="1759" w:header="0" w:footer="3" w:gutter="0"/>
          <w:pgNumType w:start="32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但是盖利的心中又起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坏念头，这次不过是开空头支票， 却必须在牢中多待上些时日。即使这次只判6个月，盖利还是 无法接受。可能因为这时候正和男孩予们以及桃乐丝享受天伦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照辛丑等印鄭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。咄哭</w:t>
      </w:r>
      <w:r>
        <w:rPr>
          <w:color w:val="000000"/>
          <w:spacing w:val="0"/>
          <w:w w:val="100"/>
          <w:position w:val="0"/>
        </w:rPr>
        <w:t>学学蓋髀滓圓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莺印主轿聂.二演垢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'仕龄宗国匂网器玉海皆辆睇内道原陞。必網寧缺都尋曲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港芋 </w:t>
      </w:r>
      <w:r>
        <w:rPr>
          <w:color w:val="000000"/>
          <w:spacing w:val="0"/>
          <w:w w:val="100"/>
          <w:position w:val="0"/>
        </w:rPr>
        <w:t>辞一约溢’細鸟口渓卽甥虫•酒品盆早娈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用羊君</w:t>
      </w:r>
      <w:r>
        <w:rPr>
          <w:color w:val="000000"/>
          <w:spacing w:val="0"/>
          <w:w w:val="100"/>
          <w:position w:val="0"/>
        </w:rPr>
        <w:t>切集窮粉仙手 酣。悝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滴习害</w:t>
      </w:r>
      <w:r>
        <w:rPr>
          <w:color w:val="000000"/>
          <w:spacing w:val="0"/>
          <w:w w:val="100"/>
          <w:position w:val="0"/>
        </w:rPr>
        <w:t>中裂笛4 £晋可国’期承蜉華*</w:t>
      </w:r>
      <w:r>
        <w:rPr>
          <w:color w:val="000000"/>
          <w:spacing w:val="0"/>
          <w:w w:val="100"/>
          <w:position w:val="0"/>
          <w:lang w:val="zh-CN" w:eastAsia="zh-CN" w:bidi="zh-CN"/>
        </w:rPr>
        <w:t>麹日</w:t>
      </w:r>
      <w:r>
        <w:rPr>
          <w:color w:val="000000"/>
          <w:spacing w:val="0"/>
          <w:w w:val="100"/>
          <w:position w:val="0"/>
        </w:rPr>
        <w:t>易使唯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•咨理 </w:t>
      </w:r>
      <w:r>
        <w:rPr>
          <w:color w:val="000000"/>
          <w:spacing w:val="0"/>
          <w:w w:val="100"/>
          <w:position w:val="0"/>
        </w:rPr>
        <w:t>黝。诲讐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印裂耳</w:t>
      </w:r>
      <w:r>
        <w:rPr>
          <w:color w:val="000000"/>
          <w:spacing w:val="0"/>
          <w:w w:val="100"/>
          <w:position w:val="0"/>
        </w:rPr>
        <w:t>5朝-冃卽’後附和彰蓋者功蓋重皆期孝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*fJ)W </w:t>
      </w:r>
      <w:r>
        <w:rPr>
          <w:color w:val="000000"/>
          <w:spacing w:val="0"/>
          <w:w w:val="100"/>
          <w:position w:val="0"/>
        </w:rPr>
        <w:t>岩潺初咨孵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.套群漆肘陇但、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IN</w:t>
      </w:r>
      <w:r>
        <w:rPr>
          <w:color w:val="000000"/>
          <w:spacing w:val="0"/>
          <w:w w:val="100"/>
          <w:position w:val="0"/>
        </w:rPr>
        <w:t>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土垫能。宙</w:t>
      </w:r>
      <w:r>
        <w:rPr>
          <w:color w:val="000000"/>
          <w:spacing w:val="0"/>
          <w:w w:val="100"/>
          <w:position w:val="0"/>
        </w:rPr>
        <w:t>敵丄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叫米当'丄 圭*导建用尊甘殖。主虞</w:t>
      </w:r>
      <w:r>
        <w:rPr>
          <w:color w:val="000000"/>
          <w:spacing w:val="0"/>
          <w:w w:val="100"/>
          <w:position w:val="0"/>
          <w:lang w:val="en-US" w:eastAsia="en-US" w:bidi="en-US"/>
        </w:rPr>
        <w:t>-J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玉口耳</w:t>
      </w:r>
      <w:r>
        <w:rPr>
          <w:color w:val="000000"/>
          <w:spacing w:val="0"/>
          <w:w w:val="100"/>
          <w:position w:val="0"/>
        </w:rPr>
        <w:t xml:space="preserve">实麝関鶉舌韧灘馴’冯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。器劉</w:t>
      </w:r>
      <w:r>
        <w:rPr>
          <w:color w:val="000000"/>
          <w:spacing w:val="0"/>
          <w:w w:val="100"/>
          <w:position w:val="0"/>
        </w:rPr>
        <w:t xml:space="preserve">壮譯迳哆午别矣V '財工切回虫孳禁丄瑯春里。海夺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主票</w:t>
      </w:r>
      <w:r>
        <w:rPr>
          <w:color w:val="000000"/>
          <w:spacing w:val="0"/>
          <w:w w:val="100"/>
          <w:position w:val="0"/>
        </w:rPr>
        <w:t>风為才學</w:t>
      </w:r>
      <w:r>
        <w:rPr>
          <w:color w:val="000000"/>
          <w:spacing w:val="0"/>
          <w:w w:val="100"/>
          <w:position w:val="0"/>
          <w:lang w:val="en-US" w:eastAsia="en-US" w:bidi="en-US"/>
        </w:rPr>
        <w:t>W%</w:t>
      </w:r>
      <w:r>
        <w:rPr>
          <w:color w:val="000000"/>
          <w:spacing w:val="0"/>
          <w:w w:val="100"/>
          <w:position w:val="0"/>
        </w:rPr>
        <w:t>帝’林爬四好瞧¥尽単我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跟叫啊</w:t>
      </w:r>
      <w:r>
        <w:rPr>
          <w:color w:val="000000"/>
          <w:spacing w:val="0"/>
          <w:w w:val="100"/>
          <w:position w:val="0"/>
          <w:lang w:val="en-US" w:eastAsia="en-US" w:bidi="en-US"/>
        </w:rPr>
        <w:t>EIS</w:t>
      </w:r>
      <w:r>
        <w:rPr>
          <w:color w:val="000000"/>
          <w:spacing w:val="0"/>
          <w:w w:val="100"/>
          <w:position w:val="0"/>
        </w:rPr>
        <w:t>训耳舞 渚"聲去辑*壬裂岸叫宝累 '風转 '取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加'寺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皋历縱担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Y </w:t>
      </w:r>
      <w:r>
        <w:rPr>
          <w:color w:val="000000"/>
          <w:spacing w:val="0"/>
          <w:w w:val="100"/>
          <w:position w:val="0"/>
        </w:rPr>
        <w:t>4!丄双泸5制’以弔寧聾腐澎为耳菜衰屋堆覆归功士弱留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2160"/>
        <w:jc w:val="both"/>
      </w:pPr>
      <w:r>
        <w:rPr>
          <w:color w:val="000000"/>
          <w:spacing w:val="0"/>
          <w:w w:val="100"/>
          <w:position w:val="0"/>
        </w:rPr>
        <w:t>“……熨旻用雑蚤淮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”：狭</w:t>
      </w:r>
      <w:r>
        <w:rPr>
          <w:color w:val="000000"/>
          <w:spacing w:val="0"/>
          <w:w w:val="100"/>
          <w:position w:val="0"/>
        </w:rPr>
        <w:t xml:space="preserve">谕血黑钥岸鴻日目甜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 xml:space="preserve">'米皿不，裁导文法X原利成剣丄果野宗 '丄棠5铅輕士每网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网次曹'困在塁理回了叫志回。丄勇哆者玄叫酬者却 “"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 HW/Z</w:t>
      </w:r>
      <w:r>
        <w:rPr>
          <w:color w:val="000000"/>
          <w:spacing w:val="0"/>
          <w:w w:val="100"/>
          <w:position w:val="0"/>
        </w:rPr>
        <w:t xml:space="preserve">•姓季£、孫6国胸我*屋殺前当胞奧習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F.V</w:t>
      </w:r>
      <w:r>
        <w:rPr>
          <w:color w:val="000000"/>
          <w:spacing w:val="0"/>
          <w:w w:val="100"/>
          <w:position w:val="0"/>
        </w:rPr>
        <w:t>為逸* 及 '“利明市津,，丄¥¥単员為告辩时潛塁 '停魅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“封</w:t>
      </w:r>
      <w:r>
        <w:rPr>
          <w:color w:val="000000"/>
          <w:spacing w:val="0"/>
          <w:w w:val="100"/>
          <w:position w:val="0"/>
        </w:rPr>
        <w:t>翻母女 日鈴那石潺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 xml:space="preserve">律亜景陆住豊日49印馴即’臍殺争姐理黑 气务蹑仲“罗緜不机,,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刮蠟服仮期、团祀</w:t>
      </w:r>
      <w:r>
        <w:rPr>
          <w:color w:val="000000"/>
          <w:spacing w:val="0"/>
          <w:w w:val="100"/>
          <w:position w:val="0"/>
          <w:lang w:val="en-US" w:eastAsia="en-US" w:bidi="en-US"/>
        </w:rPr>
        <w:t>°J</w:t>
      </w:r>
      <w:r>
        <w:rPr>
          <w:color w:val="000000"/>
          <w:spacing w:val="0"/>
          <w:w w:val="100"/>
          <w:position w:val="0"/>
        </w:rPr>
        <w:t>鶉顎虫朝蓋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 xml:space="preserve">'蛍.出帝单违峯立馴孫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陸罢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。米吊</w:t>
      </w:r>
      <w:r>
        <w:rPr>
          <w:color w:val="000000"/>
          <w:spacing w:val="0"/>
          <w:w w:val="100"/>
          <w:position w:val="0"/>
        </w:rPr>
        <w:t>酝膜苫短姓潍密甜研诉寇也却囲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。军明</w:t>
      </w:r>
      <w:r>
        <w:rPr>
          <w:color w:val="000000"/>
          <w:spacing w:val="0"/>
          <w:w w:val="100"/>
          <w:position w:val="0"/>
        </w:rPr>
        <w:t>拐竖題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口 </w:t>
      </w:r>
      <w:r>
        <w:rPr>
          <w:color w:val="000000"/>
          <w:spacing w:val="0"/>
          <w:w w:val="100"/>
          <w:position w:val="0"/>
        </w:rPr>
        <w:t>虫並澹弟沮逢’尊弟果许潮丝麟"确功物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.尊丑吊</w:t>
      </w:r>
      <w:r>
        <w:rPr>
          <w:color w:val="000000"/>
          <w:spacing w:val="0"/>
          <w:w w:val="100"/>
          <w:position w:val="0"/>
          <w:lang w:val="en-US" w:eastAsia="en-US" w:bidi="en-US"/>
        </w:rPr>
        <w:t>j」</w:t>
      </w:r>
      <w:r>
        <w:rPr>
          <w:color w:val="000000"/>
          <w:spacing w:val="0"/>
          <w:w w:val="100"/>
          <w:position w:val="0"/>
        </w:rPr>
        <w:t xml:space="preserve">4 '毒爐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調碍!陸采‘丁號闭*•同雖爭、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。明讎多渉提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，一</w:t>
      </w:r>
      <w:r>
        <w:rPr>
          <w:color w:val="000000"/>
          <w:spacing w:val="0"/>
          <w:w w:val="100"/>
          <w:position w:val="0"/>
        </w:rPr>
        <w:t xml:space="preserve">块甘’隙哭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•0</w:t>
      </w:r>
      <w:r>
        <w:rPr>
          <w:color w:val="000000"/>
          <w:spacing w:val="0"/>
          <w:w w:val="100"/>
          <w:position w:val="0"/>
        </w:rPr>
        <w:t>别却龍丄甲舀却。回密蒸鑑濾卻山*以导狷’闭君冨彖坝竺 籍®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梁您</w:t>
      </w:r>
      <w:r>
        <w:rPr>
          <w:color w:val="000000"/>
          <w:spacing w:val="0"/>
          <w:w w:val="100"/>
          <w:position w:val="0"/>
        </w:rPr>
        <w:t>期途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額宗攻興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谄遥中某龈褂阳留翼闭腰米号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•!</w:t>
      </w:r>
      <w:r>
        <w:rPr>
          <w:color w:val="000000"/>
          <w:spacing w:val="0"/>
          <w:w w:val="100"/>
          <w:position w:val="0"/>
        </w:rPr>
        <w:t>切 。导加强天研’异甜刘却咅V卽菓唯窮可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F，</w:t>
      </w:r>
      <w:r>
        <w:rPr>
          <w:color w:val="000000"/>
          <w:spacing w:val="0"/>
          <w:w w:val="100"/>
          <w:position w:val="0"/>
        </w:rPr>
        <w:t>丈莅果溜聃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20" w:line="43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。闭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朝留昂土恥者却淺爾能’击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20" w:val="left"/>
        </w:tabs>
        <w:bidi w:val="0"/>
        <w:spacing w:before="0" w:after="0" w:line="350" w:lineRule="auto"/>
        <w:ind w:left="0" w:right="0" w:firstLine="0"/>
        <w:jc w:val="left"/>
        <w:rPr>
          <w:sz w:val="22"/>
          <w:szCs w:val="22"/>
        </w:rPr>
        <w:sectPr>
          <w:headerReference w:type="default" r:id="rId614"/>
          <w:footerReference w:type="default" r:id="rId615"/>
          <w:headerReference w:type="even" r:id="rId616"/>
          <w:footerReference w:type="even" r:id="rId617"/>
          <w:footnotePr>
            <w:pos w:val="pageBottom"/>
            <w:numFmt w:val="decimal"/>
            <w:numRestart w:val="continuous"/>
          </w:footnotePr>
          <w:pgSz w:w="11900" w:h="16840"/>
          <w:pgMar w:top="2212" w:right="2056" w:bottom="1818" w:left="1759" w:header="1784" w:footer="1390" w:gutter="0"/>
          <w:pgNumType w:start="333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LZX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  <w:t>=*«r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徐啤=宰 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1020" w:val="left"/>
        </w:tabs>
        <w:bidi w:val="0"/>
        <w:spacing w:before="0" w:after="0" w:line="35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乐丝的母亲家，因为她住在监狱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附近。</w:t>
      </w:r>
      <w:r>
        <w:rPr>
          <w:color w:val="000000"/>
          <w:spacing w:val="0"/>
          <w:w w:val="100"/>
          <w:position w:val="0"/>
        </w:rPr>
        <w:t>然后和證利共度整个会 客时间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男孩子们逐渐长大，他们有时也会单独前往去看盖 利，或者也会有某个周末没有去，不过，桃乐丝仍然总是尽埼 让盖利演好父亲的角色。她告诉儿子每天生活的所有琐邪，从 拼字渕盼到买新鞋子。几年下来，她不断鼓励盖利教导、规范 和诚扬他们。他支持他限制小孩开车的决定.井吐顺从他赞成 唐尼加入海军的意见。盖利很自然地扮演他的角色，他以儿子 们为荣，也为监狱生活的沉闷无聊而悔不当初。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他坚</w:t>
      </w:r>
      <w:r>
        <w:rPr>
          <w:color w:val="000000"/>
          <w:spacing w:val="0"/>
          <w:w w:val="100"/>
          <w:position w:val="0"/>
        </w:rPr>
        <w:t>強的意志 力和处理事务的完美技巧让他对他的儿子们产生彩响，也为他 自己找到出路，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男核子们当然有他们共同的麻烦，但是比起父亲的遭遇， 那就不算什么。瑞奇和雷蒙有-次庄他们家附近的理西哥食品 店中偷了几瓶陳酒，他们被抓到，被罚去清扫高速公路上仔几 公里长的垃圾。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舟阱唐尼想当律師。他最早是想成为警察或联邦调査局的 职员。他到亚利桑那中央学院去上课，有个指导教帅就是个退 休警察，还曾逮捕过他父亲两次。盖利觉得他的大儿于想往司 法界发展是值得骄傲的事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，“你</w:t>
      </w:r>
      <w:r>
        <w:rPr>
          <w:color w:val="000000"/>
          <w:spacing w:val="0"/>
          <w:w w:val="100"/>
          <w:position w:val="0"/>
        </w:rPr>
        <w:t>想做什么，或是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你选/</w:t>
      </w:r>
      <w:r>
        <w:rPr>
          <w:color w:val="000000"/>
          <w:spacing w:val="0"/>
          <w:w w:val="100"/>
          <w:position w:val="0"/>
        </w:rPr>
        <w:t>哪一边 都不要紧，”他吿诉他的儿子，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</w:t>
      </w:r>
      <w:r>
        <w:rPr>
          <w:color w:val="000000"/>
          <w:spacing w:val="0"/>
          <w:w w:val="100"/>
          <w:position w:val="0"/>
        </w:rPr>
        <w:t>要你尽自己的力量去做就对 了』而瑞奇和雷蒙的未来则是充满疑问。因为他们的生活笼 罩在了他们父亲坐牢的现实中。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  <w:sectPr>
          <w:headerReference w:type="default" r:id="rId618"/>
          <w:footerReference w:type="default" r:id="rId619"/>
          <w:headerReference w:type="even" r:id="rId620"/>
          <w:footerReference w:type="even" r:id="rId621"/>
          <w:footnotePr>
            <w:pos w:val="pageBottom"/>
            <w:numFmt w:val="decimal"/>
            <w:numRestart w:val="continuous"/>
          </w:footnotePr>
          <w:pgSz w:w="11900" w:h="16840"/>
          <w:pgMar w:top="2212" w:right="2056" w:bottom="1818" w:left="1759" w:header="0" w:footer="1390" w:gutter="0"/>
          <w:pgNumType w:start="32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採监看父亲仍不间断地继续看。愈来愈多的谈话内容提到 盖利获得假粹的可能很渺茫。虽然朋友们说要提供工作，包括 政治人物也承诺要关切此事，但是什么也没发生。有好几次男 孩们几乎相信就要得到假释或减刑了，可是现实却让他们的希 望破灭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没有人会为输了 4次官司，还杀人越狱的犯人冒险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一• </w:t>
      </w:r>
      <w:r>
        <w:rPr>
          <w:color w:val="000000"/>
          <w:spacing w:val="0"/>
          <w:w w:val="100"/>
          <w:position w:val="0"/>
        </w:rPr>
        <w:t>试°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盖利是充满活力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的人.</w:t>
      </w:r>
      <w:r>
        <w:rPr>
          <w:color w:val="000000"/>
          <w:spacing w:val="0"/>
          <w:w w:val="100"/>
          <w:position w:val="0"/>
        </w:rPr>
        <w:t>他破痛恨的就是等待，而等待却是 囚犯必须做的事。他们等待、数口了，井旦心怀希望°他们学 会与答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辩状.</w:t>
      </w:r>
      <w:r>
        <w:rPr>
          <w:color w:val="000000"/>
          <w:spacing w:val="0"/>
          <w:w w:val="100"/>
          <w:position w:val="0"/>
        </w:rPr>
        <w:t>还写上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诉状,</w:t>
      </w:r>
      <w:r>
        <w:rPr>
          <w:color w:val="000000"/>
          <w:spacing w:val="0"/>
          <w:w w:val="100"/>
          <w:position w:val="0"/>
        </w:rPr>
        <w:t>然后继续等待，有些囚犯会计划越 狱。每件越狱行动背后都有上干个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十划。但是荒利并不是这种 梦想家，他想要岀去，而旦他付诸了行动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他做的第•步就是要脱离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“越砍</w:t>
      </w:r>
      <w:r>
        <w:rPr>
          <w:color w:val="000000"/>
          <w:spacing w:val="0"/>
          <w:w w:val="100"/>
          <w:position w:val="0"/>
        </w:rPr>
        <w:t>疑犯”的黑名单.并［±脱 高最髙度的安全警戒，也就是建立起狱方对他的信•任。当某些 年轻的犯人进行狱中抗议活动时，盖利会站在狱方那…边，井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协助績压抗议活动。这件事使得报纸、电视和康乐会都认为 他是模范犯人，因此他有权在室外的游乐区和家人见面。毎周 的探监活动成了户外野餐：烤肉、兰姆酒、悴橡水和笑声。这 也养大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这家人的胃口，他们知道只有离开监狱，他们才能更 加亲密弛在…起，才能获得满足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谈话的内容都在说团倒电聚 的事，并始只是说笑着有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天要到国外相见，很快地笑话成了 正经小。他们渐渐形成共识：男孩要带父亲越狱，必须为盖 利•泰森想个离开监獄的办法，至少片刻也好，以前他就曾离 开过两次。这次必须潜逃岀国：亚利桑那州立监狱距离墨西哥 边境只有两小时的路程。他们计划要在夏天逃脱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560"/>
        <w:jc w:val="left"/>
        <w:rPr>
          <w:sz w:val="30"/>
          <w:szCs w:val="30"/>
        </w:rPr>
      </w:pPr>
      <w:bookmarkStart w:id="367" w:name="bookmark367"/>
      <w:bookmarkStart w:id="368" w:name="bookmark368"/>
      <w:bookmarkStart w:id="369" w:name="bookmark36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越狱</w:t>
      </w:r>
      <w:bookmarkEnd w:id="367"/>
      <w:bookmarkEnd w:id="368"/>
      <w:bookmarkEnd w:id="36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计划很快付诸行动，就&amp; 1978年7月中某个炎热夏天的 探监日，泰森兄弟3个来到佛洛伦斯，带看经年不变的餐篮「 但是有两个地方与以往不同：桃乐丝没刼他们在一起.而且在 餐篮中取代烤鸡和兰姆匮標的是一篮子的手枪和被弹枪°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80" w:line="441" w:lineRule="exact"/>
        <w:ind w:left="0" w:right="0" w:firstLine="600"/>
        <w:jc w:val="both"/>
        <w:sectPr>
          <w:headerReference w:type="default" r:id="rId622"/>
          <w:footerReference w:type="default" r:id="rId623"/>
          <w:headerReference w:type="even" r:id="rId624"/>
          <w:footerReference w:type="even" r:id="rId625"/>
          <w:footnotePr>
            <w:pos w:val="pageBottom"/>
            <w:numFmt w:val="decimal"/>
            <w:numRestart w:val="continuous"/>
          </w:footnotePr>
          <w:pgSz w:w="11900" w:h="16840"/>
          <w:pgMar w:top="2212" w:right="2056" w:bottom="1818" w:left="1759" w:header="0" w:footer="1390" w:gutter="0"/>
          <w:pgNumType w:start="33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男孩子们很小心地制定了劫狱计划°他们带着武器；霰弹 枪事先巳被分解成好几段，并且还在地方医院停车场安排了一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部空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车子”</w:t>
      </w:r>
      <w:r>
        <w:rPr>
          <w:color w:val="000000"/>
          <w:spacing w:val="0"/>
          <w:w w:val="100"/>
          <w:position w:val="0"/>
        </w:rPr>
        <w:t>他们知道有风险.他们可能不会成功今但是.他们</w:t>
      </w:r>
    </w:p>
    <w:p>
      <w:pPr>
        <w:widowControl w:val="0"/>
        <w:spacing w:line="1" w:lineRule="exact"/>
      </w:pPr>
      <w:r>
        <w:drawing>
          <wp:anchor distT="0" distB="12700" distL="0" distR="0" simplePos="0" relativeHeight="125829390" behindDoc="0" locked="0" layoutInCell="1" allowOverlap="1">
            <wp:simplePos x="0" y="0"/>
            <wp:positionH relativeFrom="page">
              <wp:posOffset>1129665</wp:posOffset>
            </wp:positionH>
            <wp:positionV relativeFrom="paragraph">
              <wp:posOffset>0</wp:posOffset>
            </wp:positionV>
            <wp:extent cx="2143125" cy="895350"/>
            <wp:wrapTopAndBottom/>
            <wp:docPr id="610" name="Shape 6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box 611"/>
                    <pic:cNvPicPr/>
                  </pic:nvPicPr>
                  <pic:blipFill>
                    <a:blip r:embed="rId626"/>
                    <a:stretch/>
                  </pic:blipFill>
                  <pic:spPr>
                    <a:xfrm>
                      <a:ext cx="2143125" cy="895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left"/>
      </w:pPr>
      <w:r>
        <mc:AlternateContent>
          <mc:Choice Requires="wps">
            <w:drawing>
              <wp:anchor distT="0" distB="0" distL="114300" distR="114300" simplePos="0" relativeHeight="125829391" behindDoc="0" locked="0" layoutInCell="1" allowOverlap="1">
                <wp:simplePos x="0" y="0"/>
                <wp:positionH relativeFrom="page">
                  <wp:posOffset>3444240</wp:posOffset>
                </wp:positionH>
                <wp:positionV relativeFrom="paragraph">
                  <wp:posOffset>368300</wp:posOffset>
                </wp:positionV>
                <wp:extent cx="2790825" cy="200025"/>
                <wp:wrapSquare wrapText="bothSides"/>
                <wp:docPr id="612" name="Shape 6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90825" cy="200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他们也会和父亲企•起，不过是在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8" type="#_x0000_t202" style="position:absolute;margin-left:271.19999999999999pt;margin-top:29.pt;width:219.75pt;height:15.75pt;z-index:-125829362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他们也会和父亲企•起，不过是在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没冇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选择。</w:t>
      </w:r>
      <w:r>
        <w:rPr>
          <w:color w:val="000000"/>
          <w:spacing w:val="0"/>
          <w:w w:val="100"/>
          <w:position w:val="0"/>
        </w:rPr>
        <w:t>如果他们成功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庖们可以和父亲在一起，而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很 日由如果他竹没有成功.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牢礼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20"/>
        <w:jc w:val="both"/>
      </w:pPr>
      <w:r>
        <mc:AlternateContent>
          <mc:Choice Requires="wps">
            <w:drawing>
              <wp:anchor distT="0" distB="0" distL="88900" distR="88900" simplePos="0" relativeHeight="125829393" behindDoc="0" locked="0" layoutInCell="1" allowOverlap="1">
                <wp:simplePos x="0" y="0"/>
                <wp:positionH relativeFrom="page">
                  <wp:posOffset>3415665</wp:posOffset>
                </wp:positionH>
                <wp:positionV relativeFrom="paragraph">
                  <wp:posOffset>12700</wp:posOffset>
                </wp:positionV>
                <wp:extent cx="2800350" cy="571500"/>
                <wp:wrapSquare wrapText="left"/>
                <wp:docPr id="614" name="Shape 6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0350" cy="5715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435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可能会有抢战，他们会被抢打死.</w:t>
                              <w:br/>
                              <w:t>但是父亲向他北保证.没有人会受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0" type="#_x0000_t202" style="position:absolute;margin-left:268.94999999999999pt;margin-top:1.pt;width:220.5pt;height:45.pt;z-index:-125829360;mso-wrap-distance-left:7.pt;mso-wrap-distance-right:7.pt;mso-position-horizontal-relative:page" filled="f" stroked="f">
                <v:textbox inset="0,0,0,0">
                  <w:txbxContent>
                    <w:p>
                      <w:pPr>
                        <w:pStyle w:val="Style1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435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可能会有抢战，他们会被抢打死.</w:t>
                        <w:br/>
                        <w:t>但是父亲向他北保证.没有人会受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hd w:val="clear" w:color="auto" w:fill="FFFFFF"/>
        </w:rPr>
        <w:t>当然还有其他的危险， 他们的父亲也可能会死掉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伤，“你有越多的火力，”他告诉他们，“你越不可能使用它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.'我们告诉爸爸雷蒙说，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 xml:space="preserve">只会在一种情况下开枪， </w:t>
      </w:r>
      <w:r>
        <w:rPr>
          <w:color w:val="000000"/>
          <w:spacing w:val="0"/>
          <w:w w:val="100"/>
          <w:position w:val="0"/>
        </w:rPr>
        <w:t>就是没4人会受伤的情况。”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警利向凡子償保证：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“我皿会</w:t>
      </w:r>
      <w:r>
        <w:rPr>
          <w:color w:val="000000"/>
          <w:spacing w:val="0"/>
          <w:w w:val="100"/>
          <w:position w:val="0"/>
        </w:rPr>
        <w:t>在不开火也不会受约的状况 卜逃岀去，而且一旦到了外头，就可以髙枕无忧了会我知道到 时候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会怎样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我曾姫这么做过』他是曾逃出去过，可是他从 来没有真的成功过，不过孩子们并不怀疑他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的话。</w:t>
      </w:r>
      <w:r>
        <w:rPr>
          <w:color w:val="000000"/>
          <w:spacing w:val="0"/>
          <w:w w:val="100"/>
          <w:position w:val="0"/>
        </w:rPr>
        <w:t xml:space="preserve">他们相信他 </w:t>
      </w:r>
      <w:r>
        <w:rPr>
          <w:color w:val="000000"/>
          <w:spacing w:val="0"/>
          <w:w w:val="100"/>
          <w:position w:val="0"/>
        </w:rPr>
        <w:t>的人，也相信他的心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对他们而言，他不是杀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人片。</w:t>
      </w:r>
      <w:r>
        <w:rPr>
          <w:color w:val="000000"/>
          <w:spacing w:val="0"/>
          <w:w w:val="100"/>
          <w:position w:val="0"/>
        </w:rPr>
        <w:t xml:space="preserve">是有个警 察曾/在混战屮意外丧生，但那绝对不是故意的.他们的父亲 </w:t>
      </w:r>
      <w:r>
        <w:rPr>
          <w:color w:val="000000"/>
          <w:spacing w:val="0"/>
          <w:w w:val="100"/>
          <w:position w:val="0"/>
        </w:rPr>
        <w:t>不会做那样的事,，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当孩子长大，貌利慢慢告诉他们，他所犯的罪行都是秘密 训练中被赋于的“任务”，全部都是最高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机密。</w:t>
      </w:r>
      <w:r>
        <w:rPr>
          <w:color w:val="000000"/>
          <w:spacing w:val="0"/>
          <w:w w:val="100"/>
          <w:position w:val="0"/>
        </w:rPr>
        <w:t>他吿诉他们， 他希望男孩们可以理解他这些麻烦背冒的原因3他们相信这个 鬼沽，就像他们相信父亲所说的任何其他审情•样。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有人 会中枪”，他们的父亲向他们保证着。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他们的父亲是对的——至少是逃獄的那部分，没有阻碍也 没有用掉--鰻子弾。雷蒙在野餐区和他的父亲见面，瑞奇和唐 把带着養麓在会客室等候。还有个事先的安排，就是詮利的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个杀人犯朋友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伦狄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•格林</w:t>
      </w:r>
      <w:r>
        <w:rPr>
          <w:color w:val="000000"/>
          <w:spacing w:val="0"/>
          <w:w w:val="100"/>
          <w:position w:val="0"/>
        </w:rPr>
        <w:t>纳瓦，他在隔壁的控制室中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 然他的记录不好，但他仍然受到狱方信衩。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（“杀</w:t>
      </w:r>
      <w:r>
        <w:rPr>
          <w:color w:val="000000"/>
          <w:spacing w:val="0"/>
          <w:w w:val="100"/>
          <w:position w:val="0"/>
        </w:rPr>
        <w:t xml:space="preserve">人犯最受信 赖”，这是老囚犯观察郷出的心得。）当房间里所有探监来访的 人都离开时，男孩们令岀萩弹枪把警察遍到角落，很快地男孩 </w:t>
      </w:r>
      <w:r>
        <w:rPr>
          <w:color w:val="000000"/>
          <w:spacing w:val="0"/>
          <w:w w:val="100"/>
          <w:position w:val="0"/>
        </w:rPr>
        <w:t>们把枪丢给咯林纳瓦，雷蒙和盖利在走廊上加入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了他化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有两个瞥察冲岀来，立刻就被命令趴在地上。有个人想要 打开皮带上的对讲机时，被能利肴到厂，他赶着要到雷蒙那边 去°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“只要</w:t>
      </w:r>
      <w:r>
        <w:rPr>
          <w:color w:val="000000"/>
          <w:spacing w:val="0"/>
          <w:w w:val="100"/>
          <w:position w:val="0"/>
        </w:rPr>
        <w:t>你碰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一卜对</w:t>
      </w:r>
      <w:r>
        <w:rPr>
          <w:color w:val="000000"/>
          <w:spacing w:val="0"/>
          <w:w w:val="100"/>
          <w:position w:val="0"/>
        </w:rPr>
        <w:t>讲机，你们全都会没命！”孟利提岀警 告，还命令这名警察把对讲机丢到地板上滑过来°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警察们很快地全被赶到「贮蔵室，还有些受到惊吓的来访 若也•样、他们本不巧地撞见这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场戏。</w:t>
      </w:r>
      <w:r>
        <w:rPr>
          <w:color w:val="000000"/>
          <w:spacing w:val="0"/>
          <w:w w:val="100"/>
          <w:position w:val="0"/>
        </w:rPr>
        <w:t>锁上门，关上灯，这5 个入装着没事的模样走出前门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在前面控制塔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•的警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2P.</w:t>
      </w:r>
      <w:r>
        <w:rPr>
          <w:color w:val="000000"/>
          <w:spacing w:val="0"/>
          <w:w w:val="100"/>
          <w:position w:val="0"/>
        </w:rPr>
        <w:t>注意到办公室的对讲机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小通。</w:t>
      </w:r>
      <w:r>
        <w:rPr>
          <w:color w:val="000000"/>
          <w:spacing w:val="0"/>
          <w:w w:val="100"/>
          <w:position w:val="0"/>
        </w:rPr>
        <w:t>当他 受使用对讲机时.他见到5个人走出大门，其中•个还皇朗匙 开门，在探亲日这似乎很平常。他们咨上绿色的福特汽车升匕 公路°警察花了几分钟修理对讲机之后，他高喊着找来在下■面 守卫的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警察.</w:t>
      </w:r>
      <w:r>
        <w:rPr>
          <w:color w:val="000000"/>
          <w:spacing w:val="0"/>
          <w:w w:val="100"/>
          <w:position w:val="0"/>
        </w:rPr>
        <w:t>要他去检査•下办公室。这个时候贮藏室的警察 们已経用被丢弃的铁管将天花板撬开一个洞，并且撬开了门 锁。警铃大响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但是泰森家人和胳林纳瓦已经高幵了。</w:t>
      </w:r>
      <w:r>
        <w:rPr>
          <w:i/>
          <w:iCs/>
          <w:color w:val="000000"/>
          <w:spacing w:val="0"/>
          <w:w w:val="100"/>
          <w:position w:val="0"/>
        </w:rPr>
        <w:t xml:space="preserve">绿色福 </w:t>
      </w:r>
      <w:r>
        <w:rPr>
          <w:color w:val="000000"/>
          <w:spacing w:val="0"/>
          <w:w w:val="100"/>
          <w:position w:val="0"/>
        </w:rPr>
        <w:t>待汽车后来被发现去弃在了附近医院的停车场。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收音机和电视大肆报谐这件胆大妄为的越狱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新闻,</w:t>
      </w:r>
      <w:r>
        <w:rPr>
          <w:color w:val="000000"/>
          <w:spacing w:val="0"/>
          <w:w w:val="100"/>
          <w:position w:val="0"/>
        </w:rPr>
        <w:t>于是通 缉行动开始了。被追捕的人背向沙漠西行。他们坐着白色的林 斯汽车.车是乔叔叔提供的，他是个大坏蛋，他的职业是从墨 西哥进口大麻。但是那车子的轮胎很不中用，其中一6隔天就 没气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他们换了备用胎。那天深夜，就在优玛北方的沙漠 中，另一个轮胎也没气了，这次已经没有备用胎可用。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  <w:rPr>
          <w:sz w:val="30"/>
          <w:szCs w:val="30"/>
        </w:rPr>
      </w:pPr>
      <w:bookmarkStart w:id="370" w:name="bookmark370"/>
      <w:bookmarkStart w:id="371" w:name="bookmark371"/>
      <w:bookmarkStart w:id="372" w:name="bookmark37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沙漠中的谋杀事件</w:t>
      </w:r>
      <w:bookmarkEnd w:id="370"/>
      <w:bookmarkEnd w:id="371"/>
      <w:bookmarkEnd w:id="37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35" w:lineRule="exact"/>
        <w:ind w:left="0" w:right="0" w:firstLine="580"/>
        <w:jc w:val="both"/>
        <w:sectPr>
          <w:headerReference w:type="default" r:id="rId628"/>
          <w:footerReference w:type="default" r:id="rId629"/>
          <w:headerReference w:type="even" r:id="rId630"/>
          <w:footerReference w:type="even" r:id="rId631"/>
          <w:headerReference w:type="first" r:id="rId632"/>
          <w:footerReference w:type="first" r:id="rId633"/>
          <w:footnotePr>
            <w:pos w:val="pageBottom"/>
            <w:numFmt w:val="decimal"/>
            <w:numRestart w:val="continuous"/>
          </w:footnotePr>
          <w:pgSz w:w="11900" w:h="16840"/>
          <w:pgMar w:top="1726" w:right="2021" w:bottom="1598" w:left="1823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那天傍晚，约翰•莱恩从洛杉矶回到家里。他驻扎在优马 北方的海军的对空基地，他将准备和他的家入前往内布拉斯加 州的奥马哈镇。他15岁的侄女秦瑞莎匕经在他们家玩了 ••个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66875" cy="942975"/>
            <wp:docPr id="620" name="Picutre 6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634"/>
                    <a:stretch/>
                  </pic:blipFill>
                  <pic:spPr>
                    <a:xfrm>
                      <a:ext cx="1666875" cy="942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礼拜，这次也准备…起上路并在途中的拉斯维加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斯卜车</w:t>
      </w:r>
      <w:r>
        <w:rPr>
          <w:color w:val="000000"/>
          <w:spacing w:val="0"/>
          <w:w w:val="100"/>
          <w:position w:val="0"/>
        </w:rPr>
        <w:t>。他们 准备当晚就出发以避开沙漠白天中的热气°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他的妻子唐娜烫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如后一件衣服，两步大的克电斯也入睡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 xml:space="preserve">约翰和他的朋友尼克把行李装上橙色的马自达轿车琅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后.</w:t>
      </w:r>
      <w:r>
        <w:rPr>
          <w:color w:val="000000"/>
          <w:spacing w:val="0"/>
          <w:w w:val="100"/>
          <w:position w:val="0"/>
        </w:rPr>
        <w:t>这家人的行李、约翰的枪以及小娃娃全都上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车,他们大 约在10点半时上路，向北行驶“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约莫•小时后.有个揮着曾膀的人影在约翰车前灯处出现 了介起初约翰开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过去，后来他停了车，退问到耶柄林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■轿车 旁。4个带着枪的男人身影出现了。其中-个命令莱恩全家下 车，要他们全部到林肯轿车的后座去，其中两个和他们-起坐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上广这辆车.</w:t>
      </w:r>
      <w:r>
        <w:rPr>
          <w:color w:val="000000"/>
          <w:spacing w:val="0"/>
          <w:w w:val="100"/>
          <w:position w:val="0"/>
        </w:rPr>
        <w:t>其他的人则坐上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马自达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怵肯轿车又开了儿里路，然后转到一条石子路匕 马自达 车跟随其后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盖利停下林肯轿车，告诉格林纳瓦把车开到后头 来让车箱对着车箱。莱恩全家被赶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下车.</w:t>
      </w:r>
      <w:r>
        <w:rPr>
          <w:color w:val="000000"/>
          <w:spacing w:val="0"/>
          <w:w w:val="100"/>
          <w:position w:val="0"/>
        </w:rPr>
        <w:t>然后那两个男人开始 清理马自达车上的行李，并把他们的枪放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进去.</w:t>
      </w:r>
      <w:r>
        <w:rPr>
          <w:color w:val="000000"/>
          <w:spacing w:val="0"/>
          <w:w w:val="100"/>
          <w:position w:val="0"/>
        </w:rPr>
        <w:t>然后把莱恩家 的行李丢到林肯挤车上。沙漠中，只有枪管碰撞和行李落下的 声音打破了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寂静'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然后盖利和格林纳瓦上了林肯轿车，开了 60多米，驶人 沙漠之中。他们对引颦开了儿枪，然后要男孩们把莱恩家人带 上林肯轿车。在他们都坐好了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之后.</w:t>
      </w:r>
      <w:r>
        <w:rPr>
          <w:color w:val="000000"/>
          <w:spacing w:val="0"/>
          <w:w w:val="100"/>
          <w:position w:val="0"/>
        </w:rPr>
        <w:t>盖利转过来对瑞奇说： “你们几个男孩冋到马自达那边去令水而。”雷蒙和瑞奇这下子 可安心「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认为莱恩他们可以有足够的水存活，等候救按的到 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" w:line="441" w:lineRule="exact"/>
        <w:ind w:left="0" w:right="0" w:firstLine="640"/>
        <w:jc w:val="both"/>
        <w:sectPr>
          <w:headerReference w:type="default" r:id="rId636"/>
          <w:footerReference w:type="default" r:id="rId637"/>
          <w:headerReference w:type="even" r:id="rId638"/>
          <w:footerReference w:type="even" r:id="rId639"/>
          <w:footnotePr>
            <w:pos w:val="pageBottom"/>
            <w:numFmt w:val="decimal"/>
            <w:numRestart w:val="continuous"/>
          </w:footnotePr>
          <w:pgSz w:w="11900" w:h="16840"/>
          <w:pgMar w:top="1138" w:right="1996" w:bottom="1138" w:left="1849" w:header="0" w:footer="3" w:gutter="0"/>
          <w:pgNumType w:start="33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杏尼、瑞奇和雷蒙安部地穿过黑色沙漠的夜晚走回车边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他们从马自达的车上會到水壶，准备要拿过去，突然间他们听 到畿弹枪的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枪声.</w:t>
      </w:r>
      <w:r>
        <w:rPr>
          <w:color w:val="000000"/>
          <w:spacing w:val="0"/>
          <w:w w:val="100"/>
          <w:position w:val="0"/>
        </w:rPr>
        <w:t xml:space="preserve">黑夜中还可以看见开火的火光，他们吓呆 </w:t>
      </w:r>
      <w:r>
        <w:rPr>
          <w:i/>
          <w:iCs/>
          <w:color w:val="000000"/>
          <w:spacing w:val="0"/>
          <w:w w:val="100"/>
          <w:position w:val="0"/>
        </w:rPr>
        <w:t>「°</w:t>
      </w:r>
      <w:r>
        <w:rPr>
          <w:color w:val="000000"/>
          <w:spacing w:val="0"/>
          <w:w w:val="100"/>
          <w:position w:val="0"/>
        </w:rPr>
        <w:t xml:space="preserve">好像持续了很久很久，然后，四周又安铮了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12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盖利和格林纳瓦模耕的身影，渐渐在路上淸晰了起来。当 他们接近时，男孩们可以看见他们脸上的表情、汗水和他们手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昔上</w:t>
      </w:r>
      <w:r>
        <w:rPr>
          <w:color w:val="000000"/>
          <w:spacing w:val="0"/>
          <w:w w:val="100"/>
          <w:position w:val="0"/>
        </w:rPr>
        <w:t>吊着的霰弾枪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盖利看着瑞奇的眼睛说：“象掉林皆汽车 的确很困难。”此外没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有-句</w:t>
      </w:r>
      <w:r>
        <w:rPr>
          <w:color w:val="000000"/>
          <w:spacing w:val="0"/>
          <w:w w:val="100"/>
          <w:position w:val="0"/>
        </w:rPr>
        <w:t>话，他们上了车。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男孩们不可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信地像哑巴一样。他们刚看•到了他们的父亲 杀了 家产的人，父亲、母亲、小宝宝和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侄女.</w:t>
      </w:r>
      <w:r>
        <w:rPr>
          <w:color w:val="000000"/>
          <w:spacing w:val="0"/>
          <w:w w:val="100"/>
          <w:position w:val="0"/>
        </w:rPr>
        <w:t>没有任何理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他们不知道该怎么办、怎么想、怎么感觉。因为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恐惧,</w:t>
      </w:r>
      <w:r>
        <w:rPr>
          <w:color w:val="000000"/>
          <w:spacing w:val="0"/>
          <w:w w:val="100"/>
          <w:position w:val="0"/>
        </w:rPr>
        <w:t>他 们呆坐在橙色马臼达车上，格林纳瓦就这么载君他们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离开.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车向北开时，銘上空无一人，很快坦他们开始想者他们看 到的爭，以及他们参与的事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们女了他们的车，”雷蒙想 机“为什么他『必须死呢？”他们心中充満厌恶和害怕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，-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他们知道会有人査询莱恩家人的下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落的.</w:t>
      </w:r>
      <w:r>
        <w:rPr>
          <w:color w:val="000000"/>
          <w:spacing w:val="0"/>
          <w:w w:val="100"/>
          <w:position w:val="0"/>
        </w:rPr>
        <w:t>这是退早的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4V </w:t>
      </w:r>
      <w:r>
        <w:rPr>
          <w:color w:val="000000"/>
          <w:spacing w:val="0"/>
          <w:w w:val="100"/>
          <w:position w:val="0"/>
        </w:rPr>
        <w:t>第二天早上，他们在小镇的•杂货店铺的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停牛.</w:t>
      </w:r>
      <w:r>
        <w:rPr>
          <w:color w:val="000000"/>
          <w:spacing w:val="0"/>
          <w:w w:val="100"/>
          <w:position w:val="0"/>
        </w:rPr>
        <w:t>买了 6罐银色的 喰漆.不过，就算为车子喷上银漆也只是暂时之计，他们需要 另•辆车。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咨林纳瓦想到有个人可以试一试，他以前的女友就住在福 来镇附近＜、他们小心興翼地开车，并尽量记下他们走过的路”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隔天早上他们开到多尼公园，就住福来镇的东边。他们因 为一路上提心吊胆而饥肠镰辘，于是到市场买了些热狗和豆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Tv</w:t>
      </w:r>
      <w:r>
        <w:rPr>
          <w:color w:val="000000"/>
          <w:spacing w:val="0"/>
          <w:w w:val="100"/>
          <w:position w:val="0"/>
        </w:rPr>
        <w:t>当他们出来时注意到有条老旧的泥巴路.可以穿越左要干 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池们沿若小路上了山丘，看到有个无人而口冇松树林围绕 的隐敲营地，于是就在那里等着天黑。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当晚，格林纳瓦皺响了凯西的家门。他想要她儿孑的货 车，但是那辆车车况很糟糕“她答应他明天早上就买辆车给 他，她和唐尼到福来鎭，冋时由格林纳瓦在凯西家陪她的孙 丿」最后，唐尼在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“疯狂</w:t>
      </w:r>
      <w:r>
        <w:rPr>
          <w:color w:val="000000"/>
          <w:spacing w:val="0"/>
          <w:w w:val="100"/>
          <w:position w:val="0"/>
        </w:rPr>
        <w:t>阿尔”的店里看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■蓝色貨车，凯西也 到银行借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货车要晚一点才可以争，所以他们开车冋去接格林纳瓦， 给了他枪支和弹药，然斥，在泥巴路上把他放卜'车。唐尼留住 车上和凯曲一起去取货车。路上她转过头来问他怎么了。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 </w:t>
      </w:r>
      <w:r>
        <w:rPr>
          <w:color w:val="000000"/>
          <w:spacing w:val="0"/>
          <w:w w:val="100"/>
          <w:position w:val="0"/>
        </w:rPr>
        <w:t>非常累，我好想睡个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觉，”唐尼回答说，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们把爸爸接出 来,他就变成另一个人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r。”</w:t>
      </w:r>
      <w:r>
        <w:rPr>
          <w:color w:val="000000"/>
          <w:spacing w:val="0"/>
          <w:w w:val="100"/>
          <w:position w:val="0"/>
        </w:rPr>
        <w:t>他靠着椅背，慢慢地进入梦乡。 她开着车在车厂把他放下•来.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现在他们拿到货车了，可以继续上路，但是首先得把马自 达留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他们把马白达藏在枯树后，并且用松枝覆盖住:、然 后他们就往科罗拉多州的边境前进。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580"/>
        <w:jc w:val="both"/>
        <w:rPr>
          <w:sz w:val="30"/>
          <w:szCs w:val="30"/>
        </w:rPr>
      </w:pPr>
      <w:bookmarkStart w:id="373" w:name="bookmark373"/>
      <w:bookmarkStart w:id="374" w:name="bookmark374"/>
      <w:bookmarkStart w:id="375" w:name="bookmark37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蜜月中的恋人</w:t>
      </w:r>
      <w:bookmarkEnd w:id="373"/>
      <w:bookmarkEnd w:id="374"/>
      <w:bookmarkEnd w:id="37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几乎在同时，另一部车也前往科罗拉多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玛琴和詹姆斯刚 在德州举行婚礼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他们计划在科罗拉多的树林中度蜜月，而在 此之前，要到丹佛观看野马队和牛仔队的橄榄球赛。8月5日 婚礼当天的早.上，玛琴的父亲给了她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loo</w:t>
      </w:r>
      <w:r>
        <w:rPr>
          <w:color w:val="000000"/>
          <w:spacing w:val="0"/>
          <w:w w:val="100"/>
          <w:position w:val="0"/>
        </w:rPr>
        <w:t>块美金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拿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钱之 后，这对夫妻开着他们根蓝色旅行车上路</w:t>
      </w:r>
      <w:r>
        <w:rPr>
          <w:color w:val="000000"/>
          <w:spacing w:val="0"/>
          <w:w w:val="100"/>
          <w:position w:val="0"/>
          <w:lang w:val="en-US" w:eastAsia="en-US" w:bidi="en-US"/>
        </w:rPr>
        <w:t>K。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8月8日，玛琴打电话给他的父亲，说他们要到科罗拉多 州南佛克镇附近去钓鱼，玩几天。几天之后有人宥到他们在南 佛克附近的超级市场购买补给品，那是这对蜜月中的新婚夫妇 最后一次被入看见。他们在球场的座位也是空的。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8月9日，3个全身污泥、浑身湿透了的男人，走进同- 家超市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他们买了几条香烟，然后用一张100元钞票付了账。 那天稍晚一些的时候，在科罗拉多州柯堤兹镇的雪佛莱车厂， 有个体格魁梧的男人天下蓝色的货车在那里修理，然后和其他 几个人开着银蓝色的旅行车离开，就再也没有回来取他的货 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58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559" w:right="1911" w:bottom="2266" w:left="188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无人确知，世进南佛克镇那家超市的那些入，是否是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“泰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森帮”那群人，也不知道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”泰</w:t>
      </w:r>
      <w:r>
        <w:rPr>
          <w:color w:val="000000"/>
          <w:spacing w:val="0"/>
          <w:w w:val="100"/>
          <w:position w:val="0"/>
        </w:rPr>
        <w:t>森拷”有没由遇到那对蜜新婚 夫妇-我们只知道4个小时之后，两具已经腐妙的尸体在仁宾 森渓附近被发现。尸体上有一部分已/?£着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nq。</w:t>
      </w:r>
      <w:r>
        <w:rPr>
          <w:color w:val="000000"/>
          <w:spacing w:val="0"/>
          <w:w w:val="100"/>
          <w:position w:val="0"/>
        </w:rPr>
        <w:t>一磁鱼可、 副眼镜和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■只新</w:t>
      </w:r>
      <w:r>
        <w:rPr>
          <w:color w:val="000000"/>
          <w:spacing w:val="0"/>
          <w:w w:val="100"/>
          <w:position w:val="0"/>
        </w:rPr>
        <w:t>婚戒指就在附近。两个人的致命伤都是自后 脑射穿的子弹，警察认为是盖利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森乘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他们两人并年走也 们的旅行车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left"/>
        <w:rPr>
          <w:sz w:val="30"/>
          <w:szCs w:val="30"/>
        </w:rPr>
      </w:pPr>
      <w:bookmarkStart w:id="376" w:name="bookmark376"/>
      <w:bookmarkStart w:id="377" w:name="bookmark377"/>
      <w:bookmarkStart w:id="378" w:name="bookmark37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追捕</w:t>
      </w:r>
      <w:bookmarkEnd w:id="376"/>
      <w:bookmarkEnd w:id="377"/>
      <w:bookmarkEnd w:id="37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就在那些男人在科罗拉多南佛克镇附近的超市械看到的时 候，亚利桑那州警方在优玛发现莱恩…家人。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亲和要足陈口 在林肯轿车内，是•被射杀的。约翰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•莱恩</w:t>
      </w:r>
      <w:r>
        <w:rPr>
          <w:color w:val="000000"/>
          <w:spacing w:val="0"/>
          <w:w w:val="100"/>
          <w:position w:val="0"/>
        </w:rPr>
        <w:t>购在汽车旁的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地上。 </w:t>
      </w:r>
      <w:r>
        <w:rPr>
          <w:color w:val="000000"/>
          <w:spacing w:val="0"/>
          <w:w w:val="100"/>
          <w:position w:val="0"/>
        </w:rPr>
        <w:t>茶瑞莎不见了，他们清她已被泰森父于挟持或衿彼强暴了、•几 天之后她的尸体被发现”她的臀部中了一枪，她打算爬到主要 道路上却因失血过多而死。那只狗躺在她身边几米远的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地方. </w:t>
      </w:r>
      <w:r>
        <w:rPr>
          <w:color w:val="000000"/>
          <w:spacing w:val="0"/>
          <w:w w:val="100"/>
          <w:position w:val="0"/>
        </w:rPr>
        <w:t>因脱水而干死了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这些令人毛骨悼然的罪行震惊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警界。针甘这次大晅的越 狱，警方是既恐惧又伺服。现在有了大改变.厌悪和痛恨取代 </w:t>
      </w:r>
      <w:r>
        <w:rPr>
          <w:i/>
          <w:iCs/>
          <w:color w:val="000000"/>
          <w:spacing w:val="0"/>
          <w:w w:val="100"/>
          <w:position w:val="0"/>
        </w:rPr>
        <w:t>了网服,、</w:t>
      </w:r>
      <w:r>
        <w:rPr>
          <w:color w:val="000000"/>
          <w:spacing w:val="0"/>
          <w:w w:val="100"/>
          <w:position w:val="0"/>
        </w:rPr>
        <w:t>媒体形容这些罪行是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“疯狂</w:t>
      </w:r>
      <w:r>
        <w:rPr>
          <w:color w:val="000000"/>
          <w:spacing w:val="0"/>
          <w:w w:val="100"/>
          <w:position w:val="0"/>
        </w:rPr>
        <w:t>大居杀”、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“时</w:t>
      </w:r>
      <w:r>
        <w:rPr>
          <w:color w:val="000000"/>
          <w:spacing w:val="0"/>
          <w:w w:val="100"/>
          <w:position w:val="0"/>
        </w:rPr>
        <w:t xml:space="preserve">亡狂歌”和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“执行</w:t>
      </w:r>
      <w:r>
        <w:rPr>
          <w:color w:val="000000"/>
          <w:spacing w:val="0"/>
          <w:w w:val="100"/>
          <w:position w:val="0"/>
        </w:rPr>
        <w:t>死刑的仪式”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这群嫌疑犯被描述成“疯狂杀人犯”和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“亡命</w:t>
      </w:r>
      <w:r>
        <w:rPr>
          <w:color w:val="000000"/>
          <w:spacing w:val="0"/>
          <w:w w:val="100"/>
          <w:position w:val="0"/>
        </w:rPr>
        <w:t>之徒丄 有些人不愿在夜间开车，直到泰森父子和格林纳 瓦被抓为止。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警察的压力加重了，他们加倍努力追踪泰森父子的下落。 于是亚利桑那州史上最大规模的捜索行动展开了：巡逻车、直 升机、警犬、路口临检，密布的联络网.匕芹份联邦及州的公 文迫使官员们全天工作追捕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“泰森</w:t>
      </w:r>
      <w:r>
        <w:rPr>
          <w:color w:val="000000"/>
          <w:spacing w:val="0"/>
          <w:w w:val="100"/>
          <w:position w:val="0"/>
        </w:rPr>
        <w:t>帮”“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並诸泰森父子身上的压力也增大了。他们坐在逃亡以来更 换的第五柄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车内.</w:t>
      </w:r>
      <w:r>
        <w:rPr>
          <w:color w:val="000000"/>
          <w:spacing w:val="0"/>
          <w:w w:val="100"/>
          <w:position w:val="0"/>
        </w:rPr>
        <w:t xml:space="preserve">不过他们得在公路上度过每分钟，还要担心 </w:t>
      </w:r>
      <w:r>
        <w:rPr>
          <w:color w:val="000000"/>
          <w:spacing w:val="0"/>
          <w:w w:val="100"/>
          <w:position w:val="0"/>
        </w:rPr>
        <w:t>四处巡逻的警察认出他们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他们因为疲倦而变得呆滞，钱也花 光口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盖利决定马上逃到墨西哥去，即使穿过边境检査噌的风险 很大。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8月“日夜晚，3个警察配置.在长萨格兰德南方，架设路 障进行临检工作。2点58分，有•辆旅行车接近，突然向他 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汗火，</w:t>
      </w:r>
      <w:r>
        <w:rPr>
          <w:color w:val="000000"/>
          <w:spacing w:val="0"/>
          <w:w w:val="100"/>
          <w:position w:val="0"/>
        </w:rPr>
        <w:t>把警车打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两个洞，然后旅行车立即加速冲过路障。 警察跳上警车，追赶旅行车，爬上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小山丘，穿越道路，车速 超过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rwo</w:t>
      </w:r>
      <w:r>
        <w:rPr>
          <w:color w:val="000000"/>
          <w:spacing w:val="0"/>
          <w:w w:val="100"/>
          <w:position w:val="0"/>
        </w:rPr>
        <w:t>公里，一辆警车闪过同行的警车，以便让第二个警 官使用緞弹枪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他在高速行驶的旅行车四周来回开了好多枪。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然后，瞥察慢慢停止开枪，他们传呼随时待命的直升机" 他们知道在路的那一头还会有第二道检査哨，不过泰森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父子并 </w:t>
      </w:r>
      <w:r>
        <w:rPr>
          <w:color w:val="000000"/>
          <w:spacing w:val="0"/>
          <w:w w:val="100"/>
          <w:position w:val="0"/>
        </w:rPr>
        <w:t>不知道°两个检查哨之间有••小段空当，负责从车后窗向外射 击的盖利认为他可以成功，但是开车的唐尼看到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「第</w:t>
      </w:r>
      <w:r>
        <w:rPr>
          <w:color w:val="000000"/>
          <w:spacing w:val="0"/>
          <w:w w:val="100"/>
          <w:position w:val="0"/>
        </w:rPr>
        <w:t>二道路 障，他加速冲过，但是还没到达就有4发子弹从路边警车中射 出，打穿了他的头。旅行车突然转向，冲出路面，扬起嘤天尘 埃，停在沙漠中。盖利叫看：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“各自</w:t>
      </w:r>
      <w:r>
        <w:rPr>
          <w:color w:val="000000"/>
          <w:spacing w:val="0"/>
          <w:w w:val="100"/>
          <w:position w:val="0"/>
        </w:rPr>
        <w:t>保命快逃。”然后跑进沙漠 中。瑞奇、雷蒙和格林纳瓦也跟着跑幵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有个警察看到格林纳 瓦模糊的身影，他开了一枪，瑞奇、雷蒙和格林纳瓦倒在路 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盖利继续跑，逐渐在黑暗中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消失了</w:t>
      </w:r>
      <w:r>
        <w:rPr>
          <w:color w:val="000000"/>
          <w:spacing w:val="0"/>
          <w:w w:val="100"/>
          <w:position w:val="0"/>
        </w:rPr>
        <w:t>身影。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警察小心地趋近旅行车旁，他们发现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唐尼.</w:t>
      </w:r>
      <w:r>
        <w:rPr>
          <w:color w:val="000000"/>
          <w:spacing w:val="0"/>
          <w:w w:val="100"/>
          <w:position w:val="0"/>
        </w:rPr>
        <w:t>他的身体陷 在驾驶座中，仍有呼吸，但是因为头部中怆布意识模糊。他们 把他铐上，呼叫卡萨格兰德的救护车，并且在搬离旅行车上所 有枪械之后送他离开。那时是早上3点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L5</w:t>
      </w:r>
      <w:r>
        <w:rPr>
          <w:color w:val="000000"/>
          <w:spacing w:val="0"/>
          <w:w w:val="100"/>
          <w:position w:val="0"/>
        </w:rPr>
        <w:t xml:space="preserve">分，阿兹特克救护 中心收到急救电活,，3点4。分，救护车到达，车灯照亮临检 路障的现场，警报器响个不停。但是司机和医生在检察哨那里 等了 5个小时，等到他们最后获准去看唐尼时已经是9点10 </w:t>
      </w:r>
      <w:r>
        <w:rPr>
          <w:color w:val="000000"/>
          <w:spacing w:val="0"/>
          <w:w w:val="100"/>
          <w:position w:val="0"/>
        </w:rPr>
        <w:t>分.他已经死了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在没察们对旅行车进行第一次搜査之后不久,有若强力照 明灯的宜丁I•机到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J'。</w:t>
      </w:r>
      <w:r>
        <w:rPr>
          <w:color w:val="000000"/>
          <w:spacing w:val="0"/>
          <w:w w:val="100"/>
          <w:position w:val="0"/>
        </w:rPr>
        <w:t>可以看到有两个男人躺在一起，不远处还 躺着-个人.他们命令最近处的那个人站起来，挙起手走到警 察这边来。那是瑞奇，身上溅溝他哥哥的鮮血。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接下来當蒙被命令站起来。就在他要被铐上手</w:t>
      </w:r>
      <w:r>
        <w:rPr>
          <w:color w:val="000000"/>
          <w:spacing w:val="0"/>
          <w:w w:val="100"/>
          <w:position w:val="0"/>
          <w:lang w:val="zh-CN" w:eastAsia="zh-CN" w:bidi="zh-CN"/>
        </w:rPr>
        <w:t>铐时.</w:t>
      </w:r>
      <w:r>
        <w:rPr>
          <w:color w:val="000000"/>
          <w:spacing w:val="0"/>
          <w:w w:val="100"/>
          <w:position w:val="0"/>
        </w:rPr>
        <w:t>他告 诉警察他的衬衫下面肩膀上的皮套里有一把手枪。他们争走了 枪，铐上了他的双手。有两个警察走到躺在沙漠中的恪林纳瓦 那里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他们绑起他，把他带到检査哨。在这3个男人倒下的沙 漠屮.他们发现「另一把手枪。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他们？.枪抵若瑞奇的后幽.另一把手•枪枪管放进他的卷 里。他的衣服已经被小刀割碎他们拉君他的头发将他拖进 警车甲他被3个警察围着讯问、就那样光着身子打着哆嗦问 了 5个小时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当他勉强可以说话时，他们问他：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想看看你 那快死的哥哥吗？”捉示十分明显：如果他不招供，他会被开 枪打死°唐尼流着血，意识模糊.除非他的弟弟们肯招认，否 则不会对他用药和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医治。</w:t>
      </w:r>
      <w:r>
        <w:rPr>
          <w:color w:val="000000"/>
          <w:spacing w:val="0"/>
          <w:w w:val="100"/>
          <w:position w:val="0"/>
        </w:rPr>
        <w:t>最后，瑞奇招供，他参与了逃越边境 的行为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雷蒙所受到的待遇也是一样“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天亮时，警察把这两个男孩戸送到皮诺鄧立监狱，给他们 披上毛穂遮蔽赤裸的身子，以便面对等候猎物许久的记者。①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桃乐统•泰</w:t>
      </w:r>
      <w:r>
        <w:rPr>
          <w:color w:val="000000"/>
          <w:spacing w:val="0"/>
          <w:w w:val="100"/>
          <w:position w:val="0"/>
        </w:rPr>
        <w:t>森是从电台欢呼般的播报声中，得知飼捕枪战 以及她大儿于死了的消息的。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大约有</w:t>
      </w:r>
      <w:r>
        <w:rPr>
          <w:color w:val="000000"/>
          <w:spacing w:val="0"/>
          <w:w w:val="100"/>
          <w:position w:val="0"/>
        </w:rPr>
        <w:t>-个星期都没找到盖利•泰森的行踪。超过500名 配枪的自愿武装人员翻调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枪战处附近的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沙漠.</w:t>
      </w:r>
      <w:r>
        <w:rPr>
          <w:color w:val="000000"/>
          <w:spacing w:val="0"/>
          <w:w w:val="100"/>
          <w:position w:val="0"/>
        </w:rPr>
        <w:t>找寻那名最主 要的逃犯-霹雳小蛆百升机机队低飞着捜寻被废奔的矿坑和洞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 xml:space="preserve">①以上是根据瑞奇和胃蒙的叙述, </w:t>
      </w:r>
      <w:r>
        <w:rPr>
          <w:rStyle w:val="CharStyle11"/>
        </w:rPr>
        <w:t>穴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警犬也出拿</w:t>
      </w:r>
      <w:r>
        <w:rPr>
          <w:rStyle w:val="CharStyle11"/>
          <w:lang w:val="en-US" w:eastAsia="en-US" w:bidi="en-US"/>
        </w:rPr>
        <w:t>J'，</w:t>
      </w:r>
      <w:r>
        <w:rPr>
          <w:rStyle w:val="CharStyle11"/>
        </w:rPr>
        <w:t>已经退休</w:t>
      </w:r>
      <w:r>
        <w:rPr>
          <w:rStyle w:val="CharStyle11"/>
          <w:lang w:val="en-US" w:eastAsia="en-US" w:bidi="en-US"/>
        </w:rPr>
        <w:t>r</w:t>
      </w:r>
      <w:r>
        <w:rPr>
          <w:rStyle w:val="CharStyle11"/>
        </w:rPr>
        <w:t>的8。岁老将被找回来寻找逃 犯“他飴还请了精神战术专家来咨询.喧擀热闹的气氛囹绕在 搜索行动中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到处有谣言说在哪里看见盖利岀没°从大峡谷到 墨西埒.敝十个地区电台竞相报道。警察设</w:t>
      </w:r>
      <w:r>
        <w:rPr>
          <w:rStyle w:val="CharStyle11"/>
          <w:lang w:val="en-US" w:eastAsia="en-US" w:bidi="en-US"/>
        </w:rPr>
        <w:t xml:space="preserve">r </w:t>
      </w:r>
      <w:r>
        <w:rPr>
          <w:rStyle w:val="CharStyle11"/>
        </w:rPr>
        <w:t>“热线电话”. 处理干百个来他被</w:t>
      </w:r>
      <w:r>
        <w:rPr>
          <w:rStyle w:val="CharStyle11"/>
          <w:lang w:val="zh-CN" w:eastAsia="zh-CN" w:bidi="zh-CN"/>
        </w:rPr>
        <w:t>“锁</w:t>
      </w:r>
      <w:r>
        <w:rPr>
          <w:rStyle w:val="CharStyle11"/>
        </w:rPr>
        <w:t xml:space="preserve">定“在犹他州，捜索行动在那単展 </w:t>
      </w:r>
      <w:r>
        <w:rPr>
          <w:rStyle w:val="CharStyle11"/>
          <w:lang w:val="zh-CN" w:eastAsia="zh-CN" w:bidi="zh-CN"/>
        </w:rPr>
        <w:t>开。</w:t>
      </w:r>
      <w:r>
        <w:rPr>
          <w:rStyle w:val="CharStyle11"/>
        </w:rPr>
        <w:t>其次是梭图斯山脉。他们派遣登山队和骑兵进入山区，在 -个礼拜的紧张气氛和地毯式搜索后，他们逐渐减少调遣的人 力，瑞奇和宙蒙心中有一线</w:t>
      </w:r>
      <w:r>
        <w:rPr>
          <w:rStyle w:val="CharStyle11"/>
          <w:lang w:val="zh-CN" w:eastAsia="zh-CN" w:bidi="zh-CN"/>
        </w:rPr>
        <w:t>希望,</w:t>
      </w:r>
      <w:r>
        <w:rPr>
          <w:rStyle w:val="CharStyle11"/>
        </w:rPr>
        <w:t>希望他们的父亲可以活</w:t>
      </w:r>
      <w:r>
        <w:rPr>
          <w:rStyle w:val="CharStyle11"/>
          <w:lang w:val="en-US" w:eastAsia="en-US" w:bidi="en-US"/>
        </w:rPr>
        <w:t>s</w:t>
      </w:r>
      <w:r>
        <w:rPr>
          <w:rStyle w:val="CharStyle11"/>
        </w:rPr>
        <w:t>■走 出那个群蛇出没的地区.并且狭得自由。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但是、当大多数的白愿武装人员回家之后几天，有个帕帕 果卬第安人在树林草丛唄闻到一股恶臭的气味，那基已经腐烂 得很厉害的戸体°警察来了，就尸体残余的部分辨认岀那就是 盖利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泰森的尸体。他在沙漠中藏身，在距离检査哨北方不到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公里处。8月的酷熱对他而言似乎太难以承受。他的终点是 在帕帕果印第安保留区，他駒在灌木払中，头边还有榨干的仙 人攀果子。只差几米，就可以到达他想要的水源。在他身体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方是约翰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•莱恩</w:t>
      </w:r>
      <w:r>
        <w:rPr>
          <w:color w:val="000000"/>
          <w:spacing w:val="0"/>
          <w:w w:val="100"/>
          <w:position w:val="0"/>
        </w:rPr>
        <w:t>的枪，枪身被埋在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沙中。</w:t>
      </w:r>
      <w:r>
        <w:rPr>
          <w:color w:val="000000"/>
          <w:spacing w:val="0"/>
          <w:w w:val="100"/>
          <w:position w:val="0"/>
        </w:rPr>
        <w:t>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森死亡之处濾 •'也逃出的监獄还不到50公里。搜索行动结束了，根本没用上 枪弹，干燥、灼热和孤寂的沙漠帮了这次行动的大忙。在远方 的加州，报纸头条写着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“泰森</w:t>
      </w:r>
      <w:r>
        <w:rPr>
          <w:color w:val="000000"/>
          <w:spacing w:val="0"/>
          <w:w w:val="100"/>
          <w:position w:val="0"/>
        </w:rPr>
        <w:t>死了二桃乐丝•泰森相信他被发 现时是活着的，但是被自愿武装人员杀死了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560"/>
        <w:jc w:val="both"/>
        <w:rPr>
          <w:sz w:val="30"/>
          <w:szCs w:val="30"/>
        </w:rPr>
      </w:pPr>
      <w:bookmarkStart w:id="379" w:name="bookmark379"/>
      <w:bookmarkStart w:id="380" w:name="bookmark380"/>
      <w:bookmarkStart w:id="381" w:name="bookmark38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协商失败</w:t>
      </w:r>
      <w:bookmarkEnd w:id="379"/>
      <w:bookmarkEnd w:id="380"/>
      <w:bookmarkEnd w:id="38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640"/>
          <w:footerReference w:type="default" r:id="rId641"/>
          <w:headerReference w:type="even" r:id="rId642"/>
          <w:footerReference w:type="even" r:id="rId643"/>
          <w:headerReference w:type="first" r:id="rId644"/>
          <w:footerReference w:type="first" r:id="rId645"/>
          <w:footnotePr>
            <w:pos w:val="pageBottom"/>
            <w:numFmt w:val="decimal"/>
            <w:numRestart w:val="continuous"/>
          </w:footnotePr>
          <w:pgSz w:w="11900" w:h="16840"/>
          <w:pgMar w:top="2559" w:right="1911" w:bottom="2266" w:left="188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自从开始逃亡.尤其是发现莱恩父于之后，迫捕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泰森 带”成为了报纸的头条。媒体把他们和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“曼</w:t>
      </w:r>
      <w:r>
        <w:rPr>
          <w:color w:val="000000"/>
          <w:spacing w:val="0"/>
          <w:w w:val="100"/>
          <w:position w:val="0"/>
        </w:rPr>
        <w:t>森帮”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、“波</w:t>
      </w:r>
      <w:r>
        <w:rPr>
          <w:color w:val="000000"/>
          <w:spacing w:val="0"/>
          <w:w w:val="100"/>
          <w:position w:val="0"/>
        </w:rPr>
        <w:t>士顿锁 喉手”以及“谋杀会社”等等犯罪团体相提并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论'</w:t>
      </w:r>
      <w:r>
        <w:rPr>
          <w:color w:val="000000"/>
          <w:spacing w:val="0"/>
          <w:w w:val="100"/>
          <w:position w:val="0"/>
        </w:rPr>
        <w:t xml:space="preserve">，他们的越獄 行为动摇了 1£狱制度：监狱獄长被解聘了。终身监禁犯人的优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侍方案被撤销。还有件事也被掲露出来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监狱中的官员早在 5个月前就收到泰森可能趙狱的警吿.但是在通过4项测谎试 验之后，依然允许他享有优待方案。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现在刑事被吿中有人夕匕了，公众的愤怒全部都榮中在那些 还活肴的人身上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到底是谁做了这些事，竟然连还蹒跚学步的 婴儿也不放过，对此还有人认为：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他们不让盖利和格林 纳瓦跑出来，就不会发生任何事建这些都是合理的解條°媒 体要求使用毒气室。有篇社论甚至对泰森家中冇两人活着被抓 而表示憤怒。可能是感受到众人的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情绪.</w:t>
      </w:r>
      <w:r>
        <w:rPr>
          <w:color w:val="000000"/>
          <w:spacing w:val="0"/>
          <w:w w:val="100"/>
          <w:position w:val="0"/>
        </w:rPr>
        <w:t>或者只是因为绝望， 蹦奇从郡立监狱逃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跑了.</w:t>
      </w:r>
      <w:r>
        <w:rPr>
          <w:color w:val="000000"/>
          <w:spacing w:val="0"/>
          <w:w w:val="100"/>
          <w:position w:val="0"/>
        </w:rPr>
        <w:t xml:space="preserve">他自庄了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L5</w:t>
      </w:r>
      <w:r>
        <w:rPr>
          <w:color w:val="000000"/>
          <w:spacing w:val="0"/>
          <w:w w:val="100"/>
          <w:position w:val="0"/>
        </w:rPr>
        <w:t>个小时，新闻报道说他 的逃狱使亚利桑那州民十分愤怒和害怕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但是.</w:t>
      </w:r>
      <w:r>
        <w:rPr>
          <w:color w:val="000000"/>
          <w:spacing w:val="0"/>
          <w:w w:val="100"/>
          <w:position w:val="0"/>
        </w:rPr>
        <w:t>瑞奇很快在棉 花田中被警犬发现了°他被那些警犬咬了 3 口，终于屈服了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“那真</w:t>
      </w:r>
      <w:r>
        <w:rPr>
          <w:color w:val="000000"/>
          <w:spacing w:val="0"/>
          <w:w w:val="100"/>
          <w:position w:val="0"/>
        </w:rPr>
        <w:t>是些恶狗,”他回监狱时喃喃自语着。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不久之后，雷蒙、瑞奇和格林纳瓦在皮诺郡受宙，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并园被 </w:t>
      </w:r>
      <w:r>
        <w:rPr>
          <w:color w:val="000000"/>
          <w:spacing w:val="0"/>
          <w:w w:val="100"/>
          <w:position w:val="0"/>
        </w:rPr>
        <w:t>判协助越狱罪和伤害罪成立。当接近优玛郡杀人案市判期限 时，每家报纸的报道都提到了去年夏季的求人事件，这又再度 敷起众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怒,.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因为这样的背景,法庭指定的瑞奇和雷蒙的辩护律师绝望 地试图进行协商。他们的干牌是因为格林纳瓦会被单独另案审 判。格林纳瓦是杀人犯，过去也曾犯过谋杀罪（逃狱前正在为 该罪名服刑），因此他成为政府最重视的犯人，但是因为格林 纳瓦不能被强迫在对他的审判中给自己作证，所以英恩惨案仅 有的证人就是瑞奇和雷蒙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也有可能是检察官觉得这两个男孩 听做的事还不至于进毒气室，所以愿意进行认罪协商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无论如何，交易达成了，瑞奇和雷蒙在格林纳瓦的审判上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作证.</w:t>
      </w:r>
      <w:r>
        <w:rPr>
          <w:color w:val="000000"/>
          <w:spacing w:val="0"/>
          <w:w w:val="100"/>
          <w:position w:val="0"/>
        </w:rPr>
        <w:t xml:space="preserve">以交换州政府的承诺不判处死刑。两个男孩子根据协商 的内容，和检察官以及格林纳瓦的辩护人自由谈话，他们的律 </w:t>
      </w:r>
      <w:r>
        <w:rPr>
          <w:color w:val="000000"/>
          <w:spacing w:val="0"/>
          <w:w w:val="100"/>
          <w:position w:val="0"/>
        </w:rPr>
        <w:t>师则将注意力移转到其他案子上。但是外界充満不满的声浪， 说这两个男孩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“获</w:t>
      </w:r>
      <w:r>
        <w:rPr>
          <w:color w:val="000000"/>
          <w:spacing w:val="0"/>
          <w:w w:val="100"/>
          <w:position w:val="0"/>
        </w:rPr>
        <w:t>释了二报纸上的社论批评那些进行认罪协 商的检察官。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对格林纳瓦的审判白1979年2月开始，检察官在第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■•次 </w:t>
      </w:r>
      <w:r>
        <w:rPr>
          <w:color w:val="000000"/>
          <w:spacing w:val="0"/>
          <w:w w:val="100"/>
          <w:position w:val="0"/>
        </w:rPr>
        <w:t xml:space="preserve">陈述中表示，泰森兄弟将出庭作证，并把焦点集中在法庭上。 但是媒体提醒众人，这两个男孩可能不会以杀人罪判决死刑° 显然瑞奇和雷蒙被判终身监禁是不够的，这样对他们太宽大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T,</w:t>
      </w:r>
      <w:r>
        <w:rPr>
          <w:color w:val="000000"/>
          <w:spacing w:val="0"/>
          <w:w w:val="100"/>
          <w:position w:val="0"/>
        </w:rPr>
        <w:t>支持认罪协商的少数人，也因为报纸不断报道残忍的犯罪 细节而改变了主意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当雷蒙最后站起来宜示作耽要说出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“真</w:t>
      </w:r>
      <w:r>
        <w:rPr>
          <w:color w:val="000000"/>
          <w:spacing w:val="0"/>
          <w:w w:val="100"/>
          <w:position w:val="0"/>
        </w:rPr>
        <w:t xml:space="preserve">相，全部真相，而 且只说应相”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寸，他已经准备要指证那晚在优玛附近沙漠发生 </w:t>
      </w:r>
      <w:r>
        <w:rPr>
          <w:i/>
          <w:iCs/>
          <w:color w:val="000000"/>
          <w:spacing w:val="0"/>
          <w:w w:val="100"/>
          <w:position w:val="0"/>
        </w:rPr>
        <w:t>的事,</w:t>
      </w:r>
      <w:r>
        <w:rPr>
          <w:color w:val="000000"/>
          <w:spacing w:val="0"/>
          <w:w w:val="100"/>
          <w:position w:val="0"/>
        </w:rPr>
        <w:t>那是格林纳瓦受审的惟~实证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队罪协商中要求由蒙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 xml:space="preserve">就所指控的罪名审讯中作证指出.1978年8月1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</w:t>
      </w:r>
      <w:r>
        <w:rPr>
          <w:color w:val="000000"/>
          <w:spacing w:val="0"/>
          <w:w w:val="100"/>
          <w:position w:val="0"/>
        </w:rPr>
        <w:t>约 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•莱</w:t>
      </w:r>
      <w:r>
        <w:rPr>
          <w:color w:val="000000"/>
          <w:spacing w:val="0"/>
          <w:w w:val="100"/>
          <w:position w:val="0"/>
        </w:rPr>
        <w:t>恩一家人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被杀那天发生了什么事”。因为雷蒙巳经接 受过隔离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审讯.</w:t>
      </w:r>
      <w:r>
        <w:rPr>
          <w:color w:val="000000"/>
          <w:spacing w:val="0"/>
          <w:w w:val="100"/>
          <w:position w:val="0"/>
        </w:rPr>
        <w:t>他的协助越獄也被判有•罪，所以他作证说格林 纳瓦是独自犯下杀人罪的。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但是检察官-开始就问他的劫狱计划：有没有其他人涉 案，他们又负責些什么事。雷蒙拒绝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回答.</w:t>
      </w:r>
      <w:r>
        <w:rPr>
          <w:color w:val="000000"/>
          <w:spacing w:val="0"/>
          <w:w w:val="100"/>
          <w:position w:val="0"/>
        </w:rPr>
        <w:t>他并不清飽为什么 会被问到这些，可能是因为检察官想要给陪审主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“完</w:t>
      </w:r>
      <w:r>
        <w:rPr>
          <w:color w:val="000000"/>
          <w:spacing w:val="0"/>
          <w:w w:val="100"/>
          <w:position w:val="0"/>
        </w:rPr>
        <w:t>整的情 节”，可能是想套岀不为人知的共犯，或者可能是他认为雷蒙 不会回答这些问题。但是为什么南蒙以及后来的瑞奇会拒绝回 答，其原因是淸楚而且合理的。他们不想把粉助他们越狱的人 供出来，或许是不想使他们毋亲被起诉°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646"/>
          <w:footerReference w:type="default" r:id="rId647"/>
          <w:headerReference w:type="even" r:id="rId648"/>
          <w:footerReference w:type="even" r:id="rId649"/>
          <w:headerReference w:type="first" r:id="rId650"/>
          <w:footerReference w:type="first" r:id="rId651"/>
          <w:footnotePr>
            <w:pos w:val="pageBottom"/>
            <w:numFmt w:val="decimal"/>
            <w:numRestart w:val="continuous"/>
          </w:footnotePr>
          <w:pgSz w:w="11900" w:h="16840"/>
          <w:pgMar w:top="2559" w:right="1911" w:bottom="2266" w:left="188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法官宣布格林纳瓦案的审判无效，认罪协商交易也••并道 到撤销。这下于瑞奇和雷蒙的辩护律师得在两个星期内准备对 谋杀罪的审判。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440" w:lineRule="exact"/>
        <w:ind w:left="0" w:right="0" w:firstLine="580"/>
        <w:jc w:val="left"/>
        <w:rPr>
          <w:sz w:val="30"/>
          <w:szCs w:val="30"/>
        </w:rPr>
      </w:pPr>
      <w:bookmarkStart w:id="382" w:name="bookmark382"/>
      <w:bookmarkStart w:id="383" w:name="bookmark383"/>
      <w:bookmarkStart w:id="384" w:name="bookmark38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审判谋杀案</w:t>
      </w:r>
      <w:bookmarkEnd w:id="382"/>
      <w:bookmarkEnd w:id="383"/>
      <w:bookmarkEnd w:id="38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JJ </w:t>
      </w:r>
      <w:r>
        <w:rPr>
          <w:color w:val="000000"/>
          <w:spacing w:val="0"/>
          <w:w w:val="100"/>
          <w:position w:val="0"/>
        </w:rPr>
        <w:t xml:space="preserve">20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的早上，律师们站在道格拉斯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•凯</w:t>
      </w:r>
      <w:r>
        <w:rPr>
          <w:color w:val="000000"/>
          <w:spacing w:val="0"/>
          <w:w w:val="100"/>
          <w:position w:val="0"/>
        </w:rPr>
        <w:t>迪法官面前。 申判开始之前，媒体制造了紧张的气氛，其中有两篇刊登在 《优玛太阳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报〉的社论提到，该名法官督表示这件案于“不应 该被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报道、</w:t>
      </w:r>
      <w:r>
        <w:rPr>
          <w:color w:val="000000"/>
          <w:spacing w:val="0"/>
          <w:w w:val="100"/>
          <w:position w:val="0"/>
        </w:rPr>
        <w:t>瑞奇的律师主张这件审判应该移交到本州其他地 区芝行，这项申请被驳回了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他接着左张至少应该暂缓开庭， 直到陪审员们不再受媒体的影响。这次申请同样被駁冋「°他 还打算说服法庭，那些令人毛骨悚然的尸体照片不应该在陪市 员间传阅，虽然照片中林肯轿车上布满血迹的座位被*作证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泰森兄弟在优玛谋余案的审判是分开进行的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法官先审理 瑞奇的部分。他面对8个女士和4个男士的陪申团.他们应该 都看过《优玛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太阳日</w:t>
      </w:r>
      <w:r>
        <w:rPr>
          <w:color w:val="000000"/>
          <w:spacing w:val="0"/>
          <w:w w:val="100"/>
          <w:position w:val="0"/>
        </w:rPr>
        <w:t>报》。有个女士坦承在审判之前就认为瑞奇 有罪。,'我只记得一件事，那个要孩被杀了。这个婴孩无法指 认任何人啊，而若不是这个婴孩被杀，可能我也不会感触这么 深。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”但法</w:t>
      </w:r>
      <w:r>
        <w:rPr>
          <w:color w:val="000000"/>
          <w:spacing w:val="0"/>
          <w:w w:val="100"/>
          <w:position w:val="0"/>
        </w:rPr>
        <w:t>官相侑她可以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“把个</w:t>
      </w:r>
      <w:r>
        <w:rPr>
          <w:color w:val="000000"/>
          <w:spacing w:val="0"/>
          <w:w w:val="100"/>
          <w:position w:val="0"/>
        </w:rPr>
        <w:t>人意见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放在一</w:t>
      </w:r>
      <w:r>
        <w:rPr>
          <w:color w:val="000000"/>
          <w:spacing w:val="0"/>
          <w:w w:val="100"/>
          <w:position w:val="0"/>
        </w:rPr>
        <w:t>边”，只根据审判 中的证据来作决定。其他陪审员也表达了类似深恶痛绝的看 法，却也都坐上了陪审席°这实在不是个好的开始。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652"/>
          <w:footerReference w:type="default" r:id="rId653"/>
          <w:headerReference w:type="even" r:id="rId654"/>
          <w:footerReference w:type="even" r:id="rId655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559" w:right="1911" w:bottom="2266" w:left="1889" w:header="0" w:footer="183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证人就像在低成本侦探电影中用旧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的破道具。有个人名 叫••乔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森叔叔”，刚离开州立监狱，他因为协助进口大麻而 被判刑。他说他的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意”是在亚利葵那和西岸之间利用旧车 运送大麻°旧军都是他偶然买来的，并且都在用完之后丢弃掉 了。其中辆就是林肯轿车，有两个轮胎曾经因为磨损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得太厅 </w:t>
      </w:r>
      <w:r>
        <w:rPr>
          <w:color w:val="000000"/>
          <w:spacing w:val="0"/>
          <w:w w:val="100"/>
          <w:position w:val="0"/>
        </w:rPr>
        <w:t>害而在24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小时之</w:t>
      </w:r>
      <w:r>
        <w:rPr>
          <w:color w:val="000000"/>
          <w:spacing w:val="0"/>
          <w:w w:val="100"/>
          <w:position w:val="0"/>
        </w:rPr>
        <w:t>内接连爆胎。他作证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指出,</w:t>
      </w:r>
      <w:r>
        <w:rPr>
          <w:color w:val="000000"/>
          <w:spacing w:val="0"/>
          <w:w w:val="100"/>
          <w:position w:val="0"/>
        </w:rPr>
        <w:t>他提供给盖利等 人那辆林肯轿车逃跑，是希望交换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“墨</w:t>
      </w:r>
      <w:r>
        <w:rPr>
          <w:color w:val="000000"/>
          <w:spacing w:val="0"/>
          <w:w w:val="100"/>
          <w:position w:val="0"/>
        </w:rPr>
        <w:t>西哥黑手党”的承诺， 以说服某个可能的潜在证人不要在走私大麻案中指证他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76400" cy="962025"/>
            <wp:docPr id="641" name="Picutre 6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656"/>
                    <a:stretch/>
                  </pic:blipFill>
                  <pic:spPr>
                    <a:xfrm>
                      <a:ext cx="1676400" cy="96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审判很快汗始详尽陈述那些残忍的爭实。悭生的鉴定证词 指出射向菜恩家人的子揮数量、弾看点和间距，他还展示了染 血的座位，这些滔天罪行的可怕印象，深深烙印在每个陪审员 的心屮『警察、州长代表以及探长也作证描述这项暴行、而即 哽有些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疑点.</w:t>
      </w:r>
      <w:r>
        <w:rPr>
          <w:color w:val="000000"/>
          <w:spacing w:val="0"/>
          <w:w w:val="100"/>
          <w:position w:val="0"/>
        </w:rPr>
        <w:t>例如哪个警察住哪里捡到什么枪以及如何处代， 在陪审团心中，却不认为是警察有渎职嫌疑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.而</w:t>
      </w:r>
      <w:r>
        <w:rPr>
          <w:color w:val="000000"/>
          <w:spacing w:val="0"/>
          <w:w w:val="100"/>
          <w:position w:val="0"/>
        </w:rPr>
        <w:t>是认为華森父 了•的火力实在太庞大了。右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•大</w:t>
      </w:r>
      <w:r>
        <w:rPr>
          <w:color w:val="000000"/>
          <w:spacing w:val="0"/>
          <w:w w:val="100"/>
          <w:position w:val="0"/>
        </w:rPr>
        <w:t>堆武器作:为证据，似乎•是最明 显的事实证明°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瑞奇并没有作证，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</w:t>
      </w:r>
      <w:r>
        <w:rPr>
          <w:color w:val="000000"/>
          <w:spacing w:val="0"/>
          <w:w w:val="100"/>
          <w:position w:val="0"/>
        </w:rPr>
        <w:t>是检察官却对陪审团详述了他的自 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全都是值得的，”怜察官如此转述，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和父亲共 处</w:t>
      </w:r>
      <w:r>
        <w:rPr>
          <w:color w:val="000000"/>
          <w:spacing w:val="0"/>
          <w:w w:val="100"/>
          <w:position w:val="0"/>
          <w:lang w:val="en-US" w:eastAsia="en-US" w:bidi="en-US"/>
        </w:rPr>
        <w:t>10-12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天.</w:t>
      </w:r>
      <w:r>
        <w:rPr>
          <w:color w:val="000000"/>
          <w:spacing w:val="0"/>
          <w:w w:val="100"/>
          <w:position w:val="0"/>
        </w:rPr>
        <w:t>这些全都皇值得的瑞奇曾经吿诉警察，没冇 人会受到伤害。这些事情都应该不会发生的。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整个审判，瑚奇都带着紧张的笑脸坐在法庭上。瑞奇的塗 师想要冲淡他的这种微笑带来的不好的印象，他传唉曾雇用过 瑞奇宕几年的屋顶建筑商-——豪威尔先生，他解件说，瑞奇曽 带过牙齿矫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正器.</w:t>
      </w:r>
      <w:r>
        <w:rPr>
          <w:color w:val="000000"/>
          <w:spacing w:val="0"/>
          <w:w w:val="100"/>
          <w:position w:val="0"/>
        </w:rPr>
        <w:t>而当他承受压力时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看起来像是布笑，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实他一点笑意也没有”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豪威尔先生、泰森太太的老板、朋友 以及邻居们都指证说，瑞奇曇个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“乖</w:t>
      </w:r>
      <w:r>
        <w:rPr>
          <w:color w:val="000000"/>
          <w:spacing w:val="0"/>
          <w:w w:val="100"/>
          <w:position w:val="0"/>
        </w:rPr>
        <w:t xml:space="preserve">孩子二诚实、勤奋，而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EL</w:t>
      </w:r>
      <w:r>
        <w:rPr>
          <w:color w:val="000000"/>
          <w:spacing w:val="0"/>
          <w:w w:val="100"/>
          <w:position w:val="0"/>
        </w:rPr>
        <w:t>从不使用暴力。但是这些证据都太迟而没有力最。大量的证 词，以及根据亚利桑那北法律，瑞奇只要参与捷欣就可以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•同 </w:t>
      </w:r>
      <w:r>
        <w:rPr>
          <w:color w:val="000000"/>
          <w:spacing w:val="0"/>
          <w:w w:val="100"/>
          <w:position w:val="0"/>
        </w:rPr>
        <w:t>被判谋杀罪，这就足以说服陪审团了。陪审团退席进行讨论， 当天回到法庭之后.陪审团全体…致判定罪名成立。雷蒙的审 判随即进行，结果也是•样。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从头到尾，桃乐丝都坐在法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睡皇，</w:t>
      </w:r>
      <w:r>
        <w:rPr>
          <w:color w:val="000000"/>
          <w:spacing w:val="0"/>
          <w:w w:val="100"/>
          <w:position w:val="0"/>
        </w:rPr>
        <w:t>她尽可能四处借贷为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JL </w:t>
      </w:r>
      <w:r>
        <w:rPr>
          <w:color w:val="000000"/>
          <w:spacing w:val="0"/>
          <w:w w:val="100"/>
          <w:position w:val="0"/>
        </w:rPr>
        <w:t>子提供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支持“</w:t>
      </w:r>
      <w:r>
        <w:rPr>
          <w:color w:val="000000"/>
          <w:spacing w:val="0"/>
          <w:w w:val="100"/>
          <w:position w:val="0"/>
        </w:rPr>
        <w:t xml:space="preserve">她对家庭的挚爱遭到严厉的试炼、、她的儿子们协 助爸爸越狱，因为他们爱他，而后来无伦发生什么事.都不是 他们能控制的。问题是，如果男孩子们在医院的停车场把他们 </w:t>
      </w:r>
      <w:r>
        <w:rPr>
          <w:color w:val="000000"/>
          <w:spacing w:val="0"/>
          <w:w w:val="100"/>
          <w:position w:val="0"/>
        </w:rPr>
        <w:t>的父亲留下，妇果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“乔</w:t>
      </w:r>
      <w:r>
        <w:rPr>
          <w:color w:val="000000"/>
          <w:spacing w:val="0"/>
          <w:w w:val="100"/>
          <w:position w:val="0"/>
        </w:rPr>
        <w:t>叔底”</w:t>
      </w:r>
      <w:r>
        <w:rPr>
          <w:i/>
          <w:iCs/>
          <w:color w:val="000000"/>
          <w:spacing w:val="0"/>
          <w:w w:val="100"/>
          <w:position w:val="0"/>
        </w:rPr>
        <w:t>还有备胎,</w:t>
      </w:r>
      <w:r>
        <w:rPr>
          <w:color w:val="000000"/>
          <w:spacing w:val="0"/>
          <w:w w:val="100"/>
          <w:position w:val="0"/>
        </w:rPr>
        <w:t>如果盖利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 xml:space="preserve">仍然 </w:t>
      </w:r>
      <w:r>
        <w:rPr>
          <w:i/>
          <w:iCs/>
          <w:color w:val="000000"/>
          <w:spacing w:val="0"/>
          <w:w w:val="100"/>
          <w:position w:val="0"/>
        </w:rPr>
        <w:t>活墓,</w:t>
      </w:r>
      <w:r>
        <w:rPr>
          <w:color w:val="000000"/>
          <w:spacing w:val="0"/>
          <w:w w:val="100"/>
          <w:position w:val="0"/>
        </w:rPr>
        <w:t>就可以代替他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的儿子</w:t>
      </w:r>
      <w:r>
        <w:rPr>
          <w:color w:val="000000"/>
          <w:spacing w:val="0"/>
          <w:w w:val="100"/>
          <w:position w:val="0"/>
        </w:rPr>
        <w:t>们面对击整个社会的愤怒，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385" w:name="bookmark385"/>
      <w:bookmarkStart w:id="386" w:name="bookmark386"/>
      <w:bookmarkStart w:id="387" w:name="bookmark38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惩罚</w:t>
      </w:r>
      <w:bookmarkEnd w:id="385"/>
      <w:bookmarkEnd w:id="386"/>
      <w:bookmarkEnd w:id="38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现在战场转到了另••个地方，赌注更大而貝空果更难预 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在亚利桑那州，当陪审团认定有罪之后，法宦就有量刑的 权力。两兄弟走到凯迪法官的面前，分别被认定犯有4硕谋杀 罪、3项劫持罪和2项抢劫罪以及盗窃汽车罪。不过，在亚利 桑那州.谋杀罪是惟一可能被判死刑的罪名。为了作此判决、 法官必须就犯罪情节之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</w:t>
      </w:r>
      <w:r>
        <w:rPr>
          <w:color w:val="000000"/>
          <w:spacing w:val="0"/>
          <w:w w:val="100"/>
          <w:position w:val="0"/>
        </w:rPr>
        <w:t>重”或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“轻</w:t>
      </w:r>
      <w:r>
        <w:rPr>
          <w:color w:val="000000"/>
          <w:spacing w:val="0"/>
          <w:w w:val="100"/>
          <w:position w:val="0"/>
        </w:rPr>
        <w:t>微”于以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认定.</w:t>
      </w:r>
      <w:r>
        <w:rPr>
          <w:color w:val="000000"/>
          <w:spacing w:val="0"/>
          <w:w w:val="100"/>
          <w:position w:val="0"/>
        </w:rPr>
        <w:t>并且判 定必须是严重的而非是轻微的。桃乐丝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>希望，既然瑞奇 或雷蒙都没有实际杀人.或许法官会判他们无期徒刑。（在美 国过去25年以来，从来没有以杀人罪名判处不普亲白杀人的 犯人死刑的先例。）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怛是检察官不再需要履行不要求判处死刑的协商承诺，于 是他清求从重量刑。判决前的审判变成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公开说明会，详尽描 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杀害科罗拉多州年轻蜜月夫妻的残忍经过。新娘的父亲站 在证人席上，当被问及有没有小孩时，他回答说：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剩下一 个孩子。”由佛克镇超市的售货员记得玛舉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“卜分</w:t>
      </w:r>
      <w:r>
        <w:rPr>
          <w:color w:val="000000"/>
          <w:spacing w:val="0"/>
          <w:w w:val="100"/>
          <w:position w:val="0"/>
        </w:rPr>
        <w:t>美丽，不只 是外表上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而已.</w:t>
      </w:r>
      <w:r>
        <w:rPr>
          <w:color w:val="000000"/>
          <w:spacing w:val="0"/>
          <w:w w:val="100"/>
          <w:position w:val="0"/>
        </w:rPr>
        <w:t>她的脸上有看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光彩.</w:t>
      </w:r>
      <w:r>
        <w:rPr>
          <w:color w:val="000000"/>
          <w:spacing w:val="0"/>
          <w:w w:val="100"/>
          <w:position w:val="0"/>
        </w:rPr>
        <w:t xml:space="preserve">你不会忘记她的”。然后 接下来叙述可怕的故事，她颈部后方的弹孔就像黑道的慣用手 法，当警方发现她时，骨头已被动物咬断，支离破碎地拖到小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溪旁,</w:t>
      </w:r>
      <w:r>
        <w:rPr>
          <w:color w:val="000000"/>
          <w:spacing w:val="0"/>
          <w:w w:val="100"/>
          <w:position w:val="0"/>
        </w:rPr>
        <w:t>这真是个可怕的悲剧，让任何听众都义愤填膺。但是杀 人犯不在法庭里：盖利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森死了，而格林纳瓦在他自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</w:rPr>
        <w:t>的地 獄中受煎熬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取而代之的，是两个衣着整齐的年轻人坐在那 里，必须为不是自己所造成的行为承担后果，若以某种方式来 </w:t>
      </w:r>
      <w:r>
        <w:rPr>
          <w:i/>
          <w:iCs/>
          <w:color w:val="000000"/>
          <w:spacing w:val="0"/>
          <w:w w:val="100"/>
          <w:position w:val="0"/>
        </w:rPr>
        <w:t>看,</w:t>
      </w:r>
      <w:r>
        <w:rPr>
          <w:color w:val="000000"/>
          <w:spacing w:val="0"/>
          <w:w w:val="100"/>
          <w:position w:val="0"/>
        </w:rPr>
        <w:t>他们其实也是受害者。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8</w:t>
      </w:r>
      <w:r>
        <w:rPr>
          <w:color w:val="000000"/>
          <w:spacing w:val="0"/>
          <w:w w:val="100"/>
          <w:position w:val="0"/>
        </w:rPr>
        <w:t>个为瑞奇和雷蒙作证的证人岀场，每个人都强调这两个 男孩天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性温和</w:t>
      </w:r>
      <w:r>
        <w:rPr>
          <w:color w:val="000000"/>
          <w:spacing w:val="0"/>
          <w:w w:val="100"/>
          <w:position w:val="0"/>
        </w:rPr>
        <w:t>而目.深凝着他们的父京°他们的姑姑细述着当年 她偶然倒车撞到雷蒙的新车，他却只是很有礼貌地为她移动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她的车子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朋友们和邻居们说这两个男孩是如何帮忙架设壁炉 和修理车子，却拒绝报酬，街収后，曾在狱中和盖利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>过 从其密的新闻写作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老师丹•狄</w:t>
      </w:r>
      <w:r>
        <w:rPr>
          <w:color w:val="000000"/>
          <w:spacing w:val="0"/>
          <w:w w:val="100"/>
          <w:position w:val="0"/>
        </w:rPr>
        <w:t>克，他说盖利很聪明，很会处理 犯人和狱吏的关系，而且他想尽办法要逃出喉狱。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大部分的人都以为泰森兄弟会被判終身监禁°监护官强烈 建议格林纳瓦应该送进毒气室，他们形容他是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人性的恐怖 威胁二 却对这两个男孩是否“判决死刑或从轻最刑”犹携不 决，于是什么建议案也没冇提出。但是各报社论纷纷要求把他 们送进毒气室：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有其他的惩罚能够满足亚利桑那州人民对 这两个人的报复心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众人的这种期待令人无法忍受°瑞奇感触良多地说：,'我 不想唐尼死掉，但是我很高兴他不用像我们—-样经历这些厂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658"/>
          <w:footerReference w:type="default" r:id="rId659"/>
          <w:headerReference w:type="even" r:id="rId660"/>
          <w:footerReference w:type="even" r:id="rId661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1979年3月</w:t>
      </w:r>
      <w:r>
        <w:rPr>
          <w:color w:val="000000"/>
          <w:spacing w:val="0"/>
          <w:w w:val="100"/>
          <w:position w:val="0"/>
          <w:lang w:val="en-US" w:eastAsia="en-US" w:bidi="en-US"/>
        </w:rPr>
        <w:t>29R,</w:t>
      </w:r>
      <w:r>
        <w:rPr>
          <w:color w:val="000000"/>
          <w:spacing w:val="0"/>
          <w:w w:val="100"/>
          <w:position w:val="0"/>
        </w:rPr>
        <w:t>瑞奇和雷蒙并肩站在凯迪法官面前聆 听判决。法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官苜先</w:t>
      </w:r>
      <w:r>
        <w:rPr>
          <w:color w:val="000000"/>
          <w:spacing w:val="0"/>
          <w:w w:val="100"/>
          <w:position w:val="0"/>
        </w:rPr>
        <w:t>宣读他对事实的特别裁還。这时候男核们知 道他们成了父亲的代罪羔羊°法官认定3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个“加重</w:t>
      </w:r>
      <w:r>
        <w:rPr>
          <w:color w:val="000000"/>
          <w:spacing w:val="0"/>
          <w:w w:val="100"/>
          <w:position w:val="0"/>
        </w:rPr>
        <w:t>悄节气</w:t>
      </w:r>
      <w:r>
        <w:rPr>
          <w:i/>
          <w:iCs/>
          <w:color w:val="000000"/>
          <w:spacing w:val="0"/>
          <w:w w:val="100"/>
          <w:position w:val="0"/>
        </w:rPr>
        <w:t xml:space="preserve">每 </w:t>
      </w:r>
      <w:r>
        <w:rPr>
          <w:color w:val="000000"/>
          <w:spacing w:val="0"/>
          <w:w w:val="100"/>
          <w:position w:val="0"/>
        </w:rPr>
        <w:t>件谋杀案都构成•'对他人的死亡威胁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”（对</w:t>
      </w:r>
      <w:r>
        <w:rPr>
          <w:color w:val="000000"/>
          <w:spacing w:val="0"/>
          <w:w w:val="100"/>
          <w:position w:val="0"/>
        </w:rPr>
        <w:t>其他3个受害人）， 杀人是为了取得有价值的东西（汽车）.而方式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“极</w:t>
      </w:r>
      <w:r>
        <w:rPr>
          <w:color w:val="000000"/>
          <w:spacing w:val="0"/>
          <w:w w:val="100"/>
          <w:position w:val="0"/>
        </w:rPr>
        <w:t>为邪恶且残 酷瑞奇和雷蒙白己并未杀人的这个事实，法官几乎不于理 会：他们被定罪的理论依据是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“替</w:t>
      </w:r>
      <w:r>
        <w:rPr>
          <w:color w:val="000000"/>
          <w:spacing w:val="0"/>
          <w:w w:val="100"/>
          <w:position w:val="0"/>
        </w:rPr>
        <w:t xml:space="preserve">代责任”，为其他共犯的罪 行负责，这理论使法官看不见这两个男後和他们的父亲的冷 </w:t>
      </w:r>
      <w:r>
        <w:rPr>
          <w:i/>
          <w:iCs/>
          <w:color w:val="000000"/>
          <w:spacing w:val="0"/>
          <w:w w:val="100"/>
          <w:position w:val="0"/>
        </w:rPr>
        <w:t>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他们没有不良记录，他償还年轻，他们的犯罪情*远不及 他们父亲的残暴罪行，但是尽管如此，法官却判定将他们送进 毒气室执行死刑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他们要为他们的父亲和朋友的罪行而受死,，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60"/>
        <w:jc w:val="both"/>
        <w:rPr>
          <w:sz w:val="30"/>
          <w:szCs w:val="30"/>
        </w:rPr>
      </w:pPr>
      <w:bookmarkStart w:id="388" w:name="bookmark388"/>
      <w:bookmarkStart w:id="389" w:name="bookmark389"/>
      <w:bookmarkStart w:id="390" w:name="bookmark39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”野蛮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粗暴，残忍无情”</w:t>
      </w:r>
      <w:bookmarkEnd w:id="388"/>
      <w:bookmarkEnd w:id="389"/>
      <w:bookmarkEnd w:id="39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久以来，我坚持主张废除死刑，从高中参加辩论队与对 手争辩开始，我的立场就卜分坚定：“我坚持死刑必须废除。” （关于这个主题的第一场辩论内容，我还留厂卜来“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片上与 着：绝大多数的杀人犯其实是环境造成的.所以我希望废除这 种剥夺生命的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“极刑</w:t>
      </w:r>
      <w:r>
        <w:rPr>
          <w:color w:val="000000"/>
          <w:spacing w:val="0"/>
          <w:w w:val="100"/>
          <w:position w:val="0"/>
        </w:rPr>
        <w:t>”。）在大学时，我也以这个主题'弓了篇报 告°当我进入法学院，我写信绐以色列的总理，要求即使是阿 德夫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</w:t>
      </w:r>
      <w:r>
        <w:rPr>
          <w:color w:val="000000"/>
          <w:spacing w:val="0"/>
          <w:w w:val="100"/>
          <w:position w:val="0"/>
        </w:rPr>
        <w:t>布漫（1906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1962,德国战犯，因为参与德国居杀犹太 人的活动而被以色列绞死）也不应该被判死刑。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当我担任法官助</w:t>
      </w:r>
      <w:r>
        <w:rPr>
          <w:color w:val="000000"/>
          <w:spacing w:val="0"/>
          <w:w w:val="100"/>
          <w:position w:val="0"/>
          <w:lang w:val="zh-CN" w:eastAsia="zh-CN" w:bidi="zh-CN"/>
        </w:rPr>
        <w:t>理时.</w:t>
      </w:r>
      <w:r>
        <w:rPr>
          <w:color w:val="000000"/>
          <w:spacing w:val="0"/>
          <w:w w:val="100"/>
          <w:position w:val="0"/>
        </w:rPr>
        <w:t>曾经处理过一件死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刑案.</w:t>
      </w:r>
      <w:r>
        <w:rPr>
          <w:color w:val="000000"/>
          <w:spacing w:val="0"/>
          <w:w w:val="100"/>
          <w:position w:val="0"/>
        </w:rPr>
        <w:t>涉案人是 个黒人，为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从持枪射击的警察枪卜•幸存，他失手杀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这名警 察”他以“通大谋杀罪”被判处死刑，因为他和警察对战的原 因是企13抢劫酒商，我和大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•巴</w:t>
      </w:r>
      <w:r>
        <w:rPr>
          <w:color w:val="000000"/>
          <w:spacing w:val="0"/>
          <w:w w:val="100"/>
          <w:position w:val="0"/>
        </w:rPr>
        <w:t>史隆法官都希望能保住他的 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1963年夏天，在我第一天担任最高法院大法官亚瑟•郭徳 堡的助埋吋，大法官把我叫进他的办公室问我说；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是否曾 想过死刑的问题？”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当然有！”我热切地冋答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“好！</w:t>
      </w:r>
      <w:r>
        <w:rPr>
          <w:color w:val="000000"/>
          <w:spacing w:val="0"/>
          <w:w w:val="100"/>
          <w:position w:val="0"/>
        </w:rPr>
        <w:t>那我有个想法，你应该会有兴趣，”法官说，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“我希 </w:t>
      </w:r>
      <w:r>
        <w:rPr>
          <w:color w:val="000000"/>
          <w:spacing w:val="0"/>
          <w:w w:val="100"/>
          <w:position w:val="0"/>
        </w:rPr>
        <w:t>望你帮我整理有关死刑法违反宪法权利的议题，做成备忘录了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很愿意，”我说，无法掩蔵我的兴奋之情。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郭德堡大法官说：“住你埋头II本前，让我们再多谈-••淡， 有些想法我想应该和你沟通•下了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我告诉法官我也想过这个问题，并且兽经在为巴史隆法官 工作时处理过死刑案件。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662"/>
          <w:footerReference w:type="default" r:id="rId663"/>
          <w:headerReference w:type="even" r:id="rId664"/>
          <w:footerReference w:type="even" r:id="rId665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16" w:right="1902" w:bottom="1225" w:left="1869" w:header="0" w:footer="797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“关于</w:t>
      </w:r>
      <w:r>
        <w:rPr>
          <w:color w:val="000000"/>
          <w:spacing w:val="0"/>
          <w:w w:val="100"/>
          <w:position w:val="0"/>
        </w:rPr>
        <w:t>死刑，大卫曾说过•件有趣的事，”这位大法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官评论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沼触蜉割丑冷恒叫准身曾者可 '西建'麻孚网明早暨習丛湧濃叩 奇罚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J）</w:t>
      </w:r>
      <w:r>
        <w:rPr>
          <w:color w:val="000000"/>
          <w:spacing w:val="0"/>
          <w:w w:val="100"/>
          <w:position w:val="0"/>
        </w:rPr>
        <w:t>话遇恒“函迥函耍丄4</w:t>
      </w:r>
      <w:r>
        <w:rPr>
          <w:color w:val="000000"/>
          <w:spacing w:val="0"/>
          <w:w w:val="100"/>
          <w:position w:val="0"/>
          <w:lang w:val="zh-CN" w:eastAsia="zh-CN" w:bidi="zh-CN"/>
        </w:rPr>
        <w:t>垓浪切</w:t>
      </w:r>
      <w:r>
        <w:rPr>
          <w:color w:val="000000"/>
          <w:spacing w:val="0"/>
          <w:w w:val="100"/>
          <w:position w:val="0"/>
        </w:rPr>
        <w:t>叫推别01潘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裤音可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。辱</w:t>
      </w:r>
      <w:r>
        <w:rPr>
          <w:color w:val="000000"/>
          <w:spacing w:val="0"/>
          <w:w w:val="100"/>
          <w:position w:val="0"/>
        </w:rPr>
        <w:t>回 闭¥也劄至寺刖展闭昌淞¥矽寮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。淇生</w:t>
      </w:r>
      <w:r>
        <w:rPr>
          <w:color w:val="000000"/>
          <w:spacing w:val="0"/>
          <w:w w:val="100"/>
          <w:position w:val="0"/>
        </w:rPr>
        <w:t>咄払目本壊學国’蚀％ 時蕭途亦文沌屛‘中，姜墉轶*师易景豺，辛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°wswmw </w:t>
      </w:r>
      <w:r>
        <w:rPr>
          <w:color w:val="000000"/>
          <w:spacing w:val="0"/>
          <w:w w:val="100"/>
          <w:position w:val="0"/>
        </w:rPr>
        <w:t>'24〕丄剛豈呆¥用桑菓咯滔“：集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场回予</w:t>
      </w:r>
      <w:r>
        <w:rPr>
          <w:color w:val="000000"/>
          <w:spacing w:val="0"/>
          <w:w w:val="100"/>
          <w:position w:val="0"/>
        </w:rPr>
        <w:t>厚新窺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期朝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2640"/>
        <w:jc w:val="both"/>
      </w:pPr>
      <w:r>
        <w:rPr>
          <w:color w:val="000000"/>
          <w:spacing w:val="0"/>
          <w:w w:val="100"/>
          <w:position w:val="0"/>
        </w:rPr>
        <w:t>、與？•由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S#</w:t>
      </w:r>
      <w:r>
        <w:rPr>
          <w:color w:val="000000"/>
          <w:spacing w:val="0"/>
          <w:w w:val="100"/>
          <w:position w:val="0"/>
        </w:rPr>
        <w:t xml:space="preserve">再V日叩部网为暮爪里’険皐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闭耳澄</w:t>
      </w:r>
      <w:r>
        <w:rPr>
          <w:color w:val="000000"/>
          <w:spacing w:val="0"/>
          <w:w w:val="100"/>
          <w:position w:val="0"/>
          <w:lang w:val="en-US" w:eastAsia="en-US" w:bidi="en-US"/>
        </w:rPr>
        <w:t>¥J</w:t>
      </w:r>
      <w:r>
        <w:rPr>
          <w:color w:val="000000"/>
          <w:spacing w:val="0"/>
          <w:w w:val="100"/>
          <w:position w:val="0"/>
        </w:rPr>
        <w:t>吊衆昌爭毒鄒演回涎。“此再累王西聚目界盘翎※ ¥刁,；啓乘比噸'¥—网妾導展柔</w:t>
      </w:r>
      <w:r>
        <w:rPr>
          <w:color w:val="000000"/>
          <w:spacing w:val="0"/>
          <w:w w:val="100"/>
          <w:position w:val="0"/>
          <w:lang w:val="en-US" w:eastAsia="en-US" w:bidi="en-US"/>
        </w:rPr>
        <w:t>JSR</w:t>
      </w:r>
      <w:r>
        <w:rPr>
          <w:color w:val="000000"/>
          <w:spacing w:val="0"/>
          <w:w w:val="100"/>
          <w:position w:val="0"/>
        </w:rPr>
        <w:t>平壺</w:t>
      </w:r>
      <w:r>
        <w:rPr>
          <w:color w:val="000000"/>
          <w:spacing w:val="0"/>
          <w:w w:val="100"/>
          <w:position w:val="0"/>
          <w:lang w:val="en-US" w:eastAsia="en-US" w:bidi="en-US"/>
        </w:rPr>
        <w:t>1T</w:t>
      </w:r>
      <w:r>
        <w:rPr>
          <w:color w:val="000000"/>
          <w:spacing w:val="0"/>
          <w:w w:val="100"/>
          <w:position w:val="0"/>
        </w:rPr>
        <w:t>目如’肝担讎不 坐渗我+酒蛍风叫准,，头辛剛'（酉其禺网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织己</w:t>
      </w:r>
      <w:r>
        <w:rPr>
          <w:color w:val="000000"/>
          <w:spacing w:val="0"/>
          <w:w w:val="100"/>
          <w:position w:val="0"/>
        </w:rPr>
        <w:t>帔發网鄭叡）而 罗</w:t>
      </w:r>
      <w:r>
        <w:rPr>
          <w:color w:val="000000"/>
          <w:spacing w:val="0"/>
          <w:w w:val="100"/>
          <w:position w:val="0"/>
          <w:lang w:val="en-US" w:eastAsia="en-US" w:bidi="en-US"/>
        </w:rPr>
        <w:t>Y4</w:t>
      </w:r>
      <w:r>
        <w:rPr>
          <w:color w:val="000000"/>
          <w:spacing w:val="0"/>
          <w:w w:val="100"/>
          <w:position w:val="0"/>
        </w:rPr>
        <w:t>宙部晶旦又¥可？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削口甲吨晋可’直竅国察榜百铤幺晋 次宙乡风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力业曜僕整麹囱佃觀泓豊書’去爱+长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酎山雒 </w:t>
      </w:r>
      <w:r>
        <w:rPr>
          <w:color w:val="000000"/>
          <w:spacing w:val="0"/>
          <w:w w:val="100"/>
          <w:position w:val="0"/>
        </w:rPr>
        <w:t>疽衣阴套坝中，孝墉国将装鼻素翳，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孕昌澄 </w:t>
      </w:r>
      <w:r>
        <w:rPr>
          <w:color w:val="000000"/>
          <w:spacing w:val="0"/>
          <w:w w:val="100"/>
          <w:position w:val="0"/>
        </w:rPr>
        <w:t>¥寻）布智冀•乎某隅咅買瀛酒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旱举％</w:t>
      </w:r>
      <w:r>
        <w:rPr>
          <w:color w:val="000000"/>
          <w:spacing w:val="0"/>
          <w:w w:val="100"/>
          <w:position w:val="0"/>
        </w:rPr>
        <w:t>謝舛而案’X建江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抵挪芋 </w:t>
      </w:r>
      <w:r>
        <w:rPr>
          <w:color w:val="000000"/>
          <w:spacing w:val="0"/>
          <w:w w:val="100"/>
          <w:position w:val="0"/>
        </w:rPr>
        <w:t>此酔博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糞札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印矛果蝴业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咚'质,，’分申一博：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韻4用専褂 果象，,’環導精霽顆級°丄回业蛔块晉由26〃评羽</w:t>
      </w:r>
      <w:r>
        <w:rPr>
          <w:color w:val="000000"/>
          <w:spacing w:val="0"/>
          <w:w w:val="100"/>
          <w:position w:val="0"/>
          <w:lang w:val="en-US" w:eastAsia="en-US" w:bidi="en-US"/>
        </w:rPr>
        <w:t>¥$*</w:t>
      </w:r>
      <w:r>
        <w:rPr>
          <w:color w:val="000000"/>
          <w:spacing w:val="0"/>
          <w:w w:val="100"/>
          <w:position w:val="0"/>
        </w:rPr>
        <w:t>峯爲 '孝采博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＞J</w:t>
      </w:r>
      <w:r>
        <w:rPr>
          <w:color w:val="000000"/>
          <w:spacing w:val="0"/>
          <w:w w:val="100"/>
          <w:position w:val="0"/>
        </w:rPr>
        <w:t xml:space="preserve">何崙山舌衷’卷濃冷丫廟丫封攻上和再实鬲,，：我回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时斯丹</w:t>
      </w:r>
      <w:r>
        <w:rPr>
          <w:color w:val="000000"/>
          <w:spacing w:val="0"/>
          <w:w w:val="100"/>
          <w:position w:val="0"/>
        </w:rPr>
        <w:t>窝业翌口古观’重阳専梁蛔勲東/絲呆昼呆密阅溉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疽网呆笔四筆晋他払/ •刊业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HY</w:t>
      </w:r>
      <w:r>
        <w:rPr>
          <w:color w:val="000000"/>
          <w:spacing w:val="0"/>
          <w:w w:val="100"/>
          <w:position w:val="0"/>
        </w:rPr>
        <w:t>「汨呆罩挡照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•者围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甄旧也</w:t>
      </w:r>
      <w:r>
        <w:rPr>
          <w:color w:val="000000"/>
          <w:spacing w:val="0"/>
          <w:w w:val="100"/>
          <w:position w:val="0"/>
        </w:rPr>
        <w:t>’咄教；埃毋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弈1</w:t>
      </w:r>
      <w:r>
        <w:rPr>
          <w:color w:val="000000"/>
          <w:spacing w:val="0"/>
          <w:w w:val="100"/>
          <w:position w:val="0"/>
        </w:rPr>
        <w:t xml:space="preserve">遥址田期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QJ</w:t>
      </w:r>
      <w:r>
        <w:rPr>
          <w:color w:val="000000"/>
          <w:spacing w:val="0"/>
          <w:w w:val="100"/>
          <w:position w:val="0"/>
        </w:rPr>
        <w:t>向阳芈蝴孝王到V每尊”：坟呆履蓄话晋土 '其凉检強頁 舀項壓仞拊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菜才弟</w:t>
      </w:r>
      <w:r>
        <w:rPr>
          <w:color w:val="000000"/>
          <w:spacing w:val="0"/>
          <w:w w:val="100"/>
          <w:position w:val="0"/>
        </w:rPr>
        <w:t>留書司’帅球部净阜卯前¥酉義净4爲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right"/>
        <w:sectPr>
          <w:headerReference w:type="default" r:id="rId666"/>
          <w:footerReference w:type="default" r:id="rId667"/>
          <w:headerReference w:type="even" r:id="rId668"/>
          <w:footerReference w:type="even" r:id="rId669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1688" w:footer="3" w:gutter="0"/>
          <w:pgNumType w:start="35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“°似祖個匣温正百渎期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力多技 迥條业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块叩</w:t>
      </w:r>
      <w:r>
        <w:rPr>
          <w:color w:val="000000"/>
          <w:spacing w:val="0"/>
          <w:w w:val="100"/>
          <w:position w:val="0"/>
        </w:rPr>
        <w:t>湖準国'，題'始咄関珊君目辱沮音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鉗应血 '通呼 改</w:t>
      </w:r>
      <w:r>
        <w:rPr>
          <w:color w:val="000000"/>
          <w:spacing w:val="0"/>
          <w:w w:val="100"/>
          <w:position w:val="0"/>
          <w:lang w:val="zh-CN" w:eastAsia="zh-CN" w:bidi="zh-CN"/>
        </w:rPr>
        <w:t>薮渚询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涇泓舛豆尊帀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博丫力</w:t>
      </w:r>
      <w:r>
        <w:rPr>
          <w:color w:val="000000"/>
          <w:spacing w:val="0"/>
          <w:w w:val="100"/>
          <w:position w:val="0"/>
        </w:rPr>
        <w:t>井隴昌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果出市</w:t>
      </w:r>
      <w:r>
        <w:rPr>
          <w:color w:val="000000"/>
          <w:spacing w:val="0"/>
          <w:w w:val="100"/>
          <w:position w:val="0"/>
        </w:rPr>
        <w:t>民离耳楽国羽 汙皈艇孑书.号刖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’，</w:t>
      </w:r>
      <w:r>
        <w:rPr>
          <w:color w:val="000000"/>
          <w:spacing w:val="0"/>
          <w:w w:val="100"/>
          <w:position w:val="0"/>
        </w:rPr>
        <w:t>以谜/祟昔既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没取,</w:t>
      </w:r>
      <w:r>
        <w:rPr>
          <w:color w:val="000000"/>
          <w:spacing w:val="0"/>
          <w:w w:val="100"/>
          <w:position w:val="0"/>
        </w:rPr>
        <w:t>不裁3辭中孝里制、/ 皆汝潔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’嚥笏滞砖『？；靈其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次举醐</w:t>
      </w:r>
      <w:r>
        <w:rPr>
          <w:color w:val="000000"/>
          <w:spacing w:val="0"/>
          <w:w w:val="100"/>
          <w:position w:val="0"/>
        </w:rPr>
        <w:t>冋印筆筆呈者［由近林串章 晶滓膘&amp;方'哆蛔话群’耳呆祀#域壬）英利晋成业酉司,，</w:t>
      </w:r>
      <w:r>
        <w:rPr>
          <w:i/>
          <w:iCs/>
          <w:color w:val="000000"/>
          <w:spacing w:val="0"/>
          <w:w w:val="100"/>
          <w:position w:val="0"/>
        </w:rPr>
        <w:t xml:space="preserve">儷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官开始去思考以宪法观点来挑战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死刑丁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我向大法官告别，心中想着为何律师和法官不曾提出这悍 的挑故“我想起大学同事亜伦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•史东</w:t>
      </w:r>
      <w:r>
        <w:rPr>
          <w:color w:val="000000"/>
          <w:spacing w:val="0"/>
          <w:w w:val="100"/>
          <w:position w:val="0"/>
        </w:rPr>
        <w:t>的话，他说渚贝尔奖里没 有法律奖，因为只有在法律这仲领域中，你会因为有创造力而 失分，但却因为发表前人说过的观点而得分°法律人总是向 “权成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”（过</w:t>
      </w:r>
      <w:r>
        <w:rPr>
          <w:color w:val="000000"/>
          <w:spacing w:val="0"/>
          <w:w w:val="100"/>
          <w:position w:val="0"/>
        </w:rPr>
        <w:t>去的律师和法官）的观点看齐。法律中所谓的创造 力，只是大量分析过去案例，以规避或改变法律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很少有法律 人会在信念和概念上有什么重大突破°（我记得我在高中的犹 太姫典老师，当我说有个新见解时.他挪揄我</w:t>
      </w:r>
      <w:r>
        <w:rPr>
          <w:i/>
          <w:iCs/>
          <w:color w:val="000000"/>
          <w:spacing w:val="0"/>
          <w:w w:val="100"/>
          <w:position w:val="0"/>
        </w:rPr>
        <w:t>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果你的 想法氏有这么好.那么显然比你聪明得多的老拉比一定也想 到；而如果比你聪明的老拉比没有最先想到，那么这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••定</w:t>
      </w:r>
      <w:r>
        <w:rPr>
          <w:color w:val="000000"/>
          <w:spacing w:val="0"/>
          <w:w w:val="100"/>
          <w:position w:val="0"/>
        </w:rPr>
        <w:t>不是 什么好想法广）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郭徳堡大法官关于死刑违宪性的想法的确是观念上的大突 破匸现在是我的工作了，必须让这个想法成为既存法律和权威 的自然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进步.</w:t>
      </w:r>
      <w:r>
        <w:rPr>
          <w:color w:val="000000"/>
          <w:spacing w:val="0"/>
          <w:w w:val="100"/>
          <w:position w:val="0"/>
        </w:rPr>
        <w:t>我埋首书堆吋，心中感到迷惑。我们的州和联邦 政府已经处决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好几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入，大部分都是黑人、</w:t>
      </w:r>
      <w:r>
        <w:rPr>
          <w:i/>
          <w:iCs/>
          <w:color w:val="000000"/>
          <w:spacing w:val="0"/>
          <w:w w:val="100"/>
          <w:position w:val="0"/>
        </w:rPr>
        <w:t>穷人、</w:t>
      </w:r>
      <w:r>
        <w:rPr>
          <w:color w:val="000000"/>
          <w:spacing w:val="0"/>
          <w:w w:val="100"/>
          <w:position w:val="0"/>
        </w:rPr>
        <w:t>没有受过 教育的人以及倒毒鬼。这正是最高法院最切实的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机会.</w:t>
      </w:r>
      <w:r>
        <w:rPr>
          <w:color w:val="000000"/>
          <w:spacing w:val="0"/>
          <w:w w:val="100"/>
          <w:position w:val="0"/>
        </w:rPr>
        <w:t xml:space="preserve">可以解 </w:t>
      </w:r>
      <w:r>
        <w:rPr>
          <w:color w:val="000000"/>
          <w:spacing w:val="0"/>
          <w:w w:val="100"/>
          <w:position w:val="0"/>
        </w:rPr>
        <w:t>救无数条人命。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好几个</w:t>
      </w:r>
      <w:r>
        <w:rPr>
          <w:color w:val="000000"/>
          <w:spacing w:val="0"/>
          <w:w w:val="100"/>
          <w:position w:val="0"/>
        </w:rPr>
        <w:t>星期的研究和写作之忘，我准备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长长的备忘录 给郭德堡大法官，全都是讨论死刑在宪法上的地位。文件中描 述了英国和美国禁止残酷刑罚的历史.以及最高法院曾讨论这 </w:t>
      </w:r>
      <w:r>
        <w:rPr>
          <w:color w:val="000000"/>
          <w:spacing w:val="0"/>
          <w:w w:val="100"/>
          <w:position w:val="0"/>
        </w:rPr>
        <w:t xml:space="preserve">项议题的案例。结论是根据宪法精神，应该废除死刑。我建议 技高法院首先应该“小心仔细地审圖……所有的死刑案件，申 慎界定出哪些案子的死刑判决是违宪的”°我提议郭德坚大法 官应该让大家知道他对死刑在宪法上的质疑，这样律师们可以 开始在死刑案中提出宪法第八修正案的论点。这些提议将会逐 渐瓦侪死刑企宪法的适法性，并且可能最终形成一种新观点， </w:t>
      </w:r>
      <w:r>
        <w:rPr>
          <w:color w:val="000000"/>
          <w:spacing w:val="0"/>
          <w:w w:val="100"/>
          <w:position w:val="0"/>
        </w:rPr>
        <w:t>以宣示所有案件的死刑判决都是违宪的。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我拿我的初稿给郭德缘大法官君，他马上开始阅读加以修 补増订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他决定要将最后版本的备忘录在姒高法院公布.</w:t>
      </w:r>
      <w:r>
        <w:rPr>
          <w:i/>
          <w:iCs/>
          <w:color w:val="000000"/>
          <w:spacing w:val="0"/>
          <w:w w:val="100"/>
          <w:position w:val="0"/>
        </w:rPr>
        <w:t xml:space="preserve">当做 </w:t>
      </w:r>
      <w:r>
        <w:rPr>
          <w:color w:val="000000"/>
          <w:spacing w:val="0"/>
          <w:w w:val="100"/>
          <w:position w:val="0"/>
        </w:rPr>
        <w:t>测试气球，试试看会得到多少支持。我欣喜若狂.因为我的手 稿（即使这些想法全部经过郭聴堡大法官的修订）会出现在最高 法院每位大法官的桌上。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不知看了多少次，改了多少次，郭徳堡大法官终于把籥忘 录公布岀去。他表示出他白己坚强的信念，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“国家</w:t>
      </w:r>
      <w:r>
        <w:rPr>
          <w:color w:val="000000"/>
          <w:spacing w:val="0"/>
          <w:w w:val="100"/>
          <w:position w:val="0"/>
        </w:rPr>
        <w:t>以制反夺走 人类的生命”是野蛮粗暴、残忍无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情的。</w:t>
      </w:r>
      <w:r>
        <w:rPr>
          <w:color w:val="000000"/>
          <w:spacing w:val="0"/>
          <w:w w:val="100"/>
          <w:position w:val="0"/>
        </w:rPr>
        <w:t>但是文章中也承认 “全国同胞可能并不同意……死刑是违宪的。因此，他清大家 考虑以下命题：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“至</w:t>
      </w:r>
      <w:r>
        <w:rPr>
          <w:color w:val="000000"/>
          <w:spacing w:val="0"/>
          <w:w w:val="100"/>
          <w:position w:val="0"/>
        </w:rPr>
        <w:t>少，为了某种罪名而对某些罪犯判处死刑， 违反宪法第八条和第十四条修正案。”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这份备忘录是颗炸弹，很快地成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法院的话题。不论是法 官或是法律助理都在谈论着°当然并不是毎个人都很喜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欢,.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</w:rPr>
        <w:t>受困扰的两位大法宫是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</w:t>
      </w:r>
      <w:r>
        <w:rPr>
          <w:color w:val="000000"/>
          <w:spacing w:val="0"/>
          <w:w w:val="100"/>
          <w:position w:val="0"/>
        </w:rPr>
        <w:t>由派”、伟大的长者、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首席</w:t>
      </w:r>
      <w:r>
        <w:rPr>
          <w:color w:val="000000"/>
          <w:spacing w:val="0"/>
          <w:w w:val="100"/>
          <w:position w:val="0"/>
        </w:rPr>
        <w:t>大法官 厄尔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•里伦</w:t>
      </w:r>
      <w:r>
        <w:rPr>
          <w:color w:val="000000"/>
          <w:spacing w:val="0"/>
          <w:w w:val="100"/>
          <w:position w:val="0"/>
        </w:rPr>
        <w:t>和雨果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雷克大法官，华伦是机智灵敏的政治人 物，他总是关心法院见解被民众接受的程度，他相信任何主张 死刑违宪的说法都是暗地甲一要颠覆法院对废止种族歧视利其他 争议性议题的判决。布雷克大法官主张宪法的字面解释，认为 郭德堡此举是要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“改</w:t>
      </w:r>
      <w:r>
        <w:rPr>
          <w:color w:val="000000"/>
          <w:spacing w:val="0"/>
          <w:w w:val="100"/>
          <w:position w:val="0"/>
        </w:rPr>
        <w:t>写”人权法案。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但是布瑞南大法官和道格拉斯大法官同意郭徳堡大法官的 宥法，而史都华大法官尽管有些怀疑•但还是很犹像地衣示同 情，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最后，在首席大法官的命令之下，郭德堡大法官同意不发 行他的备忘录，我的心</w:t>
      </w:r>
      <w:r>
        <w:rPr>
          <w:color w:val="000000"/>
          <w:spacing w:val="0"/>
          <w:w w:val="100"/>
          <w:position w:val="0"/>
          <w:lang w:val="zh-CN" w:eastAsia="zh-CN" w:bidi="zh-CN"/>
        </w:rPr>
        <w:t>碎了.</w:t>
      </w:r>
      <w:r>
        <w:rPr>
          <w:color w:val="000000"/>
          <w:spacing w:val="0"/>
          <w:w w:val="100"/>
          <w:position w:val="0"/>
        </w:rPr>
        <w:t>害怕我听有的努力都将幻灭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 是郭德堡、道格拉斯和布瑞南大法官决定対于某件黑人因强暴 白人女子而被判死刑的案子提山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同.板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书,他们想让刑3被 </w:t>
      </w:r>
      <w:r>
        <w:rPr>
          <w:color w:val="000000"/>
          <w:spacing w:val="0"/>
          <w:w w:val="100"/>
          <w:position w:val="0"/>
        </w:rPr>
        <w:t>吿的律师知道，至少有3个最高法院大法官在:某些条，牛下对死 刑的合宪性感到怀疑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响应不只来自律师，还有反应热烈的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媒体.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《纽约吋报》描述郭德偎的不同意书中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提出了 “见解</w:t>
      </w:r>
      <w:r>
        <w:rPr>
          <w:color w:val="000000"/>
          <w:spacing w:val="0"/>
          <w:w w:val="100"/>
          <w:position w:val="0"/>
        </w:rPr>
        <w:t>精辟而 影响深远的想法”。《华盛顿邮报》称赞那是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法律的沉思精 神，对未来社会的理性的呼吁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……”但足</w:t>
      </w:r>
      <w:r>
        <w:rPr>
          <w:color w:val="000000"/>
          <w:spacing w:val="0"/>
          <w:w w:val="100"/>
          <w:position w:val="0"/>
        </w:rPr>
        <w:t>并非所有社论都是令 人高兴的。威廉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•洛</w:t>
      </w:r>
      <w:r>
        <w:rPr>
          <w:color w:val="000000"/>
          <w:spacing w:val="0"/>
          <w:w w:val="100"/>
          <w:position w:val="0"/>
        </w:rPr>
        <w:t>柏是《曼彻斯特联合论坛＞极端保守的发行 人，他写了整版的社论，标距是“最咼法院3个大法官联手鼓 励强暴罪行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这令人难以玉信的见鮮，理所当然地，只能是在岐励 强奸犯而已。这些强好悪席们就这样免于死刑的成助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•.</w:t>
      </w:r>
      <w:r>
        <w:rPr>
          <w:color w:val="000000"/>
          <w:spacing w:val="0"/>
          <w:w w:val="100"/>
          <w:position w:val="0"/>
        </w:rPr>
        <w:t>他 们也清楚许多假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辑姿凡</w:t>
      </w:r>
      <w:r>
        <w:rPr>
          <w:color w:val="000000"/>
          <w:spacing w:val="0"/>
          <w:w w:val="100"/>
          <w:position w:val="0"/>
        </w:rPr>
        <w:t>会总是很心软，所以他们不认为对 其碁行的处罚会</w:t>
      </w:r>
      <w:r>
        <w:rPr>
          <w:i/>
          <w:iCs/>
          <w:color w:val="000000"/>
          <w:spacing w:val="0"/>
          <w:w w:val="100"/>
          <w:position w:val="0"/>
        </w:rPr>
        <w:t>冇多么</w:t>
      </w:r>
      <w:r>
        <w:rPr>
          <w:color w:val="000000"/>
          <w:spacing w:val="0"/>
          <w:w w:val="100"/>
          <w:position w:val="0"/>
        </w:rPr>
        <w:t>严*,因此他们会更容易氾罪。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没有任何共产党能慷这些大法宜一样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此彻庇地颠覆 </w:t>
      </w:r>
      <w:r>
        <w:rPr>
          <w:i/>
          <w:iCs/>
          <w:color w:val="000000"/>
          <w:spacing w:val="0"/>
          <w:w w:val="100"/>
          <w:position w:val="0"/>
        </w:rPr>
        <w:t>健全社</w:t>
      </w:r>
      <w:r>
        <w:rPr>
          <w:color w:val="000000"/>
          <w:spacing w:val="0"/>
          <w:w w:val="100"/>
          <w:position w:val="0"/>
        </w:rPr>
        <w:t>会的基砧。如此侮身我们的妇女同胞，用不了几牛 ……就会使伟大的文明完全逸化至玲变状态。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洛柏没向他的读者提到，在他的新罕布什尔州，至少有 100年不曾对强暴犯判处死刑°其他的报纸，特别是在南方， 新闻报道都像这样恶毒谩骂，只是没那么花哨而已。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其他法院也不欢迎郭德堡的不同意见。很少人迫随他，有 许多人以相当华丽的言词驳斥他，例如佐治亚州的最高法院：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我们必须衆斥这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意見，这使侍叶人类母余的保护荡 然元存，削弱了文明让会的基砧，并且飯损了上帝的速 就，我们反对比致人于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死更可</w:t>
      </w:r>
      <w:r>
        <w:rPr>
          <w:color w:val="000000"/>
          <w:spacing w:val="0"/>
          <w:w w:val="100"/>
          <w:position w:val="0"/>
        </w:rPr>
        <w:t>怕的罪行，那就是时女姓身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580" w:right="0" w:firstLine="40"/>
        <w:jc w:val="both"/>
      </w:pPr>
      <w:r>
        <w:rPr>
          <w:color w:val="000000"/>
          <w:spacing w:val="0"/>
          <w:w w:val="100"/>
          <w:position w:val="0"/>
        </w:rPr>
        <w:t>体及灵魂的强迫性</w:t>
      </w:r>
      <w:r>
        <w:rPr>
          <w:i/>
          <w:iCs/>
          <w:color w:val="000000"/>
          <w:spacing w:val="0"/>
          <w:w w:val="100"/>
          <w:position w:val="0"/>
        </w:rPr>
        <w:t>心,</w:t>
      </w:r>
      <w:r>
        <w:rPr>
          <w:color w:val="000000"/>
          <w:spacing w:val="0"/>
          <w:w w:val="100"/>
          <w:position w:val="0"/>
        </w:rPr>
        <w:t>污辱姓们的力节，而邢是人类最 珍贵的特质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但是郭德堡不同意见书的目的，是要对刑事被告的律师们 传达讯息，要提出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“残酷</w:t>
      </w:r>
      <w:r>
        <w:rPr>
          <w:color w:val="000000"/>
          <w:spacing w:val="0"/>
          <w:w w:val="100"/>
          <w:position w:val="0"/>
        </w:rPr>
        <w:t>刑罚”的间题，给予法院在法律、事 实以及历史的思考武器，让他们在这个议题上去作战。这个玳 息传达得十分清楚，可以被完全理解.特别是两个律师社团组 织：美国公民自由联袈和全国有色人神促进会，他们的领导人 都表示支持。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就像律师麦克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•麦</w:t>
      </w:r>
      <w:r>
        <w:rPr>
          <w:color w:val="000000"/>
          <w:spacing w:val="0"/>
          <w:w w:val="100"/>
          <w:position w:val="0"/>
        </w:rPr>
        <w:t>兹尼所说的：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“郭</w:t>
      </w:r>
      <w:r>
        <w:rPr>
          <w:color w:val="000000"/>
          <w:spacing w:val="0"/>
          <w:w w:val="100"/>
          <w:position w:val="0"/>
        </w:rPr>
        <w:t>德堡的意更唤醒我们对 死刑合宪性的兴趣……鼓舞我们付诸行动。”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美国公民自由联盟改变其政策，长久以来，他们认为死刑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“不是</w:t>
      </w:r>
      <w:r>
        <w:rPr>
          <w:color w:val="000000"/>
          <w:spacing w:val="0"/>
          <w:w w:val="100"/>
          <w:position w:val="0"/>
        </w:rPr>
        <w:t>公民自由的议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题“.</w:t>
      </w:r>
      <w:r>
        <w:rPr>
          <w:color w:val="000000"/>
          <w:spacing w:val="0"/>
          <w:w w:val="100"/>
          <w:position w:val="0"/>
        </w:rPr>
        <w:t>现在也开始受理死刑案件。全国有色 人种促进会的理事会开会研究，讨论死刑判决的种胰因素，在 60年代中期，全国各地开始努力终止死刑的执行，并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F1</w:t>
      </w:r>
      <w:r>
        <w:rPr>
          <w:color w:val="000000"/>
          <w:spacing w:val="0"/>
          <w:w w:val="100"/>
          <w:position w:val="0"/>
        </w:rPr>
        <w:t>向联 邦最高法院上诉有合宪性疑义的死刑案件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这项努力由安东 尼•阿姆斯特丹所领导，他是国内最有创造力、精力最充沛的 人权律师'他跑遍各个州、各个监狱和各个法院，勤奋不懈也 为被宜吿有罪的人说话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他以郭德堡的不同意见书为基础，说 服法院判决死刑时扩大适用该意见书所建构的基础原理。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当这种努力越来越多时，我协助郭德堡法官（这时他已经 离开最高法院）为《哈佛法学评论〉写了一篇題为《宜告死刑违 宪》的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文章，</w:t>
      </w:r>
      <w:r>
        <w:rPr>
          <w:color w:val="000000"/>
          <w:spacing w:val="0"/>
          <w:w w:val="100"/>
          <w:position w:val="0"/>
        </w:rPr>
        <w:t>文章中我们列岀宪法匕的论点，呼吁法院、立法 者和统治者基于宪法拒绝准许死刑。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20"/>
        <w:jc w:val="both"/>
        <w:sectPr>
          <w:headerReference w:type="default" r:id="rId670"/>
          <w:footerReference w:type="default" r:id="rId671"/>
          <w:headerReference w:type="even" r:id="rId672"/>
          <w:footerReference w:type="even" r:id="rId673"/>
          <w:headerReference w:type="first" r:id="rId674"/>
          <w:footerReference w:type="first" r:id="rId675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3" w:gutter="0"/>
          <w:pgNumType w:start="34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这篇文章刊出后不久，产生了第•个效果：宾夕法冷亚州 的检察长引用我们的文章，写信给该州监狱典狱长，指示他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“将</w:t>
      </w:r>
      <w:r>
        <w:rPr>
          <w:color w:val="000000"/>
          <w:spacing w:val="0"/>
          <w:w w:val="100"/>
          <w:position w:val="0"/>
        </w:rPr>
        <w:t>行刑室中的电綺移除……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也有些其他较小的胜利：有个上诉法院萩定对强暴犯处以 死刑违宪，最高法院判定，除非所有陪审员木着良心而坚决地 判处死罪之外，否则死刑是违宪的。但是其间也有些挫折。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J.972</w:t>
      </w:r>
      <w:r>
        <w:rPr>
          <w:color w:val="000000"/>
          <w:spacing w:val="0"/>
          <w:w w:val="100"/>
          <w:position w:val="0"/>
        </w:rPr>
        <w:t>年6月29日，郭德堡、阿姆斯将丹律师以及主要的 同事，包括麦克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•麦</w:t>
      </w:r>
      <w:r>
        <w:rPr>
          <w:color w:val="000000"/>
          <w:spacing w:val="0"/>
          <w:w w:val="100"/>
          <w:position w:val="0"/>
        </w:rPr>
        <w:t>兹尼、法兰克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•贺</w:t>
      </w:r>
      <w:r>
        <w:rPr>
          <w:color w:val="000000"/>
          <w:spacing w:val="0"/>
          <w:w w:val="100"/>
          <w:position w:val="0"/>
        </w:rPr>
        <w:t>夫隆、雷若•克拉克和其 他无数人的伟大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努力,</w:t>
      </w:r>
      <w:r>
        <w:rPr>
          <w:color w:val="000000"/>
          <w:spacing w:val="0"/>
          <w:w w:val="100"/>
          <w:position w:val="0"/>
        </w:rPr>
        <w:t>终于發得了回报：</w:t>
      </w:r>
      <w:r>
        <w:rPr>
          <w:i/>
          <w:iCs/>
          <w:color w:val="000000"/>
          <w:spacing w:val="0"/>
          <w:w w:val="100"/>
          <w:position w:val="0"/>
        </w:rPr>
        <w:t>联</w:t>
      </w:r>
      <w:r>
        <w:rPr>
          <w:color w:val="000000"/>
          <w:spacing w:val="0"/>
          <w:w w:val="100"/>
          <w:position w:val="0"/>
        </w:rPr>
        <w:t>邦最高法院在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“福 </w:t>
      </w:r>
      <w:r>
        <w:rPr>
          <w:color w:val="000000"/>
          <w:spacing w:val="0"/>
          <w:w w:val="100"/>
          <w:position w:val="0"/>
        </w:rPr>
        <w:t>曼诉佐治亚州案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以5票对4票促成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,•现</w:t>
      </w:r>
      <w:r>
        <w:rPr>
          <w:color w:val="000000"/>
          <w:spacing w:val="0"/>
          <w:w w:val="100"/>
          <w:position w:val="0"/>
        </w:rPr>
        <w:t xml:space="preserve">有的死刑判决皆属 违宪”的判决。3位大法官（道格拉斯、布瑞南和马皺尔）引用 郭德堡大法官的论点，认为死刑是,'残酩的刑罚”。另外两位 大法官，史都华和怀特,并没有■作出这种程度的认定，他们的 看法是，经由法官或陪审员貞由裁决以判定死刑，是“非常鲁 莽而荒诞的”，是残酷而异常的方式。史都华大法官如是说：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些死亡判决是残酷</w:t>
      </w:r>
      <w:r>
        <w:rPr>
          <w:color w:val="000000"/>
          <w:spacing w:val="0"/>
          <w:w w:val="100"/>
          <w:position w:val="0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</w:rPr>
        <w:t>异常的，就像被雷打死那样残酷和不 寻常。”①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公开的战斗已然得胜，有60。个原来被判以死刑的人死里 逃生郭德堡法官在这项判决作出的几个小时之内打电话给 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成功了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，”他</w:t>
      </w:r>
      <w:r>
        <w:rPr>
          <w:color w:val="000000"/>
          <w:spacing w:val="0"/>
          <w:w w:val="100"/>
          <w:position w:val="0"/>
        </w:rPr>
        <w:t>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“努</w:t>
      </w:r>
      <w:r>
        <w:rPr>
          <w:color w:val="000000"/>
          <w:spacing w:val="0"/>
          <w:w w:val="100"/>
          <w:position w:val="0"/>
        </w:rPr>
        <w:t>力终于有了回报疽 在法院的历 史中，从没有任何单一判决可以解救这么多条人命。从没有这 么多条法律（包括州法律和联邦法律）因为一个判决宣布而被撤 销，而且，从来没有在如此短的时间内由単一的法院达成这么 重要的社会性转变。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可是离战争结束还早得很，最高法院首席大法官华伦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•伯 </w:t>
      </w:r>
      <w:r>
        <w:rPr>
          <w:color w:val="000000"/>
          <w:spacing w:val="0"/>
          <w:w w:val="100"/>
          <w:position w:val="0"/>
        </w:rPr>
        <w:t>格（被认为是致力于司法限制主义的人士），在他对福曼案的不 同意见书中，建议各州修正他们的法律，以便适应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“立场擢摆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345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</w:rPr>
        <w:t>以胃电来模拟是帯的：雷电将人击毙地幵需随机的，而死刑却不成比例 地判定在黑人、贫穷男性以及拒绝庭外协商以认罪換麗刑的人身上。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的法官们”，如怀特和史都华大法官阐述的观点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当这」页见解 为各州知悉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之后.</w:t>
      </w:r>
      <w:r>
        <w:rPr>
          <w:color w:val="000000"/>
          <w:spacing w:val="0"/>
          <w:w w:val="100"/>
          <w:position w:val="0"/>
        </w:rPr>
        <w:t>很多州都开始照着这样做”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许多州在几年内恢复死刑的惩罚，井立法通过死刑条例， 以符合怀持和史都华大法官的论点。1977年，联邦政府10年 来第一次处决犯人°但是战争还在持续脊。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最近几年，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法者和法院里的争论就嫌乒兵球般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立法 者修正他们的死刑条例，法院撤销其中一些，立法者又再次修 正条文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好几个州颁布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“强制</w:t>
      </w:r>
      <w:r>
        <w:rPr>
          <w:color w:val="000000"/>
          <w:spacing w:val="0"/>
          <w:w w:val="100"/>
          <w:position w:val="0"/>
        </w:rPr>
        <w:t xml:space="preserve">执行”死刑条例来响应伯格院长 的建议，坚持所有被判某些特定罪名的罪犯都应该当然处决。 但是最高法院迅即认定这些条例违宪，宣布这种处段万式违反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性尊严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其他州则企图在原则和个别处置的需要之间走钢索，他们 设计了繁</w:t>
      </w:r>
      <w:r>
        <w:rPr>
          <w:color w:val="000000"/>
          <w:spacing w:val="0"/>
          <w:w w:val="100"/>
          <w:position w:val="0"/>
          <w:lang w:val="en-US" w:eastAsia="en-US" w:bidi="en-US"/>
        </w:rPr>
        <w:t>SZ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“一重</w:t>
      </w:r>
      <w:r>
        <w:rPr>
          <w:color w:val="000000"/>
          <w:spacing w:val="0"/>
          <w:w w:val="100"/>
          <w:position w:val="0"/>
        </w:rPr>
        <w:t>关卡”的程序“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在重刊犯彼定罪之后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.另行</w:t>
      </w:r>
      <w:r>
        <w:rPr>
          <w:color w:val="000000"/>
          <w:spacing w:val="0"/>
          <w:w w:val="100"/>
          <w:position w:val="0"/>
        </w:rPr>
        <w:t>召开个别的审判庭，由法官或 陪审团考虑被告犯罪情节之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“加</w:t>
      </w:r>
      <w:r>
        <w:rPr>
          <w:color w:val="000000"/>
          <w:spacing w:val="0"/>
          <w:w w:val="100"/>
          <w:position w:val="0"/>
        </w:rPr>
        <w:t>重”或“减轻”，比如他是否 曾犯过重罪，或是他还很年轻，或是在胁迫之下犯罪的。法官 或陪审团要证实每个情节，并且认定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“加重</w:t>
      </w:r>
      <w:r>
        <w:rPr>
          <w:color w:val="000000"/>
          <w:spacing w:val="0"/>
          <w:w w:val="100"/>
          <w:position w:val="0"/>
        </w:rPr>
        <w:t>犯罪”或“减轻犯 罪“，如果他们作出加逾犯罪的判决，那么就会执行死刑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最高法院在受理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“葛</w:t>
      </w:r>
      <w:r>
        <w:rPr>
          <w:color w:val="000000"/>
          <w:spacing w:val="0"/>
          <w:w w:val="100"/>
          <w:position w:val="0"/>
        </w:rPr>
        <w:t>雷格诉佐治亜州”时，面对各式各样 的死刑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条例.</w:t>
      </w:r>
      <w:r>
        <w:rPr>
          <w:color w:val="000000"/>
          <w:spacing w:val="0"/>
          <w:w w:val="100"/>
          <w:position w:val="0"/>
        </w:rPr>
        <w:t>这次法院对许多州立法者所表达的意塩让步了。 最高法院裁定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.在</w:t>
      </w:r>
      <w:r>
        <w:rPr>
          <w:color w:val="000000"/>
          <w:spacing w:val="0"/>
          <w:w w:val="100"/>
          <w:position w:val="0"/>
        </w:rPr>
        <w:t>判决者（无论是法官或陪审团）依据该条例自 由裁量的情况下，判决死刑是合宪的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然而，该见解引发的冋题不下于他们所解答的，包括什么 罪行才可以合宪地判处死刑.依据葛雷格案的判决，很清墊的 是，被判死刑的被告是计划周详地、落意地谋杀受害入的。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宜到泰森案，这议题仍未获解决：如果有人莎及谋杀案. 自己却没杀任何人，是否可以判处死刑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內从1972年最高法 </w:t>
      </w:r>
      <w:r>
        <w:rPr>
          <w:color w:val="000000"/>
          <w:spacing w:val="0"/>
          <w:w w:val="100"/>
          <w:position w:val="0"/>
        </w:rPr>
        <w:t>院对福受案的判决后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,•</w:t>
      </w:r>
      <w:r>
        <w:rPr>
          <w:color w:val="000000"/>
          <w:spacing w:val="0"/>
          <w:w w:val="100"/>
          <w:position w:val="0"/>
        </w:rPr>
        <w:t>就不曾在任何类似案件中支持过任何死 刑判决。虽然这个问题在最高法院岀现许多次，但每个死刑判 决最后却会因为在法律解释或程序上的借误而遭撤销。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我决定上诉泰森案，我想如果本案可以到联邦最高法院， 我们有机会可以推翻…个死刑判决。布瑞南大法官和马歇尔大 法官自从福曼案以来，始终坚持废除死刑，我们在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“洛</w:t>
      </w:r>
      <w:r>
        <w:rPr>
          <w:color w:val="000000"/>
          <w:spacing w:val="0"/>
          <w:w w:val="100"/>
          <w:position w:val="0"/>
        </w:rPr>
        <w:t>柯特诉 俄亥俄州案”中提到死刑冋題时，怀特大法官直接表示，对任 何没有造成致命伤害或非故意致人于死的被告判处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死刑.</w:t>
      </w:r>
      <w:r>
        <w:rPr>
          <w:color w:val="000000"/>
          <w:spacing w:val="0"/>
          <w:w w:val="100"/>
          <w:position w:val="0"/>
        </w:rPr>
        <w:t>都是 违宪的。泰森案情显然正是这种情形。我想、我们有机会说服最 高法院撤销这个案子的死刑判决，因为本案被告并没有造成死 者致命的伤害，也没有故意致人干死。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不论泰森案最终会如何结案，我都不能看着两个年轻人走 进瓦斯室而见死不救我一生都致力于反对死刑。这正是个好 机会，可以说服法官不让司法谋杀这两人，不让*刑在不该死 去的被告身上.发生。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在我对亚利桑那州最髙法院的遅状中，我回顾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了最</w:t>
      </w:r>
      <w:r>
        <w:rPr>
          <w:color w:val="000000"/>
          <w:spacing w:val="0"/>
          <w:w w:val="100"/>
          <w:position w:val="0"/>
        </w:rPr>
        <w:t>高法院 对死刑判决的历史，强调犯罪和刑罚相当的比例原则，是量刑 最土要的原则。我特别引述了怀特大法官的见解，也就是说. 被判处死刑的被告必须至少被证实有杀人之故意，我也说明 25年来还没有任何州对非造成致命伤害的谋杀犯判处死刑的° 我希望亚利桑那州最高法院不会是第一个在这神情形卜执行被 告死刑的州。我希里法官了解,对这两位年轻人判处死刑，其 实是要他们为父亲的罪受死。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580"/>
        <w:jc w:val="both"/>
        <w:rPr>
          <w:sz w:val="30"/>
          <w:szCs w:val="30"/>
        </w:rPr>
      </w:pPr>
      <w:bookmarkStart w:id="391" w:name="bookmark391"/>
      <w:bookmarkStart w:id="392" w:name="bookmark392"/>
      <w:bookmarkStart w:id="393" w:name="bookmark393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到死囚牢房</w:t>
      </w:r>
      <w:bookmarkEnd w:id="391"/>
      <w:bookmarkEnd w:id="392"/>
      <w:bookmarkEnd w:id="39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我写好答辩状，准备前往亚利桑那州最高法院为本案辩 护。那是1980年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秋天.</w:t>
      </w:r>
      <w:r>
        <w:rPr>
          <w:color w:val="000000"/>
          <w:spacing w:val="0"/>
          <w:w w:val="100"/>
          <w:position w:val="0"/>
        </w:rPr>
        <w:t xml:space="preserve">我正在准备这个案子，我留着胡子、 </w:t>
      </w:r>
      <w:r>
        <w:rPr>
          <w:color w:val="000000"/>
          <w:spacing w:val="0"/>
          <w:w w:val="100"/>
          <w:position w:val="0"/>
        </w:rPr>
        <w:t>蓄着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发。而在言词辩论前一个礼拜，我巧遇某位亚利桑那的 律师。和他谈到亚利桑那的最高法院，说到那地方有多么保 守。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知道院长最近说了什么？”我的律师朋友有技巧地向 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“在最</w:t>
      </w:r>
      <w:r>
        <w:rPr>
          <w:color w:val="000000"/>
          <w:spacing w:val="0"/>
          <w:w w:val="100"/>
          <w:position w:val="0"/>
        </w:rPr>
        <w:t>新加入律师公会的律师们宣誓时，他说他很高洪这 群新的亚利桑那律师没有任何人是蓄胡于、留</w:t>
      </w:r>
      <w:r>
        <w:rPr>
          <w:color w:val="000000"/>
          <w:spacing w:val="0"/>
          <w:w w:val="100"/>
          <w:position w:val="0"/>
          <w:lang w:val="zh-CN" w:eastAsia="zh-CN" w:bidi="zh-CN"/>
        </w:rPr>
        <w:t>长发的</w:t>
      </w:r>
      <w:r>
        <w:rPr>
          <w:color w:val="000000"/>
          <w:spacing w:val="0"/>
          <w:w w:val="100"/>
          <w:position w:val="0"/>
        </w:rPr>
        <w:t>嬉皮丁 我赶紧坐上理发厅的椅于，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“给我</w:t>
      </w:r>
      <w:r>
        <w:rPr>
          <w:color w:val="000000"/>
          <w:spacing w:val="0"/>
          <w:w w:val="100"/>
          <w:position w:val="0"/>
        </w:rPr>
        <w:t>理亚利奏那的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发型建</w:t>
      </w:r>
      <w:r>
        <w:rPr>
          <w:color w:val="000000"/>
          <w:spacing w:val="0"/>
          <w:w w:val="100"/>
          <w:position w:val="0"/>
        </w:rPr>
        <w:t>我的指 示吓坏了剑桥的理发师，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“剪短</w:t>
      </w:r>
      <w:r>
        <w:rPr>
          <w:color w:val="000000"/>
          <w:spacing w:val="0"/>
          <w:w w:val="100"/>
          <w:position w:val="0"/>
        </w:rPr>
        <w:t>一些，剪整齐，然后把胡子刮 干净丁瑞奇和雷蒙因为他们父亲所做的事已经有很多的麻烦， 他们不必因为他们律师的长相再受惩罚。我前往亚利桑那时头 发剪得很短，胡子刮得干干净净，并且穿上细条文的律师装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我的第站是死囚牢房。我从未见过泰森兄弟，他们要求 在开庭前和我见面。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当你私底下和犯人见面时，他们看来几乎都不像是穷凶极 恶的犯人模样。雷蒙和瑞奇看来是典型的小镇青少年。雷蒙长 得很好看，是个温和的年轻人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即使是穿着粗棉布的监狱制 服，他都像是个立志当保险业务员的人。他说话温和、平稳血 认真，能很快就掌握情况。他拿出演示文稿资料和法律文件， 依庁告诉我案情始末。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瑞奇看来比较有趣，也比较世故。他打髭我时.笑得很精 明。他的双颊有酒窝，但是却不可爱，他常常以妙语打断他弟 弟的话。比起雷蒙，瑞奇似乎情绪更富变化，也比较不能预 测。他总是微笑着，或者看起来是在笑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有位地方电视记者形 容那像是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“张</w:t>
      </w:r>
      <w:r>
        <w:rPr>
          <w:color w:val="000000"/>
          <w:spacing w:val="0"/>
          <w:w w:val="100"/>
          <w:position w:val="0"/>
        </w:rPr>
        <w:t>着嘴牌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睨着.</w:t>
      </w:r>
      <w:r>
        <w:rPr>
          <w:color w:val="000000"/>
          <w:spacing w:val="0"/>
          <w:w w:val="100"/>
          <w:position w:val="0"/>
        </w:rPr>
        <w:t>使亜利桑那州千万百姓看了深悪痛 绝”。他的弟弟雷蒙提醒我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“瑞</w:t>
      </w:r>
      <w:r>
        <w:rPr>
          <w:color w:val="000000"/>
          <w:spacing w:val="0"/>
          <w:w w:val="100"/>
          <w:position w:val="0"/>
        </w:rPr>
        <w:t>奇吃的万式不对，吃得太多使 他总有牙齿的毛病，这让他看来像在笑，不论他宾实的感觉是 什么”。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676"/>
          <w:footerReference w:type="default" r:id="rId677"/>
          <w:headerReference w:type="even" r:id="rId678"/>
          <w:footerReference w:type="even" r:id="rId679"/>
          <w:headerReference w:type="first" r:id="rId680"/>
          <w:footerReference w:type="first" r:id="rId681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在复习了和第一天有关的事实和法律问题后，男孩们想要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谈谈个人的事情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知道你很多事，”他们告诉我，“即使 这是我们第一次面对面，我们可是対你作了很多调査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我知道他们对我个人很有兴趣，因为他们写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很多信询问 我的事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 xml:space="preserve">是我的回答相当专业而目蕊不泄漏我的私少°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狄克吿诉我们一些事.妈妈告诉我们•些事，有些囚犯也知道 你的事。我们在电视节冃上看过你，你反对死刑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瑞奇开始隣他的父亲：“他是我们所知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道最任</w:t>
      </w:r>
      <w:r>
        <w:rPr>
          <w:color w:val="000000"/>
          <w:spacing w:val="0"/>
          <w:w w:val="100"/>
          <w:position w:val="0"/>
        </w:rPr>
        <w:t>效率、最有 决心的人了。如果他决定做一件事，他就会完成它。他甚至不 必问别人，他有吸引人的魔力。他可以影响人，即使人们对这 件事一无如知。如果他到你们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那这去</w:t>
      </w:r>
      <w:r>
        <w:rPr>
          <w:color w:val="000000"/>
          <w:spacing w:val="0"/>
          <w:w w:val="100"/>
          <w:position w:val="0"/>
        </w:rPr>
        <w:t>的话，必定会是个伟大的 律师了我很怀疑，怎么经过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这么多，他还是这般相信着， 不过子女的爱通常是没有道理可以解释的。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“瑞奇</w:t>
      </w:r>
      <w:r>
        <w:rPr>
          <w:color w:val="000000"/>
          <w:spacing w:val="0"/>
          <w:w w:val="100"/>
          <w:position w:val="0"/>
        </w:rPr>
        <w:t>是对的，,‘雷蒙补充说，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“父亲</w:t>
      </w:r>
      <w:r>
        <w:rPr>
          <w:color w:val="000000"/>
          <w:spacing w:val="0"/>
          <w:w w:val="100"/>
          <w:position w:val="0"/>
        </w:rPr>
        <w:t>根本不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用问.</w:t>
      </w:r>
      <w:r>
        <w:rPr>
          <w:color w:val="000000"/>
          <w:spacing w:val="0"/>
          <w:w w:val="100"/>
          <w:position w:val="0"/>
        </w:rPr>
        <w:t>你就会 知道他对你的期待了过世的盖利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 xml:space="preserve">森显然是颇具影响力。真 正令我惊讶的是，怎么甚至在已经犯下如此不堪的罪行而且死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之后，他仍然有如此大的力量°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我问男孩们.是否曾想过会和他们的父亲以及格林纳瓦分 开行动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雷蒙回答说：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“直</w:t>
      </w:r>
      <w:r>
        <w:rPr>
          <w:color w:val="000000"/>
          <w:spacing w:val="0"/>
          <w:w w:val="100"/>
          <w:position w:val="0"/>
        </w:rPr>
        <w:t>到快结束的时候，就在边境拦检的 路障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之前.</w:t>
      </w:r>
      <w:r>
        <w:rPr>
          <w:color w:val="000000"/>
          <w:spacing w:val="0"/>
          <w:w w:val="100"/>
          <w:position w:val="0"/>
        </w:rPr>
        <w:t>我们讨论过＜,很清楚，父亲已经失控了。我们打算 分开逃跑，各自願命。我们已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经成了</w:t>
      </w:r>
      <w:r>
        <w:rPr>
          <w:color w:val="000000"/>
          <w:spacing w:val="0"/>
          <w:w w:val="100"/>
          <w:position w:val="0"/>
        </w:rPr>
        <w:t>父亲的负担。带着我们他 胞不快,因为他要照顾我们，没有他我们不知道该怎么办.也 不知道要去哪儿了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682"/>
          <w:footerReference w:type="default" r:id="rId683"/>
          <w:headerReference w:type="even" r:id="rId684"/>
          <w:footerReference w:type="even" r:id="rId685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797" w:gutter="0"/>
          <w:pgNumType w:start="36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••逃亡对我们是全新的经验，”瑞奇解释，“我们不知道耍 期待些什么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不过父亲什么都知道。他是很聪明的犯人。他以 前逃亡过。他知道什么时候应该上路，要避开些什么，要停留 多久。所有这些事他都知道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当说这话时瑞奇的眼睛向地卜 看，他很失望地说：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“但是</w:t>
      </w:r>
      <w:r>
        <w:rPr>
          <w:color w:val="000000"/>
          <w:spacing w:val="0"/>
          <w:w w:val="100"/>
          <w:position w:val="0"/>
        </w:rPr>
        <w:t xml:space="preserve">外面的世界有些事情父亲是不知道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的°他在牢里的时冋太久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他不知道物价，警察的电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备.</w:t>
      </w:r>
      <w:r>
        <w:rPr>
          <w:color w:val="000000"/>
          <w:spacing w:val="0"/>
          <w:w w:val="100"/>
          <w:position w:val="0"/>
        </w:rPr>
        <w:t>他不知道世界发展碍这么快，他仍活在60年代。他已经 被厩狱僵化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当他跑出来时，这些是没办法帮他的。”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我间他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『J</w:t>
      </w:r>
      <w:r>
        <w:rPr>
          <w:color w:val="000000"/>
          <w:spacing w:val="0"/>
          <w:w w:val="100"/>
          <w:position w:val="0"/>
        </w:rPr>
        <w:t>怎么评价自己在设场犯罪中的角色“甫蒙说恭人 是可怕而不叮饶恕的，特别是泰了婴儿。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们只有杀了我们 的父亲，才能阻止这些受吿宥被杀，而即使是这样，也不能改 变什么，因为太迟了。”瑞奇说话时眼睛有着地板。’‘有些人认 为我们应该在优玛杀人事件发生之后余了父亲，但是无论他做 什么事，我都不能求掉我自己的父亲，我没有办法拿枪指若他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的头.</w:t>
      </w:r>
      <w:r>
        <w:rPr>
          <w:color w:val="000000"/>
          <w:spacing w:val="0"/>
          <w:w w:val="100"/>
          <w:position w:val="0"/>
        </w:rPr>
        <w:t>和卜扳机。他是我的父亲.我仍然爱着他冲旦尊敬他。”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因为我们没求死自己的父亲而判了我们死刑，”瑞奇 继续说，“我们因此有罪，但是我们没有犯下杀人罪，我们没 有杀死任何人啊！我们无法阻止，我们希望没有发生这些不， 但是我们无能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为力丁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“你不</w:t>
      </w:r>
      <w:r>
        <w:rPr>
          <w:color w:val="000000"/>
          <w:spacing w:val="0"/>
          <w:w w:val="100"/>
          <w:position w:val="0"/>
        </w:rPr>
        <w:t>能想像射杀开始时，那穿过我们脑袋中的是什么东 西.”苗蒙接者说，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们从未有过任何像这样的经验。大可怕 了！”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“找</w:t>
      </w:r>
      <w:r>
        <w:rPr>
          <w:color w:val="000000"/>
          <w:spacing w:val="0"/>
          <w:w w:val="100"/>
          <w:position w:val="0"/>
        </w:rPr>
        <w:t>还能听得见那空枪声瑞奇打断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J”</w:t>
      </w:r>
      <w:r>
        <w:rPr>
          <w:color w:val="000000"/>
          <w:spacing w:val="0"/>
          <w:w w:val="100"/>
          <w:position w:val="0"/>
        </w:rPr>
        <w:t>雷蒙，紧张的笑 容让他的脸部僵硬不协调。他说话时酒窝开始抽动。“我们觉 得害怕、觉得无助。我们无法相信这种郭竟然会发生。”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“特别是那卜婴孩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为什么对要孩开枪？他无法指认任何 人，”雷蒙说.“他可能怎样都会死，但是他们为什么对个婴孩 开枪？”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“你知</w:t>
      </w:r>
      <w:r>
        <w:rPr>
          <w:color w:val="000000"/>
          <w:spacing w:val="0"/>
          <w:w w:val="100"/>
          <w:position w:val="0"/>
        </w:rPr>
        <w:t>道吗？我们因为这个婴孩而受到监狱同伴的死亡威 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”瑞奇补充说，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我们最初被抓到吋.许多人都威助•要杀 死我们.包括教会团体。现在则是也狱冋伴威胁我们，甚至是 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更多坏事的犯入都还诅咒我们、唾弃我们，并日威眛此 们，全都因为那个婴孩。”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雷蒙解種说：“不论那些人右多恐怖，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石论</w:t>
      </w:r>
      <w:r>
        <w:rPr>
          <w:color w:val="000000"/>
          <w:spacing w:val="0"/>
          <w:w w:val="100"/>
          <w:position w:val="0"/>
        </w:rPr>
        <w:t>他们犯的罪行 有号恐怖，垃个人都会有个限度.、而每个人都可以適责他们认 为最可恶的人，对大•名数人而言，没打比杀害婴修更叮恶的 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借看对我们的岫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他们可以对他们自己说：’不沦我们 做了什么事，至少我们没有杀死婴孩疽“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雷蒙接着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问我.</w:t>
      </w:r>
      <w:r>
        <w:rPr>
          <w:color w:val="000000"/>
          <w:spacing w:val="0"/>
          <w:w w:val="100"/>
          <w:position w:val="0"/>
        </w:rPr>
        <w:t>是否会把他们从席气室救出来：“艮们徐 死在这里，或是你会救我们？”两兄弟专心地看着我，等待着 回答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“法律</w:t>
      </w:r>
      <w:r>
        <w:rPr>
          <w:color w:val="000000"/>
          <w:spacing w:val="0"/>
          <w:w w:val="100"/>
          <w:position w:val="0"/>
        </w:rPr>
        <w:t>是没有保证的，”我说。我只能承诺•件苧：我们 全丿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以赴，直到他们离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</w:rPr>
        <w:t>死囚牢房、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当我起身要离幵时，雷蒙脸色转为乐观而开朗，还对我竖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起了大</w:t>
      </w:r>
      <w:r>
        <w:rPr>
          <w:color w:val="000000"/>
          <w:spacing w:val="0"/>
          <w:w w:val="100"/>
          <w:position w:val="0"/>
        </w:rPr>
        <w:t>拇指：“你会救我们出去的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我知道””瑞奇看着我，这 是第•次他的脸上没有笑容，池说： ''我们全都徵你了，你是 我们活着离开这里約惟一希望了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  <w:rPr>
          <w:sz w:val="30"/>
          <w:szCs w:val="30"/>
        </w:rPr>
      </w:pPr>
      <w:bookmarkStart w:id="394" w:name="bookmark394"/>
      <w:bookmarkStart w:id="395" w:name="bookmark395"/>
      <w:bookmarkStart w:id="396" w:name="bookmark39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言词辩论</w:t>
      </w:r>
      <w:bookmarkEnd w:id="394"/>
      <w:bookmarkEnd w:id="395"/>
      <w:bookmarkEnd w:id="39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从我利泰森兄弟会面的地方看岀来.第二天的早晨情况并 没有多大的不同“辩论庭在亚利桑那州立大学法学院挙行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 们竟然是在法学院的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“实习</w:t>
      </w:r>
      <w:r>
        <w:rPr>
          <w:color w:val="000000"/>
          <w:spacing w:val="0"/>
          <w:w w:val="100"/>
          <w:position w:val="0"/>
        </w:rPr>
        <w:t>法庭”挙行言词辩论，使不其实的 感觉更加</w:t>
      </w:r>
      <w:r>
        <w:rPr>
          <w:i/>
          <w:iCs/>
          <w:color w:val="000000"/>
          <w:spacing w:val="0"/>
          <w:w w:val="100"/>
          <w:position w:val="0"/>
        </w:rPr>
        <w:t>夸覚.</w:t>
      </w:r>
      <w:r>
        <w:rPr>
          <w:color w:val="000000"/>
          <w:spacing w:val="0"/>
          <w:w w:val="100"/>
          <w:position w:val="0"/>
        </w:rPr>
        <w:t>电视摄影机架设好了，对法学浣实况转播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对 学生而言，这是有教育功能的案件.对数十个来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亚利羹那各 地电视角采访琳论的记者而言，这是个娱乐书件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但对常蒙和 瑞奇而言，这是生死攸关的大事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5个法官岀庭了（全都到干净胡子、理者平头）.辩论庭开 始了。我的策略是强调亜利桑那州的宪法、法律和案例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我不 想像个外来的人卖弄着美国宪法条文，然后告诉地方的人们应 该如何处理自己的事。我想要说服法官.用他们自己的法律进 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解释.</w:t>
      </w:r>
      <w:r>
        <w:rPr>
          <w:color w:val="000000"/>
          <w:spacing w:val="0"/>
          <w:w w:val="100"/>
          <w:position w:val="0"/>
        </w:rPr>
        <w:t>免除茶森兄弟的死刑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为了准备这场辩论，我列举了 </w:t>
      </w:r>
      <w:r>
        <w:rPr>
          <w:color w:val="000000"/>
          <w:spacing w:val="0"/>
          <w:w w:val="100"/>
          <w:position w:val="0"/>
        </w:rPr>
        <w:t>数卜个亚利桑那州的死刑案例，我也知道该州的法官■们是如何 看待死刑的冋题。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我指出亚利桑那州的死刑条例并不适用这种案件。-个涉 案的年轻人，没有犯罪沛科、没有造成致命伤害、没有主导情 况.也没有故意谋杀“大法官立刻打断我的陈述.他问我关于 这两个男孩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“故</w:t>
      </w:r>
      <w:r>
        <w:rPr>
          <w:color w:val="000000"/>
          <w:spacing w:val="0"/>
          <w:w w:val="100"/>
          <w:position w:val="0"/>
        </w:rPr>
        <w:t>意”私自运送怆械给杀人石，我回答这是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“故 </w:t>
      </w:r>
      <w:r>
        <w:rPr>
          <w:color w:val="000000"/>
          <w:spacing w:val="0"/>
          <w:w w:val="100"/>
          <w:position w:val="0"/>
        </w:rPr>
        <w:t>意”要协助他们父亲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逃狱.</w:t>
      </w:r>
      <w:r>
        <w:rPr>
          <w:color w:val="000000"/>
          <w:spacing w:val="0"/>
          <w:w w:val="100"/>
          <w:position w:val="0"/>
        </w:rPr>
        <w:t>这并非判死刑的罪名。在亚利桑那 州，惟-•的死刑罪名是加取杀人罪，而私自运送枪械并不表示 瑞奇和瑞蒙打算要杀害任何人。其实,所有的证据都显示是相 反的，他们没有要杀害任何人。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我指出，连作出判决的法官都不认为这两名被告有犯下加 中杀人罪的故意,也不认为他们有杀人的事实。在整个判决书 中，法官所判定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的是.</w:t>
      </w:r>
      <w:r>
        <w:rPr>
          <w:color w:val="000000"/>
          <w:spacing w:val="0"/>
          <w:w w:val="100"/>
          <w:position w:val="0"/>
        </w:rPr>
        <w:t>这个罪行本身是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“罪大</w:t>
      </w:r>
      <w:r>
        <w:rPr>
          <w:color w:val="000000"/>
          <w:spacing w:val="0"/>
          <w:w w:val="100"/>
          <w:position w:val="0"/>
        </w:rPr>
        <w:t>恶极、残酷无 情、卑鄙无耻的行为丄但是这些被告——瑞奇和雷蒙，并没 有做岀任何罪大恶极、残酷无情、単鄙无耻的事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犯卜,罪订的 是盖利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>和伦狄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•格林</w:t>
      </w:r>
      <w:r>
        <w:rPr>
          <w:color w:val="000000"/>
          <w:spacing w:val="0"/>
          <w:w w:val="100"/>
          <w:position w:val="0"/>
        </w:rPr>
        <w:t>纳瓦，是他们开枪、控制局势，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并只 </w:t>
      </w:r>
      <w:r>
        <w:rPr>
          <w:color w:val="000000"/>
          <w:spacing w:val="0"/>
          <w:w w:val="100"/>
          <w:position w:val="0"/>
        </w:rPr>
        <w:t>选择杀害对象的，包括那个婴孩在内。法官所认定的’罪大恶 极、残酷无情、卑邮无耻”，只能适用于盖利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•泰森</w:t>
      </w:r>
      <w:r>
        <w:rPr>
          <w:color w:val="000000"/>
          <w:spacing w:val="0"/>
          <w:w w:val="100"/>
          <w:position w:val="0"/>
        </w:rPr>
        <w:t>和伦狄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•格 </w:t>
      </w:r>
      <w:r>
        <w:rPr>
          <w:color w:val="000000"/>
          <w:spacing w:val="0"/>
          <w:w w:val="100"/>
          <w:position w:val="0"/>
        </w:rPr>
        <w:t>林纳瓦，而不是瑞奇和雷蒙。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600"/>
        <w:jc w:val="both"/>
        <w:sectPr>
          <w:headerReference w:type="default" r:id="rId686"/>
          <w:footerReference w:type="default" r:id="rId687"/>
          <w:headerReference w:type="even" r:id="rId688"/>
          <w:footerReference w:type="even" r:id="rId689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3" w:gutter="0"/>
          <w:pgNumType w:start="35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其实那天早上言河辩论前.•小时左右，我发现判决的法官 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“罪大</w:t>
      </w:r>
      <w:r>
        <w:rPr>
          <w:color w:val="000000"/>
          <w:spacing w:val="0"/>
          <w:w w:val="100"/>
          <w:position w:val="0"/>
        </w:rPr>
        <w:t>恶极、残酷无情、卑鄙无耻”的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字眼,</w:t>
      </w:r>
      <w:r>
        <w:rPr>
          <w:color w:val="000000"/>
          <w:spacing w:val="0"/>
          <w:w w:val="100"/>
          <w:position w:val="0"/>
        </w:rPr>
        <w:t>是抄自他对 伦狄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</w:t>
      </w:r>
      <w:r>
        <w:rPr>
          <w:color w:val="000000"/>
          <w:spacing w:val="0"/>
          <w:w w:val="100"/>
          <w:position w:val="0"/>
        </w:rPr>
        <w:t>林纳瓦的判决意见，而他也已经被判死刑了。我怀疑 有种可匪的情况，法官可能很倫懶，即使那是重要而受到舆论 高度重視龄案件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于是我打电话给格林纳瓦的律师冋清楚。他 证实判决法官用同样的词语形容瑞奇、雷蒙以及伦狄•格林纳 瓦。虽然事实上是格林纳瓦开桂，而不是雷蒙或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瑞奇,</w:t>
      </w:r>
      <w:r>
        <w:rPr>
          <w:color w:val="000000"/>
          <w:spacing w:val="0"/>
          <w:w w:val="100"/>
          <w:position w:val="0"/>
        </w:rPr>
        <w:t>判决法 官却用相同的文字来描述他们完全不同的角色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这是最好的证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明，可以证实法官在判处死刑时并没有考虑到每个被告是独立 的个体。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亚利桑那法律十分明确。在法官判处任何人死刑之前，必 须认定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吿的犯罪情节是特别的罪大恶坂、残忍无情且單鄙 无耻二根据其他被告如此的行为,并不挡以认定该名被告也 犯卩这个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“罪行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”c</w:t>
      </w:r>
      <w:r>
        <w:rPr>
          <w:color w:val="000000"/>
          <w:spacing w:val="0"/>
          <w:w w:val="100"/>
          <w:position w:val="0"/>
        </w:rPr>
        <w:t>况且他并不认定瑞奇和雷蒙个人有如此的 行为“他们被判死刑的原因，只是因为其他人——他们死去的 父亲和他的杀人犯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朋友.</w:t>
      </w:r>
      <w:r>
        <w:rPr>
          <w:color w:val="000000"/>
          <w:spacing w:val="0"/>
          <w:w w:val="100"/>
          <w:position w:val="0"/>
        </w:rPr>
        <w:t>犯下了罪大恶极、残忍无情并且卑鄙 无耻的罪行。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辩论結束之后，我被电视台的麦克风和摄彰机所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包围.</w:t>
      </w:r>
      <w:r>
        <w:rPr>
          <w:color w:val="000000"/>
          <w:spacing w:val="0"/>
          <w:w w:val="100"/>
          <w:position w:val="0"/>
        </w:rPr>
        <w:t>亚 利桑那的媒体提的问题敌意很重。为什么我会大老远从马萨诸 塞州跑来为这两个男孩辩陰？我不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解他们应该为什么事负 责？为杀婴孩的人辩护是不是我的咁好？我不信任亚利桑那的 律师吗？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我井不</w:t>
      </w:r>
      <w:r>
        <w:rPr>
          <w:color w:val="000000"/>
          <w:spacing w:val="0"/>
          <w:w w:val="100"/>
          <w:position w:val="0"/>
        </w:rPr>
        <w:t>了解他们对余森男孩的故意有多深，我只是幵始担 心这可能会影响法官的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判决，</w:t>
      </w:r>
      <w:r>
        <w:rPr>
          <w:color w:val="000000"/>
          <w:spacing w:val="0"/>
          <w:w w:val="100"/>
          <w:position w:val="0"/>
        </w:rPr>
        <w:t>法官毕竟会受到四周的情绪和故 意的影响。他们看同样的报纸、同杼的电视节目，听同样的地 方广播谈诂。黑色的法官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也井没</w:t>
      </w:r>
      <w:r>
        <w:rPr>
          <w:color w:val="000000"/>
          <w:spacing w:val="0"/>
          <w:w w:val="100"/>
          <w:position w:val="0"/>
        </w:rPr>
        <w:t>有让他们变得不同：只是让他 们看起来不同而已。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我弓冋剑桥等待判决，我不知道要等多久法院才会作决 定。有可能是儿天，甚至是几个月。第-天晚上我不能入眠， 我梦到两个景象交互日现.婴孩被射杀以及泰森兄弟走向毒气 室。在后面的景象中，我看见瑞奇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•泰</w:t>
      </w:r>
      <w:r>
        <w:rPr>
          <w:color w:val="000000"/>
          <w:spacing w:val="0"/>
          <w:w w:val="100"/>
          <w:position w:val="0"/>
        </w:rPr>
        <w:t>森占所期待地四下张望， 不曾消失的笑容因为喜帕而扭曲着，就像是他还等看我跑过毒 气室的那个门.带着法官令状去阻止行刑。但是怎么郴看不到 我，那失望的情景紫绕我心，怎么揮也挥不去。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卜这段</w:t>
      </w:r>
      <w:r>
        <w:rPr>
          <w:color w:val="000000"/>
          <w:spacing w:val="0"/>
          <w:w w:val="100"/>
          <w:position w:val="0"/>
        </w:rPr>
        <w:t xml:space="preserve">文字的时候，那靖景•仍萦绕心头。泰森兄弟 </w:t>
      </w:r>
      <w:r>
        <w:rPr>
          <w:color w:val="000000"/>
          <w:spacing w:val="0"/>
          <w:w w:val="100"/>
          <w:position w:val="0"/>
        </w:rPr>
        <w:t>仍在死囚牢房里。亚利桑那州最高法院在1981年夏天确定了 死刑判决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法院知道瑞奇和雷蒙都没有造成致命的伤害，也没 有任何致人于死的故意”但是，他根据亚利桑那法律作了判 决，这并没有什么不同，即使；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的确，他们并不特用故意让菜恩全家以及泰瑞莎死 亡.没有損误杀人，也没有莫的扣下扳机禮成致命的伤 害，但是这些事实并没有什么意义。瑞奇和雷蒙•泰森在 过去和那些故意且犯下杀人罪行的人们为伍。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瑞奇和雷蒙的罪名是和他们杀人犯的父亲为伍而被判死 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0" w:right="0" w:firstLine="580"/>
        <w:jc w:val="both"/>
        <w:sectPr>
          <w:headerReference w:type="default" r:id="rId690"/>
          <w:footerReference w:type="default" r:id="rId691"/>
          <w:headerReference w:type="even" r:id="rId692"/>
          <w:footerReference w:type="even" r:id="rId693"/>
          <w:headerReference w:type="first" r:id="rId694"/>
          <w:footerReference w:type="first" r:id="rId695"/>
          <w:footnotePr>
            <w:pos w:val="pageBottom"/>
            <w:numFmt w:val="decimal"/>
            <w:numRestart w:val="continuous"/>
          </w:footnotePr>
          <w:pgSz w:w="11900" w:h="16840"/>
          <w:pgMar w:top="2116" w:right="1902" w:bottom="1225" w:left="18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这个案子现在上诉到美国联邦最高法院。瑞奇和雷蒙在等 待，我也在等待。不过他们是在死亡阴影之下等待着，那里距 离有毒的叡气筒只有几米之遥。</w:t>
      </w:r>
    </w:p>
    <w:p>
      <w:pPr>
        <w:pStyle w:val="Style2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bidi w:val="0"/>
        <w:spacing w:before="0" w:after="780" w:line="240" w:lineRule="auto"/>
        <w:ind w:left="0" w:right="0" w:firstLine="0"/>
        <w:jc w:val="center"/>
        <w:rPr>
          <w:sz w:val="76"/>
          <w:szCs w:val="76"/>
        </w:rPr>
      </w:pPr>
      <w:r>
        <w:rPr>
          <w:color w:val="000000"/>
          <w:spacing w:val="0"/>
          <w:w w:val="100"/>
          <w:position w:val="0"/>
          <w:sz w:val="76"/>
          <w:szCs w:val="76"/>
        </w:rPr>
        <w:t>第三部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82"/>
          <w:szCs w:val="82"/>
        </w:rPr>
        <w:sectPr>
          <w:headerReference w:type="default" r:id="rId696"/>
          <w:footerReference w:type="default" r:id="rId697"/>
          <w:headerReference w:type="even" r:id="rId698"/>
          <w:footerReference w:type="even" r:id="rId699"/>
          <w:footnotePr>
            <w:pos w:val="pageBottom"/>
            <w:numFmt w:val="decimal"/>
            <w:numRestart w:val="continuous"/>
          </w:footnotePr>
          <w:pgSz w:w="11900" w:h="16840"/>
          <w:pgMar w:top="5180" w:right="2252" w:bottom="5180" w:left="1667" w:header="4752" w:footer="4752" w:gutter="0"/>
          <w:pgNumType w:start="36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82"/>
          <w:szCs w:val="82"/>
        </w:rPr>
        <w:t>打击不义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2040" w:after="1300" w:line="240" w:lineRule="auto"/>
        <w:ind w:left="0" w:right="0" w:firstLine="0"/>
        <w:jc w:val="center"/>
        <w:rPr>
          <w:sz w:val="58"/>
          <w:szCs w:val="58"/>
        </w:rPr>
      </w:pPr>
      <w:bookmarkStart w:id="397" w:name="bookmark397"/>
      <w:bookmarkStart w:id="398" w:name="bookmark398"/>
      <w:bookmarkStart w:id="399" w:name="bookmark399"/>
      <w:r>
        <w:rPr>
          <w:color w:val="000000"/>
          <w:spacing w:val="0"/>
          <w:w w:val="100"/>
          <w:position w:val="0"/>
          <w:sz w:val="58"/>
          <w:szCs w:val="58"/>
        </w:rPr>
        <w:t>第九章环环相扣</w:t>
      </w:r>
      <w:bookmarkEnd w:id="397"/>
      <w:bookmarkEnd w:id="398"/>
      <w:bookmarkEnd w:id="39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紐约阕区联邦检察署被公认为“联邦体系中的瑰宝”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 察罟的年轻检察官大半来自于哈佛、耶會和甬伦比亚等大学。 他们素质普遍很高，也从未有过任何贪污的传闻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最近有篇文 章说，这个检察署冇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</w:t>
      </w:r>
      <w:r>
        <w:rPr>
          <w:color w:val="000000"/>
          <w:spacing w:val="0"/>
          <w:w w:val="100"/>
          <w:position w:val="0"/>
        </w:rPr>
        <w:t>他司法部门的I、•届部门都望尘莫及的 向主、反貪污和正直的传统”。纽约南区检察署的助理检察官 们“住工作时都十分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练”。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这是关于该区检察官锲而不舍地打击年轻枱为的刑黑辩护 律师艾德蒙•罗斯纳的故事。故事的主角还包括警採罗伯将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•路 </w:t>
      </w:r>
      <w:r>
        <w:rPr>
          <w:color w:val="000000"/>
          <w:spacing w:val="0"/>
          <w:w w:val="100"/>
          <w:position w:val="0"/>
        </w:rPr>
        <w:t>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路奇的故事被写成书，井且被改编成电影《城市工子〉在 电影里，我们看见全然不冋于官方解绛的故事。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我和罗斯纳相识于1973年的春天。当时我手边正住处理 的是犹太人防卫联號的谋杀案。他当口寸在阿诺得•包曼法官的 法院等待宣判。他涉嫌贿赂联邦检察署的探员而被陪审团判定 有罪。包曼法官最后判决罗斯纳5年刑期°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判决确定，再审申请被驳回，罗斯纳在法庭的走道卜-技到 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  <w:sectPr>
          <w:footnotePr>
            <w:pos w:val="pageBottom"/>
            <w:numFmt w:val="decimal"/>
            <w:numRestart w:val="continuous"/>
          </w:footnotePr>
          <w:pgSz w:w="11900" w:h="16840"/>
          <w:pgMar w:top="2422" w:right="1946" w:bottom="2418" w:left="1839" w:header="1994" w:footer="1990" w:gutter="0"/>
          <w:pgNumType w:start="36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已经现察你好几个礼拜了，我需要新律师来处理我的 上诉，你窓意接这个案于吗？”我冋他问题出在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哪里.</w:t>
      </w:r>
      <w:r>
        <w:rPr>
          <w:color w:val="000000"/>
          <w:spacing w:val="0"/>
          <w:w w:val="100"/>
          <w:position w:val="0"/>
        </w:rPr>
        <w:t xml:space="preserve">他说他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某位警员的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“圈</w:t>
      </w:r>
      <w:r>
        <w:rPr>
          <w:color w:val="000000"/>
          <w:spacing w:val="0"/>
          <w:w w:val="100"/>
          <w:position w:val="0"/>
        </w:rPr>
        <w:t>套”而犯案没圈套诱人犯罪”是合法 的辩护，据此被告口【能丿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罪开释，如果该犯罪动机是从警方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“开</w:t>
      </w:r>
      <w:r>
        <w:rPr>
          <w:color w:val="000000"/>
          <w:spacing w:val="0"/>
          <w:w w:val="100"/>
          <w:position w:val="0"/>
        </w:rPr>
        <w:t>始”的，或者说是政府“创造了”这个罪行。他还告诉我： 他确信使他落入圈套的警员并未对陪审团据实告知他自己的罪 行,、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罗斯纳不否认提供贿款，取款过程也被秘密荥音。罗斯纳 和席格•样，希望我能控告政府的行为。他•希望我掲露政府不 当派遣警员诱使他犯邪；此外，政府也纵容警方在证人席上对 于他之前的不法行为作伪证,，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我在考田是否要接下这案子时，遇见在纽约汰识的法院助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他反对我接受此案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“罗</w:t>
      </w:r>
      <w:r>
        <w:rPr>
          <w:color w:val="000000"/>
          <w:spacing w:val="0"/>
          <w:w w:val="100"/>
          <w:position w:val="0"/>
        </w:rPr>
        <w:t>斯纳是个狠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角色。</w:t>
      </w:r>
      <w:r>
        <w:rPr>
          <w:color w:val="000000"/>
          <w:spacing w:val="0"/>
          <w:w w:val="100"/>
          <w:position w:val="0"/>
        </w:rPr>
        <w:t>他在此地执业 时，是最令人反感的刑事辩护律师。他做慢、白大、好施小 恵，像狐理--般狡诈，又非常龌龊。他善于制造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证据,</w:t>
      </w:r>
      <w:r>
        <w:rPr>
          <w:color w:val="000000"/>
          <w:spacing w:val="0"/>
          <w:w w:val="100"/>
          <w:position w:val="0"/>
        </w:rPr>
        <w:t>尤其是 不在场证明，并因此赢得许多案于/我问他罗斯纳的案子是 否有可能是“设圏套诱人犯罪”的例于。他不认为那是问题的 重点“第二巡回上诉法院不可能撤销对罗斯纳的判决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几乎每 个人都迫不及待地想逮到他，他就像这个法院里的癌细胞，当 你可以除去时，不会留在背上的。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这位可信的助理的评论（基于善意要使我不致陷入没有希 望的处境），却成为使我接下这个案子的主要原因。我告诉罗 斯纳及其夫人南西（也是个律师），我愿意为他的上诉案辩护。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这对夫妻聪明、成功，过着富足生活，穿着入时，开华丽 的轿车，并且收费昂贵。几年前-罗斯纳曾自願为公民自由联 盟以及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“种</w:t>
      </w:r>
      <w:r>
        <w:rPr>
          <w:color w:val="000000"/>
          <w:spacing w:val="0"/>
          <w:w w:val="100"/>
          <w:position w:val="0"/>
        </w:rPr>
        <w:t>族平等会议”工作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他曾参与过最著名的“马赛亚 案”，首席大法官华伦任内的最高法院最，旨判决毒品走私販无 罪开释，出为政府的卧底探员于毒贩的辩护律师不在场时诱骗 被告供出许多自我捽罪的陈述。（很讽刺的是，在罗斯纳的上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诉案里，也涉及马赛亚案的判决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罗斯纳从1966年开始执业，主要是刑事案件的辩护，他 很快就因为枳极、冇侵略性的作风而闻名，他尤其井于姓理棘 手•的常品案件。他多次为当事•人提出息外的不在场证明，而获 得令人瞠目结舌的畦利。当他虐名大噪且业务蒸蒸日匕时，他 聘请芝加哥法学院毕业的年轻学生南西当他的助理。后来他们 坠入情网，结为终身伴侣°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南西出生于布朗克斯区，父亲从事理发业。南西聪意、强 悍、辩才无碍、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有备</w:t>
      </w:r>
      <w:r>
        <w:rPr>
          <w:color w:val="000000"/>
          <w:spacing w:val="0"/>
          <w:w w:val="100"/>
          <w:position w:val="0"/>
        </w:rPr>
        <w:t>而来旦具说服力的特性，使她成为杰出的 律师。她出众的外貌更为她增添优势。她出席法庭的一貝装 扮：取裁合身的上装和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窄裙.</w:t>
      </w:r>
      <w:r>
        <w:rPr>
          <w:color w:val="000000"/>
          <w:spacing w:val="0"/>
          <w:w w:val="100"/>
          <w:position w:val="0"/>
        </w:rPr>
        <w:t>或是柔和"迷人的洋装外加合宜 的外套，比她散发适当的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性感〃</w:t>
      </w:r>
      <w:r>
        <w:rPr>
          <w:color w:val="000000"/>
          <w:spacing w:val="0"/>
          <w:w w:val="100"/>
          <w:position w:val="0"/>
        </w:rPr>
        <w:t xml:space="preserve">这性感为她吸引余人的口 </w:t>
      </w:r>
      <w:r>
        <w:rPr>
          <w:i/>
          <w:iCs/>
          <w:color w:val="000000"/>
          <w:spacing w:val="0"/>
          <w:w w:val="100"/>
          <w:position w:val="0"/>
        </w:rPr>
        <w:t>角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罗斯纳夫妇很氷地功成名就。在他俩事业到达癞峰氐， 罗斯纳才30出头，南西淀至不到30岁°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00"/>
        <w:jc w:val="both"/>
        <w:rPr>
          <w:sz w:val="30"/>
          <w:szCs w:val="30"/>
        </w:rPr>
      </w:pPr>
      <w:bookmarkStart w:id="400" w:name="bookmark400"/>
      <w:bookmarkStart w:id="401" w:name="bookmark401"/>
      <w:bookmarkStart w:id="402" w:name="bookmark40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赫南德兹和中央情报局的不在场证明</w:t>
      </w:r>
      <w:bookmarkEnd w:id="400"/>
      <w:bookmarkEnd w:id="401"/>
      <w:bookmarkEnd w:id="40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0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帕得罗•赫南蔻玆是罗斯纳的当</w:t>
      </w:r>
      <w:r>
        <w:rPr>
          <w:i/>
          <w:iCs/>
          <w:color w:val="000000"/>
          <w:spacing w:val="0"/>
          <w:w w:val="100"/>
          <w:position w:val="0"/>
        </w:rPr>
        <w:t>事人,</w:t>
      </w:r>
      <w:r>
        <w:rPr>
          <w:color w:val="000000"/>
          <w:spacing w:val="0"/>
          <w:w w:val="100"/>
          <w:position w:val="0"/>
        </w:rPr>
        <w:t>于1967年3月因贩 毒遭联邦政府起诉。联邦政府的这个案子似乎无瀋可击：赫南 德兹在纽约进莉海洛丙交易区被当场逮捕的情形.巨细傑遗地 记录在起诉书中。但是赫南德兹坐到证人席，作证说自己当天 在遮阿密参加由中情局赞助的反卡斯待罗示威活动。他以旅游 的账单或旅馆房间的预约登记支持不在场证明。然而陪审团仍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①</w:t>
      </w:r>
      <w:r>
        <w:rPr>
          <w:color w:val="000000"/>
          <w:spacing w:val="0"/>
          <w:w w:val="100"/>
          <w:position w:val="0"/>
          <w:sz w:val="26"/>
          <w:szCs w:val="26"/>
        </w:rPr>
        <w:t>1976</w:t>
      </w:r>
      <w:r>
        <w:rPr>
          <w:color w:val="000000"/>
          <w:spacing w:val="0"/>
          <w:w w:val="100"/>
          <w:position w:val="0"/>
          <w:sz w:val="22"/>
          <w:szCs w:val="22"/>
        </w:rPr>
        <w:t>年</w:t>
      </w:r>
      <w:r>
        <w:rPr>
          <w:color w:val="000000"/>
          <w:spacing w:val="0"/>
          <w:w w:val="100"/>
          <w:position w:val="0"/>
          <w:sz w:val="26"/>
          <w:szCs w:val="26"/>
        </w:rPr>
        <w:t>8</w:t>
      </w:r>
      <w:r>
        <w:rPr>
          <w:color w:val="000000"/>
          <w:spacing w:val="0"/>
          <w:w w:val="100"/>
          <w:position w:val="0"/>
          <w:sz w:val="22"/>
          <w:szCs w:val="22"/>
        </w:rPr>
        <w:t>月</w:t>
      </w:r>
      <w:r>
        <w:rPr>
          <w:color w:val="000000"/>
          <w:spacing w:val="0"/>
          <w:w w:val="100"/>
          <w:position w:val="0"/>
          <w:sz w:val="26"/>
          <w:szCs w:val="26"/>
        </w:rPr>
        <w:t>22</w:t>
      </w:r>
      <w:r>
        <w:rPr>
          <w:color w:val="000000"/>
          <w:spacing w:val="0"/>
          <w:w w:val="100"/>
          <w:position w:val="0"/>
          <w:sz w:val="22"/>
          <w:szCs w:val="22"/>
        </w:rPr>
        <w:t>号的《炫儷〉杂志的対面故事是采访南西,罗斯纳°她叙述 自己如何紈俾棘手的走私海塔因的案例.关健点在于地最終说服一位不为所动的 男性陪审员。这仲陪审员刚井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始时.一直</w:t>
      </w:r>
      <w:r>
        <w:rPr>
          <w:color w:val="000000"/>
          <w:spacing w:val="0"/>
          <w:w w:val="100"/>
          <w:position w:val="0"/>
          <w:sz w:val="22"/>
          <w:szCs w:val="22"/>
        </w:rPr>
        <w:t>将南西涅为庸湿分子，穿君扫黄</w:t>
      </w:r>
      <w:r>
        <w:rPr>
          <w:color w:val="000000"/>
          <w:spacing w:val="0"/>
          <w:w w:val="100"/>
          <w:position w:val="0"/>
          <w:sz w:val="26"/>
          <w:szCs w:val="26"/>
        </w:rPr>
        <w:t>11</w:t>
      </w:r>
      <w:r>
        <w:rPr>
          <w:color w:val="000000"/>
          <w:spacing w:val="0"/>
          <w:w w:val="100"/>
          <w:position w:val="0"/>
          <w:sz w:val="22"/>
          <w:szCs w:val="22"/>
        </w:rPr>
        <w:t>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JS </w:t>
      </w:r>
      <w:r>
        <w:rPr>
          <w:color w:val="000000"/>
          <w:spacing w:val="0"/>
          <w:w w:val="100"/>
          <w:position w:val="0"/>
          <w:sz w:val="22"/>
          <w:szCs w:val="22"/>
        </w:rPr>
        <w:t>适当件横洋装的南西.以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“最巧</w:t>
      </w:r>
      <w:r>
        <w:rPr>
          <w:color w:val="000000"/>
          <w:spacing w:val="0"/>
          <w:w w:val="100"/>
          <w:position w:val="0"/>
          <w:sz w:val="22"/>
          <w:szCs w:val="22"/>
        </w:rPr>
        <w:t>妙的方式”使他够服飽的辩护。她在</w:t>
      </w:r>
      <w:r>
        <w:rPr>
          <w:color w:val="000000"/>
          <w:spacing w:val="0"/>
          <w:w w:val="100"/>
          <w:position w:val="0"/>
          <w:sz w:val="26"/>
          <w:szCs w:val="26"/>
        </w:rPr>
        <w:t>6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小时内十 到无雅开拜商去胜、 </w:t>
      </w:r>
      <w:r>
        <w:rPr>
          <w:rStyle w:val="CharStyle11"/>
        </w:rPr>
        <w:t>是判定赫南德兹有罪，法官判决他5年刑期。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政府像对席格一样“迫迫”赫南徳兹，提出交易条件：</w:t>
      </w:r>
      <w:r>
        <w:rPr>
          <w:i/>
          <w:iCs/>
          <w:color w:val="000000"/>
          <w:spacing w:val="0"/>
          <w:w w:val="100"/>
          <w:position w:val="0"/>
        </w:rPr>
        <w:t xml:space="preserve">给 </w:t>
      </w:r>
      <w:r>
        <w:rPr>
          <w:color w:val="000000"/>
          <w:spacing w:val="0"/>
          <w:w w:val="100"/>
          <w:position w:val="0"/>
        </w:rPr>
        <w:t>“我们”罗斯纳，你便可以无罪开释,.、赫南德兹于是告诉联邦 政府他们想听的证词：罗斯纳及私家侦探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尼口丁</w:t>
      </w:r>
      <w:r>
        <w:rPr>
          <w:color w:val="000000"/>
          <w:spacing w:val="0"/>
          <w:w w:val="100"/>
          <w:position w:val="0"/>
        </w:rPr>
        <w:t>•迪斯芬诺揑造 不在场证明，并且伪造文书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罗斯纳和迪斯芬诺以教唆伪证罪 被起诉，赫南德兹则被释放。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罗斯纳既试着为自己脱罪，乂继续执业，然而事务所却门 可罗雀</w:t>
      </w:r>
      <w:r>
        <w:rPr>
          <w:color w:val="000000"/>
          <w:spacing w:val="0"/>
          <w:w w:val="100"/>
          <w:position w:val="0"/>
          <w:lang w:val="zh-CN" w:eastAsia="zh-CN" w:bidi="zh-CN"/>
        </w:rPr>
        <w:t>..当</w:t>
      </w:r>
      <w:r>
        <w:rPr>
          <w:color w:val="000000"/>
          <w:spacing w:val="0"/>
          <w:w w:val="100"/>
          <w:position w:val="0"/>
        </w:rPr>
        <w:t>他全心准备辩护自己的案子吋，南西接下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「业务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他聘请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纽约最知名的资深辩护律师障里斯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</w:t>
      </w:r>
      <w:r>
        <w:rPr>
          <w:color w:val="000000"/>
          <w:spacing w:val="0"/>
          <w:w w:val="100"/>
          <w:position w:val="0"/>
        </w:rPr>
        <w:t>德包恩为他辩 护。罗斯纳很害怕：他知道这次政府要的是他，但是除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从他 的委托人诱骗得到的供词之外，他并不知道还有什么对他不利 的证据。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  <w:rPr>
          <w:sz w:val="30"/>
          <w:szCs w:val="30"/>
        </w:rPr>
      </w:pPr>
      <w:bookmarkStart w:id="403" w:name="bookmark403"/>
      <w:bookmarkStart w:id="404" w:name="bookmark404"/>
      <w:bookmarkStart w:id="405" w:name="bookmark40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城市王子</w:t>
      </w:r>
      <w:bookmarkEnd w:id="403"/>
      <w:bookmarkEnd w:id="404"/>
      <w:bookmarkEnd w:id="40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正当罗斯纳忙于自己的辩护时，城里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的另一</w:t>
      </w:r>
      <w:r>
        <w:rPr>
          <w:color w:val="000000"/>
          <w:spacing w:val="0"/>
          <w:w w:val="100"/>
          <w:position w:val="0"/>
        </w:rPr>
        <w:t>个角落正悄悄 上演和他的命运休城相关的戏-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31岁的纽约市人罗伯特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奇是缉毒组的警探°在1971 年2月时，他被特调小组传唤，就警方的贪污事件接受向问° 路奇原先隶属优秀的缉毒小组，这个小组专门调査海洛因贩毒 集团，就像《城市王子》所描述的。出生于布鲁克林区的路奇在 就读布朗斯维高中时是运动明星。在堪萨斯州的贝克大学打广 •-年的美式足球后，路奇回到纽约任职瞥界°在4年内晋升到 警探的职位。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40" w:line="441" w:lineRule="exact"/>
        <w:ind w:left="0" w:right="0" w:firstLine="580"/>
        <w:jc w:val="both"/>
        <w:sectPr>
          <w:headerReference w:type="default" r:id="rId700"/>
          <w:footerReference w:type="default" r:id="rId701"/>
          <w:headerReference w:type="even" r:id="rId702"/>
          <w:footerReference w:type="even" r:id="rId703"/>
          <w:footnotePr>
            <w:pos w:val="pageBottom"/>
            <w:numFmt w:val="decimal"/>
            <w:numRestart w:val="continuous"/>
          </w:footnotePr>
          <w:pgSz w:w="11900" w:h="16840"/>
          <w:pgMar w:top="2422" w:right="1946" w:bottom="2418" w:left="1839" w:header="0" w:footer="3" w:gutter="0"/>
          <w:pgNumType w:start="36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那普调査委员会是根据前任主席惠特曼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•那</w:t>
      </w:r>
      <w:r>
        <w:rPr>
          <w:color w:val="000000"/>
          <w:spacing w:val="0"/>
          <w:w w:val="100"/>
          <w:position w:val="0"/>
        </w:rPr>
        <w:t>普的姓甜名， 他曾经因为大胆揭露警方贪渎事件，为警界带来风暴，而成为 城里媒体竞相报道的头条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（调査小组委员之一的阿诺得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•包曼 </w:t>
      </w:r>
      <w:r>
        <w:rPr>
          <w:color w:val="000000"/>
          <w:spacing w:val="0"/>
          <w:w w:val="100"/>
          <w:position w:val="0"/>
        </w:rPr>
        <w:t>律师，在几冬月后辞去联邦法官的联务。）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路奇的那次调査是例行公他原本是被征召来提供其他 缉毒警员貪渎的情报＞ 委员会早就知道纽约市警局的缉毒组是 贪污的大本营。有位经检老道的调査员甚至这样说：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根本 很难区别堆是警察，谁是毒販丁说这活的尼可拉斯•斯克波特 正是派来询问路奇的调査员。他原本是个和蔼可亲乂机智的律 师，后来成为纽约市特调委员会的特派员。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氏达好几个小时的询冋和挖掘，让斯克波特怀疑路奇无辜 的外表，他在腐败的街头上是公认的乖小孩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路奇否认自己犯 任何邪，裕将活题偏高到受贿的辫护律师和助理检察官身上。 斯克波特经过严密的调査后.发现路奇的说辞缺乏说服力。斯 克波特使出诱饵：如果路奇愿意合作，他的过去可以一笔勾 销。路奇答应考虑。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二天.</w:t>
      </w:r>
      <w:r>
        <w:rPr>
          <w:color w:val="000000"/>
          <w:spacing w:val="0"/>
          <w:w w:val="100"/>
          <w:position w:val="0"/>
        </w:rPr>
        <w:t>路奇答应供岀其他的人。他承认缉毒组的确有贪 汚的事情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.但</w:t>
      </w:r>
      <w:r>
        <w:rPr>
          <w:color w:val="000000"/>
          <w:spacing w:val="0"/>
          <w:w w:val="100"/>
          <w:position w:val="0"/>
        </w:rPr>
        <w:t>是整个司法体系也好不到哪里去。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斯克波特问路奇为何不有所行动。路奇转回他的主题：他 忠意作证指控律師、法官和贿赂警员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的人。</w:t>
      </w:r>
      <w:r>
        <w:rPr>
          <w:color w:val="000000"/>
          <w:spacing w:val="0"/>
          <w:w w:val="100"/>
          <w:position w:val="0"/>
        </w:rPr>
        <w:t>斯克波特提解銘 奇：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,•那</w:t>
      </w:r>
      <w:r>
        <w:rPr>
          <w:color w:val="000000"/>
          <w:spacing w:val="0"/>
          <w:w w:val="100"/>
          <w:position w:val="0"/>
        </w:rPr>
        <w:t>普调査委员会”只负责揭发警界的贪渎。路奇咒骂说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•： “去</w:t>
      </w:r>
      <w:r>
        <w:rPr>
          <w:color w:val="000000"/>
          <w:spacing w:val="0"/>
          <w:w w:val="100"/>
          <w:position w:val="0"/>
        </w:rPr>
        <w:t>他的那普！”如果斯克波特真的想抓出整个贿略的根源，他 应该放弃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普调査委员会”.另外成正特别调査小组，侦査 辩护律师、愉察官以及法官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斯克波特也意识到这样的专属部门的口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能性，他试着让美 国司法部考虑设责专成部门侦杏行贿的卻师以及其他司法人 员。司法部早在斯克波特担任特别助理检察官并羨交路奇的审 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之前.</w:t>
      </w:r>
      <w:r>
        <w:rPr>
          <w:color w:val="000000"/>
          <w:spacing w:val="0"/>
          <w:w w:val="100"/>
          <w:position w:val="0"/>
        </w:rPr>
        <w:t>就有同样的看法。斯克波特刊路奇于是从那普调査委 员会移转到联邦地检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署、.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地检署中协助调査路奇案的是个挙止温和的哈佛毕业生， 爱徳华•萧，身髙2米.脸卜.带着高貴的自信。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斯克波特和萧-致认为路奇是揭发贪渎的最佳人选，路奇 根本就活在腐败且堕落的圈子里：他的在兄约翰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•拉</w:t>
      </w:r>
      <w:r>
        <w:rPr>
          <w:color w:val="000000"/>
          <w:spacing w:val="0"/>
          <w:w w:val="100"/>
          <w:position w:val="0"/>
        </w:rPr>
        <w:t>斯特诺是 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“队</w:t>
      </w:r>
      <w:r>
        <w:rPr>
          <w:color w:val="000000"/>
          <w:spacing w:val="0"/>
          <w:w w:val="100"/>
          <w:position w:val="0"/>
        </w:rPr>
        <w:t xml:space="preserve">长”，不过不是在警察大队，而是在可伦波的犯罪家族 </w:t>
      </w:r>
      <w:r>
        <w:rPr>
          <w:color w:val="000000"/>
          <w:spacing w:val="0"/>
          <w:w w:val="100"/>
          <w:position w:val="0"/>
          <w:lang w:val="en-US" w:eastAsia="en-US" w:bidi="en-US"/>
        </w:rPr>
        <w:t>V-.O</w:t>
      </w:r>
      <w:r>
        <w:rPr>
          <w:color w:val="000000"/>
          <w:spacing w:val="0"/>
          <w:w w:val="100"/>
          <w:position w:val="0"/>
        </w:rPr>
        <w:t>路奇最后向斯克波持坦承涉及某些受贿案件。缉毒组的警 员会对贩毒嫌犯进行调査。警方如果无法找到足够的证据让案 件成立，便会派路奇和嫌犯交涉：他会告诉那人，警方握有对 他极不利的证据，但是如果他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愿意.</w:t>
      </w:r>
      <w:r>
        <w:rPr>
          <w:color w:val="000000"/>
          <w:spacing w:val="0"/>
          <w:w w:val="100"/>
          <w:position w:val="0"/>
        </w:rPr>
        <w:t>可以用1万美元</w:t>
      </w:r>
      <w:r>
        <w:rPr>
          <w:color w:val="000000"/>
          <w:spacing w:val="0"/>
          <w:w w:val="100"/>
          <w:position w:val="0"/>
          <w:lang w:val="zh-CN" w:eastAsia="zh-CN" w:bidi="zh-CN"/>
        </w:rPr>
        <w:t>脱罪。</w:t>
      </w:r>
      <w:r>
        <w:rPr>
          <w:color w:val="000000"/>
          <w:spacing w:val="0"/>
          <w:w w:val="100"/>
          <w:position w:val="0"/>
        </w:rPr>
        <w:t>对 方接受这个诱饵，并如效付出这个勒索金额。路奇也以捐客的 身份拿到佣金。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斯克波特想知道路奇到底参与了多少这类的恐吓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路奇承 认有3件。①精明的斯克波特怀姬绝不仅于此，此外，其中的 作案手法也令他十分感兴趣。但他考虑到路奇未来的线人匸 作，所以并不想对路奇的罪行施压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然而，他终于也说服路奇 录下自己的受贿经验，以及个人参与的程度。路奇同意录音， 但是要求承音后保有录音带。他录了几天的音，录音带装满一 大箱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但是，永远也没有人能确定那些录音带的内容.因为路 奇掌回录音带后，就在烤肉时将它们烧成灰烬。长达几百个小 时的录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音带,</w:t>
      </w:r>
      <w:r>
        <w:rPr>
          <w:color w:val="000000"/>
          <w:spacing w:val="0"/>
          <w:w w:val="100"/>
          <w:position w:val="0"/>
        </w:rPr>
        <w:t>惟一遗留下来的是关于3起贿赂案的两页备忘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50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580"/>
        <w:jc w:val="both"/>
        <w:rPr>
          <w:sz w:val="30"/>
          <w:szCs w:val="30"/>
        </w:rPr>
      </w:pPr>
      <w:bookmarkStart w:id="406" w:name="bookmark406"/>
      <w:bookmarkStart w:id="407" w:name="bookmark407"/>
      <w:bookmarkStart w:id="408" w:name="bookmark40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制造罪行</w:t>
      </w:r>
      <w:bookmarkEnd w:id="406"/>
      <w:bookmarkEnd w:id="407"/>
      <w:bookmarkEnd w:id="40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斯克波特与箫转向主要的工作：让嫌疑犯罪名成立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萧不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260" w:line="350" w:lineRule="exact"/>
        <w:ind w:left="0" w:right="0"/>
        <w:jc w:val="both"/>
        <w:sectPr>
          <w:headerReference w:type="default" r:id="rId704"/>
          <w:footerReference w:type="default" r:id="rId705"/>
          <w:headerReference w:type="even" r:id="rId706"/>
          <w:footerReference w:type="even" r:id="rId707"/>
          <w:headerReference w:type="first" r:id="rId708"/>
          <w:footerReference w:type="first" r:id="rId709"/>
          <w:footnotePr>
            <w:pos w:val="pageBottom"/>
            <w:numFmt w:val="decimal"/>
            <w:numRestart w:val="continuous"/>
          </w:footnotePr>
          <w:pgSz w:w="11900" w:h="16840"/>
          <w:pgMar w:top="2422" w:right="1946" w:bottom="2418" w:left="183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 其实路奇的说肆有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模糊、</w:t>
      </w:r>
      <w:r>
        <w:rPr>
          <w:color w:val="000000"/>
          <w:spacing w:val="0"/>
          <w:w w:val="100"/>
          <w:position w:val="0"/>
        </w:rPr>
        <w:t>令人混滝之处。他虽说自己参与的是</w:t>
      </w:r>
      <w:r>
        <w:rPr>
          <w:color w:val="000000"/>
          <w:spacing w:val="0"/>
          <w:w w:val="100"/>
          <w:position w:val="0"/>
          <w:sz w:val="26"/>
          <w:szCs w:val="26"/>
        </w:rPr>
        <w:t>3</w:t>
      </w:r>
      <w:r>
        <w:rPr>
          <w:color w:val="000000"/>
          <w:spacing w:val="0"/>
          <w:w w:val="100"/>
          <w:position w:val="0"/>
        </w:rPr>
        <w:t>件恐吓， 但若仔細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推究,</w:t>
      </w:r>
      <w:r>
        <w:rPr>
          <w:color w:val="000000"/>
          <w:spacing w:val="0"/>
          <w:w w:val="100"/>
          <w:position w:val="0"/>
        </w:rPr>
        <w:t xml:space="preserve">其中有一件又牵涉另外两个事件，为保持此说法的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致性.</w:t>
      </w:r>
      <w:r>
        <w:rPr>
          <w:color w:val="000000"/>
          <w:spacing w:val="0"/>
          <w:w w:val="100"/>
          <w:position w:val="0"/>
        </w:rPr>
        <w:t xml:space="preserve">我佐 </w:t>
      </w:r>
      <w:r>
        <w:rPr>
          <w:color w:val="000000"/>
          <w:spacing w:val="0"/>
          <w:w w:val="100"/>
          <w:position w:val="0"/>
          <w:sz w:val="26"/>
          <w:szCs w:val="26"/>
        </w:rPr>
        <w:t>I</w:t>
      </w:r>
      <w:r>
        <w:rPr>
          <w:color w:val="000000"/>
          <w:spacing w:val="0"/>
          <w:w w:val="100"/>
          <w:position w:val="0"/>
        </w:rPr>
        <w:t>•.文的陈述中倍之视为</w:t>
      </w:r>
      <w:r>
        <w:rPr>
          <w:color w:val="000000"/>
          <w:spacing w:val="0"/>
          <w:w w:val="100"/>
          <w:position w:val="0"/>
          <w:sz w:val="26"/>
          <w:szCs w:val="26"/>
        </w:rPr>
        <w:t>3</w:t>
      </w:r>
      <w:r>
        <w:rPr>
          <w:color w:val="000000"/>
          <w:spacing w:val="0"/>
          <w:w w:val="100"/>
          <w:position w:val="0"/>
        </w:rPr>
        <w:t>件，而等</w:t>
      </w:r>
      <w:r>
        <w:rPr>
          <w:color w:val="000000"/>
          <w:spacing w:val="0"/>
          <w:w w:val="100"/>
          <w:position w:val="0"/>
          <w:sz w:val="26"/>
          <w:szCs w:val="26"/>
        </w:rPr>
        <w:t>4</w:t>
      </w:r>
      <w:r>
        <w:rPr>
          <w:color w:val="000000"/>
          <w:spacing w:val="0"/>
          <w:w w:val="100"/>
          <w:position w:val="0"/>
        </w:rPr>
        <w:t>件案于.就像我在叙述《城市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王于〉</w:t>
      </w:r>
      <w:r>
        <w:rPr>
          <w:color w:val="000000"/>
          <w:spacing w:val="0"/>
          <w:w w:val="100"/>
          <w:position w:val="0"/>
        </w:rPr>
        <w:t>里的罗修 斂利时一样。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580" w:after="0" w:line="240" w:lineRule="auto"/>
        <w:ind w:left="0" w:right="108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Cl</w:t>
      </w:r>
      <w:r>
        <w:rPr>
          <w:b/>
          <w:bCs/>
          <w:color w:val="000000"/>
          <w:spacing w:val="0"/>
          <w:w w:val="100"/>
          <w:position w:val="0"/>
          <w:u w:val="single"/>
        </w:rPr>
        <w:t>照网</w:t>
      </w:r>
      <w:r>
        <w:rPr>
          <w:b/>
          <w:bCs/>
          <w:color w:val="000000"/>
          <w:spacing w:val="0"/>
          <w:w w:val="100"/>
          <w:position w:val="0"/>
        </w:rPr>
        <w:t>批</w:t>
      </w:r>
      <w:r>
        <w:rPr>
          <w:b/>
          <w:bCs/>
          <w:color w:val="000000"/>
          <w:spacing w:val="0"/>
          <w:w w:val="100"/>
          <w:position w:val="0"/>
          <w:u w:val="single"/>
        </w:rPr>
        <w:t>岫</w:t>
      </w:r>
      <w:r>
        <w:rPr>
          <w:color w:val="000000"/>
          <w:spacing w:val="0"/>
          <w:w w:val="100"/>
          <w:position w:val="0"/>
        </w:rPr>
        <w:t>I</w:t>
      </w:r>
      <w:r>
        <w:rPr>
          <w:b/>
          <w:bCs/>
          <w:color w:val="000000"/>
          <w:spacing w:val="0"/>
          <w:w w:val="100"/>
          <w:position w:val="0"/>
          <w:u w:val="single"/>
        </w:rPr>
        <w:t>岫兩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20" w:val="left"/>
        </w:tabs>
        <w:bidi w:val="0"/>
        <w:spacing w:before="0" w:after="4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22"/>
          <w:szCs w:val="22"/>
        </w:rPr>
        <w:t>第。預</w:t>
      </w:r>
      <w:r>
        <w:rPr>
          <w:color w:val="000000"/>
          <w:spacing w:val="0"/>
          <w:w w:val="100"/>
          <w:position w:val="0"/>
          <w:lang w:val="en-US" w:eastAsia="en-US" w:bidi="en-US"/>
        </w:rPr>
        <w:t>trtfr</w:t>
      </w:r>
      <w:r>
        <w:rPr>
          <w:color w:val="000000"/>
          <w:spacing w:val="0"/>
          <w:w w:val="100"/>
          <w:position w:val="0"/>
          <w:sz w:val="22"/>
          <w:szCs w:val="22"/>
        </w:rPr>
        <w:t>不乂</w:t>
        <w:tab/>
      </w:r>
      <w:r>
        <w:rPr>
          <w:color w:val="000000"/>
          <w:spacing w:val="0"/>
          <w:w w:val="100"/>
          <w:position w:val="0"/>
        </w:rPr>
        <w:t>369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只是想要发现贪汚，他还想罗织罪行，只要对象強实是个恶 椎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＜■,</w:t>
      </w:r>
      <w:r>
        <w:rPr>
          <w:color w:val="000000"/>
          <w:spacing w:val="0"/>
          <w:w w:val="100"/>
          <w:position w:val="0"/>
        </w:rPr>
        <w:t>根据前纽约警察局副局长罗伯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•戴</w:t>
      </w:r>
      <w:r>
        <w:rPr>
          <w:color w:val="000000"/>
          <w:spacing w:val="0"/>
          <w:w w:val="100"/>
          <w:position w:val="0"/>
        </w:rPr>
        <w:t>利的说法①，箫的第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一• </w:t>
      </w:r>
      <w:r>
        <w:rPr>
          <w:color w:val="000000"/>
          <w:spacing w:val="0"/>
          <w:w w:val="100"/>
          <w:position w:val="0"/>
        </w:rPr>
        <w:t>个计划是这洋的；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46" w:lineRule="exact"/>
        <w:ind w:left="56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造访纽约市的5个黑手党家庭°故意让他们知遒；他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们可</w:t>
      </w:r>
      <w:r>
        <w:rPr>
          <w:color w:val="000000"/>
          <w:spacing w:val="0"/>
          <w:w w:val="100"/>
          <w:position w:val="0"/>
        </w:rPr>
        <w:t>能会因为逃税被捕。然后让路奇透过特殊集通接近这 些家庭，让他们了解：他有可以接赧到国税局的档案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 们会非常乐意与他堪面，贿路他取得档案:。我们就可以因 为他们对警察•行贿而逮捕他们。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但是，萧的计划终归只是纸上谈兵，路奇拒绝参与行动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＜' </w:t>
      </w:r>
      <w:r>
        <w:rPr>
          <w:color w:val="000000"/>
          <w:spacing w:val="0"/>
          <w:w w:val="100"/>
          <w:position w:val="0"/>
        </w:rPr>
        <w:t>他抗义说：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种捏造的逃税案根本就是阴谋/他认为这种罗 织罪行的方式，其至也会让最精明的会计师犯罪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“你告诉任 何人说他被国税局监听,他一定会发狂。黑手党当然会贿赂 我，就算鬼最聪明的会计师也会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钩疽’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这就是为什么最高法院会认定，利用“设圏套诱人犯罪” 的技巧所构成的肥名，无法在联邦法院起诉。在最高法院著名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“薛</w:t>
      </w:r>
      <w:r>
        <w:rPr>
          <w:color w:val="000000"/>
          <w:spacing w:val="0"/>
          <w:w w:val="100"/>
          <w:position w:val="0"/>
        </w:rPr>
        <w:t xml:space="preserve">曼案”里，大法官厄尔•华伦在其主稿的意见书里裁定，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“执</w:t>
      </w:r>
      <w:r>
        <w:rPr>
          <w:color w:val="000000"/>
          <w:spacing w:val="0"/>
          <w:w w:val="100"/>
          <w:position w:val="0"/>
        </w:rPr>
        <w:t>法的功能在于防范罪行、逮捕罪犯，而非制造邪行、②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0" w:lineRule="exact"/>
        <w:ind w:left="0" w:right="0"/>
        <w:jc w:val="both"/>
      </w:pP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(D</w:t>
      </w:r>
      <w:r>
        <w:rPr>
          <w:color w:val="000000"/>
          <w:spacing w:val="0"/>
          <w:w w:val="100"/>
          <w:position w:val="0"/>
        </w:rPr>
        <w:t>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奇与数</w:t>
      </w:r>
      <w:r>
        <w:rPr>
          <w:color w:val="000000"/>
          <w:spacing w:val="0"/>
          <w:w w:val="100"/>
          <w:position w:val="0"/>
        </w:rPr>
        <w:t>个玫府官员在《城帀王子〉一•书发行之前,曾校阅书中所提及事 项的准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确性。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60" w:line="340" w:lineRule="exact"/>
        <w:ind w:left="0" w:right="0"/>
        <w:jc w:val="both"/>
        <w:sectPr>
          <w:headerReference w:type="default" r:id="rId710"/>
          <w:footerReference w:type="default" r:id="rId711"/>
          <w:headerReference w:type="even" r:id="rId712"/>
          <w:footerReference w:type="even" r:id="rId713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1190" w:footer="1309" w:gutter="0"/>
          <w:pgNumType w:start="3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0</w:t>
      </w:r>
      <w:r>
        <w:rPr>
          <w:color w:val="000000"/>
          <w:spacing w:val="0"/>
          <w:w w:val="100"/>
          <w:position w:val="0"/>
        </w:rPr>
        <w:t>在称为薛曼的案件中，政府特务克尔钦与薛曼在戒毒的诊所中电遇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克 术饮同薛受他是否有取得</w:t>
      </w:r>
      <w:r>
        <w:rPr>
          <w:color w:val="000000"/>
          <w:spacing w:val="0"/>
          <w:w w:val="100"/>
          <w:position w:val="0"/>
          <w:sz w:val="26"/>
          <w:szCs w:val="26"/>
        </w:rPr>
        <w:t>I：</w:t>
      </w:r>
      <w:r>
        <w:rPr>
          <w:color w:val="000000"/>
          <w:spacing w:val="0"/>
          <w:w w:val="100"/>
          <w:position w:val="0"/>
        </w:rPr>
        <w:t>等毒品的栗道，薛曼-开始时试着避开话题’但是在 克尔钦多次要求之后，他答应第他弄•点貨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最高法院一致否决原又有罪的判决, 认为薛曼遭到违法的陷害。法官说：“在这个案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件中.</w:t>
      </w:r>
      <w:r>
        <w:rPr>
          <w:color w:val="000000"/>
          <w:spacing w:val="0"/>
          <w:w w:val="100"/>
          <w:position w:val="0"/>
        </w:rPr>
        <w:t xml:space="preserve">政府扮演青无辜的角色，引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沸被告</w:t>
      </w:r>
      <w:r>
        <w:rPr>
          <w:color w:val="000000"/>
          <w:spacing w:val="0"/>
          <w:w w:val="100"/>
          <w:position w:val="0"/>
        </w:rPr>
        <w:t>犯罪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如果只有他口己，他是绝不会想要这样做的。法律的抜行力应诙不 包含这4手段的运用厂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76400" cy="952500"/>
            <wp:docPr id="694" name="Picutre 6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714"/>
                    <a:stretch/>
                  </pic:blipFill>
                  <pic:spPr>
                    <a:xfrm>
                      <a:ext cx="167640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当辩方提出“设圏套诱人犯罪”的辩护时，陪审团会注意 到两个重要问题.首先，政府人员是否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“诱</w:t>
      </w:r>
      <w:r>
        <w:rPr>
          <w:color w:val="000000"/>
          <w:spacing w:val="0"/>
          <w:w w:val="100"/>
          <w:position w:val="0"/>
        </w:rPr>
        <w:t>使”被吿犯罪。如 果是的话，第一个问题就是；被告不能技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判刑.</w:t>
      </w:r>
      <w:r>
        <w:rPr>
          <w:color w:val="000000"/>
          <w:spacing w:val="0"/>
          <w:w w:val="100"/>
          <w:position w:val="0"/>
        </w:rPr>
        <w:t>除非（关键就 在这个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“除非</w:t>
      </w:r>
      <w:r>
        <w:rPr>
          <w:color w:val="000000"/>
          <w:spacing w:val="0"/>
          <w:w w:val="100"/>
          <w:position w:val="0"/>
        </w:rPr>
        <w:t>”）政府可以证明被告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“有准备目有</w:t>
      </w:r>
      <w:r>
        <w:rPr>
          <w:color w:val="000000"/>
          <w:spacing w:val="0"/>
          <w:w w:val="100"/>
          <w:position w:val="0"/>
        </w:rPr>
        <w:t>意”犯罪，只 是在等待时机到来”如果官厅证明被告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“有意”犯</w:t>
      </w:r>
      <w:r>
        <w:rPr>
          <w:color w:val="000000"/>
          <w:spacing w:val="0"/>
          <w:w w:val="100"/>
          <w:position w:val="0"/>
        </w:rPr>
        <w:t>罪，就可以 将他定罪，即便是政府雇员在适当时机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“诱</w:t>
      </w:r>
      <w:r>
        <w:rPr>
          <w:color w:val="000000"/>
          <w:spacing w:val="0"/>
          <w:w w:val="100"/>
          <w:position w:val="0"/>
        </w:rPr>
        <w:t>使”他犯罪。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因为这种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 xml:space="preserve">意”的例外，在“设圏套诱人犯罪”的辩护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上.</w:t>
      </w:r>
      <w:r>
        <w:rPr>
          <w:color w:val="000000"/>
          <w:spacing w:val="0"/>
          <w:w w:val="100"/>
          <w:position w:val="0"/>
        </w:rPr>
        <w:t>很少被告能在陪审团面前占上风。刑事辩护律师都将之视 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后手段的辩护”，只在没有其他脱罪机会的情况下使用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因为这是很薄弱的辩护，所以检察宜很喜欢使用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“诱使</w:t>
      </w:r>
      <w:r>
        <w:rPr>
          <w:color w:val="000000"/>
          <w:spacing w:val="0"/>
          <w:w w:val="100"/>
          <w:position w:val="0"/>
        </w:rPr>
        <w:t>犯罪” 的手法，尤其在对付声名狼藉的角色时（像是犯罪集团的苜 放），因为他们很确定陪审团会认为这些歹徒本身就冇犯罪倾 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5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在这个例子里.藉奇“比较髙尚”的街头道德观胜过萧有 疑义的法律道德。萧的计划作罢，另外寻找会上当的笨螢。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40"/>
        <w:jc w:val="both"/>
        <w:rPr>
          <w:sz w:val="30"/>
          <w:szCs w:val="30"/>
        </w:rPr>
      </w:pPr>
      <w:bookmarkStart w:id="409" w:name="bookmark409"/>
      <w:bookmarkStart w:id="410" w:name="bookmark410"/>
      <w:bookmarkStart w:id="411" w:name="bookmark41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巴克斯特街帮派分子</w:t>
      </w:r>
      <w:bookmarkEnd w:id="409"/>
      <w:bookmarkEnd w:id="410"/>
      <w:bookmarkEnd w:id="41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萧最后终于锁定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“巴克</w:t>
      </w:r>
      <w:r>
        <w:rPr>
          <w:color w:val="000000"/>
          <w:spacing w:val="0"/>
          <w:w w:val="100"/>
          <w:position w:val="0"/>
        </w:rPr>
        <w:t>斯特街帮派分子”。事实上这并非 是街头帮派，也不是犯罪家族，而是刑事律师、保释官和各个 阶层的司法人员，这些人的办公室大部分位于纽约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卜城</w:t>
      </w:r>
      <w:r>
        <w:rPr>
          <w:color w:val="000000"/>
          <w:spacing w:val="0"/>
          <w:w w:val="100"/>
          <w:position w:val="0"/>
        </w:rPr>
        <w:t>区的巳 克斯特街。这些人涉嫌参与制造侄案。他们的冃坏是体格魁伟 的保释官尼克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•迪</w:t>
      </w:r>
      <w:r>
        <w:rPr>
          <w:color w:val="000000"/>
          <w:spacing w:val="0"/>
          <w:w w:val="100"/>
          <w:position w:val="0"/>
        </w:rPr>
        <w:t>斯芬诺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.他和</w:t>
      </w:r>
      <w:r>
        <w:rPr>
          <w:color w:val="000000"/>
          <w:spacing w:val="0"/>
          <w:w w:val="100"/>
          <w:position w:val="0"/>
        </w:rPr>
        <w:t>罗斯纳涉嫌在林南徳兹的案予 里作伪证，政府始终无法顺利解决此案。1971年7月，赫南 徳兹（政府的主要证人）突然消失，他的失踪使得此案面临失败 的危险。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35" w:lineRule="exact"/>
        <w:ind w:left="0" w:right="0" w:firstLine="640"/>
        <w:jc w:val="both"/>
        <w:sectPr>
          <w:headerReference w:type="default" r:id="rId716"/>
          <w:footerReference w:type="default" r:id="rId717"/>
          <w:headerReference w:type="even" r:id="rId718"/>
          <w:footerReference w:type="even" r:id="rId719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0" w:footer="1309" w:gutter="0"/>
          <w:pgNumType w:start="3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路奇被派到危机四伏的巴克斯特街。看来他的猎物似乎在 百老汇街住宅区，这也是罗斯纳办公室坐落的地方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如果检察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78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flka"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u w:val="single"/>
          <w:lang w:val="zh-TW" w:eastAsia="zh-TW" w:bidi="zh-TW"/>
        </w:rPr>
        <w:t>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Ih*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u w:val="single"/>
          <w:lang w:val="zh-TW" w:eastAsia="zh-TW" w:bidi="zh-TW"/>
        </w:rPr>
        <w:t>呻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460" w:val="left"/>
        </w:tabs>
        <w:bidi w:val="0"/>
        <w:spacing w:before="0" w:after="4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第三,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8"/>
          <w:szCs w:val="18"/>
        </w:rPr>
        <w:t>打咨木义</w:t>
        <w:tab/>
      </w:r>
      <w:r>
        <w:rPr>
          <w:color w:val="000000"/>
          <w:spacing w:val="0"/>
          <w:w w:val="100"/>
          <w:position w:val="0"/>
        </w:rPr>
        <w:t>371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官们无法阻止赫南德兹案的失败，他们至少会试着制造新的案 子，利用罗斯纳对于赫南德兹案明显的不安心理“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1971年9月3。日，路奇邀约尼克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•迪</w:t>
      </w:r>
      <w:r>
        <w:rPr>
          <w:color w:val="000000"/>
          <w:spacing w:val="0"/>
          <w:w w:val="100"/>
          <w:position w:val="0"/>
        </w:rPr>
        <w:t>斯芬诺和纽约市瞥 探尼克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•拉玛</w:t>
      </w:r>
      <w:r>
        <w:rPr>
          <w:color w:val="000000"/>
          <w:spacing w:val="0"/>
          <w:w w:val="100"/>
          <w:position w:val="0"/>
        </w:rPr>
        <w:t>提纳在新林鸿中国餐馆用餐「路奇事先布线，把 他们之间的对话录音I、•来。他告诉那位保释官以及儈探说： “有位朋友在联邦检察署，或许两位会想和他谈淡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>接若提 议说：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有兴趣的话，告诉我，我可以去和他谈。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我保讪 </w:t>
      </w:r>
      <w:r>
        <w:rPr>
          <w:color w:val="000000"/>
          <w:spacing w:val="0"/>
          <w:w w:val="100"/>
          <w:position w:val="0"/>
        </w:rPr>
        <w:t>可以解决郭情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最后，这段讨论就成为对罗斯纳和迪斯芬诺的不利证据,、 路奇曾经暗示会让他们知道“任何他们想知道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的事、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饭局结束，迪斯芬诺马上到罗斯纳的办公室，从楼下大厅 打电话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给他〉</w:t>
      </w:r>
      <w:r>
        <w:rPr>
          <w:color w:val="000000"/>
          <w:spacing w:val="0"/>
          <w:w w:val="100"/>
          <w:position w:val="0"/>
        </w:rPr>
        <w:t>罗斯纳下楼，迪斯芬诺告诉他与路奇的谈话，问 他是否想见见路奇的后门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关系。</w:t>
      </w:r>
      <w:r>
        <w:rPr>
          <w:color w:val="000000"/>
          <w:spacing w:val="0"/>
          <w:w w:val="100"/>
          <w:position w:val="0"/>
        </w:rPr>
        <w:t>罗斯纳冋绝了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辿斯芥诺接着 问他，是否需要任何相关资料°对罗斯纳而言，政府的秘密档 案里当然有许多他想要的资料，如果不安的他可以令到它们， 他当然更可以准备好自己的案于。但是他再次拒绝这个提议， 他并不想牵涉逬这类事情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另外的3个人隔天乂碰面。迪斯芬击吿诉路奇，罗斯纳对 于他的提议不感兴趣，因为他自认为会胜诉。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他必须采取新的策略了，他得放上不同的钓饵让罗斯纳卜. 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急于让罗斯纳落入路奇的圏套的，不只是路奇和他的上 司。迪斯芬诺和拉玛提纳不知道有秘密录音，认为罗斯纳有能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力提供</w:t>
      </w:r>
      <w:r>
        <w:rPr>
          <w:color w:val="000000"/>
          <w:spacing w:val="0"/>
          <w:w w:val="100"/>
          <w:position w:val="0"/>
        </w:rPr>
        <w:t>资金贿赂路奇的人；他们需要路奇的情报，乂无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力支付 </w:t>
      </w:r>
      <w:r>
        <w:rPr>
          <w:color w:val="000000"/>
          <w:spacing w:val="0"/>
          <w:w w:val="100"/>
          <w:position w:val="0"/>
        </w:rPr>
        <w:t>路奇开岀的价码。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720"/>
          <w:footerReference w:type="default" r:id="rId721"/>
          <w:headerReference w:type="even" r:id="rId722"/>
          <w:footerReference w:type="even" r:id="rId723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1190" w:footer="1309" w:gutter="0"/>
          <w:pgNumType w:start="37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迪斯芬诺于是在和路奇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 xml:space="preserve">度会面之后再度致电给罗斯纳. 告痈他麻烦大了。罗斯纳火速赶到巴克斯特街。述斯芬诺抛出 杀手嗣说，联邦检察署得到情报，对罗斯纳不利的主要证人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-一失踪的赫南徳兹已经惨遭毒手，并且是罗斯纳计划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“铲 </w:t>
      </w:r>
      <w:r>
        <w:rPr>
          <w:color w:val="000000"/>
          <w:spacing w:val="0"/>
          <w:w w:val="100"/>
          <w:position w:val="0"/>
        </w:rPr>
        <w:t>除”的。政府正在捜集证据，一星期之内，罗斯纳就会因为谋 杀罪被捕，他的保释会被撤销，而冃将银铛入狱。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迪斯芬诺再次放出诱饵，问罗斯纳是否想见他的朋友，得 知靳有他需要的细节和讯息然而多斯纳还是拒绝这诱惑—— 去见迪斯芬诺的朋友或涉及此事“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罗斯纳处于极度狂乱之中。他恍惚地把车开冋家，完全陷 人惊恐之中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他感到眩壘，对于所发生的事情无法曾信。他明 白自己没有“铲除”赫南德玆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那么政府到底想干什么？诬陷 他？如果是那样，赫南德兹乂到哪里去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r?</w:t>
      </w:r>
      <w:r>
        <w:rPr>
          <w:color w:val="000000"/>
          <w:spacing w:val="0"/>
          <w:w w:val="100"/>
          <w:position w:val="0"/>
        </w:rPr>
        <w:t>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“适</w:t>
      </w:r>
      <w:r>
        <w:rPr>
          <w:color w:val="000000"/>
          <w:spacing w:val="0"/>
          <w:w w:val="100"/>
          <w:position w:val="0"/>
        </w:rPr>
        <w:t>时地”失踪 难道不是很可疑吗？他应该如何对充满疑问的法官解释呢？政 府乂握有什么证据呢？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10月4日星期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迪斯芬诺去找罗斯纳。在迪斯芬诺再 次提醒明臼真相的重要时，罗斯纳终于答应和迪斯芬诺去见路 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这将是关键性的会晤。让身为律师的罗斯纳冋意陪同迪斯 芬诺前往姫很重要的，只有他才知道该问什么间题。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12" w:name="bookmark412"/>
      <w:bookmarkStart w:id="413" w:name="bookmark413"/>
      <w:bookmarkStart w:id="414" w:name="bookmark41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设计陷阱</w:t>
      </w:r>
      <w:bookmarkEnd w:id="412"/>
      <w:bookmarkEnd w:id="413"/>
      <w:bookmarkEnd w:id="41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我们冋到罗斯纳与路奇会面的场景”路奇在那天的会谈中 没有录音，算他好运；对罗斯纳而言就是个不幸拉玛提纳 和迪斯芬诺逮到机会搜查路奇身上是否携带录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音机.</w:t>
      </w:r>
      <w:r>
        <w:rPr>
          <w:color w:val="000000"/>
          <w:spacing w:val="0"/>
          <w:w w:val="100"/>
          <w:position w:val="0"/>
        </w:rPr>
        <w:t>确定没有 之后，他们开始讨论赫南德兹的案子。他们所谈论的这段活， 成为整件案子的主要争点，因为路奇和罗斯纳的证词差距甚 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2" w:lineRule="exact"/>
        <w:ind w:left="0" w:right="0" w:firstLine="600"/>
        <w:jc w:val="both"/>
        <w:sectPr>
          <w:headerReference w:type="default" r:id="rId724"/>
          <w:footerReference w:type="default" r:id="rId725"/>
          <w:headerReference w:type="even" r:id="rId726"/>
          <w:footerReference w:type="even" r:id="rId727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0" w:footer="1309" w:gutter="0"/>
          <w:pgNumType w:start="37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在罗斯纳的版本里，罗斯纳询冋路奇失踪的赫南德兹的消 息，路奇回答说他在检察署的朋友说：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们认为是你间接干 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这个人“太荒谬了！”罗斯纳咆哮着。路奇说：,•但是他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b/>
          <w:bCs/>
          <w:color w:val="000000"/>
          <w:spacing w:val="0"/>
          <w:w w:val="100"/>
          <w:position w:val="0"/>
          <w:u w:val="single"/>
        </w:rPr>
        <w:t xml:space="preserve">［呻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  <w:lang w:val="en-US" w:eastAsia="en-US" w:bidi="en-US"/>
        </w:rPr>
        <w:t>a</w:t>
      </w:r>
      <w:r>
        <w:rPr>
          <w:b/>
          <w:bCs/>
          <w:color w:val="000000"/>
          <w:spacing w:val="0"/>
          <w:w w:val="100"/>
          <w:position w:val="0"/>
          <w:u w:val="single"/>
        </w:rPr>
        <w:t>惓 珈华佃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§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第三部打毎不义 373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们的情报指出这个人已经被谋杀，他们正在搜集证据以及证 人，证明就是你杀了他＜、”路奇同时也警告罗斯纳.政府正淮 备要撤销他的保祥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路奇说他愿息帮任何忙，罗斯納冋答：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“告</w:t>
      </w:r>
      <w:r>
        <w:rPr>
          <w:color w:val="000000"/>
          <w:spacing w:val="0"/>
          <w:w w:val="100"/>
          <w:position w:val="0"/>
        </w:rPr>
        <w:t>诉我们任何</w:t>
      </w:r>
      <w:r>
        <w:rPr>
          <w:i/>
          <w:iCs/>
          <w:color w:val="000000"/>
          <w:spacing w:val="0"/>
          <w:w w:val="100"/>
          <w:position w:val="0"/>
        </w:rPr>
        <w:t>你</w:t>
      </w:r>
      <w:r>
        <w:rPr>
          <w:color w:val="000000"/>
          <w:spacing w:val="0"/>
          <w:w w:val="100"/>
          <w:position w:val="0"/>
        </w:rPr>
        <w:t>听到的消息丁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罗斯纳与辿斯芬诰一起尚开，迪斯芬诺说：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“我觉</w:t>
      </w:r>
      <w:r>
        <w:rPr>
          <w:color w:val="000000"/>
          <w:spacing w:val="0"/>
          <w:w w:val="100"/>
          <w:position w:val="0"/>
        </w:rPr>
        <w:t>得我们 应该有所冋报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罗斯纳拒绝了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不认为有什么应该回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报的，</w:t>
      </w:r>
      <w:r>
        <w:rPr>
          <w:color w:val="000000"/>
          <w:spacing w:val="0"/>
          <w:w w:val="100"/>
          <w:position w:val="0"/>
        </w:rPr>
        <w:t>得了吧！ 门儿都没有了这次的会谈就这样結束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.L，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路奇的版本则是这样的。罗斯纳要他从他的朋友那史取得 不利于他的证词副本。迪斯芬诺吿知路奇罗斯纳想获取的东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Mo</w:t>
      </w:r>
      <w:r>
        <w:rPr>
          <w:color w:val="000000"/>
          <w:spacing w:val="0"/>
          <w:w w:val="100"/>
          <w:position w:val="0"/>
        </w:rPr>
        <w:t>路奇说他的朋友已经尽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全力，却什么都没有得到，所以 最好给他点回报。之后罗斯纳与迪斯芬诺离开了一会儿，罗斯 纳掏出40()元交给迪斯芬诺“他们回来时，迪斯芬诺说；•'我 这里有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’4'</w:t>
      </w:r>
      <w:r>
        <w:rPr>
          <w:color w:val="000000"/>
          <w:spacing w:val="0"/>
          <w:w w:val="100"/>
          <w:position w:val="0"/>
        </w:rPr>
        <w:t>沓钱。”接着从桌下递给路奇一沓钱。路奇以为是 40()。元，发现只有4。。元后颇为不快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他对罗斯纳说：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“我的 </w:t>
      </w:r>
      <w:r>
        <w:rPr>
          <w:color w:val="000000"/>
          <w:spacing w:val="0"/>
          <w:w w:val="100"/>
          <w:position w:val="0"/>
        </w:rPr>
        <w:t>脂友所做的不止这些罗斯纳说：“等他拿到我想要的之6, 还有更多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显然路奇和罗斯纳对丁首度会面的说法有极大的差异。如 果罗斯纳是对的，路奇让他相信他因涉嫌杀害赫南德兹，所以 他的保释将很快被撤销，然后路奇则提议帮忙取得特定资料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如果相信路奇的沽，那就是罗斯纳想获取特定资料，也愿意丈 付代价。陪审团究竟该相信谁，是行贿的律师罗斯纳.还是堕 落的警探路奇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728"/>
          <w:footerReference w:type="default" r:id="rId729"/>
          <w:headerReference w:type="even" r:id="rId730"/>
          <w:footerReference w:type="even" r:id="rId731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1190" w:footer="1309" w:gutter="0"/>
          <w:pgNumType w:start="37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接卜-来的几次会面都没有被录音。迪斯芬诺同意让路奇拿 到3500元；但是辿斯芬诺却告诉罗斯纳需要5000元，各付 2500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如此一来，迪斯芬诺和拉玛提纳只要各付500就能取得 他们想要的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消息.</w:t>
      </w:r>
      <w:r>
        <w:rPr>
          <w:color w:val="000000"/>
          <w:spacing w:val="0"/>
          <w:w w:val="100"/>
          <w:position w:val="0"/>
        </w:rPr>
        <w:t>罗斯纳则必须興出250。元。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15" w:name="bookmark415"/>
      <w:bookmarkStart w:id="416" w:name="bookmark416"/>
      <w:bookmarkStart w:id="417" w:name="bookmark41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收网</w:t>
      </w:r>
      <w:bookmarkEnd w:id="415"/>
      <w:bookmarkEnd w:id="416"/>
      <w:bookmarkEnd w:id="41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最后.</w:t>
      </w:r>
      <w:r>
        <w:rPr>
          <w:color w:val="000000"/>
          <w:spacing w:val="0"/>
          <w:w w:val="100"/>
          <w:position w:val="0"/>
        </w:rPr>
        <w:t>检察官基户两个原因，终于决定塁路奇在露基洛餐 厅见面时携帯录音机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首先，这种谈话已经进行多次，也搀杂 着金钱的交易，所以这些人应该巳经彼此熟悉，路奇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…般不</w:t>
      </w:r>
      <w:r>
        <w:rPr>
          <w:color w:val="000000"/>
          <w:spacing w:val="0"/>
          <w:w w:val="100"/>
          <w:position w:val="0"/>
        </w:rPr>
        <w:t>会 再被捜身。再者.从法律观点来看，那些被设计的被告在未录 音的会面里已经上钩，路奇没有必要再说谎、威胁、欺骗或劝 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现在打开录音机很安全，因为被录下来的将是犯邪证据本 身，而不是如何设圏套、诱惑以及上钩的。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选择初见面时“设圏套诱人犯罪”的部分不录音，而是在 堕入圈套的被告提供犯罪证据时才录音，这是很常见的子段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这对被告而言极不公平，但是设计圏套的人則会以安全为由辩 解。这个手段可以使被告无法对陪审团证明他起初如何抗拒警 方诱陷，而政府却持有确凿的犯罪录音证据。有了这种证据， 陪审团通常很难作出无罪的判决。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在露基洛餐厅的会谈中，路奇先谈到将来最重要的任务， 就是让他对消息来源感到满意。路奇吿诉罗斯纳，政府对他提 岀的伪证控诉并不充分。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们自知所握有的消息不多，所依 鄢的是之前或之后所发生的犯罪行为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。”罗</w:t>
      </w:r>
      <w:r>
        <w:rPr>
          <w:color w:val="000000"/>
          <w:spacing w:val="0"/>
          <w:w w:val="100"/>
          <w:position w:val="0"/>
        </w:rPr>
        <w:t>斯纳听了此话之后， 如释重负地说：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“那就</w:t>
      </w:r>
      <w:r>
        <w:rPr>
          <w:color w:val="000000"/>
          <w:spacing w:val="0"/>
          <w:w w:val="100"/>
          <w:position w:val="0"/>
        </w:rPr>
        <w:t>是什么都没有啰。”路奇告诉罗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斯纳.</w:t>
      </w:r>
      <w:r>
        <w:rPr>
          <w:color w:val="000000"/>
          <w:spacing w:val="0"/>
          <w:w w:val="100"/>
          <w:position w:val="0"/>
        </w:rPr>
        <w:t>政 府已经询问其他可能出庭作证的証入.但什么都没有得到。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罗斯纳接着讨论失踪的证入赫南德兹。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罗斯纳：“他们说赫南德兹被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杀了,</w:t>
      </w:r>
      <w:r>
        <w:rPr>
          <w:color w:val="000000"/>
          <w:spacing w:val="0"/>
          <w:w w:val="100"/>
          <w:position w:val="0"/>
        </w:rPr>
        <w:t>我不知道他是否被除 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你告诉我说，他们认为是我做的。”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知道自己被录音的路奇，立刻否认自己曾告诉罗斯纳说政 府认为是罗斯纳加害赫南徳兹。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560" w:right="0" w:firstLine="700"/>
        <w:jc w:val="both"/>
      </w:pPr>
      <w:r>
        <w:rPr>
          <w:color w:val="000000"/>
          <w:spacing w:val="0"/>
          <w:w w:val="100"/>
          <w:position w:val="0"/>
        </w:rPr>
        <w:t>路奇：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“不，</w:t>
      </w:r>
      <w:r>
        <w:rPr>
          <w:color w:val="000000"/>
          <w:spacing w:val="0"/>
          <w:w w:val="100"/>
          <w:position w:val="0"/>
        </w:rPr>
        <w:t>不.他们并没有说我们的人被除掉了疽 罗斯纳：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“因</w:t>
      </w:r>
      <w:r>
        <w:rPr>
          <w:color w:val="000000"/>
          <w:spacing w:val="0"/>
          <w:w w:val="100"/>
          <w:position w:val="0"/>
        </w:rPr>
        <w:t>为我确实没有做。我不知道，我相信 你……”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05" w:lineRule="exact"/>
        <w:ind w:left="560" w:right="0" w:firstLine="700"/>
        <w:jc w:val="both"/>
      </w:pPr>
      <w:r>
        <w:rPr>
          <w:i/>
          <w:iCs/>
          <w:color w:val="000000"/>
          <w:spacing w:val="0"/>
          <w:w w:val="100"/>
          <w:position w:val="0"/>
        </w:rPr>
        <w:t>路奇:</w:t>
      </w:r>
      <w:r>
        <w:rPr>
          <w:color w:val="000000"/>
          <w:spacing w:val="0"/>
          <w:w w:val="100"/>
          <w:position w:val="0"/>
        </w:rPr>
        <w:t>“……他们是说，根据戎的朋友的淺法.他们 确定有人在此案中被杀，因为他们找不到化。”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这段对话似乎•支持罗斯纳的说法：是路奇告诉他，政府认 为他应该对赫南德兹的死负责。这正是路奇所否认的争点。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最后终于谈妥价码，包括所有资料，并旦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“保</w:t>
      </w:r>
      <w:r>
        <w:rPr>
          <w:color w:val="000000"/>
          <w:spacing w:val="0"/>
          <w:w w:val="100"/>
          <w:position w:val="0"/>
        </w:rPr>
        <w:t>证”不会遗 漏任何重要资料.如果冇遗漏的重要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资料.</w:t>
      </w:r>
      <w:r>
        <w:rPr>
          <w:color w:val="000000"/>
          <w:spacing w:val="0"/>
          <w:w w:val="100"/>
          <w:position w:val="0"/>
        </w:rPr>
        <w:t>这3个人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“会</w:t>
      </w:r>
      <w:r>
        <w:rPr>
          <w:color w:val="000000"/>
          <w:spacing w:val="0"/>
          <w:w w:val="100"/>
          <w:position w:val="0"/>
        </w:rPr>
        <w:t>想办 法把钱拿冋来”。路奇向他保证说：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已经没……所有检 察署的人都说你已经没事广。”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罗斯纳问：“他们到底想要什么？为什么他们就不能撤手 呢?”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路奇回答：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“你现</w:t>
      </w:r>
      <w:r>
        <w:rPr>
          <w:color w:val="000000"/>
          <w:spacing w:val="0"/>
          <w:w w:val="100"/>
          <w:position w:val="0"/>
        </w:rPr>
        <w:t>今的命运已经山他人掌握着。”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罗斯纳说：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“整件</w:t>
      </w:r>
      <w:r>
        <w:rPr>
          <w:color w:val="000000"/>
          <w:spacing w:val="0"/>
          <w:w w:val="100"/>
          <w:position w:val="0"/>
        </w:rPr>
        <w:t>事情根本就是胡扯，你得帮我，我们是 无辜的。”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话题接着转到哈莱姆区某些警员遭逮捕的案子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路奇间罗 斯纳是否愿意为他们辩护.又打算如何赢得这个案子。罗斯纳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飒</w:t>
      </w:r>
      <w:r>
        <w:rPr>
          <w:color w:val="000000"/>
          <w:spacing w:val="0"/>
          <w:w w:val="100"/>
          <w:position w:val="0"/>
        </w:rPr>
        <w:t>刺地冋答说，他会采用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“设圈</w:t>
      </w:r>
      <w:r>
        <w:rPr>
          <w:color w:val="000000"/>
          <w:spacing w:val="0"/>
          <w:w w:val="100"/>
          <w:position w:val="0"/>
        </w:rPr>
        <w:t>套诱人犯罪”这样的辩护。他 并解释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“设圈</w:t>
      </w:r>
      <w:r>
        <w:rPr>
          <w:color w:val="000000"/>
          <w:spacing w:val="0"/>
          <w:w w:val="100"/>
          <w:position w:val="0"/>
        </w:rPr>
        <w:t>套诱人犯罪”法理上的非法性和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“预先</w:t>
      </w:r>
      <w:r>
        <w:rPr>
          <w:color w:val="000000"/>
          <w:spacing w:val="0"/>
          <w:w w:val="100"/>
          <w:position w:val="0"/>
        </w:rPr>
        <w:t>已有犯 意”的例外情况。路奇崇拜地回答：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“喔！</w:t>
      </w:r>
      <w:r>
        <w:rPr>
          <w:color w:val="000000"/>
          <w:spacing w:val="0"/>
          <w:w w:val="100"/>
          <w:position w:val="0"/>
        </w:rPr>
        <w:t>我实在是太幸运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r, </w:t>
      </w:r>
      <w:r>
        <w:rPr>
          <w:color w:val="000000"/>
          <w:spacing w:val="0"/>
          <w:w w:val="100"/>
          <w:position w:val="0"/>
        </w:rPr>
        <w:t>我希望你成为我的律师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路奇和迪斯芬诺用餐后去洗手间，迪斯芬诺数了几张百元 纱票给路奇。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7" w:lineRule="exact"/>
        <w:ind w:left="0" w:right="0" w:firstLine="620"/>
        <w:jc w:val="both"/>
        <w:sectPr>
          <w:headerReference w:type="default" r:id="rId732"/>
          <w:footerReference w:type="default" r:id="rId733"/>
          <w:headerReference w:type="even" r:id="rId734"/>
          <w:footerReference w:type="even" r:id="rId735"/>
          <w:headerReference w:type="first" r:id="rId736"/>
          <w:footerReference w:type="first" r:id="rId737"/>
          <w:footnotePr>
            <w:pos w:val="pageBottom"/>
            <w:numFmt w:val="decimal"/>
            <w:numRestart w:val="continuous"/>
          </w:footnotePr>
          <w:pgSz w:w="11900" w:h="16840"/>
          <w:pgMar w:top="1618" w:right="1876" w:bottom="1737" w:left="1894" w:header="0" w:footer="3" w:gutter="0"/>
          <w:pgNumType w:start="37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这次谈活约在午夜吋结朿，路奇马上到萧的住处去听录音 </w:t>
      </w:r>
      <w:r>
        <w:rPr>
          <w:i/>
          <w:iCs/>
          <w:color w:val="000000"/>
          <w:spacing w:val="0"/>
          <w:w w:val="100"/>
          <w:position w:val="0"/>
        </w:rPr>
        <w:t>带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音质很差，背景满是意大利音乐、笑声，别人的谈话声压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66875" cy="952500"/>
            <wp:docPr id="709" name="Picutre 70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738"/>
                    <a:stretch/>
                  </pic:blipFill>
                  <pic:spPr>
                    <a:xfrm>
                      <a:ext cx="1666875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</w:t>
      </w:r>
      <w:r>
        <w:rPr>
          <w:color w:val="000000"/>
          <w:spacing w:val="0"/>
          <w:w w:val="100"/>
          <w:position w:val="0"/>
        </w:rPr>
        <w:t>他们的声音，静电也不断地发出干扰声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路奇和萧風丿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想 找到罗斯纳提出贿赂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的耳体</w:t>
      </w:r>
      <w:r>
        <w:rPr>
          <w:color w:val="000000"/>
          <w:spacing w:val="0"/>
          <w:w w:val="100"/>
          <w:position w:val="0"/>
        </w:rPr>
        <w:t>证据“在听了 -段混乱的谈活后， 路奇哦道：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“这就</w:t>
      </w:r>
      <w:r>
        <w:rPr>
          <w:color w:val="000000"/>
          <w:spacing w:val="0"/>
          <w:w w:val="100"/>
          <w:position w:val="0"/>
        </w:rPr>
        <w:t>是了，听到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吗？”但是萧却无法清楚听见十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他们反叙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地听,</w:t>
      </w:r>
      <w:r>
        <w:rPr>
          <w:color w:val="000000"/>
          <w:spacing w:val="0"/>
          <w:w w:val="100"/>
          <w:position w:val="0"/>
        </w:rPr>
        <w:t>放到第六遍时，萧终于听到自己期待已久 的淡活。他大喊：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“我听</w:t>
      </w:r>
      <w:r>
        <w:rPr>
          <w:color w:val="000000"/>
          <w:spacing w:val="0"/>
          <w:w w:val="100"/>
          <w:position w:val="0"/>
        </w:rPr>
        <w:t>到了，这次我可听到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那是但的声 音、那就是他。这里，这里小萧不禁窃喜，鼓掌叫好：“我们 总？?逮到这个兔崽了了。”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但是录音带的内容仍嫌模校两可，萧想要取得更清楚的行 贿证据。他们于是再安排了两次会面，在曼哈顿下东区一家有 犹太风格的込顿餐厅我对这里.的环境和食物都非常熟悉。我 父亲所经营的杂货店曽位于同一条街上。在那家餐厅里，我个 人贖偏好的是肝杂碎、三明治、洋葱圏以及布朗牌汽水。（见 识浅薄的人可能无法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■解犹太式的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餐敏怎</w:t>
      </w:r>
      <w:r>
        <w:rPr>
          <w:color w:val="000000"/>
          <w:spacing w:val="0"/>
          <w:w w:val="100"/>
          <w:position w:val="0"/>
        </w:rPr>
        <w:t>么会供应肝杂砰这样 的食物。他们忽略了犹太人天马行空的想像力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这道食物是由 长豆、茄子、磨菇、碎核桃以及疝得很熟的蛋制成。）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然而，在达顿餐厅的会谈并没白录■音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存盘.</w:t>
      </w:r>
      <w:r>
        <w:rPr>
          <w:color w:val="000000"/>
          <w:spacing w:val="0"/>
          <w:w w:val="100"/>
          <w:position w:val="0"/>
        </w:rPr>
        <w:t>也无法戕到犯 罪证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据,〉</w:t>
      </w:r>
      <w:r>
        <w:rPr>
          <w:color w:val="000000"/>
          <w:spacing w:val="0"/>
          <w:w w:val="100"/>
          <w:position w:val="0"/>
        </w:rPr>
        <w:t>政府提岀对罗斯纳不利的順略证据，必须仰赖模校两 可、不够清晰的录音带，以及路奇的证词。在最重要的议嬲 （诱陷）上，全是路奇的说法，再加上录音带相应的部分；罗斯 纳的据理力争，也必须依靠录音带的其他片段。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20"/>
        <w:jc w:val="both"/>
        <w:rPr>
          <w:sz w:val="30"/>
          <w:szCs w:val="30"/>
        </w:rPr>
      </w:pPr>
      <w:bookmarkStart w:id="418" w:name="bookmark418"/>
      <w:bookmarkStart w:id="419" w:name="bookmark419"/>
      <w:bookmarkStart w:id="420" w:name="bookmark42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路奇的脱身</w:t>
      </w:r>
      <w:bookmarkEnd w:id="418"/>
      <w:bookmarkEnd w:id="419"/>
      <w:bookmarkEnd w:id="42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路奇完成『罗斯纳的任务后，仍持续与拉玛提纳和迪斯芬 诺碰头，他仍想卖给他们关于其他对象的消息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斯克波特的另 -•个计划是放话给某个大毒枭，告知他政府捱有足以判他有罪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录汗.</w:t>
      </w:r>
      <w:r>
        <w:rPr>
          <w:color w:val="000000"/>
          <w:spacing w:val="0"/>
          <w:w w:val="100"/>
          <w:position w:val="0"/>
        </w:rPr>
        <w:t xml:space="preserve">要换取这个证据的代价是5力美元。透过拉玛提纳和 </w:t>
      </w:r>
      <w:r>
        <w:rPr>
          <w:color w:val="000000"/>
          <w:spacing w:val="0"/>
          <w:w w:val="100"/>
          <w:position w:val="0"/>
        </w:rPr>
        <w:t>迪斯芬诺.这个毒贩技到路奇。他们都同意由路奇提供录営带 副本给拉玛提纳和迪斯芬诺，再山这两个人来确</w:t>
      </w:r>
      <w:r>
        <w:rPr>
          <w:color w:val="000000"/>
          <w:spacing w:val="0"/>
          <w:w w:val="100"/>
          <w:position w:val="0"/>
          <w:lang w:val="en-US" w:eastAsia="en-US" w:bidi="en-US"/>
        </w:rPr>
        <w:t>SUK</w:t>
      </w:r>
      <w:r>
        <w:rPr>
          <w:color w:val="000000"/>
          <w:spacing w:val="0"/>
          <w:w w:val="100"/>
          <w:position w:val="0"/>
        </w:rPr>
        <w:t>实性， 如果无误就可以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</w:rPr>
        <w:t>5</w:t>
      </w:r>
      <w:r>
        <w:rPr>
          <w:i/>
          <w:iCs/>
          <w:color w:val="000000"/>
          <w:spacing w:val="0"/>
          <w:w w:val="100"/>
          <w:position w:val="0"/>
        </w:rPr>
        <w:t>万元</w:t>
      </w:r>
      <w:r>
        <w:rPr>
          <w:color w:val="000000"/>
          <w:spacing w:val="0"/>
          <w:w w:val="100"/>
          <w:position w:val="0"/>
        </w:rPr>
        <w:t>交货。路奇将录音带从他车匕？到拉玛 提纳的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车上。</w:t>
      </w:r>
      <w:r>
        <w:rPr>
          <w:color w:val="000000"/>
          <w:spacing w:val="0"/>
          <w:w w:val="100"/>
          <w:position w:val="0"/>
        </w:rPr>
        <w:t>拉玛提纳向他要个盒子或信封装录音帯,路奇在 车上找到-个看起来空空的厚信封袋，他把录音带放入信針中 纶拉耳捉纳。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这个信封正是让路奇密探身份曝光的开始°那个信封中的 角落塞着--张泄漏秘密的紙条，也就是斯克波特给</w:t>
      </w:r>
      <w:r>
        <w:rPr>
          <w:color w:val="000000"/>
          <w:spacing w:val="0"/>
          <w:w w:val="100"/>
          <w:position w:val="0"/>
          <w:lang w:val="en-US" w:eastAsia="en-US" w:bidi="en-US"/>
        </w:rPr>
        <w:t>TPFF-I</w:t>
      </w:r>
      <w:r>
        <w:rPr>
          <w:color w:val="000000"/>
          <w:spacing w:val="0"/>
          <w:w w:val="100"/>
          <w:position w:val="0"/>
        </w:rPr>
        <w:t>的 备忘纸条，要求他提供拉玛提纳、迪斯芥诺和布来斯3个目标 的资料。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TPFF-</w:t>
      </w:r>
      <w:r>
        <w:rPr>
          <w:color w:val="000000"/>
          <w:spacing w:val="0"/>
          <w:w w:val="100"/>
          <w:position w:val="0"/>
        </w:rPr>
        <w:t>1是路奇在调査案中的代号。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拉玛提纳拿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装了录音带的信封冋家、但他一貞没有听过 这盒录音带。当他抽出第一卷录音带时，那张提霹秘密的小纸 条掉「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出来。</w:t>
      </w:r>
      <w:r>
        <w:rPr>
          <w:color w:val="000000"/>
          <w:spacing w:val="0"/>
          <w:w w:val="100"/>
          <w:position w:val="0"/>
        </w:rPr>
        <w:t>拉妈提纳音了之后，惊恐万分地打电话给迪斯疗 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他俩决定与尚未起疑的路奇来个最后的晩餐。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在餐厅里，迪斯芬诺怒视路奇，将纸条扔绐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他,.</w:t>
      </w:r>
      <w:r>
        <w:rPr>
          <w:color w:val="000000"/>
          <w:spacing w:val="0"/>
          <w:w w:val="100"/>
          <w:position w:val="0"/>
        </w:rPr>
        <w:t>路奇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均卜. </w:t>
      </w:r>
      <w:r>
        <w:rPr>
          <w:color w:val="000000"/>
          <w:spacing w:val="0"/>
          <w:w w:val="100"/>
          <w:position w:val="0"/>
        </w:rPr>
        <w:t>明白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自己的疏忽，也意识到自己的生命面临危险。他无法捏 造任何具说服力的说辞。他本能地把过错推到--个叫做史丹 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•格</w:t>
      </w:r>
      <w:r>
        <w:rPr>
          <w:color w:val="000000"/>
          <w:spacing w:val="0"/>
          <w:w w:val="100"/>
          <w:position w:val="0"/>
        </w:rPr>
        <w:t>莱兹冋伴的身上。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一名到这个犹太家伙就知道他是个 坏胚子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.”但</w:t>
      </w:r>
      <w:r>
        <w:rPr>
          <w:color w:val="000000"/>
          <w:spacing w:val="0"/>
          <w:w w:val="100"/>
          <w:position w:val="0"/>
        </w:rPr>
        <w:t>是拉玛提纳和迪斯芬不相信。他俩要路奇跟他们 去那个家伙的住处，并搜査路奇身上是否有装窃听器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路奇当 时咧后悔没有携帯通话器.不然路过的救兵（两个国税局的探 貝，以及纽约市立警局的警察）虻可以听到他们的对话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救兵 当吋正开车环绕此区，却完全没有料想到，路奇和两个熟悉的 伙伴的会面有了危险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路奇认为最好的脱身方式就是恫吓拉玛提纳和迪斯芬诺。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“你们大槪还不知道自己麻烦大了，”路奇说-迪斯芬诺转 向携带枪支的拉玛提纳，命令他杀死路奇。路奇并没有因此而 </w:t>
      </w:r>
      <w:r>
        <w:rPr>
          <w:color w:val="000000"/>
          <w:spacing w:val="0"/>
          <w:w w:val="100"/>
          <w:position w:val="0"/>
        </w:rPr>
        <w:t>退缩。他勇气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，足</w:t>
      </w:r>
      <w:r>
        <w:rPr>
          <w:color w:val="000000"/>
          <w:spacing w:val="0"/>
          <w:w w:val="100"/>
          <w:position w:val="0"/>
        </w:rPr>
        <w:t>地告诉他的攻击者，好几位带机关枪的联邦 调査局探员等候在外，他又仔诉他们.他叮以从中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转旋。</w:t>
      </w:r>
      <w:r>
        <w:rPr>
          <w:color w:val="000000"/>
          <w:spacing w:val="0"/>
          <w:w w:val="100"/>
          <w:position w:val="0"/>
        </w:rPr>
        <w:t>爵奇 建议他们离开餐厅去外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面谈.</w:t>
      </w:r>
      <w:r>
        <w:rPr>
          <w:color w:val="000000"/>
          <w:spacing w:val="0"/>
          <w:w w:val="100"/>
          <w:position w:val="0"/>
        </w:rPr>
        <w:t>他尽量使自己进入接应者的视线 内。他们走到外面去，村奇便疲狂地搔起头来（事先说定的求 救信号）。但是接应小组仍不见踪影。辿斯芬诺乂开始冊迫他. 他说外头根本没有带机关枪的探员，路奇只是虚张声势而已。 他们要是杀死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路奇.</w:t>
      </w:r>
      <w:r>
        <w:rPr>
          <w:color w:val="000000"/>
          <w:spacing w:val="0"/>
          <w:w w:val="100"/>
          <w:position w:val="0"/>
        </w:rPr>
        <w:t>唯以被证明的谋杀罪总比罪证确凿的行贿 控诉好得多。正当此时，支援小组的车子出现在转角。车里的 警员看见路奇搔头，但他并不十分确定。这位警员不想让卧底 的路奇面临危险，力一他只是因为痒血搔头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的话'</w:t>
      </w:r>
      <w:r>
        <w:rPr>
          <w:color w:val="000000"/>
          <w:spacing w:val="0"/>
          <w:w w:val="100"/>
          <w:position w:val="0"/>
        </w:rPr>
        <w:t>这位警员将 手伸入枪袋，走向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路奇.</w:t>
      </w:r>
      <w:r>
        <w:rPr>
          <w:color w:val="000000"/>
          <w:spacing w:val="0"/>
          <w:w w:val="100"/>
          <w:position w:val="0"/>
        </w:rPr>
        <w:t>若无其事地询冋：“喂！我是不是认 识你?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  <w:r>
        <w:rPr>
          <w:color w:val="000000"/>
          <w:spacing w:val="0"/>
          <w:w w:val="100"/>
          <w:position w:val="0"/>
        </w:rPr>
        <w:t>路奇至此终于松了 口气，命令警员逮捕拉玛提纳和辿 斯芬诺，将他们带㈣检察署。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当路奇把迷感且惊恐万分的两个人拖回去时.斯克波特和 箫正在等待他们。萧吿诉他们路奇已经录卜•他们数次的会面的 谈话，这个案子可是供证如山；他俩惟一的希望就是和政府合 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•成</w:t>
      </w:r>
      <w:r>
        <w:rPr>
          <w:color w:val="000000"/>
          <w:spacing w:val="0"/>
          <w:w w:val="100"/>
          <w:position w:val="0"/>
        </w:rPr>
        <w:t>为指证罗斯纳的政府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“线</w:t>
      </w:r>
      <w:r>
        <w:rPr>
          <w:color w:val="000000"/>
          <w:spacing w:val="0"/>
          <w:w w:val="100"/>
          <w:position w:val="0"/>
        </w:rPr>
        <w:t xml:space="preserve">入气经过儿个小时的交涉后， 拉玛提纳和迪斯芬资终于考虑合作。他们也发誓不吿诉罗斯纳 路奇的真实身份，当然也不会告诉罗纳斯，他们已经是政府的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线人。</w:t>
      </w:r>
      <w:r>
        <w:rPr>
          <w:color w:val="000000"/>
          <w:spacing w:val="0"/>
          <w:w w:val="100"/>
          <w:position w:val="0"/>
        </w:rPr>
        <w:t>以上条件谈妥后，他们被放走了。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此时拉玛提纳和迪斯芬诺了解到他们的命运已操纵在政府 手里，他们让自己的罪行完全暴露在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“友</w:t>
      </w:r>
      <w:r>
        <w:rPr>
          <w:color w:val="000000"/>
          <w:spacing w:val="0"/>
          <w:w w:val="100"/>
          <w:position w:val="0"/>
        </w:rPr>
        <w:t>人”路奇直前，捋奇 则尽责地为联邦检察官录下一切。拉玛提纳和迪斯芬诺除了同 意继续为政府当密探之外，没有任何选择。斯克波特把条件订 得非常清楚，他们能妙提供越多罗斯纳在其他案子里的情报， 就能得到越多的“冋报”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740"/>
          <w:footerReference w:type="default" r:id="rId741"/>
          <w:headerReference w:type="even" r:id="rId742"/>
          <w:footerReference w:type="even" r:id="rId743"/>
          <w:footnotePr>
            <w:pos w:val="pageBottom"/>
            <w:numFmt w:val="decimal"/>
            <w:numRestart w:val="continuous"/>
          </w:footnotePr>
          <w:pgSz w:w="11900" w:h="16840"/>
          <w:pgMar w:top="2223" w:right="1946" w:bottom="1148" w:left="18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此时仍被蒙在鼓里的罗斯纳，正为自己极有可能胜诉的林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南德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兹伪证</w:t>
      </w:r>
      <w:r>
        <w:rPr>
          <w:color w:val="000000"/>
          <w:spacing w:val="0"/>
          <w:w w:val="100"/>
          <w:position w:val="0"/>
        </w:rPr>
        <w:t>案充满自信。1972年1月24日.在与路奇的会面 被录音3个丿］后，罗斯纳的律师说服査尔斯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•梅</w:t>
      </w:r>
      <w:r>
        <w:rPr>
          <w:color w:val="000000"/>
          <w:spacing w:val="0"/>
          <w:w w:val="100"/>
          <w:position w:val="0"/>
        </w:rPr>
        <w:t xml:space="preserve">兹纳法官駁回 这个伪证案的上诉，因为政府违反了被告宪法第六修正案的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“快</w:t>
      </w:r>
      <w:r>
        <w:rPr>
          <w:color w:val="000000"/>
          <w:spacing w:val="0"/>
          <w:w w:val="100"/>
          <w:position w:val="0"/>
        </w:rPr>
        <w:t>速审理权”，在起诉后超过--年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还没存</w:t>
      </w:r>
      <w:r>
        <w:rPr>
          <w:color w:val="000000"/>
          <w:spacing w:val="0"/>
          <w:w w:val="100"/>
          <w:position w:val="0"/>
        </w:rPr>
        <w:t>开始审理，、原因是因 为政府的主要证入赫南</w:t>
      </w:r>
      <w:r>
        <w:rPr>
          <w:i/>
          <w:iCs/>
          <w:color w:val="000000"/>
          <w:spacing w:val="0"/>
          <w:w w:val="100"/>
          <w:position w:val="0"/>
        </w:rPr>
        <w:t>德兹下落</w:t>
      </w:r>
      <w:r>
        <w:rPr>
          <w:color w:val="000000"/>
          <w:spacing w:val="0"/>
          <w:w w:val="100"/>
          <w:position w:val="0"/>
        </w:rPr>
        <w:t>不明。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罗斯纳很高兴地离幵梅兹纳法宣的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法院.</w:t>
      </w:r>
      <w:r>
        <w:rPr>
          <w:color w:val="000000"/>
          <w:spacing w:val="0"/>
          <w:w w:val="100"/>
          <w:position w:val="0"/>
        </w:rPr>
        <w:t>志得意溝地准备 車新执业°他儿乎已经忘记3个月前与路奇的晩餐会谈•他从 那位警探友人身上所获得的资料对他</w:t>
      </w:r>
      <w:r>
        <w:rPr>
          <w:i/>
          <w:iCs/>
          <w:color w:val="000000"/>
          <w:spacing w:val="0"/>
          <w:w w:val="100"/>
          <w:position w:val="0"/>
        </w:rPr>
        <w:t>匿位松</w:t>
      </w:r>
      <w:r>
        <w:rPr>
          <w:color w:val="000000"/>
          <w:spacing w:val="0"/>
          <w:w w:val="100"/>
          <w:position w:val="0"/>
        </w:rPr>
        <w:t>助，也不再需要， 因为伪证案已被驳冋</w:t>
      </w:r>
      <w:r>
        <w:rPr>
          <w:color w:val="000000"/>
          <w:spacing w:val="0"/>
          <w:w w:val="100"/>
          <w:position w:val="0"/>
          <w:lang w:val="en-US" w:eastAsia="en-US" w:bidi="en-US"/>
        </w:rPr>
        <w:t>fc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那天罗斯纳并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未注良</w:t>
      </w:r>
      <w:r>
        <w:rPr>
          <w:color w:val="000000"/>
          <w:spacing w:val="0"/>
          <w:w w:val="100"/>
          <w:position w:val="0"/>
        </w:rPr>
        <w:t>到有其他的检察官在离开法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院时，</w:t>
      </w:r>
      <w:r>
        <w:rPr>
          <w:color w:val="000000"/>
          <w:spacing w:val="0"/>
          <w:w w:val="100"/>
          <w:position w:val="0"/>
        </w:rPr>
        <w:t>也 面帯微笑，他们心知他们真正要对付的是美国法院的大肿栩5 伪证案诉讼的正式驳回根本不重要,那个案子本来就很薄弱， 其真正日的是作为堕入路奇的圈套的透饵。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梅兹纳法官驳回伪证的指控两个月后，本案的5年期限便 已届满，政府也终于找到赫南德兹。他/发无伤.好好地住在 墨西哥冇。政府要他回到纽约，想通过赫南懲兹起诉罗斯纳,、 但是梅兹纳法官拒绝推翻他驳冋本案的裁定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政府也还没做好准备以行贿罪起诉罗斯纳“路奇当时也还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在为其</w:t>
      </w:r>
      <w:r>
        <w:rPr>
          <w:color w:val="000000"/>
          <w:spacing w:val="0"/>
          <w:w w:val="100"/>
          <w:position w:val="0"/>
        </w:rPr>
        <w:t>他重要的案件卧底，如果要公开起诉，罗斯纳就势必得 塚露路奇的身份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但是路奇的掩护身份却越来越危险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巴克斯 </w:t>
      </w:r>
      <w:r>
        <w:rPr>
          <w:i/>
          <w:iCs/>
          <w:color w:val="000000"/>
          <w:spacing w:val="0"/>
          <w:w w:val="100"/>
          <w:position w:val="0"/>
        </w:rPr>
        <w:t>待街谣言满天</w:t>
      </w:r>
      <w:r>
        <w:rPr>
          <w:color w:val="000000"/>
          <w:spacing w:val="0"/>
          <w:w w:val="100"/>
          <w:position w:val="0"/>
        </w:rPr>
        <w:t>匕人们开始躲若他。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1972年6月15日，（纽约时报》和《每日新闻〉终于揭露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</w:rPr>
        <w:t>警探罗伯特•路奇因扮演-个贪污腐败的警察而诱陷了司法系 统中许多重要的角色。罗斯纳看到头条新闻时脸色苍白'原来 那是个圏套，而他身为本地最精明的律师，居然惨遭暗算。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事情簫馅后，路奇立即受到严密的监护。最后他和家人在 卢兹基尔山中私属的度假屋重聚。（没有人也道他在山里的别 </w:t>
      </w:r>
      <w:r>
        <w:rPr>
          <w:color w:val="000000"/>
          <w:spacing w:val="0"/>
          <w:w w:val="100"/>
          <w:position w:val="0"/>
        </w:rPr>
        <w:t>墅，也许是因为以纽约市警探的薪水，却拥有两间私人的房 子，可能会引人侧目。）小屋24小时被警戒，将奇除了需要岀 庭作证之外，其他时间都待在那甲他在纽约的馱脚处则被迁 至离自由女神像不远的总督岛上的军营。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  <w:rPr>
          <w:sz w:val="30"/>
          <w:szCs w:val="30"/>
        </w:rPr>
      </w:pPr>
      <w:bookmarkStart w:id="421" w:name="bookmark421"/>
      <w:bookmarkStart w:id="422" w:name="bookmark422"/>
      <w:bookmarkStart w:id="423" w:name="bookmark423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第二个圏套</w:t>
      </w:r>
      <w:bookmarkEnd w:id="421"/>
      <w:bookmarkEnd w:id="422"/>
      <w:bookmarkEnd w:id="42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6月底，路奇的第一件大案子——艾德蒙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>斯纳被控行 贿一一由艾徳华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•萧</w:t>
      </w:r>
      <w:r>
        <w:rPr>
          <w:color w:val="000000"/>
          <w:spacing w:val="0"/>
          <w:w w:val="100"/>
          <w:position w:val="0"/>
        </w:rPr>
        <w:t>呈递给大陪审团。不久，律师罗斯纳、俣 释官迪斯芬诺以及探员拉玛提纳都被起诉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罗斯纳整个人崩溃 了。他和有身孕的南西如何面对这个残酷的考验？他和其他的 被告洋，向共同被吿尋求安慰。毕竟他们有相同的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处境,</w:t>
      </w:r>
      <w:r>
        <w:rPr>
          <w:color w:val="000000"/>
          <w:spacing w:val="0"/>
          <w:w w:val="100"/>
          <w:position w:val="0"/>
        </w:rPr>
        <w:t>了 解彼此的感受。他们面对的法律问题是相同的；此外，协调彼 此的辩护对他们也很重要。然而，这个精明的律师再度落人圈 套,〉罗斯纳没有发现迪斯芬诺以及拉玛提纳也是政府的线人， 处心积忠地想取得他的情报，以便嶽得检察官的好感，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从报纸首度报道峪奇密探的调査故爭之后，伪装不知情但 暗中和政府达成协议的辿斯芬诺和拉玛提纳、罗斯纳及其夫 人，以及他们聘请处理路奇案的律师艾伯待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•克</w:t>
      </w:r>
      <w:r>
        <w:rPr>
          <w:color w:val="000000"/>
          <w:spacing w:val="0"/>
          <w:w w:val="100"/>
          <w:position w:val="0"/>
        </w:rPr>
        <w:t>莱格便开始会 面。案情的每个层面都被付论：包括诉讼的策略、预审的动 议、可能的辩护、对于路奇背景与可信度的调査、交又询冋时 的有利说辟，以及如何解释录音带中自陷于罪的陈述。罗斯纳 完全没有料想到这些秘密的而且合法的讨论，也有政府线人的 参与。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随着审判的接近，检察官开始向辿斯芬诺以及拉玛提纳询 问与罗斯纳有关的情报。由检察官罗伯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•莫</w:t>
      </w:r>
      <w:r>
        <w:rPr>
          <w:color w:val="000000"/>
          <w:spacing w:val="0"/>
          <w:w w:val="100"/>
          <w:position w:val="0"/>
        </w:rPr>
        <w:t xml:space="preserve">维洛负责这些面谈。 莫维洛注意到，迪斯芬诺以及拉玛提纳从罗斯纳及其律师的密 谈获得情报的行为，会对罗斯纳及其律师的保密权利造成非法 </w:t>
      </w:r>
      <w:r>
        <w:rPr>
          <w:color w:val="000000"/>
          <w:spacing w:val="0"/>
          <w:w w:val="100"/>
          <w:position w:val="0"/>
        </w:rPr>
        <w:t>侵扰行为。为「不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il</w:t>
      </w:r>
      <w:r>
        <w:rPr>
          <w:color w:val="000000"/>
          <w:spacing w:val="0"/>
          <w:w w:val="100"/>
          <w:position w:val="0"/>
        </w:rPr>
        <w:t>:他们的案子陷入困境，同时又能确保从迪 斯芬诺以及拉码提纳获取最多的情报.英维洛采取两项防备措 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首先，他建仪迪斯芬诺和拉玛提纳不要主动提供任何罗斯 纳以及其律师之间的讨论情报。再老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也不打算保留与迪斯 芬诺及拉玛提纳每次会谈所获得的情报。没有录音带、笔记或 摘要整理。没有记录的留存，给了检察官“可否认性”的权 利，也就是可以否认某事实而不会有任何有力证据反驳他们。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莫谁洛以及其他的检察官.从他们的双虎I可谍那里获得许 多有价道的情报。握有这些情报、录音带以及路奇（还有竞相 以头条报道的媒体），检方于是以行賄未遂罪起诉艾德蒙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•罗斯 </w:t>
      </w:r>
      <w:r>
        <w:rPr>
          <w:color w:val="000000"/>
          <w:spacing w:val="0"/>
          <w:w w:val="100"/>
          <w:position w:val="0"/>
        </w:rPr>
        <w:t>纳。法院推出听审的法官是阿诺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•包曼.</w:t>
      </w:r>
      <w:r>
        <w:rPr>
          <w:color w:val="000000"/>
          <w:spacing w:val="0"/>
          <w:w w:val="100"/>
          <w:position w:val="0"/>
        </w:rPr>
        <w:t>前那普调査委员。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  <w:rPr>
          <w:sz w:val="30"/>
          <w:szCs w:val="30"/>
        </w:rPr>
      </w:pPr>
      <w:bookmarkStart w:id="424" w:name="bookmark424"/>
      <w:bookmarkStart w:id="425" w:name="bookmark425"/>
      <w:bookmarkStart w:id="426" w:name="bookmark42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路奇的罪行：政府到底知道什么</w:t>
      </w:r>
      <w:bookmarkEnd w:id="424"/>
      <w:bookmarkEnd w:id="425"/>
      <w:bookmarkEnd w:id="42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政府计划通过路奇和他握有的录音带起诉罗斯纳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（市判 前辿斯芬诺以及拉玛提纳认罪，但没有任何一方出庭作证。）路 奇和罗斯纳稍早的会淡并没有留下任何尼录（政府所指称的行 賄.就是在那些会谈中。另外，被告也指称圏套正是在那些会 谈中布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的），政府就只能依赖路奇作为证人的可信度。检察 官知道他们要面对的是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什么,</w:t>
      </w:r>
      <w:r>
        <w:rPr>
          <w:color w:val="000000"/>
          <w:spacing w:val="0"/>
          <w:w w:val="100"/>
          <w:position w:val="0"/>
        </w:rPr>
        <w:t>路奇的人格因其先前的3件罪行 已经有了污点。陪审团要相信承认曾经行贿的瞥员，还是相信 否认曾经犯错的律师？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但是检察官没有别的选择：法律明确要求他们对被告律师 开示事还，吿诉他们路奇承认的贪污行为，好匕辩方律师准备 对原告的重要证人进行询问。被告方知道了路奇的贪汚丑闻 后，特别要求政府公开他的贪污历史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路奇获悉后，感到很惊 恐：他不想对公众曝露他的贪污历史。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开庭前夕，路奇让协助莫维洛审案的助理检察官艾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略特， </w:t>
      </w:r>
      <w:r>
        <w:rPr>
          <w:color w:val="000000"/>
          <w:spacing w:val="0"/>
          <w:w w:val="100"/>
          <w:position w:val="0"/>
        </w:rPr>
        <w:t>萨格大吃•惊，他宣称自己将在开庭时否次所冇先前的昨行。 悝恐的萨格提</w:t>
      </w:r>
      <w:r>
        <w:rPr>
          <w:color w:val="000000"/>
          <w:spacing w:val="0"/>
          <w:w w:val="100"/>
          <w:position w:val="0"/>
          <w:lang w:val="zh-CN" w:eastAsia="zh-CN" w:bidi="zh-CN"/>
        </w:rPr>
        <w:t>醒他.</w:t>
      </w:r>
      <w:r>
        <w:rPr>
          <w:color w:val="000000"/>
          <w:spacing w:val="0"/>
          <w:w w:val="100"/>
          <w:position w:val="0"/>
        </w:rPr>
        <w:t>他曾对斯克波特说过的话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路奇则说他被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“要了”。斯</w:t>
      </w:r>
      <w:r>
        <w:rPr>
          <w:color w:val="000000"/>
          <w:spacing w:val="0"/>
          <w:w w:val="100"/>
          <w:position w:val="0"/>
        </w:rPr>
        <w:t>克波特与萧前来说服路奇，他们劝路奇必须透露他 向斯克波特承认的3项罪行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斯克波特和萧劝说路奇承认那3项罪行的同时，察觉到路 奇事实上还有更多的罪行。尽管如此，他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们还是</w:t>
      </w:r>
      <w:r>
        <w:rPr>
          <w:color w:val="000000"/>
          <w:spacing w:val="0"/>
          <w:w w:val="100"/>
          <w:position w:val="0"/>
        </w:rPr>
        <w:t>要路奇在罗斯 纳案当中掩盖其他邪行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检察官和路奇共谋作伪证，正是我们 上诉时的焦点。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这些检察官早在1971年春天时，就已经知道路奇更多的 罪行，那时候路奇刚开始为联邦检察官工作不久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路奇告诉站 说，几年前他曾对某个毒贩在无搜査证的情况下进行搜査。警 方没有在现场找到任何毒品，却找到一些现金。那些警察们便 爪分「这些钱。非法入侵再加上窃取线财，构成重大的盗窃罪 和侵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占罪。</w:t>
      </w:r>
      <w:r>
        <w:rPr>
          <w:color w:val="000000"/>
          <w:spacing w:val="0"/>
          <w:w w:val="100"/>
          <w:position w:val="0"/>
        </w:rPr>
        <w:t>（即使受害者没冇报警。）即使金额很低（路奇说只有 200元），也不能降低罪行的严車性。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毕竟.</w:t>
      </w:r>
      <w:r>
        <w:rPr>
          <w:color w:val="000000"/>
          <w:spacing w:val="0"/>
          <w:w w:val="100"/>
          <w:position w:val="0"/>
        </w:rPr>
        <w:t>那些警员拿走了 他们发现的毎样东西。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路奇当时的另一项任务是调査一起谋杀案°该案主要嫌疑 犯是毒贩理査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•劳</w:t>
      </w:r>
      <w:r>
        <w:rPr>
          <w:color w:val="000000"/>
          <w:spacing w:val="0"/>
          <w:w w:val="100"/>
          <w:position w:val="0"/>
        </w:rPr>
        <w:t>伦斯，又名巴伦，他是路奇的主要毒品交</w:t>
      </w:r>
      <w:r>
        <w:rPr>
          <w:i/>
          <w:iCs/>
          <w:color w:val="000000"/>
          <w:spacing w:val="0"/>
          <w:w w:val="100"/>
          <w:position w:val="0"/>
        </w:rPr>
        <w:t xml:space="preserve">易 </w:t>
      </w:r>
      <w:r>
        <w:rPr>
          <w:color w:val="000000"/>
          <w:spacing w:val="0"/>
          <w:w w:val="100"/>
          <w:position w:val="0"/>
        </w:rPr>
        <w:t>线人。斯克波特让路奇秘密录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他和巴伦的对话。这些录音对 路奇调査的谋杀案庭无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帮助.</w:t>
      </w:r>
      <w:r>
        <w:rPr>
          <w:color w:val="000000"/>
          <w:spacing w:val="0"/>
          <w:w w:val="100"/>
          <w:position w:val="0"/>
        </w:rPr>
        <w:t>却暗示着路奇和巴伦两人接受毒 販贿赂，路奇问巴伦说：“能否在你没有得到好处的情况下弄 出一个案子来？”路奇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又说.</w:t>
      </w:r>
      <w:r>
        <w:rPr>
          <w:color w:val="000000"/>
          <w:spacing w:val="0"/>
          <w:w w:val="100"/>
          <w:position w:val="0"/>
        </w:rPr>
        <w:t>控制局势最简单的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方法.</w:t>
      </w:r>
      <w:r>
        <w:rPr>
          <w:color w:val="000000"/>
          <w:spacing w:val="0"/>
          <w:w w:val="100"/>
          <w:position w:val="0"/>
        </w:rPr>
        <w:t>就是在 他们要逮捕毒販前知道你会有油水可捞。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744"/>
          <w:footerReference w:type="default" r:id="rId745"/>
          <w:headerReference w:type="even" r:id="rId746"/>
          <w:footerReference w:type="even" r:id="rId747"/>
          <w:headerReference w:type="first" r:id="rId748"/>
          <w:footerReference w:type="first" r:id="rId749"/>
          <w:footnotePr>
            <w:pos w:val="pageBottom"/>
            <w:numFmt w:val="decimal"/>
            <w:numRestart w:val="continuous"/>
          </w:footnotePr>
          <w:pgSz w:w="11900" w:h="16840"/>
          <w:pgMar w:top="2223" w:right="1946" w:bottom="1148" w:left="18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最后，斯克波特、萧以及美国检察署的惠待尼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•席</w:t>
      </w:r>
      <w:r>
        <w:rPr>
          <w:color w:val="000000"/>
          <w:spacing w:val="0"/>
          <w:w w:val="100"/>
          <w:position w:val="0"/>
        </w:rPr>
        <w:t>英尔在 和路奇合作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期间.</w:t>
      </w:r>
      <w:r>
        <w:rPr>
          <w:color w:val="000000"/>
          <w:spacing w:val="0"/>
          <w:w w:val="100"/>
          <w:position w:val="0"/>
        </w:rPr>
        <w:t>又发现路奇涉及另一起車大犯罪。那是在两 年前，路奇和同事正在布朗克斯区调査疑是毒品交易的案件。 警方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在怀疑</w:t>
      </w:r>
      <w:r>
        <w:rPr>
          <w:color w:val="000000"/>
          <w:spacing w:val="0"/>
          <w:w w:val="100"/>
          <w:position w:val="0"/>
        </w:rPr>
        <w:t xml:space="preserve">藏有毒品的廉价百货商店甲.进行窃听。当警探们后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来听到这卷录音带时.他们意外地听见•个有意大利口音的男 于和店主的通话,说要送几百台抱劫来的电视到他的店里。货 车马上就到了，所有的货被卸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下来。</w:t>
      </w:r>
      <w:r>
        <w:rPr>
          <w:color w:val="000000"/>
          <w:spacing w:val="0"/>
          <w:w w:val="100"/>
          <w:position w:val="0"/>
        </w:rPr>
        <w:t>但是有个便衣警察（与毒 品调査无关）在那时走进，这家店。他看见所发生的事情.立 即向当地警局总部报吿。10分钟内，店内出现50个警察，逮 捕了店主和匪徒。接下来的儿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分钟.</w:t>
      </w:r>
      <w:r>
        <w:rPr>
          <w:color w:val="000000"/>
          <w:spacing w:val="0"/>
          <w:w w:val="100"/>
          <w:position w:val="0"/>
        </w:rPr>
        <w:t xml:space="preserve">好几辆私人汽车（福斯汽 车、旅行车）到达了。原来是管区警员开着自己的车来.把电 视机装进车：警察倡排队拦劫电视机。电视多到管区警员搬不 完，有些警员将这个天大的好消息打电话告诉其他管区的朋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友。</w:t>
      </w:r>
      <w:r>
        <w:rPr>
          <w:color w:val="000000"/>
          <w:spacing w:val="0"/>
          <w:w w:val="100"/>
          <w:position w:val="0"/>
        </w:rPr>
        <w:t>对很多警察而言，不幸的是他们所拨出去的电活正是从这 家被监听的商店.仃岀的，这些更大罪行全都被录在路奇的录音 带里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路奇了解到究竟发生了什么事之后被吓坏他如果把录 音带交出去，他的同事们就得而对制裁。他和其他的採员决定 把同事盗取电视机的声音部分消音。这个掩护挙动构成阻碍司 法之共谋罪、隐蹬重大犯罪以及伪造证据等罪行。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然而事情还没结束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两年后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,布</w:t>
      </w:r>
      <w:r>
        <w:rPr>
          <w:color w:val="000000"/>
          <w:spacing w:val="0"/>
          <w:w w:val="100"/>
          <w:position w:val="0"/>
        </w:rPr>
        <w:t>朗克斯区的毒品玄易案开 庭审理时，路奇已经开始为联邦政府工作，他与其他3个警员 私下同意否认录音带消音的事。他们编出一个故中（让人联想 到白宜的美国总统），声称录音帯里的空白和遗漏部分是机器 故障的问题。路奇竜无顾忌地告诉地方检察官.录音带中的空 白是因为机腭故障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地方检察官询问这些警探，他们是否准备 好隔天开庭时宣誓作证说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“录</w:t>
      </w:r>
      <w:r>
        <w:rPr>
          <w:color w:val="000000"/>
          <w:spacing w:val="0"/>
          <w:w w:val="100"/>
          <w:position w:val="0"/>
        </w:rPr>
        <w:t>音带没有被伪造二全部的人包 括路奇在内都同意要宣誓作证。他们都知道自己共谋伪证。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布朗克斯区毒贩案开庭前一天，路奇把事情始来告知斯克 波特和箫。萧告诉惠特尼他们所面临的困境。他们前往布朗克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斯区.</w:t>
      </w:r>
      <w:r>
        <w:rPr>
          <w:color w:val="000000"/>
          <w:spacing w:val="0"/>
          <w:w w:val="100"/>
          <w:position w:val="0"/>
        </w:rPr>
        <w:t xml:space="preserve">想说服检察官不让路奇和其他警员出庭作证。检察官同 </w:t>
      </w:r>
      <w:r>
        <w:rPr>
          <w:color w:val="000000"/>
          <w:spacing w:val="0"/>
          <w:w w:val="100"/>
          <w:position w:val="0"/>
        </w:rPr>
        <w:t>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了。</w:t>
      </w:r>
      <w:r>
        <w:rPr>
          <w:color w:val="000000"/>
          <w:spacing w:val="0"/>
          <w:w w:val="100"/>
          <w:position w:val="0"/>
        </w:rPr>
        <w:t>第二天，布朗克斯区案子的被告被告知要撤回对他们的 重罪起诉，只要他们协商认罪，承次较轻微的罪行，他们欣然 同意。检察署费心避免路奇在法院里犯卜伪证罪，但却无法避 备其他更严歩的罪.当他和其他蓉员私卜同意掩饰洗去的录音 带之事井目.对地区检察官说谎时，就已经构成共谋伪证罪；此 外他们也共谋妨碍司法，以及对执法机关说谎的罪。即使路奇 冷萧坦承这些罪行可以免除这些共谋罪，也无法免除他两年前 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的罪（和同事洗掉部分的录音帯.并旦默许同事们不必为 盗取电视机接受法律制裁）。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27" w:name="bookmark427"/>
      <w:bookmarkStart w:id="428" w:name="bookmark428"/>
      <w:bookmarkStart w:id="429" w:name="bookmark42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审判罗斯纳</w:t>
      </w:r>
      <w:bookmarkEnd w:id="427"/>
      <w:bookmarkEnd w:id="428"/>
      <w:bookmarkEnd w:id="42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当路奇准备好承认他先前对斯克波特交代的3项罪行时， 检察署里许多检察官，包括检察署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本人，都很清楚路奇还有 其他的罪行，他并不愿意这些中在罗斯纳的审判中被揭露。其 中，则除部分的录音带以及共谋说谎尤其无法辩解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这些事悄 的揭穿，将让陪审团了解政府的重要证人曾伪造证物以及意图 在证人席上撒谎，这些历史利罗斯纳案子有直接关联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检察官与被告辩护律师都十分清楚这件案子的成畋，全赖 陪审团相信哪一方。录音帯是断衣取义且模棱两可的，如果缺 少了路奇的解释（尤其是没有录下早期的关键性会谈），光雅这 些录音带实在无法作判决°另外，当陪审团知道路奇曾对录音 带动过手脚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之后,</w:t>
      </w:r>
      <w:r>
        <w:rPr>
          <w:color w:val="000000"/>
          <w:spacing w:val="0"/>
          <w:w w:val="100"/>
          <w:position w:val="0"/>
        </w:rPr>
        <w:t>他们必然会对录音带内容的真实性大打折 扣，至少怀疑证物的完整性。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35" w:lineRule="exact"/>
        <w:ind w:left="0" w:right="0" w:firstLine="580"/>
        <w:jc w:val="both"/>
        <w:sectPr>
          <w:headerReference w:type="default" r:id="rId750"/>
          <w:footerReference w:type="default" r:id="rId751"/>
          <w:headerReference w:type="even" r:id="rId752"/>
          <w:footerReference w:type="even" r:id="rId753"/>
          <w:headerReference w:type="first" r:id="rId754"/>
          <w:footerReference w:type="first" r:id="rId755"/>
          <w:footnotePr>
            <w:pos w:val="pageBottom"/>
            <w:numFmt w:val="decimal"/>
            <w:numRestart w:val="continuous"/>
          </w:footnotePr>
          <w:pgSz w:w="11900" w:h="16840"/>
          <w:pgMar w:top="2223" w:right="1946" w:bottom="1148" w:left="18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审讯如预期中进行。莫维洛要路奇重述他和罗斯纳的每次 会面.陪审团聆听录音带，路奇由罗斯纳的审判律师克菜格对 他所承认的3件罪行交叉闾问。克莱格非常努力地想让路奇承 认他的其他罪行°路奇坚决否认，他反复宣称那3件案子（能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315" w:lineRule="exact"/>
        <w:ind w:left="4760" w:right="108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csiain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■更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jiiag </w:t>
      </w:r>
      <w:r>
        <w:rPr>
          <w:color w:val="000000"/>
          <w:spacing w:val="0"/>
          <w:w w:val="100"/>
          <w:position w:val="0"/>
          <w:sz w:val="18"/>
          <w:szCs w:val="18"/>
        </w:rPr>
        <w:t>尊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mm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打士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木又 </w:t>
      </w:r>
      <w:r>
        <w:rPr>
          <w:color w:val="000000"/>
          <w:spacing w:val="0"/>
          <w:w w:val="100"/>
          <w:position w:val="0"/>
        </w:rPr>
        <w:t>385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心一件发生在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年前），是他有生以来所犯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的罪“</w:t>
      </w:r>
      <w:r>
        <w:rPr>
          <w:color w:val="000000"/>
          <w:spacing w:val="0"/>
          <w:w w:val="100"/>
          <w:position w:val="0"/>
        </w:rPr>
        <w:t>此外，他认 为自己的这3件过错乃是岀自于维护无法自保的受害者免于担 列其他腐败警员的摧残。路奇作证，这些受害者都认为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“他是 </w:t>
      </w:r>
      <w:r>
        <w:rPr>
          <w:color w:val="000000"/>
          <w:spacing w:val="0"/>
          <w:w w:val="100"/>
          <w:position w:val="0"/>
        </w:rPr>
        <w:t>他们惟一能依赖的清流……作为他们的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中保,</w:t>
      </w:r>
      <w:r>
        <w:rPr>
          <w:color w:val="000000"/>
          <w:spacing w:val="0"/>
          <w:w w:val="100"/>
          <w:position w:val="0"/>
        </w:rPr>
        <w:t>给他们公平的对 待”。路奇坦承他在这3件贪污案中食到的回扣总额在5000 •- 6000美元之间。在严贞的询问中，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他否</w:t>
      </w:r>
      <w:r>
        <w:rPr>
          <w:color w:val="000000"/>
          <w:spacing w:val="0"/>
          <w:w w:val="100"/>
          <w:position w:val="0"/>
        </w:rPr>
        <w:t>认在审讯期向或之前 曾作过伪证，不曾从消息来源者手屮挾取利益，也不曾贩游“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30" w:name="bookmark430"/>
      <w:bookmarkStart w:id="431" w:name="bookmark431"/>
      <w:bookmarkStart w:id="432" w:name="bookmark43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政府的缄默</w:t>
      </w:r>
      <w:bookmarkEnd w:id="430"/>
      <w:bookmarkEnd w:id="431"/>
      <w:bookmarkEnd w:id="43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当萧听见路奇起誓作证说，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白巳</w:t>
      </w:r>
      <w:r>
        <w:rPr>
          <w:color w:val="000000"/>
          <w:spacing w:val="0"/>
          <w:w w:val="100"/>
          <w:position w:val="0"/>
        </w:rPr>
        <w:t>除了承认的那3件案了•之 外，不曽犯下其他的罪时.心中是怎么思的？揣摩萧的心理不 禁令人兴味盎然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淮不成他已经全然忘记路奇对他坦承的盗窃 邪？他雄道不知道路奇和巴伦关于毒品交易的自陷于罪的对话 吗？他怎么可能会忘记最近在布朗克斯案中共谋的录音带消 </w:t>
      </w:r>
      <w:r>
        <w:rPr>
          <w:i/>
          <w:iCs/>
          <w:color w:val="000000"/>
          <w:spacing w:val="0"/>
          <w:w w:val="100"/>
          <w:position w:val="0"/>
        </w:rPr>
        <w:t>音,</w:t>
      </w:r>
      <w:r>
        <w:rPr>
          <w:color w:val="000000"/>
          <w:spacing w:val="0"/>
          <w:w w:val="100"/>
          <w:position w:val="0"/>
        </w:rPr>
        <w:t>而这录音带和正在进行的审判有极重大的关联？他原本应 该負贵香露路奇过往罪行的，为什么没有提供与犯罪相关的悄 报呢？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但是爱臨华•希比我印象深刻的，并不是他忘记路奇的罪。 对于箫的行为最合理的解释是，他认为自己在说服路奇承认先 前的3项罪行时巳经遇到不少麻烦；如果再对他施压，有可能 造成沟通的决燹。为了保住自己的重要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证人.</w:t>
      </w:r>
      <w:r>
        <w:rPr>
          <w:color w:val="000000"/>
          <w:spacing w:val="0"/>
          <w:w w:val="100"/>
          <w:position w:val="0"/>
        </w:rPr>
        <w:t>握有对付罗斯纳 的胜算，萧事实上可能已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经决徂违法.</w:t>
      </w:r>
      <w:r>
        <w:rPr>
          <w:color w:val="000000"/>
          <w:spacing w:val="0"/>
          <w:w w:val="100"/>
          <w:position w:val="0"/>
        </w:rPr>
        <w:t>为了更高的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IE</w:t>
      </w:r>
      <w:r>
        <w:rPr>
          <w:color w:val="000000"/>
          <w:spacing w:val="0"/>
          <w:w w:val="100"/>
          <w:position w:val="0"/>
        </w:rPr>
        <w:t>义而忘记 路奇所承认的罪行，默许路奇作伪证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当然，萧也有可能完全 遺忘那些额外的罪行，或甚至是不知道那些是犯罪。但是这些 听起来太匪夷所思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600"/>
        <w:jc w:val="both"/>
        <w:sectPr>
          <w:headerReference w:type="default" r:id="rId756"/>
          <w:footerReference w:type="default" r:id="rId757"/>
          <w:headerReference w:type="even" r:id="rId758"/>
          <w:footerReference w:type="even" r:id="rId759"/>
          <w:footnotePr>
            <w:pos w:val="pageBottom"/>
            <w:numFmt w:val="decimal"/>
            <w:numRestart w:val="continuous"/>
          </w:footnotePr>
          <w:pgSz w:w="11900" w:h="16840"/>
          <w:pgMar w:top="2126" w:right="1936" w:bottom="1769" w:left="1893" w:header="1698" w:footer="1341" w:gutter="0"/>
          <w:pgNumType w:start="39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政府不仅想在法院里把路奇塑造成打击贪污的英雄，检察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”也</w:t>
      </w:r>
      <w:r>
        <w:rPr>
          <w:color w:val="000000"/>
          <w:spacing w:val="0"/>
          <w:w w:val="100"/>
          <w:position w:val="0"/>
        </w:rPr>
        <w:t xml:space="preserve">特意做了许多公关活动。开庭前几天，莫维洛花了很多时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冋与媒体打交道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检察署长惠特尼•席莫尔甚至在路奇的身份 被揭露前和《生活〉杂志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接触,</w:t>
      </w:r>
      <w:r>
        <w:rPr>
          <w:color w:val="000000"/>
          <w:spacing w:val="0"/>
          <w:w w:val="100"/>
          <w:position w:val="0"/>
        </w:rPr>
        <w:t>提供他们路奇调査案的独家报道 故事。此类由检察官操控媒体的方式是不被鼓励的，因为它可 能造成陪审团成员的偏见，但是席莫尔却鼓励这样的做法。席 莫尔后来遭到批评，却是因为《生活》的访问在审讯结束前让路 奇的身份曝光了。《生活〉将路奇描绘为诚实而旦有同情心的警 员，虽然扮演搶客的身份，却从夫涉及勒索或毒品交易，并且 又':那些利用职权盗窃的警员感到不清。而《纽约时报》典I在介绍 路奇的档案时说：他是关心毒品问题且岀污泥而不染的警察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审讯时检方向陪审团保证罗伯特•路奇在1976年之后就开 始循规蹈頰地做人，而路奇对于先前行为坦白且痛苦地交代， 也使得他在罗斯纳案的证词罩着其实的光环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检察官英维洛不 断提醒陪审团他的主要证人绝对诚实。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9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警员路奇绝不曾被指按说谎，因为他从不说说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罗斯纳为自己作证。如所预期的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对那些未被录音的重 要会谈的说法和路奇的不同°如果罗斯纳的证词被釆信，显然 他是被政府说谎的特务诱陷的傻于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如果他们相信路奇的话， 认为罗斯纳才是那个始作俑者，路奇则是被迫贩卖情报的供应 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莫维洛让陪审团来处理他们的可信度的问题：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“说</w:t>
      </w:r>
      <w:r>
        <w:rPr>
          <w:color w:val="000000"/>
          <w:spacing w:val="0"/>
          <w:w w:val="100"/>
          <w:position w:val="0"/>
        </w:rPr>
        <w:t>实话的 究竟是罗斯纳，还是有录音带作为证据的警探路奇呢？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”莫维 </w:t>
      </w:r>
      <w:r>
        <w:rPr>
          <w:color w:val="000000"/>
          <w:spacing w:val="0"/>
          <w:w w:val="100"/>
          <w:position w:val="0"/>
        </w:rPr>
        <w:t xml:space="preserve">洛特别强调那些在露基洛餐厅未被京音的会谈。“10月4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 谈话非常重要。如果接受路奇的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说法.</w:t>
      </w:r>
      <w:r>
        <w:rPr>
          <w:color w:val="000000"/>
          <w:spacing w:val="0"/>
          <w:w w:val="100"/>
          <w:position w:val="0"/>
        </w:rPr>
        <w:t>罗斯纳就有罪丁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包曼法官同意此案取决于陪审团到底相信谁。他指示陪审 团说，路奇和罗斯纳的说法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重要争点上有极大的差异，可 以想见本案的冲突不在于遗忘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两个版本不可能都是真的”。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经过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6</w:t>
      </w:r>
      <w:r>
        <w:rPr>
          <w:color w:val="000000"/>
          <w:spacing w:val="0"/>
          <w:w w:val="100"/>
          <w:position w:val="0"/>
        </w:rPr>
        <w:t>个小时的商讨后，陪市团告诉法官，他们决定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“自 </w:t>
      </w:r>
      <w:r>
        <w:rPr>
          <w:i/>
          <w:iCs/>
          <w:color w:val="000000"/>
          <w:spacing w:val="0"/>
          <w:w w:val="100"/>
          <w:position w:val="0"/>
        </w:rPr>
        <w:t>己去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间向路</w:t>
      </w:r>
      <w:r>
        <w:rPr>
          <w:color w:val="000000"/>
          <w:spacing w:val="0"/>
          <w:w w:val="100"/>
          <w:position w:val="0"/>
        </w:rPr>
        <w:t xml:space="preserve">奇与罗斯纳关于从9月30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 xml:space="preserve">到10月4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的对活的 不同版本的解释”。4个小时后，陪审团给法官包曼•张纸条 说，有个陪审员在坐地铁时曾经无意间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听到番</w:t>
      </w:r>
      <w:r>
        <w:rPr>
          <w:color w:val="000000"/>
          <w:spacing w:val="0"/>
          <w:w w:val="100"/>
          <w:position w:val="0"/>
        </w:rPr>
        <w:t xml:space="preserve">议论，在对活 中，路奇被形容是贪污了 9~11年的警员。陪市团想知道他们 可否将这一点列入考虑。这个请求使莫维洛十分震怒。他跳起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来耍</w:t>
      </w:r>
      <w:r>
        <w:rPr>
          <w:color w:val="000000"/>
          <w:spacing w:val="0"/>
          <w:w w:val="100"/>
          <w:position w:val="0"/>
        </w:rPr>
        <w:t>求包曼法宜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“尽</w:t>
      </w:r>
      <w:r>
        <w:rPr>
          <w:color w:val="000000"/>
          <w:spacing w:val="0"/>
          <w:w w:val="100"/>
          <w:position w:val="0"/>
        </w:rPr>
        <w:t>全力”忽略这种道听途说，因为任何上张 说路奇所犯的罪行不止这3项的说法.都“有损政府名誉，并 与警探路奇的此词不一致”。包曼适当地指示陪串团忽略关于 路奇的谣传。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没右多久的时间，陪审团便带着罗斯纳有罪的判决冋到法 庭.5项罪行被起诉有罪，两项无罪。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罗斯纳虽然很沮丧，却非常坚定。审判后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儿犬.</w:t>
      </w:r>
      <w:r>
        <w:rPr>
          <w:color w:val="000000"/>
          <w:spacing w:val="0"/>
          <w:w w:val="100"/>
          <w:position w:val="0"/>
        </w:rPr>
        <w:t>他找到若 干海洛因毒贩，他们宣称知道路奇曾经与毒品交易牵涉其多。 他的律师申请再审；那些可怜的毒贩被带到证人席作证。</w:t>
      </w:r>
      <w:r>
        <w:rPr>
          <w:i/>
          <w:iCs/>
          <w:color w:val="000000"/>
          <w:spacing w:val="0"/>
          <w:w w:val="100"/>
          <w:position w:val="0"/>
        </w:rPr>
        <w:t xml:space="preserve">包曼 </w:t>
      </w:r>
      <w:r>
        <w:rPr>
          <w:color w:val="000000"/>
          <w:spacing w:val="0"/>
          <w:w w:val="100"/>
          <w:position w:val="0"/>
        </w:rPr>
        <w:t>裁定那些入的证词不值得相信而否决了中清。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33" w:name="bookmark433"/>
      <w:bookmarkStart w:id="434" w:name="bookmark434"/>
      <w:bookmarkStart w:id="435" w:name="bookmark43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巴伦出场</w:t>
      </w:r>
      <w:bookmarkEnd w:id="433"/>
      <w:bookmarkEnd w:id="434"/>
      <w:bookmarkEnd w:id="43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正当再审申请等候裁决时，检察署乂有个神秘的插曲。罗 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奇主要的毒品交易线人理査•劳伦斯（巴伦）（路奇曾和 他在自陷其罪的泉音带中讨价还价）向曼哈顿的地方助理检察 官提起路奇几年来好儿次提供给他海洛因贩卖，然后加入分 红。（昆然劳伦斯为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钱的事情和路奇分赃不均，他开始试者 讨好地方检察署。）劳伦斯所提供的消息正是罗斯纳试着想证 明，而路奇不断否认的。地方检察署将这个情报上报到联邦检 察署。莫维洛械指定去调査这些情报的真伪。如果属实，路奇 在罗斯纳案中的伪证罪便昭然若揭，而罗斯纳的罪行在认定上 </w:t>
      </w:r>
      <w:r>
        <w:rPr>
          <w:color w:val="000000"/>
          <w:spacing w:val="0"/>
          <w:w w:val="100"/>
          <w:position w:val="0"/>
        </w:rPr>
        <w:t>就会遇到困难，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莫维洛是在1973年1月初得知此消息，井被指派任务「 当时，罗斯纳的审判律师正准备以那个尚驼的证词申请再审°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巴伦的情报和毒贩的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证同很</w:t>
      </w:r>
      <w:r>
        <w:rPr>
          <w:color w:val="000000"/>
          <w:spacing w:val="0"/>
          <w:w w:val="100"/>
          <w:position w:val="0"/>
        </w:rPr>
        <w:t>接近，但是更为重要，因为： 巴伦既非贩毒者，也不曾碰触毒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品,.</w:t>
      </w:r>
      <w:r>
        <w:rPr>
          <w:color w:val="000000"/>
          <w:spacing w:val="0"/>
          <w:w w:val="100"/>
          <w:position w:val="0"/>
        </w:rPr>
        <w:t xml:space="preserve">旦他是政府层次很高的线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人，</w:t>
      </w:r>
      <w:r>
        <w:rPr>
          <w:color w:val="000000"/>
          <w:spacing w:val="0"/>
          <w:w w:val="100"/>
          <w:position w:val="0"/>
        </w:rPr>
        <w:t>政府在许多案件中都曾担保过他的可信度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缉寿组毎年要 付给巴伦5万元的薪水换取情报。警方视他为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“杰</w:t>
      </w:r>
      <w:r>
        <w:rPr>
          <w:color w:val="000000"/>
          <w:spacing w:val="0"/>
          <w:w w:val="100"/>
          <w:position w:val="0"/>
        </w:rPr>
        <w:t>出”的线 人，他所提供的可靠消息正是“路奇所有大案子的来源”。另 外，他的消息来源并非岀自于谣言或道听途说，那是来自和路 奇数年来的直接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交易.</w:t>
      </w:r>
      <w:r>
        <w:rPr>
          <w:color w:val="000000"/>
          <w:spacing w:val="0"/>
          <w:w w:val="100"/>
          <w:position w:val="0"/>
        </w:rPr>
        <w:t>有确实的名字、金额、日期和地点的证 据，简言之，这正是成功的再审中请所需要的亜要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证据②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巴伦的情报让莫维洛陷入困境。他剛庆祝自己打垮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广罗斯 </w:t>
      </w:r>
      <w:r>
        <w:rPr>
          <w:color w:val="000000"/>
          <w:spacing w:val="0"/>
          <w:w w:val="100"/>
          <w:position w:val="0"/>
        </w:rPr>
        <w:t>纳，现在有可能变成白费力气。莫维洛对这个新情报并不惊 讶，在罗斯纳判决后的庆功宴当中,他就曾警告路奇“对罗斯 纳而言还未结束。别忘了，你只承认3项渎职的罪名”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也建 议路奇对于根据共他罪行的新证据而申请再审要有心理准备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据莫维洛身边的人说，对于巴伦的指控，他所关心的是自 2的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名声"</w:t>
      </w:r>
      <w:r>
        <w:rPr>
          <w:color w:val="000000"/>
          <w:spacing w:val="0"/>
          <w:w w:val="100"/>
          <w:position w:val="0"/>
        </w:rPr>
        <w:t>报纸将如何报道。他在法律界的地位会受什么影 响？莫维洛曾嚙喃自语：••如果那是頁的，我们的案子就全玩 完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作为检察官，莫维洛应该对辩方告知有这个重要的证人， 让辩方白己去作调査，但是他却决定私下侦讯，希望能证明巴 伦说谎，而路奇所言皆实。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  <w:sectPr>
          <w:headerReference w:type="default" r:id="rId760"/>
          <w:footerReference w:type="default" r:id="rId761"/>
          <w:headerReference w:type="even" r:id="rId762"/>
          <w:footerReference w:type="even" r:id="rId763"/>
          <w:footnotePr>
            <w:pos w:val="pageBottom"/>
            <w:numFmt w:val="decimal"/>
            <w:numRestart w:val="continuous"/>
          </w:footnotePr>
          <w:pgSz w:w="11900" w:h="16840"/>
          <w:pgMar w:top="2126" w:right="1936" w:bottom="1769" w:left="1893" w:header="0" w:footer="3" w:gutter="0"/>
          <w:pgNumType w:start="38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奠维洛所作的“调査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”非常</w:t>
      </w:r>
      <w:r>
        <w:rPr>
          <w:color w:val="000000"/>
          <w:spacing w:val="0"/>
          <w:w w:val="100"/>
          <w:position w:val="0"/>
        </w:rPr>
        <w:t xml:space="preserve">粗糙。巴伦提供了两个曾和路 奇进行非法毒品交易的毒販的情报。包括他们交易的地点，住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所.</w:t>
      </w:r>
      <w:r>
        <w:rPr>
          <w:color w:val="000000"/>
          <w:spacing w:val="0"/>
          <w:w w:val="100"/>
          <w:position w:val="0"/>
        </w:rPr>
        <w:t xml:space="preserve">还有其中一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•人的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电沽，</w:t>
      </w:r>
      <w:r>
        <w:rPr>
          <w:color w:val="000000"/>
          <w:spacing w:val="0"/>
          <w:w w:val="100"/>
          <w:position w:val="0"/>
        </w:rPr>
        <w:t>他另外也说有个地方助理检察官 可以指认且找到他们「莫维洛的调査没有去确认或我寻这两个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  <w:lang w:val="zh-CN" w:eastAsia="zh-CN" w:bidi="zh-CN"/>
        </w:rPr>
        <w:t>£1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zh-CN" w:eastAsia="zh-CN" w:bidi="zh-CN"/>
        </w:rPr>
        <w:t>叫皿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响曝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zh-CN" w:eastAsia="zh-CN" w:bidi="zh-CN"/>
        </w:rPr>
        <w:t xml:space="preserve">I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■御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u w:val="single"/>
          <w:lang w:val="en-US" w:eastAsia="en-US" w:bidi="en-US"/>
        </w:rPr>
        <w:t>M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505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隼三普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lang w:val="en-US" w:eastAsia="en-US" w:bidi="en-US"/>
        </w:rPr>
        <w:t>rre</w:t>
      </w:r>
      <w:r>
        <w:rPr>
          <w:color w:val="000000"/>
          <w:spacing w:val="0"/>
          <w:w w:val="100"/>
          <w:position w:val="0"/>
          <w:sz w:val="18"/>
          <w:szCs w:val="18"/>
        </w:rPr>
        <w:t>■不乂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389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毒贩，甚至没有打任何电话，也没有和助理检察官联系，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J3</w:t>
      </w:r>
      <w:r>
        <w:rPr>
          <w:color w:val="000000"/>
          <w:spacing w:val="0"/>
          <w:w w:val="100"/>
          <w:position w:val="0"/>
        </w:rPr>
        <w:t>来 我们做这些爭靖只花了几分钟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巴伦也吿诉检方，他给路奇3辆车，作为路奇提供毒品的 部分报酬，巴伦并提供文件证明车于的转让,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莫维洛问路奇此 屮，路奇给他一份在1971年9月金额为400元的作废支票° 路奇声称这张支票可以证明他至少付了一辆福特旅行车的钱。 但是这张支票经过仔细察看后，发现完全相反的事。那辆福特 是1972年春天才转手给路奇的，也就是路奇开出支票的几个 月后。1971年9月，在支票被开出时，路奇还没买卜-那辆福 特。他是在1971年10月28日，以1100元购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买的。</w:t>
      </w:r>
      <w:r>
        <w:rPr>
          <w:color w:val="000000"/>
          <w:spacing w:val="0"/>
          <w:w w:val="100"/>
          <w:position w:val="0"/>
        </w:rPr>
        <w:t>但是莫维 洛却十分满意路奇的证明，关于车子的调查就此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停止“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莫维洛最后决定要对巴伦（而非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路奇）</w:t>
      </w:r>
      <w:r>
        <w:rPr>
          <w:color w:val="000000"/>
          <w:spacing w:val="0"/>
          <w:w w:val="100"/>
          <w:position w:val="0"/>
        </w:rPr>
        <w:t>进行测谎,,他没有采 用和政府长期合作的统约测谎公司，而找到位于维吉尼亚州亚 历山大市的新公司（此公司在几星期内便宣告倒闭）。测试结果 模糊不淸，几位颇貝名声的专家分析过这些测谎后作证，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“这 </w:t>
      </w:r>
      <w:r>
        <w:rPr>
          <w:color w:val="000000"/>
          <w:spacing w:val="0"/>
          <w:w w:val="100"/>
          <w:position w:val="0"/>
        </w:rPr>
        <w:t>些测谎不足以卜•任何断言”说明巴伦说谎或是他的话不实在° 但是对莫维洛而言，这已足够。他遽下论断说巴伦的指控都是 在说谎.所以调査可以到此结束。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莫维洛同时打算不让罗斯纳或法庭知道这些调查或是巴伦 的指控，甚至是这个人的存在。包曼法官驳回再市的申请，认 为证人所提出关于路奇参与毒品交易的指控不足釆信.但是他 也暗示，如果这些证据具有可信性，他们早就会慎重提出的“ 莫维洛安静且满意地回到座位°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600"/>
        <w:jc w:val="both"/>
        <w:rPr>
          <w:sz w:val="30"/>
          <w:szCs w:val="30"/>
        </w:rPr>
      </w:pPr>
      <w:bookmarkStart w:id="436" w:name="bookmark436"/>
      <w:bookmarkStart w:id="437" w:name="bookmark437"/>
      <w:bookmarkStart w:id="438" w:name="bookmark43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判决</w:t>
      </w:r>
      <w:bookmarkEnd w:id="436"/>
      <w:bookmarkEnd w:id="437"/>
      <w:bookmarkEnd w:id="43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  <w:sectPr>
          <w:headerReference w:type="default" r:id="rId764"/>
          <w:footerReference w:type="default" r:id="rId765"/>
          <w:headerReference w:type="even" r:id="rId766"/>
          <w:footerReference w:type="even" r:id="rId767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1604" w:footer="1509" w:gutter="0"/>
          <w:pgNumType w:start="39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再审申请被驳回，判决罗斯纳的时候到了。在某些州里， 法官在陪审团判决有罪后就会立即判刑〃而在联邦法院，在认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定和判决之间有儿个兄期的间隔，让联邦缓刑部门（独立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法 院外的部门）准备关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丁被告</w:t>
      </w:r>
      <w:r>
        <w:rPr>
          <w:color w:val="000000"/>
          <w:spacing w:val="0"/>
          <w:w w:val="100"/>
          <w:position w:val="0"/>
        </w:rPr>
        <w:t>过去的历史以及有改过自新可能的 抿告书.许多法官都相当重视缓刑部门的建议，他们有独立亍 枝察体制的监狱学家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裁决当天，罗斯纳得知包曼法官争到两 份关于他的报告。•份来自于缓刑部门，另一•份则出白罗伯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莫维洛所頷导的检察官办公室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英维洛违反正当的法律程序. 衣宣判的两个月前偷偷避给包曼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法官…</w:t>
      </w:r>
      <w:r>
        <w:rPr>
          <w:color w:val="000000"/>
          <w:spacing w:val="0"/>
          <w:w w:val="100"/>
          <w:position w:val="0"/>
        </w:rPr>
        <w:t>份备忘录。莫维洛没有 告诉被告律师他违反规定的异常行为。包曼法官也没有告诉被 告律师说他收到这份备忘录。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在法官进行宣判前几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分钟.</w:t>
      </w:r>
      <w:r>
        <w:rPr>
          <w:color w:val="000000"/>
          <w:spacing w:val="0"/>
          <w:w w:val="100"/>
          <w:position w:val="0"/>
        </w:rPr>
        <w:t>莫维洛交给罗斯纳厚厚一沓备 忘录，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全是损</w:t>
      </w:r>
      <w:r>
        <w:rPr>
          <w:color w:val="000000"/>
          <w:spacing w:val="0"/>
          <w:w w:val="100"/>
          <w:position w:val="0"/>
        </w:rPr>
        <w:t>害罗斯纳名誉的谣传。㈣如，联邦检察著的助理 说到某件案子（当事人的名字他记不得了），他相信罗斯纳曾经 诱使证人作伪证，虽然他也承认自己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有确凿的旺据支持这 个可能性”。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包曼法官吿知罗斯纳的律师，他在判决时会考虑莫维洛的 报告。克莱格则要求休庭调査以及确认这些指揑。包曼驳回这 个要求，判罗斯纳5年刑期。在联邦法院.峰赂罪的刑期大约 是1年半到2年，即便是检察官或法官犯罪也是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如此.</w:t>
      </w:r>
      <w:r>
        <w:rPr>
          <w:color w:val="000000"/>
          <w:spacing w:val="0"/>
          <w:w w:val="100"/>
          <w:position w:val="0"/>
        </w:rPr>
        <w:t>看来， 莫维洛的报告的确影响了包曼法官的判决。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39" w:name="bookmark439"/>
      <w:bookmarkStart w:id="440" w:name="bookmark440"/>
      <w:bookmarkStart w:id="441" w:name="bookmark44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调查和上诉</w:t>
      </w:r>
      <w:bookmarkEnd w:id="439"/>
      <w:bookmarkEnd w:id="440"/>
      <w:bookmarkEnd w:id="44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当罗斯纳聘请我代理他的上诉矫护时，他自知这并不是简 单的诉讼案件或卻论。“路奇是纽约市最囲败的警察，我们只 是还无法证实.但是在我们能证明他宜称只犯过那3件小罪的 证词根本是放屁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之前,</w:t>
      </w:r>
      <w:r>
        <w:rPr>
          <w:color w:val="000000"/>
          <w:spacing w:val="0"/>
          <w:w w:val="100"/>
          <w:position w:val="0"/>
        </w:rPr>
        <w:t>我们绝不能停于•疽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42" w:lineRule="exact"/>
        <w:ind w:left="0" w:right="0" w:firstLine="580"/>
        <w:jc w:val="both"/>
        <w:sectPr>
          <w:headerReference w:type="default" r:id="rId768"/>
          <w:footerReference w:type="default" r:id="rId769"/>
          <w:headerReference w:type="even" r:id="rId770"/>
          <w:footerReference w:type="even" r:id="rId771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1509" w:gutter="0"/>
          <w:pgNumType w:start="39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我们决定双管齐</w:t>
      </w:r>
      <w:r>
        <w:rPr>
          <w:color w:val="000000"/>
          <w:spacing w:val="0"/>
          <w:w w:val="100"/>
          <w:position w:val="0"/>
          <w:lang w:val="en-US" w:eastAsia="en-US" w:bidi="en-US"/>
        </w:rPr>
        <w:t>F。</w:t>
      </w:r>
      <w:r>
        <w:rPr>
          <w:color w:val="000000"/>
          <w:spacing w:val="0"/>
          <w:w w:val="100"/>
          <w:position w:val="0"/>
        </w:rPr>
        <w:t>我准备上诉的申堵，罗斯纳则负责却 奇贪■污报告的调査。我们希望借着上诉或是新事证的发现推翻</w:t>
      </w:r>
    </w:p>
    <w:p>
      <w:pPr>
        <w:pStyle w:val="Style7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i3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邮膚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A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电 岫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M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第三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打也•不义 </w:t>
      </w:r>
      <w:r>
        <w:rPr>
          <w:color w:val="000000"/>
          <w:spacing w:val="0"/>
          <w:w w:val="100"/>
          <w:position w:val="0"/>
        </w:rPr>
        <w:t>391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对罗斯纳的判决。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上诉将提出二个间題：第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>路奇非法诱使罗斯纳犯罪的 证据是否成立：第二，迪斯芬诺以及拉玛提纳冋意和检方合作 后，他们与罗斯纳以及其律帅的会面，是否已经侵犯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罗斯纳 和他的律师的秘密沟通的权利；第三，包受法官对于莫维洛判 决报告的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考虑.</w:t>
      </w:r>
      <w:r>
        <w:rPr>
          <w:color w:val="000000"/>
          <w:spacing w:val="0"/>
          <w:w w:val="100"/>
          <w:position w:val="0"/>
        </w:rPr>
        <w:t>是否违反法律的正常程序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此时我们还不能提 出路奇作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的证的</w:t>
      </w:r>
      <w:r>
        <w:rPr>
          <w:color w:val="000000"/>
          <w:spacing w:val="0"/>
          <w:w w:val="100"/>
          <w:position w:val="0"/>
        </w:rPr>
        <w:t>问题,因为尚未取得路奇犯下其他罪行的确实 证氓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1973年7月，我代理罗斯纳的上诉辩护。9月，上诉法院 意见•-致地宜布判决。他们认定本案争议之处在于路奇或罗斯 纳的可信度问跑，而包曼法官正当地让陪审团决殖要相信進「 陪审团选择相信路奇，所以，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“设圈</w:t>
      </w:r>
      <w:r>
        <w:rPr>
          <w:color w:val="000000"/>
          <w:spacing w:val="0"/>
          <w:w w:val="100"/>
          <w:position w:val="0"/>
        </w:rPr>
        <w:t>套诱人犯罪”的辩护无法 成立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就侵犯罗斯纳的法律咨商的隐私权问题.法院虽批评检方 允许迪斯芬诺及拉玛提纳在同意与检方合作后仍继续参与这样 的会议，却也不认为有侵犯被吿或窃取机密之嫌。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在扯刑方面，法院认为包變法官过于相信赛维洛的报告而 犯下了错误，并且没有给被吿正当的答辩机会。5年的刑期被 撤销，并且要求由其他没有成见的法官重新判刑。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这算是部分的胜利，我们确定刑度会被减轻，但是罗斯纳 更期待辩护的机会°我们向撒商法院申请复审的同时，仍在捜 寻真实的路奇在纽约街头的犯罪证据。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42" w:name="bookmark442"/>
      <w:bookmarkStart w:id="443" w:name="bookmark443"/>
      <w:bookmarkStart w:id="444" w:name="bookmark44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国王对上王子</w:t>
      </w:r>
      <w:bookmarkEnd w:id="442"/>
      <w:bookmarkEnd w:id="443"/>
      <w:bookmarkEnd w:id="44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罗斯纳聘请了私家侦探法兰克•金①，他是前纽约市警察，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sectPr>
          <w:headerReference w:type="default" r:id="rId772"/>
          <w:footerReference w:type="default" r:id="rId773"/>
          <w:headerReference w:type="even" r:id="rId774"/>
          <w:footerReference w:type="even" r:id="rId775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1604" w:footer="1509" w:gutter="0"/>
          <w:pgNumType w:start="39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0）</w:t>
      </w:r>
      <w:r>
        <w:rPr>
          <w:color w:val="000000"/>
          <w:spacing w:val="0"/>
          <w:w w:val="100"/>
          <w:position w:val="0"/>
        </w:rPr>
        <w:t>金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（king｝</w:t>
      </w:r>
      <w:r>
        <w:rPr>
          <w:color w:val="000000"/>
          <w:spacing w:val="0"/>
          <w:w w:val="100"/>
          <w:position w:val="0"/>
        </w:rPr>
        <w:t xml:space="preserve">是国王之意。一濂注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 xml:space="preserve">十分清楚纽约市街头的贩碇情况。有一天，当我在剑桥的办公 室准备罗斯纳案向敢高法院的上诉吋，罗斯纳来电要我\):刻赶 到纽約.、“我们挖到宝广，”当我抵达南西•罗斯纳位丁-百老汇 的办公室时.他们夫妇和法兰克•金都在微笑。金劈义就冋： </w:t>
      </w:r>
      <w:r>
        <w:rPr>
          <w:rStyle w:val="CharStyle11"/>
          <w:lang w:val="zh-CN" w:eastAsia="zh-CN" w:bidi="zh-CN"/>
        </w:rPr>
        <w:t>“教</w:t>
      </w:r>
      <w:r>
        <w:rPr>
          <w:rStyle w:val="CharStyle11"/>
        </w:rPr>
        <w:t>授，你看不看电影？”困感的我回答；</w:t>
      </w:r>
      <w:r>
        <w:rPr>
          <w:rStyle w:val="CharStyle11"/>
          <w:lang w:val="zh-CN" w:eastAsia="zh-CN" w:bidi="zh-CN"/>
        </w:rPr>
        <w:t>“当</w:t>
      </w:r>
      <w:r>
        <w:rPr>
          <w:rStyle w:val="CharStyle11"/>
        </w:rPr>
        <w:t>然！”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金说：“那你曾看过《霹雳神揆》吗？就是叙述…位洱毒组 的警探波比耶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•道利</w:t>
      </w:r>
      <w:r>
        <w:rPr>
          <w:color w:val="000000"/>
          <w:spacing w:val="0"/>
          <w:w w:val="100"/>
          <w:position w:val="0"/>
        </w:rPr>
        <w:t>如何侦破以马赛市为基地的海洛也交易， 并査封了价值数百万元的纯海洛因的故市，”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'嗯！我看过啊！道利是由金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•哈克</w:t>
      </w:r>
      <w:r>
        <w:rPr>
          <w:color w:val="000000"/>
          <w:spacing w:val="0"/>
          <w:w w:val="100"/>
          <w:position w:val="0"/>
        </w:rPr>
        <w:t>受演的嘛！”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“你有没冇想过那些海浴因怎么处冷</w:t>
      </w:r>
      <w:r>
        <w:rPr>
          <w:color w:val="000000"/>
          <w:spacing w:val="0"/>
          <w:w w:val="100"/>
          <w:position w:val="0"/>
          <w:lang w:val="en-US" w:eastAsia="en-US" w:bidi="en-US"/>
        </w:rPr>
        <w:t>K?”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知道。不就是销毁或是存放在某处吗？”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金这时略带挑衅地问我：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我说它们都被'回收’到 街头上呢？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“电影</w:t>
      </w:r>
      <w:r>
        <w:rPr>
          <w:color w:val="000000"/>
          <w:spacing w:val="0"/>
          <w:w w:val="100"/>
          <w:position w:val="0"/>
        </w:rPr>
        <w:t>里可没有这段。”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“然而</w:t>
      </w:r>
      <w:r>
        <w:rPr>
          <w:color w:val="000000"/>
          <w:spacing w:val="0"/>
          <w:w w:val="100"/>
          <w:position w:val="0"/>
        </w:rPr>
        <w:t>这却是事实。所査获的违禁品就从書察局财 产保管处被偷走。7000万的海洛因。有史以来最大的盗窃罪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毒品最后流回街头重新交易。”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我天真地问：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“谁可</w:t>
      </w:r>
      <w:r>
        <w:rPr>
          <w:color w:val="000000"/>
          <w:spacing w:val="0"/>
          <w:w w:val="100"/>
          <w:position w:val="0"/>
        </w:rPr>
        <w:t>能拿到这些毒品？”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金冋答；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然是警察。要不要猜猜看幕后的主使人是 谁？”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不等我回答，金就用力吼：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“罗</w:t>
      </w:r>
      <w:r>
        <w:rPr>
          <w:color w:val="000000"/>
          <w:spacing w:val="0"/>
          <w:w w:val="100"/>
          <w:position w:val="0"/>
        </w:rPr>
        <w:t>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奇！”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“可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以证明</w:t>
      </w:r>
      <w:r>
        <w:rPr>
          <w:color w:val="000000"/>
          <w:spacing w:val="0"/>
          <w:w w:val="100"/>
          <w:position w:val="0"/>
        </w:rPr>
        <w:t>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金低声说道：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“还</w:t>
      </w:r>
      <w:r>
        <w:rPr>
          <w:color w:val="000000"/>
          <w:spacing w:val="0"/>
          <w:w w:val="100"/>
          <w:position w:val="0"/>
        </w:rPr>
        <w:t>不能，但是不会太难。我们先和路奇在 街头交易毒品的人联络上。如果我们真能找到他，就稳操胜券 了。”金把这个人的名字说出来。这个名字对我或是罗斯纳并 不陌生，他就是巴伦。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  <w:sectPr>
          <w:headerReference w:type="default" r:id="rId776"/>
          <w:footerReference w:type="default" r:id="rId777"/>
          <w:headerReference w:type="even" r:id="rId778"/>
          <w:footerReference w:type="even" r:id="rId779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1509" w:gutter="0"/>
          <w:pgNumType w:start="39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我鼓励金继续他的搜寻。如果我们能证明路奇在最近的时</w:t>
      </w:r>
    </w:p>
    <w:p>
      <w:pPr>
        <w:pStyle w:val="Style78"/>
        <w:keepNext w:val="0"/>
        <w:keepLines w:val="0"/>
        <w:widowControl w:val="0"/>
        <w:shd w:val="clear" w:color="auto" w:fill="auto"/>
        <w:tabs>
          <w:tab w:pos="1665" w:val="left"/>
        </w:tabs>
        <w:bidi w:val="0"/>
        <w:spacing w:before="0" w:after="0" w:line="240" w:lineRule="auto"/>
        <w:ind w:left="0" w:right="1080" w:firstLine="0"/>
        <w:jc w:val="right"/>
        <w:rPr>
          <w:sz w:val="18"/>
          <w:szCs w:val="1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alii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ff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略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CN" w:eastAsia="zh-CN" w:bidi="zh-CN"/>
        </w:rPr>
        <w:t>加'</w:t>
      </w:r>
    </w:p>
    <w:p>
      <w:pPr>
        <w:pStyle w:val="Style2"/>
        <w:keepNext w:val="0"/>
        <w:keepLines w:val="0"/>
        <w:widowControl w:val="0"/>
        <w:shd w:val="clear" w:color="auto" w:fill="auto"/>
        <w:tabs>
          <w:tab w:pos="2520" w:val="left"/>
        </w:tabs>
        <w:bidi w:val="0"/>
        <w:spacing w:before="0" w:after="40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第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</w:rPr>
        <w:t>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iTtfr</w:t>
      </w:r>
      <w:r>
        <w:rPr>
          <w:color w:val="000000"/>
          <w:spacing w:val="0"/>
          <w:w w:val="100"/>
          <w:position w:val="0"/>
          <w:sz w:val="18"/>
          <w:szCs w:val="18"/>
        </w:rPr>
        <w:t>不义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393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间内曽犯卜这么敗的罪.就可能得到再审的机会今在我们向最 高法院清旭的冋时，金便寻找神秘地白岀没地点消失的世伦。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他消失了好几个月。散后，罗斯纳聘湾搜寻失踪人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的々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家约翰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•弓克</w:t>
      </w:r>
      <w:r>
        <w:rPr>
          <w:color w:val="000000"/>
          <w:spacing w:val="0"/>
          <w:w w:val="100"/>
          <w:position w:val="0"/>
        </w:rPr>
        <w:t xml:space="preserve">纳里，此人曾是纽约警察局侦探。马克纳甲•约读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四十几个人，摸索了多条线索之后，终于在纽约州的小镇斯 宾赛找到巴伦，这时已是莫维洛否认他的证詞使包曼法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Tf</w:t>
      </w:r>
      <w:r>
        <w:rPr>
          <w:color w:val="000000"/>
          <w:spacing w:val="0"/>
          <w:w w:val="100"/>
          <w:position w:val="0"/>
        </w:rPr>
        <w:t>否决 了重市申请几近-年之后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45" w:name="bookmark445"/>
      <w:bookmarkStart w:id="446" w:name="bookmark446"/>
      <w:bookmarkStart w:id="447" w:name="bookmark44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询问巴伦</w:t>
      </w:r>
      <w:bookmarkEnd w:id="445"/>
      <w:bookmarkEnd w:id="446"/>
      <w:bookmarkEnd w:id="44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巴伦就像罗赛达石版（1795年于尼罗河畔发现的石碑，有 助于了解古埃及文字），能够帮助我们了解所有关于复杂过去 的谜°他知道路奇的每一件羽。在姓込5年的时间，他曾经是 路奇的知己，并日就像是銘奇住街头的化身。协助我们的琼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贝克，从纽约来听取巴伦的谈活。琼在南何的办公室见到巴 伦，他的谈话颇具说服力。他是个高大健壮的黑人，脸上留着 疤痕。他头眦着大号的白色的软呢帽，身穿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大衣,</w:t>
      </w:r>
      <w:r>
        <w:rPr>
          <w:color w:val="000000"/>
          <w:spacing w:val="0"/>
          <w:w w:val="100"/>
          <w:position w:val="0"/>
        </w:rPr>
        <w:t>荧光色 系的鞋袜、衬衫和领带。精力充沛，引人注目，自然流露出在 纽约匕城街头求生必要的魅力和自信。开着炫日的敞篷车，后 座备冇电话。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琼和巴伦谈论了好几个小时他的过去和现况，特别是他和 路奇的关系,，他讲述了许多欺诈、暴力和贪渎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的事'</w:t>
      </w:r>
      <w:r>
        <w:rPr>
          <w:color w:val="000000"/>
          <w:spacing w:val="0"/>
          <w:w w:val="100"/>
          <w:position w:val="0"/>
        </w:rPr>
        <w:t xml:space="preserve">在对立的 黑白道之间（警察、黑手覚、毒贩、线人和吸拆者），巴伦见证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-旬，也从中渔利。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780"/>
          <w:footerReference w:type="default" r:id="rId781"/>
          <w:headerReference w:type="even" r:id="rId782"/>
          <w:footerReference w:type="even" r:id="rId783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1604" w:footer="1509" w:gutter="0"/>
          <w:pgNumType w:start="39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琼冋他路奇是否会承认和他相识，巴伦从口袋屮糸岀几张 皱皱的纸：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“看看这些.</w:t>
      </w:r>
      <w:r>
        <w:rPr>
          <w:color w:val="000000"/>
          <w:spacing w:val="0"/>
          <w:w w:val="100"/>
          <w:position w:val="0"/>
        </w:rPr>
        <w:t>你就会知道’娃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娃股.</w:t>
      </w:r>
      <w:r>
        <w:rPr>
          <w:color w:val="000000"/>
          <w:spacing w:val="0"/>
          <w:w w:val="100"/>
          <w:position w:val="0"/>
        </w:rPr>
        <w:t>是否会忘了 我了‘纸上有路奇最近曾宣誓证明他和巴伦的紧密关系，以及 他对他绝对信任的文字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鉢奇形容他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“牢</w:t>
      </w:r>
      <w:r>
        <w:rPr>
          <w:color w:val="000000"/>
          <w:spacing w:val="0"/>
          <w:w w:val="100"/>
          <w:position w:val="0"/>
        </w:rPr>
        <w:t xml:space="preserve">牌、仔畑、够朋友，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是可以绝对信任的朋友”。路奇告诉陪审团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知道巴伦在5 年内”，从街头査获了近20公斤的海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洛因.“救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你们的小 孩”。路奇不可能承认和巴伦曾经密切合作过。路奇身为宣誓 作证的线人，很难被认为是个说谎的人。事情开始有了眉日。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琼要巴伦回忆路奇在街头</w:t>
      </w:r>
      <w:r>
        <w:rPr>
          <w:color w:val="000000"/>
          <w:spacing w:val="0"/>
          <w:w w:val="100"/>
          <w:position w:val="0"/>
          <w:lang w:val="en-US" w:eastAsia="en-US" w:bidi="en-US"/>
        </w:rPr>
        <w:t>th</w:t>
      </w:r>
      <w:r>
        <w:rPr>
          <w:color w:val="000000"/>
          <w:spacing w:val="0"/>
          <w:w w:val="100"/>
          <w:position w:val="0"/>
        </w:rPr>
        <w:t>他转售海洛因的人物、时间利 地点。巴伦说他们合作好几年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K,</w:t>
      </w:r>
      <w:r>
        <w:rPr>
          <w:color w:val="000000"/>
          <w:spacing w:val="0"/>
          <w:w w:val="100"/>
          <w:position w:val="0"/>
        </w:rPr>
        <w:t>路奇“毎个月数次”提供海 洛因给他。他则在稀释后到街头兜售.然后付款给路奇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巴伦 还说，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很多次”，路奇卖给他的海洛由是警方査获的毒品 巴伦也告诉琼，他曾亲眼目睹及参与路奇把海洛因卖给其他* 售贩的交易过程。巴伦估计，路奇几年来贩卖的毒品确实数址 惊人。如果巴伦所说属实，路奇就是纽约市最猖狂的毒贩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当琼询问巴伦时，法兰克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•金</w:t>
      </w:r>
      <w:r>
        <w:rPr>
          <w:color w:val="000000"/>
          <w:spacing w:val="0"/>
          <w:w w:val="100"/>
          <w:position w:val="0"/>
        </w:rPr>
        <w:t>在办公室里外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踱步。</w:t>
      </w:r>
      <w:r>
        <w:rPr>
          <w:color w:val="000000"/>
          <w:spacing w:val="0"/>
          <w:w w:val="100"/>
          <w:position w:val="0"/>
        </w:rPr>
        <w:t>他叮咛 琼要机警-点。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罗斯纳像电影《霹雳神探〉里的窃賊给逮 到了，-定要把这一点记录在你的报告中。路奇犯了罪，我们 要找出证据证明。”然而，巴伦对于路奇的角色不是很确定， 他只知道路奇有参与，这是街头販毒圈子流传的，但是他没有 证据。金要我们继续施压，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然后，在1974年2月25日《纽约时报》的头条新闻刊载：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2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调查人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员彼定</w:t>
      </w:r>
      <w:r>
        <w:rPr>
          <w:color w:val="000000"/>
          <w:spacing w:val="0"/>
          <w:w w:val="100"/>
          <w:position w:val="0"/>
        </w:rPr>
        <w:t>了 39岁的前缉李组警探法兰克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•金，</w:t>
      </w:r>
      <w:r>
        <w:rPr>
          <w:color w:val="000000"/>
          <w:spacing w:val="0"/>
          <w:w w:val="100"/>
          <w:position w:val="0"/>
        </w:rPr>
        <w:t>认 为他极有可能是价值敎百万美元的海烙因和可卡因窃案的 主谋，这也正是电影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〈谷窈</w:t>
      </w:r>
      <w:r>
        <w:rPr>
          <w:color w:val="000000"/>
          <w:spacing w:val="0"/>
          <w:w w:val="100"/>
          <w:position w:val="0"/>
        </w:rPr>
        <w:t>神探》的故事背景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5" w:lineRule="exact"/>
        <w:ind w:left="0" w:right="0" w:firstLine="620"/>
        <w:jc w:val="both"/>
        <w:sectPr>
          <w:headerReference w:type="default" r:id="rId784"/>
          <w:footerReference w:type="default" r:id="rId785"/>
          <w:headerReference w:type="even" r:id="rId786"/>
          <w:footerReference w:type="even" r:id="rId787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1509" w:gutter="0"/>
          <w:pgNumType w:start="3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我觉得自己像是个彻头彻尾的笨蛋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法兰克•金骗了我们， 我们也没有再见到他。政府也无法证实金或是任何人偷走了价 值7000万元的海品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但是金还是以共谋伪证、藐视法庭以及 妨碍大陪审团调查遭到起诉。几年后，这些揑吿便被撤回。金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10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Otetotsfliajiihflttiti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550" w:val="left"/>
        </w:tabs>
        <w:bidi w:val="0"/>
        <w:spacing w:before="0" w:after="420" w:line="199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•mm it*</w:t>
      </w:r>
      <w:r>
        <w:rPr>
          <w:color w:val="000000"/>
          <w:spacing w:val="0"/>
          <w:w w:val="100"/>
          <w:position w:val="0"/>
        </w:rPr>
        <w:t>不义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395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2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因为逃漏税被判刑,他的所得颇低，却能够在辟品失窃小件之 后1年就花掉11万美元。而这个尊品盗窃案成为悬案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特别 调査该案的检察官始终认定金就是主谋，但是谣传还另有共 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我们无法从巴伦那里得到确实的证据，决定不把这项指控 列入他的宣晳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书中〉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60"/>
        <w:jc w:val="both"/>
        <w:rPr>
          <w:sz w:val="30"/>
          <w:szCs w:val="30"/>
        </w:rPr>
      </w:pPr>
      <w:bookmarkStart w:id="448" w:name="bookmark448"/>
      <w:bookmarkStart w:id="449" w:name="bookmark449"/>
      <w:bookmarkStart w:id="450" w:name="bookmark45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巴伦与王子</w:t>
      </w:r>
      <w:bookmarkEnd w:id="448"/>
      <w:bookmarkEnd w:id="449"/>
      <w:bookmarkEnd w:id="45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1974年3月19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陪审团判决罗斯纳有罪的15个月后. 我们申请重市。申请中附上14页理查•劳伦斯的宣誓书，列举 路奇所涉及的毒品交易且非法获利数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>io</w:t>
      </w:r>
      <w:r>
        <w:rPr>
          <w:color w:val="000000"/>
          <w:spacing w:val="0"/>
          <w:w w:val="100"/>
          <w:position w:val="0"/>
        </w:rPr>
        <w:t>力-美元的罪行。我们 也早•递我们的调査，强调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劳伦斯的证词。我们要求和路奇及 其控诉者面对面地审理。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1974年4月9日，检方以他们的宣誓书作出响应，批评 劳伦斯说说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检方声称，莫维洛已详尽调査过所有劳伦斯的指 控，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</w:rPr>
        <w:t>现劳伦斯是个完全不可信的告密？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Tc</w:t>
      </w:r>
      <w:r>
        <w:rPr>
          <w:color w:val="000000"/>
          <w:spacing w:val="0"/>
          <w:w w:val="100"/>
          <w:position w:val="0"/>
        </w:rPr>
        <w:t>这是我们首度听 到关于英维洛的“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调查二</w:t>
      </w:r>
      <w:r>
        <w:rPr>
          <w:color w:val="000000"/>
          <w:spacing w:val="0"/>
          <w:w w:val="100"/>
          <w:position w:val="0"/>
        </w:rPr>
        <w:t>政府强烈反对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重审，</w:t>
      </w:r>
      <w:r>
        <w:rPr>
          <w:color w:val="000000"/>
          <w:spacing w:val="0"/>
          <w:w w:val="100"/>
          <w:position w:val="0"/>
        </w:rPr>
        <w:t>他们不思让路 奇被传唤作证并接受交叉询问。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那时，莫维洛已离开检察官办公車，美国检察署的新助理 被派来协助此案。约瑟夫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•杰</w:t>
      </w:r>
      <w:r>
        <w:rPr>
          <w:color w:val="000000"/>
          <w:spacing w:val="0"/>
          <w:w w:val="100"/>
          <w:position w:val="0"/>
        </w:rPr>
        <w:t>夫，犹太人防卫联盟案里的助理 检察官，主持成贪行动，路奇的案子于是转到他手上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在我们 提出重审动议后几天，杰夫在联邦法庭的电梯内遇见琼。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“巴伦</w:t>
      </w:r>
      <w:r>
        <w:rPr>
          <w:color w:val="000000"/>
          <w:spacing w:val="0"/>
          <w:w w:val="100"/>
          <w:position w:val="0"/>
        </w:rPr>
        <w:t xml:space="preserve">的宣誓书是你写的？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”他</w:t>
      </w:r>
      <w:r>
        <w:rPr>
          <w:color w:val="000000"/>
          <w:spacing w:val="0"/>
          <w:w w:val="100"/>
          <w:position w:val="0"/>
        </w:rPr>
        <w:t>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“我是根据他所说的毕拟的。”她回答。（律帅例行皆证入 草拟宣誓书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0" w:lineRule="exact"/>
        <w:ind w:left="0" w:right="0" w:firstLine="580"/>
        <w:jc w:val="both"/>
        <w:sectPr>
          <w:headerReference w:type="default" r:id="rId788"/>
          <w:footerReference w:type="default" r:id="rId789"/>
          <w:headerReference w:type="even" r:id="rId790"/>
          <w:footerReference w:type="even" r:id="rId791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1604" w:footer="1509" w:gutter="0"/>
          <w:pgNumType w:start="40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 xml:space="preserve">知道什么是教唆伪证吗？”他不髙兴地问°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“劳</w:t>
      </w:r>
      <w:r>
        <w:rPr>
          <w:color w:val="000000"/>
          <w:spacing w:val="0"/>
          <w:w w:val="100"/>
          <w:position w:val="0"/>
        </w:rPr>
        <w:t>伦斯说 谎，如果你也心知肚明，你就有麻烦了。不久你就会发现自己 得面对人陪审团/他说着皱着眉头离幵电梯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在收到双方的宣誓书后，包曼法官同意在1974年5月1 日下午</w:t>
      </w:r>
      <w:r>
        <w:rPr>
          <w:color w:val="000000"/>
          <w:spacing w:val="0"/>
          <w:w w:val="100"/>
          <w:position w:val="0"/>
          <w:lang w:val="en-US" w:eastAsia="en-US" w:bidi="en-US"/>
        </w:rPr>
        <w:t>JF</w:t>
      </w:r>
      <w:r>
        <w:rPr>
          <w:color w:val="000000"/>
          <w:spacing w:val="0"/>
          <w:w w:val="100"/>
          <w:position w:val="0"/>
        </w:rPr>
        <w:t>庭。那天早晨，当我准备从办公室前彳由纽约时，接到 来自包變法官办公室的电沽。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 xml:space="preserve">官突然有事，庭讯无限期延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蝴疽’</w:t>
      </w:r>
      <w:r>
        <w:rPr>
          <w:color w:val="000000"/>
          <w:spacing w:val="0"/>
          <w:w w:val="100"/>
          <w:position w:val="0"/>
        </w:rPr>
        <w:t>我们对爭情的发展感到奇怪，但是这种事情也不是第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次。我们根本无从得知在检察署封闭的长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廊里.</w:t>
      </w:r>
      <w:r>
        <w:rPr>
          <w:color w:val="000000"/>
          <w:spacing w:val="0"/>
          <w:w w:val="100"/>
          <w:position w:val="0"/>
        </w:rPr>
        <w:t>好戏正在上 演，包曼法官试图导演这出戏，被告再次被蒙在鼓里。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51" w:name="bookmark451"/>
      <w:bookmarkStart w:id="452" w:name="bookmark452"/>
      <w:bookmarkStart w:id="453" w:name="bookmark453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掲穿娃娃脸的面具</w:t>
      </w:r>
      <w:bookmarkEnd w:id="451"/>
      <w:bookmarkEnd w:id="452"/>
      <w:bookmarkEnd w:id="45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4月17日，在预定的庭讯两星期前，路奇四处暗示巴伦 所说的每件事都属实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路奇害怕事实将被揭露，如果是从另- 个人的口中说出来，政府便得起诉他。路奇找杰夫和另一位检 察官會道夫•朱良尼谈话。他想知道如果自己承认（假设性地） 他曾与线人有毒品交易会怎么样°检察官们回答说他可能会被 起诉，但他们会尽屋为他辩护。路奇暗示萧和斯克波待让他相 信：只要他合作，他们就不对他之前的行为施压。朱良尼摇摇 头并严肃地告诉路奇，他成为卧底的那一刻，他所有先前所犯 的错就无法避免地会被挖掘出来；即使不会，被告也-••定会想 办法挖出他的底细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“没有</w:t>
      </w:r>
      <w:r>
        <w:rPr>
          <w:color w:val="000000"/>
          <w:spacing w:val="0"/>
          <w:w w:val="100"/>
          <w:position w:val="0"/>
        </w:rPr>
        <w:t>吿诉你这件事的人是在误导你。”朱 良尼显然在暗指萧和斯克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波特。</w:t>
      </w:r>
      <w:r>
        <w:rPr>
          <w:color w:val="000000"/>
          <w:spacing w:val="0"/>
          <w:w w:val="100"/>
          <w:position w:val="0"/>
        </w:rPr>
        <w:t xml:space="preserve">朱良尼要路奇说实活，即便会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“推翻</w:t>
      </w:r>
      <w:r>
        <w:rPr>
          <w:color w:val="000000"/>
          <w:spacing w:val="0"/>
          <w:w w:val="100"/>
          <w:position w:val="0"/>
        </w:rPr>
        <w:t>对令人厌恶的艾德蒙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 xml:space="preserve">斯纳的控吿”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50" w:lineRule="exact"/>
        <w:ind w:left="0" w:right="0" w:firstLine="580"/>
        <w:jc w:val="both"/>
        <w:sectPr>
          <w:headerReference w:type="default" r:id="rId792"/>
          <w:footerReference w:type="default" r:id="rId793"/>
          <w:headerReference w:type="even" r:id="rId794"/>
          <w:footerReference w:type="even" r:id="rId795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1509" w:gutter="0"/>
          <w:pgNumType w:start="39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路奇最后决定供出-切。多么惊人的自白！劳伦斯的指控 原来只是整个罪行的冰山一角。路奇花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几个星期叙述自己犯 罪的历史。最后，他贪渎的案件累积成长达84页的卷宗。在 他13年的警员生涯中，他犯案数百件，而绝不只是在罗斯纳 案中宣称的3项罪行.光从他所承认犯案的惊人数量来看，他 可能是历年来纽约市警察局最大的恶棍。罗斯纳的直觉从来就 </w:t>
      </w:r>
      <w:r>
        <w:rPr>
          <w:i/>
          <w:iCs/>
          <w:color w:val="000000"/>
          <w:spacing w:val="0"/>
          <w:w w:val="100"/>
          <w:position w:val="0"/>
        </w:rPr>
        <w:t>很淮确!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MtaN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H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吧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fluaM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打金不义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397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lang w:val="en-US" w:eastAsia="en-US" w:bidi="en-US"/>
        </w:rPr>
        <w:t>23</w:t>
      </w:r>
      <w:r>
        <w:rPr>
          <w:color w:val="000000"/>
          <w:spacing w:val="0"/>
          <w:w w:val="100"/>
          <w:position w:val="0"/>
        </w:rPr>
        <w:t>日，预定开庭的询一个星期，检方两度通知包曼 法官、路奇已经承认之前宣誓否认的数项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罪行‘</w:t>
      </w:r>
      <w:r>
        <w:rPr>
          <w:color w:val="000000"/>
          <w:spacing w:val="0"/>
          <w:w w:val="100"/>
          <w:position w:val="0"/>
        </w:rPr>
        <w:t>包曼法官因此 宣称身体不适，将审讯延期。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当时我们无从得知检方是否賦意透籍关于路奇的看法，5 月2冃的《纽约时报〉率先报道说.路奇对联邦检察官•坦承除厂 在罗斯纳案中所承认的罪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行外.</w:t>
      </w:r>
      <w:r>
        <w:rPr>
          <w:color w:val="000000"/>
          <w:spacing w:val="0"/>
          <w:w w:val="100"/>
          <w:position w:val="0"/>
        </w:rPr>
        <w:t>其实还有更多的犯罪记砒“ 《纽约时报〉认为路奇的自白是筆因于州检察官和联邦检察官的 荒谬争论，最后导致州沧察官控吿联邦检察官的史无前例的诉 讼。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在路奇开始他4拉松式的白白之后，联邦检察官便对他保 护性监禁并展开盘査。联邦检察署两天后告知州肃贪特别检察 官莫瑞斯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•纳迪</w:t>
      </w:r>
      <w:r>
        <w:rPr>
          <w:color w:val="000000"/>
          <w:spacing w:val="0"/>
          <w:w w:val="100"/>
          <w:position w:val="0"/>
        </w:rPr>
        <w:t>里关于路奇全然不同的供词°纳迪里要求会见 路奇，因为路奇已经在好几个州的案件中岀庭作证，也包含罗 斯纳案，联邦检察署则拒绝辻路奇在完成侦讯前交给州政府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纳迪里因此指控联邦检察署涉嫌隐谪情报，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</w:t>
      </w:r>
      <w:r>
        <w:rPr>
          <w:color w:val="000000"/>
          <w:spacing w:val="0"/>
          <w:w w:val="100"/>
          <w:position w:val="0"/>
        </w:rPr>
        <w:t>了阻止罗斯纳 的再审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申请.</w:t>
      </w:r>
      <w:r>
        <w:rPr>
          <w:color w:val="000000"/>
          <w:spacing w:val="0"/>
          <w:w w:val="100"/>
          <w:position w:val="0"/>
        </w:rPr>
        <w:t>而禁止路奇透露他的情报”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《纽约时报〉报道说，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消息指出，椅察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署不愿</w:t>
      </w:r>
      <w:r>
        <w:rPr>
          <w:color w:val="000000"/>
          <w:spacing w:val="0"/>
          <w:w w:val="100"/>
          <w:position w:val="0"/>
        </w:rPr>
        <w:t>意让警探路奇说出任何有可能改支 罗斯纳审判的事情二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纳迪里提起诉讼，以迫使联邦检察署和他们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“分</w:t>
      </w:r>
      <w:r>
        <w:rPr>
          <w:color w:val="000000"/>
          <w:spacing w:val="0"/>
          <w:w w:val="100"/>
          <w:position w:val="0"/>
        </w:rPr>
        <w:t xml:space="preserve">单”路奇 </w:t>
      </w:r>
      <w:r>
        <w:rPr>
          <w:i/>
          <w:iCs/>
          <w:color w:val="000000"/>
          <w:spacing w:val="0"/>
          <w:w w:val="100"/>
          <w:position w:val="0"/>
        </w:rPr>
        <w:t>的供词＜</w:t>
      </w:r>
      <w:r>
        <w:rPr>
          <w:color w:val="000000"/>
          <w:spacing w:val="0"/>
          <w:w w:val="100"/>
          <w:position w:val="0"/>
        </w:rPr>
        <w:t xml:space="preserve"> 这个公开提出的告讼苜次揭露路奇的认罪。联邦检察 署怒不可遇，认为纳迪里应该在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“法官</w:t>
      </w:r>
      <w:r>
        <w:rPr>
          <w:color w:val="000000"/>
          <w:spacing w:val="0"/>
          <w:w w:val="100"/>
          <w:position w:val="0"/>
        </w:rPr>
        <w:t>私人办公室”里起诉， 也就是说，秘密地提出，这样媒体（以及罗斯纳）才不会知道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这个诉讼成为头条新闻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毕免，肃貪的州检察官因为警察 的贪污和伪证到法庭控告联邦检察官.这种情形并不常见。我 兴致勃勃地连续旁听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几场听证会后，联邦检察署终于嫌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r。 </w:t>
      </w:r>
      <w:r>
        <w:rPr>
          <w:color w:val="000000"/>
          <w:spacing w:val="0"/>
          <w:w w:val="100"/>
          <w:position w:val="0"/>
        </w:rPr>
        <w:t>他们被允许继续侦讯路奇，州检察署不得干涉。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796"/>
          <w:footerReference w:type="default" r:id="rId797"/>
          <w:headerReference w:type="even" r:id="rId798"/>
          <w:footerReference w:type="even" r:id="rId799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1604" w:footer="1509" w:gutter="0"/>
          <w:pgNumType w:start="40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联邦方面的侦讯长达数星期。这时传出路奇背叛密友和同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事的风声。5月21日，路奇在缉毒组的同事威廉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•考</w:t>
      </w:r>
      <w:r>
        <w:rPr>
          <w:color w:val="000000"/>
          <w:spacing w:val="0"/>
          <w:w w:val="100"/>
          <w:position w:val="0"/>
        </w:rPr>
        <w:t>第用配备 的左轮手枪射击头部自尽。他自杀前曾接获路奇的电活，说他 正在接受联邦单位的侦讯。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一个垠期后，我代表罗斯纳对联邦检察署提岀起诉，要求 直接接敵路奇和他最新的情报。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包曼法官否决我的要求，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但是</w:t>
      </w:r>
      <w:r>
        <w:rPr>
          <w:color w:val="000000"/>
          <w:spacing w:val="0"/>
          <w:w w:val="100"/>
          <w:position w:val="0"/>
        </w:rPr>
        <w:t xml:space="preserve">排定？月1日开庭。“庭風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期不会延缓，你们会了解为什么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>接着宣称自己即将在 8月15日退休，开始私人执业。他想要在退休前南理这个申 请。在他开始当法官时，罗斯纳案是他法官生涯中的大案子. 所以在他开始私人执业前，他也希望"以结案。在准备开庭的 期间，我们得知最高法院否决了我们诉讼文件调取的申请，但 不排除地方法院审理对路奇的告诉。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60"/>
        <w:jc w:val="both"/>
        <w:rPr>
          <w:sz w:val="30"/>
          <w:szCs w:val="30"/>
        </w:rPr>
      </w:pPr>
      <w:bookmarkStart w:id="454" w:name="bookmark454"/>
      <w:bookmarkStart w:id="455" w:name="bookmark455"/>
      <w:bookmarkStart w:id="456" w:name="bookmark45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腐败的渊薮</w:t>
      </w:r>
      <w:bookmarkEnd w:id="454"/>
      <w:bookmarkEnd w:id="455"/>
      <w:bookmarkEnd w:id="45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现在，该是检方为他们在罗斯纳案的不当行为接受审判的 时候厂。被告包括萧、斯克波待、莫维洛、路奇和艾略持•萨 洛。身为罗斯纳的律师，我也是原告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这事关罗斯纳的自由和 联邦检察署的名誉。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法庭挤满厂报纸和电视记右。由于法庭禁止扱影，于是第 一排座位挤满了电视台的法庭画家，以炭笔或粉笔试着捕捉戏 剧性的片刻。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6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7月1日上午，《纽约时报〉的麦伦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</w:t>
      </w:r>
      <w:r>
        <w:rPr>
          <w:color w:val="000000"/>
          <w:spacing w:val="0"/>
          <w:w w:val="100"/>
          <w:position w:val="0"/>
        </w:rPr>
        <w:t>柏以头条新闻为读 者预吿审讯的可能状况：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即杵揭开的是个奇怪的故審，政府的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卧底学</w:t>
      </w:r>
      <w:r>
        <w:rPr>
          <w:color w:val="000000"/>
          <w:spacing w:val="0"/>
          <w:w w:val="100"/>
          <w:position w:val="0"/>
        </w:rPr>
        <w:t>探被指 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并且</w:t>
      </w:r>
      <w:r>
        <w:rPr>
          <w:color w:val="000000"/>
          <w:spacing w:val="0"/>
          <w:w w:val="100"/>
          <w:position w:val="0"/>
        </w:rPr>
        <w:t>由前中央糟报哥干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作測说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41" w:lineRule="exact"/>
        <w:ind w:left="560" w:right="0" w:firstLine="620"/>
        <w:jc w:val="both"/>
      </w:pPr>
      <w:r>
        <w:rPr>
          <w:color w:val="000000"/>
          <w:spacing w:val="0"/>
          <w:w w:val="100"/>
          <w:position w:val="0"/>
        </w:rPr>
        <w:t>这次审讯的冋题不只是罗斯纳先生试图拍斜白己的判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58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决，事实上，罗斯纳及其哈佛法学院.的律师亚伦•隱箫维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4.</w:t>
      </w:r>
      <w:r>
        <w:rPr>
          <w:color w:val="000000"/>
          <w:spacing w:val="0"/>
          <w:w w:val="100"/>
          <w:position w:val="0"/>
        </w:rPr>
        <w:t>正试着控告检方在处理罗斯纳案时的重大不当行为，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包曼法官的庭讯通常在10点整开始。10点2分，我们传 映第一位证人，警探罗伯特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•路布</w:t>
      </w:r>
      <w:r>
        <w:rPr>
          <w:color w:val="000000"/>
          <w:spacing w:val="0"/>
          <w:w w:val="100"/>
          <w:position w:val="0"/>
        </w:rPr>
        <w:t>出席。在联邦警官的簇拥之 下，他从证人室走进法庭。他的长相首度曝光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即使先前访问 过他的《生活〉杂志，也都把他的照片模糊处理，以免他遇古。 路奇坐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上证人</w:t>
      </w:r>
      <w:r>
        <w:rPr>
          <w:i/>
          <w:iCs/>
          <w:color w:val="000000"/>
          <w:spacing w:val="0"/>
          <w:w w:val="100"/>
          <w:position w:val="0"/>
        </w:rPr>
        <w:t>席,</w:t>
      </w:r>
      <w:r>
        <w:rPr>
          <w:color w:val="000000"/>
          <w:spacing w:val="0"/>
          <w:w w:val="100"/>
          <w:position w:val="0"/>
        </w:rPr>
        <w:t>那些电视台的艺术家们便想办法捕択他的面 貌。大砍看见的是35岁左右，长得很清秀的年轻男人，有张 无忧、亲切和诚实的脸孔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中等身高、有些发胖的他，看不出 来是个强悍的街头警探。他穿會楊色的运动外套，以及扣子扣 到颈口的混纺衬衫。俭察官们显然建议他把那些浮华的衣裳和 闪闪发亮的珠宝留在家里。我提出第一个问题时.他紧张地对 我微笑。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800"/>
          <w:footerReference w:type="default" r:id="rId801"/>
          <w:headerReference w:type="even" r:id="rId802"/>
          <w:footerReference w:type="even" r:id="rId803"/>
          <w:headerReference w:type="first" r:id="rId804"/>
          <w:footerReference w:type="first" r:id="rId805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3" w:gutter="0"/>
          <w:pgNumType w:start="39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“路奇</w:t>
      </w:r>
      <w:r>
        <w:rPr>
          <w:color w:val="000000"/>
          <w:spacing w:val="0"/>
          <w:w w:val="100"/>
          <w:position w:val="0"/>
        </w:rPr>
        <w:t>先生，请问你从中警察这行多久了？”路奇冋答的语 调尖锐旦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挑衅.</w:t>
      </w:r>
      <w:r>
        <w:rPr>
          <w:color w:val="000000"/>
          <w:spacing w:val="0"/>
          <w:w w:val="100"/>
          <w:position w:val="0"/>
        </w:rPr>
        <w:t>像是在暗示他不会被摆布。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干这一行大概 13年了°”他不断地辩解我所列举的罪行。他有15次抢夺毒 贩现金的记录；1000多次将抢来的海洛因非法贩卖给毒品交 易的线人；数百次从街头毒贩手中取得海洛因或保护贸；给毒 販数姑惊人的海洛因，让他们转手卖给吸毒者；把警方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进行调 </w:t>
      </w:r>
      <w:r>
        <w:rPr>
          <w:color w:val="000000"/>
          <w:spacing w:val="0"/>
          <w:w w:val="100"/>
          <w:position w:val="0"/>
        </w:rPr>
        <w:t>査的秘密情报卖给犯罪集团，包括窃听的录音带；为了根据录 音带进行勒索，又非法设置窃听录音机；在审判时接受辩护律 师贿赂出席作证（虽然路奇极力否认他为了贿赂改变自己的证 调）。另外，他还贿略地方助理检察官让被吿的保释金降低， 无数次向餐厅老板索取保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护费.</w:t>
      </w:r>
      <w:r>
        <w:rPr>
          <w:color w:val="000000"/>
          <w:spacing w:val="0"/>
          <w:w w:val="100"/>
          <w:position w:val="0"/>
        </w:rPr>
        <w:t xml:space="preserve">多次逃漏税，还包括职业生涯 中无数的谎言和伪证。这些罪行甚至直到上星期还在发生。 （当时我并没有问路奇关于布朗克斯共谋伪造录音带和伪证的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牛，因为那</w:t>
      </w:r>
      <w:r>
        <w:rPr>
          <w:color w:val="000000"/>
          <w:spacing w:val="0"/>
          <w:w w:val="100"/>
          <w:position w:val="0"/>
          <w:lang w:val="en-US" w:eastAsia="en-US" w:bidi="en-US"/>
        </w:rPr>
        <w:t>11</w:t>
      </w:r>
      <w:r>
        <w:rPr>
          <w:color w:val="000000"/>
          <w:spacing w:val="0"/>
          <w:w w:val="100"/>
          <w:position w:val="0"/>
        </w:rPr>
        <w:t>寸还不知道，而检方即使在审讯时也还在險瞒）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華,恶的渊薮使路奇变得怙恶板俊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电无悔恨之意的他木断 试善将自已的罪彳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说成是造福人群，另外也是为了在:</w:t>
      </w:r>
      <w:r>
        <w:rPr>
          <w:color w:val="000000"/>
          <w:spacing w:val="0"/>
          <w:w w:val="100"/>
          <w:position w:val="0"/>
          <w:lang w:val="en-US" w:eastAsia="en-US" w:bidi="en-US"/>
        </w:rPr>
        <w:t>TH</w:t>
      </w:r>
      <w:r>
        <w:rPr>
          <w:color w:val="000000"/>
          <w:spacing w:val="0"/>
          <w:w w:val="100"/>
          <w:position w:val="0"/>
        </w:rPr>
        <w:t>的竟 争中求生存。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包曼法官并不给于任何同情，他说：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“无论</w:t>
      </w:r>
      <w:r>
        <w:rPr>
          <w:color w:val="000000"/>
          <w:spacing w:val="0"/>
          <w:w w:val="100"/>
          <w:position w:val="0"/>
        </w:rPr>
        <w:t>警探路奇做过 什么或正在做什么，他都得到了教训.这是自作口受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路奇在被告席上获判白罪。他肯定是这个城市有史以来最 腐败的警察。他说流的频繁让他的可信度荡然无存。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“城</w:t>
      </w:r>
      <w:r>
        <w:rPr>
          <w:color w:val="000000"/>
          <w:spacing w:val="0"/>
          <w:w w:val="100"/>
          <w:position w:val="0"/>
        </w:rPr>
        <w:t>市壬 了”在法庭匕变成讨人厌的蟾赊。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但是路奇不是惟-的被告。其他执法单位也涉及欺骗、包 庇和更严底的罪行°联邦检察智不当的行为应该被检学和谴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贵。</w:t>
      </w:r>
      <w:r>
        <w:rPr>
          <w:color w:val="000000"/>
          <w:spacing w:val="0"/>
          <w:w w:val="100"/>
          <w:position w:val="0"/>
        </w:rPr>
        <w:t>为了让罗斯纳的再审成立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 xml:space="preserve">我们不只要证明路奇说谎的行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为,</w:t>
      </w:r>
      <w:r>
        <w:rPr>
          <w:color w:val="000000"/>
          <w:spacing w:val="0"/>
          <w:w w:val="100"/>
          <w:position w:val="0"/>
        </w:rPr>
        <w:t>也要让联邦政府对这个警探的渎职负辰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我们的诘冋过程 必须更加审慎处理。我们要质疑的是包曼法官曾经服务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过吐引 </w:t>
      </w:r>
      <w:r>
        <w:rPr>
          <w:color w:val="000000"/>
          <w:spacing w:val="0"/>
          <w:w w:val="100"/>
          <w:position w:val="0"/>
        </w:rPr>
        <w:t>以为豪的联邦检察署的诚实。我们也质疑罗伯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•共</w:t>
      </w:r>
      <w:r>
        <w:rPr>
          <w:color w:val="000000"/>
          <w:spacing w:val="0"/>
          <w:w w:val="100"/>
          <w:position w:val="0"/>
        </w:rPr>
        <w:t>维洛的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行为。 </w:t>
      </w:r>
      <w:r>
        <w:rPr>
          <w:color w:val="000000"/>
          <w:spacing w:val="0"/>
          <w:w w:val="100"/>
          <w:position w:val="0"/>
        </w:rPr>
        <w:t>我们知道这是个艰难的任务。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许多辩护卻师都会尽量回避那些必须攻击检察官之诚实的 案子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这完全可以理解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检察官可以用庞大的权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力侵犯</w:t>
      </w:r>
      <w:r>
        <w:rPr>
          <w:color w:val="000000"/>
          <w:spacing w:val="0"/>
          <w:w w:val="100"/>
          <w:position w:val="0"/>
        </w:rPr>
        <w:t>辩护律 师的日常生活，并对他的客户施加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压力。</w:t>
      </w:r>
      <w:r>
        <w:rPr>
          <w:color w:val="000000"/>
          <w:spacing w:val="0"/>
          <w:w w:val="100"/>
          <w:position w:val="0"/>
        </w:rPr>
        <w:t>由于庭外认罪协商是 解决刑事案件的主要模式，被告律师必须在其中折冲樽俎，而 这必须经过检察官这■关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在某些司法管辖区中.脸察官甚至 有和法官地位相等的判决建议权。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从更私人的层面来看.检察官可以以各种方式让辩护律师 的生活过得很悲惨或是很惬意：他可以同意或反对诉讼的延 期、对爭证开示选择提供或隐藏资料、在技术性的要求上吹毛 求班或是宽大为怀、表现岀来的态度是和善或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敌肘。</w:t>
      </w:r>
      <w:r>
        <w:rPr>
          <w:color w:val="000000"/>
          <w:spacing w:val="0"/>
          <w:w w:val="100"/>
          <w:position w:val="0"/>
        </w:rPr>
        <w:t>许多检察 官都很乐意运用权力，以便从辩护律师那里得到好姓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我并非 </w:t>
      </w:r>
      <w:r>
        <w:rPr>
          <w:color w:val="000000"/>
          <w:spacing w:val="0"/>
          <w:w w:val="100"/>
          <w:position w:val="0"/>
        </w:rPr>
        <w:t>暗示这有任何不要，虽然它的确牵涉道德问题我只是想说， 和检察官维持良好的关系真的很取要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很多检察官也很欢迎来场良性的战争，只要涉及的是被吿 的淸白问题。但如果这场战争和他的道徳有关，对于被告律师 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告检察官”而言，就很难维持良好的个人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关系.</w:t>
      </w:r>
      <w:r>
        <w:rPr>
          <w:color w:val="000000"/>
          <w:spacing w:val="0"/>
          <w:w w:val="100"/>
          <w:position w:val="0"/>
        </w:rPr>
        <w:t>或者甚 至是职业I•的关系。无怪乎大部分的辩护律师都想推掉那些必 须扯检察官后腿的案子°他们最多只是把对检方的指控转移到 与个人无关的体制问题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我在此案主要抨击的对象正是某検察官，不管我是否主动 挑起战争。莫维洛的暴躁脾气人尽皆知。有次我在法院门口看 见他对某个辩护律師咆哮，那位律師显然认为莫维洛做错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什 么°莫淮洛叫道：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这个兔思子，你完</w:t>
      </w:r>
      <w:r>
        <w:rPr>
          <w:color w:val="000000"/>
          <w:spacing w:val="0"/>
          <w:w w:val="100"/>
          <w:position w:val="0"/>
          <w:lang w:val="en-US" w:eastAsia="en-US" w:bidi="en-US"/>
        </w:rPr>
        <w:t>3tT.</w:t>
      </w:r>
      <w:r>
        <w:rPr>
          <w:color w:val="000000"/>
          <w:spacing w:val="0"/>
          <w:w w:val="100"/>
          <w:position w:val="0"/>
        </w:rPr>
        <w:t>你不准再踏进 我的办公室一步/对于任何在纽约南区执业的辩护律师而古， 这些活无疑等于被法院宣吿破产。莫维洛主导的联邦检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察署刑 </w:t>
      </w:r>
      <w:r>
        <w:rPr>
          <w:color w:val="000000"/>
          <w:spacing w:val="0"/>
          <w:w w:val="100"/>
          <w:position w:val="0"/>
        </w:rPr>
        <w:t>事部门，再也不和这个律师进行认罪协商或是任何其他的协 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580" w:line="45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可想而知，没有任何检察官会喜欢被传喚作证，接受请问 关于路奇其他的罪行：他是何时知道这些的，以及为什么知情 不报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最终，这就像水门事件最后的夏天。我们的审讯举行 时，美国总统恰巧也因为包庇被迫下台。这使得许多有名望的 律师、许多现任或前•任的福察官的名誉受报。包曼法官不断京 华盛顿的法院做比校。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①在路奇的听证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会上,</w:t>
      </w:r>
      <w:r>
        <w:rPr>
          <w:color w:val="000000"/>
          <w:spacing w:val="0"/>
          <w:w w:val="100"/>
          <w:position w:val="0"/>
        </w:rPr>
        <w:t>包曼法官也注意列了英维浴的环脾气”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路奇：德萧维奇先生，罗伯•莫维洛跟你不一样，他从不坐着用这样安伸的苍 度对我解軽邪情……他餘是激动得暴跳如雷。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360" w:lineRule="exact"/>
        <w:ind w:left="0" w:right="0"/>
        <w:jc w:val="both"/>
        <w:sectPr>
          <w:headerReference w:type="default" r:id="rId806"/>
          <w:footerReference w:type="default" r:id="rId807"/>
          <w:headerReference w:type="even" r:id="rId808"/>
          <w:footerReference w:type="even" r:id="rId809"/>
          <w:headerReference w:type="first" r:id="rId810"/>
          <w:footerReference w:type="first" r:id="rId811"/>
          <w:footnotePr>
            <w:pos w:val="pageBottom"/>
            <w:numFmt w:val="decimal"/>
            <w:numRestart w:val="continuous"/>
          </w:footnotePr>
          <w:pgSz w:w="11900" w:h="16840"/>
          <w:pgMar w:top="2032" w:right="1927" w:bottom="1937" w:left="18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法庭：任何常在这栋大楼匿岀的人為知道莫維洛的样了、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虽然我对于挑找联邦检察署已做好心理准备，我还是不认 为白己比其他律师勇敢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我不过是认为自己没什么好輸的。作 为一个终身教授，以及在其他城市的兼职律师身份而言，我不 会常常遇到认罪协商或协调其他条件，我只辩护和宪法问题相 关的案子。我相信自己不会遭到报复，这使我勇于挑战检察官 的不法行为。此外，身为法律道徳的传道者，我对于许多法庭 或道德团体评域检察官以及辩护律师的双重标准感到震惊。检 察官极少因为全力起诉罪行遭到批评或纠正，但被吿律师却常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</w:t>
      </w:r>
      <w:r>
        <w:rPr>
          <w:color w:val="000000"/>
          <w:spacing w:val="0"/>
          <w:w w:val="100"/>
          <w:position w:val="0"/>
        </w:rPr>
        <w:t>因此使自己的饭疏度发可危。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基于上述原因，我非常愿意挑战检察官或法官的行为，这 的确乜成为我职业生涯的重要部分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在罗斯纳案中，我第一次 直接挑战联邦检察署的诚实冋题。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57" w:name="bookmark457"/>
      <w:bookmarkStart w:id="458" w:name="bookmark458"/>
      <w:bookmarkStart w:id="459" w:name="bookmark45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起诉检察官：罗伯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•莫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维洛</w:t>
      </w:r>
      <w:bookmarkEnd w:id="457"/>
      <w:bookmarkEnd w:id="458"/>
      <w:bookmarkEnd w:id="45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我们的第•-个证人是罗伯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•莫</w:t>
      </w:r>
      <w:r>
        <w:rPr>
          <w:color w:val="000000"/>
          <w:spacing w:val="0"/>
          <w:w w:val="100"/>
          <w:position w:val="0"/>
        </w:rPr>
        <w:t>维洛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他矮胖的外形被形容 长得像巴蒂•海克特，却少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那份幽默感。他的嗓音很尖锐. 带着嘲讽的语调。他曾任刑事庭的首席检察官，喜欢被当成老 板奉承。可想而知，他-•点都不喜欢被传唤到法庭作证。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莫维洛是因为自己的行为被传唤到法庭的，因为他在 1972年1月间刻意隐瞒巴伦对路奇渎职的指控。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莫维洛是个自负的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证人。</w:t>
      </w:r>
      <w:r>
        <w:rPr>
          <w:color w:val="000000"/>
          <w:spacing w:val="0"/>
          <w:w w:val="100"/>
          <w:position w:val="0"/>
        </w:rPr>
        <w:t>他以断言的方式陈述所有事情： 对于巴伦指控的调查已经非當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“详尽</w:t>
      </w:r>
      <w:r>
        <w:rPr>
          <w:color w:val="000000"/>
          <w:spacing w:val="0"/>
          <w:w w:val="100"/>
          <w:position w:val="0"/>
        </w:rPr>
        <w:t>•'、,'他的指控绝对没有任 何根精•'、那些说辞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“完</w:t>
      </w:r>
      <w:r>
        <w:rPr>
          <w:color w:val="000000"/>
          <w:spacing w:val="0"/>
          <w:w w:val="100"/>
          <w:position w:val="0"/>
        </w:rPr>
        <w:t>全不町靠”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、“不</w:t>
      </w:r>
      <w:r>
        <w:rPr>
          <w:color w:val="000000"/>
          <w:spacing w:val="0"/>
          <w:w w:val="100"/>
          <w:position w:val="0"/>
        </w:rPr>
        <w:t>足采信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”，无</w:t>
      </w:r>
      <w:r>
        <w:rPr>
          <w:color w:val="000000"/>
          <w:spacing w:val="0"/>
          <w:w w:val="100"/>
          <w:position w:val="0"/>
        </w:rPr>
        <w:t>论如何， 巴伦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“完</w:t>
      </w:r>
      <w:r>
        <w:rPr>
          <w:color w:val="000000"/>
          <w:spacing w:val="0"/>
          <w:w w:val="100"/>
          <w:position w:val="0"/>
        </w:rPr>
        <w:t>全没通过测谎”。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42" w:lineRule="exact"/>
        <w:ind w:left="0" w:right="0" w:firstLine="580"/>
        <w:jc w:val="both"/>
        <w:sectPr>
          <w:headerReference w:type="default" r:id="rId812"/>
          <w:footerReference w:type="default" r:id="rId813"/>
          <w:headerReference w:type="even" r:id="rId814"/>
          <w:footerReference w:type="even" r:id="rId815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032" w:right="1927" w:bottom="1937" w:left="1888" w:header="0" w:footer="150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相关的证人可以证明这个调査有多么粗糙。没有追査任何 线索；没有约谈相关证人；没有査阅被逮捕嫌犯的前科；没冇 接触其他拥有相关情报的探员。除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，在</w:t>
      </w:r>
      <w:r>
        <w:rPr>
          <w:color w:val="000000"/>
          <w:spacing w:val="0"/>
          <w:w w:val="100"/>
          <w:position w:val="0"/>
        </w:rPr>
        <w:t>某项政府认定颇为重要</w:t>
      </w:r>
    </w:p>
    <w:p>
      <w:pPr>
        <w:pStyle w:val="Style7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QfaautzH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吧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'•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.tag.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•m*</w:t>
      </w:r>
      <w:r>
        <w:rPr>
          <w:color w:val="000000"/>
          <w:spacing w:val="0"/>
          <w:w w:val="100"/>
          <w:position w:val="0"/>
        </w:rPr>
        <w:t>打*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403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的证据中，调查员曾经捜杏巴伦所说的仓库，但是找不到什么 东西后便放弃了。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这些探员试着以巴伦在测谶中失败来为自＜2的草率瓣</w:t>
      </w:r>
      <w:r>
        <w:rPr>
          <w:i/>
          <w:iCs/>
          <w:color w:val="000000"/>
          <w:spacing w:val="0"/>
          <w:w w:val="100"/>
          <w:position w:val="0"/>
        </w:rPr>
        <w:t xml:space="preserve">解。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然而.</w:t>
      </w:r>
      <w:r>
        <w:rPr>
          <w:color w:val="000000"/>
          <w:spacing w:val="0"/>
          <w:w w:val="100"/>
          <w:position w:val="0"/>
        </w:rPr>
        <w:t>这正是莫维洛的调査限租疏的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地力、</w:t>
      </w:r>
      <w:r>
        <w:rPr>
          <w:color w:val="000000"/>
          <w:spacing w:val="0"/>
          <w:w w:val="100"/>
          <w:position w:val="0"/>
        </w:rPr>
        <w:t>国内知名的测慌罗 家（亚诺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•包</w:t>
      </w:r>
      <w:r>
        <w:rPr>
          <w:color w:val="000000"/>
          <w:spacing w:val="0"/>
          <w:w w:val="100"/>
          <w:position w:val="0"/>
        </w:rPr>
        <w:t>曼自己执业时也雇清过他）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证实.</w:t>
      </w:r>
      <w:r>
        <w:rPr>
          <w:color w:val="000000"/>
          <w:spacing w:val="0"/>
          <w:w w:val="100"/>
          <w:position w:val="0"/>
        </w:rPr>
        <w:t>由维吉尼亜公司 所做的测流简直是耻辱，不但机器有问题.所设计的题冃也不 当，结果更是毫无说服力。任何专家都不能断论这些无聊的图 表证实巴伦说谎。测谛公司的总裁的证词甚至和莫维洛相抵 触°他说这些测试只能显示巴伦可能“白所保留”，只是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“没 </w:t>
      </w:r>
      <w:r>
        <w:rPr>
          <w:color w:val="000000"/>
          <w:spacing w:val="0"/>
          <w:w w:val="100"/>
          <w:position w:val="0"/>
        </w:rPr>
        <w:t>有说出所有真相”。测试者从未告诉英维洛说巴伦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</w:t>
      </w:r>
      <w:r>
        <w:rPr>
          <w:color w:val="000000"/>
          <w:spacing w:val="0"/>
          <w:w w:val="100"/>
          <w:position w:val="0"/>
        </w:rPr>
        <w:t>母件事 都撤谎”。莫纸洛对于测谎结果的证词被抨击得体无完映。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60" w:name="bookmark460"/>
      <w:bookmarkStart w:id="461" w:name="bookmark461"/>
      <w:bookmarkStart w:id="462" w:name="bookmark46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起诉检察官艾略特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•萨格</w:t>
      </w:r>
      <w:bookmarkEnd w:id="460"/>
      <w:bookmarkEnd w:id="461"/>
      <w:bookmarkEnd w:id="46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我们到了审讯中更困难的层面：联邦检察署助理检察官艾 略特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</w:t>
      </w:r>
      <w:r>
        <w:rPr>
          <w:color w:val="000000"/>
          <w:spacing w:val="0"/>
          <w:w w:val="100"/>
          <w:position w:val="0"/>
        </w:rPr>
        <w:t>格的行为，他是本案的承办检察官。我们要争论的是， 伊格始终隐蹒事实，直到审判时仍然如此。我们认为萨格甚至 误导首席检察官，而使得首席检察官转而误导最高法院在检方 是否知道路奇知道的罪行以及何时知道的重要问题上的理解。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38" w:lineRule="exact"/>
        <w:ind w:left="0" w:right="0" w:firstLine="580"/>
        <w:jc w:val="both"/>
        <w:sectPr>
          <w:headerReference w:type="default" r:id="rId816"/>
          <w:footerReference w:type="default" r:id="rId817"/>
          <w:headerReference w:type="even" r:id="rId818"/>
          <w:footerReference w:type="even" r:id="rId819"/>
          <w:footnotePr>
            <w:pos w:val="pageBottom"/>
            <w:numFmt w:val="decimal"/>
            <w:numRestart w:val="continuous"/>
          </w:footnotePr>
          <w:pgSz w:w="11900" w:h="16840"/>
          <w:pgMar w:top="1639" w:right="1812" w:bottom="1639" w:left="2033" w:header="1211" w:footer="1211" w:gutter="0"/>
          <w:pgNumType w:start="40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萨格给人的印象并不差。他也试着让自己看起来很强悍。 他以英维洛为榜样，包括他狂暴的臨气以及其他特点，但显然 并不成为。他的个性充满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矛盾：虽然偶尔是右性使然，但他 像许多年轻的联邦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检察官</w:t>
      </w:r>
      <w:r>
        <w:rPr>
          <w:color w:val="000000"/>
          <w:spacing w:val="0"/>
          <w:w w:val="100"/>
          <w:position w:val="0"/>
        </w:rPr>
        <w:t>-样，时常装出浮夸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自以为是的模 样。他基本上是正直诚实的，却给我回避麻烦和错误的印象。 他不说流，但是你永远无法确定他是否对你诚实。在证人席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匕他看起来对我有些不满。①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我先是询冋他关于“髙尔备忘*”。这个备忘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（在下</w:t>
      </w:r>
      <w:r>
        <w:rPr>
          <w:color w:val="000000"/>
          <w:spacing w:val="0"/>
          <w:w w:val="100"/>
          <w:position w:val="0"/>
        </w:rPr>
        <w:t>个阶段 的申理非常重要）是两年前对路奇所做的笔录，共有两页，路 奇在笔录中坦承在1965年和其他3个警员在无搜査令的状况 下搜査毒品，并旦从屋子単.偷了 200元。这个备忘录是联邦探 员罗伯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•高</w:t>
      </w:r>
      <w:r>
        <w:rPr>
          <w:color w:val="000000"/>
          <w:spacing w:val="0"/>
          <w:w w:val="100"/>
          <w:position w:val="0"/>
        </w:rPr>
        <w:t>尔所做的，因此而得名”艾德华•萧当时是调査路奇 的主要魚责人，不久后就得知此事，也知道路育已经坦承大 聆。但是在罗斯纳的案子里，他始终没有告诉我们.我们在开 庭前夕才得知此事。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髙氷备忘录对于我们的辩论非常重要：这构成不容争辩的 书面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证据，讪明</w:t>
      </w:r>
      <w:r>
        <w:rPr>
          <w:color w:val="000000"/>
          <w:spacing w:val="0"/>
          <w:w w:val="100"/>
          <w:position w:val="0"/>
        </w:rPr>
        <w:t>在罗斯纳的审判前，检察官早就知道路奇除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准备坦承的3项罪行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之外.</w:t>
      </w:r>
      <w:r>
        <w:rPr>
          <w:color w:val="000000"/>
          <w:spacing w:val="0"/>
          <w:w w:val="100"/>
          <w:position w:val="0"/>
        </w:rPr>
        <w:t>至少还有 项罪行。路奇在高尔备 忘录出所承认的罪名和他先前所说的完仝不同。路奇群弥他不 过是个搶客，并且是为了保护那些饱受警方威胁的小人物。但 是在备忘京中的罪行却大相径庭，那是警察借着搜査的名义所 犯的盗窃飛。大部分的陪审团所认同的是遭警方闯入并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日被窃 </w:t>
      </w:r>
      <w:r>
        <w:rPr>
          <w:color w:val="000000"/>
          <w:spacing w:val="0"/>
          <w:w w:val="100"/>
          <w:position w:val="0"/>
        </w:rPr>
        <w:t>的受害者，而非路奇自己坦承作为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“捐</w:t>
      </w:r>
      <w:r>
        <w:rPr>
          <w:color w:val="000000"/>
          <w:spacing w:val="0"/>
          <w:w w:val="100"/>
          <w:position w:val="0"/>
        </w:rPr>
        <w:t>客”的受害人（如果真 有什么中间人的话）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200元的小題数目并不能改变这个罪行 的本质，如果当时他们可以找到更多的现金，必定也是全部拿 走“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最近.</w:t>
      </w:r>
      <w:r>
        <w:rPr>
          <w:color w:val="000000"/>
          <w:spacing w:val="0"/>
          <w:w w:val="100"/>
          <w:position w:val="0"/>
        </w:rPr>
        <w:t>联邦法官才因为约翰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•艾</w:t>
      </w:r>
      <w:r>
        <w:rPr>
          <w:color w:val="000000"/>
          <w:spacing w:val="0"/>
          <w:w w:val="100"/>
          <w:position w:val="0"/>
        </w:rPr>
        <w:t>利其曼共谋非法人侵精神 科医生丹尼尔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•斯</w:t>
      </w:r>
      <w:r>
        <w:rPr>
          <w:color w:val="000000"/>
          <w:spacing w:val="0"/>
          <w:w w:val="100"/>
          <w:position w:val="0"/>
        </w:rPr>
        <w:t>伯格的住所，而宣判他有罪，即使他在该案 中分文未取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420" w:right="0" w:firstLine="0"/>
        <w:jc w:val="both"/>
      </w:pPr>
      <w:r>
        <w:rPr>
          <w:color w:val="000000"/>
          <w:spacing w:val="0"/>
          <w:w w:val="100"/>
          <w:position w:val="0"/>
        </w:rPr>
        <w:t>①我和萨格的关系就像在某些我可以想起来的老电影中的对话: 第•位律师：你應返小相倍我吗？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第二位律而：当然。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20" w:line="33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第•位净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师:</w:t>
      </w:r>
      <w:r>
        <w:rPr>
          <w:color w:val="000000"/>
          <w:spacing w:val="0"/>
          <w:w w:val="100"/>
          <w:position w:val="0"/>
        </w:rPr>
        <w:t>其实我也是。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然而，这份备忘录的重要性还不止于此。罗斯纳的律师可 以循线追査到路奇其他的贪污行为°他们可以调査这种犯罪手 法。结果证明，路奇在备忘录中所供认的罪行不过是冰山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角。他最终承次12起类似的窃案，总额高达25万美元介被險 瞒的备忘录是掲发路奇罪行的重点。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政府依法应该将高尔备忘京在罗斯纳案了 •开审前交给被 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连萨格都在交叉质询时不情愿地承认，在他发现备忘录时 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“立刻</w:t>
      </w:r>
      <w:r>
        <w:rPr>
          <w:color w:val="000000"/>
          <w:spacing w:val="0"/>
          <w:w w:val="100"/>
          <w:position w:val="0"/>
        </w:rPr>
        <w:t>知道备忘录应该在审讯时交给被告律师气但是负责 辻被告知道路奇过去罪行的检察官艾德华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•萧</w:t>
      </w:r>
      <w:r>
        <w:rPr>
          <w:color w:val="000000"/>
          <w:spacing w:val="0"/>
          <w:w w:val="100"/>
          <w:position w:val="0"/>
        </w:rPr>
        <w:t>却没有这么做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萨格承认他大概是在1974年4月8日拿到高尔备忘录的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这是个关键性的日期，因为隔天萨格便向包曼法官呈上宣誓 书，保证罗斯纳在再审动议中的指控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“毫无</w:t>
      </w:r>
      <w:r>
        <w:rPr>
          <w:color w:val="000000"/>
          <w:spacing w:val="0"/>
          <w:w w:val="100"/>
          <w:position w:val="0"/>
        </w:rPr>
        <w:t>价值气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我冋萨格为什么在自己的宣誓书屮完全没有提及高尔备忘 录。他起初试着混淆时间顺序。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第一次看见高尔备忘录是 在4月9日，在包曼法官办公室截止收文件的-个小时左右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我要他澄清其中的疑点，他最后终于承认自己是在签下宣誓书 前读到备忘录的。他之所以略过它的理由是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时的调査对于 高尔备忘录的证据还不够完整”。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路奇的证词使萨格的说辞更露败笔。路奇说萨格在准备宣 誓书时就已经和他详细地谈过备忘录的事情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此外，路奇清楚 回忆起那段对话约是发生在深夜，所以必然是在呈送的前- 天。路奇也证实.萨格曾经问过他在备忘录中的指控是否属 实，而他也承认这并不是无关紧要的闲谈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路奇证实萨格 发现备忘荥后便找他来，对他大吼说：•'还有哪个该死的白痴 知道这个东西？有多少个人看过它？”萨格当时想要捏造故事 的第三种版本。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所以我们可以证明萨格在宙慎考虑后，决定不让被吿或包 </w:t>
      </w:r>
      <w:r>
        <w:rPr>
          <w:color w:val="000000"/>
          <w:spacing w:val="0"/>
          <w:w w:val="100"/>
          <w:position w:val="0"/>
        </w:rPr>
        <w:t>曼法官在审阅宣警书时知道备忘录的存在。从我们的观点来 看，他的行为更严重：他决定不让正在审理我们的上诉申清或 诉讼文件移送令的敲高法院知道这份重要的文件V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我们得知些将曾经和检察署里不同的法律专家讨论过关亍 备忘录的麻烦，包括对後高法院的联勺窘约翰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•高登</w:t>
      </w:r>
      <w:r>
        <w:rPr>
          <w:color w:val="000000"/>
          <w:spacing w:val="0"/>
          <w:w w:val="100"/>
          <w:position w:val="0"/>
        </w:rPr>
        <w:t>°髙登在 读到摘要时就吿诉萨格；“我们没有呈上这个來㈣实在是个借 设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1974年4月19日，首席检察官•在最高法院对罗斯纳的上 诉作出响应。还不知道备忘录存在的首席检察官说明如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“联</w:t>
      </w:r>
      <w:r>
        <w:rPr>
          <w:color w:val="000000"/>
          <w:spacing w:val="0"/>
          <w:w w:val="100"/>
          <w:position w:val="0"/>
        </w:rPr>
        <w:t>邦检察署否认……有任何匿察官知道路奇作伪证的事建首 席检察官也坦承，若會任何核察官知道这种併或是任何错误的 行为，都将是非常严重的,然而，高尔备忘录却证实新检察宮 确实早就知情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因此，检方瑚实对最高法院提出不正确的陈 述，因为华盛顿有意忽略在纽约发生的事情。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事情的进展毎况愈卜•”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820"/>
          <w:footerReference w:type="default" r:id="rId821"/>
          <w:headerReference w:type="even" r:id="rId822"/>
          <w:footerReference w:type="even" r:id="rId823"/>
          <w:footnotePr>
            <w:pos w:val="pageBottom"/>
            <w:numFmt w:val="decimal"/>
            <w:numRestart w:val="continuous"/>
          </w:footnotePr>
          <w:pgSz w:w="11900" w:h="16840"/>
          <w:pgMar w:top="2575" w:right="1984" w:bottom="2265" w:left="1861" w:header="0" w:footer="3" w:gutter="0"/>
          <w:pgNumType w:start="40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当路奇全盘供岀他的罪状时，约粉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•高</w:t>
      </w:r>
      <w:r>
        <w:rPr>
          <w:color w:val="000000"/>
          <w:spacing w:val="0"/>
          <w:w w:val="100"/>
          <w:position w:val="0"/>
        </w:rPr>
        <w:t>登终于决定应该吿 知首席检察官可能发生的窘状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但是，依我的看法，首席检察 官所得知的不是全部的实情，甚至可能完全是谎言。高登告诉 首席检察官，路奇开始交代更多的罪行。但是他也接着宣你：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“在路</w:t>
      </w:r>
      <w:r>
        <w:rPr>
          <w:color w:val="000000"/>
          <w:spacing w:val="0"/>
          <w:w w:val="100"/>
          <w:position w:val="0"/>
        </w:rPr>
        <w:t>奇的伪证前，我们还没有发现路奇对自己的罪行撒谎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 </w:t>
      </w:r>
      <w:r>
        <w:rPr>
          <w:color w:val="000000"/>
          <w:spacing w:val="0"/>
          <w:w w:val="100"/>
          <w:position w:val="0"/>
        </w:rPr>
        <w:t>这并非事实。因为萧检察官至少知道路奇其他两项罪行：在备 忘衆中交代的盗窃謂，以及在布朗克斯区的共谋伪造录音带与 伪证罪，高登证实在联培首席检察官前已得知备忘录的存在。 （我们无法询冋髙登或萨枪星否知道伪造录音带一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事,</w:t>
      </w:r>
      <w:r>
        <w:rPr>
          <w:color w:val="000000"/>
          <w:spacing w:val="0"/>
          <w:w w:val="100"/>
          <w:position w:val="0"/>
        </w:rPr>
        <w:t>因为在 听证结束后，我们才知道这个被隐講的实情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然而.高登既没 有吿知首席检察官备忘录■事，也没冇说萧检察官已经知道所 交代的罪行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</w:t>
      </w:r>
      <w:r>
        <w:rPr>
          <w:color w:val="000000"/>
          <w:spacing w:val="0"/>
          <w:w w:val="100"/>
          <w:position w:val="0"/>
        </w:rPr>
        <w:t>相反地，他给了完全不同的讯息“那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就是.</w:t>
      </w:r>
      <w:r>
        <w:rPr>
          <w:color w:val="000000"/>
          <w:spacing w:val="0"/>
          <w:w w:val="100"/>
          <w:position w:val="0"/>
        </w:rPr>
        <w:t xml:space="preserve">联邦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检察署中没有人知道路奇除了在罗斯纳案中所交代的罪行之 外，还有其他的罪行。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事情愈来愈令人难以相信！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苜席</w:t>
      </w:r>
      <w:r>
        <w:rPr>
          <w:color w:val="000000"/>
          <w:spacing w:val="0"/>
          <w:w w:val="100"/>
          <w:position w:val="0"/>
        </w:rPr>
        <w:t>检察官决定，根据路奇交代的伪证罪向最高法院早速 书面报告，以使最高法院不致被错误或不完整的讯息而误导。 于是他草拟了文件，吿诉最高法院路奇曾在罗斯纳案中说谎。 首席检察官把这文件传给联邦检察署，让萨格和高登确定其中 细节的正确性。首席检察官奁文件中认为：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>只有在审查过这些新诙据，包括联邦检察署所否认 的、对于再审申请之审查非常重要的指控証据后，才应该 给罗斯纳再审的机会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萨格将这段公文改写为：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60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只有在审查过这些新证据，包括联邦检察署所否认的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“检方</w:t>
      </w:r>
      <w:r>
        <w:rPr>
          <w:color w:val="000000"/>
          <w:spacing w:val="0"/>
          <w:w w:val="100"/>
          <w:position w:val="0"/>
        </w:rPr>
        <w:t>知道路奇其他罪行”、对于再审申請之审查非常重要 的指控证据后，才应诙给罗斯纳再审的机会。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于是，萨格更改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首席检察官所草拟的拈状，告诉最髙法 院说联邦检察署否认检方知道路奇其他的罪行。萨格在改写书 状之前，已经读过备忘录，并且和许多法律专家讨论过，了解 其重要性。而他仍是更改了首席检察官的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状，以便否认高尔 备忘录中所证实的事。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首席检察官完全不知道真有这些事实和文件，因此在最高 法院提出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『误</w:t>
      </w:r>
      <w:r>
        <w:rPr>
          <w:color w:val="000000"/>
          <w:spacing w:val="0"/>
          <w:w w:val="100"/>
          <w:position w:val="0"/>
        </w:rPr>
        <w:t>导性的诉状。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在最高法院驳回申请后的两星期.我才知道萨格的计谋， </w:t>
      </w:r>
      <w:r>
        <w:rPr>
          <w:color w:val="000000"/>
          <w:spacing w:val="0"/>
          <w:w w:val="100"/>
          <w:position w:val="0"/>
        </w:rPr>
        <w:t>整件事情令我十分震怒。他不仅误导了最高法院，也让我们无 法对这错误的讯息做任何的补救,、我很想在包曼法官的軍風之 前揭穿他的阴谋，这是高层的腐败。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760"/>
        <w:jc w:val="both"/>
        <w:rPr>
          <w:sz w:val="30"/>
          <w:szCs w:val="30"/>
        </w:rPr>
      </w:pPr>
      <w:bookmarkStart w:id="463" w:name="bookmark463"/>
      <w:bookmarkStart w:id="464" w:name="bookmark464"/>
      <w:bookmarkStart w:id="465" w:name="bookmark46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“我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们也可以在纽约宣读……”</w:t>
      </w:r>
      <w:bookmarkEnd w:id="463"/>
      <w:bookmarkEnd w:id="464"/>
      <w:bookmarkEnd w:id="46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但是当我试着证明萨格的不当行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为时,</w:t>
      </w:r>
      <w:r>
        <w:rPr>
          <w:color w:val="000000"/>
          <w:spacing w:val="0"/>
          <w:w w:val="100"/>
          <w:position w:val="0"/>
        </w:rPr>
        <w:t>检察宫杰夫提出连 珠炮似的抗议，不让萨格为自己的行为作证。包曼法官显然被 我对检察官的攻击所激怒，转而支持杰夫的意见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我越来越有 挫折感，要求法庭允许我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“出</w:t>
      </w:r>
      <w:r>
        <w:rPr>
          <w:color w:val="000000"/>
          <w:spacing w:val="0"/>
          <w:w w:val="100"/>
          <w:position w:val="0"/>
        </w:rPr>
        <w:t>示证据”，即如果我被允许继续 诘问的话我想要证明的事实。我的提议如下：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7860" w:val="left"/>
        </w:tabs>
        <w:bidi w:val="0"/>
        <w:spacing w:before="0" w:after="0" w:line="495" w:lineRule="exact"/>
        <w:ind w:left="0" w:right="0" w:firstLine="1180"/>
        <w:jc w:val="both"/>
      </w:pPr>
      <w:r>
        <w:rPr>
          <w:color w:val="000000"/>
          <w:spacing w:val="0"/>
          <w:w w:val="100"/>
          <w:position w:val="0"/>
        </w:rPr>
        <w:t>我们认为度邦检察者有意不让景蒿法院核准诉讼文件 移送的申请……最高法院对于高尔备忘录完会不知情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基丁上</w:t>
      </w:r>
      <w:r>
        <w:rPr>
          <w:color w:val="000000"/>
          <w:spacing w:val="0"/>
          <w:w w:val="100"/>
          <w:position w:val="0"/>
        </w:rPr>
        <w:t>述这些对我有利的爭实，这个动议再合理也不过。 我对于包曼的反应非常意外。他从椅子上站起来，用威命的姿 态举起手指：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认为这是非常严重的指控。你最好能够证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明丁 </w:t>
      </w:r>
      <w:r>
        <w:rPr>
          <w:color w:val="000000"/>
          <w:spacing w:val="0"/>
          <w:w w:val="100"/>
          <w:position w:val="0"/>
        </w:rPr>
        <w:t>这显然是对我的威胁。就像犹太人防卫联盟案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一样，</w:t>
      </w:r>
      <w:r>
        <w:rPr>
          <w:color w:val="000000"/>
          <w:spacing w:val="0"/>
          <w:w w:val="100"/>
          <w:position w:val="0"/>
        </w:rPr>
        <w:t>包 曼法官还是用他的老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把戏，</w:t>
      </w:r>
      <w:r>
        <w:rPr>
          <w:color w:val="000000"/>
          <w:spacing w:val="0"/>
          <w:w w:val="100"/>
          <w:position w:val="0"/>
        </w:rPr>
        <w:t>威胁辩护律师以回避对政府的严厉 指控。我试着想让政府接受应有的审判，而他则想让我接受市 判。我将矛头对准检方，他则对准我。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60" w:line="435" w:lineRule="exact"/>
        <w:ind w:left="0" w:right="0" w:firstLine="580"/>
        <w:jc w:val="both"/>
        <w:sectPr>
          <w:headerReference w:type="default" r:id="rId824"/>
          <w:footerReference w:type="default" r:id="rId825"/>
          <w:headerReference w:type="even" r:id="rId826"/>
          <w:footerReference w:type="even" r:id="rId827"/>
          <w:headerReference w:type="first" r:id="rId828"/>
          <w:footerReference w:type="first" r:id="rId829"/>
          <w:footnotePr>
            <w:pos w:val="pageBottom"/>
            <w:numFmt w:val="decimal"/>
            <w:numRestart w:val="continuous"/>
          </w:footnotePr>
          <w:pgSz w:w="11900" w:h="16840"/>
          <w:pgMar w:top="2575" w:right="1984" w:bottom="2265" w:left="186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接下来的时间对我而言就像身处地狱。每次我想开始交叉 询问之时，包曼就打断我：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“我还</w:t>
      </w:r>
      <w:r>
        <w:rPr>
          <w:color w:val="000000"/>
          <w:spacing w:val="0"/>
          <w:w w:val="100"/>
          <w:position w:val="0"/>
        </w:rPr>
        <w:t>在等待关于联邦检察署有意 对最髙法院隐瞒情报的证词。我希望作赶快取得那份文件…… 那可能会是明天报纸的头条，但是我今天就要相关的证明。” 他以这段话结束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早上的辩论，并且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“指</w:t>
      </w:r>
      <w:r>
        <w:rPr>
          <w:color w:val="000000"/>
          <w:spacing w:val="0"/>
          <w:w w:val="100"/>
          <w:position w:val="0"/>
        </w:rPr>
        <w:t xml:space="preserve">定”我在两点时能证 </w:t>
      </w:r>
      <w:r>
        <w:rPr>
          <w:i/>
          <w:iCs/>
          <w:color w:val="000000"/>
          <w:spacing w:val="0"/>
          <w:w w:val="100"/>
          <w:position w:val="0"/>
        </w:rPr>
        <w:t>明那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</w:t>
      </w:r>
      <w:r>
        <w:rPr>
          <w:color w:val="000000"/>
          <w:spacing w:val="0"/>
          <w:w w:val="100"/>
          <w:position w:val="0"/>
        </w:rPr>
        <w:t>别的指控”。接着他离开法官席，重車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地摔上</w:t>
      </w:r>
      <w:r>
        <w:rPr>
          <w:color w:val="000000"/>
          <w:spacing w:val="0"/>
          <w:w w:val="100"/>
          <w:position w:val="0"/>
        </w:rPr>
        <w:t>办公室</w:t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420" w:line="330" w:lineRule="exact"/>
        <w:ind w:left="4760" w:right="112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口也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.Rg* 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打击不义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409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我后来才从法院的传闻知道门里面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所发生</w:t>
      </w:r>
      <w:r>
        <w:rPr>
          <w:color w:val="000000"/>
          <w:spacing w:val="0"/>
          <w:w w:val="100"/>
          <w:position w:val="0"/>
        </w:rPr>
        <w:t>的事。包受法官 指示他的助理（刖从法学院毕业的学生）准备就我刚才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法证 实的控诉”正式起诉我。包曼告诉他，在他吃完午餐叫到办公 室后，他就要读这些起诉书，接着送到律师协会惩戒委员会. 他交代完这些后，留下那个充满疑惑的助理草拟文件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包曼回 来时，那位前理告诉他，他不愿意草拟起诉我的文件，因为他 不认为我有任何过失。如果包曼法官要起诉书，他必须自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写。被激怒的包曼说他会自己动手。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我们进入法庭，包曼法官指示我陈述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“我的</w:t>
      </w:r>
      <w:r>
        <w:rPr>
          <w:color w:val="000000"/>
          <w:spacing w:val="0"/>
          <w:w w:val="100"/>
          <w:position w:val="0"/>
        </w:rPr>
        <w:t xml:space="preserve">指控”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他煞 有其事地京起笔说：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现在要确定你说过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的话.</w:t>
      </w:r>
      <w:r>
        <w:rPr>
          <w:color w:val="000000"/>
          <w:spacing w:val="0"/>
          <w:w w:val="100"/>
          <w:position w:val="0"/>
        </w:rPr>
        <w:t>你说联邦检 察署蓄意隐藏证据丁他逐句地记下，让法庭中的入都看见他 这个动作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他显然想引我入圏套。我开始对萨格交叉询问。萨 格冋避我的问题，在包曼的支持下想把论争的矛头转向我。当 我问到他在午餐休庭时是否曾经去核査某个重要的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日期，</w:t>
      </w:r>
      <w:r>
        <w:rPr>
          <w:color w:val="000000"/>
          <w:spacing w:val="0"/>
          <w:w w:val="100"/>
          <w:position w:val="0"/>
        </w:rPr>
        <w:t>在法 官的同意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他竟然回答说：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“说</w:t>
      </w:r>
      <w:r>
        <w:rPr>
          <w:color w:val="000000"/>
          <w:spacing w:val="0"/>
          <w:w w:val="100"/>
          <w:position w:val="0"/>
        </w:rPr>
        <w:t>真的，徳萧维奇先生，我觉 得你的指控非當悪劣。我宁愿去用餐也不想去确定什么日期/ 另外，他所有的回答都是说：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“我的</w:t>
      </w:r>
      <w:r>
        <w:rPr>
          <w:color w:val="000000"/>
          <w:spacing w:val="0"/>
          <w:w w:val="100"/>
          <w:position w:val="0"/>
        </w:rPr>
        <w:t>证词只能以你在公开审理 中提及的事为基础，我不想评论那会有多少正确性。”当我开 始宣读萨格更改过后的文件时.他打断我说：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们也可以在 纽约宣读。”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庭讯变得九法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控制,</w:t>
      </w:r>
      <w:r>
        <w:rPr>
          <w:color w:val="000000"/>
          <w:spacing w:val="0"/>
          <w:w w:val="100"/>
          <w:position w:val="0"/>
        </w:rPr>
        <w:t>包曼法官也无意维持秩序，萨格甚至 忘记自己是证入而非法官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他对我咆哮着命令说：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</w:t>
      </w:r>
      <w:r>
        <w:rPr>
          <w:color w:val="000000"/>
          <w:spacing w:val="0"/>
          <w:w w:val="100"/>
          <w:position w:val="0"/>
        </w:rPr>
        <w:t xml:space="preserve">萧维奇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先生.</w:t>
      </w:r>
      <w:r>
        <w:rPr>
          <w:color w:val="000000"/>
          <w:spacing w:val="0"/>
          <w:w w:val="100"/>
          <w:position w:val="0"/>
        </w:rPr>
        <w:t xml:space="preserve">我对那些记录再熟悉不过了。问问題吧！不要只是坐在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那甲.</w:t>
      </w:r>
      <w:r>
        <w:rPr>
          <w:color w:val="000000"/>
          <w:spacing w:val="0"/>
          <w:w w:val="100"/>
          <w:position w:val="0"/>
        </w:rPr>
        <w:t>……”只有在萨格借着诘问我而逆转我们的角色时，包曼 才想起他是证人，并说：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“请停</w:t>
      </w:r>
      <w:r>
        <w:rPr>
          <w:color w:val="000000"/>
          <w:spacing w:val="0"/>
          <w:w w:val="100"/>
          <w:position w:val="0"/>
        </w:rPr>
        <w:t>•下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你应该回答这些问题°”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40" w:lineRule="exact"/>
        <w:ind w:left="0" w:right="0" w:firstLine="600"/>
        <w:jc w:val="both"/>
        <w:sectPr>
          <w:headerReference w:type="default" r:id="rId830"/>
          <w:footerReference w:type="default" r:id="rId831"/>
          <w:headerReference w:type="even" r:id="rId832"/>
          <w:footerReference w:type="even" r:id="rId833"/>
          <w:footnotePr>
            <w:pos w:val="pageBottom"/>
            <w:numFmt w:val="decimal"/>
            <w:numRestart w:val="continuous"/>
          </w:footnotePr>
          <w:pgSz w:w="11900" w:h="16840"/>
          <w:pgMar w:top="2188" w:right="1903" w:bottom="1662" w:left="1882" w:header="1760" w:footer="1234" w:gutter="0"/>
          <w:pgNumType w:start="41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我询冋萨格是否记得我曾对他说过高尔备忘录是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“证</w:t>
      </w:r>
      <w:r>
        <w:rPr>
          <w:color w:val="000000"/>
          <w:spacing w:val="0"/>
          <w:w w:val="100"/>
          <w:position w:val="0"/>
        </w:rPr>
        <w:t>明检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方知情不报的第•个重要让据乙 促的回答是：“你记将我曾经 对此•笑置之吗？”这使包曼对我（无非萨洛）猛烈拝击：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dot" w:pos="1425" w:val="left"/>
        </w:tabs>
        <w:bidi w:val="0"/>
        <w:spacing w:before="0" w:after="0" w:line="420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法症；达一点都不冇趕，我要彻底了鮮此事。結束 时，我弗望虑萧维奇教授可以告诉我他是如何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皆力证</w:t>
      </w:r>
      <w:r>
        <w:rPr>
          <w:color w:val="000000"/>
          <w:spacing w:val="0"/>
          <w:w w:val="100"/>
          <w:position w:val="0"/>
        </w:rPr>
        <w:t>实这 些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德斎维奇：我已0准备卄了……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法庞：请不要打断戒。如果你没有做到，我会考虑该 采取的惩戒步骤……例如，戒会注意你的询问的正当柱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最后我终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于能通</w:t>
      </w:r>
      <w:r>
        <w:rPr>
          <w:color w:val="000000"/>
          <w:spacing w:val="0"/>
          <w:w w:val="100"/>
          <w:position w:val="0"/>
        </w:rPr>
        <w:t>过萨格自己的证词，匝明他该为没有让首 席检察官或燈高法院知道高不备忘录而负责，而且是他更改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首席检察官的诉状以否认检方“知道路奇其他的罪状”，在他 早知</w:t>
      </w:r>
      <w:r>
        <w:rPr>
          <w:color w:val="000000"/>
          <w:spacing w:val="0"/>
          <w:w w:val="100"/>
          <w:position w:val="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检方对高尔备忘录的内容有所了解时。我想办法证实： 隐瞒高尔备忘录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“确</w:t>
      </w:r>
      <w:r>
        <w:rPr>
          <w:color w:val="000000"/>
          <w:spacing w:val="0"/>
          <w:w w:val="100"/>
          <w:position w:val="0"/>
        </w:rPr>
        <w:t>实是联邦检察署对最高法院富意行为”。 证明这点之后，我才放心包处法官不敢处句我。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但我借了。当我证实萨格是蓄意对联邦检察署和県高法院 隐瞒高尔备忘录的事时，包峻法官便开始对我声称对高尔备忘 录被隐瞒的事情不知情。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•'我</w:t>
      </w:r>
      <w:r>
        <w:rPr>
          <w:color w:val="000000"/>
          <w:spacing w:val="0"/>
          <w:w w:val="100"/>
          <w:position w:val="0"/>
        </w:rPr>
        <w:t>绝不相信任何有理智的人会根据 高尔那件事指控对最高法院的蓄意隐瞒……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”但</w:t>
      </w:r>
      <w:r>
        <w:rPr>
          <w:color w:val="000000"/>
          <w:spacing w:val="0"/>
          <w:w w:val="100"/>
          <w:position w:val="0"/>
        </w:rPr>
        <w:t>是包曼法官意 欲回避的事情正是我想指控的。我提岀的吐明的确是指备忘录 的事：最高法院对商尔备忘录并不知情。我自认自己的陈述再 清楚不过了。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20"/>
        <w:jc w:val="both"/>
        <w:sectPr>
          <w:headerReference w:type="default" r:id="rId834"/>
          <w:footerReference w:type="default" r:id="rId835"/>
          <w:headerReference w:type="even" r:id="rId836"/>
          <w:footerReference w:type="even" r:id="rId837"/>
          <w:footnotePr>
            <w:pos w:val="pageBottom"/>
            <w:numFmt w:val="decimal"/>
            <w:numRestart w:val="continuous"/>
          </w:footnotePr>
          <w:pgSz w:w="11900" w:h="16840"/>
          <w:pgMar w:top="2188" w:right="1903" w:bottom="1662" w:left="1882" w:header="0" w:footer="1234" w:gutter="0"/>
          <w:pgNumType w:start="41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在我成功证明自己所说的这件裏之后，包曼改变游戏规 则。他现在要求我证明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“更加严重”</w:t>
      </w:r>
      <w:r>
        <w:rPr>
          <w:color w:val="000000"/>
          <w:spacing w:val="0"/>
          <w:w w:val="100"/>
          <w:position w:val="0"/>
        </w:rPr>
        <w:t>的指控。他认为在高尔备 忘录中被证实的罪行都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“微不足</w:t>
      </w:r>
      <w:r>
        <w:rPr>
          <w:color w:val="000000"/>
          <w:spacing w:val="0"/>
          <w:w w:val="100"/>
          <w:position w:val="0"/>
        </w:rPr>
        <w:t>道”；并任何与高尔备忘 录相关的直接或间接问题都不准再被提岀。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那个晚上的电视报道有些不样意味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 xml:space="preserve">当地记片牙论说：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果徳萧维奇可以证实他的指控、他的客户就可以佐去牢狱 之灾；但是如果他的指控失败，他就得和他的客户 起坐牢/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我返回剑桥准备我的反击，我找到了哈维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•希</w:t>
      </w:r>
      <w:r>
        <w:rPr>
          <w:color w:val="000000"/>
          <w:spacing w:val="0"/>
          <w:w w:val="100"/>
          <w:position w:val="0"/>
        </w:rPr>
        <w:t>维恪、琼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•巩 </w:t>
      </w:r>
      <w:r>
        <w:rPr>
          <w:color w:val="000000"/>
          <w:spacing w:val="0"/>
          <w:w w:val="100"/>
          <w:position w:val="0"/>
        </w:rPr>
        <w:t>立商谈此爭。我们都认为我应该开始采取主动，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并巨对</w:t>
      </w:r>
      <w:r>
        <w:rPr>
          <w:color w:val="000000"/>
          <w:spacing w:val="0"/>
          <w:w w:val="100"/>
          <w:position w:val="0"/>
        </w:rPr>
        <w:t>包曼法 官持续对我的威胁提出控诉“我们研究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惩戒法规，找不到任 何規定说法官有权威胁要处罚指控政府不当行为的律师.即使 这位律师最后没有提出令法官•满意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的证据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哈维和琼都认为我 已经证实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「我的</w:t>
      </w:r>
      <w:r>
        <w:rPr>
          <w:color w:val="000000"/>
          <w:spacing w:val="0"/>
          <w:w w:val="100"/>
          <w:position w:val="0"/>
        </w:rPr>
        <w:t>指控。我们都火为该受惩罚的不是我的行为， 而是包曼法官的行为。包曼对我的指控冬无依据，他允许萨格 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liE</w:t>
      </w:r>
      <w:r>
        <w:rPr>
          <w:color w:val="000000"/>
          <w:spacing w:val="0"/>
          <w:w w:val="100"/>
          <w:position w:val="0"/>
        </w:rPr>
        <w:t>人席上口出狂言地指控我,, 他并且声明，警察为数200元 的盗窃鶴是“微不足道的”，也不值得法庭纳人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考虑、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2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我致电林夫斯特拉法学院院长衆罗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•弗</w:t>
      </w:r>
      <w:r>
        <w:rPr>
          <w:color w:val="000000"/>
          <w:spacing w:val="0"/>
          <w:w w:val="100"/>
          <w:position w:val="0"/>
        </w:rPr>
        <w:t xml:space="preserve">立曼，他是刑乎诉 讼之司法伦理的权威。当他听说包曼的行为时非常愤怒地说：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些检察官出身的法官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,总</w:t>
      </w:r>
      <w:r>
        <w:rPr>
          <w:color w:val="000000"/>
          <w:spacing w:val="0"/>
          <w:w w:val="100"/>
          <w:position w:val="0"/>
        </w:rPr>
        <w:t>是想迫客那些纠正政府不当行为 的辩护律师。说真的，我看不岀来你有任何可争论的错误。” 我问他如何看待我们想指控包曼的想.法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他停了一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下.</w:t>
      </w:r>
      <w:r>
        <w:rPr>
          <w:color w:val="000000"/>
          <w:spacing w:val="0"/>
          <w:w w:val="100"/>
          <w:position w:val="0"/>
        </w:rPr>
        <w:t>然后回 答：“批评某些法官是个好主意。但是时机可能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不对“</w:t>
      </w:r>
      <w:r>
        <w:rPr>
          <w:color w:val="000000"/>
          <w:spacing w:val="0"/>
          <w:w w:val="100"/>
          <w:position w:val="0"/>
        </w:rPr>
        <w:t>包曼才 刚宣布他要退休.没有任何惩戒单位会想惩戒刚退休的法官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我认为他们会找岀方法来合理化他的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行为丁</w:t>
      </w:r>
      <w:r>
        <w:rPr>
          <w:color w:val="000000"/>
          <w:spacing w:val="0"/>
          <w:w w:val="100"/>
          <w:position w:val="0"/>
        </w:rPr>
        <w:t>我谙他建议接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 xml:space="preserve">来我该怎么做，他说，最好的办法就是让包曼改变主意，放弃 要求。我冋弗立曼是否愿意在惩戒问题上为我辩护，他答应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r..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560"/>
        <w:jc w:val="left"/>
        <w:rPr>
          <w:sz w:val="30"/>
          <w:szCs w:val="30"/>
        </w:rPr>
      </w:pPr>
      <w:bookmarkStart w:id="466" w:name="bookmark466"/>
      <w:bookmarkStart w:id="467" w:name="bookmark467"/>
      <w:bookmarkStart w:id="468" w:name="bookmark46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对我的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“审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判”</w:t>
      </w:r>
      <w:bookmarkEnd w:id="466"/>
      <w:bookmarkEnd w:id="467"/>
      <w:bookmarkEnd w:id="46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65" w:lineRule="exact"/>
        <w:ind w:left="0" w:right="0" w:firstLine="580"/>
        <w:jc w:val="both"/>
        <w:sectPr>
          <w:headerReference w:type="default" r:id="rId838"/>
          <w:footerReference w:type="default" r:id="rId839"/>
          <w:headerReference w:type="even" r:id="rId840"/>
          <w:footerReference w:type="even" r:id="rId841"/>
          <w:footnotePr>
            <w:pos w:val="pageBottom"/>
            <w:numFmt w:val="decimal"/>
            <w:numRestart w:val="continuous"/>
          </w:footnotePr>
          <w:pgSz w:w="11900" w:h="16840"/>
          <w:pgMar w:top="2188" w:right="1903" w:bottom="1662" w:left="1882" w:header="0" w:footer="1234" w:gutter="0"/>
          <w:pgNumType w:start="41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再冋到法庭时，我多了弗立曼院长的支持°对我的审判就 要开始了②弗立曼院长冋包曼法官我违反了律师法的哪一条法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规。包曼法官拒绝回答。他想把这个问題转交给律师协会的申 诉委员会，让他们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“去</w:t>
      </w:r>
      <w:r>
        <w:rPr>
          <w:color w:val="000000"/>
          <w:spacing w:val="0"/>
          <w:w w:val="100"/>
          <w:position w:val="0"/>
        </w:rPr>
        <w:t>决定我的作为是否违反任何法规弗 立曼告知法庭，经过他研究手边所有的规则后，以他的专业见 解，他认为我所掌握的消息应该被允许指控政府緒息隐晡。另 外，如果我的当事人要求，我也应该作出适当的指控。弗立曼 指出，无论检察官或是任何法官，</w:t>
      </w:r>
      <w:r>
        <w:rPr>
          <w:i/>
          <w:iCs/>
          <w:color w:val="000000"/>
          <w:spacing w:val="0"/>
          <w:w w:val="100"/>
          <w:position w:val="0"/>
        </w:rPr>
        <w:t>都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心权</w:t>
      </w:r>
      <w:r>
        <w:rPr>
          <w:color w:val="000000"/>
          <w:spacing w:val="0"/>
          <w:w w:val="100"/>
          <w:position w:val="0"/>
        </w:rPr>
        <w:t>利免于被批评。弗 立曼提到刚被陪审团无罪升释的检察总长约歯•米契尔，并提 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有力的</w:t>
      </w:r>
      <w:r>
        <w:rPr>
          <w:color w:val="000000"/>
          <w:spacing w:val="0"/>
          <w:w w:val="100"/>
          <w:position w:val="0"/>
        </w:rPr>
        <w:t>论点：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600" w:right="0" w:firstLine="580"/>
        <w:jc w:val="both"/>
      </w:pPr>
      <w:r>
        <w:rPr>
          <w:color w:val="000000"/>
          <w:spacing w:val="0"/>
          <w:w w:val="100"/>
          <w:position w:val="0"/>
        </w:rPr>
        <w:t>这个法値不久前才指控前检察官、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现</w:t>
      </w:r>
      <w:r>
        <w:rPr>
          <w:color w:val="000000"/>
          <w:spacing w:val="0"/>
          <w:w w:val="100"/>
          <w:position w:val="0"/>
        </w:rPr>
        <w:t>任检察总长，蓄 意脫峙司法正又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虽然提出指拉的律师此后无法盆实什 么，我还是不认为他们应为此受列恁戎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4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包曼法官有起来并没有被弗立曼说服。他建仪他提出上 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。问题</w:t>
      </w:r>
      <w:r>
        <w:rPr>
          <w:color w:val="000000"/>
          <w:spacing w:val="0"/>
          <w:w w:val="100"/>
          <w:position w:val="0"/>
        </w:rPr>
        <w:t>持续扩大，但是我知道应该如何解决。包曼法官目屮 无人，如果我能让他保住面子，他可能会放弃对我的要求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 向庭上请求说明在我的证明中所使用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“蓄</w:t>
      </w:r>
      <w:r>
        <w:rPr>
          <w:color w:val="000000"/>
          <w:spacing w:val="0"/>
          <w:w w:val="100"/>
          <w:position w:val="0"/>
        </w:rPr>
        <w:t>意”这个字时的想 法。法官同意聆听°我解释说，在我使用“蓄意”时，我指的 是适用的法律标准：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95" w:lineRule="exact"/>
        <w:ind w:left="600" w:right="0" w:firstLine="580"/>
        <w:jc w:val="both"/>
      </w:pPr>
      <w:r>
        <w:rPr>
          <w:color w:val="000000"/>
          <w:spacing w:val="0"/>
          <w:w w:val="100"/>
          <w:position w:val="0"/>
        </w:rPr>
        <w:t>就是说，吋被告十分重要、却末受到检秫官重视的证 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我并不想将萨格的性格描述为绝对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“邪</w:t>
      </w:r>
      <w:r>
        <w:rPr>
          <w:color w:val="000000"/>
          <w:spacing w:val="0"/>
          <w:w w:val="100"/>
          <w:position w:val="0"/>
        </w:rPr>
        <w:t>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”，但</w:t>
      </w:r>
      <w:r>
        <w:rPr>
          <w:color w:val="000000"/>
          <w:spacing w:val="0"/>
          <w:w w:val="100"/>
          <w:position w:val="0"/>
        </w:rPr>
        <w:t>我的确 以为“……政府的决定是蓄意而非偶然的”。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我并没有不同的说明，但是语气稍微亲切些。这对包曼法 官就够了。他说：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“既</w:t>
      </w:r>
      <w:r>
        <w:rPr>
          <w:color w:val="000000"/>
          <w:spacing w:val="0"/>
          <w:w w:val="100"/>
          <w:position w:val="0"/>
        </w:rPr>
        <w:t xml:space="preserve">然你要控告检察署的记录已经弄清楚匚 </w:t>
      </w:r>
      <w:r>
        <w:rPr>
          <w:color w:val="000000"/>
          <w:spacing w:val="0"/>
          <w:w w:val="100"/>
          <w:position w:val="0"/>
        </w:rPr>
        <w:t>我不想对你使用’蓄意’的含意多加追究/花结束这个问题 之前，包曼法官仍对他以前任职的单位吹嘘-番：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4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遮并非因为我曾在驟邦梭察署任职，</w:t>
      </w:r>
      <w:r>
        <w:rPr>
          <w:i/>
          <w:iCs/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是株邦</w:t>
      </w:r>
      <w:r>
        <w:rPr>
          <w:color w:val="000000"/>
          <w:spacing w:val="0"/>
          <w:w w:val="100"/>
          <w:position w:val="0"/>
        </w:rPr>
        <w:t>检察著 多年来一成坚持的正成标准，尤其以本案而言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检察者 仍维持妨过去诚实的历史。我必须再次让你们知道，在米 案中，我不认为本署有任何不当的行为。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'申讯很快结束厂。包曼法官返冋办公室写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他最后•的判 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不起的杰作。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469" w:name="bookmark469"/>
      <w:bookmarkStart w:id="470" w:name="bookmark470"/>
      <w:bookmarkStart w:id="471" w:name="bookmark47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是否要起诉路奇？</w:t>
      </w:r>
      <w:bookmarkEnd w:id="469"/>
      <w:bookmarkEnd w:id="470"/>
      <w:bookmarkEnd w:id="47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止当罗斯纳的审讯于公开法庭举行时，另•场秘密听审则 在联邦检察署办公室里进行。其目的在于决定罗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伯特路</w:t>
      </w:r>
      <w:r>
        <w:rPr>
          <w:color w:val="000000"/>
          <w:spacing w:val="0"/>
          <w:w w:val="100"/>
          <w:position w:val="0"/>
        </w:rPr>
        <w:t>奇是 否应为门己的多起伪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证雅遭</w:t>
      </w:r>
      <w:r>
        <w:rPr>
          <w:color w:val="000000"/>
          <w:spacing w:val="0"/>
          <w:w w:val="100"/>
          <w:position w:val="0"/>
        </w:rPr>
        <w:t xml:space="preserve">起诉，还冇他最近才承认的多项罪 行。根据报道，共有3种看法。第-种是来自紺毒组的代表， 他们唾弃路奇的作为，想起诉他并给販卖毒品的警员•记岸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喝。</w:t>
      </w:r>
      <w:r>
        <w:rPr>
          <w:color w:val="000000"/>
          <w:spacing w:val="0"/>
          <w:w w:val="100"/>
          <w:position w:val="0"/>
        </w:rPr>
        <w:t>第二种是联邦检察署几位年轻的检察官，想起诉他来警告 作为证的警员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他们冋时也认为起诉路奇可以提高他们在罗斯 纳案中的地位。第三种来自于路奇的支持者.一群叫做,,我是 路奇迷俱乐部”的成员。这个团体以萧、斯克波特和吉莱安尼 为工导，他们反对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的伙伴被起诉，担心因此会使告密 者不再患意与政府合作。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新上任的联邦检察署署长保罗•克伦决定不起诉膝奇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讀 情绪性的请求显然发挥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决定性作用。他告诉克伦说，路奇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</w:t>
      </w:r>
      <w:r>
        <w:rPr>
          <w:color w:val="000000"/>
          <w:spacing w:val="0"/>
          <w:w w:val="100"/>
          <w:position w:val="0"/>
        </w:rPr>
        <w:t xml:space="preserve">我的英椎”。所以，这个贪污的警察被允许在纽约市警察部 门保有警员身份。事实上是他最近才被指派到新成立的部门： </w:t>
      </w:r>
      <w:r>
        <w:rPr>
          <w:color w:val="000000"/>
          <w:spacing w:val="0"/>
          <w:w w:val="100"/>
          <w:position w:val="0"/>
        </w:rPr>
        <w:t>廉政署，这当然是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“止直</w:t>
      </w:r>
      <w:r>
        <w:rPr>
          <w:color w:val="000000"/>
          <w:spacing w:val="0"/>
          <w:w w:val="100"/>
          <w:position w:val="0"/>
        </w:rPr>
        <w:t>的警员”才能性任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他从未因为成打 的罪状或是数十万非法以及未缴税的收入而遭政府任何部门的 告发或惩罚。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600"/>
        <w:jc w:val="both"/>
        <w:rPr>
          <w:sz w:val="30"/>
          <w:szCs w:val="30"/>
        </w:rPr>
      </w:pPr>
      <w:bookmarkStart w:id="472" w:name="bookmark472"/>
      <w:bookmarkStart w:id="473" w:name="bookmark473"/>
      <w:bookmarkStart w:id="474" w:name="bookmark47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包曼法官最后的裁决</w:t>
      </w:r>
      <w:bookmarkEnd w:id="472"/>
      <w:bookmarkEnd w:id="473"/>
      <w:bookmarkEnd w:id="47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艾德蒙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 xml:space="preserve">斯纳不够幸运 8月15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H,</w:t>
      </w:r>
      <w:r>
        <w:rPr>
          <w:color w:val="000000"/>
          <w:spacing w:val="0"/>
          <w:w w:val="100"/>
          <w:position w:val="0"/>
        </w:rPr>
        <w:t>包晏法官宣布长达 30页的网决书。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他认为在高尔备忘录中所提到的200元并“没再重要的意 义”、，他也认为路奇勺劳伦斯关于毒品交易的对话录音带是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“模棱</w:t>
      </w:r>
      <w:r>
        <w:rPr>
          <w:color w:val="000000"/>
          <w:spacing w:val="0"/>
          <w:w w:val="100"/>
          <w:position w:val="0"/>
        </w:rPr>
        <w:t>两可”的，即便“帽无疑问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路奇在整个过程中都清 楚劳伦斯从任获的海洛因拿走’大批货物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’.'c</w:t>
      </w:r>
      <w:r>
        <w:rPr>
          <w:color w:val="000000"/>
          <w:spacing w:val="0"/>
          <w:w w:val="100"/>
          <w:position w:val="0"/>
        </w:rPr>
        <w:t>他得出结论说， 萧和斯克波特没能把这些情报转绐被告是无足轻重的。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00" w:line="4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判决书中的重要裁定认为，陪审团对罗斯纳的判决并不是 以路奇作为证人的可信度为依据，反而是路奇录卜'的录音带对 话：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女庭认定，无论路奇的可信废如何被怀疑，不管是从 個发辜件我是他的罪状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来看，</w:t>
      </w:r>
      <w:r>
        <w:rPr>
          <w:color w:val="000000"/>
          <w:spacing w:val="0"/>
          <w:w w:val="100"/>
          <w:position w:val="0"/>
        </w:rPr>
        <w:t xml:space="preserve">陪审团的判决都丝毫不受形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响。</w:t>
      </w:r>
      <w:r>
        <w:rPr>
          <w:color w:val="000000"/>
          <w:spacing w:val="0"/>
          <w:w w:val="100"/>
          <w:position w:val="0"/>
        </w:rPr>
        <w:t>……我不认为路奇的缺乏可信度对本案有任何吏要 牲。陪审团不可能因为对高尔备忘录的袴估或路奇的交易 行为而有不同的判决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包曼法'冃否决了我们再'申的申请，他认为我们对高尔备忘 衆的争论是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“缺乏</w:t>
      </w:r>
      <w:r>
        <w:rPr>
          <w:color w:val="000000"/>
          <w:spacing w:val="0"/>
          <w:w w:val="100"/>
          <w:position w:val="0"/>
        </w:rPr>
        <w:t xml:space="preserve">证据目一充满诡诈”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他立场非常清楚。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0" w:lineRule="exact"/>
        <w:ind w:left="0" w:right="0" w:firstLine="620"/>
        <w:jc w:val="both"/>
        <w:sectPr>
          <w:headerReference w:type="default" r:id="rId842"/>
          <w:footerReference w:type="default" r:id="rId843"/>
          <w:headerReference w:type="even" r:id="rId844"/>
          <w:footerReference w:type="even" r:id="rId845"/>
          <w:footnotePr>
            <w:pos w:val="pageBottom"/>
            <w:numFmt w:val="decimal"/>
            <w:numRestart w:val="continuous"/>
          </w:footnotePr>
          <w:pgSz w:w="11900" w:h="16840"/>
          <w:pgMar w:top="2188" w:right="1903" w:bottom="1662" w:left="1882" w:header="0" w:footer="3" w:gutter="0"/>
          <w:pgNumType w:start="4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包曼法官的意见在事情的进行中更改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所有的规则。他驳 冋我们的再审申请，对所揭露的任何事不为所动卜他认为我们 证明了所指控的每件事：包括路奇多次的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伪证.</w:t>
      </w:r>
      <w:r>
        <w:rPr>
          <w:color w:val="000000"/>
          <w:spacing w:val="0"/>
          <w:w w:val="100"/>
          <w:position w:val="0"/>
        </w:rPr>
        <w:t>萧检察官在仰</w:t>
      </w:r>
    </w:p>
    <w:p>
      <w:pPr>
        <w:pStyle w:val="Style7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8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©faa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btfy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>醇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u w:val="single"/>
          <w:lang w:val="zh-CN" w:eastAsia="zh-CN" w:bidi="zh-CN"/>
        </w:rPr>
        <w:t xml:space="preserve">岫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ism-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right"/>
      </w:pPr>
      <w:bookmarkStart w:id="475" w:name="bookmark475"/>
      <w:bookmarkStart w:id="476" w:name="bookmark476"/>
      <w:bookmarkStart w:id="477" w:name="bookmark47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 xml:space="preserve">打■不义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</w:rPr>
        <w:t>415</w:t>
      </w:r>
      <w:bookmarkEnd w:id="475"/>
      <w:bookmarkEnd w:id="476"/>
      <w:bookmarkEnd w:id="47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案前早就知道高尔备忘京的存在，斯克波特在审案前就知道件 奇和劳伦斯贩毒的相关对话■、他反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寸我们的理山（这些粉碎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我们再审的申请），全是听证前他「边握有的资料.他的决定 来白初审的评估，以及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次为</w:t>
      </w:r>
      <w:r>
        <w:rPr>
          <w:color w:val="000000"/>
          <w:spacing w:val="0"/>
          <w:w w:val="100"/>
          <w:position w:val="0"/>
        </w:rPr>
        <w:t>路奇可信度对陪审团的决定不重 要°既然包曼法官其买不需要审理也能得到相冋的结论，我们 不知道他为何花费数十万元，以法律资源召请无关紧要的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人，还阅读不必要的文件。讽刺的是，在审讯前，政府就极力 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开庭.</w:t>
      </w:r>
      <w:r>
        <w:rPr>
          <w:color w:val="000000"/>
          <w:spacing w:val="0"/>
          <w:w w:val="100"/>
          <w:position w:val="0"/>
        </w:rPr>
        <w:t>正因为包曼法官可以依据原先的审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判记录</w:t>
      </w:r>
      <w:r>
        <w:rPr>
          <w:color w:val="000000"/>
          <w:spacing w:val="0"/>
          <w:w w:val="100"/>
          <w:position w:val="0"/>
        </w:rPr>
        <w:t>作出裁 定，而无须传唤新证人。包曼法官嘲弄了政府的辩论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期担任律师的罗斯纳，对丁包曼法官说即使陪审团知道 路奇的历史也会宣判罗斯纳有罪，感到非常愤怒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“那 </w:t>
      </w:r>
      <w:r>
        <w:rPr>
          <w:color w:val="000000"/>
          <w:spacing w:val="0"/>
          <w:w w:val="100"/>
          <w:position w:val="0"/>
        </w:rPr>
        <w:t>不是陪审团思若的方式，如果他们听说这个警员在10年的打 劫匚仍逍遥法外，他们会对政府感到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僚怒.</w:t>
      </w:r>
      <w:r>
        <w:rPr>
          <w:color w:val="000000"/>
          <w:spacing w:val="0"/>
          <w:w w:val="100"/>
          <w:position w:val="0"/>
        </w:rPr>
        <w:t>并且不会因我的作 为投票决定我有罪。”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  <w:rPr>
          <w:sz w:val="30"/>
          <w:szCs w:val="30"/>
        </w:rPr>
      </w:pPr>
      <w:bookmarkStart w:id="478" w:name="bookmark478"/>
      <w:bookmarkStart w:id="479" w:name="bookmark479"/>
      <w:bookmarkStart w:id="480" w:name="bookmark480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陪审团究竟会如何决定？</w:t>
      </w:r>
      <w:bookmarkEnd w:id="478"/>
      <w:bookmarkEnd w:id="479"/>
      <w:bookmarkEnd w:id="480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当我计划对联邦巡回上诉法院上诉时，我不停地思考包曼 法官对于陪审团所得岀的結论。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我突然想到 个简取的方法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我为什么不亲向去问陪审团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的想</w:t>
      </w:r>
      <w:r>
        <w:rPr>
          <w:color w:val="000000"/>
          <w:spacing w:val="0"/>
          <w:w w:val="100"/>
          <w:position w:val="0"/>
        </w:rPr>
        <w:t>法呢？比起包曼法官，他们当然更知道自己会怎么决定、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罗斯纳的陪审团当然早就回到了个人,的生活，要找到他们 并不容易。再若也因法律对他们有免于威胁与恐吓的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保护.</w:t>
      </w:r>
      <w:r>
        <w:rPr>
          <w:color w:val="000000"/>
          <w:spacing w:val="0"/>
          <w:w w:val="100"/>
          <w:position w:val="0"/>
        </w:rPr>
        <w:t>联 络前陪'书员是有法定限制的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美国律师协会就建议，在辩护律 师会见前陪审员前，应该向政府告知意图，让法院可以放心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我们告知政府，政府促请包昱法官发出禁止令，不让我们 联络前陪审员，然而包显法官却拒绝政府的决定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580"/>
        <w:jc w:val="both"/>
        <w:sectPr>
          <w:headerReference w:type="default" r:id="rId846"/>
          <w:footerReference w:type="default" r:id="rId847"/>
          <w:headerReference w:type="even" r:id="rId848"/>
          <w:footerReference w:type="even" r:id="rId849"/>
          <w:footnotePr>
            <w:pos w:val="pageBottom"/>
            <w:numFmt w:val="decimal"/>
            <w:numRestart w:val="continuous"/>
          </w:footnotePr>
          <w:pgSz w:w="11900" w:h="16840"/>
          <w:pgMar w:top="2108" w:right="1955" w:bottom="1756" w:left="1890" w:header="1680" w:footer="1328" w:gutter="0"/>
          <w:pgNumType w:start="42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在大量的预备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作后，我们找到两位陪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市员.</w:t>
      </w:r>
      <w:r>
        <w:rPr>
          <w:color w:val="000000"/>
          <w:spacing w:val="0"/>
          <w:w w:val="100"/>
          <w:position w:val="0"/>
        </w:rPr>
        <w:t xml:space="preserve">并安排与他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们会面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我的第-站是布朗克斯区的某栋建筑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热心的席维 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•柯恩</w:t>
      </w:r>
      <w:r>
        <w:rPr>
          <w:color w:val="000000"/>
          <w:spacing w:val="0"/>
          <w:w w:val="100"/>
          <w:position w:val="0"/>
        </w:rPr>
        <w:t>立刻用茶点招呼我们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“罗斯</w:t>
      </w:r>
      <w:r>
        <w:rPr>
          <w:color w:val="000000"/>
          <w:spacing w:val="0"/>
          <w:w w:val="100"/>
          <w:position w:val="0"/>
        </w:rPr>
        <w:t>纳的案子柞当有趣，可怜的他曾拥有-切， 却因为自己的作为惹上麻烦。”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她的丈夫打岔：“那的确是场很漫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的市判，席维雅谈论 了好几个是期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她响应：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然，还有那位很帅的警员路奇。”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些录音带怎么样？”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“喔！</w:t>
      </w:r>
      <w:r>
        <w:rPr>
          <w:color w:val="000000"/>
          <w:spacing w:val="0"/>
          <w:w w:val="100"/>
          <w:position w:val="0"/>
        </w:rPr>
        <w:t>我想起来了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那些录音帯根本听不出来什么“ 全是噪声与音乐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我们曾试着想听个仔细，可是什么部没听 到。几乎听不见罗斯纳的声咅。大部分是銘南和其他两个意大 利籍的家伙的。”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我问柯恩太太在陪审团讨论中所发生的审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不断争论罗斯纳是否是因警员的设计圜套而犯罪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罗斯纳的说辞是一种，路奇是另一种，其中必然有人在说谎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最后我还塁相信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警员的版本，他看起来似乎更诚实可信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 甚至还承认自己在年轻时所做过的坏事。”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我拿出包曼法官的意见15,让她看看路奇最近才承认的罪 行。她非常仔细地读，并念出每个字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她显然越来越羞愧。最 后，她转向我问道：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“真</w:t>
      </w:r>
      <w:r>
        <w:rPr>
          <w:color w:val="000000"/>
          <w:spacing w:val="0"/>
          <w:w w:val="100"/>
          <w:position w:val="0"/>
        </w:rPr>
        <w:t>的吗？路奇真的做过这些事情？”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我告诉她路奇已经承认了每件罪行，包括在罗斯纳案里的 伪证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太过分了，他愚弄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了我们</w:t>
      </w:r>
      <w:r>
        <w:rPr>
          <w:color w:val="000000"/>
          <w:spacing w:val="0"/>
          <w:w w:val="100"/>
          <w:position w:val="0"/>
        </w:rPr>
        <w:t>，”她羞惭地小声说道，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“他 </w:t>
      </w:r>
      <w:r>
        <w:rPr>
          <w:color w:val="000000"/>
          <w:spacing w:val="0"/>
          <w:w w:val="100"/>
          <w:position w:val="0"/>
        </w:rPr>
        <w:t>看起来这么好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这实在太夸张了。真叫人谁以相信。”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我问她，如果她知道关于路奇的这些记录，她投的票是否 会完全不同。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 xml:space="preserve">果我知道那位警员的罪行，我绝不会这样投票的。尤 </w:t>
      </w:r>
      <w:r>
        <w:rPr>
          <w:color w:val="000000"/>
          <w:spacing w:val="0"/>
          <w:w w:val="100"/>
          <w:position w:val="0"/>
        </w:rPr>
        <w:t>其是他居然满嘴谎言。我们那时都相信他说的是实活。我思我 如果知道所有关于他的事，我不会相信他的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我会相信罗斯 纳。”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我们拜访的另一个陪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审员是</w:t>
      </w:r>
      <w:r>
        <w:rPr>
          <w:color w:val="000000"/>
          <w:spacing w:val="0"/>
          <w:w w:val="100"/>
          <w:position w:val="0"/>
        </w:rPr>
        <w:t>席摩尔•米兹纳。我把那些路 奇最近才水认并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收录在包曼法官判决书中的文件拿给他看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 xml:space="preserve">他忍不住喊道：“哇！天啊！太夸张了！”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“比</w:t>
      </w:r>
      <w:r>
        <w:rPr>
          <w:color w:val="000000"/>
          <w:spacing w:val="0"/>
          <w:w w:val="100"/>
          <w:position w:val="0"/>
        </w:rPr>
        <w:t>起罗斯纳来.这 家伙更是个不折不扣的大骗子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>接着转向我，问道：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“他们 </w:t>
      </w:r>
      <w:r>
        <w:rPr>
          <w:color w:val="000000"/>
          <w:spacing w:val="0"/>
          <w:w w:val="100"/>
          <w:position w:val="0"/>
        </w:rPr>
        <w:t>把他送进监狱了吗？”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2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我告诉他罗斯纳尚在保释中，他打断我：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“不，</w:t>
      </w:r>
      <w:r>
        <w:rPr>
          <w:color w:val="000000"/>
          <w:spacing w:val="0"/>
          <w:w w:val="100"/>
          <w:position w:val="0"/>
        </w:rPr>
        <w:t>不，我问 的是路奇。”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我说他仍是个警员，并未遭起诉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-1615" w:val="left"/>
        </w:tabs>
        <w:bidi w:val="0"/>
        <w:spacing w:before="0" w:after="0" w:line="240" w:lineRule="auto"/>
        <w:ind w:left="0" w:right="0" w:hanging="2140"/>
        <w:jc w:val="both"/>
      </w:pP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席摩尔生气地说：“一个头号大骗于可以作伪证而逍遥法 外。我不可能再相信任何他说过的话广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我提醒他路奇在这次的审判中已经承认3项罪，他不希望 自己因此遭到起诉。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“对。</w:t>
      </w:r>
      <w:r>
        <w:rPr>
          <w:color w:val="000000"/>
          <w:spacing w:val="0"/>
          <w:w w:val="100"/>
          <w:position w:val="0"/>
        </w:rPr>
        <w:t>但是他所承认的都是那些他不会遭起诉的罪行。我 们的确没想到他会因为作伪证而挨来逍遥法外。但是现在很明 显地就是这样我告诉席摩尔.政府宣称在罗斯纳的市判时. 不知道他最近才承认的罪行。所以，不可能以不起诉作为交换 条件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是路奇对于自己的作为十分清楚。他是个狡猾的警察。 他知道自己总有一大会被抓，到时候他就可以说他都是为了政 府。这的确有用°他现在正逍遥法外。”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我吿诉他包曼法官说即使陪审团知道路奇的罪行也不会更 改判决。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8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席摩尔冋：,'他怎么知道？他并没有和我们参与讨论，他 怎会知道我们会如何决定？”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我进一步向席摩尔： '你确定如果你知道路奇所有的记录, 你会改变投的栗吗？”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他想"•会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儿然壮</w:t>
      </w:r>
      <w:r>
        <w:rPr>
          <w:color w:val="000000"/>
          <w:spacing w:val="0"/>
          <w:w w:val="100"/>
          <w:position w:val="0"/>
        </w:rPr>
        <w:t>问答：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果我卩知道路奇过共的犯罪 记系，我人会相信他的证间，也不会那样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判决</w:t>
      </w:r>
      <w:r>
        <w:rPr>
          <w:color w:val="000000"/>
          <w:spacing w:val="0"/>
          <w:w w:val="100"/>
          <w:position w:val="0"/>
        </w:rPr>
        <w:t>疽‘他再停頓「 ••下说：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“那位</w:t>
      </w:r>
      <w:r>
        <w:rPr>
          <w:color w:val="000000"/>
          <w:spacing w:val="0"/>
          <w:w w:val="100"/>
          <w:position w:val="0"/>
        </w:rPr>
        <w:t>法官的态度告诉我，我应该如何投票」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我把与两位询陶审员的访谈结果告知I•.诉法院”我知道:我 们任卜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诉中,</w:t>
      </w:r>
      <w:r>
        <w:rPr>
          <w:color w:val="000000"/>
          <w:spacing w:val="0"/>
          <w:w w:val="100"/>
          <w:position w:val="0"/>
        </w:rPr>
        <w:t>最大的阻碍是，包曼法官认为即使知道路奇的伪 证罪和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罪行.</w:t>
      </w:r>
      <w:r>
        <w:rPr>
          <w:color w:val="000000"/>
          <w:spacing w:val="0"/>
          <w:w w:val="100"/>
          <w:position w:val="0"/>
        </w:rPr>
        <w:t>判决也不会受影响。上诉法底很少会推翻下级法 院所裁定的爭实。虽然很谁预测陪审员在得知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“所发</w:t>
      </w:r>
      <w:r>
        <w:rPr>
          <w:color w:val="000000"/>
          <w:spacing w:val="0"/>
          <w:w w:val="100"/>
          <w:position w:val="0"/>
        </w:rPr>
        <w:t>现的爭 实”时，会作出如何的决定，但包曼法官佯称他的结论是得自 审讯时的睨察°他开场便这样声明：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“身</w:t>
      </w:r>
      <w:r>
        <w:rPr>
          <w:color w:val="000000"/>
          <w:spacing w:val="0"/>
          <w:w w:val="100"/>
          <w:position w:val="0"/>
        </w:rPr>
        <w:t>为车案的上审法官. 在仔细观察整个过程后，我不相信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”这类的声明是故意使 上诉法院的法官难以对主宙法官作出事后批评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我相信陪审团 的宣晳书可以对抗包憂法官的截定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南西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>斯纳不同意我的看法°在她看来，那些陪审员的 访淡有些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“虚</w:t>
      </w:r>
      <w:r>
        <w:rPr>
          <w:color w:val="000000"/>
          <w:spacing w:val="0"/>
          <w:w w:val="100"/>
          <w:position w:val="0"/>
        </w:rPr>
        <w:t>馈”，而且不够专业，会削减我们的立场。她强 调了一个事实（我也很难过地意识到），在这整个诉讼中，政府 所采取的策略是把攻击的矛头从他们身上拌到罗斯纳和他的律 师，南西说，那些陪审员的宣誓书不过是为政府的这个策略提 供厂更多的防守手段。我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解这些风险，但并未被说服=我们 继续争论，后来南西的看法占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上风.至少在那一刻看起来是 如此。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20"/>
        <w:jc w:val="both"/>
        <w:rPr>
          <w:sz w:val="30"/>
          <w:szCs w:val="30"/>
        </w:rPr>
      </w:pPr>
      <w:bookmarkStart w:id="481" w:name="bookmark481"/>
      <w:bookmarkStart w:id="482" w:name="bookmark482"/>
      <w:bookmarkStart w:id="483" w:name="bookmark483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罗斯纳的二次宣判</w:t>
      </w:r>
      <w:bookmarkEnd w:id="481"/>
      <w:bookmarkEnd w:id="482"/>
      <w:bookmarkEnd w:id="483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80" w:line="442" w:lineRule="exact"/>
        <w:ind w:left="0" w:right="0" w:firstLine="620"/>
        <w:jc w:val="both"/>
        <w:sectPr>
          <w:headerReference w:type="default" r:id="rId850"/>
          <w:footerReference w:type="default" r:id="rId851"/>
          <w:headerReference w:type="even" r:id="rId852"/>
          <w:footerReference w:type="even" r:id="rId853"/>
          <w:footnotePr>
            <w:pos w:val="pageBottom"/>
            <w:numFmt w:val="decimal"/>
            <w:numRestart w:val="continuous"/>
          </w:footnotePr>
          <w:pgSz w:w="11900" w:h="16840"/>
          <w:pgMar w:top="2108" w:right="1955" w:bottom="1756" w:left="1890" w:header="0" w:footer="3" w:gutter="0"/>
          <w:pgNumType w:start="41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在准备上诉时，我们被另一位法官传唤。在上诉法庭于第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…次</w:t>
      </w:r>
      <w:r>
        <w:rPr>
          <w:color w:val="000000"/>
          <w:spacing w:val="0"/>
          <w:w w:val="100"/>
          <w:position w:val="0"/>
        </w:rPr>
        <w:t>上诉撤销包曼法官对罗斯纳所作的5年判决后，因拉•怀 特法官被指派重新判决罗斯纳案。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100" w:firstLine="0"/>
        <w:jc w:val="right"/>
      </w:pP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 xml:space="preserve">riy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zh-CN" w:eastAsia="zh-CN" w:bidi="zh-CN"/>
        </w:rPr>
        <w:t xml:space="preserve">忡口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 xml:space="preserve">电 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</w:rPr>
        <w:t>mog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90" w:val="left"/>
        </w:tabs>
        <w:bidi w:val="0"/>
        <w:spacing w:before="0" w:after="4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sz w:val="18"/>
          <w:szCs w:val="18"/>
        </w:rPr>
        <w:t>隼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m*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tr*</w:t>
      </w:r>
      <w:r>
        <w:rPr>
          <w:color w:val="000000"/>
          <w:spacing w:val="0"/>
          <w:w w:val="100"/>
          <w:position w:val="0"/>
          <w:sz w:val="18"/>
          <w:szCs w:val="18"/>
        </w:rPr>
        <w:t>不义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419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我们提出无比详尽的备忘录，指岀以联邦判决的统计数字 来看，当联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邦官员</w:t>
      </w:r>
      <w:r>
        <w:rPr>
          <w:color w:val="000000"/>
          <w:spacing w:val="0"/>
          <w:w w:val="100"/>
          <w:position w:val="0"/>
        </w:rPr>
        <w:t>（如法官与检察官）犯有贿赂罪时，他们很少 会被判刑超过两年。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我促请怀特法官不要宣判罗斯纳超过那些贪污的法官与检 察官的刑期今在我辩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论时,</w:t>
      </w:r>
      <w:r>
        <w:rPr>
          <w:color w:val="000000"/>
          <w:spacing w:val="0"/>
          <w:w w:val="100"/>
          <w:position w:val="0"/>
        </w:rPr>
        <w:t>他点头表示同意。但趋半他宜读判 决时，他说他已经将包曼法官的原判决列入考虑，但是今天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I- </w:t>
      </w:r>
      <w:r>
        <w:rPr>
          <w:color w:val="000000"/>
          <w:spacing w:val="0"/>
          <w:w w:val="100"/>
          <w:position w:val="0"/>
        </w:rPr>
        <w:t>午徳箫维奇先生让我注意到备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.忘</w:t>
      </w:r>
      <w:r>
        <w:rPr>
          <w:color w:val="000000"/>
          <w:spacing w:val="0"/>
          <w:w w:val="100"/>
          <w:position w:val="0"/>
        </w:rPr>
        <w:t>录后，我不同意包曼法宜所决 定的刑期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＜.</w:t>
      </w:r>
      <w:r>
        <w:rPr>
          <w:color w:val="000000"/>
          <w:spacing w:val="0"/>
          <w:w w:val="100"/>
          <w:position w:val="0"/>
        </w:rPr>
        <w:t>结果他宣判罗斯纳3年刊期“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我倒认为伴特法官是因为向他即将退休的同爭包曼致敬而 多加</w:t>
      </w:r>
      <w:r>
        <w:rPr>
          <w:color w:val="000000"/>
          <w:spacing w:val="0"/>
          <w:w w:val="100"/>
          <w:position w:val="0"/>
          <w:lang w:val="en-US" w:eastAsia="en-US" w:bidi="en-US"/>
        </w:rPr>
        <w:t>r --</w:t>
      </w:r>
      <w:r>
        <w:rPr>
          <w:color w:val="000000"/>
          <w:spacing w:val="0"/>
          <w:w w:val="100"/>
          <w:position w:val="0"/>
        </w:rPr>
        <w:t>年、我们不认为怀特法官应将包曼明显不合法的判决 纳入考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虬但是罗斯纳至少由原刑期的判决滅为将在艾伦伍德 监狱3年的刑期而感到满意5艾伦伍德是监禁白领阶级罪犯、 比较自山的监狱,，如果是原判刑，则将在路易斯伯格服刑.那 是危险罪犯较多.并且，分折拷人的地方。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怀持法宫允许罗斯纳缓刑，直到我们的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卜诉有</w:t>
      </w:r>
      <w:r>
        <w:rPr>
          <w:color w:val="000000"/>
          <w:spacing w:val="0"/>
          <w:w w:val="100"/>
          <w:position w:val="0"/>
        </w:rPr>
        <w:t>结果。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84" w:name="bookmark484"/>
      <w:bookmarkStart w:id="485" w:name="bookmark485"/>
      <w:bookmarkStart w:id="486" w:name="bookmark486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再次上诉</w:t>
      </w:r>
      <w:bookmarkEnd w:id="484"/>
      <w:bookmarkEnd w:id="485"/>
      <w:bookmarkEnd w:id="486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这次的法庭成员山亨利•法兰德利，康涅迪格州保守但是 受尊敬的威廉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•庭伯</w:t>
      </w:r>
      <w:r>
        <w:rPr>
          <w:color w:val="000000"/>
          <w:spacing w:val="0"/>
          <w:w w:val="100"/>
          <w:position w:val="0"/>
        </w:rPr>
        <w:t>斯法官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.及</w:t>
      </w:r>
      <w:r>
        <w:rPr>
          <w:color w:val="000000"/>
          <w:spacing w:val="0"/>
          <w:w w:val="100"/>
          <w:position w:val="0"/>
        </w:rPr>
        <w:t>曾在罗斯纳的初次上诉时撰写 意见书的地方法官莫瑞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•葛芬</w:t>
      </w:r>
      <w:r>
        <w:rPr>
          <w:color w:val="000000"/>
          <w:spacing w:val="0"/>
          <w:w w:val="100"/>
          <w:position w:val="0"/>
        </w:rPr>
        <w:t>担任。葛芬法官当时才刚到</w:t>
      </w:r>
      <w:r>
        <w:rPr>
          <w:i/>
          <w:iCs/>
          <w:color w:val="000000"/>
          <w:spacing w:val="0"/>
          <w:w w:val="100"/>
          <w:position w:val="0"/>
        </w:rPr>
        <w:t xml:space="preserve">上诉 </w:t>
      </w:r>
      <w:r>
        <w:rPr>
          <w:color w:val="000000"/>
          <w:spacing w:val="0"/>
          <w:w w:val="100"/>
          <w:position w:val="0"/>
        </w:rPr>
        <w:t>法院。我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fj</w:t>
      </w:r>
      <w:r>
        <w:rPr>
          <w:color w:val="000000"/>
          <w:spacing w:val="0"/>
          <w:w w:val="100"/>
          <w:position w:val="0"/>
        </w:rPr>
        <w:t>很高兴葛芬法官也在陪审法官行列中。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  <w:sectPr>
          <w:headerReference w:type="default" r:id="rId854"/>
          <w:footerReference w:type="default" r:id="rId855"/>
          <w:headerReference w:type="even" r:id="rId856"/>
          <w:footerReference w:type="even" r:id="rId857"/>
          <w:footnotePr>
            <w:pos w:val="pageBottom"/>
            <w:numFmt w:val="decimal"/>
            <w:numRestart w:val="continuous"/>
          </w:footnotePr>
          <w:pgSz w:w="11900" w:h="16840"/>
          <w:pgMar w:top="2091" w:right="1874" w:bottom="1820" w:left="1927" w:header="1663" w:footer="1392" w:gutter="0"/>
          <w:pgNumType w:start="42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我为罗斯纳辩护，萨格则为政府声言。我提醒全法庭的 人，特別是葛芬法官，第-次的上诉法庭认为本案争点是在路 奇或是安斯纳的可信度问题，并认为在这个设计圈套诱使犯罪 的案子里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早期那些未被录音的会谈.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“对于</w:t>
      </w:r>
      <w:r>
        <w:rPr>
          <w:color w:val="000000"/>
          <w:spacing w:val="0"/>
          <w:w w:val="100"/>
          <w:position w:val="0"/>
        </w:rPr>
        <w:t xml:space="preserve">陪审团的决定卜 分重要”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法院现在则接受包曼法官的•'裁定”，认为陪申团的 判决土要的依据是录音借，而完全和路奇的可信度无关、因此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先前的意见将会出现完全不同的转变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辩论后几个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星期，</w:t>
      </w:r>
      <w:r>
        <w:rPr>
          <w:color w:val="000000"/>
          <w:spacing w:val="0"/>
          <w:w w:val="100"/>
          <w:position w:val="0"/>
        </w:rPr>
        <w:t>我们接到通知，说法宫们想听路奇和罗 斯纳所冇的录音带。萨格与我抵达1:诉法庭的会议室，里面已 经有5副甲机。3位法官与两位律師开始聆听路奇与迪斯丹诺 以及拉玛提那的对话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接着我们听到罗斯纳的声音.他的对话 听起来有些模糊且缺乏条现，何是在录音带中他似乎同意为自 己的案子购买情报。录音带的其他部分则听不岀个所以然°法 官们竭力地听，在多处要万倒借重听。他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们不断</w:t>
      </w:r>
      <w:r>
        <w:rPr>
          <w:color w:val="000000"/>
          <w:spacing w:val="0"/>
          <w:w w:val="100"/>
          <w:position w:val="0"/>
        </w:rPr>
        <w:t>地因困惑而揺 头，仿佛布说：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们到底在说什么？现在说话的是谁？”我们 商幵会议室时都认为，只凭;借这些录音带，没有任何有理性的 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可以</w:t>
      </w:r>
      <w:r>
        <w:rPr>
          <w:color w:val="000000"/>
          <w:spacing w:val="0"/>
          <w:w w:val="100"/>
          <w:position w:val="0"/>
        </w:rPr>
        <w:t>判定罗斯纳究竟有没有踏人陷阱。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几个星期后，没有只字片语。1975年4 /I 29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n.</w:t>
      </w:r>
      <w:r>
        <w:rPr>
          <w:color w:val="000000"/>
          <w:spacing w:val="0"/>
          <w:w w:val="100"/>
          <w:position w:val="0"/>
        </w:rPr>
        <w:t>上诉法 庭作岀一致的决定。这次罗斯纳又输了。这次的意见书和前次 相同，是由葛芬法官所主稿的。但是，却完全看不出来是岀自 同一人之手。第一次的意见书强调的是法官采用路奇法庭上的 让同与其町信度。第二次的意见书则同意包曼法官的结沦，也 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“路</w:t>
      </w:r>
      <w:r>
        <w:rPr>
          <w:color w:val="000000"/>
          <w:spacing w:val="0"/>
          <w:w w:val="100"/>
          <w:position w:val="0"/>
        </w:rPr>
        <w:t>奇并不是这个政府案件的关遼，那些录音带才是”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法院因此判定，即使是高尔备忘录加上路奇与劳伦斯之间的录 音带曾转交给被告，也不会改变陪审员对路奇可信度的理解， 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“假</w:t>
      </w:r>
      <w:r>
        <w:rPr>
          <w:color w:val="000000"/>
          <w:spacing w:val="0"/>
          <w:w w:val="100"/>
          <w:position w:val="0"/>
        </w:rPr>
        <w:t xml:space="preserve">设罗斯纳是因为中「圏套而犯罪这样合理的怀疑”°除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纯梓的理论思考，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说芬专</w:t>
      </w:r>
      <w:r>
        <w:rPr>
          <w:color w:val="000000"/>
          <w:spacing w:val="0"/>
          <w:w w:val="100"/>
          <w:position w:val="0"/>
        </w:rPr>
        <w:t>注在高尔备忘录与劳伦斯的录音带 上.而忽略了关键冋题，也就是如果陪审员们早知路奇所有的 罪行,包括他无数次的伪证，他们的决定是否会改变。葛与法 官因无法说明而未对此问題作出响应。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他将焦点转至审判后莫维洛和萨格对实情的隐瞒，他同意 我们的这点分析。他认为莫维洛犯了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</w:t>
      </w:r>
      <w:r>
        <w:rPr>
          <w:color w:val="000000"/>
          <w:spacing w:val="0"/>
          <w:w w:val="100"/>
          <w:position w:val="0"/>
        </w:rPr>
        <w:t>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错误二</w:t>
      </w:r>
      <w:r>
        <w:rPr>
          <w:color w:val="000000"/>
          <w:spacing w:val="0"/>
          <w:w w:val="100"/>
          <w:position w:val="0"/>
        </w:rPr>
        <w:t xml:space="preserve">这在法 厳里是很严敢的字眼，•'因为他没有通知被告劳伦斯的状况丄 </w:t>
      </w:r>
      <w:r>
        <w:rPr>
          <w:color w:val="000000"/>
          <w:spacing w:val="0"/>
          <w:w w:val="100"/>
          <w:position w:val="0"/>
        </w:rPr>
        <w:t>法庭认为我们是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“正</w:t>
      </w:r>
      <w:r>
        <w:rPr>
          <w:i/>
          <w:iCs/>
          <w:color w:val="000000"/>
          <w:spacing w:val="0"/>
          <w:w w:val="100"/>
          <w:position w:val="0"/>
        </w:rPr>
        <w:t>确的,</w:t>
      </w:r>
      <w:r>
        <w:rPr>
          <w:color w:val="000000"/>
          <w:spacing w:val="0"/>
          <w:w w:val="100"/>
          <w:position w:val="0"/>
        </w:rPr>
        <w:t>检察官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们不珂</w:t>
      </w:r>
      <w:r>
        <w:rPr>
          <w:color w:val="000000"/>
          <w:spacing w:val="0"/>
          <w:w w:val="100"/>
          <w:position w:val="0"/>
        </w:rPr>
        <w:t>该对路奇的可信度作 出单方面的决定，尤其是当他帔指控的行为巳经符合再审的动 议时”。庭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同时也认为侨格不当地对最高法院隐瞒备忘录之 事，但是戴定（没有什么对论和分析〉罗斯纳并没有因为这些捞 误而被误解。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35" w:lineRule="exact"/>
        <w:ind w:left="600" w:right="0" w:firstLine="620"/>
        <w:jc w:val="both"/>
      </w:pPr>
      <w:r>
        <w:rPr>
          <w:color w:val="000000"/>
          <w:spacing w:val="0"/>
          <w:w w:val="100"/>
          <w:position w:val="0"/>
        </w:rPr>
        <w:t>因此，虽然上诉人的律师有力而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完整的</w:t>
      </w:r>
      <w:r>
        <w:rPr>
          <w:color w:val="000000"/>
          <w:spacing w:val="0"/>
          <w:w w:val="100"/>
          <w:position w:val="0"/>
        </w:rPr>
        <w:t>辩论，他仍无 法证明所声称的不当行为谖终对于上诉人造成任何偽見，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我们对这段声明的理解是，看来罗斯纳的牢狱之灾以及抜 照被吊销是无法避免的。（葛芬法官后来和朋友私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■谈话时， 也如此表示。〉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甚芬法官在6天前审理另外•-件案子时，便证实了他的想 法。在那个案于里，政府的主荽证人在审讯时承认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仪服用 鸦片，还吸食海洛因，同时也在贩卖毒品。整个审讯期间他持 续服用美沙酮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“。他</w:t>
      </w:r>
      <w:r>
        <w:rPr>
          <w:color w:val="000000"/>
          <w:spacing w:val="0"/>
          <w:w w:val="100"/>
          <w:position w:val="0"/>
        </w:rPr>
        <w:t>在审讯后另外被査到，除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这些毒品的使 用之外，他还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“持</w:t>
      </w:r>
      <w:r>
        <w:rPr>
          <w:color w:val="000000"/>
          <w:spacing w:val="0"/>
          <w:w w:val="100"/>
          <w:position w:val="0"/>
        </w:rPr>
        <w:t>有大麻”。政府却刻意隐瞒他持有毒品的罪 行，并旦没有在审讯期间让联邦枪察署得知此事。上诉法庭对 该案的判定是，</w:t>
      </w:r>
      <w:r>
        <w:rPr>
          <w:i/>
          <w:iCs/>
          <w:color w:val="000000"/>
          <w:spacing w:val="0"/>
          <w:w w:val="100"/>
          <w:position w:val="0"/>
        </w:rPr>
        <w:t>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“与证</w:t>
      </w:r>
      <w:r>
        <w:rPr>
          <w:color w:val="000000"/>
          <w:spacing w:val="0"/>
          <w:w w:val="100"/>
          <w:position w:val="0"/>
        </w:rPr>
        <w:t>人大量使用毒品比较起来，他过去 所持有大麻的记录便不算什么”，但是判决应该被推翻，因为 陪审团对于证人因为持有大麻而被判决的记录，将会损害被告 的立场。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罗斯纳的案子更具有料案的说服力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但是葛芬在批注中论 道（那个案子基本上是特例），在其他的案子里，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“政府</w:t>
      </w:r>
      <w:r>
        <w:rPr>
          <w:color w:val="000000"/>
          <w:spacing w:val="0"/>
          <w:w w:val="100"/>
          <w:position w:val="0"/>
        </w:rPr>
        <w:t xml:space="preserve">的确曾 因为没有发现罪犯过去的记录而有所疏忽，但是在罗斯纳案子 里，这种情形却不存在”。这说法大有冋题。罗斯纳从不认为 政府不知道路奇过去的犯罪历史，而他的律师们也耗费心力， </w:t>
      </w:r>
      <w:r>
        <w:rPr>
          <w:color w:val="000000"/>
          <w:spacing w:val="0"/>
          <w:w w:val="100"/>
          <w:position w:val="0"/>
        </w:rPr>
        <w:t>也是要找岀相【可的结果。如果有个检察官在答辩书中发表如此 的声明，他,就;辑为他的谎言日甘被惩戒的危险，但是却有3位 上诉法院的法官都在公开的意见书中发表疆假的声•明。此爭让 我相信,上诉法庭准备扭曲法律和众所皆知的事实，而不愿撤钧 对罗斯纳的判决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我们即刻对上诉法庭全部的9位法官提出重审的诸照.在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请短书</w:t>
      </w:r>
      <w:r>
        <w:rPr>
          <w:color w:val="000000"/>
          <w:spacing w:val="0"/>
          <w:w w:val="100"/>
          <w:position w:val="0"/>
        </w:rPr>
        <w:t xml:space="preserve">中，我们质疑葛芬说罗斯纳已经接受政府没有犯错的击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明.并目认</w:t>
      </w:r>
      <w:r>
        <w:rPr>
          <w:color w:val="000000"/>
          <w:spacing w:val="0"/>
          <w:w w:val="100"/>
          <w:position w:val="0"/>
        </w:rPr>
        <w:t xml:space="preserve">为在这两案中的意见书立场••完全冲突七法庭驳 问了我们的申请.我们把显后的希望转向塚高法院。在淸愿&amp; 中我们提到，本案的确需要最髙法院的重审，因为我们认为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“联邦</w:t>
      </w:r>
      <w:r>
        <w:rPr>
          <w:color w:val="000000"/>
          <w:spacing w:val="0"/>
          <w:w w:val="100"/>
          <w:position w:val="0"/>
        </w:rPr>
        <w:t xml:space="preserve">检察罟在诉讼文件移送申清的审理期间，蓄意对法庭隐 瞒相关消息”。我们提到这是此类问题的首次案例。最高法院 在］976年6月30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否决『我们的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申请,</w:t>
      </w:r>
      <w:r>
        <w:rPr>
          <w:color w:val="000000"/>
          <w:spacing w:val="0"/>
          <w:w w:val="100"/>
          <w:position w:val="0"/>
        </w:rPr>
        <w:t>没有任何怠独书，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当时，在没有任何帮助的情况下，我说服罗斯纳公开与两 位陪审员的会谈结果。我们向最高法院早.递他们的宜誓书，认 为这些宣督书推醐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包曼法官与上诉法院的意见；</w:t>
      </w:r>
      <w:r>
        <w:rPr>
          <w:i/>
          <w:iCs/>
          <w:color w:val="000000"/>
          <w:spacing w:val="0"/>
          <w:w w:val="100"/>
          <w:position w:val="0"/>
        </w:rPr>
        <w:t>我</w:t>
      </w:r>
      <w:r>
        <w:rPr>
          <w:color w:val="000000"/>
          <w:spacing w:val="0"/>
          <w:w w:val="100"/>
          <w:position w:val="0"/>
        </w:rPr>
        <w:t>们也五 张，如果陪审团知道路奇犯罪的事实，判决結果有可能完全不 同。最高法院发出命令要求政府响应，这很不寻常（也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鼓舞了 </w:t>
      </w:r>
      <w:r>
        <w:rPr>
          <w:color w:val="000000"/>
          <w:spacing w:val="0"/>
          <w:w w:val="100"/>
          <w:position w:val="0"/>
        </w:rPr>
        <w:t>我们），因为请求再审的动议已经定案。政府再度以攻击性的 态度响应，指控我违反法律规定：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“未经</w:t>
      </w:r>
      <w:r>
        <w:rPr>
          <w:color w:val="000000"/>
          <w:spacing w:val="0"/>
          <w:w w:val="100"/>
          <w:position w:val="0"/>
        </w:rPr>
        <w:t>地方法院同意访谈陪 审员我们则指岀政府无法臻出地方法院禁止我们访谈陪审 员的禁止令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然而，政府却比报高法院相信，两位陪审员的宣 誓书本值得列入考虑3我们再审的请愿乂被否决。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858"/>
          <w:footerReference w:type="default" r:id="rId859"/>
          <w:headerReference w:type="even" r:id="rId860"/>
          <w:footerReference w:type="even" r:id="rId861"/>
          <w:footnotePr>
            <w:pos w:val="pageBottom"/>
            <w:numFmt w:val="decimal"/>
            <w:numRestart w:val="continuous"/>
          </w:footnotePr>
          <w:pgSz w:w="11900" w:h="16840"/>
          <w:pgMar w:top="2091" w:right="1874" w:bottom="1820" w:left="1927" w:header="0" w:footer="3" w:gutter="0"/>
          <w:pgNumType w:start="42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最后，1977年，在长达5年的诉讼以及十儿次不同法庭 的审判程序后，罗斯纳被宣判败诉，并幵始他在艾伦伍徳3年 的刑期。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87" w:name="bookmark487"/>
      <w:bookmarkStart w:id="488" w:name="bookmark488"/>
      <w:bookmarkStart w:id="489" w:name="bookmark48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后记</w:t>
      </w:r>
      <w:bookmarkEnd w:id="487"/>
      <w:bookmarkEnd w:id="488"/>
      <w:bookmarkEnd w:id="48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•路</w:t>
      </w:r>
      <w:r>
        <w:rPr>
          <w:color w:val="000000"/>
          <w:spacing w:val="0"/>
          <w:w w:val="100"/>
          <w:position w:val="0"/>
        </w:rPr>
        <w:t>奇：这位城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市王子</w:t>
      </w:r>
      <w:r>
        <w:rPr>
          <w:color w:val="000000"/>
          <w:spacing w:val="0"/>
          <w:w w:val="100"/>
          <w:position w:val="0"/>
        </w:rPr>
        <w:t>再度成为英雄.、不必再参与 作证、次冇调査或是诱陷被告。他足《城市王子》-竹的土牝 此竹不仅成为畅销书，也成为皖线电影片。这两项事业的收 入，再加上他在当警察时所家积的成千上万的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财富，</w:t>
      </w:r>
      <w:r>
        <w:rPr>
          <w:color w:val="000000"/>
          <w:spacing w:val="0"/>
          <w:w w:val="100"/>
          <w:position w:val="0"/>
        </w:rPr>
        <w:t>他成为史 上最有钱的警察。他鼓近从警界退休，领了 20年的退休金。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在我交又询冋路奇几年过后，我在波士鹽《城市,王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子》</w:t>
      </w:r>
      <w:r>
        <w:rPr>
          <w:color w:val="000000"/>
          <w:spacing w:val="0"/>
          <w:w w:val="100"/>
          <w:position w:val="0"/>
        </w:rPr>
        <w:t>电影 的首映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会上见</w:t>
      </w:r>
      <w:r>
        <w:rPr>
          <w:color w:val="000000"/>
          <w:spacing w:val="0"/>
          <w:w w:val="100"/>
          <w:position w:val="0"/>
        </w:rPr>
        <w:t>到他。我们都受邀参加首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映后的</w:t>
      </w:r>
      <w:r>
        <w:rPr>
          <w:color w:val="000000"/>
          <w:spacing w:val="0"/>
          <w:w w:val="100"/>
          <w:position w:val="0"/>
        </w:rPr>
        <w:t>座谈会,，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“懺！亚伦，你看起来比几年前年轻耶！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”他</w:t>
      </w:r>
      <w:r>
        <w:rPr>
          <w:color w:val="000000"/>
          <w:spacing w:val="0"/>
          <w:w w:val="100"/>
          <w:position w:val="0"/>
        </w:rPr>
        <w:t>边说边用手管 环绕我.使我以为他想搜身，街看我身上是否藏有录音机°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路奇倒是没什么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变化.</w:t>
      </w:r>
      <w:r>
        <w:rPr>
          <w:color w:val="000000"/>
          <w:spacing w:val="0"/>
          <w:w w:val="100"/>
          <w:position w:val="0"/>
        </w:rPr>
        <w:t>只是衣着更有品味且不俗丽。我们 谈论罗斯纳、包曼和其他检察官的事情。我说我无法相信萧在 罗斯纳的审讯前不知道他的其他罪行°他回答说：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确信在 他的心里.其实知道我的罪名不止那些。他应该知道，他绝非俾 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“那</w:t>
      </w:r>
      <w:r>
        <w:rPr>
          <w:color w:val="000000"/>
          <w:spacing w:val="0"/>
          <w:w w:val="100"/>
          <w:position w:val="0"/>
        </w:rPr>
        <w:t>他忽么坐视弥在证入席上公然扯谎?”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我问。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“他不</w:t>
      </w:r>
      <w:r>
        <w:rPr>
          <w:color w:val="000000"/>
          <w:spacing w:val="0"/>
          <w:w w:val="100"/>
          <w:position w:val="0"/>
        </w:rPr>
        <w:t>能非常确定我说谦。他当然曾因此起疑.可能也这 样相信过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但是我要求他不要对我施压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他果然没有。我对他 说,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’3</w:t>
      </w:r>
      <w:r>
        <w:rPr>
          <w:color w:val="000000"/>
          <w:spacing w:val="0"/>
          <w:w w:val="100"/>
          <w:position w:val="0"/>
        </w:rPr>
        <w:t>件叩名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’，”</w:t>
      </w:r>
      <w:r>
        <w:rPr>
          <w:color w:val="000000"/>
          <w:spacing w:val="0"/>
          <w:w w:val="100"/>
          <w:position w:val="0"/>
        </w:rPr>
        <w:t>路奇举起3根手指头，得意地微笑：“他接 受了。”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862"/>
          <w:footerReference w:type="default" r:id="rId863"/>
          <w:headerReference w:type="even" r:id="rId864"/>
          <w:footerReference w:type="even" r:id="rId865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091" w:right="1874" w:bottom="1820" w:left="1927" w:header="0" w:footer="139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“检察</w:t>
      </w:r>
      <w:r>
        <w:rPr>
          <w:color w:val="000000"/>
          <w:spacing w:val="0"/>
          <w:w w:val="100"/>
          <w:position w:val="0"/>
        </w:rPr>
        <w:t>官总是在唆使别人作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伪证.</w:t>
      </w:r>
      <w:r>
        <w:rPr>
          <w:color w:val="000000"/>
          <w:spacing w:val="0"/>
          <w:w w:val="100"/>
          <w:position w:val="0"/>
        </w:rPr>
        <w:t>亚伦，这点你很清楚，、” 他继续说：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要警察改变证词让案子进行顺利。你以为警 员这套都是从那里学来的，当然是检察官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在99%的案子里， 他们都是心怀好意的，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这远比</w:t>
      </w:r>
      <w:r>
        <w:rPr>
          <w:color w:val="000000"/>
          <w:spacing w:val="0"/>
          <w:w w:val="100"/>
          <w:position w:val="0"/>
        </w:rPr>
        <w:t>解护律师强多了吧！他们（指辩 护律师）为钱唆使作伪证，将坏蛋放回街上。我们两方的工作 就是要监瞥这种事情不徐发生，’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66875" cy="962025"/>
            <wp:docPr id="796" name="Picutre 7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866"/>
                    <a:stretch/>
                  </pic:blipFill>
                  <pic:spPr>
                    <a:xfrm>
                      <a:ext cx="1666875" cy="96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影片强烈地暗示箫的确知道路奇将毒品交给毒瘾缠身的线 人，并在路奇宣誓否认时静默以对°如果此事倒实，就可构成 伪证唆使罪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常讽剌</w:t>
      </w:r>
      <w:r>
        <w:rPr>
          <w:color w:val="000000"/>
          <w:spacing w:val="0"/>
          <w:w w:val="100"/>
          <w:position w:val="0"/>
        </w:rPr>
        <w:t>的是，这正是罗斯纳最初被指控的罪 名。首映会后我和路奇谈论此事，他答道：•.对我而言，萧不 可能犯错，他是神.就像托马斯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•杰</w:t>
      </w:r>
      <w:r>
        <w:rPr>
          <w:color w:val="000000"/>
          <w:spacing w:val="0"/>
          <w:w w:val="100"/>
          <w:position w:val="0"/>
        </w:rPr>
        <w:t>佛逊对我一样。”重点再明 白不过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萧的所作所为不可能有误，他为膝奇定义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什么才 是正确无误的。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3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但是路奇对其他的检察官却非常吹毛求統。在最近他所接 受的访谈中，他说道：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”警察</w:t>
      </w:r>
      <w:r>
        <w:rPr>
          <w:color w:val="000000"/>
          <w:spacing w:val="0"/>
          <w:w w:val="100"/>
          <w:position w:val="0"/>
        </w:rPr>
        <w:t>絶不该做任何脱不了身的事…… 如果所有的检察官部不知道他们使用非法窃听，或是作伪证， 城市王子就不会存在。”路奇接言谈到在司法系统中伪证普遍 地存在。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80" w:line="447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警律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在誉解</w:t>
      </w:r>
      <w:r>
        <w:rPr>
          <w:color w:val="000000"/>
          <w:spacing w:val="0"/>
          <w:w w:val="100"/>
          <w:position w:val="0"/>
        </w:rPr>
        <w:t>孕校时被教会如何作伪证。作伪泣对* 寒，或,是律艸而言，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不过是</w:t>
      </w:r>
      <w:r>
        <w:rPr>
          <w:color w:val="000000"/>
          <w:spacing w:val="0"/>
          <w:w w:val="100"/>
          <w:position w:val="0"/>
        </w:rPr>
        <w:t>小事一桩。他们不管开超速句 率或是违規停车，会都是在扯斌。但是他们说很少对案子 的实梢说混。他们</w:t>
      </w:r>
      <w:r>
        <w:rPr>
          <w:i/>
          <w:iCs/>
          <w:color w:val="000000"/>
          <w:spacing w:val="0"/>
          <w:w w:val="100"/>
          <w:position w:val="0"/>
        </w:rPr>
        <w:t>只有可</w:t>
      </w:r>
      <w:r>
        <w:rPr>
          <w:color w:val="000000"/>
          <w:spacing w:val="0"/>
          <w:w w:val="100"/>
          <w:position w:val="0"/>
        </w:rPr>
        <w:t>能是找到一个事件，或是任可可 以杵那个事件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底入他</w:t>
      </w:r>
      <w:r>
        <w:rPr>
          <w:color w:val="000000"/>
          <w:spacing w:val="0"/>
          <w:w w:val="100"/>
          <w:position w:val="0"/>
        </w:rPr>
        <w:t>们所认为苻合兼高法院的愚法或是法 律框架中。①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40" w:line="4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在本书即将付捽前夕，我获得有关路奇伪证罪的新参考资 料。我会晤了在罗斯纳案子前听取检察官们报告的执法官员， 他曾岀席路奇与检察官们第一次录音会面°根据此次由多位政 府证人宣誓作证的官方版本的会面，路奇告诉检察官他的整个 警员生涯中，只犯过3件案子，并且自认只是警察与犯罪组织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60"/>
        <w:jc w:val="both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①参考《导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论,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中的规则四和規则十一。 </w:t>
      </w:r>
      <w:r>
        <w:rPr>
          <w:rStyle w:val="CharStyle11"/>
        </w:rPr>
        <w:t>之间的</w:t>
      </w:r>
      <w:r>
        <w:rPr>
          <w:rStyle w:val="CharStyle11"/>
          <w:lang w:val="zh-CN" w:eastAsia="zh-CN" w:bidi="zh-CN"/>
        </w:rPr>
        <w:t>中介者</w:t>
      </w:r>
      <w:r>
        <w:rPr>
          <w:rStyle w:val="CharStyle11"/>
          <w:lang w:val="en-US" w:eastAsia="en-US" w:bidi="en-US"/>
        </w:rPr>
        <w:t>.</w:t>
      </w:r>
      <w:r>
        <w:rPr>
          <w:rStyle w:val="CharStyle11"/>
        </w:rPr>
        <w:t>另外，这些录音带最后都冋到珞奇手中，他在 …次的烤肉活动中烧毁了它们。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那位执法官员吿诉我完全不冋的故事。他曾在有证人的场 合明确地表示，他亲自听到路奇告诉检察官，除广在罗斯纳的 审判中他所承认的3项罪行之外，其实还有更多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解释了 他们如何进行大竜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交易.</w:t>
      </w:r>
      <w:r>
        <w:rPr>
          <w:color w:val="000000"/>
          <w:spacing w:val="0"/>
          <w:w w:val="100"/>
          <w:position w:val="0"/>
        </w:rPr>
        <w:t>如何贩卖携品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故寧实在精彩万分了 那位官员还吿诉我，警察局中流传说路奇其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实并</w:t>
      </w:r>
      <w:r>
        <w:rPr>
          <w:color w:val="000000"/>
          <w:spacing w:val="0"/>
          <w:w w:val="100"/>
          <w:position w:val="0"/>
        </w:rPr>
        <w:t>未烧毁那些录 吾带。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乂没有发疯。那些录音带可以说是他最后的王牌。 只要他握有录音带一天，联邦政府就水远不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能以伪</w:t>
      </w:r>
      <w:r>
        <w:rPr>
          <w:color w:val="000000"/>
          <w:spacing w:val="0"/>
          <w:w w:val="100"/>
          <w:position w:val="0"/>
          <w:lang w:val="en-US" w:eastAsia="en-US" w:bidi="en-US"/>
        </w:rPr>
        <w:t>Ut</w:t>
      </w:r>
      <w:r>
        <w:rPr>
          <w:color w:val="000000"/>
          <w:spacing w:val="0"/>
          <w:w w:val="100"/>
          <w:position w:val="0"/>
        </w:rPr>
        <w:t>罪起诉 他。录音带会证明他曾向联邦检察官承认更多的罪，所以，如 果他犯了伪证罪，政府相关人员也脱不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身。”最后，这位问 法人员告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诉我.</w:t>
      </w:r>
      <w:r>
        <w:rPr>
          <w:color w:val="000000"/>
          <w:spacing w:val="0"/>
          <w:w w:val="100"/>
          <w:position w:val="0"/>
        </w:rPr>
        <w:t>在《城市毛子〉付梓后，他曾把所有相关消息告 诉联邦检察署甲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.的</w:t>
      </w:r>
      <w:r>
        <w:rPr>
          <w:color w:val="000000"/>
          <w:spacing w:val="0"/>
          <w:w w:val="100"/>
          <w:position w:val="0"/>
        </w:rPr>
        <w:t>助理。结果.他要他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“忘记</w:t>
      </w:r>
      <w:r>
        <w:rPr>
          <w:color w:val="000000"/>
          <w:spacing w:val="0"/>
          <w:w w:val="100"/>
          <w:position w:val="0"/>
        </w:rPr>
        <w:t>一切，因为这都 是老掉牙了、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并旦.</w:t>
      </w:r>
      <w:r>
        <w:rPr>
          <w:color w:val="000000"/>
          <w:spacing w:val="0"/>
          <w:w w:val="100"/>
          <w:position w:val="0"/>
        </w:rPr>
        <w:t>让大众知道这神肮脏事，对谁都没有好 处。和我谈活的这位官员，同意我公开他的谈话，却不愿意被 指名道姓。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•莫</w:t>
      </w:r>
      <w:r>
        <w:rPr>
          <w:color w:val="000000"/>
          <w:spacing w:val="0"/>
          <w:w w:val="100"/>
          <w:position w:val="0"/>
        </w:rPr>
        <w:t>维洛：路奇和劳伦斯事件几年后，我发现由罗伯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莫维洛所领导的检察单位其他更为严电的疏失和隠瞒事实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当吋.我所代理案子的被吿，因为麦可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曼的证词，被 指控股票欺诈。事情巳经定案。我的当事人免不了牢狱之灾。 我却突然在那时得知，这位務曼在与莫维洛协商后，决定出版 回忆录。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冋忆录指出，赫曼为政府工作时，他与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同中对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岛某家破 产公司欺诈8万元，结果那位同事把得到手的钱金到巴哈马去 洗钱。赫曼急領那笔钱偿付地下钱庄的高利贷。赫曼要求莫维 洛帮他，莫维洛便让联邦调査局去取得那笔钱°当时.那笔钱 应该到联邦调査局手上作为证据。要不然也应该回到合法拥有 </w:t>
      </w:r>
      <w:r>
        <w:rPr>
          <w:color w:val="000000"/>
          <w:spacing w:val="0"/>
          <w:w w:val="100"/>
          <w:position w:val="0"/>
        </w:rPr>
        <w:t>人的身上，也就是破产的公司与投资者.但是莫维洛与赫曼共 同策划</w:t>
      </w:r>
      <w:r>
        <w:rPr>
          <w:color w:val="000000"/>
          <w:spacing w:val="0"/>
          <w:w w:val="100"/>
          <w:position w:val="0"/>
          <w:lang w:val="en-US" w:eastAsia="en-US" w:bidi="en-US"/>
        </w:rPr>
        <w:t>rsj</w:t>
      </w:r>
      <w:r>
        <w:rPr>
          <w:color w:val="000000"/>
          <w:spacing w:val="0"/>
          <w:w w:val="100"/>
          <w:position w:val="0"/>
        </w:rPr>
        <w:t>杂的交易，让林曼以个人理由得到出窃取的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</w:rPr>
        <w:t>7</w:t>
      </w:r>
      <w:r>
        <w:rPr>
          <w:i/>
          <w:iCs/>
          <w:color w:val="000000"/>
          <w:spacing w:val="0"/>
          <w:w w:val="100"/>
          <w:position w:val="0"/>
        </w:rPr>
        <w:t>)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</w:rPr>
        <w:t>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此,川如果确实，将让罗伯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•夷</w:t>
      </w:r>
      <w:r>
        <w:rPr>
          <w:color w:val="000000"/>
          <w:spacing w:val="0"/>
          <w:w w:val="100"/>
          <w:position w:val="0"/>
        </w:rPr>
        <w:t xml:space="preserve">维洛犯下协助盗耐，他夺取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属于他人的资金、、我针对此议癞要求审讯，也因此再度在证 人席卜遇见抽躁的莫维洛,、联邦法‘甘说：“这种怪异的事总是 存在了‘他裁定说：“对政府而吉，这应该卜分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明显，</w:t>
      </w:r>
      <w:r>
        <w:rPr>
          <w:color w:val="000000"/>
          <w:spacing w:val="0"/>
          <w:w w:val="100"/>
          <w:position w:val="0"/>
        </w:rPr>
        <w:t>当这些资 金被发还时.一定无法避免地落到券曼口袋屮：爭实上.政府 决定忽略这点，并冇意识地刻意让兢受从窃取的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万元中从中 获利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这位法官被莫维洛的行为所激怒，然而他还是没有衣他长 达50页的您见书中提及奠维洛的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名字.</w:t>
      </w:r>
      <w:r>
        <w:rPr>
          <w:color w:val="000000"/>
          <w:spacing w:val="0"/>
          <w:w w:val="100"/>
          <w:position w:val="0"/>
        </w:rPr>
        <w:t>他只以其头衔弥呼他。 但是为避免任何对莫维洛听做的公然批评、法官并没有将意见 书印岀来.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《村声＞杂志以头条故爭报道了这项窃案。黑体的大标为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“逍</w:t>
      </w:r>
      <w:r>
        <w:rPr>
          <w:color w:val="000000"/>
          <w:spacing w:val="0"/>
          <w:w w:val="100"/>
          <w:position w:val="0"/>
        </w:rPr>
        <w:t>遥法外的检察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TT?</w:t>
      </w:r>
      <w:r>
        <w:rPr>
          <w:color w:val="000000"/>
          <w:spacing w:val="0"/>
          <w:w w:val="100"/>
          <w:position w:val="0"/>
        </w:rPr>
        <w:t>罗伯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•莫</w:t>
      </w:r>
      <w:r>
        <w:rPr>
          <w:color w:val="000000"/>
          <w:spacing w:val="0"/>
          <w:w w:val="100"/>
          <w:position w:val="0"/>
        </w:rPr>
        <w:t>维洛的线人诈骗某破产公词”， 报道将此事件形容为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“丑</w:t>
      </w:r>
      <w:r>
        <w:rPr>
          <w:color w:val="000000"/>
          <w:spacing w:val="0"/>
          <w:w w:val="100"/>
          <w:position w:val="0"/>
        </w:rPr>
        <w:t>闻”和检方的不当行为。莫堆洛的响 应说，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“亚伦•德</w:t>
      </w:r>
      <w:r>
        <w:rPr>
          <w:color w:val="000000"/>
          <w:spacing w:val="0"/>
          <w:w w:val="100"/>
          <w:position w:val="0"/>
        </w:rPr>
        <w:t>萧雄奇指控他听代理案件的每位联邦咽察官有 不当行为，他所指控的这伸案件可列出50件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。”记</w:t>
      </w:r>
      <w:r>
        <w:rPr>
          <w:color w:val="000000"/>
          <w:spacing w:val="0"/>
          <w:w w:val="100"/>
          <w:position w:val="0"/>
        </w:rPr>
        <w:t xml:space="preserve">者向我证实 此事。他在确认之后报道，我所指控不当行为的案件有5件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“被证</w:t>
      </w:r>
      <w:r>
        <w:rPr>
          <w:color w:val="000000"/>
          <w:spacing w:val="0"/>
          <w:w w:val="100"/>
          <w:position w:val="0"/>
        </w:rPr>
        <w:t>明是甘的”。故事总结则认为，莫维洛的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“意外</w:t>
      </w:r>
      <w:r>
        <w:rPr>
          <w:color w:val="000000"/>
          <w:spacing w:val="0"/>
          <w:w w:val="100"/>
          <w:position w:val="0"/>
        </w:rPr>
        <w:t>事件”木 能从赫曼的账簿中审査出那笔8万元的漏洞，不足以影响他身 为联邦檢察官的声誉，或是成为东区险察署署长的最佳人选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因此，此事件不久后，当我揭发他与巷曼的欺诈行为时，我一 点都不意外他会告诉我的律师朋友，如果他再次在法庭外见到 我，他一定会痛打我一顿。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  <w:sectPr>
          <w:headerReference w:type="default" r:id="rId868"/>
          <w:footerReference w:type="default" r:id="rId869"/>
          <w:headerReference w:type="even" r:id="rId870"/>
          <w:footerReference w:type="even" r:id="rId871"/>
          <w:footnotePr>
            <w:pos w:val="pageBottom"/>
            <w:numFmt w:val="decimal"/>
            <w:numRestart w:val="continuous"/>
          </w:footnotePr>
          <w:pgSz w:w="11900" w:h="16840"/>
          <w:pgMar w:top="2102" w:right="1949" w:bottom="1253" w:left="185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莫维洛在阕开检察署后进入私入律师事务所，并被指派为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“检</w:t>
      </w:r>
      <w:r>
        <w:rPr>
          <w:color w:val="000000"/>
          <w:spacing w:val="0"/>
          <w:w w:val="100"/>
          <w:position w:val="0"/>
        </w:rPr>
        <w:t>察官与辩护律帅团”的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主席.</w:t>
      </w:r>
      <w:r>
        <w:rPr>
          <w:color w:val="000000"/>
          <w:spacing w:val="0"/>
          <w:w w:val="100"/>
          <w:position w:val="0"/>
        </w:rPr>
        <w:t>专门仇贵“遡住律师们被指 控的不道徳行为”。指派他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此耽的</w:t>
      </w:r>
      <w:r>
        <w:rPr>
          <w:color w:val="000000"/>
          <w:spacing w:val="0"/>
          <w:w w:val="100"/>
          <w:position w:val="0"/>
        </w:rPr>
        <w:t>正是他的前任上司，怀特尼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作摩法官.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阿诺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•包</w:t>
      </w:r>
      <w:r>
        <w:rPr>
          <w:color w:val="000000"/>
          <w:spacing w:val="0"/>
          <w:w w:val="100"/>
          <w:position w:val="0"/>
        </w:rPr>
        <w:t>曼：当我们正在等待上诉的判决:时，包哽在媒体 已抱怨法宜•几乎•无法维生的微薄薪资，并且辞职。（当时法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的年薪为4万元，现在则超过7力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L）</w:t>
      </w:r>
      <w:r>
        <w:rPr>
          <w:color w:val="000000"/>
          <w:spacing w:val="0"/>
          <w:w w:val="100"/>
          <w:position w:val="0"/>
        </w:rPr>
        <w:t>包焚现今任职于世界最大 的法徐事务所，谢尔曼和斯特林律师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 xml:space="preserve">务所，他仍坚持被称为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官”。他的年薪约在25万元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之间.</w:t>
      </w:r>
      <w:r>
        <w:rPr>
          <w:color w:val="000000"/>
          <w:spacing w:val="0"/>
          <w:w w:val="100"/>
          <w:position w:val="0"/>
        </w:rPr>
        <w:t>显然比法院要高岀许多，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艾德蒙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>斯纳和南西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•罗</w:t>
      </w:r>
      <w:r>
        <w:rPr>
          <w:color w:val="000000"/>
          <w:spacing w:val="0"/>
          <w:w w:val="100"/>
          <w:position w:val="0"/>
        </w:rPr>
        <w:t xml:space="preserve">斯纳：在艾伦伍懲待上8个月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后.</w:t>
      </w:r>
      <w:r>
        <w:rPr>
          <w:color w:val="000000"/>
          <w:spacing w:val="0"/>
          <w:w w:val="100"/>
          <w:position w:val="0"/>
        </w:rPr>
        <w:t>罗斯纳被转到位于曼哈顿的拘押所。每个星期待在那儿几 个晚上，白天则在法律出版公司I：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作。</w:t>
      </w:r>
      <w:r>
        <w:rPr>
          <w:color w:val="000000"/>
          <w:spacing w:val="0"/>
          <w:w w:val="100"/>
          <w:position w:val="0"/>
        </w:rPr>
        <w:t>1979年7月的《国家法 律片刊》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专访</w:t>
      </w:r>
      <w:r>
        <w:rPr>
          <w:color w:val="000000"/>
          <w:spacing w:val="0"/>
          <w:w w:val="100"/>
          <w:position w:val="0"/>
        </w:rPr>
        <w:t>执照被吊销的律师特刊中，罗斯纳也受访，他认 为被吊備执照比入牢狱还糟。他也谈到自己犯的罪，以及后来 的被判有罪。他告诉记者：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律/我而言，就像是个善妒的 情妇°”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艾德蒙•罗斯纳被判有罪与他的执照被吊销.不仅让他付 出“拥有情归”的代价.还包括婚姻的离散。南西在他入狱时 离开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他＜、有好几年她的事业蒸蒸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上，当时她曾为几个来头 很大的被告辩护，包括犯罪集团人物。在她最当紅时，曾出现 在《炫耀〉杂志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ho</w:t>
      </w:r>
      <w:r>
        <w:rPr>
          <w:color w:val="000000"/>
          <w:spacing w:val="0"/>
          <w:w w:val="100"/>
          <w:position w:val="0"/>
        </w:rPr>
        <w:t>她每天几乎花费20个小时在准备询问与辩 论，而她所付出的心血也得到相当的报酬“她认为自己的当事 人对她相当忠诚，愿意为她两肋插刀。她的当事人的确十分信 任她，所以，在她为其中一位以人身保护令威了联邦法院的判 决后，他们便私奔了。不幸的是，上诉法院驳回地方法院的判 决，并什让南西-冋入狱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南西现在回到纽约州从郭房屋买卖 的工作。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 xml:space="preserve">艾德蒙•罗斯纳决心重冋律帅界执业。他最近在准务以《城 </w:t>
      </w:r>
      <w:r>
        <w:rPr>
          <w:color w:val="000000"/>
          <w:spacing w:val="0"/>
          <w:w w:val="100"/>
          <w:position w:val="0"/>
        </w:rPr>
        <w:t>市丑了）…书中所揭露的事迹提岀新的诉讼。那本书首次揭穿 路奇以及布朗克斯区警员有计划地掠夺数百台电视机后，并共 谋洗去录音带，以及同意在:审判时作伪证。政府对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那项罪</w:t>
      </w:r>
      <w:r>
        <w:rPr>
          <w:color w:val="000000"/>
          <w:spacing w:val="0"/>
          <w:w w:val="100"/>
          <w:position w:val="0"/>
        </w:rPr>
        <w:t>行的 隐瞒，在罗斯纳审判前就已经开始，并目持续整个听证会与上 诉期间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这乃是最大的欺瞒，因为这些未被揭穿的罪行与路奇 如何处皆录音带相关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而根据政府——也就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是卜诉</w:t>
      </w:r>
      <w:r>
        <w:rPr>
          <w:color w:val="000000"/>
          <w:spacing w:val="0"/>
          <w:w w:val="100"/>
          <w:position w:val="0"/>
        </w:rPr>
        <w:t>法院与包曼 法官的说法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录音带正是对罗斯纳不利的证据，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然而，在罗斯纳针对录音帯被消音提岀新的上诉时，政府 也改变策略。在宣誓书中，联邦检察署声明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 xml:space="preserve">罗斯纳在审判 中所提出的辩护来看，录音带丝密不具車要性二这次法庭说：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这次的’设圏套诱人犯罪’中，录音带并不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重要,</w:t>
      </w:r>
      <w:r>
        <w:rPr>
          <w:color w:val="000000"/>
          <w:spacing w:val="0"/>
          <w:w w:val="100"/>
          <w:position w:val="0"/>
        </w:rPr>
        <w:t>因为罗 斯纳所声称的会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炎而被陷害的几次会谈没有录音。”在早期的 意见书中.法院判定录音带在这个政府的案例中粉演重要的角 色。现在.这些相同的录音带•点都不重要了。这芟意见书中 椎-相同的是罗斯纳败诉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在我接下此案前，我的朋友曾警告 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“没有</w:t>
      </w:r>
      <w:r>
        <w:rPr>
          <w:color w:val="000000"/>
          <w:spacing w:val="0"/>
          <w:w w:val="100"/>
          <w:position w:val="0"/>
        </w:rPr>
        <w:t>人会把已经割除的癌细胞再放冋去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即使你必须依 据案情大刀阔斧，也要避免这样的结果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罗斯纳第五次向上诉法院上诉。1980年12月.上诉法院 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下的意见书”（认为那些录音带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点都不重要”的 判决），全体通过支持地方法院判决。在给上诉法院命令中， 附上已通过的公文.告示其内文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该被报道、引用或是在这 个或其他的法院中，应用在不相关的案例上”。裁决为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“罗斯 </w:t>
      </w:r>
      <w:r>
        <w:rPr>
          <w:color w:val="000000"/>
          <w:spacing w:val="0"/>
          <w:w w:val="100"/>
          <w:position w:val="0"/>
        </w:rPr>
        <w:t>纳败诉”.但其败诉的原因不得被其他案例拿来当成判例引用。 连上诉法院本身都似乎像是时罗斯纳的判决感到整耻。这并不 淮以理解。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b/>
          <w:bCs/>
          <w:color w:val="000000"/>
          <w:spacing w:val="0"/>
          <w:w w:val="100"/>
          <w:position w:val="0"/>
        </w:rPr>
        <w:t>联邦检察署：尽</w:t>
      </w:r>
      <w:r>
        <w:rPr>
          <w:color w:val="000000"/>
          <w:spacing w:val="0"/>
          <w:w w:val="100"/>
          <w:position w:val="0"/>
        </w:rPr>
        <w:t>管在罗斯纳与梯曼的案例中不断揭露不当 行为，仍有许多人将联邦检察署视为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“联</w:t>
      </w:r>
      <w:r>
        <w:rPr>
          <w:color w:val="000000"/>
          <w:spacing w:val="0"/>
          <w:w w:val="100"/>
          <w:position w:val="0"/>
        </w:rPr>
        <w:t>邦体系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宝”。然而，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这却是个失去光泽的宝石。备受尊敬的貪渎光环（以更髙等的 正义之名的贪渎）渗入曼哈顿市中心圣安德台广场那些绝对干 净的走廊里.烙上污名的检察官不曾想过他们会进行贿赂或伪 造证据。他们也不曾想到会在宣誓卜说谎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但是他们冇些人却 练就对伪证视而不见的功夫，扭曲事实，井成为隐瞒其相的共 谋.这些都是以保护社会之名犯下的罪状。他们在某地法1了有 意的庇护下鹽落，这些法官都拥有正直与诚实的声誉。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联邦检察署的年轻助理，不仅被教导如何成为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“诈</w:t>
      </w:r>
      <w:r>
        <w:rPr>
          <w:color w:val="000000"/>
          <w:spacing w:val="0"/>
          <w:w w:val="100"/>
          <w:position w:val="0"/>
        </w:rPr>
        <w:t>骗精 英”，更糟的是，他们被教导这样的欺瞒是可以被接受的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車 实匕他们也被期待这样做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他们受教于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“英</w:t>
      </w:r>
      <w:r>
        <w:rPr>
          <w:color w:val="000000"/>
          <w:spacing w:val="0"/>
          <w:w w:val="100"/>
          <w:position w:val="0"/>
        </w:rPr>
        <w:t>雄”范例，如罗 伯•莫维洛、艾德华•萧以及怀智尼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•萨摩</w:t>
      </w:r>
      <w:r>
        <w:rPr>
          <w:color w:val="000000"/>
          <w:spacing w:val="0"/>
          <w:w w:val="100"/>
          <w:position w:val="0"/>
        </w:rPr>
        <w:t>等入。这些人前身为 联邦检察官，现今则是地方法官，并且仍持续着相同的把戏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他们了解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“诈骗</w:t>
      </w:r>
      <w:r>
        <w:rPr>
          <w:color w:val="000000"/>
          <w:spacing w:val="0"/>
          <w:w w:val="100"/>
          <w:position w:val="0"/>
        </w:rPr>
        <w:t>精英”的把戏的确奏效，上诉法院持续这样的 宣判，让联邦检察署获胜。在面对不容扭曲的不公证据时，让 那些将欺瞒的行为发挥到淋漓尽致的检方获胜。有些助理将这 些功夫传授给后继者，也将这把戏带人个人执业或是联邦法院 里。没有人胆敢告诉法律界的这些精英分子，他们所做的就只 是欺骗而已。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例如，在最近的案例中，两位前联邦检察署法官之一、曾 起诉席格尔案的亨利•帕索，他从当事人身上得知，目前正在 接受审判的政府主要证人是个大骗子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为了帮自已的当専入在 认罪协调占上风，这些前任法官告诉刑事庭的首席检察官说， 他们握有证据显示，政府的证人是个骗子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但是他们不想在审 判进行的同时，揭露这个骗子的名字，使政府的工作更为棘 手。这些前任法官了解，如果他们这样做，政府会很感激地暫 緩诉讼，告知法官•与辩护律师新的证据。因此，这些在联邦声 名俱住的前法官便使出小手段，他们吿诉现今的法官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 xml:space="preserve">们希 </w:t>
      </w:r>
      <w:r>
        <w:rPr>
          <w:color w:val="000000"/>
          <w:spacing w:val="0"/>
          <w:w w:val="100"/>
          <w:position w:val="0"/>
        </w:rPr>
        <w:t>华等几天再透露此人的姓名”，任何聪明的法官不用思考也都 能判断，这位止在审判中的秘密证人，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在儿天</w:t>
      </w:r>
      <w:r>
        <w:rPr>
          <w:color w:val="000000"/>
          <w:spacing w:val="0"/>
          <w:w w:val="100"/>
          <w:position w:val="0"/>
        </w:rPr>
        <w:t>内就会被解决 掉。但这位法官对此视</w:t>
      </w:r>
      <w:r>
        <w:rPr>
          <w:color w:val="000000"/>
          <w:spacing w:val="0"/>
          <w:w w:val="100"/>
          <w:position w:val="0"/>
          <w:lang w:val="en-US" w:eastAsia="en-US" w:bidi="en-US"/>
        </w:rPr>
        <w:t>HM、</w:t>
      </w:r>
      <w:r>
        <w:rPr>
          <w:color w:val="000000"/>
          <w:spacing w:val="0"/>
          <w:w w:val="100"/>
          <w:position w:val="0"/>
        </w:rPr>
        <w:t>见，并继续等待着°布陪审团作出 冇非的判决后4■久，这些前法官才告知现任的法官讪人的姓 名.这的确才是他们隐隅的車点。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我们期皆•个鼓励選行而非违反宪法的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法院.</w:t>
      </w:r>
      <w:r>
        <w:rPr>
          <w:color w:val="000000"/>
          <w:spacing w:val="0"/>
          <w:w w:val="100"/>
          <w:position w:val="0"/>
        </w:rPr>
        <w:t>所以.在他 们得知这个在前任与现任的联邦检察署和法官之间的小把戏 吋，应该会卜分愤怒。然而，当我在由3位前校察署法官所組 成的合议庭中争论这个问题时，他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们/不</w:t>
      </w:r>
      <w:r>
        <w:rPr>
          <w:color w:val="000000"/>
          <w:spacing w:val="0"/>
          <w:w w:val="100"/>
          <w:position w:val="0"/>
        </w:rPr>
        <w:t>关心宪法的呆:终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。他们</w:t>
      </w:r>
      <w:r>
        <w:rPr>
          <w:color w:val="000000"/>
          <w:spacing w:val="0"/>
          <w:w w:val="100"/>
          <w:position w:val="0"/>
        </w:rPr>
        <w:t>只是枇评我缺少确位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的证据</w:t>
      </w:r>
      <w:r>
        <w:rPr>
          <w:color w:val="000000"/>
          <w:spacing w:val="0"/>
          <w:w w:val="100"/>
          <w:position w:val="0"/>
        </w:rPr>
        <w:t>就在捕风捉影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法官们所接收到的讯息是明确的：继续做欺骗精英，如果 必须因此绘点绘色也无妨”但是要确定不会制造岀连法官也不 能放过的爭实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这类的欺瞒行为也不应该被这些法官解释为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“某</w:t>
      </w:r>
      <w:r>
        <w:rPr>
          <w:color w:val="000000"/>
          <w:spacing w:val="0"/>
          <w:w w:val="100"/>
          <w:position w:val="0"/>
        </w:rPr>
        <w:t xml:space="preserve">乌龙警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官”</w:t>
      </w:r>
      <w:r>
        <w:rPr>
          <w:color w:val="000000"/>
          <w:spacing w:val="0"/>
          <w:w w:val="100"/>
          <w:position w:val="0"/>
        </w:rPr>
        <w:t>的小过夫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我这里所淡坨的这些助理都非笨蛋，他们都是 机智、高知识水准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十分会算计的庄察容。他们容忍设圈套透 人犯罪，对伪证视而不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帖.</w:t>
      </w:r>
      <w:r>
        <w:rPr>
          <w:color w:val="000000"/>
          <w:spacing w:val="0"/>
          <w:w w:val="100"/>
          <w:position w:val="0"/>
        </w:rPr>
        <w:t>掩护他们所合作的证人，这些都不 叫能是意外的决定。他们冇些决定至少看来就是经过周洋的计 划完成的。他们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"能</w:t>
      </w:r>
      <w:r>
        <w:rPr>
          <w:color w:val="000000"/>
          <w:spacing w:val="0"/>
          <w:w w:val="100"/>
          <w:position w:val="0"/>
        </w:rPr>
        <w:t>自以为是对的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毕竟他们是将恶徒縄之以 法的人。他们专•门对付那些挑剔法律技术性细节的解护律师， 以保护社会大众。他们暗称，他们不完全合法和不道勰的作 为，是为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“更高</w:t>
      </w:r>
      <w:r>
        <w:rPr>
          <w:color w:val="000000"/>
          <w:spacing w:val="0"/>
          <w:w w:val="100"/>
          <w:position w:val="0"/>
        </w:rPr>
        <w:t>层次的正义。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  <w:sectPr>
          <w:headerReference w:type="default" r:id="rId872"/>
          <w:footerReference w:type="default" r:id="rId873"/>
          <w:headerReference w:type="even" r:id="rId874"/>
          <w:footerReference w:type="even" r:id="rId875"/>
          <w:headerReference w:type="first" r:id="rId876"/>
          <w:footerReference w:type="first" r:id="rId877"/>
          <w:footnotePr>
            <w:pos w:val="pageBottom"/>
            <w:numFmt w:val="decimal"/>
            <w:numRestart w:val="continuous"/>
          </w:footnotePr>
          <w:pgSz w:w="11900" w:h="16840"/>
          <w:pgMar w:top="2102" w:right="1949" w:bottom="1253" w:left="185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我个人的经验是，当某法官决心要逮住特别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“恶</w:t>
      </w:r>
      <w:r>
        <w:rPr>
          <w:color w:val="000000"/>
          <w:spacing w:val="0"/>
          <w:w w:val="100"/>
          <w:position w:val="0"/>
        </w:rPr>
        <w:t>劣”的被 吿时，这类的精英陋落的几率最髙。联邦检察署将目标时准某 犯罪组织首领，或某贪污的政府官员；或者，以艾</w:t>
      </w:r>
      <w:r>
        <w:rPr>
          <w:i/>
          <w:iCs/>
          <w:color w:val="000000"/>
          <w:spacing w:val="0"/>
          <w:w w:val="100"/>
          <w:position w:val="0"/>
        </w:rPr>
        <w:t>德藏・</w:t>
      </w:r>
      <w:r>
        <w:rPr>
          <w:color w:val="000000"/>
          <w:spacing w:val="0"/>
          <w:w w:val="100"/>
          <w:position w:val="0"/>
        </w:rPr>
        <w:t>罗斯 纳的情形来说，他们所对准的目标则是，某位被怀疑不诚实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被啤乔的律师这种情况的案例有时会被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“权</w:t>
      </w:r>
      <w:r>
        <w:rPr>
          <w:color w:val="000000"/>
          <w:spacing w:val="0"/>
          <w:w w:val="100"/>
          <w:position w:val="0"/>
        </w:rPr>
        <w:t xml:space="preserve">谋”所取代，而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在司法正义的战场上.所有的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段都是公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平的。</w:t>
      </w:r>
      <w:r>
        <w:rPr>
          <w:color w:val="000000"/>
          <w:spacing w:val="0"/>
          <w:w w:val="100"/>
          <w:position w:val="0"/>
        </w:rPr>
        <w:t>被对冼目标的 坏家伙判决、也就是欲达成的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标，被视为有时用來对抗被告 与辩护律帅巧妙的策略° 丁•是我们不难理解，法官身上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现辟 护徉师的行为，而完全忘记他们在司法系統屮所扮演的角色应 该非常术同。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当某被告律师揭露这些腐败时，这些助理便视之为无聊的 喧嚷而予以驳斥。法官大多数也会越过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常规.</w:t>
      </w:r>
      <w:r>
        <w:rPr>
          <w:color w:val="000000"/>
          <w:spacing w:val="0"/>
          <w:w w:val="100"/>
          <w:position w:val="0"/>
        </w:rPr>
        <w:t>维护这些助理、, 他们冇时遭到批评，是因为多管闲事而付出代价。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878"/>
          <w:footerReference w:type="default" r:id="rId879"/>
          <w:headerReference w:type="even" r:id="rId880"/>
          <w:footerReference w:type="even" r:id="rId881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102" w:right="1949" w:bottom="1253" w:left="1852" w:header="0" w:footer="82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我并不是说大部分或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所有的</w:t>
      </w:r>
      <w:r>
        <w:rPr>
          <w:color w:val="000000"/>
          <w:spacing w:val="0"/>
          <w:w w:val="100"/>
          <w:position w:val="0"/>
        </w:rPr>
        <w:t>助理都参与这类精英的堕落行 为“我也遇见过拒绝合作的人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但是却有相当多的人，使联邦 检察智充斥这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种事。</w:t>
      </w:r>
      <w:r>
        <w:rPr>
          <w:color w:val="000000"/>
          <w:spacing w:val="0"/>
          <w:w w:val="100"/>
          <w:position w:val="0"/>
        </w:rPr>
        <w:t>这些问题在其他地方也同样严重-众所皆 知，这正是问题所在。在其他许多联邦或州法官办公室中，这 种情形则更为严重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联邦检察署在所有检察署体系中，以最佳 的名声与坡少的腐败闻名全国。那是为什么年轻的精英律师被 送来这里学习的原因，这就是为什么此单位为正直之楷模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 也是为什么在清廉的表象之卜,是如此之不堪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37"/>
        <w:keepNext/>
        <w:keepLines/>
        <w:widowControl w:val="0"/>
        <w:shd w:val="clear" w:color="auto" w:fill="auto"/>
        <w:bidi w:val="0"/>
        <w:spacing w:before="1980" w:after="1260" w:line="240" w:lineRule="auto"/>
        <w:ind w:left="0" w:right="0" w:firstLine="0"/>
        <w:jc w:val="center"/>
        <w:rPr>
          <w:sz w:val="58"/>
          <w:szCs w:val="58"/>
        </w:rPr>
      </w:pPr>
      <w:bookmarkStart w:id="490" w:name="bookmark490"/>
      <w:bookmarkStart w:id="491" w:name="bookmark491"/>
      <w:bookmarkStart w:id="492" w:name="bookmark492"/>
      <w:r>
        <w:rPr>
          <w:color w:val="000000"/>
          <w:spacing w:val="0"/>
          <w:w w:val="100"/>
          <w:position w:val="0"/>
          <w:sz w:val="58"/>
          <w:szCs w:val="58"/>
        </w:rPr>
        <w:t>第十章为辩护者辩护</w:t>
      </w:r>
      <w:bookmarkEnd w:id="490"/>
      <w:bookmarkEnd w:id="491"/>
      <w:bookmarkEnd w:id="49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•贝</w:t>
      </w:r>
      <w:r>
        <w:rPr>
          <w:color w:val="000000"/>
          <w:spacing w:val="0"/>
          <w:w w:val="100"/>
          <w:position w:val="0"/>
        </w:rPr>
        <w:t>利在1973年被控共谋邮件欺诈时，他引用了一•句 律师之间流行的格言，大意为英国人和美国人对待辩护律师态 度的截然不同。在英国，辩护律师被视为骑士一般；在美国， 他们则是动辄遭到起诉。这个格言对美国的观察是有事实依据 的。为数不少的辩护律师曾被控告犯罪。有时候大众得小心， 和小儿科医师的“小儿” 一样，在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“刑</w:t>
      </w:r>
      <w:r>
        <w:rPr>
          <w:color w:val="000000"/>
          <w:spacing w:val="0"/>
          <w:w w:val="100"/>
          <w:position w:val="0"/>
        </w:rPr>
        <w:t>事辩护律师”这个名词 甲•的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“刑</w:t>
      </w:r>
      <w:r>
        <w:rPr>
          <w:color w:val="000000"/>
          <w:spacing w:val="0"/>
          <w:w w:val="100"/>
          <w:position w:val="0"/>
        </w:rPr>
        <w:t>事”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二字.</w:t>
      </w:r>
      <w:r>
        <w:rPr>
          <w:color w:val="000000"/>
          <w:spacing w:val="0"/>
          <w:w w:val="100"/>
          <w:position w:val="0"/>
        </w:rPr>
        <w:t>犯罪的是委托人，而不是律师本人°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由于喧噪一时的水门案和亚伯斯坎案①的曝光（其中许多 律师也都成了被告），使得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“律</w:t>
      </w:r>
      <w:r>
        <w:rPr>
          <w:color w:val="000000"/>
          <w:spacing w:val="0"/>
          <w:w w:val="100"/>
          <w:position w:val="0"/>
        </w:rPr>
        <w:t>师经常是犯罪者”的印象深深 烙在美国人心里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因此，在我这几年刑法课程的第-•-堂课中， 我总不忘提醒•年级学生说；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“以统</w:t>
      </w:r>
      <w:r>
        <w:rPr>
          <w:color w:val="000000"/>
          <w:spacing w:val="0"/>
          <w:w w:val="100"/>
          <w:position w:val="0"/>
        </w:rPr>
        <w:t>计数字来看，你们许多人 最后都会成为被吿，而非辩护律师。”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我的当事人有半数曾经是律师，且多为刑事辩护律师°他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/>
        <w:jc w:val="both"/>
        <w:sectPr>
          <w:headerReference w:type="default" r:id="rId882"/>
          <w:footerReference w:type="default" r:id="rId883"/>
          <w:headerReference w:type="even" r:id="rId884"/>
          <w:footerReference w:type="even" r:id="rId885"/>
          <w:footnotePr>
            <w:pos w:val="pageBottom"/>
            <w:numFmt w:val="decimal"/>
            <w:numRestart w:val="continuous"/>
          </w:footnotePr>
          <w:pgSz w:w="11900" w:h="16840"/>
          <w:pgMar w:top="2570" w:right="1902" w:bottom="2300" w:left="1897" w:header="2142" w:footer="1872" w:gutter="0"/>
          <w:pgNumType w:start="4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①亚伯斯欢案是联邦调査局备受争议的计划，准备打击熒国政治的腐败。 在调査期间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（1978-1980）,</w:t>
      </w:r>
      <w:r>
        <w:rPr>
          <w:color w:val="000000"/>
          <w:spacing w:val="0"/>
          <w:w w:val="100"/>
          <w:position w:val="0"/>
        </w:rPr>
        <w:t>探员乔装为阿拉伯普氏的代表°他们提供政府官员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1 </w:t>
      </w:r>
      <w:r>
        <w:rPr>
          <w:color w:val="000000"/>
          <w:spacing w:val="0"/>
          <w:w w:val="100"/>
          <w:position w:val="0"/>
        </w:rPr>
        <w:t>万到</w:t>
      </w:r>
      <w:r>
        <w:rPr>
          <w:color w:val="000000"/>
          <w:spacing w:val="0"/>
          <w:w w:val="100"/>
          <w:position w:val="0"/>
          <w:sz w:val="26"/>
          <w:szCs w:val="26"/>
        </w:rPr>
        <w:t>100</w:t>
      </w:r>
      <w:r>
        <w:rPr>
          <w:color w:val="000000"/>
          <w:spacing w:val="0"/>
          <w:w w:val="100"/>
          <w:position w:val="0"/>
        </w:rPr>
        <w:t>万不等的贿赂〃 “亚伯斯坎”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（ABSCAM）</w:t>
      </w:r>
      <w:r>
        <w:rPr>
          <w:color w:val="000000"/>
          <w:spacing w:val="0"/>
          <w:w w:val="100"/>
          <w:position w:val="0"/>
        </w:rPr>
        <w:t>是由“阿拉伯”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（Arab）</w:t>
      </w:r>
      <w:r>
        <w:rPr>
          <w:color w:val="000000"/>
          <w:spacing w:val="0"/>
          <w:w w:val="100"/>
          <w:position w:val="0"/>
        </w:rPr>
        <w:t>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“诈 </w:t>
      </w:r>
      <w:r>
        <w:rPr>
          <w:color w:val="000000"/>
          <w:spacing w:val="0"/>
          <w:w w:val="100"/>
          <w:position w:val="0"/>
        </w:rPr>
        <w:t>骗”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（scam）</w:t>
      </w:r>
      <w:r>
        <w:rPr>
          <w:color w:val="000000"/>
          <w:spacing w:val="0"/>
          <w:w w:val="100"/>
          <w:position w:val="0"/>
        </w:rPr>
        <w:t>祖合成的行动代号。共逮捕</w:t>
      </w:r>
      <w:r>
        <w:rPr>
          <w:color w:val="000000"/>
          <w:spacing w:val="0"/>
          <w:w w:val="100"/>
          <w:position w:val="0"/>
          <w:sz w:val="26"/>
          <w:szCs w:val="26"/>
        </w:rPr>
        <w:t>12</w:t>
      </w:r>
      <w:r>
        <w:rPr>
          <w:color w:val="000000"/>
          <w:spacing w:val="0"/>
          <w:w w:val="100"/>
          <w:position w:val="0"/>
        </w:rPr>
        <w:t xml:space="preserve">名政府官员和国会代麦。最后联邦法官 推翻有尊判决，因为政府的设陷阱的手段“太过分”。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37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们谓起诉的罪名从贿赂、盗用公款到谋杀都有。大半都是因为 执业而遭</w:t>
      </w:r>
      <w:r>
        <w:rPr>
          <w:rStyle w:val="CharStyle11"/>
          <w:lang w:val="zh-CN" w:eastAsia="zh-CN" w:bidi="zh-CN"/>
        </w:rPr>
        <w:t>起诉.</w:t>
      </w:r>
      <w:r>
        <w:rPr>
          <w:rStyle w:val="CharStyle11"/>
        </w:rPr>
        <w:t>如艾德蒙•罗斯纳的</w:t>
      </w:r>
      <w:r>
        <w:rPr>
          <w:rStyle w:val="CharStyle11"/>
          <w:lang w:val="zh-CN" w:eastAsia="zh-CN" w:bidi="zh-CN"/>
        </w:rPr>
        <w:t>案了。</w:t>
      </w:r>
      <w:r>
        <w:rPr>
          <w:rStyle w:val="CharStyle11"/>
        </w:rPr>
        <w:t>许多人被控貌视法 庭，或是因为过度热心代表委托人而违反律师职业规范，就像 我</w:t>
      </w:r>
      <w:r>
        <w:rPr>
          <w:rStyle w:val="CharStyle11"/>
          <w:lang w:val="zh-CN" w:eastAsia="zh-CN" w:bidi="zh-CN"/>
        </w:rPr>
        <w:t>布罗斯</w:t>
      </w:r>
      <w:r>
        <w:rPr>
          <w:rStyle w:val="CharStyle11"/>
        </w:rPr>
        <w:t>纳案和犹太防</w:t>
      </w:r>
      <w:r>
        <w:rPr>
          <w:rStyle w:val="CharStyle11"/>
          <w:lang w:val="en-US" w:eastAsia="en-US" w:bidi="en-US"/>
        </w:rPr>
        <w:t>U</w:t>
      </w:r>
      <w:r>
        <w:rPr>
          <w:rStyle w:val="CharStyle11"/>
        </w:rPr>
        <w:t>联開案中遇到的险境°某些被指控的 霏行完全和他们的法律工作无关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例如，某个律师投资家貝公 可。在公司面临倒闭时.这位律师为满足某些债权人的要求， 以公司老板的生命诈骗100万保险费、，结果，这位老板被人以 黑道</w:t>
      </w:r>
      <w:r>
        <w:rPr>
          <w:rStyle w:val="CharStyle11"/>
          <w:lang w:val="en-US" w:eastAsia="en-US" w:bidi="en-US"/>
        </w:rPr>
        <w:t>f</w:t>
      </w:r>
      <w:r>
        <w:rPr>
          <w:rStyle w:val="CharStyle11"/>
        </w:rPr>
        <w:t>•法谋杀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没有任何证据能证明那位律姉涉及谋求，但他 仍被判保险欺诈罪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我在上诉书中主张陪审团不应爭先被吿知 被保险人迫到谋杀，因为当他们得知这个带有偏见的事实，他 们自然会假没诈领保险金的人和谋杀案有关°电视正是这么报 道的，陪审团也这么想。而主审法官的任务正应该是过泌证 据，让陪审团不要采用电视媒体的逻辑。既然没有证据显示我 的当市人袒谋杀案有任何关联，所以陪审团也不该被告知任何 与谋杀有关的爭</w:t>
      </w:r>
      <w:r>
        <w:rPr>
          <w:rStyle w:val="CharStyle11"/>
          <w:lang w:val="en-US" w:eastAsia="en-US" w:bidi="en-US"/>
        </w:rPr>
        <w:t>c</w:t>
      </w:r>
      <w:r>
        <w:rPr>
          <w:rStyle w:val="CharStyle11"/>
        </w:rPr>
        <w:t>匕诉法院同意了，而</w:t>
      </w:r>
      <w:r>
        <w:rPr>
          <w:rStyle w:val="CharStyle11"/>
          <w:lang w:val="en-US" w:eastAsia="en-US" w:bidi="en-US"/>
        </w:rPr>
        <w:t>N</w:t>
      </w:r>
      <w:r>
        <w:rPr>
          <w:rStyle w:val="CharStyle11"/>
        </w:rPr>
        <w:t>也撤销了判决。大部 分的律师都不想惹</w:t>
      </w:r>
      <w:r>
        <w:rPr>
          <w:rStyle w:val="CharStyle11"/>
          <w:lang w:val="en-US" w:eastAsia="en-US" w:bidi="en-US"/>
        </w:rPr>
        <w:t>E</w:t>
      </w:r>
      <w:r>
        <w:rPr>
          <w:rStyle w:val="CharStyle11"/>
        </w:rPr>
        <w:t>黑社会的谋杀案，但是刑法要处理的却都 是这种爭。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在这个章节里，我将讨论我在执业时遇见或代表的几种律 师类型，，某些律师特别容易陷人麻烦。而那些从不惹麻烦的律 师.从他们委托人的观点看来，却有可能是最差的辩护律师。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493" w:name="bookmark493"/>
      <w:bookmarkStart w:id="494" w:name="bookmark494"/>
      <w:bookmarkStart w:id="495" w:name="bookmark49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与委托人上床的律师</w:t>
      </w:r>
      <w:bookmarkEnd w:id="493"/>
      <w:bookmarkEnd w:id="494"/>
      <w:bookmarkEnd w:id="49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许多律师所遇见的问题都是被诱惑的结果，无论是好律师 或不好的律师，都可能成为牺牲品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他们没有和当事人划淸界 限，而成为同伙。许多律师，即使是作尔街最杰出的合伙律 师，都和当事人在生意上有所往来。关系有许多种形式；或以 股票的名义、合伙人或公司红利而收取费用；除了法律咨商之 </w:t>
      </w:r>
      <w:r>
        <w:rPr>
          <w:color w:val="000000"/>
          <w:spacing w:val="0"/>
          <w:w w:val="100"/>
          <w:position w:val="0"/>
        </w:rPr>
        <w:t>外，也提供商业的建议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：</w:t>
      </w:r>
      <w:r>
        <w:rPr>
          <w:color w:val="000000"/>
          <w:spacing w:val="0"/>
          <w:w w:val="100"/>
          <w:position w:val="0"/>
        </w:rPr>
        <w:t>或是在委托人的公司拍任選小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我在1965年遇见贝利，他弟弟比公当时是我刑法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课程… </w:t>
      </w:r>
      <w:r>
        <w:rPr>
          <w:color w:val="000000"/>
          <w:spacing w:val="0"/>
          <w:w w:val="100"/>
          <w:position w:val="0"/>
        </w:rPr>
        <w:t>年级的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学生。</w:t>
      </w:r>
      <w:r>
        <w:rPr>
          <w:color w:val="000000"/>
          <w:spacing w:val="0"/>
          <w:w w:val="100"/>
          <w:position w:val="0"/>
        </w:rPr>
        <w:t>我正在讲授山姆•薛帕的案例,这个案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子使贝</w:t>
      </w:r>
      <w:r>
        <w:rPr>
          <w:color w:val="000000"/>
          <w:spacing w:val="0"/>
          <w:w w:val="100"/>
          <w:position w:val="0"/>
        </w:rPr>
        <w:t>利 声名大嗓。薛帕是来自克里夫兰市郊区富有的骨科医生，他的 申判引起大众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关注.</w:t>
      </w:r>
      <w:r>
        <w:rPr>
          <w:color w:val="000000"/>
          <w:spacing w:val="0"/>
          <w:w w:val="100"/>
          <w:position w:val="0"/>
        </w:rPr>
        <w:t>她后被判谋杀他的妻子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责时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利仍是个 初出莘庐的律师，他说服最髙法院给被告:&amp;审的机会，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理由是 </w:t>
      </w:r>
      <w:r>
        <w:rPr>
          <w:color w:val="000000"/>
          <w:spacing w:val="0"/>
          <w:w w:val="100"/>
          <w:position w:val="0"/>
        </w:rPr>
        <w:t>因为舆论向检万-面倒，而没有给了•被告公平审判的机会,，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rt </w:t>
      </w:r>
      <w:r>
        <w:rPr>
          <w:color w:val="000000"/>
          <w:spacing w:val="0"/>
          <w:w w:val="100"/>
          <w:position w:val="0"/>
        </w:rPr>
        <w:t>笊审的时候，贝利笊后止薛帕无罪开释，对于年轻律师而吉. 这是惊人的胜利.这也让他成为全国知名的•流辩护律师。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那天我在讨论薛帕案子时，比尔带了朋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友来.</w:t>
      </w:r>
      <w:r>
        <w:rPr>
          <w:color w:val="000000"/>
          <w:spacing w:val="0"/>
          <w:w w:val="100"/>
          <w:position w:val="0"/>
        </w:rPr>
        <w:t>竺在敖室后 方“我担任魔鬼代言人，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讷比尔</w:t>
      </w:r>
      <w:r>
        <w:rPr>
          <w:color w:val="000000"/>
          <w:spacing w:val="0"/>
          <w:w w:val="100"/>
          <w:position w:val="0"/>
        </w:rPr>
        <w:t>上台来，淸他假设薛仙实际有 罪：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大法官相信他有罪，那么最髙法院撤销原判是合理 的吗？或是说他有可能是被浸判的呢？”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下课。比尔走到讲臭前来，向我介绍他的朋友，他工是山 姆,薛輸的儿子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这位年轻人告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诉我.</w:t>
      </w:r>
      <w:r>
        <w:rPr>
          <w:color w:val="000000"/>
          <w:spacing w:val="0"/>
          <w:w w:val="100"/>
          <w:position w:val="0"/>
        </w:rPr>
        <w:t>我的假设让他十分困疣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••你怎么能假设我的父亲是有罪的？”他悲伤地问道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我为自己 的作弄向他道歉，并解样自己不知道与本案相关的人会岀现在 课堂1：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才提出这种假设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这种尴尬场面是哈佛大学必须面对 的风险，因为许多有名望人家的孩子部在此就读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比尔当时就邀请我去法院旁听他兄弟的案件。1967年1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JJ.</w:t>
      </w:r>
      <w:r>
        <w:rPr>
          <w:color w:val="000000"/>
          <w:spacing w:val="0"/>
          <w:w w:val="100"/>
          <w:position w:val="0"/>
        </w:rPr>
        <w:t>机会终于来到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贝利当时在为艾伯特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•迪</w:t>
      </w:r>
      <w:r>
        <w:rPr>
          <w:color w:val="000000"/>
          <w:spacing w:val="0"/>
          <w:w w:val="100"/>
          <w:position w:val="0"/>
        </w:rPr>
        <w:t>萨渥辩护，人称 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“波</w:t>
      </w:r>
      <w:r>
        <w:rPr>
          <w:color w:val="000000"/>
          <w:spacing w:val="0"/>
          <w:w w:val="100"/>
          <w:position w:val="0"/>
        </w:rPr>
        <w:t xml:space="preserve">士顿锁喉手”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我带法律系和精神侵学系的学生去旁 听交叉询问，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彼诘向</w:t>
      </w:r>
      <w:r>
        <w:rPr>
          <w:color w:val="000000"/>
          <w:spacing w:val="0"/>
          <w:w w:val="100"/>
          <w:position w:val="0"/>
        </w:rPr>
        <w:t>的对象是个充满敌意的精神科专家证人,. 交叉询问进行得完美无比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贝利显然是有备而来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他所有质询 的冋题来源，都是他的侦探所发现的寧实，而那位精神科庆师 地无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所悉.</w:t>
      </w:r>
      <w:r>
        <w:rPr>
          <w:color w:val="000000"/>
          <w:spacing w:val="0"/>
          <w:w w:val="100"/>
          <w:position w:val="0"/>
        </w:rPr>
        <w:t xml:space="preserve">贝利善于结合由前巨细摩遗的调査和有力的交叉询 问。这使他比其他律师更为杰出，那些走无准备就上法庭的律 </w:t>
      </w:r>
      <w:r>
        <w:rPr>
          <w:color w:val="000000"/>
          <w:spacing w:val="0"/>
          <w:w w:val="100"/>
          <w:position w:val="0"/>
        </w:rPr>
        <w:t>师，在请问充满敌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意的证</w:t>
      </w:r>
      <w:r>
        <w:rPr>
          <w:color w:val="000000"/>
          <w:spacing w:val="0"/>
          <w:w w:val="100"/>
          <w:position w:val="0"/>
        </w:rPr>
        <w:t>人时.逋沿就火凭着自己的辩论才能 与经验，这些技巧的确重要，但是如果少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调査的背景•资料， 即使最好的律师也会栽在聪明的证人手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”I J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58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波士顿案后不久，项利间找是否驻走出学院的象牙者.协 如他草拟最高法院的诉讼文件移送申清’这次的被旨是个通奸 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妇人,</w:t>
      </w:r>
      <w:r>
        <w:rPr>
          <w:color w:val="000000"/>
          <w:spacing w:val="0"/>
          <w:w w:val="100"/>
          <w:position w:val="0"/>
          <w:sz w:val="26"/>
          <w:szCs w:val="26"/>
        </w:rPr>
        <w:t>彼控谋杀她的牙区丈夫.她将丈夫从家里的福斯汽车 中推下悬崖，让整件甲看起来是个意外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6"/>
          <w:szCs w:val="26"/>
        </w:rPr>
        <w:t>麻烦的是，那如人在 审讯期间有了身孕，但是检察官仍判她死刑.本案的情样成为 小说和电影的故事。琼安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•辿</w:t>
      </w:r>
      <w:r>
        <w:rPr>
          <w:color w:val="000000"/>
          <w:spacing w:val="0"/>
          <w:w w:val="100"/>
          <w:position w:val="0"/>
          <w:sz w:val="26"/>
          <w:szCs w:val="26"/>
        </w:rPr>
        <w:t>辿昂也把这个故事收进她的畅幣 小说集《迈向伯利恒》甲“陪审团的成员在事先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“剔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除”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26"/>
          <w:szCs w:val="26"/>
        </w:rPr>
        <w:t>■基丁 足心反対死刑的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人上，</w:t>
      </w:r>
      <w:r>
        <w:rPr>
          <w:color w:val="000000"/>
          <w:spacing w:val="0"/>
          <w:w w:val="100"/>
          <w:position w:val="0"/>
          <w:sz w:val="26"/>
          <w:szCs w:val="26"/>
        </w:rPr>
        <w:t>而判决妇人犯下谋杀罪，她被判姓终生 炫禁。我撰写了诉恣文件移送申谪，也被法庭批准了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6"/>
          <w:szCs w:val="26"/>
        </w:rPr>
        <w:t>最后， 这个妇人在监狱待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  <w:sz w:val="26"/>
          <w:szCs w:val="26"/>
        </w:rPr>
        <w:t>•段时间后.就冋家照顾孩子去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jl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 xml:space="preserve">这件案予以后.我乂为贝利处理广儿个小事务。1973年5 月18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H.</w:t>
      </w:r>
      <w:r>
        <w:rPr>
          <w:color w:val="000000"/>
          <w:spacing w:val="0"/>
          <w:w w:val="100"/>
          <w:position w:val="0"/>
        </w:rPr>
        <w:t>联邦大陪审团起诉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贝利。</w:t>
      </w:r>
      <w:r>
        <w:rPr>
          <w:color w:val="000000"/>
          <w:spacing w:val="0"/>
          <w:w w:val="100"/>
          <w:position w:val="0"/>
        </w:rPr>
        <w:t>罪状是共谋传销蚊许°共 谋的主要人物是葛伦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•透</w:t>
      </w:r>
      <w:r>
        <w:rPr>
          <w:color w:val="000000"/>
          <w:spacing w:val="0"/>
          <w:w w:val="100"/>
          <w:position w:val="0"/>
        </w:rPr>
        <w:t>纳。透纳设计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几项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</w:t>
      </w:r>
      <w:r>
        <w:rPr>
          <w:color w:val="000000"/>
          <w:spacing w:val="0"/>
          <w:w w:val="100"/>
          <w:position w:val="0"/>
        </w:rPr>
        <w:t>室塔”计划， 并夸大地命名为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“你就</w:t>
      </w:r>
      <w:r>
        <w:rPr>
          <w:color w:val="000000"/>
          <w:spacing w:val="0"/>
          <w:w w:val="100"/>
          <w:position w:val="0"/>
        </w:rPr>
        <w:t>是伟人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”以及“柯</w:t>
      </w:r>
      <w:r>
        <w:rPr>
          <w:color w:val="000000"/>
          <w:spacing w:val="0"/>
          <w:w w:val="100"/>
          <w:position w:val="0"/>
        </w:rPr>
        <w:t>斯考特星际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之旅二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这个金字塔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计划世</w:t>
      </w:r>
      <w:r>
        <w:rPr>
          <w:color w:val="000000"/>
          <w:spacing w:val="0"/>
          <w:w w:val="100"/>
          <w:position w:val="0"/>
        </w:rPr>
        <w:t>是金额更高的老鼠会。透纳及其公司让 投资4500美元的投资者成为产品的经销商，例如化妆品，或 底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内基式的潜能开发课程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然而.比传销权更重要的是，这 些投资者有权苒把传销权以4500美元的价恪转卖绐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•位投 资人，第-个委托人可以分得第二个客户的业绩，其他则归透 纳和他的公司°第二位投资人可以再找到第二个投资名.以捞 回他的成本，第二位再找第四位，如此无限延伸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六。问题就 在干这其实昼“冇限的、政府指称透纳及其公司并没有任何 可销售的实质产品.根本就没有所谓的化妆品或是课程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他们 认为透纳飾售的是无实质价值的传销关系.是以空卖空，专钓 </w:t>
      </w:r>
      <w:r>
        <w:rPr>
          <w:color w:val="000000"/>
          <w:spacing w:val="0"/>
          <w:w w:val="100"/>
          <w:position w:val="0"/>
        </w:rPr>
        <w:t>想快速赚钱不明就里的客户。透纳从贩售传销权获得聽利，无 论到底销宙的是化妆品或课程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60年末期，葛伦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•透</w:t>
      </w:r>
      <w:r>
        <w:rPr>
          <w:color w:val="000000"/>
          <w:spacing w:val="0"/>
          <w:w w:val="100"/>
          <w:position w:val="0"/>
        </w:rPr>
        <w:t>纳已经成为美国东南X的传奇。他虽 然是未曾受教育的佃农之子，却索积了大笔财富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他像是某种 流行的领导巻，有几干人相信他的成功福音。当他贩售更多的 传销关系并到处设立据点时，他的财富与名声传调全国与全世 界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但是各州终于达到饱和点。不满的传销商不仅对于无法找 到下、位传帽者而抱怨连连.他们也从未收到任何叮以販炎的 化妆品或是潜能开发课程。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州政府和联邦执法人员対此进行调査后，并取符透纳的事 业的禁止令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当来自销传人员的现金流开始減縮时，“你就是 伟人”以及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“柯</w:t>
      </w:r>
      <w:r>
        <w:rPr>
          <w:color w:val="000000"/>
          <w:spacing w:val="0"/>
          <w:w w:val="100"/>
          <w:position w:val="0"/>
        </w:rPr>
        <w:t>斯考特星际之旅”就面临破产的危机。这时候 透纳开始找寻全美最好的律师。公关部门董事建议他去找贝 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他的第一个反应是•'这个家伙是谁啊”！但是他同意和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利见面。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透纳告诉贝利他的官司，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的对手是美国政府”。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贝利回答：“很好，我向来喜欢公平的战争。”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在讨论很久之后，贝利答应为透纳辩护。双方还同意了某 个不寻常的付费协议，这个协议也透露了两人不同的性恪。透 纳将偿付所有的诉讼费用，外加贝利租用喷气式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机的费用。 此外，若贝利解决了透纳的法律问题，透纳还将付绐他为数可 观的酬金° （这笔酬金是在官司打喊时付给律师的。这在一般 的民事诉讼中是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理的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贝利将得到一架崭新的岐气式飞机。 无疑地、这对贝利血言是绝大的吸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引力。</w:t>
      </w:r>
      <w:r>
        <w:rPr>
          <w:color w:val="000000"/>
          <w:spacing w:val="0"/>
          <w:w w:val="100"/>
          <w:position w:val="0"/>
        </w:rPr>
        <w:t>双方都同意这项协 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600"/>
        <w:jc w:val="both"/>
        <w:sectPr>
          <w:headerReference w:type="default" r:id="rId886"/>
          <w:footerReference w:type="default" r:id="rId887"/>
          <w:headerReference w:type="even" r:id="rId888"/>
          <w:footerReference w:type="even" r:id="rId889"/>
          <w:headerReference w:type="first" r:id="rId890"/>
          <w:footerReference w:type="first" r:id="rId891"/>
          <w:footnotePr>
            <w:pos w:val="pageBottom"/>
            <w:numFmt w:val="decimal"/>
            <w:numRestart w:val="continuous"/>
          </w:footnotePr>
          <w:pgSz w:w="11900" w:h="16840"/>
          <w:pgMar w:top="2570" w:right="1902" w:bottom="2300" w:left="1897" w:header="0" w:footer="3" w:gutter="0"/>
          <w:pgNumType w:start="43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贝利所犯的错误，是许多好律师也很难避免的。他没有在 为生意人辩护和成为委托人的伙伴之间划清界线。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透纳看重的不仅是贝利极高的法律天赋，还冇他可以为他 的事业带来的名声和合法性。他蔑至邀请贝利参加会员招募会 议，以便使所有潜在的客户安心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关于贝利在接卜•来的几个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J1 </w:t>
      </w:r>
      <w:r>
        <w:rPr>
          <w:color w:val="000000"/>
          <w:spacing w:val="0"/>
          <w:w w:val="100"/>
          <w:position w:val="0"/>
        </w:rPr>
        <w:t>所扮演的角色妊有所争论，但是对于法院和政府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而言.</w:t>
      </w:r>
      <w:r>
        <w:rPr>
          <w:color w:val="000000"/>
          <w:spacing w:val="0"/>
          <w:w w:val="100"/>
          <w:position w:val="0"/>
        </w:rPr>
        <w:t>他显然 牵涉过深。就合法性与专业伦理来看，贝利在法庭外的行为并 没有什么不安。华尔街的律师••向如此。然而，車点是当律师 太接近某个企业的会议厅或展售厅，而这企业乂是欺诈或非法 集团时，他就有可能遭起诉。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1973年5月，佛罗甲.达州的联邦大陪审团以共谋传销欺 诈的罪名，起诉葛伦•透纳、他的3家公司、8个相关企业单 位以及他的律师贝利°所指称的共谋者涉嫌欺诈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“无数</w:t>
      </w:r>
      <w:r>
        <w:rPr>
          <w:color w:val="000000"/>
          <w:spacing w:val="0"/>
          <w:w w:val="100"/>
          <w:position w:val="0"/>
        </w:rPr>
        <w:t>的受害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将律师和他的委托人同列被告（法院另外也打算一起审理 他们的案子），这对于法律或职业伦理而言，都是令人疑惑的、 前所木有的议题。贝利聘请我为这问题撰写诉状和进行言词辩 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这个问题必须从律师与委托人的保密权利背景来理解。这 个保密权利要求律师对从每个委托人得知的信息都必须保密。 这当然还是有其限制性：这些信息必须是在法律咨询时获悉 的3只有律师才能知道这些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信息.</w:t>
      </w:r>
      <w:r>
        <w:rPr>
          <w:color w:val="000000"/>
          <w:spacing w:val="0"/>
          <w:w w:val="100"/>
          <w:position w:val="0"/>
        </w:rPr>
        <w:t>而不得让任何外人听到；这 些信息不包括计划的”'資或欺诈行为。在这些限制（以及其他 技术性限制）之下、「律师必须对委托人的信息保密。（但是委托 人确有绝对自由披</w:t>
      </w:r>
      <w:r>
        <w:rPr>
          <w:color w:val="000000"/>
          <w:spacing w:val="0"/>
          <w:w w:val="100"/>
          <w:position w:val="0"/>
          <w:lang w:val="zh-CN" w:eastAsia="zh-CN" w:bidi="zh-CN"/>
        </w:rPr>
        <w:t>露它们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在透纳与贝利的情形里，贝利在遭起诉前就是透纳的律 师，长达一年的时冋。在那期间，透纳与见利也私下往来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 不了解这些往来的内容，即使我是贝利的律师，他也不能随意 向我透露，因为我并非透纳的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律师。</w:t>
      </w:r>
      <w:r>
        <w:rPr>
          <w:color w:val="000000"/>
          <w:spacing w:val="0"/>
          <w:w w:val="100"/>
          <w:position w:val="0"/>
        </w:rPr>
        <w:t>但是他们之间的沟通并不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难以猜测，我可以想像到•股的对话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律师会说：“你必须停止所有邠些传销会上夸大不实 之说抻。你不该告诉那些传销商说他们一年可以赚5万美 元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＜•</w:t>
      </w:r>
      <w:r>
        <w:rPr>
          <w:color w:val="000000"/>
          <w:spacing w:val="0"/>
          <w:w w:val="100"/>
          <w:position w:val="0"/>
        </w:rPr>
        <w:t>这并非夢实”你也不该误导他们相令有满坑满谷的妻 托人对传侑有兴趣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你很了解这仲状况总有一天会饱和 的」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委托</w:t>
      </w:r>
      <w:r>
        <w:rPr>
          <w:color w:val="000000"/>
          <w:spacing w:val="0"/>
          <w:w w:val="100"/>
          <w:position w:val="0"/>
        </w:rPr>
        <w:t>人会说：“我并没有樣或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这些传</w:t>
      </w:r>
      <w:r>
        <w:rPr>
          <w:color w:val="000000"/>
          <w:spacing w:val="0"/>
          <w:w w:val="100"/>
          <w:position w:val="0"/>
        </w:rPr>
        <w:t>销会议；我的伟 钠人员偶尔会失去理右，但我能怎么办？”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6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律师说：“你最好有所行动。你们的行为是我诈 4 果再继墳下去.你此麻烦就大了°”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我不知道贝利究竟给透纳什么建议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他如果</w:t>
      </w:r>
      <w:r>
        <w:rPr>
          <w:color w:val="000000"/>
          <w:spacing w:val="0"/>
          <w:w w:val="100"/>
          <w:position w:val="0"/>
        </w:rPr>
        <w:t>对话真是我所 想像的那样，那么兒然让对话曝光会对透纳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利”，因为这 证明他的律师曾吿诉他，这会使他的员匸都渉嫌欺诈。透纳在 被告知涉嫌欺诈行为后，仍持续这样的行径，以陪审团的角度 来看，透纳显然处于不利的立场。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怛是，这段对活钓揭露对风利而言却朋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利的七遠证 明贝利曾建设透纳停止那些诈骗行为。毕商，律师能做的就是 给予委托人建议。如果委托人没有采取建仪，律师并没冇贵 任，尤其是他并不知道委托人故意忽略’他的建议。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律师和委托人一起接受审讯所带来的谁題是，如県他止他 们之冋的对活曝光，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他帮广</w:t>
      </w:r>
      <w:r>
        <w:rPr>
          <w:color w:val="000000"/>
          <w:spacing w:val="0"/>
          <w:w w:val="100"/>
          <w:position w:val="0"/>
        </w:rPr>
        <w:t>自己，却伤害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委托人；如果他保 留这段对话，他帮了委托人，却使自己处了不利。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  <w:sectPr>
          <w:headerReference w:type="default" r:id="rId892"/>
          <w:footerReference w:type="default" r:id="rId893"/>
          <w:headerReference w:type="even" r:id="rId894"/>
          <w:footerReference w:type="even" r:id="rId895"/>
          <w:headerReference w:type="first" r:id="rId896"/>
          <w:footerReference w:type="first" r:id="rId897"/>
          <w:footnotePr>
            <w:pos w:val="pageBottom"/>
            <w:numFmt w:val="decimal"/>
            <w:numRestart w:val="continuous"/>
          </w:footnotePr>
          <w:pgSz w:w="11900" w:h="16840"/>
          <w:pgMar w:top="2570" w:right="1902" w:bottom="2300" w:left="189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他该怎么做？贝利在食到起讦书后不久打电话给我，征询 我对此两难问題的看法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我认为他不该采用那两呻万式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.他应 </w:t>
      </w:r>
      <w:r>
        <w:rPr>
          <w:color w:val="000000"/>
          <w:spacing w:val="0"/>
          <w:w w:val="100"/>
          <w:position w:val="0"/>
        </w:rPr>
        <w:t xml:space="preserve">设法和委托人分开接受审讯，如此他就有可能在陪审团审问他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时揭娇关键的对话，而对市理乂委托人的陪审团保用那段对 话。史利当然也想到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这点，他要我在诉状中申请单独审讯，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我写了长篇大论的诉状，辩称贝利和透纳如果•起市讯， 将会创设一个造成律师和委托人冲突的案例，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并且会鼓屍检点宮在起诉当事人时，连律师土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■-起 </w:t>
      </w:r>
      <w:r>
        <w:rPr>
          <w:color w:val="000000"/>
          <w:spacing w:val="0"/>
          <w:w w:val="100"/>
          <w:position w:val="0"/>
        </w:rPr>
        <w:t>告《这种作为将選成寒輝效应，使律艸不愿意为不受欢迎 的委托人的辩护，也书使委托人无法把秘瓷告诉律师“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法官在1973年6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JI </w:t>
      </w:r>
      <w:r>
        <w:rPr>
          <w:color w:val="000000"/>
          <w:spacing w:val="0"/>
          <w:w w:val="100"/>
          <w:position w:val="0"/>
        </w:rPr>
        <w:t xml:space="preserve">13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开庭审理，这正是我为犹太人防 .卩联黑案的上诉辩护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的第―.天。</w:t>
      </w:r>
      <w:r>
        <w:rPr>
          <w:color w:val="000000"/>
          <w:spacing w:val="0"/>
          <w:w w:val="100"/>
          <w:position w:val="0"/>
        </w:rPr>
        <w:t>庭讯在早晨7点半举行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.为衡 </w:t>
      </w:r>
      <w:r>
        <w:rPr>
          <w:color w:val="000000"/>
          <w:spacing w:val="0"/>
          <w:w w:val="100"/>
          <w:position w:val="0"/>
        </w:rPr>
        <w:t>开奥兰多盛夏的炙热。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我走进法庭，有人就告诉我哪个人是助理检察官。对下紐 约州的人而言，他穿着的浅蓝西装外会搭配白鞋，实在不像个 检察立；幸亏法官的风洛和他很像°法官穿的是颜色活泼的西 装.也配上白靴子，这两人除了対服装有相似的品味外，口皆 和轻松的态度也很接近。而在轻松的外去下，•一个是坚持的检 察官，另一个则是精明的法宜。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当我开始辩论时，检察官就以各种细节对我施求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他挑衅 地要我挙出某些对项利有利而对透纳不利的对话。我当然没有 办法挙证这些细节，因为贝利慎重地拒绝我在诉状中提到这些 对话内容°但是我还是暗示了这些对话的大意，承诺在法官室 里让风利在没有检察官在场的情况下透露部分对话内容。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1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检察官没有考虑透纳和贝利的律师与委托人的保密权利问 题，他认为那只是欺诈行为的持续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邪行.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50" w:lineRule="exact"/>
        <w:ind w:left="0" w:right="0" w:firstLine="600"/>
        <w:jc w:val="both"/>
        <w:sectPr>
          <w:headerReference w:type="default" r:id="rId898"/>
          <w:footerReference w:type="default" r:id="rId899"/>
          <w:headerReference w:type="even" r:id="rId900"/>
          <w:footerReference w:type="even" r:id="rId901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570" w:right="1902" w:bottom="2300" w:left="1897" w:header="0" w:footer="187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“贝</w:t>
      </w:r>
      <w:r>
        <w:rPr>
          <w:color w:val="000000"/>
          <w:spacing w:val="0"/>
          <w:w w:val="100"/>
          <w:position w:val="0"/>
        </w:rPr>
        <w:t>利先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生不应</w:t>
      </w:r>
      <w:r>
        <w:rPr>
          <w:color w:val="000000"/>
          <w:spacing w:val="0"/>
          <w:w w:val="100"/>
          <w:position w:val="0"/>
        </w:rPr>
        <w:t>该利用委托人与律师间的保密权利 作为掩护丁而我则回答说：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71700" cy="962025"/>
            <wp:docPr id="827" name="Picutre 8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902"/>
                    <a:stretch/>
                  </pic:blipFill>
                  <pic:spPr>
                    <a:xfrm>
                      <a:ext cx="2171700" cy="96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贝利先生并非想経藏在这种保密权利里，而且当祓问 到可能捐及这神基义务的问题时，他必须主张他的当事人 的特别权利。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3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现在，我们徒出单汝审讯的幼赦.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因为贝利先生想 公开每件事，弁为他曹參与的对话作证。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法官决定暫时搁漏我们的动议直到卜•次的市讯，那时候或 许才能知道贝利和透纳是否有实际的（而不是理论上的）利益冲 突。在保留这个重要的决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定时.他同时</w:t>
      </w:r>
      <w:r>
        <w:rPr>
          <w:color w:val="000000"/>
          <w:spacing w:val="0"/>
          <w:w w:val="100"/>
          <w:position w:val="0"/>
        </w:rPr>
        <w:t>也埋下贝利胜诉的种 子，虽然付出了昂成的代价。关于政府将申请一起审判贝利和 透纳，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法官提</w:t>
      </w:r>
      <w:r>
        <w:rPr>
          <w:color w:val="000000"/>
          <w:spacing w:val="0"/>
          <w:w w:val="100"/>
          <w:position w:val="0"/>
        </w:rPr>
        <w:t>醒说：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20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政府是在艇而走险……因为宙案仍然持续着，如果此 案进行8列14个星期.若我们届时准许单我审讥，就.不 会有再审的机会了介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从…方面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来看.</w:t>
      </w:r>
      <w:r>
        <w:rPr>
          <w:color w:val="000000"/>
          <w:spacing w:val="0"/>
          <w:w w:val="100"/>
          <w:position w:val="0"/>
        </w:rPr>
        <w:t>法官的说法是有先见之明的；但是从另一 方面来看，却也错得很离谱。政府的案子不会只延续8到14 星期;最后其实进行了 30周°经过那些漫长的审讯期后（这期 间贝利仍代表自己），最后法官终于还是作出无异于30周前的 决定：他同意让贝利单独审讯，并已宣告此案因程序错误而审 判无效。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不包括贝利的这件案子被送到陪审团的.在经过7个星期 的讨论后仍无具体结论。浪费了 30个礼拜的审讯。被告被通 知准备另-场审讯。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利应该怎么办？联邦法院曾提醒过政府，单独审讯如果 延宕过久，可能会排除再审贝利的可能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但是联邦法院也拒绝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400"/>
        <w:jc w:val="both"/>
      </w:pPr>
      <w:r>
        <w:rPr>
          <w:color w:val="000000"/>
          <w:spacing w:val="0"/>
          <w:w w:val="100"/>
          <w:position w:val="0"/>
        </w:rPr>
        <w:t xml:space="preserve">木又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441 </w:t>
      </w:r>
      <w:r>
        <w:rPr>
          <w:color w:val="000000"/>
          <w:spacing w:val="0"/>
          <w:w w:val="100"/>
          <w:position w:val="0"/>
        </w:rPr>
        <w:t>干涉，检察官们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il:M</w:t>
      </w:r>
      <w:r>
        <w:rPr>
          <w:color w:val="000000"/>
          <w:spacing w:val="0"/>
          <w:w w:val="100"/>
          <w:position w:val="0"/>
        </w:rPr>
        <w:t>利如陷迷雰中好几个月.如他在宣芸5中 所形容的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“漫无</w:t>
      </w:r>
      <w:r>
        <w:rPr>
          <w:color w:val="000000"/>
          <w:spacing w:val="0"/>
          <w:w w:val="100"/>
          <w:position w:val="0"/>
        </w:rPr>
        <w:t>止境”°他们拒绝撤冋吿诉，也拒絶速市速结 贝利的事业面临前所未有的挑战：他的事务所解散，他的老婆 病了，而他的焦虑持续着°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1975年7月，地方法院终</w:t>
      </w:r>
      <w:r>
        <w:rPr>
          <w:i/>
          <w:iCs/>
          <w:color w:val="000000"/>
          <w:spacing w:val="0"/>
          <w:w w:val="100"/>
          <w:position w:val="0"/>
        </w:rPr>
        <w:t>「撤销</w:t>
      </w:r>
      <w:r>
        <w:rPr>
          <w:color w:val="000000"/>
          <w:spacing w:val="0"/>
          <w:w w:val="100"/>
          <w:position w:val="0"/>
        </w:rPr>
        <w:t>对贝利的指控，几个被 告都同意承认犯有轻郭，被处以缓刑「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虽然对贝利的指控被驳冋，这使得他恢复执业，但是遭起 诉的耻辱仍踉随若他。他的事务所不再仃衣者光鲜的顿客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I： </w:t>
      </w:r>
      <w:r>
        <w:rPr>
          <w:color w:val="000000"/>
          <w:spacing w:val="0"/>
          <w:w w:val="100"/>
          <w:position w:val="0"/>
        </w:rPr>
        <w:t>门。贝利吉遅记者亚历山大说，他已贝债40万。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“那是</w:t>
      </w:r>
      <w:r>
        <w:rPr>
          <w:color w:val="000000"/>
          <w:spacing w:val="0"/>
          <w:w w:val="100"/>
          <w:position w:val="0"/>
        </w:rPr>
        <w:t>有史以 来最糟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的事。</w:t>
      </w:r>
      <w:r>
        <w:rPr>
          <w:color w:val="000000"/>
          <w:spacing w:val="0"/>
          <w:w w:val="100"/>
          <w:position w:val="0"/>
        </w:rPr>
        <w:t>我没办法接食案子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没有收入"人人都和我作 対。”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3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但是这样的状况，却有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戏剧性的转变。1975年8月15 日，贝利摆脱所白在透纳案子里的指控后的儿个星期，媒体竞 相报道警方破获了近来最离奇日具争议性的绑架案“帕持里西 亚①3个月前被歹徒从伯克利公寓绑架，她现在在旧金山警 方手中°贝利在密西四比州的杰克森监狱接到紧急穴电，他当 时正在和等待死刑的女犯人会面。来电名是兰道夫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•特</w:t>
      </w:r>
      <w:r>
        <w:rPr>
          <w:color w:val="000000"/>
          <w:spacing w:val="0"/>
          <w:w w:val="100"/>
          <w:position w:val="0"/>
        </w:rPr>
        <w:t>斯特的 律师，帕特里西亚在被绑架后的10 »礼拜，涉嫌和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>生解 放军” 一起抢劫希伯尼亚银行。贝利接手•赫斯特案，却使得他 本具争议性的生涯雪上加霜，并旦更加突显某些辩护律师在媒 体关注的案子里的重要冋题,，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580"/>
        <w:jc w:val="both"/>
        <w:rPr>
          <w:sz w:val="30"/>
          <w:szCs w:val="30"/>
        </w:rPr>
      </w:pPr>
      <w:bookmarkStart w:id="496" w:name="bookmark496"/>
      <w:bookmarkStart w:id="497" w:name="bookmark497"/>
      <w:bookmarkStart w:id="498" w:name="bookmark49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爱出风头的律师</w:t>
      </w:r>
      <w:bookmarkEnd w:id="496"/>
      <w:bookmarkEnd w:id="497"/>
      <w:bookmarkEnd w:id="49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贝利请我帮忙准备券斯将案孑的诉状，就像他告诉记者亚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60" w:line="447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«*• ••••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5" w:lineRule="exact"/>
        <w:ind w:left="0" w:right="0"/>
        <w:jc w:val="both"/>
        <w:sectPr>
          <w:headerReference w:type="default" r:id="rId904"/>
          <w:footerReference w:type="default" r:id="rId905"/>
          <w:headerReference w:type="even" r:id="rId906"/>
          <w:footerReference w:type="even" r:id="rId907"/>
          <w:footnotePr>
            <w:pos w:val="pageBottom"/>
            <w:numFmt w:val="decimal"/>
            <w:numRestart w:val="continuous"/>
          </w:footnotePr>
          <w:pgSz w:w="11900" w:h="16840"/>
          <w:pgMar w:top="1477" w:right="1983" w:bottom="1878" w:left="1876" w:header="1049" w:footer="1450" w:gutter="0"/>
          <w:pgNumType w:start="44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①帕特里西亚是美国报业大壬威廉•赫斯特的孙女。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兰遮夫</w:t>
      </w:r>
      <w:r>
        <w:rPr>
          <w:color w:val="000000"/>
          <w:spacing w:val="0"/>
          <w:w w:val="100"/>
          <w:position w:val="0"/>
        </w:rPr>
        <w:t xml:space="preserve">•赫斯杵是她的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 xml:space="preserve">亲、、——译注 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5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1"/>
        </w:rPr>
        <w:t>历山大的：</w:t>
      </w:r>
      <w:r>
        <w:rPr>
          <w:rStyle w:val="CharStyle11"/>
          <w:lang w:val="zh-CN" w:eastAsia="zh-CN" w:bidi="zh-CN"/>
        </w:rPr>
        <w:t>“我常</w:t>
      </w:r>
      <w:r>
        <w:rPr>
          <w:rStyle w:val="CharStyle11"/>
        </w:rPr>
        <w:t>把较重大的案子交给史伦。”对于帕将里西亚 和贝利而言，这件案于的确十分</w:t>
      </w:r>
      <w:r>
        <w:rPr>
          <w:rStyle w:val="CharStyle11"/>
          <w:lang w:val="zh-CN" w:eastAsia="zh-CN" w:bidi="zh-CN"/>
        </w:rPr>
        <w:t>重要。</w:t>
      </w:r>
      <w:r>
        <w:rPr>
          <w:rStyle w:val="CharStyle11"/>
        </w:rPr>
        <w:t>对贝利来说，这是个人 好机会，可借此摆脱透纳的卒连。他并将有机会成为美国顶尖 的刑劣辩护</w:t>
      </w:r>
      <w:r>
        <w:rPr>
          <w:rStyle w:val="CharStyle11"/>
          <w:lang w:val="zh-CN" w:eastAsia="zh-CN" w:bidi="zh-CN"/>
        </w:rPr>
        <w:t>律师.</w:t>
      </w:r>
      <w:r>
        <w:rPr>
          <w:rStyle w:val="CharStyle11"/>
        </w:rPr>
        <w:t>本案已成为奉涉层面最广的案件.冇位记芥 这样形容，赫斯将案绝对是</w:t>
      </w:r>
      <w:r>
        <w:rPr>
          <w:rStyle w:val="CharStyle11"/>
          <w:lang w:val="zh-CN" w:eastAsia="zh-CN" w:bidi="zh-CN"/>
        </w:rPr>
        <w:t>“世纪</w:t>
      </w:r>
      <w:r>
        <w:rPr>
          <w:rStyle w:val="CharStyle11"/>
        </w:rPr>
        <w:t>之案二 而这叩是贝利16年 的法律生江中的第四件或第五件大案于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此案的主要议题在于赫斯特是否自愿参与希伯尼亚很行抢 案，以及在她携带枪支进入银行时.是否受制于绑匪。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贝利请我加入辩护的法律研究。我则清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6位法律系学生 搜寻美国司法史卜-被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告遭绑</w:t>
      </w:r>
      <w:r>
        <w:rPr>
          <w:color w:val="000000"/>
          <w:spacing w:val="0"/>
          <w:w w:val="100"/>
          <w:position w:val="0"/>
        </w:rPr>
        <w:t>架后加入绑匪的犯那行为的案例。 我们整拟了数份详细的备忘灵，辩护被告的心理状态，然后送 到旧金山。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我递交另一份备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忘录.</w:t>
      </w:r>
      <w:r>
        <w:rPr>
          <w:color w:val="000000"/>
          <w:spacing w:val="0"/>
          <w:w w:val="100"/>
          <w:position w:val="0"/>
        </w:rPr>
        <w:t>分析政府是否有权就她从银行抢案 到被捕的•年半内的行动细节，对帕特里西亚进行交叉询问。 政府认为如果她曾在希伯尼亚银行枪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案后.</w:t>
      </w:r>
      <w:r>
        <w:rPr>
          <w:color w:val="000000"/>
          <w:spacing w:val="0"/>
          <w:w w:val="100"/>
          <w:position w:val="0"/>
        </w:rPr>
        <w:t>自愿加入,,革命” 活动，那她的意漁就证明她也是自愿加入先前的枪案”辩方则 认为，后来的事情与她在抢案当天的心理状态无关。更何况在 枪案与其他事件之间，有另一个重要的发展。美国的司法部长 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•萨</w:t>
      </w:r>
      <w:r>
        <w:rPr>
          <w:color w:val="000000"/>
          <w:spacing w:val="0"/>
          <w:w w:val="100"/>
          <w:position w:val="0"/>
        </w:rPr>
        <w:t>克斯比告诉媒体，这桩银行抢案让他们认为帕特里.西 亚•林斯特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“不过</w:t>
      </w:r>
      <w:r>
        <w:rPr>
          <w:color w:val="000000"/>
          <w:spacing w:val="0"/>
          <w:w w:val="100"/>
          <w:position w:val="0"/>
        </w:rPr>
        <w:t>是个普通罪犯”。那些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放军”抢劫犯不断 告诉她：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“既</w:t>
      </w:r>
      <w:r>
        <w:rPr>
          <w:color w:val="000000"/>
          <w:spacing w:val="0"/>
          <w:w w:val="100"/>
          <w:position w:val="0"/>
        </w:rPr>
        <w:t>然你已被自己的国家视为罪犯，现在你除了加入 我们之外，已走投无路了。”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  <w:sectPr>
          <w:headerReference w:type="default" r:id="rId908"/>
          <w:footerReference w:type="default" r:id="rId909"/>
          <w:headerReference w:type="even" r:id="rId910"/>
          <w:footerReference w:type="even" r:id="rId911"/>
          <w:footnotePr>
            <w:pos w:val="pageBottom"/>
            <w:numFmt w:val="decimal"/>
            <w:numRestart w:val="continuous"/>
          </w:footnotePr>
          <w:pgSz w:w="11900" w:h="16840"/>
          <w:pgMar w:top="1477" w:right="1983" w:bottom="1878" w:left="1876" w:header="0" w:footer="1450" w:gutter="0"/>
          <w:pgNumType w:start="44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址利扣心的是陪审团听见帕特里政亚承认在希伯尼亚枪案 后自愿加入革命的犯罪活动，.他很清楚，在萨克斯比发表声明 之后，陪审团不会依照她在银行中的作为来审判她，而是根据 她后来所加入的活动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贝利认为这些事件就像“臭触” 一样， 应该想尽办法排除在法庭之外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有个经验老道的律师啓说：</w:t>
      </w:r>
    </w:p>
    <w:p>
      <w:pPr>
        <w:pStyle w:val="Style152"/>
        <w:keepNext/>
        <w:keepLines/>
        <w:framePr w:w="6240" w:h="8055" w:hRule="exact" w:wrap="none" w:hAnchor="page" w:x="8831" w:y="16"/>
        <w:widowControl w:val="0"/>
        <w:shd w:val="clear" w:color="auto" w:fill="auto"/>
        <w:bidi w:val="0"/>
        <w:spacing w:before="0" w:after="0" w:line="240" w:lineRule="auto"/>
        <w:ind w:left="0" w:firstLine="0"/>
        <w:jc w:val="right"/>
        <w:textDirection w:val="tbRlV"/>
      </w:pPr>
      <w:bookmarkStart w:id="499" w:name="bookmark499"/>
      <w:bookmarkStart w:id="500" w:name="bookmark500"/>
      <w:bookmarkStart w:id="501" w:name="bookmark501"/>
      <w:r>
        <w:rPr>
          <w:color w:val="000000"/>
          <w:spacing w:val="0"/>
          <w:w w:val="100"/>
          <w:position w:val="0"/>
          <w:lang w:val="en-US" w:eastAsia="en-US" w:bidi="en-US"/>
        </w:rPr>
        <w:t>clwfH&amp;ditfB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68" w:vert="on"/>
        </w:rPr>
        <w:t>Er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69" w:vert="on"/>
        </w:rPr>
        <w:t>=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0" w:vert="on"/>
        </w:rPr>
        <w:t>&gt;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1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2" w:vert="on"/>
        </w:rPr>
        <w:t>~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3" w:vert="on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bookmarkEnd w:id="499"/>
      <w:bookmarkEnd w:id="500"/>
      <w:bookmarkEnd w:id="501"/>
    </w:p>
    <w:p>
      <w:pPr>
        <w:pStyle w:val="Style21"/>
        <w:keepNext w:val="0"/>
        <w:keepLines w:val="0"/>
        <w:framePr w:w="6240" w:h="8055" w:hRule="exact" w:wrap="none" w:hAnchor="page" w:x="8831" w:y="16"/>
        <w:widowControl w:val="0"/>
        <w:shd w:val="clear" w:color="auto" w:fill="auto"/>
        <w:bidi w:val="0"/>
        <w:spacing w:before="0" w:after="0" w:line="549" w:lineRule="exact"/>
        <w:ind w:left="0" w:right="0" w:firstLine="5900"/>
        <w:jc w:val="both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申吋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443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灘哲欧旻治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76" w:vert="on"/>
        </w:rPr>
        <w:t>ffl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77" w:vert="on"/>
        </w:rPr>
        <w:t>w</w:t>
      </w:r>
      <w:r>
        <w:rPr>
          <w:color w:val="000000"/>
          <w:spacing w:val="0"/>
          <w:w w:val="100"/>
          <w:position w:val="0"/>
        </w:rPr>
        <w:t>部响口遂中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78" w:vert="on"/>
        </w:rPr>
        <w:t>3</w:t>
      </w:r>
      <w:r>
        <w:rPr>
          <w:color w:val="000000"/>
          <w:spacing w:val="0"/>
          <w:w w:val="100"/>
          <w:position w:val="0"/>
        </w:rPr>
        <w:t>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79" w:vert="on"/>
        </w:rPr>
        <w:t>'«</w:t>
      </w:r>
      <w:r>
        <w:rPr>
          <w:color w:val="000000"/>
          <w:spacing w:val="0"/>
          <w:w w:val="100"/>
          <w:position w:val="0"/>
        </w:rPr>
        <w:t>云魚胺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1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2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3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4" w:vert="on"/>
        </w:rPr>
        <w:t>&gt;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6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7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8" w:vert="on"/>
        </w:rPr>
        <w:t>fe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9" w:vert="on"/>
        </w:rPr>
        <w:t>tt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舜至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和以善</w:t>
      </w:r>
      <w:r>
        <w:rPr>
          <w:color w:val="000000"/>
          <w:spacing w:val="0"/>
          <w:w w:val="100"/>
          <w:position w:val="0"/>
        </w:rPr>
        <w:t>节迁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91" w:vert="on"/>
        </w:rPr>
        <w:t>®</w:t>
      </w:r>
      <w:r>
        <w:rPr>
          <w:color w:val="000000"/>
          <w:spacing w:val="0"/>
          <w:w w:val="100"/>
          <w:position w:val="0"/>
        </w:rPr>
        <w:t>建洋洲讷</w:t>
      </w:r>
      <w:r>
        <w:rPr>
          <w:color w:val="000000"/>
          <w:spacing w:val="0"/>
          <w:w w:val="100"/>
          <w:position w:val="0"/>
          <w:sz w:val="32"/>
          <w:szCs w:val="32"/>
          <w:eastAsianLayout w:id="1092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1093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eastAsianLayout w:id="1094" w:vert="on"/>
        </w:rPr>
        <w:t>5?</w:t>
      </w:r>
      <w:r>
        <w:rPr>
          <w:color w:val="000000"/>
          <w:spacing w:val="0"/>
          <w:w w:val="100"/>
          <w:position w:val="0"/>
        </w:rPr>
        <w:t>傅</w:t>
      </w:r>
      <w:r>
        <w:rPr>
          <w:color w:val="000000"/>
          <w:spacing w:val="0"/>
          <w:w w:val="100"/>
          <w:position w:val="0"/>
          <w:eastAsianLayout w:id="1095" w:vert="on"/>
        </w:rPr>
        <w:t>^</w:t>
      </w:r>
      <w:r>
        <w:rPr>
          <w:color w:val="000000"/>
          <w:spacing w:val="0"/>
          <w:w w:val="100"/>
          <w:position w:val="0"/>
        </w:rPr>
        <w:t>斗浪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9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97" w:vert="on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月證澄辱苗律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99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0" w:vert="on"/>
        </w:rPr>
        <w:t>IT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1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2" w:vert="on"/>
        </w:rPr>
        <w:t>A</w:t>
      </w:r>
      <w:r>
        <w:rPr>
          <w:color w:val="000000"/>
          <w:spacing w:val="0"/>
          <w:w w:val="100"/>
          <w:position w:val="0"/>
        </w:rPr>
        <w:t>翊海面瀬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4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5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6" w:vert="on"/>
        </w:rPr>
        <w:t>&amp;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7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8" w:vert="on"/>
        </w:rPr>
        <w:t>sf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09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0" w:vert="on"/>
        </w:rPr>
        <w:t>3</w:t>
      </w:r>
      <w:r>
        <w:rPr>
          <w:color w:val="000000"/>
          <w:spacing w:val="0"/>
          <w:w w:val="100"/>
          <w:position w:val="0"/>
        </w:rPr>
        <w:t>滲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1" w:vert="on"/>
        </w:rPr>
        <w:t>E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』</w:t>
      </w:r>
      <w:r>
        <w:rPr>
          <w:color w:val="000000"/>
          <w:spacing w:val="0"/>
          <w:w w:val="100"/>
          <w:position w:val="0"/>
          <w:eastAsianLayout w:id="1112" w:vert="on"/>
        </w:rPr>
        <w:t>(</w:t>
      </w:r>
      <w:r>
        <w:rPr>
          <w:color w:val="000000"/>
          <w:spacing w:val="0"/>
          <w:w w:val="100"/>
          <w:position w:val="0"/>
        </w:rPr>
        <w:t>心住</w:t>
      </w:r>
      <w:r>
        <w:rPr>
          <w:color w:val="000000"/>
          <w:spacing w:val="0"/>
          <w:w w:val="100"/>
          <w:position w:val="0"/>
          <w:eastAsianLayout w:id="11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初在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4" w:vert="on"/>
        </w:rPr>
        <w:t>5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5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6" w:vert="on"/>
        </w:rPr>
        <w:t>S</w:t>
      </w:r>
      <w:r>
        <w:rPr>
          <w:color w:val="000000"/>
          <w:spacing w:val="0"/>
          <w:w w:val="100"/>
          <w:position w:val="0"/>
        </w:rPr>
        <w:t>茶沸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7" w:vert="on"/>
        </w:rPr>
        <w:t>4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8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19" w:vert="on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野。</w:t>
      </w:r>
      <w:r>
        <w:rPr>
          <w:color w:val="000000"/>
          <w:spacing w:val="0"/>
          <w:w w:val="100"/>
          <w:position w:val="0"/>
        </w:rPr>
        <w:t>疎</w:t>
      </w:r>
      <w:r>
        <w:rPr>
          <w:color w:val="000000"/>
          <w:spacing w:val="0"/>
          <w:w w:val="100"/>
          <w:position w:val="0"/>
          <w:sz w:val="32"/>
          <w:szCs w:val="32"/>
          <w:eastAsianLayout w:id="1120" w:vert="on"/>
        </w:rPr>
        <w:t>3</w:t>
      </w:r>
      <w:r>
        <w:rPr>
          <w:color w:val="000000"/>
          <w:spacing w:val="0"/>
          <w:w w:val="100"/>
          <w:position w:val="0"/>
        </w:rPr>
        <w:t>寿己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21" w:vert="on"/>
        </w:rPr>
        <w:t>-&amp;</w:t>
      </w:r>
      <w:r>
        <w:rPr>
          <w:color w:val="000000"/>
          <w:spacing w:val="0"/>
          <w:w w:val="100"/>
          <w:position w:val="0"/>
        </w:rPr>
        <w:t>鴻冋浏酔欢蝦沸律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22" w:vert="on"/>
        </w:rPr>
        <w:t>«}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23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牙部童泰茴播忒宦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25" w:vert="on"/>
        </w:rPr>
        <w:t>•</w:t>
      </w:r>
      <w:r>
        <w:rPr>
          <w:color w:val="000000"/>
          <w:spacing w:val="0"/>
          <w:w w:val="100"/>
          <w:position w:val="0"/>
        </w:rPr>
        <w:t>湖以龄</w:t>
      </w:r>
      <w:r>
        <w:rPr>
          <w:color w:val="000000"/>
          <w:spacing w:val="0"/>
          <w:w w:val="100"/>
          <w:position w:val="0"/>
          <w:sz w:val="32"/>
          <w:szCs w:val="32"/>
          <w:eastAsianLayout w:id="1126" w:vert="on"/>
        </w:rPr>
        <w:t>5</w:t>
      </w:r>
      <w:r>
        <w:rPr>
          <w:color w:val="000000"/>
          <w:spacing w:val="0"/>
          <w:w w:val="100"/>
          <w:position w:val="0"/>
        </w:rPr>
        <w:t>码舗落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义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27" w:vert="on"/>
        </w:rPr>
        <w:t>S</w:t>
      </w:r>
      <w:r>
        <w:rPr>
          <w:color w:val="000000"/>
          <w:spacing w:val="0"/>
          <w:w w:val="100"/>
          <w:position w:val="0"/>
        </w:rPr>
        <w:t>物。</w:t>
      </w:r>
      <w:r>
        <w:rPr>
          <w:color w:val="000000"/>
          <w:spacing w:val="0"/>
          <w:w w:val="100"/>
          <w:position w:val="0"/>
          <w:eastAsianLayout w:id="1128" w:vert="on"/>
        </w:rPr>
        <w:t>)</w:t>
      </w:r>
      <w:r>
        <w:rPr>
          <w:color w:val="000000"/>
          <w:spacing w:val="0"/>
          <w:w w:val="100"/>
          <w:position w:val="0"/>
          <w:eastAsianLayout w:id="112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30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3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溼辱</w:t>
      </w:r>
      <w:r>
        <w:rPr>
          <w:color w:val="000000"/>
          <w:spacing w:val="0"/>
          <w:w w:val="100"/>
          <w:position w:val="0"/>
          <w:sz w:val="32"/>
          <w:szCs w:val="32"/>
          <w:eastAsianLayout w:id="1133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1134" w:vert="on"/>
        </w:rPr>
        <w:t>4</w:t>
      </w:r>
      <w:r>
        <w:rPr>
          <w:color w:val="000000"/>
          <w:spacing w:val="0"/>
          <w:w w:val="100"/>
          <w:position w:val="0"/>
        </w:rPr>
        <w:t>弦监抵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35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36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37" w:vert="on"/>
        </w:rPr>
        <w:t>-s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38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3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40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41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42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43" w:vert="on"/>
        </w:rPr>
        <w:t>o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4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4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4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147" w:vert="on"/>
        </w:rPr>
        <w:t>*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11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艰</w:t>
      </w:r>
      <w:r>
        <w:rPr>
          <w:color w:val="000000"/>
          <w:spacing w:val="0"/>
          <w:w w:val="100"/>
          <w:position w:val="0"/>
          <w:eastAsianLayout w:id="114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50" w:vert="on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51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52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53" w:vert="on"/>
        </w:rPr>
        <w:t>o</w:t>
      </w:r>
      <w:r>
        <w:rPr>
          <w:color w:val="000000"/>
          <w:spacing w:val="0"/>
          <w:w w:val="100"/>
          <w:position w:val="0"/>
        </w:rPr>
        <w:t>锦城在答坪</w:t>
      </w:r>
      <w:r>
        <w:rPr>
          <w:color w:val="000000"/>
          <w:spacing w:val="0"/>
          <w:w w:val="100"/>
          <w:position w:val="0"/>
          <w:lang w:val="en-US" w:eastAsia="en-US" w:bidi="en-US"/>
        </w:rPr>
        <w:t>TIE</w:t>
      </w:r>
      <w:r>
        <w:rPr>
          <w:color w:val="000000"/>
          <w:spacing w:val="0"/>
          <w:w w:val="100"/>
          <w:position w:val="0"/>
        </w:rPr>
        <w:t>牌</w:t>
      </w:r>
      <w:r>
        <w:rPr>
          <w:color w:val="000000"/>
          <w:spacing w:val="0"/>
          <w:w w:val="100"/>
          <w:position w:val="0"/>
          <w:sz w:val="32"/>
          <w:szCs w:val="32"/>
          <w:eastAsianLayout w:id="1154" w:vert="on"/>
        </w:rPr>
        <w:t>3</w:t>
      </w:r>
      <w:r>
        <w:rPr>
          <w:color w:val="000000"/>
          <w:spacing w:val="0"/>
          <w:w w:val="100"/>
          <w:position w:val="0"/>
        </w:rPr>
        <w:t>律沌・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55" w:vert="on"/>
        </w:rPr>
        <w:t>[B</w:t>
      </w:r>
      <w:r>
        <w:rPr>
          <w:color w:val="000000"/>
          <w:spacing w:val="0"/>
          <w:w w:val="100"/>
          <w:position w:val="0"/>
        </w:rPr>
        <w:t>澈买颈流沸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56" w:vert="on"/>
        </w:rPr>
        <w:t>•</w:t>
      </w:r>
      <w:r>
        <w:rPr>
          <w:color w:val="000000"/>
          <w:spacing w:val="0"/>
          <w:w w:val="100"/>
          <w:position w:val="0"/>
        </w:rPr>
        <w:t>隶</w:t>
      </w:r>
      <w:r>
        <w:rPr>
          <w:color w:val="000000"/>
          <w:spacing w:val="0"/>
          <w:w w:val="100"/>
          <w:position w:val="0"/>
          <w:eastAsianLayout w:id="115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158" w:vert="on"/>
        </w:rPr>
        <w:t>$</w:t>
      </w:r>
      <w:r>
        <w:rPr>
          <w:color w:val="000000"/>
          <w:spacing w:val="0"/>
          <w:w w:val="100"/>
          <w:position w:val="0"/>
        </w:rPr>
        <w:t>男嘉京湧</w:t>
      </w:r>
      <w:r>
        <w:rPr>
          <w:color w:val="000000"/>
          <w:spacing w:val="0"/>
          <w:w w:val="100"/>
          <w:position w:val="0"/>
          <w:eastAsianLayout w:id="1159" w:vert="on"/>
        </w:rPr>
        <w:t>§</w:t>
      </w:r>
      <w:r>
        <w:rPr>
          <w:color w:val="000000"/>
          <w:spacing w:val="0"/>
          <w:w w:val="100"/>
          <w:position w:val="0"/>
        </w:rPr>
        <w:t>也淋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60" w:vert="on"/>
        </w:rPr>
        <w:t>*</w:t>
      </w:r>
      <w:r>
        <w:rPr>
          <w:color w:val="000000"/>
          <w:spacing w:val="0"/>
          <w:w w:val="100"/>
          <w:position w:val="0"/>
        </w:rPr>
        <w:t>借粉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61" w:vert="on"/>
        </w:rPr>
        <w:t>DB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62" w:vert="on"/>
        </w:rPr>
        <w:t>5</w:t>
      </w:r>
      <w:r>
        <w:rPr>
          <w:color w:val="000000"/>
          <w:spacing w:val="0"/>
          <w:w w:val="100"/>
          <w:position w:val="0"/>
        </w:rPr>
        <w:t>目法制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ff・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3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4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5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6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7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68" w:vert="on"/>
        </w:rPr>
        <w:t>l</w:t>
      </w:r>
    </w:p>
    <w:p>
      <w:pPr>
        <w:pStyle w:val="Style21"/>
        <w:keepNext w:val="0"/>
        <w:keepLines w:val="0"/>
        <w:framePr w:w="6240" w:h="8055" w:hRule="exact" w:wrap="none" w:hAnchor="page" w:x="8831" w:y="16"/>
        <w:widowControl w:val="0"/>
        <w:shd w:val="clear" w:color="auto" w:fill="auto"/>
        <w:bidi w:val="0"/>
        <w:spacing w:before="0" w:after="0" w:line="450" w:lineRule="exact"/>
        <w:ind w:left="0" w:right="0" w:firstLine="6180"/>
        <w:jc w:val="both"/>
        <w:textDirection w:val="tbRlV"/>
      </w:pPr>
      <w:r>
        <w:rPr>
          <w:color w:val="000000"/>
          <w:spacing w:val="0"/>
          <w:w w:val="100"/>
          <w:position w:val="0"/>
          <w:sz w:val="32"/>
          <w:szCs w:val="32"/>
          <w:eastAsianLayout w:id="1169" w:vert="on"/>
        </w:rPr>
        <w:t>)3</w:t>
      </w:r>
      <w:r>
        <w:rPr>
          <w:color w:val="000000"/>
          <w:spacing w:val="0"/>
          <w:w w:val="100"/>
          <w:position w:val="0"/>
        </w:rPr>
        <w:t>淫口碁</w:t>
      </w:r>
      <w:r>
        <w:rPr>
          <w:color w:val="000000"/>
          <w:spacing w:val="0"/>
          <w:w w:val="100"/>
          <w:position w:val="0"/>
          <w:eastAsianLayout w:id="1170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1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2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4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5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6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77" w:vert="on"/>
        </w:rPr>
        <w:t>IT</w:t>
      </w:r>
      <w:r>
        <w:rPr>
          <w:color w:val="000000"/>
          <w:spacing w:val="0"/>
          <w:w w:val="100"/>
          <w:position w:val="0"/>
        </w:rPr>
        <w:t>南</w:t>
      </w:r>
      <w:r>
        <w:rPr>
          <w:color w:val="000000"/>
          <w:spacing w:val="0"/>
          <w:w w:val="100"/>
          <w:position w:val="0"/>
          <w:eastAsianLayout w:id="117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179" w:vert="on"/>
        </w:rPr>
        <w:t>&gt;</w:t>
      </w:r>
      <w:r>
        <w:rPr>
          <w:color w:val="000000"/>
          <w:spacing w:val="0"/>
          <w:w w:val="100"/>
          <w:position w:val="0"/>
        </w:rPr>
        <w:t>済・上身小舊慢帝丈色由部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0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1" w:vert="on"/>
        </w:rPr>
        <w:t>H</w:t>
      </w:r>
      <w:r>
        <w:rPr>
          <w:color w:val="000000"/>
          <w:spacing w:val="0"/>
          <w:w w:val="100"/>
          <w:position w:val="0"/>
        </w:rPr>
        <w:t>枪洋湖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2" w:vert="on"/>
        </w:rPr>
        <w:t>firl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3" w:vert="on"/>
        </w:rPr>
        <w:t>3</w:t>
      </w:r>
      <w:r>
        <w:rPr>
          <w:color w:val="000000"/>
          <w:spacing w:val="0"/>
          <w:w w:val="100"/>
          <w:position w:val="0"/>
        </w:rPr>
        <w:t>芯</w:t>
      </w:r>
      <w:r>
        <w:rPr>
          <w:color w:val="000000"/>
          <w:spacing w:val="0"/>
          <w:w w:val="100"/>
          <w:position w:val="0"/>
          <w:eastAsianLayout w:id="1184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5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溫。</w:t>
      </w:r>
    </w:p>
    <w:p>
      <w:pPr>
        <w:pStyle w:val="Style21"/>
        <w:keepNext w:val="0"/>
        <w:keepLines w:val="0"/>
        <w:framePr w:w="6465" w:h="7980" w:hRule="exact" w:wrap="none" w:hAnchor="page" w:x="2246" w:y="1"/>
        <w:widowControl w:val="0"/>
        <w:shd w:val="clear" w:color="auto" w:fill="auto"/>
        <w:bidi w:val="0"/>
        <w:spacing w:before="0" w:after="0" w:line="512" w:lineRule="exact"/>
        <w:ind w:left="0" w:right="0" w:firstLine="60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滂不淋題南酒時洋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7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8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89" w:vert="on"/>
        </w:rPr>
        <w:t>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0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1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2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3" w:vert="on"/>
        </w:rPr>
        <w:t>firl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4" w:vert="on"/>
        </w:rPr>
        <w:t>M</w:t>
      </w:r>
      <w:r>
        <w:rPr>
          <w:color w:val="000000"/>
          <w:spacing w:val="0"/>
          <w:w w:val="100"/>
          <w:position w:val="0"/>
        </w:rPr>
        <w:t>或価導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5" w:vert="on"/>
        </w:rPr>
        <w:t>®</w:t>
      </w:r>
      <w:r>
        <w:rPr>
          <w:color w:val="000000"/>
          <w:spacing w:val="0"/>
          <w:w w:val="100"/>
          <w:position w:val="0"/>
        </w:rPr>
        <w:t>方</w:t>
      </w:r>
      <w:r>
        <w:rPr>
          <w:color w:val="000000"/>
          <w:spacing w:val="0"/>
          <w:w w:val="100"/>
          <w:position w:val="0"/>
          <w:sz w:val="32"/>
          <w:szCs w:val="32"/>
          <w:eastAsianLayout w:id="1196" w:vert="on"/>
        </w:rPr>
        <w:t>3</w:t>
      </w:r>
      <w:r>
        <w:rPr>
          <w:color w:val="000000"/>
          <w:spacing w:val="0"/>
          <w:w w:val="100"/>
          <w:position w:val="0"/>
        </w:rPr>
        <w:t>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7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津冷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99" w:vert="on"/>
        </w:rPr>
        <w:t>f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1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2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3" w:vert="on"/>
        </w:rPr>
        <w:t>J</w:t>
      </w:r>
      <w:r>
        <w:rPr>
          <w:color w:val="000000"/>
          <w:spacing w:val="0"/>
          <w:w w:val="100"/>
          <w:position w:val="0"/>
        </w:rPr>
        <w:t>脂今甚茵回。冃垄风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4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5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06" w:vert="on"/>
        </w:rPr>
        <w:t>m</w:t>
      </w:r>
      <w:r>
        <w:rPr>
          <w:color w:val="000000"/>
          <w:spacing w:val="0"/>
          <w:w w:val="100"/>
          <w:position w:val="0"/>
        </w:rPr>
        <w:t>孙皿章卩</w:t>
      </w:r>
      <w:r>
        <w:rPr>
          <w:color w:val="000000"/>
          <w:spacing w:val="0"/>
          <w:w w:val="100"/>
          <w:position w:val="0"/>
          <w:eastAsianLayout w:id="12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痢</w:t>
      </w:r>
      <w:r>
        <w:rPr>
          <w:color w:val="000000"/>
          <w:spacing w:val="0"/>
          <w:w w:val="100"/>
          <w:position w:val="0"/>
          <w:sz w:val="32"/>
          <w:szCs w:val="32"/>
          <w:eastAsianLayout w:id="1208" w:vert="on"/>
        </w:rPr>
        <w:t>5</w:t>
      </w:r>
      <w:r>
        <w:rPr>
          <w:color w:val="000000"/>
          <w:spacing w:val="0"/>
          <w:w w:val="100"/>
          <w:position w:val="0"/>
        </w:rPr>
        <w:t>滝滞演</w:t>
      </w:r>
      <w:r>
        <w:rPr>
          <w:color w:val="000000"/>
          <w:spacing w:val="0"/>
          <w:w w:val="100"/>
          <w:position w:val="0"/>
          <w:eastAsianLayout w:id="1209" w:vert="on"/>
        </w:rPr>
        <w:t>®</w:t>
      </w:r>
      <w:r>
        <w:rPr>
          <w:color w:val="000000"/>
          <w:spacing w:val="0"/>
          <w:w w:val="100"/>
          <w:position w:val="0"/>
        </w:rPr>
        <w:t>部</w:t>
      </w:r>
      <w:r>
        <w:rPr>
          <w:color w:val="000000"/>
          <w:spacing w:val="0"/>
          <w:w w:val="100"/>
          <w:position w:val="0"/>
          <w:eastAsianLayout w:id="1210" w:vert="on"/>
        </w:rPr>
        <w:t>*</w:t>
      </w:r>
      <w:r>
        <w:rPr>
          <w:color w:val="000000"/>
          <w:spacing w:val="0"/>
          <w:w w:val="100"/>
          <w:position w:val="0"/>
        </w:rPr>
        <w:t>克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1" w:vert="on"/>
        </w:rPr>
        <w:t>S</w:t>
      </w:r>
      <w:r>
        <w:rPr>
          <w:color w:val="000000"/>
          <w:spacing w:val="0"/>
          <w:w w:val="100"/>
          <w:position w:val="0"/>
        </w:rPr>
        <w:t>回市国益</w:t>
      </w:r>
      <w:r>
        <w:rPr>
          <w:color w:val="000000"/>
          <w:spacing w:val="0"/>
          <w:w w:val="100"/>
          <w:position w:val="0"/>
          <w:eastAsianLayout w:id="1212" w:vert="on"/>
        </w:rPr>
        <w:t>*</w:t>
      </w:r>
      <w:r>
        <w:rPr>
          <w:color w:val="000000"/>
          <w:spacing w:val="0"/>
          <w:w w:val="100"/>
          <w:position w:val="0"/>
        </w:rPr>
        <w:t>回題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213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游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4" w:vert="on"/>
        </w:rPr>
        <w:t>a</w:t>
      </w:r>
      <w:r>
        <w:rPr>
          <w:color w:val="000000"/>
          <w:spacing w:val="0"/>
          <w:w w:val="100"/>
          <w:position w:val="0"/>
        </w:rPr>
        <w:t>弟础琶箜</w:t>
      </w:r>
      <w:r>
        <w:rPr>
          <w:color w:val="000000"/>
          <w:spacing w:val="0"/>
          <w:w w:val="100"/>
          <w:position w:val="0"/>
          <w:eastAsianLayout w:id="1215" w:vert="on"/>
        </w:rPr>
        <w:t>«</w:t>
      </w:r>
      <w:r>
        <w:rPr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16" w:vert="on"/>
        </w:rPr>
        <w:t>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1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8" w:vert="on"/>
        </w:rPr>
        <w:t>S</w:t>
      </w:r>
      <w:r>
        <w:rPr>
          <w:color w:val="000000"/>
          <w:spacing w:val="0"/>
          <w:w w:val="100"/>
          <w:position w:val="0"/>
        </w:rPr>
        <w:t>蒔</w:t>
      </w:r>
      <w:r>
        <w:rPr>
          <w:color w:val="000000"/>
          <w:spacing w:val="0"/>
          <w:w w:val="100"/>
          <w:position w:val="0"/>
          <w:sz w:val="32"/>
          <w:szCs w:val="32"/>
          <w:eastAsianLayout w:id="1219" w:vert="on"/>
        </w:rPr>
        <w:t>3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sz w:val="32"/>
          <w:szCs w:val="32"/>
          <w:eastAsianLayout w:id="1220" w:vert="on"/>
        </w:rPr>
        <w:t>2</w:t>
      </w:r>
      <w:r>
        <w:rPr>
          <w:color w:val="000000"/>
          <w:spacing w:val="0"/>
          <w:w w:val="100"/>
          <w:position w:val="0"/>
        </w:rPr>
        <w:t>一成沐若航圖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1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2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3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4" w:vert="on"/>
        </w:rPr>
        <w:t>CT1</w:t>
      </w:r>
      <w:r>
        <w:rPr>
          <w:color w:val="000000"/>
          <w:spacing w:val="0"/>
          <w:w w:val="100"/>
          <w:position w:val="0"/>
        </w:rPr>
        <w:t>殍粼皿口因洲外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5" w:vert="on"/>
        </w:rPr>
        <w:t>a</w:t>
      </w:r>
      <w:r>
        <w:rPr>
          <w:color w:val="000000"/>
          <w:spacing w:val="0"/>
          <w:w w:val="100"/>
          <w:position w:val="0"/>
        </w:rPr>
        <w:t>芸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6" w:vert="on"/>
        </w:rPr>
        <w:t>SJ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7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8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遂回学回圈・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0" w:vert="on"/>
        </w:rPr>
        <w:t>#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1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2" w:vert="on"/>
        </w:rPr>
        <w:t>«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4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5" w:vert="on"/>
        </w:rPr>
        <w:t>=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6" w:vert="on"/>
        </w:rPr>
        <w:t>(5-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7" w:vert="on"/>
        </w:rPr>
        <w:t>m</w:t>
      </w:r>
      <w:r>
        <w:rPr>
          <w:color w:val="000000"/>
          <w:spacing w:val="0"/>
          <w:w w:val="100"/>
          <w:position w:val="0"/>
        </w:rPr>
        <w:t>亭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38" w:vert="on"/>
        </w:rPr>
        <w:t>Hr</w:t>
      </w:r>
      <w:r>
        <w:rPr>
          <w:color w:val="000000"/>
          <w:spacing w:val="0"/>
          <w:w w:val="100"/>
          <w:position w:val="0"/>
        </w:rPr>
        <w:t>呆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39" w:vert="on"/>
        </w:rPr>
        <w:t>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40" w:vert="on"/>
        </w:rPr>
        <w:t>*</w:t>
      </w:r>
      <w:r>
        <w:rPr>
          <w:color w:val="000000"/>
          <w:spacing w:val="0"/>
          <w:w w:val="100"/>
          <w:position w:val="0"/>
        </w:rPr>
        <w:t>畏</w:t>
      </w:r>
      <w:r>
        <w:rPr>
          <w:color w:val="000000"/>
          <w:spacing w:val="0"/>
          <w:w w:val="100"/>
          <w:position w:val="0"/>
          <w:sz w:val="32"/>
          <w:szCs w:val="32"/>
          <w:eastAsianLayout w:id="1241" w:vert="on"/>
        </w:rPr>
        <w:t>3</w:t>
      </w:r>
      <w:r>
        <w:rPr>
          <w:color w:val="000000"/>
          <w:spacing w:val="0"/>
          <w:w w:val="100"/>
          <w:position w:val="0"/>
        </w:rPr>
        <w:t>渉技</w:t>
      </w:r>
      <w:r>
        <w:rPr>
          <w:color w:val="000000"/>
          <w:spacing w:val="0"/>
          <w:w w:val="100"/>
          <w:position w:val="0"/>
          <w:sz w:val="32"/>
          <w:szCs w:val="32"/>
          <w:eastAsianLayout w:id="1242" w:vert="on"/>
        </w:rPr>
        <w:t>3</w:t>
      </w:r>
      <w:r>
        <w:rPr>
          <w:color w:val="000000"/>
          <w:spacing w:val="0"/>
          <w:w w:val="100"/>
          <w:position w:val="0"/>
        </w:rPr>
        <w:t>華曲</w:t>
      </w:r>
      <w:r>
        <w:rPr>
          <w:color w:val="000000"/>
          <w:spacing w:val="0"/>
          <w:w w:val="100"/>
          <w:position w:val="0"/>
          <w:eastAsianLayout w:id="1243" w:vert="on"/>
        </w:rPr>
        <w:t>@</w:t>
      </w:r>
      <w:r>
        <w:rPr>
          <w:color w:val="000000"/>
          <w:spacing w:val="0"/>
          <w:w w:val="100"/>
          <w:position w:val="0"/>
          <w:eastAsianLayout w:id="12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咼</w:t>
      </w:r>
      <w:r>
        <w:rPr>
          <w:color w:val="000000"/>
          <w:spacing w:val="0"/>
          <w:w w:val="100"/>
          <w:position w:val="0"/>
          <w:eastAsianLayout w:id="1245" w:vert="on"/>
        </w:rPr>
        <w:t>•</w:t>
      </w:r>
      <w:r>
        <w:rPr>
          <w:color w:val="000000"/>
          <w:spacing w:val="0"/>
          <w:w w:val="100"/>
          <w:position w:val="0"/>
        </w:rPr>
        <w:t>壽</w:t>
      </w:r>
      <w:r>
        <w:rPr>
          <w:color w:val="000000"/>
          <w:spacing w:val="0"/>
          <w:w w:val="100"/>
          <w:position w:val="0"/>
          <w:eastAsianLayout w:id="1246" w:vert="on"/>
        </w:rPr>
        <w:t>§</w:t>
      </w:r>
      <w:r>
        <w:rPr>
          <w:color w:val="000000"/>
          <w:spacing w:val="0"/>
          <w:w w:val="100"/>
          <w:position w:val="0"/>
        </w:rPr>
        <w:t>本淳屮漆聂为迷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47" w:vert="on"/>
        </w:rPr>
        <w:t>J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48" w:vert="on"/>
        </w:rPr>
        <w:t>3</w:t>
      </w:r>
      <w:r>
        <w:rPr>
          <w:color w:val="000000"/>
          <w:spacing w:val="0"/>
          <w:w w:val="100"/>
          <w:position w:val="0"/>
        </w:rPr>
        <w:t>淳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49" w:vert="on"/>
        </w:rPr>
        <w:t>S</w:t>
      </w:r>
      <w:r>
        <w:rPr>
          <w:color w:val="000000"/>
          <w:spacing w:val="0"/>
          <w:w w:val="100"/>
          <w:position w:val="0"/>
        </w:rPr>
        <w:t>蒔溥玄回</w:t>
      </w:r>
      <w:r>
        <w:rPr>
          <w:color w:val="000000"/>
          <w:spacing w:val="0"/>
          <w:w w:val="100"/>
          <w:position w:val="0"/>
          <w:eastAsianLayout w:id="1250" w:vert="on"/>
        </w:rPr>
        <w:t>*</w:t>
      </w:r>
      <w:r>
        <w:rPr>
          <w:color w:val="000000"/>
          <w:spacing w:val="0"/>
          <w:w w:val="100"/>
          <w:position w:val="0"/>
        </w:rPr>
        <w:t>選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畏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1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2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4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咨刃麟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  <w:eastAsianLayout w:id="1256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  <w:eastAsianLayout w:id="1257" w:vert="on"/>
        </w:rPr>
        <w:t>1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  <w:eastAsianLayout w:id="1258" w:vert="on"/>
        </w:rPr>
        <w:t>9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  <w:eastAsianLayout w:id="1259" w:vert="on"/>
        </w:rPr>
        <w:t>%</w:t>
      </w:r>
      <w:r>
        <w:rPr>
          <w:color w:val="000000"/>
          <w:spacing w:val="0"/>
          <w:w w:val="100"/>
          <w:position w:val="0"/>
        </w:rPr>
        <w:t>革濟皿口辨米三也由龍發。</w:t>
      </w:r>
    </w:p>
    <w:p>
      <w:pPr>
        <w:pStyle w:val="Style21"/>
        <w:keepNext w:val="0"/>
        <w:keepLines w:val="0"/>
        <w:framePr w:w="6465" w:h="7980" w:hRule="exact" w:wrap="none" w:hAnchor="page" w:x="2246" w:y="1"/>
        <w:widowControl w:val="0"/>
        <w:shd w:val="clear" w:color="auto" w:fill="auto"/>
        <w:bidi w:val="0"/>
        <w:spacing w:before="0" w:after="0" w:line="437" w:lineRule="exact"/>
        <w:ind w:left="0" w:right="0" w:firstLine="600"/>
        <w:jc w:val="both"/>
        <w:textDirection w:val="tbRlV"/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0" w:vert="on"/>
        </w:rPr>
        <w:t>S</w:t>
      </w:r>
      <w:r>
        <w:rPr>
          <w:color w:val="000000"/>
          <w:spacing w:val="0"/>
          <w:w w:val="100"/>
          <w:position w:val="0"/>
        </w:rPr>
        <w:t>弟</w:t>
      </w:r>
      <w:r>
        <w:rPr>
          <w:color w:val="000000"/>
          <w:spacing w:val="0"/>
          <w:w w:val="100"/>
          <w:position w:val="0"/>
          <w:eastAsianLayout w:id="1261" w:vert="on"/>
        </w:rPr>
        <w:t>，</w:t>
      </w:r>
      <w:r>
        <w:rPr>
          <w:color w:val="000000"/>
          <w:spacing w:val="0"/>
          <w:w w:val="100"/>
          <w:position w:val="0"/>
        </w:rPr>
        <w:t>酒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2" w:vert="on"/>
        </w:rPr>
        <w:t>S</w:t>
      </w:r>
      <w:r>
        <w:rPr>
          <w:color w:val="000000"/>
          <w:spacing w:val="0"/>
          <w:w w:val="100"/>
          <w:position w:val="0"/>
        </w:rPr>
        <w:t>照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3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4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5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6" w:vert="on"/>
        </w:rPr>
        <w:t>s</w:t>
      </w:r>
      <w:r>
        <w:rPr>
          <w:color w:val="000000"/>
          <w:spacing w:val="0"/>
          <w:w w:val="100"/>
          <w:position w:val="0"/>
        </w:rPr>
        <w:t>回</w:t>
      </w:r>
      <w:r>
        <w:rPr>
          <w:color w:val="000000"/>
          <w:spacing w:val="0"/>
          <w:w w:val="100"/>
          <w:position w:val="0"/>
          <w:eastAsianLayout w:id="126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8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69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1" w:vert="on"/>
        </w:rPr>
        <w:t>N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2" w:vert="on"/>
        </w:rPr>
        <w:t>W</w:t>
      </w:r>
      <w:r>
        <w:rPr>
          <w:color w:val="000000"/>
          <w:spacing w:val="0"/>
          <w:w w:val="100"/>
          <w:position w:val="0"/>
        </w:rPr>
        <w:t>营瀨中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4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5" w:vert="on"/>
        </w:rPr>
        <w:t>ffl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6" w:vert="on"/>
        </w:rPr>
        <w:t>sn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逍済</w:t>
      </w:r>
      <w:r>
        <w:rPr>
          <w:color w:val="000000"/>
          <w:spacing w:val="0"/>
          <w:w w:val="100"/>
          <w:position w:val="0"/>
          <w:eastAsianLayout w:id="12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判只站・侍</w:t>
      </w:r>
      <w:r>
        <w:rPr>
          <w:color w:val="000000"/>
          <w:spacing w:val="0"/>
          <w:w w:val="100"/>
          <w:position w:val="0"/>
          <w:eastAsianLayout w:id="1278" w:vert="on"/>
        </w:rPr>
        <w:t>®</w:t>
      </w:r>
      <w:r>
        <w:rPr>
          <w:color w:val="000000"/>
          <w:spacing w:val="0"/>
          <w:w w:val="100"/>
          <w:position w:val="0"/>
        </w:rPr>
        <w:t>尊带羊麻洵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79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1" w:vert="on"/>
        </w:rPr>
        <w:t>^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2" w:vert="on"/>
        </w:rPr>
        <w:t>IMi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皿喉漆藩卅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3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4" w:vert="on"/>
        </w:rPr>
        <w:t>3</w:t>
      </w:r>
      <w:r>
        <w:rPr>
          <w:color w:val="000000"/>
          <w:spacing w:val="0"/>
          <w:w w:val="100"/>
          <w:position w:val="0"/>
        </w:rPr>
        <w:t>逗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5" w:vert="on"/>
        </w:rPr>
        <w:t>•H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6" w:vert="on"/>
        </w:rPr>
        <w:t>ss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7" w:vert="on"/>
        </w:rPr>
        <w:t>'s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藩击薄</w:t>
      </w:r>
      <w:r>
        <w:rPr>
          <w:color w:val="000000"/>
          <w:spacing w:val="0"/>
          <w:w w:val="100"/>
          <w:position w:val="0"/>
          <w:eastAsianLayout w:id="128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290" w:vert="on"/>
        </w:rPr>
        <w:t>&amp;</w:t>
      </w:r>
      <w:r>
        <w:rPr>
          <w:color w:val="000000"/>
          <w:spacing w:val="0"/>
          <w:w w:val="100"/>
          <w:position w:val="0"/>
          <w:eastAsianLayout w:id="12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題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2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3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4" w:vert="on"/>
        </w:rPr>
        <w:t>-s</w:t>
      </w:r>
      <w:r>
        <w:rPr>
          <w:color w:val="000000"/>
          <w:spacing w:val="0"/>
          <w:w w:val="100"/>
          <w:position w:val="0"/>
        </w:rPr>
        <w:t>图</w:t>
      </w:r>
      <w:r>
        <w:rPr>
          <w:color w:val="000000"/>
          <w:spacing w:val="0"/>
          <w:w w:val="100"/>
          <w:position w:val="0"/>
          <w:eastAsianLayout w:id="12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登卄米皿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6" w:vert="on"/>
        </w:rPr>
        <w:t>rh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98" w:vert="on"/>
        </w:rPr>
        <w:t>w</w:t>
      </w:r>
      <w:r>
        <w:rPr>
          <w:color w:val="000000"/>
          <w:spacing w:val="0"/>
          <w:w w:val="100"/>
          <w:position w:val="0"/>
        </w:rPr>
        <w:t>科滿举。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29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300" w:vert="on"/>
        </w:rPr>
        <w:t>.</w:t>
      </w:r>
      <w:r>
        <w:rPr>
          <w:color w:val="000000"/>
          <w:spacing w:val="0"/>
          <w:w w:val="100"/>
          <w:position w:val="0"/>
        </w:rPr>
        <w:t>蔑</w:t>
      </w:r>
      <w:r>
        <w:rPr>
          <w:color w:val="000000"/>
          <w:spacing w:val="0"/>
          <w:w w:val="100"/>
          <w:position w:val="0"/>
          <w:eastAsianLayout w:id="1301" w:vert="on"/>
        </w:rPr>
        <w:t>+</w:t>
      </w:r>
      <w:r>
        <w:rPr>
          <w:color w:val="000000"/>
          <w:spacing w:val="0"/>
          <w:w w:val="100"/>
          <w:position w:val="0"/>
        </w:rPr>
        <w:t>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2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3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4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5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6" w:vert="on"/>
        </w:rPr>
        <w:t>tffi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7" w:vert="on"/>
        </w:rPr>
        <w:t>H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8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09" w:vert="on"/>
        </w:rPr>
        <w:t>E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沛春</w:t>
      </w:r>
      <w:r>
        <w:rPr>
          <w:color w:val="000000"/>
          <w:spacing w:val="0"/>
          <w:w w:val="100"/>
          <w:position w:val="0"/>
          <w:eastAsianLayout w:id="1311" w:vert="on"/>
        </w:rPr>
        <w:t>»</w:t>
      </w:r>
      <w:r>
        <w:rPr>
          <w:color w:val="000000"/>
          <w:spacing w:val="0"/>
          <w:w w:val="100"/>
          <w:position w:val="0"/>
          <w:sz w:val="32"/>
          <w:szCs w:val="32"/>
          <w:eastAsianLayout w:id="1312" w:vert="on"/>
        </w:rPr>
        <w:t>±</w:t>
      </w:r>
      <w:r>
        <w:rPr>
          <w:color w:val="000000"/>
          <w:spacing w:val="0"/>
          <w:w w:val="100"/>
          <w:position w:val="0"/>
          <w:sz w:val="32"/>
          <w:szCs w:val="32"/>
          <w:eastAsianLayout w:id="1313" w:vert="on"/>
        </w:rPr>
        <w:t>3</w:t>
      </w:r>
      <w:r>
        <w:rPr>
          <w:color w:val="000000"/>
          <w:spacing w:val="0"/>
          <w:w w:val="100"/>
          <w:position w:val="0"/>
          <w:sz w:val="32"/>
          <w:szCs w:val="32"/>
          <w:eastAsianLayout w:id="1314" w:vert="on"/>
        </w:rPr>
        <w:t>1</w:t>
      </w:r>
      <w:r>
        <w:rPr>
          <w:color w:val="000000"/>
          <w:spacing w:val="0"/>
          <w:w w:val="100"/>
          <w:position w:val="0"/>
          <w:sz w:val="32"/>
          <w:szCs w:val="32"/>
          <w:eastAsianLayout w:id="1315" w:vert="on"/>
        </w:rPr>
        <w:t>£</w:t>
      </w:r>
      <w:r>
        <w:rPr>
          <w:color w:val="000000"/>
          <w:spacing w:val="0"/>
          <w:w w:val="100"/>
          <w:position w:val="0"/>
          <w:sz w:val="32"/>
          <w:szCs w:val="32"/>
          <w:eastAsianLayout w:id="1316" w:vert="on"/>
        </w:rPr>
        <w:t>&gt;</w:t>
      </w:r>
      <w:r>
        <w:rPr>
          <w:color w:val="000000"/>
          <w:spacing w:val="0"/>
          <w:w w:val="100"/>
          <w:position w:val="0"/>
        </w:rPr>
        <w:t>詡・節呀图店命由任会可</w:t>
      </w:r>
      <w:r>
        <w:rPr>
          <w:color w:val="000000"/>
          <w:spacing w:val="0"/>
          <w:w w:val="100"/>
          <w:position w:val="0"/>
          <w:sz w:val="32"/>
          <w:szCs w:val="32"/>
          <w:eastAsianLayout w:id="1317" w:vert="on"/>
        </w:rPr>
        <w:t>3</w:t>
      </w:r>
      <w:r>
        <w:rPr>
          <w:color w:val="000000"/>
          <w:spacing w:val="0"/>
          <w:w w:val="100"/>
          <w:position w:val="0"/>
        </w:rPr>
        <w:t>毗棚</w:t>
      </w:r>
      <w:r>
        <w:rPr>
          <w:color w:val="000000"/>
          <w:spacing w:val="0"/>
          <w:w w:val="100"/>
          <w:position w:val="0"/>
          <w:eastAsianLayout w:id="1318" w:vert="on"/>
        </w:rPr>
        <w:t>&gt;</w:t>
      </w:r>
      <w:r>
        <w:rPr>
          <w:color w:val="000000"/>
          <w:spacing w:val="0"/>
          <w:w w:val="100"/>
          <w:position w:val="0"/>
        </w:rPr>
        <w:t>栗・雲底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19" w:vert="on"/>
        </w:rPr>
        <w:t>A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0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322" w:vert="on"/>
        </w:rPr>
        <w:t>®</w:t>
      </w:r>
      <w:r>
        <w:rPr>
          <w:color w:val="000000"/>
          <w:spacing w:val="0"/>
          <w:w w:val="100"/>
          <w:position w:val="0"/>
        </w:rPr>
        <w:t>逆强丑汚為费団。</w:t>
      </w:r>
      <w:r>
        <w:rPr>
          <w:color w:val="000000"/>
          <w:spacing w:val="0"/>
          <w:w w:val="100"/>
          <w:position w:val="0"/>
          <w:eastAsianLayout w:id="1323" w:vert="on"/>
        </w:rPr>
        <w:t>，</w:t>
      </w:r>
      <w:r>
        <w:rPr>
          <w:color w:val="000000"/>
          <w:spacing w:val="0"/>
          <w:w w:val="100"/>
          <w:position w:val="0"/>
        </w:rPr>
        <w:t>浇瀬丈海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4" w:vert="on"/>
        </w:rPr>
        <w:t>T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5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6" w:vert="on"/>
        </w:rPr>
        <w:t>al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7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28" w:vert="on"/>
        </w:rPr>
        <w:t>/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29" w:vert="on"/>
        </w:rPr>
        <w:t>，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30" w:vert="on"/>
        </w:rPr>
        <w:t>a</w:t>
      </w:r>
      <w:r>
        <w:rPr>
          <w:color w:val="000000"/>
          <w:spacing w:val="0"/>
          <w:w w:val="100"/>
          <w:position w:val="0"/>
        </w:rPr>
        <w:t>渔</w:t>
      </w:r>
      <w:r>
        <w:rPr>
          <w:color w:val="000000"/>
          <w:spacing w:val="0"/>
          <w:w w:val="100"/>
          <w:position w:val="0"/>
          <w:eastAsianLayout w:id="1331" w:vert="on"/>
        </w:rPr>
        <w:t>.</w:t>
      </w:r>
      <w:r>
        <w:rPr>
          <w:color w:val="000000"/>
          <w:spacing w:val="0"/>
          <w:w w:val="100"/>
          <w:position w:val="0"/>
          <w:eastAsianLayout w:id="1332" w:vert="on"/>
        </w:rPr>
        <w:t>•</w:t>
      </w:r>
      <w:r>
        <w:rPr>
          <w:color w:val="000000"/>
          <w:spacing w:val="0"/>
          <w:w w:val="100"/>
          <w:position w:val="0"/>
          <w:eastAsianLayout w:id="1333" w:vert="on"/>
        </w:rPr>
        <w:t>，</w:t>
      </w:r>
      <w:r>
        <w:rPr>
          <w:color w:val="000000"/>
          <w:spacing w:val="0"/>
          <w:w w:val="100"/>
          <w:position w:val="0"/>
        </w:rPr>
        <w:t>国我咨</w:t>
      </w:r>
      <w:r>
        <w:rPr>
          <w:color w:val="000000"/>
          <w:spacing w:val="0"/>
          <w:w w:val="100"/>
          <w:position w:val="0"/>
          <w:eastAsianLayout w:id="133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煜丈斜</w:t>
      </w:r>
      <w:r>
        <w:rPr>
          <w:color w:val="000000"/>
          <w:spacing w:val="0"/>
          <w:w w:val="100"/>
          <w:position w:val="0"/>
          <w:sz w:val="32"/>
          <w:szCs w:val="32"/>
          <w:eastAsianLayout w:id="1335" w:vert="on"/>
        </w:rPr>
        <w:t>3</w:t>
      </w:r>
      <w:r>
        <w:rPr>
          <w:color w:val="000000"/>
          <w:spacing w:val="0"/>
          <w:w w:val="100"/>
          <w:position w:val="0"/>
        </w:rPr>
        <w:t>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^NF-mik</w:t>
      </w:r>
      <w:r>
        <w:rPr>
          <w:color w:val="000000"/>
          <w:spacing w:val="0"/>
          <w:w w:val="100"/>
          <w:position w:val="0"/>
        </w:rPr>
        <w:t>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36" w:vert="on"/>
        </w:rPr>
        <w:t>*</w:t>
      </w:r>
      <w:r>
        <w:rPr>
          <w:color w:val="000000"/>
          <w:spacing w:val="0"/>
          <w:w w:val="100"/>
          <w:position w:val="0"/>
        </w:rPr>
        <w:t>任斗主帯耐卜目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3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38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339" w:vert="on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9" w:line="1" w:lineRule="exact"/>
      </w:pPr>
    </w:p>
    <w:p>
      <w:pPr>
        <w:widowControl w:val="0"/>
        <w:spacing w:line="1" w:lineRule="exact"/>
        <w:sectPr>
          <w:headerReference w:type="default" r:id="rId912"/>
          <w:footerReference w:type="default" r:id="rId913"/>
          <w:headerReference w:type="even" r:id="rId914"/>
          <w:footerReference w:type="even" r:id="rId915"/>
          <w:footnotePr>
            <w:pos w:val="pageBottom"/>
            <w:numFmt w:val="decimal"/>
            <w:numRestart w:val="continuous"/>
          </w:footnotePr>
          <w:pgSz w:w="16840" w:h="11900" w:orient="landscape"/>
          <w:pgMar w:top="1987" w:right="1769" w:bottom="1644" w:left="2245" w:header="1559" w:footer="1216" w:gutter="0"/>
          <w:pgNumType w:start="449"/>
          <w:cols w:space="720"/>
          <w:noEndnote/>
          <w:rtlGutter w:val="0"/>
          <w:docGrid w:linePitch="360"/>
        </w:sectPr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</w:rPr>
        <w:t>你淸楚所有的状况，你会让帕待里西亚岀席吗？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”我 </w:t>
      </w:r>
      <w:r>
        <w:rPr>
          <w:color w:val="000000"/>
          <w:spacing w:val="0"/>
          <w:w w:val="100"/>
          <w:position w:val="0"/>
        </w:rPr>
        <w:t>被问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『无数</w:t>
      </w:r>
      <w:r>
        <w:rPr>
          <w:color w:val="000000"/>
          <w:spacing w:val="0"/>
          <w:w w:val="100"/>
          <w:position w:val="0"/>
        </w:rPr>
        <w:t>次这个问题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答案是，除「块利木人，没有人知道 应该怎么办，谁也不知道本案夏杂程度。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当贝利必须考虑是否让帕特里西叱作证时，审判法官已经 允许检方公开证据（不是通过帕特里西亚得到的），证明她在希 伯尼亚抢案后所参与的犯罪行为。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正据包括录齿带和日记，: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 </w:t>
      </w:r>
      <w:r>
        <w:rPr>
          <w:color w:val="000000"/>
          <w:spacing w:val="0"/>
          <w:w w:val="100"/>
          <w:position w:val="0"/>
        </w:rPr>
        <w:t>录着她宣称对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“革命”信仰</w:t>
      </w:r>
      <w:r>
        <w:rPr>
          <w:color w:val="000000"/>
          <w:spacing w:val="0"/>
          <w:w w:val="100"/>
          <w:position w:val="0"/>
        </w:rPr>
        <w:t>效忠.这些证据强烈暗示，她的玲 变早住抢案之前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法官也否决在陪审团前播放被吿的心理厌如 和帕特里沔亚淡沽的录音带。在录音带中，帕特里西亜在提及 自」我为都市游击队的行为时感到相当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悔恨。</w:t>
      </w:r>
      <w:r>
        <w:rPr>
          <w:color w:val="000000"/>
          <w:spacing w:val="0"/>
          <w:w w:val="100"/>
          <w:position w:val="0"/>
        </w:rPr>
        <w:t>所以贝利在面对 这个引难的抉抒时，不可避免的四难困境出现了：如果帕待更 西亚没有上证人席，让陪审团听她陈述抢案后的心理状态，这 些对她圳常木利的证据，必然会使她获判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有罪,</w:t>
      </w:r>
      <w:r>
        <w:rPr>
          <w:color w:val="000000"/>
          <w:spacing w:val="0"/>
          <w:w w:val="100"/>
          <w:position w:val="0"/>
        </w:rPr>
        <w:t>鞄将失去解释 的机会。另一方面，如果帕特里西亚上证人席.她就有可能被 交叉询间；但是法官似乎认为她在没有陪审团的情况下，有权 不自述己罪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由此来看，贝利是否要让帕特里西亚上证人席是没有选择 余地的，没冇力无•失的解决万法。在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•解事情的来龙去脉. 听到某些陪审员在判决后接受的访问后，如果我是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贝利.</w:t>
      </w:r>
      <w:r>
        <w:rPr>
          <w:color w:val="000000"/>
          <w:spacing w:val="0"/>
          <w:w w:val="100"/>
          <w:position w:val="0"/>
        </w:rPr>
        <w:t>我可 能不会让帕特里的亚出现在证人席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ho </w:t>
      </w:r>
      <w:r>
        <w:rPr>
          <w:color w:val="000000"/>
          <w:spacing w:val="0"/>
          <w:w w:val="100"/>
          <w:position w:val="0"/>
        </w:rPr>
        <w:t>（好几位陪审员显然认 定帕特里西亚有罪，因为他们根本不相信被告的证词。）但是如 果我和贝利同样处在有限的信息中时，我也会作出相同的决 定。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但是，我并不是说我的做法会和贝利一样，至少我不会在 审判前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召开记</w:t>
      </w:r>
      <w:r>
        <w:rPr>
          <w:color w:val="000000"/>
          <w:spacing w:val="0"/>
          <w:w w:val="100"/>
          <w:position w:val="0"/>
        </w:rPr>
        <w:t>者会，公布我所要采取的辩护策略。检方辩称， 贝利在记者会的做法促使他们必须公开拾案后的证据。因此， 处利所面临的两难应该归咎他木人。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没有两位律师会冇相同的辩论方式、贝利冇自己的方法“ 赫斯特家族所面对的问題是，比案是否应由贝利接『° •且他 们决定聘请贝利， '切就已成定局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 M</w:t>
      </w:r>
      <w:r>
        <w:rPr>
          <w:color w:val="000000"/>
          <w:spacing w:val="0"/>
          <w:w w:val="100"/>
          <w:position w:val="0"/>
        </w:rPr>
        <w:t xml:space="preserve">利当然会选择自己的万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式。</w:t>
      </w:r>
      <w:r>
        <w:rPr>
          <w:color w:val="000000"/>
          <w:spacing w:val="0"/>
          <w:w w:val="100"/>
          <w:position w:val="0"/>
        </w:rPr>
        <w:t>如果赫斯特家族聃清的是艾德华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•威</w:t>
      </w:r>
      <w:r>
        <w:rPr>
          <w:color w:val="000000"/>
          <w:spacing w:val="0"/>
          <w:w w:val="100"/>
          <w:position w:val="0"/>
        </w:rPr>
        <w:t>壊斯（也就是他们聘请 贝利之前所接触的津师，而他拒绝接手此案），整件案了的发 展侦会大为朽同』威廉斯的风格很低调，对法律研究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得很任 </w:t>
      </w:r>
      <w:r>
        <w:rPr>
          <w:color w:val="000000"/>
          <w:spacing w:val="0"/>
          <w:w w:val="100"/>
          <w:position w:val="0"/>
        </w:rPr>
        <w:t>细，按部就班地进行计划，对每个突发状况都做好准务反应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我不知道威廉斯是否会让帕将単西亚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作低，</w:t>
      </w:r>
      <w:r>
        <w:rPr>
          <w:color w:val="000000"/>
          <w:spacing w:val="0"/>
          <w:w w:val="100"/>
          <w:position w:val="0"/>
        </w:rPr>
        <w:t>但我确定他的每个 决</w:t>
      </w:r>
      <w:r>
        <w:rPr>
          <w:color w:val="000000"/>
          <w:spacing w:val="0"/>
          <w:w w:val="100"/>
          <w:position w:val="0"/>
          <w:lang w:val="en-US" w:eastAsia="en-US" w:bidi="en-US"/>
        </w:rPr>
        <w:t>SI</w:t>
      </w:r>
      <w:r>
        <w:rPr>
          <w:color w:val="000000"/>
          <w:spacing w:val="0"/>
          <w:w w:val="100"/>
          <w:position w:val="0"/>
        </w:rPr>
        <w:t>都是在充分的信息卜-、加上他敏锐的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臣觉、</w:t>
      </w:r>
      <w:r>
        <w:rPr>
          <w:color w:val="000000"/>
          <w:spacing w:val="0"/>
          <w:w w:val="100"/>
          <w:position w:val="0"/>
        </w:rPr>
        <w:t>经过仔细的考 虐而作出来的。就算威廉斯输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此案.</w:t>
      </w:r>
      <w:r>
        <w:rPr>
          <w:color w:val="000000"/>
          <w:spacing w:val="0"/>
          <w:w w:val="100"/>
          <w:position w:val="0"/>
        </w:rPr>
        <w:t>他也不会像贝利一祥设 到其他律师的大肆批评。贝利的弦権态度以及媒体对她的关 注，使他適到同行妒忌和批评。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他吸引大众注意的能力也让人怀疑，包括赫斯特案后续的 几个律师也认为，贝利的策略是受到成名欲望的影响。在不违 背任何法律或职业道德规范下，为了委托人的利益，•运用媒体 是很适当的；但是为了自身的名声而牺牲了当爭人的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利益.</w:t>
      </w:r>
      <w:r>
        <w:rPr>
          <w:color w:val="000000"/>
          <w:spacing w:val="0"/>
          <w:w w:val="100"/>
          <w:position w:val="0"/>
        </w:rPr>
        <w:t>就 完全是另 心爭这两右之间的差别本来就很模糊，而喜女 出风头的辩护律师相信（或只是借【丨），成为媒体的头条对】糸 师和当邪人都有利。这并非适用于所有的情形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即使是好的律 师.若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心想成为媒体宠儿，也无法分辨其差异。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帕特里西亚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•赫斯</w:t>
      </w:r>
      <w:r>
        <w:rPr>
          <w:color w:val="000000"/>
          <w:spacing w:val="0"/>
          <w:w w:val="100"/>
          <w:position w:val="0"/>
        </w:rPr>
        <w:t xml:space="preserve">特现在自由了 °在她被判7年刑期的23 个月后，因卡特总统的持赦而减刑。被释放后不久，她嫁绐游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曲队的</w:t>
      </w:r>
      <w:r>
        <w:rPr>
          <w:color w:val="000000"/>
          <w:spacing w:val="0"/>
          <w:w w:val="100"/>
          <w:position w:val="0"/>
        </w:rPr>
        <w:t>伙伴，并育白-于。她出版了 -本书，描述关于自己长 达19个月与这批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放军”相处的情形,，她在书中严厉谜班 员利让地站1二证人席，而顷利还曾经保证绝不让她出席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作证. </w:t>
      </w:r>
      <w:r>
        <w:rPr>
          <w:color w:val="000000"/>
          <w:spacing w:val="0"/>
          <w:w w:val="100"/>
          <w:position w:val="0"/>
        </w:rPr>
        <w:t>并显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然误导</w:t>
      </w:r>
      <w:r>
        <w:rPr>
          <w:color w:val="000000"/>
          <w:spacing w:val="0"/>
          <w:w w:val="100"/>
          <w:position w:val="0"/>
        </w:rPr>
        <w:t>了她。她也批评贝利在审讯期叵白恃过高，</w:t>
      </w:r>
      <w:r>
        <w:rPr>
          <w:i/>
          <w:iCs/>
          <w:color w:val="000000"/>
          <w:spacing w:val="0"/>
          <w:w w:val="100"/>
          <w:position w:val="0"/>
        </w:rPr>
        <w:t xml:space="preserve">在法院 </w:t>
      </w:r>
      <w:r>
        <w:rPr>
          <w:color w:val="000000"/>
          <w:spacing w:val="0"/>
          <w:w w:val="100"/>
          <w:position w:val="0"/>
        </w:rPr>
        <w:t>审理结束后，即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往浩杉矶与其他同仁进行座谈会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27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帕特里西亚娥后聘请另一位律师提岀重审申请，理由是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利的不当且无效的辩护。但是在1982年1月6日，帕特甲西 亚主动放弃诉讼，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声称</w:t>
      </w:r>
      <w:r>
        <w:rPr>
          <w:color w:val="000000"/>
          <w:spacing w:val="0"/>
          <w:w w:val="100"/>
          <w:position w:val="0"/>
        </w:rPr>
        <w:t>不想再与此事有牵连。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X利则重操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旧业'</w:t>
      </w:r>
      <w:r>
        <w:rPr>
          <w:color w:val="000000"/>
          <w:spacing w:val="0"/>
          <w:w w:val="100"/>
          <w:position w:val="0"/>
        </w:rPr>
        <w:t>他与赫;斯特案的关系显然只是使人们忘 记透纳的案子。那个家伙是叫做葛伦吗？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502" w:name="bookmark502"/>
      <w:bookmarkStart w:id="503" w:name="bookmark503"/>
      <w:bookmarkStart w:id="504" w:name="bookmark50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常业犯的家族刑事律师</w:t>
      </w:r>
      <w:bookmarkEnd w:id="502"/>
      <w:bookmarkEnd w:id="503"/>
      <w:bookmarkEnd w:id="50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在葛伦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•透</w:t>
      </w:r>
      <w:r>
        <w:rPr>
          <w:color w:val="000000"/>
          <w:spacing w:val="0"/>
          <w:w w:val="100"/>
          <w:position w:val="0"/>
        </w:rPr>
        <w:t>纳的案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子里.</w:t>
      </w:r>
      <w:r>
        <w:rPr>
          <w:color w:val="000000"/>
          <w:spacing w:val="0"/>
          <w:w w:val="100"/>
          <w:position w:val="0"/>
        </w:rPr>
        <w:t>贝利不必面对是否作证不利于当 事人以求自保的两难。而簷姆士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劳森，一位刚从法学院毕业 的年轻律师，却碰上所有刑事律师重复的梦魇。他被联邦法官 命令提供不利于当莎人，甚至可能使他身陷囹囲的证词。劳森 拒绝陷自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i2</w:t>
      </w:r>
      <w:r>
        <w:rPr>
          <w:color w:val="000000"/>
          <w:spacing w:val="0"/>
          <w:w w:val="100"/>
          <w:position w:val="0"/>
        </w:rPr>
        <w:t>的当事人于罪，法官判他监禁，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“直</w:t>
      </w:r>
      <w:r>
        <w:rPr>
          <w:color w:val="000000"/>
          <w:spacing w:val="0"/>
          <w:w w:val="100"/>
          <w:position w:val="0"/>
        </w:rPr>
        <w:t>到他愿意提供 证词与消息气他要我给他-些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建议.</w:t>
      </w:r>
      <w:r>
        <w:rPr>
          <w:color w:val="000000"/>
          <w:spacing w:val="0"/>
          <w:w w:val="100"/>
          <w:position w:val="0"/>
        </w:rPr>
        <w:t>并且希望我代表他岀庭。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本案背景井不令人陌生°华盛顿州联揶大陪审团依共谋販 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“泰</w:t>
      </w:r>
      <w:r>
        <w:rPr>
          <w:color w:val="000000"/>
          <w:spacing w:val="0"/>
          <w:w w:val="100"/>
          <w:position w:val="0"/>
        </w:rPr>
        <w:t>式香烟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”（高</w:t>
      </w:r>
      <w:r>
        <w:rPr>
          <w:color w:val="000000"/>
          <w:spacing w:val="0"/>
          <w:w w:val="100"/>
          <w:position w:val="0"/>
        </w:rPr>
        <w:t>品质的大麻）起诉若干人。两个被告聘请波 士顿以辩护大麻案出名的法律爭务所代理诉讼。劳森被指派接 办此案。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9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劳森飞到华盛顿逬行认罪协商，那两位委托人承认有罪， 被判-年徒刑。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然而，检察官却怀疑劳森的两位委托人都木是该案的主要 </w:t>
      </w:r>
      <w:r>
        <w:rPr>
          <w:i/>
          <w:iCs/>
          <w:color w:val="000000"/>
          <w:spacing w:val="0"/>
          <w:w w:val="100"/>
          <w:position w:val="0"/>
        </w:rPr>
        <w:t>人物,</w:t>
      </w:r>
      <w:r>
        <w:rPr>
          <w:color w:val="000000"/>
          <w:spacing w:val="0"/>
          <w:w w:val="100"/>
          <w:position w:val="0"/>
        </w:rPr>
        <w:t>他们认为乔治•布莱德利才是真正的老板＜ 为获取证据 支持他们的怀疑，检察官传唤劳森的委托人在大陪审团前作 证，并保证他们未来不会被起诉。他们被冋到和布莱徳利以及 法律事务所的关系。其中的问题包括，他们是否自己支付事务 所的诉讼费用。他们作证他们没有付，也说明不知道是谁支付 费用。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  <w:sectPr>
          <w:headerReference w:type="default" r:id="rId916"/>
          <w:footerReference w:type="default" r:id="rId917"/>
          <w:headerReference w:type="even" r:id="rId918"/>
          <w:footerReference w:type="even" r:id="rId919"/>
          <w:footnotePr>
            <w:pos w:val="pageBottom"/>
            <w:numFmt w:val="decimal"/>
            <w:numRestart w:val="continuous"/>
          </w:footnotePr>
          <w:pgSz w:w="11900" w:h="16840"/>
          <w:pgMar w:top="2624" w:right="1918" w:bottom="2232" w:left="1912" w:header="0" w:footer="3" w:gutter="0"/>
          <w:pgNumType w:start="44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凡天后劳森被传唤到相同的陪审团前，</w:t>
      </w:r>
      <w:r>
        <w:rPr>
          <w:i/>
          <w:iCs/>
          <w:color w:val="000000"/>
          <w:spacing w:val="0"/>
          <w:w w:val="100"/>
          <w:position w:val="0"/>
        </w:rPr>
        <w:t>被</w:t>
      </w:r>
      <w:r>
        <w:rPr>
          <w:color w:val="000000"/>
          <w:spacing w:val="0"/>
          <w:w w:val="100"/>
          <w:position w:val="0"/>
        </w:rPr>
        <w:t xml:space="preserve">向了个问题：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“究讫是谁支付了那两您委托人的诉讼费用？”劳森当然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厂解、 </w:t>
      </w:r>
      <w:r>
        <w:rPr>
          <w:color w:val="000000"/>
          <w:spacing w:val="0"/>
          <w:w w:val="100"/>
          <w:position w:val="0"/>
        </w:rPr>
        <w:t>如果他告诉他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fj</w:t>
      </w:r>
      <w:r>
        <w:rPr>
          <w:color w:val="000000"/>
          <w:spacing w:val="0"/>
          <w:w w:val="100"/>
          <w:position w:val="0"/>
        </w:rPr>
        <w:t>是谁付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费用，检察官便知道谁才是大麻梟团 的老板。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但是劳森无法给政府他们想要的消息，因为付費的人也是 劳森的当事人。他是在律必对当事人的保密义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务下支</w:t>
      </w:r>
      <w:r>
        <w:rPr>
          <w:color w:val="000000"/>
          <w:spacing w:val="0"/>
          <w:w w:val="100"/>
          <w:position w:val="0"/>
        </w:rPr>
        <w:t>付费用的 （这使他的身份曝光人 劳森现在却被命令泄漏机密，并交出委 托人的名字。劳森提出律师和委托人之间的保密权利，并以此 拒绝回答冋题。虽然委托人的名字与付费万式并不包括在这保 密权利当中，劳森却认为这个讯息会使他的委托人被起诉,因 此应该受到此权利的保护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法官命令他回答，他坚持拒绝。他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是依貌视法庭罪被判入狱。他告淋法院他要请求就藐视法庭 罪进行答辩，并要求暂缓挟行。检方反对暫缓执行，促请法官 立即将他关人牢中。法官后来同意暂缓执行的申请、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51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在我们给第九巡回上诉法院的上诉书中，我们将这两难的 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交给法官：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00"/>
        <w:jc w:val="both"/>
      </w:pPr>
      <w:r>
        <w:rPr>
          <w:color w:val="000000"/>
          <w:spacing w:val="0"/>
          <w:w w:val="100"/>
          <w:position w:val="0"/>
        </w:rPr>
        <w:t>一位正直且杰出的年姪律师被判定藐视法庭而道爲 押，只因菸于律师的职业送德与法律责任，拒绝透露委托 人的信息。而不仅他持这•样的看法，他的同仁以及沏关专 家也是如此建议。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5" w:lineRule="exact"/>
        <w:ind w:left="580" w:right="0" w:firstLine="600"/>
        <w:jc w:val="both"/>
        <w:sectPr>
          <w:headerReference w:type="default" r:id="rId920"/>
          <w:footerReference w:type="default" r:id="rId921"/>
          <w:headerReference w:type="even" r:id="rId922"/>
          <w:footerReference w:type="even" r:id="rId923"/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2624" w:right="1918" w:bottom="2232" w:left="1912" w:header="0" w:footer="1804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这位律师而对的是不可能解决的两堆问题：基于良 心，他不可能泄漏消息；另一方而，如果他泄漏消息，也 的当事人有可能要面对牢狱之灾。他诚恳希望法院能華助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60" w:line="45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他維护律師的遒境与法律职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责”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上诉法院撤销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■偉视法庭的判决、认为劳森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“有正</w:t>
      </w:r>
      <w:r>
        <w:rPr>
          <w:color w:val="000000"/>
          <w:spacing w:val="0"/>
          <w:w w:val="100"/>
          <w:position w:val="0"/>
        </w:rPr>
        <w:t xml:space="preserve">労的理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由.</w:t>
      </w:r>
      <w:r>
        <w:rPr>
          <w:color w:val="000000"/>
          <w:spacing w:val="0"/>
          <w:w w:val="100"/>
          <w:position w:val="0"/>
        </w:rPr>
        <w:t>维护律师与委托人之间的保密权利”、因为如果劳森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“泄 </w:t>
      </w:r>
      <w:r>
        <w:rPr>
          <w:color w:val="000000"/>
          <w:spacing w:val="0"/>
          <w:w w:val="100"/>
          <w:position w:val="0"/>
        </w:rPr>
        <w:t>漏委托人名字，以及为共谋若的付费安排，会证明他们的共谋 关系”、劳森被无罪升样。他无须入狱才能保护委托人,*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5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这不是我最后•次代表这家法律專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务所.</w:t>
      </w:r>
      <w:r>
        <w:rPr>
          <w:color w:val="000000"/>
          <w:spacing w:val="0"/>
          <w:w w:val="100"/>
          <w:position w:val="0"/>
        </w:rPr>
        <w:t>被传唤作岀不利 干当爭人的证词，是刑事辩护律师经常遇到的职业风险.尤其 是毒品案.原因是毒品集团通常部是白层级组织，老板在最顶 端，而运送母品的人（被称为“骤子”）则在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吸底层</w:t>
      </w:r>
      <w:r>
        <w:rPr>
          <w:color w:val="000000"/>
          <w:spacing w:val="0"/>
          <w:w w:val="100"/>
          <w:position w:val="0"/>
        </w:rPr>
        <w:t>凹想而知， 骡千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的风险最大，事实上他们也最容易被捕。血他们经常没 有钱聘请有能力的律师。那是双方都心知肚明的协议，如果骤 了被捕，老板会为他们请律帅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聘请那些昂贵的律师，对于这 些老板而言，很少不是出于利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的态度°这些老板夫注的焦点 是确定他们花钱聘请的律师可以代表彈子们。他们极力避免有 上见的律师，或者更糟的是，和检察官友好的律师，他们会鼓 励骡了•们供出老板以换取自己的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自由，</w:t>
      </w:r>
      <w:r>
        <w:rPr>
          <w:color w:val="000000"/>
          <w:spacing w:val="0"/>
          <w:w w:val="100"/>
          <w:position w:val="0"/>
        </w:rPr>
        <w:t>而对老板们来说，骡了 的职责就是坚守岗位.闭上嘴巴，千万不能供自老板们的与 份,、老板丁•是也冒着风险，要确保他的骡于们也是这样理解“</w:t>
      </w:r>
    </w:p>
    <w:p>
      <w:pPr>
        <w:pStyle w:val="Style4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878" w:val="left"/>
        </w:tabs>
        <w:bidi w:val="0"/>
        <w:spacing w:before="0" w:after="0" w:line="332" w:lineRule="exact"/>
        <w:ind w:left="0" w:right="0" w:firstLine="420"/>
        <w:jc w:val="both"/>
      </w:pPr>
      <w:bookmarkStart w:id="505" w:name="bookmark505"/>
      <w:bookmarkEnd w:id="505"/>
      <w:r>
        <w:rPr>
          <w:color w:val="000000"/>
          <w:spacing w:val="0"/>
          <w:w w:val="100"/>
          <w:position w:val="0"/>
        </w:rPr>
        <w:t>从息名昭彰的李欧•法兰苑案中，我们可以更清楚穗看到律而所面对的均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雄困境。该案是关于械溟控谋杀年轻女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的无辜犹太人，在佐治亚州的亜特兰大 遗到群众处以私刑、、亚特兰大律師界知名的律师也.窗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飽嘘尔在冃传中说到，血那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名犹</w:t>
      </w:r>
      <w:r>
        <w:rPr>
          <w:color w:val="000000"/>
          <w:spacing w:val="0"/>
          <w:w w:val="100"/>
          <w:position w:val="0"/>
        </w:rPr>
        <w:t>太人遗利私刊前，他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已经知</w:t>
      </w:r>
      <w:r>
        <w:rPr>
          <w:color w:val="000000"/>
          <w:spacing w:val="0"/>
          <w:w w:val="100"/>
          <w:position w:val="0"/>
        </w:rPr>
        <w:t>匝谁才尹真正的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凶手.</w:t>
      </w:r>
      <w:r>
        <w:rPr>
          <w:color w:val="000000"/>
          <w:spacing w:val="0"/>
          <w:w w:val="100"/>
          <w:position w:val="0"/>
        </w:rPr>
        <w:t>但他无法透甯这个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消息. </w:t>
      </w:r>
      <w:r>
        <w:rPr>
          <w:color w:val="000000"/>
          <w:spacing w:val="0"/>
          <w:w w:val="100"/>
          <w:position w:val="0"/>
        </w:rPr>
        <w:t>鄭便如此可以拯效法•兰克的性命，但他已鐘答应保密，掺专阿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多蛆</w:t>
      </w:r>
      <w:r>
        <w:rPr>
          <w:color w:val="000000"/>
          <w:spacing w:val="0"/>
          <w:w w:val="100"/>
          <w:position w:val="0"/>
        </w:rPr>
        <w:t>威尔曾〈我乂 可以冋家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了〉，</w:t>
      </w:r>
      <w:r>
        <w:rPr>
          <w:color w:val="000000"/>
          <w:spacing w:val="0"/>
          <w:w w:val="100"/>
          <w:position w:val="0"/>
        </w:rPr>
        <w:t>北卡罗莱纳大学出版社，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1943. p.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287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-292-</w:t>
      </w:r>
    </w:p>
    <w:p>
      <w:pPr>
        <w:pStyle w:val="Style4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878" w:val="left"/>
        </w:tabs>
        <w:bidi w:val="0"/>
        <w:spacing w:before="0" w:after="0" w:line="332" w:lineRule="exact"/>
        <w:ind w:left="0" w:right="0" w:firstLine="420"/>
        <w:jc w:val="both"/>
        <w:rPr>
          <w:sz w:val="26"/>
          <w:szCs w:val="26"/>
        </w:rPr>
      </w:pPr>
      <w:bookmarkStart w:id="506" w:name="bookmark506"/>
      <w:bookmarkEnd w:id="506"/>
      <w:r>
        <w:rPr>
          <w:color w:val="000000"/>
          <w:spacing w:val="0"/>
          <w:w w:val="100"/>
          <w:position w:val="0"/>
          <w:sz w:val="22"/>
          <w:szCs w:val="22"/>
        </w:rPr>
        <w:t>劳森分给我赢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，这</w:t>
      </w:r>
      <w:r>
        <w:rPr>
          <w:color w:val="000000"/>
          <w:spacing w:val="0"/>
          <w:w w:val="100"/>
          <w:position w:val="0"/>
          <w:sz w:val="22"/>
          <w:szCs w:val="22"/>
        </w:rPr>
        <w:t>场官司的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“红</w:t>
      </w:r>
      <w:r>
        <w:rPr>
          <w:color w:val="000000"/>
          <w:spacing w:val="0"/>
          <w:w w:val="100"/>
          <w:position w:val="0"/>
          <w:sz w:val="22"/>
          <w:szCs w:val="22"/>
        </w:rPr>
        <w:t>利”是两张红袜队对洋基队的棒球赛' 我在前面已经提过当我和我儿干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。票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去看比赛时发牛叶么噌了、、 </w:t>
      </w:r>
      <w:r>
        <w:rPr>
          <w:rStyle w:val="CharStyle11"/>
        </w:rPr>
        <w:t>好均律师会让骡于们无罪</w:t>
      </w:r>
      <w:r>
        <w:rPr>
          <w:rStyle w:val="CharStyle11"/>
          <w:lang w:val="zh-CN" w:eastAsia="zh-CN" w:bidi="zh-CN"/>
        </w:rPr>
        <w:t>开释.</w:t>
      </w:r>
      <w:r>
        <w:rPr>
          <w:rStyle w:val="CharStyle11"/>
        </w:rPr>
        <w:t>即使他们被判决，也是较轻的</w:t>
      </w:r>
      <w:r>
        <w:rPr>
          <w:rStyle w:val="CharStyle11"/>
          <w:lang w:val="en-US" w:eastAsia="en-US" w:bidi="en-US"/>
        </w:rPr>
        <w:t xml:space="preserve">• </w:t>
      </w:r>
      <w:r>
        <w:rPr>
          <w:rStyle w:val="CharStyle11"/>
        </w:rPr>
        <w:t>刑罚。如果骡子们被判较重的刑罚，他们出卖老</w:t>
      </w:r>
      <w:r>
        <w:rPr>
          <w:rStyle w:val="CharStyle11"/>
          <w:lang w:val="zh-CN" w:eastAsia="zh-CN" w:bidi="zh-CN"/>
        </w:rPr>
        <w:t>板的机</w:t>
      </w:r>
      <w:r>
        <w:rPr>
          <w:rStyle w:val="CharStyle11"/>
        </w:rPr>
        <w:t>会也囚 此会增加，所以，聪明的老板通常会丿</w:t>
      </w:r>
      <w:r>
        <w:rPr>
          <w:rStyle w:val="CharStyle11"/>
          <w:lang w:val="en-US" w:eastAsia="en-US" w:bidi="en-US"/>
        </w:rPr>
        <w:t>M</w:t>
      </w:r>
      <w:r>
        <w:rPr>
          <w:rStyle w:val="CharStyle11"/>
        </w:rPr>
        <w:t>可能地为跳子诺娥好的 律师，而他们也会烦圮请到那些鼓励骡于们努力反抗捡力</w:t>
      </w:r>
      <w:r>
        <w:rPr>
          <w:rStyle w:val="CharStyle11"/>
          <w:lang w:val="en-US" w:eastAsia="en-US" w:bidi="en-US"/>
        </w:rPr>
        <w:t>Wi</w:t>
      </w:r>
      <w:r>
        <w:rPr>
          <w:rStyle w:val="CharStyle11"/>
        </w:rPr>
        <w:t>小 变节的律师八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另一方面，从检方的角度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看来，</w:t>
      </w:r>
      <w:r>
        <w:rPr>
          <w:color w:val="000000"/>
          <w:spacing w:val="0"/>
          <w:w w:val="100"/>
          <w:position w:val="0"/>
        </w:rPr>
        <w:t>他们当然不认同既代表界 了乂代表老板的律师“他们耍求法院排除这样的律師，因为这 样会引发当爭人之间的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“利</w:t>
      </w:r>
      <w:r>
        <w:rPr>
          <w:color w:val="000000"/>
          <w:spacing w:val="0"/>
          <w:w w:val="100"/>
          <w:position w:val="0"/>
        </w:rPr>
        <w:t>益冲突”。对会骡子而言,坡仃利 的可能状况就是与政定合作，供出老板。他们的目的在「逮住 老板「，这家法律事务冊还遇到另一件案子，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与丁•城伯</w:t>
      </w:r>
      <w:r>
        <w:rPr>
          <w:color w:val="000000"/>
          <w:spacing w:val="0"/>
          <w:w w:val="100"/>
          <w:position w:val="0"/>
        </w:rPr>
        <w:t>格与约 瑟大•奥特瑞两位资深的合伙律师被传唤作证.说明他们从某 位彼抻走私大麻的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为事人</w:t>
      </w:r>
      <w:r>
        <w:rPr>
          <w:color w:val="000000"/>
          <w:spacing w:val="0"/>
          <w:w w:val="100"/>
          <w:position w:val="0"/>
        </w:rPr>
        <w:t>得到的费用是多少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他们拒绝透籍费 用，因为这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消息会使得他们的委托人因此被判有華。很多走 私大麻的都是二卜几岁的年轻人，显然不会有什么合法收人来 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假没仃个嫌犯负扣•得起10万美元的诉讼费用，检方就仃 理由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怀耗"</w:t>
      </w:r>
      <w:r>
        <w:rPr>
          <w:color w:val="000000"/>
          <w:spacing w:val="0"/>
          <w:w w:val="100"/>
          <w:position w:val="0"/>
        </w:rPr>
        <w:t>支付1（）万美元的事实将会是最有力的犯罪证据。 （此外，这也会让委托人被控吿逃税，因为这笔钱不可能'彳成 收入申报戶）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奥特瑞和威伯恪坚持担绝透露费用的数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 </w:t>
      </w:r>
      <w:r>
        <w:rPr>
          <w:color w:val="000000"/>
          <w:spacing w:val="0"/>
          <w:w w:val="100"/>
          <w:position w:val="0"/>
        </w:rPr>
        <w:t>“我代表他们出 庭。（很巧的是，马「威伯格的爭务所也有位华业自哈佛法学 院的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学宅。</w:t>
      </w:r>
      <w:r>
        <w:rPr>
          <w:color w:val="000000"/>
          <w:spacing w:val="0"/>
          <w:w w:val="100"/>
          <w:position w:val="0"/>
        </w:rPr>
        <w:t>我曽告诉我的刑法•果的学生，我的教材都來自『5 年来这领域的亲身经验＜、）点而言之，政府最后认輸了，两位律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0" w:line="34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①另•个处理竜品案的律師们经常碰到的问题是，帮助囚贩毒血賺进大把钞 票的委托人处理税的问题，这些班贩不想囚瓯慮被抓，却想力自己標的钱付说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退俛时墩税人的名字是絶对不可以被透露的，他佰也采用银行本票的〃式束数税, 松而、却没有绝对让委托人完全不用冒看被控甌谆的危险，或是任何力九•尖 的厅法，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师们不需耍因为拒绝使白己的委托人入罪而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坐牢’</w:t>
      </w:r>
      <w:r>
        <w:rPr>
          <w:color w:val="000000"/>
          <w:spacing w:val="0"/>
          <w:w w:val="100"/>
          <w:position w:val="0"/>
        </w:rPr>
        <w:t>对「许名辩 护律师而言，诸如此类的事情，仍是职场上经常会遇到的梦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某些受理毒品案的律帅比其他律师更容易遇到如此的状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况。</w:t>
      </w:r>
      <w:r>
        <w:rPr>
          <w:color w:val="000000"/>
          <w:spacing w:val="0"/>
          <w:w w:val="100"/>
          <w:position w:val="0"/>
        </w:rPr>
        <w:t>他们持续为同•个毒贩辫护，就像华尔街的律师可能会成 为某公司的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“房</w:t>
      </w:r>
      <w:r>
        <w:rPr>
          <w:color w:val="000000"/>
          <w:spacing w:val="0"/>
          <w:w w:val="100"/>
          <w:position w:val="0"/>
        </w:rPr>
        <w:t>地产法律顾问”，或成为某组织“犯罪家族的 法律厥问”,、他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ffJ</w:t>
      </w:r>
      <w:r>
        <w:rPr>
          <w:color w:val="000000"/>
          <w:spacing w:val="0"/>
          <w:w w:val="100"/>
          <w:position w:val="0"/>
        </w:rPr>
        <w:t>对</w:t>
      </w:r>
      <w:r>
        <w:rPr>
          <w:color w:val="000000"/>
          <w:spacing w:val="0"/>
          <w:w w:val="100"/>
          <w:position w:val="0"/>
          <w:lang w:val="en-US" w:eastAsia="en-US" w:bidi="en-US"/>
        </w:rPr>
        <w:t>IF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.在</w:t>
      </w:r>
      <w:r>
        <w:rPr>
          <w:color w:val="000000"/>
          <w:spacing w:val="0"/>
          <w:w w:val="100"/>
          <w:position w:val="0"/>
        </w:rPr>
        <w:t>进行当中的交分提出各种建议。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当骡于被捕时，他们的名片以及家里电活留在他们身边， 有任何问题他们便随时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“待</w:t>
      </w:r>
      <w:r>
        <w:rPr>
          <w:color w:val="000000"/>
          <w:spacing w:val="0"/>
          <w:w w:val="100"/>
          <w:position w:val="0"/>
        </w:rPr>
        <w:t>命”；他们和这些人（分熟鬱，也 成为好朋友；有些甚至为了个人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需求.</w:t>
      </w:r>
      <w:r>
        <w:rPr>
          <w:color w:val="000000"/>
          <w:spacing w:val="0"/>
          <w:w w:val="100"/>
          <w:position w:val="0"/>
        </w:rPr>
        <w:t>也从委托人那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获取虚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品.</w:t>
      </w:r>
      <w:r>
        <w:rPr>
          <w:color w:val="000000"/>
          <w:spacing w:val="0"/>
          <w:w w:val="100"/>
          <w:position w:val="0"/>
        </w:rPr>
        <w:t>这些律师被政府视为与販毒的委托人有席业花来关系.有 些律姉并因此被传唤，其至遭起诉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虽然他们菓些行为当然是 违法的，但是正当的为毒品交易者辩护和不当介人其行为，这 两者的界线实在难以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区分，</w:t>
      </w:r>
      <w:r>
        <w:rPr>
          <w:color w:val="000000"/>
          <w:spacing w:val="0"/>
          <w:w w:val="100"/>
          <w:position w:val="0"/>
        </w:rPr>
        <w:t>这也是许多辩护禅师干胞不接贩毒 案的原因，而有些律师则专精此道。许多人站在止义的那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边；有些则游走讪缘：另•典律师则是越过界线，加入生意的 合伙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巨额的获利使诱惑谁以抗拒“当然有相对的风险存在。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20" w:line="438" w:lineRule="exact"/>
        <w:ind w:left="0" w:right="0" w:firstLine="620"/>
        <w:jc w:val="both"/>
        <w:sectPr>
          <w:headerReference w:type="default" r:id="rId924"/>
          <w:footerReference w:type="default" r:id="rId925"/>
          <w:headerReference w:type="even" r:id="rId926"/>
          <w:footerReference w:type="even" r:id="rId927"/>
          <w:footnotePr>
            <w:pos w:val="pageBottom"/>
            <w:numFmt w:val="decimal"/>
            <w:numRestart w:val="continuous"/>
          </w:footnotePr>
          <w:pgSz w:w="11900" w:h="16840"/>
          <w:pgMar w:top="2585" w:right="1978" w:bottom="2345" w:left="186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政府注意这些被怀疑与委托入冇生意往来的律师是可以理 解的。单凭自己的法律学位就想参与犯罪巣团的买卖是没有保 障的。但是检察官偶尔会假装怀疑这些律师有不当行为，以迫 害程序合法且冲劲十足的律师。像奥待瑞和威伯格法律事务所 就常常被传唤、调査和査账”而他们并没打发现什么非法行 为。但是，因为他们为大麻和可卡因的毒販打嶽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官司.</w:t>
      </w:r>
      <w:r>
        <w:rPr>
          <w:color w:val="000000"/>
          <w:spacing w:val="0"/>
          <w:w w:val="100"/>
          <w:position w:val="0"/>
        </w:rPr>
        <w:t>有些粒 察官坚持视他们为被告.将他们的当事人视为证人而传唤他 们。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420" w:after="180" w:line="240" w:lineRule="auto"/>
        <w:ind w:left="0" w:right="0" w:firstLine="600"/>
        <w:jc w:val="both"/>
        <w:rPr>
          <w:sz w:val="30"/>
          <w:szCs w:val="30"/>
        </w:rPr>
      </w:pPr>
      <w:bookmarkStart w:id="507" w:name="bookmark507"/>
      <w:bookmarkStart w:id="508" w:name="bookmark508"/>
      <w:bookmarkStart w:id="509" w:name="bookmark509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披着辩护律师外衣的检察官</w:t>
      </w:r>
      <w:bookmarkEnd w:id="507"/>
      <w:bookmarkEnd w:id="508"/>
      <w:bookmarkEnd w:id="509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他们看起来可能像辩护律师。他们说话也像辩护律帅、他 们也许也会有被告委托人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但居在内心，他们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实是不折不扣 的检察官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在工作匕 我遇见许多这种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律师。</w:t>
      </w:r>
      <w:r>
        <w:rPr>
          <w:color w:val="000000"/>
          <w:spacing w:val="0"/>
          <w:w w:val="100"/>
          <w:position w:val="0"/>
        </w:rPr>
        <w:t>他们在每个大域市中执 业。他们许多是前任检察官，暂时成为政府所指派的餅护律 师。我遇到的许多位之前则是联邦地检智的助理检察官，任职 .多年后，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自己</w:t>
      </w:r>
      <w:r>
        <w:rPr>
          <w:color w:val="000000"/>
          <w:spacing w:val="0"/>
          <w:w w:val="100"/>
          <w:position w:val="0"/>
        </w:rPr>
        <w:t>出来开公司。他们的经验与专长都在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刑法.</w:t>
      </w:r>
      <w:r>
        <w:rPr>
          <w:color w:val="000000"/>
          <w:spacing w:val="0"/>
          <w:w w:val="100"/>
          <w:position w:val="0"/>
        </w:rPr>
        <w:t>有些 人就遡择留在原来的领域。但是他们不能起诉罪犯，所以他们 变成辩护律师，至少在名义上是如此。但是他们其实并不真的 想保护有邪的被告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他们也不想将生命浪费在他们认为违法乱 纪的人身上。他们希望的是能重返检察界，拥有资深的位说， 可能是检察署某重要部门的部长之类的。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许名这些过去或未来的检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察官.</w:t>
      </w:r>
      <w:r>
        <w:rPr>
          <w:color w:val="000000"/>
          <w:spacing w:val="0"/>
          <w:w w:val="100"/>
          <w:position w:val="0"/>
        </w:rPr>
        <w:t>都有很特别的辩护方式。 他们大多代表的是政府的线人、合作的证人以及认罪协商的被 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他们很少上诉，从不公开批评輟察官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完全相反，他们主 要的法律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具是与现任检察官友谊的维系。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现任联邦检察署的检察官会为那些试着与政府合作的被吿 介绍上述的律師们。这种介绍关系是因为检察官通常不应该和 还没清到律师的被告堆行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交涉.</w:t>
      </w:r>
      <w:r>
        <w:rPr>
          <w:color w:val="000000"/>
          <w:spacing w:val="0"/>
          <w:w w:val="100"/>
          <w:position w:val="0"/>
        </w:rPr>
        <w:t>而又非常厌倦面对原本有可能 合作的证人却聘请到自主性很高旦有可能反对合作的辩护律 师。推荐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信度”很高的律师后，检察官既能确保他不会失 去证人的合作，义能履行自己职业道施上的义务。这种虚伪的 行为让检察官在政府和证人之间维持独立•的正直形象，同时也 能掌握所有状况.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联邦检察署以前</w:t>
      </w:r>
      <w:r>
        <w:rPr>
          <w:i/>
          <w:iCs/>
          <w:color w:val="000000"/>
          <w:spacing w:val="0"/>
          <w:w w:val="100"/>
          <w:position w:val="0"/>
        </w:rPr>
        <w:t>曾有一</w:t>
      </w:r>
      <w:r>
        <w:rPr>
          <w:color w:val="000000"/>
          <w:spacing w:val="0"/>
          <w:w w:val="100"/>
          <w:position w:val="0"/>
        </w:rPr>
        <w:t xml:space="preserve">份可以合作戒介绍给被告和证人的 </w:t>
      </w:r>
      <w:r>
        <w:rPr>
          <w:color w:val="000000"/>
          <w:spacing w:val="0"/>
          <w:w w:val="100"/>
          <w:position w:val="0"/>
        </w:rPr>
        <w:t>律师名単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.，＞</w:t>
      </w:r>
      <w:r>
        <w:rPr>
          <w:color w:val="000000"/>
          <w:spacing w:val="0"/>
          <w:w w:val="100"/>
          <w:position w:val="0"/>
        </w:rPr>
        <w:t>这些前任的助理检察口律师，被相信能鼓励当书人 合竹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，旦这些律师开始被认为自主性很强.戒忒着对抗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府，就会从名单中被剔除＜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名列在名单1：.或成为圈内人，保证了获利的來源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有典 臨愆合作的白領阶级被告.通常很富。，并有能力支付高額的 費用。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圈内人的身份又是另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种保讪：圏内律师将有办法为委托 人争取到减轻的量刑。与现任检察官保持良好关系的前任检察 官，通常可能为委托人争取到看起来有利的认罪协|吼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对于政府和“披着辩护律师外衣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检察官来说，重麥的 是让人们相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信这</w:t>
      </w:r>
      <w:r>
        <w:rPr>
          <w:color w:val="000000"/>
          <w:spacing w:val="0"/>
          <w:w w:val="100"/>
          <w:position w:val="0"/>
        </w:rPr>
        <w:t>些前任检察官能为委枉人争取到不错的认罪协 商.（他们很少在公开的法庭打爐官司「）如此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•来.</w:t>
      </w:r>
      <w:r>
        <w:rPr>
          <w:color w:val="000000"/>
          <w:spacing w:val="0"/>
          <w:w w:val="100"/>
          <w:position w:val="0"/>
        </w:rPr>
        <w:t>委托人被 鼓励去找这些律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帅.</w:t>
      </w:r>
      <w:r>
        <w:rPr>
          <w:color w:val="000000"/>
          <w:spacing w:val="0"/>
          <w:w w:val="100"/>
          <w:position w:val="0"/>
        </w:rPr>
        <w:t>并接受他们的建议与政府合作.•:而律帅 也可以在自巳的输嶽记录中加分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有些检察官与执法官员也有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张</w:t>
      </w:r>
      <w:r>
        <w:rPr>
          <w:color w:val="000000"/>
          <w:spacing w:val="0"/>
          <w:w w:val="100"/>
          <w:position w:val="0"/>
        </w:rPr>
        <w:t>不友善律師的名单，这些 律师老是反对与政府合作.某些冇员也怂恿被告不耍再聘请这 样的律师，要不然会使自己成为政府憎恨的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目忻，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我最近得知联邦检察署这珅游戏的另 种方犬 办公室每 天都会公告果些律师的名字，这是为那些即将被传唤到大陪市 团前的贫穷证飛所指派的辩护律师；枪察署的助理检察官在律 师（披着律师外衣的检察官）被指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派前,</w:t>
      </w:r>
      <w:r>
        <w:rPr>
          <w:color w:val="000000"/>
          <w:spacing w:val="0"/>
          <w:w w:val="100"/>
          <w:position w:val="0"/>
        </w:rPr>
        <w:t>通常会拖延一天；他们 会在那犬先找来有可能合作的证人，以便舟加他们被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</w:t>
      </w:r>
      <w:r>
        <w:rPr>
          <w:color w:val="000000"/>
          <w:spacing w:val="0"/>
          <w:w w:val="100"/>
          <w:position w:val="0"/>
        </w:rPr>
        <w:t>议” 与指派的辩护律师合作的机会。狂人们当然不会注息到他的律 师是由政府精挑细选岀来的，以确定他不会听见反对的声音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有时倏从被告的利益来看，聘请以及遵搪这些律姉的建议 似乎是对的，、用合作交换栾的从轻判决（或无罪开释），对某些 被告可能是最佳利益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但是独立且.正直的律师绝不会这样照本 </w:t>
      </w:r>
      <w:r>
        <w:rPr>
          <w:color w:val="000000"/>
          <w:spacing w:val="0"/>
          <w:w w:val="100"/>
          <w:position w:val="0"/>
        </w:rPr>
        <w:t>宣科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们通常客观评估不同情况的利弊得失。独才.的律师可 能会判断最好的方式是合作，而和“前任枪察官网络”早求协 议，但是存其他案例中，他们也冇可能认为相反的立场才是4 利的，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任何被告都不应该信任秘密安排好的律师的址议，,'披看 律师外衣的检察官”的安排，通常的任务是为委枉入争取最仃 利的协商，但他们也可能柄牲委托人去取悦现任的检察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620"/>
        <w:jc w:val="both"/>
        <w:rPr>
          <w:sz w:val="30"/>
          <w:szCs w:val="30"/>
        </w:rPr>
      </w:pPr>
      <w:bookmarkStart w:id="510" w:name="bookmark510"/>
      <w:bookmarkStart w:id="511" w:name="bookmark511"/>
      <w:bookmarkStart w:id="512" w:name="bookmark512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培瑞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•梅森</w:t>
      </w:r>
      <w:bookmarkEnd w:id="510"/>
      <w:bookmarkEnd w:id="511"/>
      <w:bookmarkEnd w:id="512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电视中的培瑞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•梅</w:t>
      </w:r>
      <w:r>
        <w:rPr>
          <w:color w:val="000000"/>
          <w:spacing w:val="0"/>
          <w:w w:val="100"/>
          <w:position w:val="0"/>
        </w:rPr>
        <w:t>森律师总是对说谎的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检方证</w:t>
      </w:r>
      <w:r>
        <w:rPr>
          <w:color w:val="000000"/>
          <w:spacing w:val="0"/>
          <w:w w:val="100"/>
          <w:position w:val="0"/>
        </w:rPr>
        <w:t>人果取精彩 的心班战术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然而，在现实生活中，这种策略却经常5起仁良 后果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即便交叉询问也很嫌成功抓岀说说的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证人。</w:t>
      </w:r>
      <w:r>
        <w:rPr>
          <w:color w:val="000000"/>
          <w:spacing w:val="0"/>
          <w:w w:val="100"/>
          <w:position w:val="0"/>
        </w:rPr>
        <w:t>对于律师或 法律系学生而言,蟻谁卒捏的在于什么时候不进行交叉洵间， 什么时候该见仔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就收.</w:t>
      </w:r>
      <w:r>
        <w:rPr>
          <w:color w:val="000000"/>
          <w:spacing w:val="0"/>
          <w:w w:val="100"/>
          <w:position w:val="0"/>
        </w:rPr>
        <w:t>或是在最不利的怡況下停11：诂问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典型的刑事审判场面片非像电视上演出那样有扣人心弦的 对峙，反而是慢步调的，其至是沉闷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口理所</w:t>
      </w:r>
      <w:r>
        <w:rPr>
          <w:color w:val="000000"/>
          <w:spacing w:val="0"/>
          <w:w w:val="100"/>
          <w:position w:val="0"/>
        </w:rPr>
        <w:t>当然的问题，以及 可预期的答案,、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律师们都有一算顔临阵受挫的故或.有个辩护律师就吿浜 我，有次他让一个有海科的委托人站卜.让人席。这位仁比就急 于让陪审团知道他不会隐璃任何耶、、当律师问他是否曾被判罪 时，他很决冋答：•'是的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/'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律师后来又请他吿诉陪审团，他究危曽犯卜•几件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更罪。</w:t>
      </w:r>
      <w:r>
        <w:rPr>
          <w:color w:val="000000"/>
          <w:spacing w:val="0"/>
          <w:w w:val="100"/>
          <w:position w:val="0"/>
        </w:rPr>
        <w:t>他 停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r-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f,</w:t>
      </w:r>
      <w:r>
        <w:rPr>
          <w:color w:val="000000"/>
          <w:spacing w:val="0"/>
          <w:w w:val="100"/>
          <w:position w:val="0"/>
        </w:rPr>
        <w:t>开始数手指。最后，他看&amp;他的律師的收眼.然柘 说：“加上现在这-•件，总共是4件。•‘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另-位辩护律师的“战争故事”隹个涉嫌谋杀老婆的男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人〉</w:t>
      </w:r>
      <w:r>
        <w:rPr>
          <w:color w:val="000000"/>
          <w:spacing w:val="0"/>
          <w:w w:val="100"/>
          <w:position w:val="0"/>
        </w:rPr>
        <w:t>尸体没冇被发现，但是有故具说服力的旁</w:t>
      </w:r>
      <w:r>
        <w:rPr>
          <w:color w:val="000000"/>
          <w:spacing w:val="0"/>
          <w:w w:val="100"/>
          <w:position w:val="0"/>
          <w:lang w:val="en-US" w:eastAsia="en-US" w:bidi="en-US"/>
        </w:rPr>
        <w:t>iiU</w:t>
      </w:r>
      <w:r>
        <w:rPr>
          <w:color w:val="000000"/>
          <w:spacing w:val="0"/>
          <w:w w:val="100"/>
          <w:position w:val="0"/>
        </w:rPr>
        <w:t>这位辩扣律 师在结浒时告诉厝审员们，他们将目睹大惊奇：当他数到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E, </w:t>
      </w:r>
      <w:r>
        <w:rPr>
          <w:color w:val="000000"/>
          <w:spacing w:val="0"/>
          <w:w w:val="100"/>
          <w:position w:val="0"/>
        </w:rPr>
        <w:t>被指称已遭謀杀的妻子会从法庭的门走进来。这位律师于是升 始数“1、2”。数到7时，所有的陪审员都盯苻门看。律师数 完</w:t>
      </w:r>
      <w:r>
        <w:rPr>
          <w:color w:val="000000"/>
          <w:spacing w:val="0"/>
          <w:w w:val="100"/>
          <w:position w:val="0"/>
          <w:lang w:val="en-US" w:eastAsia="en-US" w:bidi="en-US"/>
        </w:rPr>
        <w:t>1Q.</w:t>
      </w:r>
      <w:r>
        <w:rPr>
          <w:color w:val="000000"/>
          <w:spacing w:val="0"/>
          <w:w w:val="100"/>
          <w:position w:val="0"/>
        </w:rPr>
        <w:t>陪审员们引颈以待，但是门动也不动。这位醉护律师 笑者向陪审员们解释：“看吧、你们每个人都盯看门看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•你们 </w:t>
      </w:r>
      <w:r>
        <w:rPr>
          <w:color w:val="000000"/>
          <w:spacing w:val="0"/>
          <w:w w:val="100"/>
          <w:position w:val="0"/>
        </w:rPr>
        <w:t>部合理地怀疑着这位太太究竟有没有被谋杀°这是我小小的实 检。”这位律师得意地宣称：“这证明你们也会合理地怀疑自己 是否应该无罪开释这位被吿了 然而，这套逻辑却没有说服陪 审团，他们仍判这男人有邪。事后，这位失望的律师问陪审员 为什么在注视着门之后，还会投有罪票。她解释说：“投错， 我们的确都盯着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门瞧，</w:t>
      </w:r>
      <w:r>
        <w:rPr>
          <w:color w:val="000000"/>
          <w:spacing w:val="0"/>
          <w:w w:val="100"/>
          <w:position w:val="0"/>
        </w:rPr>
        <w:t>可是我们也注意到彼传并没冇看着门. 他心里很明白，没有人会走进来。”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布些法律策略偶尔也会奏效。在犹太人防卫联盟案，我对 帕罗拉进行交叉询问，使他误以为我们有某些对话的录音。但 是像在那样的案子里，我们却经常遇到法官立即的斥責。我的 友人兼同事哈维是个足智多谋旦勇敢的疥护律师，就曾在某些 案例中被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指责.</w:t>
      </w:r>
      <w:r>
        <w:rPr>
          <w:color w:val="000000"/>
          <w:spacing w:val="0"/>
          <w:w w:val="100"/>
          <w:position w:val="0"/>
        </w:rPr>
        <w:t>请我代理他出庭9次之多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有一-次，他的委托 人被控販毒°逮捕他的警员发誓可以正确指认进行交易的被 告。那位警员并不知道，这位被告有个双胞胎兄弟住在被告被 抽的公寓。审讯当天，哈维安排让这个兄弟取代原被告出现在 法院为被告安排的位置。掉包的目的是要证明这位警员是否可 以指认出坐在法院的这个人并非被吿。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电视剧演出时，培瑞•梅森辩护律師使用这个策略让警察 没有认岀那是无事的人。但是当哈维这样做时，检察署的助理 检察官却要求惩处他。最后问题解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决了.</w:t>
      </w:r>
      <w:r>
        <w:rPr>
          <w:color w:val="000000"/>
          <w:spacing w:val="0"/>
          <w:w w:val="100"/>
          <w:position w:val="0"/>
        </w:rPr>
        <w:t>法院却认为哈维如果 不想被判藐视法院，就要遂守诉讼程序。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0" w:right="0" w:firstLine="600"/>
        <w:jc w:val="both"/>
        <w:sectPr>
          <w:headerReference w:type="default" r:id="rId928"/>
          <w:footerReference w:type="default" r:id="rId929"/>
          <w:headerReference w:type="even" r:id="rId930"/>
          <w:footerReference w:type="even" r:id="rId931"/>
          <w:headerReference w:type="first" r:id="rId932"/>
          <w:footerReference w:type="first" r:id="rId933"/>
          <w:footnotePr>
            <w:pos w:val="pageBottom"/>
            <w:numFmt w:val="decimal"/>
            <w:numRestart w:val="continuous"/>
          </w:footnotePr>
          <w:pgSz w:w="11900" w:h="16840"/>
          <w:pgMar w:top="2381" w:right="1959" w:bottom="1529" w:left="18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咆视上的培瑞•梅森所采用的策略，对于宾正的刑事律师 而言，有相当程度的危险：通常会有反效果，即使奏效，律师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姫中图羽地阜</w:t>
      </w:r>
      <w:r>
        <w:rPr>
          <w:color w:val="000000"/>
          <w:spacing w:val="0"/>
          <w:w w:val="100"/>
          <w:position w:val="0"/>
          <w:lang w:val="en-US" w:eastAsia="en-US" w:bidi="en-US"/>
        </w:rPr>
        <w:t>MY</w:t>
      </w:r>
      <w:r>
        <w:rPr>
          <w:color w:val="000000"/>
          <w:spacing w:val="0"/>
          <w:w w:val="100"/>
          <w:position w:val="0"/>
        </w:rPr>
        <w:t>件至’混毋*駢凿摩可 申,，'“丑2“后中如束军留藥也瞼阳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争承卬⑩勲即野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20" w:line="438" w:lineRule="exact"/>
        <w:ind w:left="0" w:right="0" w:firstLine="66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SM * </w:t>
      </w:r>
      <w:r>
        <w:rPr>
          <w:color w:val="000000"/>
          <w:spacing w:val="0"/>
          <w:w w:val="100"/>
          <w:position w:val="0"/>
        </w:rPr>
        <w:t xml:space="preserve">丞、云皿罕'字务**钥*某住叶*¥滋片翼仔峯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为仙</w:t>
      </w:r>
      <w:r>
        <w:rPr>
          <w:color w:val="000000"/>
          <w:spacing w:val="0"/>
          <w:w w:val="100"/>
          <w:position w:val="0"/>
        </w:rPr>
        <w:t>海砂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力</w:t>
      </w:r>
      <w:r>
        <w:rPr>
          <w:color w:val="000000"/>
          <w:spacing w:val="0"/>
          <w:w w:val="100"/>
          <w:position w:val="0"/>
          <w:lang w:val="en-US" w:eastAsia="en-US" w:bidi="en-US"/>
        </w:rPr>
        <w:t>'Y3F</w:t>
      </w:r>
      <w:r>
        <w:rPr>
          <w:color w:val="000000"/>
          <w:spacing w:val="0"/>
          <w:w w:val="100"/>
          <w:position w:val="0"/>
          <w:lang w:val="zh-CN" w:eastAsia="zh-CN" w:bidi="zh-CN"/>
        </w:rPr>
        <w:t>潍匚偌</w:t>
      </w:r>
      <w:r>
        <w:rPr>
          <w:color w:val="000000"/>
          <w:spacing w:val="0"/>
          <w:w w:val="100"/>
          <w:position w:val="0"/>
        </w:rPr>
        <w:t>°'击来前」¥卽巨轲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弱** </w:t>
      </w:r>
      <w:r>
        <w:rPr>
          <w:color w:val="000000"/>
          <w:spacing w:val="0"/>
          <w:w w:val="100"/>
          <w:position w:val="0"/>
        </w:rPr>
        <w:t>圧〈弄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。如判</w:t>
      </w:r>
      <w:r>
        <w:rPr>
          <w:color w:val="000000"/>
          <w:spacing w:val="0"/>
          <w:w w:val="100"/>
          <w:position w:val="0"/>
        </w:rPr>
        <w:t>4 2“亲寻卞</w:t>
      </w:r>
      <w:r>
        <w:rPr>
          <w:color w:val="000000"/>
          <w:spacing w:val="0"/>
          <w:w w:val="100"/>
          <w:position w:val="0"/>
          <w:lang w:val="en-US" w:eastAsia="en-US" w:bidi="en-US"/>
        </w:rPr>
        <w:t>'&amp;</w:t>
      </w:r>
      <w:r>
        <w:rPr>
          <w:color w:val="000000"/>
          <w:spacing w:val="0"/>
          <w:w w:val="100"/>
          <w:position w:val="0"/>
        </w:rPr>
        <w:t xml:space="preserve">但鳥卄孕*作书,多串也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囲弁*飴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。伽</w:t>
      </w:r>
      <w:r>
        <w:rPr>
          <w:color w:val="000000"/>
          <w:spacing w:val="0"/>
          <w:w w:val="100"/>
          <w:position w:val="0"/>
        </w:rPr>
        <w:t xml:space="preserve">X拠期印*▽音之并半号矛米7协子、钥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宅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'（隣.誉仲寺女史挙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丄侦单）暮*节说府场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4020"/>
        <w:jc w:val="both"/>
      </w:pPr>
      <w:r>
        <w:rPr>
          <w:color w:val="000000"/>
          <w:spacing w:val="0"/>
          <w:w w:val="100"/>
          <w:position w:val="0"/>
        </w:rPr>
        <w:t>'進企才饕风湘圭早绑用卖吝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立“咐波•印商昌架’市回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近志</w:t>
      </w:r>
      <w:r>
        <w:rPr>
          <w:color w:val="000000"/>
          <w:spacing w:val="0"/>
          <w:w w:val="100"/>
          <w:position w:val="0"/>
        </w:rPr>
        <w:t>洪制啊襲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特客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■网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背以帔 羽罕微卬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..Y</w:t>
      </w:r>
      <w:r>
        <w:rPr>
          <w:color w:val="000000"/>
          <w:spacing w:val="0"/>
          <w:w w:val="100"/>
          <w:position w:val="0"/>
        </w:rPr>
        <w:t>击孕现米*”軽裹。黑亞地異車用口面耻耳不闭 卩州区号必潟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野蚤即</w:t>
      </w:r>
      <w:r>
        <w:rPr>
          <w:color w:val="000000"/>
          <w:spacing w:val="0"/>
          <w:w w:val="100"/>
          <w:position w:val="0"/>
          <w:lang w:val="en-US" w:eastAsia="en-US" w:bidi="en-US"/>
        </w:rPr>
        <w:t>J｝</w:t>
      </w:r>
      <w:r>
        <w:rPr>
          <w:color w:val="000000"/>
          <w:spacing w:val="0"/>
          <w:w w:val="100"/>
          <w:position w:val="0"/>
        </w:rPr>
        <w:t>铜’否甲話®5酮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。:</w:t>
      </w:r>
      <w:r>
        <w:rPr>
          <w:color w:val="000000"/>
          <w:spacing w:val="0"/>
          <w:w w:val="100"/>
          <w:position w:val="0"/>
          <w:lang w:val="en-US" w:eastAsia="en-US" w:bidi="en-US"/>
        </w:rPr>
        <w:t>TN*</w:t>
      </w:r>
      <w:r>
        <w:rPr>
          <w:color w:val="000000"/>
          <w:spacing w:val="0"/>
          <w:w w:val="100"/>
          <w:position w:val="0"/>
        </w:rPr>
        <w:t>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闭丫卅 </w:t>
      </w:r>
      <w:r>
        <w:rPr>
          <w:color w:val="000000"/>
          <w:spacing w:val="0"/>
          <w:w w:val="100"/>
          <w:position w:val="0"/>
        </w:rPr>
        <w:t>聲矛泡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（R</w:t>
      </w:r>
      <w:r>
        <w:rPr>
          <w:color w:val="000000"/>
          <w:spacing w:val="0"/>
          <w:w w:val="100"/>
          <w:position w:val="0"/>
        </w:rPr>
        <w:t>羽叫帝対華耳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）：8HY$</w:t>
      </w:r>
      <w:r>
        <w:rPr>
          <w:color w:val="000000"/>
          <w:spacing w:val="0"/>
          <w:w w:val="100"/>
          <w:position w:val="0"/>
        </w:rPr>
        <w:t>距那®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也叢即甲卫菊慰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5" w:lineRule="exact"/>
        <w:ind w:left="0" w:right="0" w:firstLine="6660"/>
        <w:jc w:val="both"/>
      </w:pPr>
      <w:r>
        <w:rPr>
          <w:color w:val="000000"/>
          <w:spacing w:val="0"/>
          <w:w w:val="100"/>
          <w:position w:val="0"/>
        </w:rPr>
        <w:t>“中県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駁 詢且呆北@福邱甄主纟.堤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网凿泊但晋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叫朝</w:t>
      </w:r>
      <w:r>
        <w:rPr>
          <w:color w:val="000000"/>
          <w:spacing w:val="0"/>
          <w:w w:val="100"/>
          <w:position w:val="0"/>
        </w:rPr>
        <w:t>。担旦位新小以 卒成也非•叩務焉瓦亜者叫利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。我</w:t>
      </w:r>
      <w:r>
        <w:rPr>
          <w:color w:val="000000"/>
          <w:spacing w:val="0"/>
          <w:w w:val="100"/>
          <w:position w:val="0"/>
        </w:rPr>
        <w:t>呆泡独9半页号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 xml:space="preserve">甲网副 </w:t>
      </w:r>
      <w:r>
        <w:rPr>
          <w:i/>
          <w:iCs/>
          <w:color w:val="000000"/>
          <w:spacing w:val="0"/>
          <w:w w:val="100"/>
          <w:position w:val="0"/>
        </w:rPr>
        <w:t xml:space="preserve">待 </w:t>
      </w:r>
      <w:r>
        <w:rPr>
          <w:color w:val="000000"/>
          <w:spacing w:val="0"/>
          <w:w w:val="100"/>
          <w:position w:val="0"/>
        </w:rPr>
        <w:t>車'孑多</w:t>
      </w:r>
      <w:r>
        <w:rPr>
          <w:color w:val="000000"/>
          <w:spacing w:val="0"/>
          <w:w w:val="100"/>
          <w:position w:val="0"/>
          <w:lang w:val="en-US" w:eastAsia="en-US" w:bidi="en-US"/>
        </w:rPr>
        <w:t>YW</w:t>
      </w:r>
      <w:r>
        <w:rPr>
          <w:color w:val="000000"/>
          <w:spacing w:val="0"/>
          <w:w w:val="100"/>
          <w:position w:val="0"/>
        </w:rPr>
        <w:t>浇印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卽輕麻？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 xml:space="preserve">為土 ,44恥液加嶷由米液其苗沃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U）W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。景</w:t>
      </w:r>
      <w:r>
        <w:rPr>
          <w:color w:val="000000"/>
          <w:spacing w:val="0"/>
          <w:w w:val="100"/>
          <w:position w:val="0"/>
        </w:rPr>
        <w:t>拠團出网爵酒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孙业”</w:t>
      </w:r>
      <w:r>
        <w:rPr>
          <w:color w:val="000000"/>
          <w:spacing w:val="0"/>
          <w:w w:val="100"/>
          <w:position w:val="0"/>
        </w:rPr>
        <w:t>’劉書辛啊卵笙品界新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 xml:space="preserve">”耳 </w:t>
      </w:r>
      <w:r>
        <w:rPr>
          <w:color w:val="000000"/>
          <w:spacing w:val="0"/>
          <w:w w:val="100"/>
          <w:position w:val="0"/>
          <w:lang w:val="en-US" w:eastAsia="en-US" w:bidi="en-US"/>
        </w:rPr>
        <w:t>UT</w:t>
      </w:r>
      <w:r>
        <w:rPr>
          <w:color w:val="000000"/>
          <w:spacing w:val="0"/>
          <w:w w:val="100"/>
          <w:position w:val="0"/>
        </w:rPr>
        <w:t>州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眇殮呆</w:t>
      </w:r>
      <w:r>
        <w:rPr>
          <w:color w:val="000000"/>
          <w:spacing w:val="0"/>
          <w:w w:val="100"/>
          <w:position w:val="0"/>
          <w:lang w:val="en-US" w:eastAsia="en-US" w:bidi="en-US"/>
        </w:rPr>
        <w:t>JX</w:t>
      </w:r>
      <w:r>
        <w:rPr>
          <w:color w:val="000000"/>
          <w:spacing w:val="0"/>
          <w:w w:val="100"/>
          <w:position w:val="0"/>
        </w:rPr>
        <w:t>音妙由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闭侦网</w:t>
      </w:r>
      <w:r>
        <w:rPr>
          <w:color w:val="000000"/>
          <w:spacing w:val="0"/>
          <w:w w:val="100"/>
          <w:position w:val="0"/>
        </w:rPr>
        <w:t>'码呈:樓囲口虫如枝用¥糸斎串 ，渤招用豆壬,，晋实欢?》舛如筋無国多裁阜,甫中利¥源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220" w:line="240" w:lineRule="auto"/>
        <w:ind w:left="0" w:right="600" w:firstLine="0"/>
        <w:jc w:val="right"/>
        <w:rPr>
          <w:sz w:val="30"/>
          <w:szCs w:val="30"/>
        </w:rPr>
      </w:pPr>
      <w:bookmarkStart w:id="513" w:name="bookmark513"/>
      <w:bookmarkStart w:id="514" w:name="bookmark514"/>
      <w:bookmarkStart w:id="515" w:name="bookmark515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的勸阳豆王</w:t>
      </w:r>
      <w:bookmarkEnd w:id="513"/>
      <w:bookmarkEnd w:id="514"/>
      <w:bookmarkEnd w:id="515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480" w:line="42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。齡: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Wl¥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0盛以旦景 資旧</w:t>
      </w:r>
      <w:r>
        <w:rPr>
          <w:color w:val="000000"/>
          <w:spacing w:val="0"/>
          <w:w w:val="100"/>
          <w:position w:val="0"/>
          <w:lang w:val="en-US" w:eastAsia="en-US" w:bidi="en-US"/>
        </w:rPr>
        <w:t>mYlYHIUH</w:t>
      </w:r>
      <w:r>
        <w:rPr>
          <w:color w:val="000000"/>
          <w:spacing w:val="0"/>
          <w:w w:val="100"/>
          <w:position w:val="0"/>
        </w:rPr>
        <w:t>命學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'耘并曲*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甘拳牌凭寸弔■:凿其関尽 加姓华•盤卽帀京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诲“火排卷砚地呆；易串田米区用察妻飞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20" w:line="270" w:lineRule="exact"/>
        <w:ind w:left="1020" w:right="0" w:firstLine="20"/>
        <w:jc w:val="left"/>
        <w:sectPr>
          <w:headerReference w:type="default" r:id="rId934"/>
          <w:footerReference w:type="default" r:id="rId935"/>
          <w:headerReference w:type="even" r:id="rId936"/>
          <w:footerReference w:type="even" r:id="rId937"/>
          <w:footnotePr>
            <w:pos w:val="pageBottom"/>
            <w:numFmt w:val="decimal"/>
            <w:numRestart w:val="continuous"/>
          </w:footnotePr>
          <w:pgSz w:w="11900" w:h="16840"/>
          <w:pgMar w:top="2381" w:right="1959" w:bottom="1529" w:left="1871" w:header="1953" w:footer="1101" w:gutter="0"/>
          <w:pgNumType w:start="46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X**" «»=窖 磁</w:t>
      </w:r>
      <w:r>
        <w:rPr>
          <w:color w:val="000000"/>
          <w:spacing w:val="0"/>
          <w:w w:val="100"/>
          <w:position w:val="0"/>
          <w:sz w:val="26"/>
          <w:szCs w:val="26"/>
        </w:rPr>
        <w:t>1</w:t>
      </w:r>
      <w:r>
        <w:rPr>
          <w:color w:val="000000"/>
          <w:spacing w:val="0"/>
          <w:w w:val="100"/>
          <w:position w:val="0"/>
        </w:rPr>
        <w:t>形軻皿响口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657350" cy="952500"/>
            <wp:docPr id="850" name="Picutre 8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938"/>
                    <a:stretch/>
                  </pic:blipFill>
                  <pic:spPr>
                    <a:xfrm>
                      <a:ext cx="165735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59" w:line="1" w:lineRule="exact"/>
      </w:pP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在必要时拒絕采策强硬手段而受到严魅的損害頌」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•，•.：</w:t>
      </w:r>
      <w:r>
        <w:rPr>
          <w:color w:val="000000"/>
          <w:spacing w:val="0"/>
          <w:w w:val="100"/>
          <w:position w:val="0"/>
        </w:rPr>
        <w:t>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200" w:line="43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律师正直的鹿誉有可能就是柄牲某些被吿的短期勒蘇而建 立的°所以，在聘请正直的律師之前，重要的是賣确定这位律 师会用白己的正直的声誉活助被吿，而作利蟹銀等毛自己的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岀卖委托人的利號以换得其他利益或自己正直的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名询,</w:t>
      </w:r>
      <w:r>
        <w:rPr>
          <w:color w:val="000000"/>
          <w:spacing w:val="0"/>
          <w:w w:val="100"/>
          <w:position w:val="0"/>
        </w:rPr>
        <w:t>这 个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秀惑很难抵捞阳驱说光厄尔•华伦还花加州地方法院当法官 时.会打电话纶傷市新来的公设辩护律师，和他们交易：如果 经过他的判順认为墙些被告是淸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 xml:space="preserve">的.应该吿知华伦，然后华 伦会订:这位禅师看所有的档案•、如果这位律师在读过携案后仍 坚持自己的想法宀华伦就会驳冋此案，想想着，每位公设辩护 律师在面对这种天人交战的交易时，都处在两谁的情境中。他 如果設:有表示他相信自己的委托人是清白的，他就是在承火自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 xml:space="preserve">相信他是有罪的。但是这位律师为了保持他在华伦面前的疋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形象，并间接地使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未来的</w:t>
      </w:r>
      <w:r>
        <w:rPr>
          <w:color w:val="000000"/>
          <w:spacing w:val="0"/>
          <w:w w:val="100"/>
          <w:position w:val="0"/>
        </w:rPr>
        <w:t>委托人受益，他会放弃表示委托人 的淸白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4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当</w:t>
      </w:r>
      <w:r>
        <w:rPr>
          <w:i/>
          <w:iCs/>
          <w:color w:val="000000"/>
          <w:spacing w:val="0"/>
          <w:w w:val="100"/>
          <w:position w:val="0"/>
        </w:rPr>
        <w:t>剥</w:t>
      </w:r>
      <w:r>
        <w:rPr>
          <w:color w:val="000000"/>
          <w:spacing w:val="0"/>
          <w:w w:val="100"/>
          <w:position w:val="0"/>
        </w:rPr>
        <w:t>小辩护律师开始过度关心自己屮庸和正直的名出时, 就会柄牲委托人，尤其是贫穷或遭歧视的委托人，从这个角度 来看.为个人名声牺牲委托人利益的律师和为风•大而牺牲 委托人的律师没什么两样。在組织严密的律师界，看名被谜次 而前者得到統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  <w:r>
        <w:rPr>
          <w:color w:val="000000"/>
          <w:spacing w:val="0"/>
          <w:w w:val="100"/>
          <w:position w:val="0"/>
        </w:rPr>
        <w:t>扬,.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560"/>
        <w:jc w:val="both"/>
        <w:rPr>
          <w:sz w:val="30"/>
          <w:szCs w:val="30"/>
        </w:rPr>
      </w:pPr>
      <w:bookmarkStart w:id="516" w:name="bookmark516"/>
      <w:bookmarkStart w:id="517" w:name="bookmark517"/>
      <w:bookmarkStart w:id="518" w:name="bookmark518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重视诉讼事由高于委托人本身的律师</w:t>
      </w:r>
      <w:bookmarkEnd w:id="516"/>
      <w:bookmarkEnd w:id="517"/>
      <w:bookmarkEnd w:id="518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菜些辩护律师主要是为果些诉讼中由而执业的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他们及处 死刑，憎恨警察暴力，戈持穷人、少数民族和女性的同警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i£ </w:t>
      </w:r>
      <w:r>
        <w:rPr>
          <w:i/>
          <w:iCs/>
          <w:color w:val="000000"/>
          <w:spacing w:val="0"/>
          <w:w w:val="100"/>
          <w:position w:val="0"/>
        </w:rPr>
        <w:t>义、</w:t>
      </w:r>
      <w:r>
        <w:rPr>
          <w:color w:val="000000"/>
          <w:spacing w:val="0"/>
          <w:w w:val="100"/>
          <w:position w:val="0"/>
        </w:rPr>
        <w:t>提但人权宣吉的保护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.主</w:t>
      </w:r>
      <w:r>
        <w:rPr>
          <w:color w:val="000000"/>
          <w:spacing w:val="0"/>
          <w:w w:val="100"/>
          <w:position w:val="0"/>
        </w:rPr>
        <w:t xml:space="preserve">张监:狱改革，他们甚至坦在政府 系统中完成吏电要卩.激进的改革-这些爭山或许高尚，但.是在 </w:t>
      </w:r>
      <w:r>
        <w:rPr>
          <w:color w:val="000000"/>
          <w:spacing w:val="0"/>
          <w:w w:val="100"/>
          <w:position w:val="0"/>
        </w:rPr>
        <w:t>特定的案例中也冇可能与委托人的利益相冲突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威廉•昆斯芍勒正是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门诩为</w:t>
      </w:r>
      <w:r>
        <w:rPr>
          <w:color w:val="000000"/>
          <w:spacing w:val="0"/>
          <w:w w:val="100"/>
          <w:position w:val="0"/>
        </w:rPr>
        <w:t>这些爭由辩护以及落实这些小 由的律师。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只为那些与我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标相同的人苗护。我不是随便</w:t>
      </w:r>
      <w:r>
        <w:rPr>
          <w:color w:val="000000"/>
          <w:spacing w:val="0"/>
          <w:w w:val="100"/>
          <w:position w:val="0"/>
          <w:lang w:val="en-US" w:eastAsia="en-US" w:bidi="en-US"/>
        </w:rPr>
        <w:t>»r</w:t>
      </w:r>
      <w:r>
        <w:rPr>
          <w:color w:val="000000"/>
          <w:spacing w:val="0"/>
          <w:w w:val="100"/>
          <w:position w:val="0"/>
        </w:rPr>
        <w:t>以请 到的律师、，我只为自己敬爱的人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辩护，</w:t>
      </w:r>
      <w:r>
        <w:rPr>
          <w:color w:val="000000"/>
          <w:spacing w:val="0"/>
          <w:w w:val="100"/>
          <w:position w:val="0"/>
        </w:rPr>
        <w:t>当我冇个辩护事山的时 候,我整个人就活广过来他如此宣称,，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他形容自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l!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民的律师”，将“法律视为敌人和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荒 言”.、他认同白己的委托人和他们的沂讼事由，所以如果他的 委托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人面临</w:t>
      </w:r>
      <w:r>
        <w:rPr>
          <w:color w:val="000000"/>
          <w:spacing w:val="0"/>
          <w:w w:val="100"/>
          <w:position w:val="0"/>
        </w:rPr>
        <w:t>牢狱之灾，而他不必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经万粕</w:t>
      </w:r>
      <w:r>
        <w:rPr>
          <w:color w:val="000000"/>
          <w:spacing w:val="0"/>
          <w:w w:val="100"/>
          <w:position w:val="0"/>
        </w:rPr>
        <w:t>同的胁迫时，他便会悦 惶不安。（他宣称自己曾与莱尼•布鲁•斯在另厕中注射海洛出， 以便更能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J'</w:t>
      </w:r>
      <w:r>
        <w:rPr>
          <w:color w:val="000000"/>
          <w:spacing w:val="0"/>
          <w:w w:val="100"/>
          <w:position w:val="0"/>
        </w:rPr>
        <w:t>解委托人的感受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我认识昆斯特勒好几年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r,</w:t>
      </w:r>
      <w:r>
        <w:rPr>
          <w:color w:val="000000"/>
          <w:spacing w:val="0"/>
          <w:w w:val="100"/>
          <w:position w:val="0"/>
        </w:rPr>
        <w:t>在他内为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“芝加</w:t>
      </w:r>
      <w:r>
        <w:rPr>
          <w:color w:val="000000"/>
          <w:spacing w:val="0"/>
          <w:w w:val="100"/>
          <w:position w:val="0"/>
        </w:rPr>
        <w:t>哥7人案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•’以 </w:t>
      </w:r>
      <w:r>
        <w:rPr>
          <w:color w:val="000000"/>
          <w:spacing w:val="0"/>
          <w:w w:val="100"/>
          <w:position w:val="0"/>
        </w:rPr>
        <w:t>貌视法庭遭起诉时，我曾与几位律师共同卓拟上诉状。兄斯特 勒是该案的律师，因其喧闹的行为巾让此案令人印象源刻，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起初的被告是8位参加随着1968年民主党大会而起的各 种示威的领导者，包括•湧姆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•海顿</w:t>
      </w:r>
      <w:r>
        <w:rPr>
          <w:color w:val="000000"/>
          <w:spacing w:val="0"/>
          <w:w w:val="100"/>
          <w:position w:val="0"/>
        </w:rPr>
        <w:t>、宙尼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•戴</w:t>
      </w:r>
      <w:r>
        <w:rPr>
          <w:color w:val="000000"/>
          <w:spacing w:val="0"/>
          <w:w w:val="100"/>
          <w:position w:val="0"/>
        </w:rPr>
        <w:t>维斯、大仕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•达林 </w:t>
      </w:r>
      <w:r>
        <w:rPr>
          <w:color w:val="000000"/>
          <w:spacing w:val="0"/>
          <w:w w:val="100"/>
          <w:position w:val="0"/>
        </w:rPr>
        <w:t>杰、亚比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>夫曼、杰瑞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•伯</w:t>
      </w:r>
      <w:r>
        <w:rPr>
          <w:color w:val="000000"/>
          <w:spacing w:val="0"/>
          <w:w w:val="100"/>
          <w:position w:val="0"/>
        </w:rPr>
        <w:t>•宾、约翰•夫兰尼、季</w:t>
      </w:r>
      <w:r>
        <w:rPr>
          <w:color w:val="000000"/>
          <w:spacing w:val="0"/>
          <w:w w:val="100"/>
          <w:position w:val="0"/>
          <w:lang w:val="zh-CN" w:eastAsia="zh-CN" w:bidi="zh-CN"/>
        </w:rPr>
        <w:t>,维那</w:t>
      </w:r>
      <w:r>
        <w:rPr>
          <w:color w:val="000000"/>
          <w:spacing w:val="0"/>
          <w:w w:val="100"/>
          <w:position w:val="0"/>
        </w:rPr>
        <w:t>以及巴 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•席</w:t>
      </w:r>
      <w:r>
        <w:rPr>
          <w:color w:val="000000"/>
          <w:spacing w:val="0"/>
          <w:w w:val="100"/>
          <w:position w:val="0"/>
        </w:rPr>
        <w:t>尔等人。（席尔的案子最后被单独审讯，所以只剩下7位 被告,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）因为没有任何联邦法禁止参加暴动或煽动暴动，所以这 些活动最后由州处理。他们根据1968年的公氏权法案中的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暴动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条款”</w:t>
      </w:r>
      <w:r>
        <w:rPr>
          <w:color w:val="000000"/>
          <w:spacing w:val="0"/>
          <w:w w:val="100"/>
          <w:position w:val="0"/>
        </w:rPr>
        <w:t>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起诉,</w:t>
      </w:r>
      <w:r>
        <w:rPr>
          <w:color w:val="000000"/>
          <w:spacing w:val="0"/>
          <w:w w:val="100"/>
          <w:position w:val="0"/>
        </w:rPr>
        <w:t>邪名是共谋鍔州煽动暴动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检方慮认，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 xml:space="preserve">犯”企民*.党大会之前不曾聚会，巴比•席米甚至根本没有 与其他人碰过面这8位政治立场不同的被告，从激进的海 頓、愤世嫉俗的雅皮各宾和赫太曼到黑人人权运动者席尔，皆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非常讶</w:t>
      </w:r>
      <w:r>
        <w:rPr>
          <w:color w:val="000000"/>
          <w:spacing w:val="0"/>
          <w:w w:val="100"/>
          <w:position w:val="0"/>
        </w:rPr>
        <w:t>异会被控共深，, 正如亚比•赫夫曼所言：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 xml:space="preserve">谋?真是沽 见鬼！我们搞不好连午智要吃什么都龙法达成共识」雷元•戦 维斯说得更夸张：“我们这8人是政府自60年代选岀来的异议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分了代</w:t>
      </w:r>
      <w:r>
        <w:rPr>
          <w:color w:val="000000"/>
          <w:spacing w:val="0"/>
          <w:w w:val="100"/>
          <w:position w:val="0"/>
        </w:rPr>
        <w:t>表、，我们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都说.</w:t>
      </w:r>
      <w:r>
        <w:rPr>
          <w:color w:val="000000"/>
          <w:spacing w:val="0"/>
          <w:w w:val="100"/>
          <w:position w:val="0"/>
        </w:rPr>
        <w:t>政府过去10年的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为史止</w:t>
      </w:r>
      <w:r>
        <w:rPr>
          <w:color w:val="000000"/>
          <w:spacing w:val="0"/>
          <w:w w:val="100"/>
          <w:position w:val="0"/>
        </w:rPr>
        <w:t>生这喧接受出 讯/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木案的诉讼策略，部分是让被告提升为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“政</w:t>
      </w:r>
      <w:r>
        <w:rPr>
          <w:color w:val="000000"/>
          <w:spacing w:val="0"/>
          <w:w w:val="100"/>
          <w:position w:val="0"/>
        </w:rPr>
        <w:t>治性的屛 护，由昆斯特勒全程导演，他们抨击他们美国政治和司法中的 伪善。而大半的骚动则应归诸尸本案其他免色，主要人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物足朱 </w:t>
      </w:r>
      <w:r>
        <w:rPr>
          <w:color w:val="000000"/>
          <w:spacing w:val="0"/>
          <w:w w:val="100"/>
          <w:position w:val="0"/>
        </w:rPr>
        <w:t>利略•就夫曼，74岁的老法官。根据艺加哥某律忡的说法，他 自认为是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“联邦</w:t>
      </w:r>
      <w:r>
        <w:rPr>
          <w:color w:val="000000"/>
          <w:spacing w:val="0"/>
          <w:w w:val="100"/>
          <w:position w:val="0"/>
        </w:rPr>
        <w:t>的代表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在开审前，被吿亚比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•材夫</w:t>
      </w:r>
      <w:r>
        <w:rPr>
          <w:color w:val="000000"/>
          <w:spacing w:val="0"/>
          <w:w w:val="100"/>
          <w:position w:val="0"/>
        </w:rPr>
        <w:t>曼就预 测，审判将是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“史</w:t>
      </w:r>
      <w:r>
        <w:rPr>
          <w:color w:val="000000"/>
          <w:spacing w:val="0"/>
          <w:w w:val="100"/>
          <w:position w:val="0"/>
        </w:rPr>
        <w:t>科普市判、街头革命、乌士达音乐会和人民 党的大会中吃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结果,</w:t>
      </w:r>
      <w:r>
        <w:rPr>
          <w:color w:val="000000"/>
          <w:spacing w:val="0"/>
          <w:w w:val="100"/>
          <w:position w:val="0"/>
        </w:rPr>
        <w:t>最后证实变成罗马竞技场'赫夫抜扮演 残酷的借主，完全否决所有被吿的申请与要求，且公开惩戒被 告和他们的律师,、检察官也没有比较好的，他们奉承法官，抓 到机会就虐待被告。而被告呢？也无情地设陷阱给法官 &lt;,昆斯 特勒也该为这混乱的情况负女责任。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与法官没有任何血缘关系的亚比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•赫</w:t>
      </w:r>
      <w:r>
        <w:rPr>
          <w:color w:val="000000"/>
          <w:spacing w:val="0"/>
          <w:w w:val="100"/>
          <w:position w:val="0"/>
        </w:rPr>
        <w:t xml:space="preserve">夫曼称法官为他的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“私</w:t>
      </w:r>
      <w:r>
        <w:rPr>
          <w:color w:val="000000"/>
          <w:spacing w:val="0"/>
          <w:w w:val="100"/>
          <w:position w:val="0"/>
        </w:rPr>
        <w:t>生父亲”，并以瞥脚的意第绪语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吼叫.</w:t>
      </w:r>
      <w:r>
        <w:rPr>
          <w:color w:val="000000"/>
          <w:spacing w:val="0"/>
          <w:w w:val="100"/>
          <w:position w:val="0"/>
        </w:rPr>
        <w:t>以捉醒法官他们相同 的犹太背景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共他几位被告的行为也好不到哪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里去.</w:t>
      </w:r>
      <w:r>
        <w:rPr>
          <w:color w:val="000000"/>
          <w:spacing w:val="0"/>
          <w:w w:val="100"/>
          <w:position w:val="0"/>
        </w:rPr>
        <w:t>他们在地 板上撤满软糖.把蛋糕帯进法庭，穿着夸张的服装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昆.斯特勒没有直接参与这些古怪的挙动，但是他也不断地 近用他那激进的辩才。他形容赫夫曼法官的判决是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“耻</w:t>
      </w:r>
      <w:r>
        <w:rPr>
          <w:color w:val="000000"/>
          <w:spacing w:val="0"/>
          <w:w w:val="100"/>
          <w:position w:val="0"/>
        </w:rPr>
        <w:t xml:space="preserve">辱”、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“没人</w:t>
      </w:r>
      <w:r>
        <w:rPr>
          <w:color w:val="000000"/>
          <w:spacing w:val="0"/>
          <w:w w:val="100"/>
          <w:position w:val="0"/>
        </w:rPr>
        <w:t>性”、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“孩了</w:t>
      </w:r>
      <w:r>
        <w:rPr>
          <w:color w:val="000000"/>
          <w:spacing w:val="0"/>
          <w:w w:val="100"/>
          <w:position w:val="0"/>
        </w:rPr>
        <w:t>•气”的，是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</w:t>
      </w:r>
      <w:r>
        <w:rPr>
          <w:color w:val="000000"/>
          <w:spacing w:val="0"/>
          <w:w w:val="100"/>
          <w:position w:val="0"/>
        </w:rPr>
        <w:t>法界最令人愤怒的判决理 由“。他形容法院是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</w:t>
      </w:r>
      <w:r>
        <w:rPr>
          <w:color w:val="000000"/>
          <w:spacing w:val="0"/>
          <w:w w:val="100"/>
          <w:position w:val="0"/>
        </w:rPr>
        <w:t>世纪的行刑室”。他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“欢</w:t>
      </w:r>
      <w:r>
        <w:rPr>
          <w:color w:val="000000"/>
          <w:spacing w:val="0"/>
          <w:w w:val="100"/>
          <w:position w:val="0"/>
        </w:rPr>
        <w:t>迎”法官判他 能视法庭，因为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</w:t>
      </w:r>
      <w:r>
        <w:rPr>
          <w:color w:val="000000"/>
          <w:spacing w:val="0"/>
          <w:w w:val="100"/>
          <w:position w:val="0"/>
        </w:rPr>
        <w:t>官本身正在使法院蒙羞”。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而法官则不停地汚辱昆斯特勒，并指控他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“煽动</w:t>
      </w:r>
      <w:r>
        <w:rPr>
          <w:color w:val="000000"/>
          <w:spacing w:val="0"/>
          <w:w w:val="100"/>
          <w:position w:val="0"/>
        </w:rPr>
        <w:t>混乱之 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”c</w:t>
      </w:r>
      <w:r>
        <w:rPr>
          <w:color w:val="000000"/>
          <w:spacing w:val="0"/>
          <w:w w:val="100"/>
          <w:position w:val="0"/>
        </w:rPr>
        <w:t>这种你来我往变成琐碎的滑稽行为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接下来我列出被告 在法庭判决时的嘘声：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center"/>
        <w:sectPr>
          <w:headerReference w:type="default" r:id="rId940"/>
          <w:footerReference w:type="default" r:id="rId941"/>
          <w:headerReference w:type="even" r:id="rId942"/>
          <w:footerReference w:type="even" r:id="rId943"/>
          <w:footnotePr>
            <w:pos w:val="pageBottom"/>
            <w:numFmt w:val="decimal"/>
            <w:numRestart w:val="continuous"/>
          </w:footnotePr>
          <w:pgSz w:w="11900" w:h="16840"/>
          <w:pgMar w:top="2092" w:right="1874" w:bottom="1324" w:left="1700" w:header="0" w:footer="3" w:gutter="0"/>
          <w:pgNumType w:start="45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妹夫曼法官：马敬尔先生.請你稍微注意一下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昆斯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</w:rPr>
        <w:t>41</w:t>
      </w:r>
      <w:r>
        <w:rPr>
          <w:color w:val="000000"/>
          <w:spacing w:val="0"/>
          <w:w w:val="100"/>
          <w:position w:val="0"/>
        </w:rPr>
        <w:t>勒：法官大人，我很感激那些嘘声°反正你根 本没有帮上什么忙，所以偶尔來些当事人的嘘声，至少可 以帮助我提神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赫夫董法官，哲以你是允许你的当事人在法鹿公开抱 怨了。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580" w:right="0" w:firstLine="620"/>
        <w:jc w:val="both"/>
      </w:pPr>
      <w:r>
        <w:rPr>
          <w:color w:val="000000"/>
          <w:spacing w:val="0"/>
          <w:w w:val="100"/>
          <w:position w:val="0"/>
        </w:rPr>
        <w:t>昆斯特勒：法官大人，如果你并不训城你的检察官， 我当然要.发岀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嘘声。</w:t>
      </w:r>
    </w:p>
    <w:p>
      <w:pPr>
        <w:pStyle w:val="Style44"/>
        <w:keepNext w:val="0"/>
        <w:keepLines w:val="0"/>
        <w:widowControl w:val="0"/>
        <w:shd w:val="clear" w:color="auto" w:fill="auto"/>
        <w:bidi w:val="0"/>
        <w:spacing w:before="0" w:after="440" w:line="435" w:lineRule="exact"/>
        <w:ind w:left="1200" w:right="0" w:firstLine="0"/>
        <w:jc w:val="both"/>
      </w:pPr>
      <w:r>
        <w:rPr>
          <w:color w:val="000000"/>
          <w:spacing w:val="0"/>
          <w:w w:val="100"/>
          <w:position w:val="0"/>
        </w:rPr>
        <w:t>妹夫曼法官：我已经注意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列了，</w:t>
      </w:r>
      <w:r>
        <w:rPr>
          <w:color w:val="000000"/>
          <w:spacing w:val="0"/>
          <w:w w:val="100"/>
          <w:position w:val="0"/>
        </w:rPr>
        <w:t>先生。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这大概是美国有史以来，第一件受大众关注、剧以丽剧收 场的刑事诉讼,，司法界因为这些被告与他们律师的怪异举止， 以及赫夫曼法官跳入陷阱而十分憤怒。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审讯期间，哈佛法学院正在“开与政治庇护议题相关的会 议。两位主要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的主讲</w:t>
      </w:r>
      <w:r>
        <w:rPr>
          <w:color w:val="000000"/>
          <w:spacing w:val="0"/>
          <w:w w:val="100"/>
          <w:position w:val="0"/>
        </w:rPr>
        <w:t>人分别是威廉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•昆斯</w:t>
      </w:r>
      <w:r>
        <w:rPr>
          <w:color w:val="000000"/>
          <w:spacing w:val="0"/>
          <w:w w:val="100"/>
          <w:position w:val="0"/>
        </w:rPr>
        <w:t>特勒和李奥纳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•布</w:t>
      </w:r>
      <w:r>
        <w:rPr>
          <w:color w:val="000000"/>
          <w:spacing w:val="0"/>
          <w:w w:val="100"/>
          <w:position w:val="0"/>
        </w:rPr>
        <w:t>登。 布登是位杰出的公民自由的辩护律师，光前曾代表班杰明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•史 </w:t>
      </w:r>
      <w:r>
        <w:rPr>
          <w:color w:val="000000"/>
          <w:spacing w:val="0"/>
          <w:w w:val="100"/>
          <w:position w:val="0"/>
        </w:rPr>
        <w:t>波克博士（因反战而遭起诉）辩护,，而我当时则担任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主席。</w:t>
      </w:r>
      <w:r>
        <w:rPr>
          <w:color w:val="000000"/>
          <w:spacing w:val="0"/>
          <w:w w:val="100"/>
          <w:position w:val="0"/>
        </w:rPr>
        <w:t>昆斯 特勒…如往常地迟到，会议先开始进行。布登致词时預湖，当 昆斯特勒来时，马上会上台来给布普和我一个吻。事情果然如 他月桢料，现场观众觉得很好玩。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布登认为律師应该将自己的免色限制在合法为委托人辩护 上，避免让申讯泛政治化。昆斯特勒则釆取政治途径，倡导律 师应该深入委托人的政治立场，以及利用审判达成政治目的。 讲话结束后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预测自己可能会被赫夫髭法官判足鏡视法庭。 我笑若说：•'比尔，老实说我并不爱你，但是我会准备妥当来 帮助你/他则说他并不会要求我爱他，只希望我能够拥护他 就够了。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几个星期后，昆斯特勒以及他的联合法律顾问，李奥纳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温甚槊斯以及其他被告.被判以第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•内七</w:t>
      </w:r>
      <w:r>
        <w:rPr>
          <w:color w:val="000000"/>
          <w:spacing w:val="0"/>
          <w:w w:val="100"/>
          <w:position w:val="0"/>
        </w:rPr>
        <w:t>卜五.条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“藐</w:t>
      </w:r>
      <w:r>
        <w:rPr>
          <w:color w:val="000000"/>
          <w:spacing w:val="0"/>
          <w:w w:val="100"/>
          <w:position w:val="0"/>
        </w:rPr>
        <w:t xml:space="preserve">视法庭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W”,</w:t>
      </w:r>
      <w:r>
        <w:rPr>
          <w:color w:val="000000"/>
          <w:spacing w:val="0"/>
          <w:w w:val="100"/>
          <w:position w:val="0"/>
        </w:rPr>
        <w:t>包括称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呼法宫</w:t>
      </w:r>
      <w:r>
        <w:rPr>
          <w:color w:val="000000"/>
          <w:spacing w:val="0"/>
          <w:w w:val="100"/>
          <w:position w:val="0"/>
        </w:rPr>
        <w:t>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“赫</w:t>
      </w:r>
      <w:r>
        <w:rPr>
          <w:color w:val="000000"/>
          <w:spacing w:val="0"/>
          <w:w w:val="100"/>
          <w:position w:val="0"/>
        </w:rPr>
        <w:t>夫曼先生”而非“阁卜”（达林杰因 此被判6个丿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徒剧）、在法院甲.拍手（拘役14天）、大笑（拘役 15天）“対昆斯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特勒约</w:t>
      </w:r>
      <w:r>
        <w:rPr>
          <w:color w:val="000000"/>
          <w:spacing w:val="0"/>
          <w:w w:val="100"/>
          <w:position w:val="0"/>
        </w:rPr>
        <w:t>指控更为严重，包括挑起混乱、违反法 院的命今、当着陪市团的面叫器煽动的詩词、鼓励被告发出嘘 声。赫夫弦法官因他多次藐视法庭而判他4年乂 13犬的徒刑° （陪审囲无皆汗释所有被控共谋的被告，也无罪幵释夫兰北与 李维纳防冇的指控，但也因跨越州界在会议中煽动暴乱向起诉 海頓、彼维斯、达林杰、赫夫曼以及件宾。上诉法庭不仅推翻 所有的指控，并将別注明“法宜与检察官若没有其他的过失， 也应该改变态度”。）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我被聘为昆斯特勒以及温葛莱斯的律师，为他们统视法庭 罪的指控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辩护,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来门新澤西纽华克市杰岀且认真的律师莫釦•斯塔维斯也 参与辩护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1972年5月，民七党大会约4年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 xml:space="preserve">审判后2年. I•:诉法院作出判决，撤销了所有被告与律帅被判藐视法庭的判 </w:t>
      </w:r>
      <w:r>
        <w:rPr>
          <w:i/>
          <w:iCs/>
          <w:color w:val="000000"/>
          <w:spacing w:val="0"/>
          <w:w w:val="100"/>
          <w:position w:val="0"/>
        </w:rPr>
        <w:t>决,</w:t>
      </w:r>
      <w:r>
        <w:rPr>
          <w:color w:val="000000"/>
          <w:spacing w:val="0"/>
          <w:w w:val="100"/>
          <w:position w:val="0"/>
        </w:rPr>
        <w:t>法院次为从法律的观点来看，他们的行为尚不足以构成藐 视法庭罪，而其他人则需要没有偏见的法官以及新的审判、，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2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几年后，这个藐视法庭案由法官艾德华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•基</w:t>
      </w:r>
      <w:r>
        <w:rPr>
          <w:color w:val="000000"/>
          <w:spacing w:val="0"/>
          <w:w w:val="100"/>
          <w:position w:val="0"/>
        </w:rPr>
        <w:t>诺斯克审理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他判定昆斯特勒以及温鬪莱斯多次被指控为藐视法庭的行为并 木超出煽动的界线，只有昆斯特勒少数的行为的确是逾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越的“ </w:t>
      </w:r>
      <w:r>
        <w:rPr>
          <w:color w:val="000000"/>
          <w:spacing w:val="0"/>
          <w:w w:val="100"/>
          <w:position w:val="0"/>
        </w:rPr>
        <w:t>然而，法官裁定审讯当时所造成竞技场气氛的过失应归梓于赫 夫曼法官和检察官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因此.他裁决所有的被告都无罪开禅。昆 斯特勒被释放后、继续他各种激进活动°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近几年，昆斯将勒都在专心地攻击他的前-任同屮，他认为 他们是告密者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他形容骑墙派律师马可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•连</w:t>
      </w:r>
      <w:r>
        <w:rPr>
          <w:color w:val="000000"/>
          <w:spacing w:val="0"/>
          <w:w w:val="100"/>
          <w:position w:val="0"/>
        </w:rPr>
        <w:t>恩（他的爭业是建立 在揭发刺杀案的共犯上）是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“病</w:t>
      </w:r>
      <w:r>
        <w:rPr>
          <w:color w:val="000000"/>
          <w:spacing w:val="0"/>
          <w:w w:val="100"/>
          <w:position w:val="0"/>
        </w:rPr>
        <w:t xml:space="preserve">态”，满脑了想着出名，所以接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卜每</w:t>
      </w:r>
      <w:r>
        <w:rPr>
          <w:color w:val="000000"/>
          <w:spacing w:val="0"/>
          <w:w w:val="100"/>
          <w:position w:val="0"/>
        </w:rPr>
        <w:t>个引起公众注目的案于他谴责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“芝加</w:t>
      </w:r>
      <w:r>
        <w:rPr>
          <w:color w:val="000000"/>
          <w:spacing w:val="0"/>
          <w:w w:val="100"/>
          <w:position w:val="0"/>
        </w:rPr>
        <w:t>哥7入案”的律师 麦可•杂葛，因为他为涉及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“亚</w:t>
      </w:r>
      <w:r>
        <w:rPr>
          <w:color w:val="000000"/>
          <w:spacing w:val="0"/>
          <w:w w:val="100"/>
          <w:position w:val="0"/>
        </w:rPr>
        <w:t>伯斯坎案”的国会议员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辩护’ “那</w:t>
      </w:r>
      <w:r>
        <w:rPr>
          <w:color w:val="000000"/>
          <w:spacing w:val="0"/>
          <w:w w:val="100"/>
          <w:position w:val="0"/>
        </w:rPr>
        <w:t>真的很恐怖……我不会再-勺他合作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rz</w:t>
      </w:r>
      <w:r>
        <w:rPr>
          <w:color w:val="000000"/>
          <w:spacing w:val="0"/>
          <w:w w:val="100"/>
          <w:position w:val="0"/>
        </w:rPr>
        <w:t>他也攻击琼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贝兹 对」匕越以及嚥埔寨违反人权的批评。他12指成我因为沙朗斯基 案而批评苏联政府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。在他</w:t>
      </w:r>
      <w:r>
        <w:rPr>
          <w:color w:val="000000"/>
          <w:spacing w:val="0"/>
          <w:w w:val="100"/>
          <w:position w:val="0"/>
        </w:rPr>
        <w:t>看来，任何支持改革的人，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aj</w:t>
      </w:r>
      <w:r>
        <w:rPr>
          <w:color w:val="000000"/>
          <w:spacing w:val="0"/>
          <w:w w:val="100"/>
          <w:position w:val="0"/>
        </w:rPr>
        <w:t>仑为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 </w:t>
      </w:r>
      <w:r>
        <w:rPr>
          <w:color w:val="000000"/>
          <w:spacing w:val="0"/>
          <w:w w:val="100"/>
          <w:position w:val="0"/>
        </w:rPr>
        <w:t>什么原因，都不向该公开批评“甘会上义”政府.、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</w:rPr>
        <w:t>昆斯特勒最近的诉讼小.•由已勺他那“人民的律师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‘形象大 为不符。他代表威廉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•菲</w:t>
      </w:r>
      <w:r>
        <w:rPr>
          <w:color w:val="000000"/>
          <w:spacing w:val="0"/>
          <w:w w:val="100"/>
          <w:position w:val="0"/>
        </w:rPr>
        <w:t>力普警员打官司.，这个人不仅腐败、 惯于恫吓他人，还曾勒索宥贩、皮条客和妓女，也曾被控杀人 、未遂“昆斯特勒其至还没见过他的委托人就答应接卜'该案.外 解释说他不知道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任何人不喜欢那个家伙。这样若•来，他想 必是个令人愉快的悪棍吧丄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昆斯特勒最近其他的诉讼甲由则牵涉到某些没育人会喜欢 的悲棍和组织性罪犯然而，他共至不满足于为涉嫌组织犯罪 辩护,、他认为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</w:t>
      </w:r>
      <w:r>
        <w:rPr>
          <w:color w:val="000000"/>
          <w:spacing w:val="0"/>
          <w:w w:val="100"/>
          <w:position w:val="0"/>
        </w:rPr>
        <w:t>暴民辩护渉及公民权的问题”，他点称，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“需 </w:t>
      </w:r>
      <w:r>
        <w:rPr>
          <w:color w:val="000000"/>
          <w:spacing w:val="0"/>
          <w:w w:val="100"/>
          <w:position w:val="0"/>
        </w:rPr>
        <w:t>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•帕</w:t>
      </w:r>
      <w:r>
        <w:rPr>
          <w:color w:val="000000"/>
          <w:spacing w:val="0"/>
          <w:w w:val="100"/>
          <w:position w:val="0"/>
        </w:rPr>
        <w:t>特里西亚（新英格兰犯罪集团的首领），从某方面来看就 像是马丁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路德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他被掌权者所厌恶……%昆斯特勒也承 次他也许把帕特鬼西亚过于浪漫化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“我也</w:t>
      </w:r>
      <w:r>
        <w:rPr>
          <w:color w:val="000000"/>
          <w:spacing w:val="0"/>
          <w:w w:val="100"/>
          <w:position w:val="0"/>
        </w:rPr>
        <w:t>许将他视为电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影里. </w:t>
      </w:r>
      <w:r>
        <w:rPr>
          <w:color w:val="000000"/>
          <w:spacing w:val="0"/>
          <w:w w:val="100"/>
          <w:position w:val="0"/>
        </w:rPr>
        <w:t>的教父，像马龙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•口</w:t>
      </w:r>
      <w:r>
        <w:rPr>
          <w:color w:val="000000"/>
          <w:spacing w:val="0"/>
          <w:w w:val="100"/>
          <w:position w:val="0"/>
        </w:rPr>
        <w:t>兰度，但在我的世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界电，</w:t>
      </w:r>
      <w:r>
        <w:rPr>
          <w:color w:val="000000"/>
          <w:spacing w:val="0"/>
          <w:w w:val="100"/>
          <w:position w:val="0"/>
        </w:rPr>
        <w:t>他实在不能被归 类为恶徒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、”他</w:t>
      </w:r>
      <w:r>
        <w:rPr>
          <w:color w:val="000000"/>
          <w:spacing w:val="0"/>
          <w:w w:val="100"/>
          <w:position w:val="0"/>
        </w:rPr>
        <w:t>说、暴民比起美国任何组织都来得诚实，他们 只杀人，或祥做其他的事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他不为那些只是涉及与犯罪组织相 关的人辩护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们必须冇某种才能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他的委托人当然不见得 能通过他的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“爱的</w:t>
      </w:r>
      <w:r>
        <w:rPr>
          <w:color w:val="000000"/>
          <w:spacing w:val="0"/>
          <w:w w:val="100"/>
          <w:position w:val="0"/>
        </w:rPr>
        <w:t>'测试”,而他则说他们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“私卜都非</w:t>
      </w:r>
      <w:r>
        <w:rPr>
          <w:color w:val="000000"/>
          <w:spacing w:val="0"/>
          <w:w w:val="100"/>
          <w:position w:val="0"/>
        </w:rPr>
        <w:t>常可亲”。 我怀疑他的委托人会希望自己的案于节外生枝。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昆斯特勒以诉讼車由而非委托人作为取向，近来的确为他 产生了尴尬的冲突-当他为罗得岛著名的帮派罪犯辩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护时,</w:t>
      </w:r>
      <w:r>
        <w:rPr>
          <w:color w:val="000000"/>
          <w:spacing w:val="0"/>
          <w:w w:val="100"/>
          <w:position w:val="0"/>
        </w:rPr>
        <w:t>他 得知当地冇位律师被联邦调査局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监听.</w:t>
      </w:r>
      <w:r>
        <w:rPr>
          <w:color w:val="000000"/>
          <w:spacing w:val="0"/>
          <w:w w:val="100"/>
          <w:position w:val="0"/>
        </w:rPr>
        <w:t xml:space="preserve">他还没有和这个律师交 </w:t>
      </w:r>
      <w:r>
        <w:rPr>
          <w:color w:val="000000"/>
          <w:spacing w:val="0"/>
          <w:w w:val="100"/>
          <w:position w:val="0"/>
        </w:rPr>
        <w:t>换过任何意见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.便</w:t>
      </w:r>
      <w:r>
        <w:rPr>
          <w:color w:val="000000"/>
          <w:spacing w:val="0"/>
          <w:w w:val="100"/>
          <w:position w:val="0"/>
        </w:rPr>
        <w:t>向媒体宣布说他要对联邦政府提出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诉讼.</w:t>
      </w:r>
      <w:r>
        <w:rPr>
          <w:color w:val="000000"/>
          <w:spacing w:val="0"/>
          <w:w w:val="100"/>
          <w:position w:val="0"/>
        </w:rPr>
        <w:t>并 在联邦法院内质问窃听的事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那位律师卜分愤怒地表示："我 对于这两件事情都不赞冋，我也不认同他布这诉讼案中所扮演 的預色。这会使我未决的案子•和调査受到影响昆斯特勒宣 称自己代表那位律姉的言行，也为那位律师带来麻烦、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根揖法 院的审讯发现，不仅是那位律师，包括他的委托人，都是遭窃 听的对象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38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当昆斯特勒被要求解释为什么未经当市人同意就做岀伤害 他们的事时，他的回答是：“对我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而言.</w:t>
      </w:r>
      <w:r>
        <w:rPr>
          <w:color w:val="000000"/>
          <w:spacing w:val="0"/>
          <w:w w:val="100"/>
          <w:position w:val="0"/>
        </w:rPr>
        <w:t>整/牛事只是哲学观念 的差异……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但真正的问题其贫是律师究竟有没冇权利强加诉 讼爭由在不同意的委托人身上。答案只可能有•个，那就是清 楚明白的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”。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880"/>
        <w:jc w:val="both"/>
        <w:rPr>
          <w:sz w:val="30"/>
          <w:szCs w:val="30"/>
        </w:rPr>
      </w:pPr>
      <w:bookmarkStart w:id="519" w:name="bookmark519"/>
      <w:bookmarkStart w:id="520" w:name="bookmark520"/>
      <w:bookmarkStart w:id="521" w:name="bookmark521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过度热心和缺乏热诚的辩护律师</w:t>
      </w:r>
      <w:bookmarkEnd w:id="519"/>
      <w:bookmarkEnd w:id="520"/>
      <w:bookmarkEnd w:id="521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280" w:right="0" w:firstLine="600"/>
        <w:jc w:val="both"/>
      </w:pPr>
      <w:r>
        <w:rPr>
          <w:color w:val="000000"/>
          <w:spacing w:val="0"/>
          <w:w w:val="100"/>
          <w:position w:val="0"/>
        </w:rPr>
        <w:t>我多次被批评为过度热心。为此我派认有错。在这个充斥 者冷漠、懶情和无能的律师的世界，我为过度热心地为委托人 辩护感到骄傲。我为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委托人和代理诉讼而努力解决疑难杂 症。这几乎使我在犹太入防卫联爐和罗斯纳的案子中与包曼法 官产生很大的麻烦，但是我一点都不后悔，并将如此继续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去。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280" w:right="0" w:firstLine="600"/>
        <w:jc w:val="both"/>
        <w:sectPr>
          <w:headerReference w:type="default" r:id="rId944"/>
          <w:footerReference w:type="default" r:id="rId945"/>
          <w:headerReference w:type="even" r:id="rId946"/>
          <w:footerReference w:type="even" r:id="rId947"/>
          <w:headerReference w:type="first" r:id="rId948"/>
          <w:footerReference w:type="first" r:id="rId949"/>
          <w:footnotePr>
            <w:pos w:val="pageBottom"/>
            <w:numFmt w:val="decimal"/>
            <w:numRestart w:val="continuous"/>
          </w:footnotePr>
          <w:pgSz w:w="11900" w:h="16840"/>
          <w:pgMar w:top="2092" w:right="1874" w:bottom="1324" w:left="170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罗斯纳案子•年之后，在波士顿有个刑事辩护律师遭马萨 诸塞州联邦地方法院院长安應瞥•卡夫瑞法官判决:违反职业道 德,因为律师宣称检察官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能”在等待市判的被告阵营埋伏 间课。这个律师为了证明自己的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声明,</w:t>
      </w:r>
      <w:r>
        <w:rPr>
          <w:color w:val="000000"/>
          <w:spacing w:val="0"/>
          <w:w w:val="100"/>
          <w:position w:val="0"/>
        </w:rPr>
        <w:t>呈递波士顿警眞的口供 书，并要求更多的时冋来调査这个问题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但是这位法官（就像 包曼法官一样）要求他即刻证明自己的声明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审讯过后，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夫 瑞法官就指责他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</w:t>
      </w:r>
      <w:r>
        <w:rPr>
          <w:color w:val="000000"/>
          <w:spacing w:val="0"/>
          <w:w w:val="100"/>
          <w:position w:val="0"/>
        </w:rPr>
        <w:t xml:space="preserve">为违反职业道德和渎职”。在马萨渚塞州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280" w:right="0" w:firstLine="0"/>
        <w:jc w:val="both"/>
      </w:pPr>
      <w:r>
        <w:rPr>
          <w:color w:val="000000"/>
          <w:spacing w:val="0"/>
          <w:w w:val="100"/>
          <w:position w:val="0"/>
        </w:rPr>
        <w:t>发也惩戒性程序的律师公会决定惩处这位律师°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他有可</w:t>
      </w:r>
      <w:r>
        <w:rPr>
          <w:color w:val="000000"/>
          <w:spacing w:val="0"/>
          <w:w w:val="100"/>
          <w:position w:val="0"/>
        </w:rPr>
        <w:t>能遭停 职或是取消律师资格°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我请求公民自由联盟介入此爭，并自愿代表这位律师与答 辩状。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惩戒委员会最后判霆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有任何违反职业道德的徊况。 但显然因为对院长的敬意，委员会声明.'问题已经解决”，而 该律师的行为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“游走</w:t>
      </w:r>
      <w:r>
        <w:rPr>
          <w:color w:val="000000"/>
          <w:spacing w:val="0"/>
          <w:w w:val="100"/>
          <w:position w:val="0"/>
        </w:rPr>
        <w:t>在界限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边缘二 </w:t>
      </w:r>
      <w:r>
        <w:rPr>
          <w:color w:val="000000"/>
          <w:spacing w:val="0"/>
          <w:w w:val="100"/>
          <w:position w:val="0"/>
        </w:rPr>
        <w:t>我的观点则是认为，惟… 解决的问题.只是卡夫瑞法官对于热诚的律师毫无根据的指控 是否逾越正当的司法行为。律师能够挑战政府到何种程度，而 不逾越那些模糊的边界，仍然是悬而未决的冋题。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我希望那些热诚的律师不受惩戒的威胁，而勇于提出可能 激怒包曼或卡夫瑞法官的正当辫解。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许多浴护律帅的真正问题不在于过度热诚，而是在于缺乏 热诚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“太多</w:t>
      </w:r>
      <w:r>
        <w:rPr>
          <w:color w:val="000000"/>
          <w:spacing w:val="0"/>
          <w:w w:val="100"/>
          <w:position w:val="0"/>
        </w:rPr>
        <w:t>的刑事辩护律师都过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于怠惰</w:t>
      </w:r>
      <w:r>
        <w:rPr>
          <w:color w:val="000000"/>
          <w:spacing w:val="0"/>
          <w:w w:val="100"/>
          <w:position w:val="0"/>
        </w:rPr>
        <w:t>。他们关心的无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非是诉 </w:t>
      </w:r>
      <w:r>
        <w:rPr>
          <w:color w:val="000000"/>
          <w:spacing w:val="0"/>
          <w:w w:val="100"/>
          <w:position w:val="0"/>
        </w:rPr>
        <w:t>讼费用。他们事先要求费用，并知道会得到多少事前的费用， 不管案于后,来变得多冗长或多复杂。费用-到手，他们关心的 就是尽快结案，好再接受新的案子继续赚钱.这些刑事辩护律 师看待委托入，就像百货公司看待商品，越快脱手越好。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我遇过许多这种缺乏热诚的律师。偶尔我会为某些案子撰 写上诉状，在那些案了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也的律</w:t>
      </w:r>
      <w:r>
        <w:rPr>
          <w:color w:val="000000"/>
          <w:spacing w:val="0"/>
          <w:w w:val="100"/>
          <w:position w:val="0"/>
        </w:rPr>
        <w:t>姉都太过冷漠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r。</w:t>
      </w:r>
      <w:r>
        <w:rPr>
          <w:color w:val="000000"/>
          <w:spacing w:val="0"/>
          <w:w w:val="100"/>
          <w:position w:val="0"/>
        </w:rPr>
        <w:t>有个案子就和 转任律师的包曼法官有关。他第一件重大的刑事案件，其中还 牵涉到•-个哈佛法学院毕业的被告，他们被控共谋以差不多百 打美元行贿新泽西福特利市长，以争取高达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</w:rPr>
        <w:t>5亿美元的办 公大楼区域规划。亚瑟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萨顿负责行贿。联邦调查局在市长身 匕装上泉音装置，萨顿当场被逮个正着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被逮捕后，萨顿和律 师商量，决定想办法达成认罪协商。他告诉政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府说.</w:t>
      </w:r>
      <w:r>
        <w:rPr>
          <w:color w:val="000000"/>
          <w:spacing w:val="0"/>
          <w:w w:val="100"/>
          <w:position w:val="0"/>
        </w:rPr>
        <w:t>是某大型 房地产公司的3位执行总裁提供资金唆使他去行贿的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这3位 </w:t>
      </w:r>
      <w:r>
        <w:rPr>
          <w:color w:val="000000"/>
          <w:spacing w:val="0"/>
          <w:w w:val="100"/>
          <w:position w:val="0"/>
        </w:rPr>
        <w:t>总裁也遭起訴，其中•位聘请包曼代理他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审判最丿:；成为被告和萨極之问的叮信度之故，然面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并没 冇足够的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证据证</w:t>
      </w:r>
      <w:r>
        <w:rPr>
          <w:color w:val="000000"/>
          <w:spacing w:val="0"/>
          <w:w w:val="100"/>
          <w:position w:val="0"/>
        </w:rPr>
        <w:t>明那3位总裁唆使萨顿行贿 阳方备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执-词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企萨顿接受交乂洵问时，有个叫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於姆士 </w:t>
      </w:r>
      <w:r>
        <w:rPr>
          <w:color w:val="000000"/>
          <w:spacing w:val="0"/>
          <w:w w:val="100"/>
          <w:position w:val="0"/>
        </w:rPr>
        <w:t>•帯维的年轻人吿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诟</w:t>
      </w:r>
      <w:r>
        <w:rPr>
          <w:color w:val="000000"/>
          <w:spacing w:val="0"/>
          <w:w w:val="100"/>
          <w:position w:val="0"/>
        </w:rPr>
        <w:t xml:space="preserve">包燮的委托人说，他握右证据证明阱顿是个习干贿赂刍•忧的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骗千</w:t>
      </w:r>
      <w:r>
        <w:rPr>
          <w:color w:val="000000"/>
          <w:spacing w:val="0"/>
          <w:w w:val="100"/>
          <w:position w:val="0"/>
        </w:rPr>
        <w:t>和恶棍介席维为萨顿1：作好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几年.对广</w:t>
      </w:r>
      <w:r>
        <w:rPr>
          <w:color w:val="000000"/>
          <w:spacing w:val="0"/>
          <w:w w:val="100"/>
          <w:position w:val="0"/>
        </w:rPr>
        <w:t>他的执业万式和过 去历史十分熟枝:，更重要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的是.</w:t>
      </w:r>
      <w:r>
        <w:rPr>
          <w:i/>
          <w:iCs/>
          <w:color w:val="000000"/>
          <w:spacing w:val="0"/>
          <w:w w:val="100"/>
          <w:position w:val="0"/>
        </w:rPr>
        <w:t>席维告诉包</w:t>
      </w:r>
      <w:r>
        <w:rPr>
          <w:color w:val="000000"/>
          <w:spacing w:val="0"/>
          <w:w w:val="100"/>
          <w:position w:val="0"/>
        </w:rPr>
        <w:t>曼说.他已经在中 判前向地检署透摒这个故爭</w:t>
      </w:r>
      <w:r>
        <w:rPr>
          <w:color w:val="000000"/>
          <w:spacing w:val="0"/>
          <w:w w:val="100"/>
          <w:position w:val="0"/>
          <w:lang w:val="en-US" w:eastAsia="en-US" w:bidi="en-US"/>
        </w:rPr>
        <w:t>JL</w:t>
      </w:r>
      <w:r>
        <w:rPr>
          <w:color w:val="000000"/>
          <w:spacing w:val="0"/>
          <w:w w:val="100"/>
          <w:position w:val="0"/>
        </w:rPr>
        <w:t>由于被告曽在升市前申请政府 幵示所有对尹顿不利的证据，政府在违法的状况下隐瞒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席维 听透露的消恩。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包曼决定忽略这个突发事件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•.</w:t>
      </w:r>
      <w:r>
        <w:rPr>
          <w:color w:val="000000"/>
          <w:spacing w:val="0"/>
          <w:w w:val="100"/>
          <w:position w:val="0"/>
        </w:rPr>
        <w:t>已经来不及在审讯中传唤席 维这样的证人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r.</w:t>
      </w:r>
      <w:r>
        <w:rPr>
          <w:color w:val="000000"/>
          <w:spacing w:val="0"/>
          <w:w w:val="100"/>
          <w:position w:val="0"/>
        </w:rPr>
        <w:t>们是包受至少听以提醒法官，检方可能有凌 职行为“包処單于某些理由，并没肯让法‘「「或陪市团得知席准 的情报。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陪市团刀知道这个不利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于检方</w:t>
      </w:r>
      <w:r>
        <w:rPr>
          <w:color w:val="000000"/>
          <w:spacing w:val="0"/>
          <w:w w:val="100"/>
          <w:position w:val="0"/>
        </w:rPr>
        <w:t>的垂要证入的证据，而对被 吿判以3项邠名。法官判处他们5年有期徒刑。对于小人物所 犯的贿赂罪而言，这个判决算是非常严重的.（在亜伯斯坎案 中，大部分的政府白员都被判3年刑期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包曼的委托人要求他 对判决提出卜•诉，包曼拒绝相反地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.他</w:t>
      </w:r>
      <w:r>
        <w:rPr>
          <w:color w:val="000000"/>
          <w:spacing w:val="0"/>
          <w:w w:val="100"/>
          <w:position w:val="0"/>
        </w:rPr>
        <w:t>告诉委托人.在他 当法官时，他也囹対一个.竜图贿赂的律师判处5年徒刑°这显. 然是指罗斯纳的案子“包曼却忘了告诉他的委托人，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</w:t>
      </w:r>
      <w:r>
        <w:rPr>
          <w:color w:val="000000"/>
          <w:spacing w:val="0"/>
          <w:w w:val="100"/>
          <w:position w:val="0"/>
        </w:rPr>
        <w:t>诉法庭 已经撤销原判决，另一佗法官则将刑期減为3年、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判决后，其中冇个被告.也就是那位哈佛法学院的毕化 生，聘请我代理他上诉.我在漫长且受注日的诉讼当中，控告 检方违反诉讼程序，未在审讯前开示皇此，告知席维的情报. 最后•两项罪名的判决被撤销，并对？｝ •项罪名进行車市。最 后，我们达成和解。我们的委托人同意撤销対检方渎职罪的吿 </w:t>
      </w:r>
      <w:r>
        <w:rPr>
          <w:color w:val="000000"/>
          <w:spacing w:val="0"/>
          <w:w w:val="100"/>
          <w:position w:val="0"/>
        </w:rPr>
        <w:t>诉，5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年的/</w:t>
      </w:r>
      <w:r>
        <w:rPr>
          <w:color w:val="000000"/>
          <w:spacing w:val="0"/>
          <w:w w:val="100"/>
          <w:position w:val="0"/>
        </w:rPr>
        <w:t>刑减至6个月《：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我曾移过-个圮冷漠的刑小律帅，他曽为佐治也州茉0尔 镇的•个黑人文肖辩护，他最后被判姓死刑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个禅师</w:t>
      </w:r>
      <w:r>
        <w:rPr>
          <w:color w:val="000000"/>
          <w:spacing w:val="0"/>
          <w:w w:val="100"/>
          <w:position w:val="0"/>
        </w:rPr>
        <w:t>的名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是艾德伯•帕里什,.他代理那个黑人桑恩•弗乘明出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霆,</w:t>
      </w:r>
      <w:r>
        <w:rPr>
          <w:color w:val="000000"/>
          <w:spacing w:val="0"/>
          <w:w w:val="100"/>
          <w:position w:val="0"/>
        </w:rPr>
        <w:t>弗采明 被控告涉及白人警察启姆士 •吉燈斯的谋条案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佐治亚州义広 尔镇附近的I更利超市迫到持械抢劫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弗茉叫并未参与此抢案， 而是他19岁的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侄了赖</w:t>
      </w:r>
      <w:r>
        <w:rPr>
          <w:color w:val="000000"/>
          <w:spacing w:val="0"/>
          <w:w w:val="100"/>
          <w:position w:val="0"/>
        </w:rPr>
        <w:t>瑞和21岁的友人享利所犯的°抢案发生 后，这两位年轻人顺道把桑恩接上车，而被粉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姆上警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看到“ 龍姆上対车了喊活,诘他们停车。他让车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了停在</w:t>
      </w:r>
      <w:r>
        <w:rPr>
          <w:color w:val="000000"/>
          <w:spacing w:val="0"/>
          <w:w w:val="100"/>
          <w:position w:val="0"/>
        </w:rPr>
        <w:t>路边，乍内的 人对他反击，他彘£被射死 牛内的3个人都被控谋宗”但是 对桑恩•知来明的布悴成缺乏说服力，因为他既没冇参与抢劫， 也缺少可信的祯据显示他共谋杀人。这场审判以及预审的准备 工作，都是法律研究能力不足、怠惜和冷漠的最佳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教材。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1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預甲时，帕里什在法院里睡肴了。关于这谋求案的相关背 景，他没冇做任何调査.没有捉出任何预审动议,没冇申请怜 査政府所持有的证据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“（直</w:t>
      </w:r>
      <w:r>
        <w:rPr>
          <w:color w:val="000000"/>
          <w:spacing w:val="0"/>
          <w:w w:val="100"/>
          <w:position w:val="0"/>
        </w:rPr>
        <w:t>到他的委托人在申判时对执法人员 说明在该案中的飽色，他始终搞不淸楚他的委托人在该案中的 状况。）他貝知道他的委托人預审讯时做过笔录，但是他并没有 ?•到那份重耍文件的副本.也不知道他底否签下弃权声明、、由 「这个律师没有中先得却他委托人的笔衆.辩〃居然对陪'申团 提岀自相矛盾的辩诃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軸里什甚至没白提岀任何尽职的律师应 该做的上诉申请。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帕里什最惊人的潸护技巧，大概是他对陪审团的结辩。被 吿曾作证自己被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几位白</w:t>
      </w:r>
      <w:r>
        <w:rPr>
          <w:color w:val="000000"/>
          <w:spacing w:val="0"/>
          <w:w w:val="100"/>
          <w:position w:val="0"/>
        </w:rPr>
        <w:t>人警察围殴。捡察官们对此颇有争沒， 认为被告说谎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而帕里什律师代理他的委托人在陪审团前辩论 说：“到目的•为止，审讯方向都指向弗莱明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说说,</w:t>
      </w:r>
      <w:r>
        <w:rPr>
          <w:color w:val="000000"/>
          <w:spacing w:val="0"/>
          <w:w w:val="100"/>
          <w:position w:val="0"/>
        </w:rPr>
        <w:t>我不清楚这 是否为真，但我相信你们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我不相信桑恩•弗莱明曾被警察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揍,我完全不相信</w:t>
      </w:r>
      <w:r>
        <w:rPr>
          <w:color w:val="000000"/>
          <w:spacing w:val="0"/>
          <w:w w:val="100"/>
          <w:position w:val="0"/>
          <w:lang w:val="en-US" w:eastAsia="en-US" w:bidi="en-US"/>
        </w:rPr>
        <w:t>c,”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leader="hyphen" w:pos="840" w:val="left"/>
        </w:tabs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最后，被告被判谋杀罪，的里什有机会为减刑提岀证据 </w:t>
        <w:tab/>
        <w:t>些可能让桑恩•弗莱明免于死刑的证据&amp;即便行足够的 让据显•示他冇精神和情绪的冋题.以及他在该事件的涉入程度 不深.他的整体背景环境，帕里什还是没有提出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法官认为此 案的实情并无法排除被告罪行的疑虑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而在缺乏滅刑证据的状 况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他判弁来明死刑。桑恩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•弗莱</w:t>
      </w:r>
      <w:r>
        <w:rPr>
          <w:color w:val="000000"/>
          <w:spacing w:val="0"/>
          <w:w w:val="100"/>
          <w:position w:val="0"/>
        </w:rPr>
        <w:t>明现在在死囚牢房电等待 联邦法院对他的判决的处置°我和佐治亚州亚特兰大的一家法 律屮务所同为他的律师团。我们尽力想弥补他的律师给他造成 的伤杏。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帕里什的冷漠或是能丿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不足.</w:t>
      </w:r>
      <w:r>
        <w:rPr>
          <w:color w:val="000000"/>
          <w:spacing w:val="0"/>
          <w:w w:val="100"/>
          <w:position w:val="0"/>
        </w:rPr>
        <w:t>可能造成生死的差异。然而 却没有任何人谈到他违反律师道德且冷漠的态度。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我要给刑事辩护律师的建议巳经很清楚。在选择冷漠或热 心过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度时,</w:t>
      </w:r>
      <w:r>
        <w:rPr>
          <w:color w:val="000000"/>
          <w:spacing w:val="0"/>
          <w:w w:val="100"/>
          <w:position w:val="0"/>
        </w:rPr>
        <w:t>只关心自身安全的律师会选择冷漠°很少有律师会 因为“没打”指岀政府的渎职而惹上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麻烦,</w:t>
      </w:r>
      <w:r>
        <w:rPr>
          <w:color w:val="000000"/>
          <w:spacing w:val="0"/>
          <w:w w:val="100"/>
          <w:position w:val="0"/>
        </w:rPr>
        <w:t>即使是必须冷漠地 为委托人辩护。相反地，指控政府渎职的律师就很难不惹上麻 烦，即使是充满热诚地为委托人辩护。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360" w:line="4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塚管有迁个双重标准，总是有些醉护律師会了斜，在为被 吿辩护时，最好的防守经常是猛烈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热诚的进攻°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  <w:rPr>
          <w:sz w:val="30"/>
          <w:szCs w:val="30"/>
        </w:rPr>
      </w:pPr>
      <w:bookmarkStart w:id="522" w:name="bookmark522"/>
      <w:bookmarkStart w:id="523" w:name="bookmark523"/>
      <w:bookmarkStart w:id="524" w:name="bookmark524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最好与最精的律师</w:t>
      </w:r>
      <w:bookmarkEnd w:id="522"/>
      <w:bookmarkEnd w:id="523"/>
      <w:bookmarkEnd w:id="524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最好的辩护律师总是能輔利用自己的风格与技巧，在特定 的时刻配合特定委托入的需要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我在前文介绍过刑事辩护律师 的若干类型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我最常被问的问题就是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“哪一</w:t>
      </w:r>
      <w:r>
        <w:rPr>
          <w:color w:val="000000"/>
          <w:spacing w:val="0"/>
          <w:w w:val="100"/>
          <w:position w:val="0"/>
        </w:rPr>
        <w:t>•种律师最好”。这 个问題没有普遍的答案，但是有些原则可循。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600"/>
        <w:jc w:val="both"/>
        <w:sectPr>
          <w:headerReference w:type="default" r:id="rId950"/>
          <w:footerReference w:type="default" r:id="rId951"/>
          <w:headerReference w:type="even" r:id="rId952"/>
          <w:footerReference w:type="even" r:id="rId953"/>
          <w:headerReference w:type="first" r:id="rId954"/>
          <w:footerReference w:type="first" r:id="rId955"/>
          <w:footnotePr>
            <w:pos w:val="pageBottom"/>
            <w:numFmt w:val="decimal"/>
            <w:numRestart w:val="continuous"/>
          </w:footnotePr>
          <w:pgSz w:w="11900" w:h="16840"/>
          <w:pgMar w:top="2092" w:right="1874" w:bottom="1324" w:left="170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首先，也是最重要的原则是，确定所选择的律师关心委托 人弟好的法律利葢，而不是为了其他个人利益或是律师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的牛涯 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利益。（如在媒体的曝光程度、増加自己的名声或是讨好特定 的检察官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8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第二个原则是.所挑选的律师应该在口己的专业领域中拥 佰各种不同的能力。他们应该是全方位的律师。只懂得认罪协 商的律师并没有什么协商的号码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反而是最令人害怕的律师通 常才是最好的认罪协商者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拥有正直名声的律师在遇到对手时 通常棗有立场运用谋略为委托人争取利益。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3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全方位的辩护律师是不存在的，尽管如此，还是有些类型 的律师应该尽域避免：对于案子不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>K4</w:t>
      </w:r>
      <w:r>
        <w:rPr>
          <w:color w:val="000000"/>
          <w:spacing w:val="0"/>
          <w:w w:val="100"/>
          <w:position w:val="0"/>
        </w:rPr>
        <w:t>付出足够的时间或精力的 怠情或忙碌的律师；不冋案情事实，只会照本宣科的律师；不 知道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TC</w:t>
      </w:r>
      <w:r>
        <w:rPr>
          <w:color w:val="000000"/>
          <w:spacing w:val="0"/>
          <w:w w:val="100"/>
          <w:position w:val="0"/>
        </w:rPr>
        <w:t>预审或审理时江意对方的错误以助于上诉审査的律师° 般重要的是，要避免狡诈的律师，或是那些主动声称自己是狡 诈的律师°的确有些辩护律师会贿赂法官或检察宜，他们也因 此常被判有罪。从前，这类的问题更为泛滥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如今有减少的趋 势。但是.仍有某些辩护律师会宣称，或对他们的委托人暗 示，他们可以和法宜或检察官接触。他们索取额外的费用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，方 </w:t>
      </w:r>
      <w:r>
        <w:rPr>
          <w:color w:val="000000"/>
          <w:spacing w:val="0"/>
          <w:w w:val="100"/>
          <w:position w:val="0"/>
        </w:rPr>
        <w:t>称这些费用堡要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“打</w:t>
      </w:r>
      <w:r>
        <w:rPr>
          <w:color w:val="000000"/>
          <w:spacing w:val="0"/>
          <w:w w:val="100"/>
          <w:position w:val="0"/>
        </w:rPr>
        <w:t>通关节的”，而通常这律师是在骗人，他 们收下钱后就吞没了那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笔钱。</w:t>
      </w:r>
      <w:r>
        <w:rPr>
          <w:color w:val="000000"/>
          <w:spacing w:val="0"/>
          <w:w w:val="100"/>
          <w:position w:val="0"/>
        </w:rPr>
        <w:t>（这令人想起一个故事。有个法 院工作人员分别告诉双方当事人.说他可以用1000美元费法 官“搞定”这个案子。他拿到两方给的钱，也向双方保证他如 果无法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“揄</w:t>
      </w:r>
      <w:r>
        <w:rPr>
          <w:color w:val="000000"/>
          <w:spacing w:val="0"/>
          <w:w w:val="100"/>
          <w:position w:val="0"/>
        </w:rPr>
        <w:t>定”案子，将会退款°他用这个手段掌到2000元， 却对法官只字不提。在法官作出判决后，他会把1000美元退 还绐败诉若，告诉他说他无法与法官接触。另外，他理所当然 地保留胜诉者的贿款，而胜诉的当事人也很高兴他能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“搞</w:t>
      </w:r>
      <w:r>
        <w:rPr>
          <w:color w:val="000000"/>
          <w:spacing w:val="0"/>
          <w:w w:val="100"/>
          <w:position w:val="0"/>
        </w:rPr>
        <w:t>定” 案子。）所以，我们也该留心承诺太多的辩护律师。</w:t>
      </w:r>
    </w:p>
    <w:p>
      <w:pPr>
        <w:pStyle w:val="Style24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580"/>
        <w:jc w:val="both"/>
        <w:rPr>
          <w:sz w:val="30"/>
          <w:szCs w:val="30"/>
        </w:rPr>
      </w:pPr>
      <w:bookmarkStart w:id="525" w:name="bookmark525"/>
      <w:bookmarkStart w:id="526" w:name="bookmark526"/>
      <w:bookmarkStart w:id="527" w:name="bookmark527"/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30"/>
          <w:szCs w:val="30"/>
        </w:rPr>
        <w:t>最后防线</w:t>
      </w:r>
      <w:bookmarkEnd w:id="525"/>
      <w:bookmarkEnd w:id="526"/>
      <w:bookmarkEnd w:id="527"/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热诚的律帅是贿烙的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后防线，也是介于干预过多的政府 和民众之间的她后屏障。辩护律师的职責池是要监督并挑故政 府，让那些握有权力的&amp;方必须为他们对弱势的疥方的处谊谨 位从事，并旦也为那些没冇能力或资源为自</w:t>
      </w:r>
      <w:r>
        <w:rPr>
          <w:color w:val="000000"/>
          <w:spacing w:val="0"/>
          <w:w w:val="100"/>
          <w:position w:val="0"/>
          <w:lang w:val="en-US" w:eastAsia="en-US" w:bidi="en-US"/>
        </w:rPr>
        <w:t>Li</w:t>
      </w:r>
      <w:r>
        <w:rPr>
          <w:color w:val="000000"/>
          <w:spacing w:val="0"/>
          <w:w w:val="100"/>
          <w:position w:val="0"/>
        </w:rPr>
        <w:t>辩护的人阵述何 辩护他们的权利,、（在面对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检察官</w:t>
      </w:r>
      <w:r>
        <w:rPr>
          <w:color w:val="000000"/>
          <w:spacing w:val="0"/>
          <w:w w:val="100"/>
          <w:position w:val="0"/>
        </w:rPr>
        <w:t>所握有•的資源时，即使是有 钱人都是相对弱势的，更何况是穷人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C）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自由国家駁好•的试金石，就是检视他们如何对待为那些罪 犯以及为社会所睡弃的人辩护的律师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在咼压统治的国家，起 立的律师并不存在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的确，证明极权统治是否存在的表征，便 是政府是否曾迫备过辩护悌師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 xml:space="preserve">莎士比亚说过：“我们要做的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第一件用.</w:t>
      </w:r>
      <w:r>
        <w:rPr>
          <w:color w:val="000000"/>
          <w:spacing w:val="0"/>
          <w:w w:val="100"/>
          <w:position w:val="0"/>
        </w:rPr>
        <w:t>就是杀死所有的律师°”要想使被告辩护律师不能 独立自主地进行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作.最有效的方法之•是贵谁他们为有罪人 辩护是否合适。那些鼓吹辩护律师应该把他们的委托人限制在 无奉的被骨匕 或仅为某种类型的人或社会阶层辩护，这样做 斐际上是为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建立种</w:t>
      </w:r>
      <w:r>
        <w:rPr>
          <w:color w:val="000000"/>
          <w:spacing w:val="0"/>
          <w:w w:val="100"/>
          <w:position w:val="0"/>
        </w:rPr>
        <w:t>由政府决定谁有权受辩护、谁无权受辩护 的制度大开方便之门。如巣我们役沪政府、授予律姉、授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任 何权力机关这种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权力.</w:t>
      </w:r>
      <w:r>
        <w:rPr>
          <w:color w:val="000000"/>
          <w:spacing w:val="0"/>
          <w:w w:val="100"/>
          <w:position w:val="0"/>
        </w:rPr>
        <w:t>这意味着独立自主的辩护制度开始走向 死亡——这也是自山终结的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开端"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100" w:line="445" w:lineRule="exact"/>
        <w:ind w:left="0" w:right="0" w:firstLine="600"/>
        <w:jc w:val="both"/>
        <w:sectPr>
          <w:headerReference w:type="default" r:id="rId956"/>
          <w:footerReference w:type="default" r:id="rId957"/>
          <w:headerReference w:type="even" r:id="rId958"/>
          <w:footerReference w:type="even" r:id="rId959"/>
          <w:headerReference w:type="first" r:id="rId960"/>
          <w:footerReference w:type="first" r:id="rId961"/>
          <w:footnotePr>
            <w:pos w:val="pageBottom"/>
            <w:numFmt w:val="decimal"/>
            <w:numRestart w:val="continuous"/>
          </w:footnotePr>
          <w:pgSz w:w="11900" w:h="16840"/>
          <w:pgMar w:top="2092" w:right="1874" w:bottom="1324" w:left="170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那些为有罪的委托人辩护的律师，在整个司法体系中.是 輦难以向大众解释的。1980年时，我曾去中国大陆，対他们 人民共和国的司法体系提岀建议。大部分的中国眾师似乎都能 够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解自主与独立对法官和检察官的砲要但是却很少人（甚 至是那些在文革时受迫吿的律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师）.</w:t>
      </w:r>
      <w:r>
        <w:rPr>
          <w:color w:val="000000"/>
          <w:spacing w:val="0"/>
          <w:w w:val="100"/>
          <w:position w:val="0"/>
        </w:rPr>
        <w:t xml:space="preserve">愿意代理他认为有罪以及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革命”的委托人诉讼。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们的政府为什么要付钱聘请某些 人来阻碍社会正义呢？”这是我经常被问到的问题。我试着这</w:t>
      </w:r>
    </w:p>
    <w:p>
      <w:pPr>
        <w:pStyle w:val="Style7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16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lang w:val="en-US" w:eastAsia="en-US" w:bidi="en-US"/>
        </w:rPr>
        <w:t>w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iH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母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u w:val="single"/>
          <w:lang w:val="zh-TW" w:eastAsia="zh-TW" w:bidi="zh-TW"/>
        </w:rPr>
        <w:t>呻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 xml:space="preserve">噸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uafey</w:t>
      </w:r>
    </w:p>
    <w:p>
      <w:pPr>
        <w:pStyle w:val="Style44"/>
        <w:keepNext w:val="0"/>
        <w:keepLines w:val="0"/>
        <w:widowControl w:val="0"/>
        <w:shd w:val="clear" w:color="auto" w:fill="auto"/>
        <w:tabs>
          <w:tab w:pos="2460" w:val="left"/>
        </w:tabs>
        <w:bidi w:val="0"/>
        <w:spacing w:before="0" w:after="440" w:line="240" w:lineRule="auto"/>
        <w:ind w:left="0" w:right="0" w:firstLine="0"/>
        <w:jc w:val="righ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第三飾打鹿■不义</w:t>
        <w:tab/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469'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样解释，正义，无论是在社会主义、资木主义或其他的上义 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都是个过程，而非口的；为了让过程运作公平，所有被控 告有罪的人.都应有辫护的权利°而在有效的陈述、思考逻辑 或论证能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力匕</w:t>
      </w:r>
      <w:r>
        <w:rPr>
          <w:color w:val="000000"/>
          <w:spacing w:val="0"/>
          <w:w w:val="100"/>
          <w:position w:val="0"/>
        </w:rPr>
        <w:t>不是所冇的被告都能像辩护律师那样，而这正 是受过这些训练的辩护律师的角色，为被吿执行这些功能°次 定某被告是否冇掉以及受惩罚的过程，需要政府提出证叫，被 告也应该冇公平的机会作辩护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我也试着为这些屮国律师解释，今天为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 xml:space="preserve">革命”辩护的 律師，明天可能就会变成支持革命了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就像麦坎（1880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 xml:space="preserve">1956, 美国评论家、新闻记者）说的：“为人们自由奋斗的麻烦是，你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必须一</w:t>
      </w:r>
      <w:r>
        <w:rPr>
          <w:color w:val="000000"/>
          <w:spacing w:val="0"/>
          <w:w w:val="100"/>
          <w:position w:val="0"/>
        </w:rPr>
        <w:t>辈子为那些低阶层的人辩护。因为专制的法律原本就是 针对他们设计的，而如果要停止迫杏.就要防微杜淅，不让任 何迫害发生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c”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4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对我而言，为罪犯与被社会唾弃的人艰具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兑服力的浒护， 就是考虑另外的可能性.那些不鼓励或禁止代理诉讼的政府， 无法告诉我们正£是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什么。</w:t>
      </w:r>
      <w:r>
        <w:rPr>
          <w:color w:val="000000"/>
          <w:spacing w:val="0"/>
          <w:w w:val="100"/>
          <w:position w:val="0"/>
        </w:rPr>
        <w:t>他们的司法体系更为腐败、更不公 平-、普遍缺乏效率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温斯顿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•丘</w:t>
      </w:r>
      <w:r>
        <w:rPr>
          <w:color w:val="000000"/>
          <w:spacing w:val="0"/>
          <w:w w:val="100"/>
          <w:position w:val="0"/>
        </w:rPr>
        <w:t>•吉尔对于民主的帖解，或许可 以用在作为政府对手的刑事司法体系上：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“除了</w:t>
      </w:r>
      <w:r>
        <w:rPr>
          <w:color w:val="000000"/>
          <w:spacing w:val="0"/>
          <w:w w:val="100"/>
          <w:position w:val="0"/>
        </w:rPr>
        <w:t>那些间或尝试 的制度之外，这可能是最糟的司法体系亠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为罪犯与被社会唾弃的人辩护的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律如，</w:t>
      </w:r>
      <w:r>
        <w:rPr>
          <w:color w:val="000000"/>
          <w:spacing w:val="0"/>
          <w:w w:val="100"/>
          <w:position w:val="0"/>
        </w:rPr>
        <w:t>很难在任何社会中 保冇安全舒.适的地位。他们的动机遭人误解；他们被怀疑把对 委托人的忠诚放在社会之上；他们在大众心里常和他们的委托 人的罪行联想在■起。他们被视为惹麻烦的人和牛虻。在这群 人当屮，最杰出的总是站在火线上钓那批人，他们的执照随时 都冇可能被吊销。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600"/>
        <w:jc w:val="both"/>
        <w:sectPr>
          <w:headerReference w:type="default" r:id="rId962"/>
          <w:footerReference w:type="default" r:id="rId963"/>
          <w:headerReference w:type="even" r:id="rId964"/>
          <w:footerReference w:type="even" r:id="rId965"/>
          <w:footnotePr>
            <w:pos w:val="pageBottom"/>
            <w:numFmt w:val="decimal"/>
            <w:numRestart w:val="continuous"/>
          </w:footnotePr>
          <w:pgSz w:w="11900" w:h="16840"/>
          <w:pgMar w:top="1900" w:right="1907" w:bottom="2040" w:left="1862" w:header="1472" w:footer="1612" w:gutter="0"/>
          <w:pgNumType w:start="4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让罪犯成功开释的灘护律师.永远也不可能得到诺贝尔 奖。很少有任何的奖励或荣誉是颁给那些热诚的律师的。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辞护律师的种类形形色色，从最髙尚和乐于奉献的律师到 品行低劣和腐败的騙子都有。这似乎是个很两极的职业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大众 有时可能会难以区分这两者.人们总是认为为罪犯辩护的律姉 自己品行也很低劣。这是所有热诚的辩护律师都有可能面对的 风险。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0" w:line="440" w:lineRule="exact"/>
        <w:ind w:left="0" w:right="0" w:firstLine="580"/>
        <w:jc w:val="both"/>
        <w:sectPr>
          <w:headerReference w:type="default" r:id="rId966"/>
          <w:footerReference w:type="default" r:id="rId967"/>
          <w:headerReference w:type="even" r:id="rId968"/>
          <w:footerReference w:type="even" r:id="rId969"/>
          <w:footnotePr>
            <w:pos w:val="pageBottom"/>
            <w:numFmt w:val="decimal"/>
            <w:numRestart w:val="continuous"/>
          </w:footnotePr>
          <w:pgSz w:w="11900" w:h="16840"/>
          <w:pgMar w:top="1900" w:right="1907" w:bottom="2040" w:left="1862" w:header="0" w:footer="1612" w:gutter="0"/>
          <w:pgNumType w:start="4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前任最高法院大法官菲利克斯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•法兰</w:t>
      </w:r>
      <w:r>
        <w:rPr>
          <w:color w:val="000000"/>
          <w:spacing w:val="0"/>
          <w:w w:val="100"/>
          <w:position w:val="0"/>
        </w:rPr>
        <w:t xml:space="preserve">克福特曾说，他认为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有比哈佛法学院教授更尊荣的头衔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”c</w:t>
      </w:r>
      <w:r>
        <w:rPr>
          <w:color w:val="000000"/>
          <w:spacing w:val="0"/>
          <w:w w:val="100"/>
          <w:position w:val="0"/>
        </w:rPr>
        <w:t>我却要说，我认为没 有任何头衔会比辩护律师更为光荣。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395" behindDoc="0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12700</wp:posOffset>
                </wp:positionV>
                <wp:extent cx="523875" cy="1685925"/>
                <wp:wrapSquare wrapText="right"/>
                <wp:docPr id="877" name="Shape 8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23875" cy="1685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85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页页页页页记部 面名权言录者言 封书版前目作导第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03" type="#_x0000_t202" style="position:absolute;margin-left:72.100000000000009pt;margin-top:1.pt;width:41.25pt;height:132.75pt;z-index:-125829358;mso-wrap-distance-left:9.pt;mso-wrap-distance-right:9.pt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85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页页页页页记部 面名权言录者言 封书版前目作导第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无罪推定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第一章波罗公园的故事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第二章人只会死一次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第三章为纽约最卑劣的人辩护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第二部妨碍秩序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第四章我的夏日假期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第五章解聘斯坦福大学教授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第六章苏联法院中的美国律师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第七章改变判决的法官和芬威球场警察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>第八章父亲的罪</w:t>
      </w:r>
    </w:p>
    <w:p>
      <w:pPr>
        <w:pStyle w:val="Style10"/>
        <w:keepNext w:val="0"/>
        <w:keepLines w:val="0"/>
        <w:widowControl w:val="0"/>
        <w:shd w:val="clear" w:color="auto" w:fill="auto"/>
        <w:tabs>
          <w:tab w:pos="2405" w:val="left"/>
          <w:tab w:pos="2775" w:val="left"/>
        </w:tabs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第三部打击不义</w:t>
        <w:tab/>
      </w:r>
      <w:r>
        <w:rPr>
          <w:u w:val="single"/>
        </w:rPr>
        <w:t xml:space="preserve"> </w:t>
        <w:tab/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12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第九章环环相扣 </w:t>
      </w:r>
      <w:r>
        <w:rPr>
          <w:color w:val="000000"/>
          <w:spacing w:val="0"/>
          <w:w w:val="100"/>
          <w:position w:val="0"/>
        </w:rPr>
        <w:t>第十章为辩护者辩护</w:t>
      </w:r>
    </w:p>
    <w:p>
      <w:pPr>
        <w:pStyle w:val="Style10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附录页</w:t>
      </w:r>
    </w:p>
    <w:sectPr>
      <w:headerReference w:type="default" r:id="rId970"/>
      <w:footerReference w:type="default" r:id="rId971"/>
      <w:headerReference w:type="even" r:id="rId972"/>
      <w:footerReference w:type="even" r:id="rId973"/>
      <w:footnotePr>
        <w:pos w:val="pageBottom"/>
        <w:numFmt w:val="decimal"/>
        <w:numRestart w:val="continuous"/>
      </w:footnotePr>
      <w:pgSz w:w="11900" w:h="16840"/>
      <w:pgMar w:top="1370" w:right="2537" w:bottom="1370" w:left="1412" w:header="942" w:footer="942" w:gutter="0"/>
      <w:pgNumType w:start="477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2" behindDoc="1" locked="0" layoutInCell="1" allowOverlap="1">
              <wp:simplePos x="0" y="0"/>
              <wp:positionH relativeFrom="page">
                <wp:posOffset>6101080</wp:posOffset>
              </wp:positionH>
              <wp:positionV relativeFrom="page">
                <wp:posOffset>9507220</wp:posOffset>
              </wp:positionV>
              <wp:extent cx="247650" cy="123825"/>
              <wp:wrapNone/>
              <wp:docPr id="321" name="Shape 3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281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7" type="#_x0000_t202" style="position:absolute;margin-left:480.40000000000003pt;margin-top:748.60000000000002pt;width:19.5pt;height:9.75pt;z-index:-1887437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281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4" behindDoc="1" locked="0" layoutInCell="1" allowOverlap="1">
              <wp:simplePos x="0" y="0"/>
              <wp:positionH relativeFrom="page">
                <wp:posOffset>6098540</wp:posOffset>
              </wp:positionH>
              <wp:positionV relativeFrom="page">
                <wp:posOffset>9566910</wp:posOffset>
              </wp:positionV>
              <wp:extent cx="266700" cy="123825"/>
              <wp:wrapNone/>
              <wp:docPr id="559" name="Shape 5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91£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5" type="#_x0000_t202" style="position:absolute;margin-left:480.19999999999999pt;margin-top:753.30000000000007pt;width:21.pt;height:9.75pt;z-index:-1887435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91£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226" behindDoc="1" locked="0" layoutInCell="1" allowOverlap="1">
              <wp:simplePos x="0" y="0"/>
              <wp:positionH relativeFrom="page">
                <wp:posOffset>4231640</wp:posOffset>
              </wp:positionH>
              <wp:positionV relativeFrom="page">
                <wp:posOffset>9719310</wp:posOffset>
              </wp:positionV>
              <wp:extent cx="619125" cy="190500"/>
              <wp:wrapNone/>
              <wp:docPr id="561" name="Shape 5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1905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7" type="#_x0000_t202" style="position:absolute;margin-left:333.19999999999999pt;margin-top:765.30000000000007pt;width:48.75pt;height:15.pt;z-index:-1887435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8" behindDoc="1" locked="0" layoutInCell="1" allowOverlap="1">
              <wp:simplePos x="0" y="0"/>
              <wp:positionH relativeFrom="page">
                <wp:posOffset>6098540</wp:posOffset>
              </wp:positionH>
              <wp:positionV relativeFrom="page">
                <wp:posOffset>9566910</wp:posOffset>
              </wp:positionV>
              <wp:extent cx="266700" cy="123825"/>
              <wp:wrapNone/>
              <wp:docPr id="563" name="Shape 5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91£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9" type="#_x0000_t202" style="position:absolute;margin-left:480.19999999999999pt;margin-top:753.30000000000007pt;width:21.pt;height:9.75pt;z-index:-1887435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91£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230" behindDoc="1" locked="0" layoutInCell="1" allowOverlap="1">
              <wp:simplePos x="0" y="0"/>
              <wp:positionH relativeFrom="page">
                <wp:posOffset>4231640</wp:posOffset>
              </wp:positionH>
              <wp:positionV relativeFrom="page">
                <wp:posOffset>9719310</wp:posOffset>
              </wp:positionV>
              <wp:extent cx="619125" cy="190500"/>
              <wp:wrapNone/>
              <wp:docPr id="565" name="Shape 5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1905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1" type="#_x0000_t202" style="position:absolute;margin-left:333.19999999999999pt;margin-top:765.30000000000007pt;width:48.75pt;height:15.pt;z-index:-1887435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2" behindDoc="1" locked="0" layoutInCell="1" allowOverlap="1">
              <wp:simplePos x="0" y="0"/>
              <wp:positionH relativeFrom="page">
                <wp:posOffset>6259195</wp:posOffset>
              </wp:positionH>
              <wp:positionV relativeFrom="page">
                <wp:posOffset>9413875</wp:posOffset>
              </wp:positionV>
              <wp:extent cx="257175" cy="123825"/>
              <wp:wrapNone/>
              <wp:docPr id="577" name="Shape 5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乙£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3" type="#_x0000_t202" style="position:absolute;margin-left:492.85000000000002pt;margin-top:741.25pt;width:20.25pt;height:9.75pt;z-index:-1887435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乙£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244" behindDoc="1" locked="0" layoutInCell="1" allowOverlap="1">
              <wp:simplePos x="0" y="0"/>
              <wp:positionH relativeFrom="page">
                <wp:posOffset>4373245</wp:posOffset>
              </wp:positionH>
              <wp:positionV relativeFrom="page">
                <wp:posOffset>9566275</wp:posOffset>
              </wp:positionV>
              <wp:extent cx="619125" cy="200025"/>
              <wp:wrapNone/>
              <wp:docPr id="579" name="Shape 5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5" type="#_x0000_t202" style="position:absolute;margin-left:344.35000000000002pt;margin-top:753.25pt;width:48.75pt;height:15.75pt;z-index:-1887435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6" behindDoc="1" locked="0" layoutInCell="1" allowOverlap="1">
              <wp:simplePos x="0" y="0"/>
              <wp:positionH relativeFrom="page">
                <wp:posOffset>6259195</wp:posOffset>
              </wp:positionH>
              <wp:positionV relativeFrom="page">
                <wp:posOffset>9413875</wp:posOffset>
              </wp:positionV>
              <wp:extent cx="257175" cy="123825"/>
              <wp:wrapNone/>
              <wp:docPr id="581" name="Shape 5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</w:rPr>
                            <w:t>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乙£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7" type="#_x0000_t202" style="position:absolute;margin-left:492.85000000000002pt;margin-top:741.25pt;width:20.25pt;height:9.75pt;z-index:-1887435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</w:rPr>
                      <w:t>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乙£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248" behindDoc="1" locked="0" layoutInCell="1" allowOverlap="1">
              <wp:simplePos x="0" y="0"/>
              <wp:positionH relativeFrom="page">
                <wp:posOffset>4373245</wp:posOffset>
              </wp:positionH>
              <wp:positionV relativeFrom="page">
                <wp:posOffset>9566275</wp:posOffset>
              </wp:positionV>
              <wp:extent cx="619125" cy="200025"/>
              <wp:wrapNone/>
              <wp:docPr id="583" name="Shape 5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9" type="#_x0000_t202" style="position:absolute;margin-left:344.35000000000002pt;margin-top:753.25pt;width:48.75pt;height:15.75pt;z-index:-1887435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4" behindDoc="1" locked="0" layoutInCell="1" allowOverlap="1">
              <wp:simplePos x="0" y="0"/>
              <wp:positionH relativeFrom="page">
                <wp:posOffset>6101080</wp:posOffset>
              </wp:positionH>
              <wp:positionV relativeFrom="page">
                <wp:posOffset>9507220</wp:posOffset>
              </wp:positionV>
              <wp:extent cx="247650" cy="123825"/>
              <wp:wrapNone/>
              <wp:docPr id="323" name="Shape 3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281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9" type="#_x0000_t202" style="position:absolute;margin-left:480.40000000000003pt;margin-top:748.60000000000002pt;width:19.5pt;height:9.75pt;z-index:-1887437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281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6" behindDoc="1" locked="0" layoutInCell="1" allowOverlap="1">
              <wp:simplePos x="0" y="0"/>
              <wp:positionH relativeFrom="page">
                <wp:posOffset>4215765</wp:posOffset>
              </wp:positionH>
              <wp:positionV relativeFrom="page">
                <wp:posOffset>9979660</wp:posOffset>
              </wp:positionV>
              <wp:extent cx="2133600" cy="333375"/>
              <wp:wrapNone/>
              <wp:docPr id="650" name="Shape 6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33600" cy="333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州</w:t>
                          </w:r>
                        </w:p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6" type="#_x0000_t202" style="position:absolute;margin-left:331.94999999999999pt;margin-top:785.80000000000007pt;width:168.pt;height:26.25pt;z-index:-1887434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州</w:t>
                    </w:r>
                  </w:p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8" behindDoc="1" locked="0" layoutInCell="1" allowOverlap="1">
              <wp:simplePos x="0" y="0"/>
              <wp:positionH relativeFrom="page">
                <wp:posOffset>4215765</wp:posOffset>
              </wp:positionH>
              <wp:positionV relativeFrom="page">
                <wp:posOffset>9979660</wp:posOffset>
              </wp:positionV>
              <wp:extent cx="2133600" cy="333375"/>
              <wp:wrapNone/>
              <wp:docPr id="652" name="Shape 6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33600" cy="333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州</w:t>
                          </w:r>
                        </w:p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8" type="#_x0000_t202" style="position:absolute;margin-left:331.94999999999999pt;margin-top:785.80000000000007pt;width:168.pt;height:26.25pt;z-index:-1887434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州</w:t>
                    </w:r>
                  </w:p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7" name="Shape 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3" type="#_x0000_t202" style="position:absolute;margin-left:90.650000000000006pt;margin-top:54.100000000000001pt;width:12.pt;height:9.pt;z-index:-1887440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7" name="Shape 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position:absolute;margin-left:90.650000000000006pt;margin-top:54.100000000000001pt;width:12.pt;height:9.pt;z-index:-1887440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0" behindDoc="1" locked="0" layoutInCell="1" allowOverlap="1">
              <wp:simplePos x="0" y="0"/>
              <wp:positionH relativeFrom="page">
                <wp:posOffset>4424680</wp:posOffset>
              </wp:positionH>
              <wp:positionV relativeFrom="page">
                <wp:posOffset>1233805</wp:posOffset>
              </wp:positionV>
              <wp:extent cx="1838325" cy="114300"/>
              <wp:wrapNone/>
              <wp:docPr id="141" name="Shape 1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383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站一部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无79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7" type="#_x0000_t202" style="position:absolute;margin-left:348.40000000000003pt;margin-top:97.150000000000006pt;width:144.75pt;height:9.pt;z-index:-1887439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站一部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无79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2" behindDoc="1" locked="0" layoutInCell="1" allowOverlap="1">
              <wp:simplePos x="0" y="0"/>
              <wp:positionH relativeFrom="page">
                <wp:posOffset>4424680</wp:posOffset>
              </wp:positionH>
              <wp:positionV relativeFrom="page">
                <wp:posOffset>1233805</wp:posOffset>
              </wp:positionV>
              <wp:extent cx="1838325" cy="114300"/>
              <wp:wrapNone/>
              <wp:docPr id="143" name="Shape 1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383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站一部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无79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9" type="#_x0000_t202" style="position:absolute;margin-left:348.40000000000003pt;margin-top:97.150000000000006pt;width:144.75pt;height:9.pt;z-index:-1887439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站一部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无79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4" behindDoc="1" locked="0" layoutInCell="1" allowOverlap="1">
              <wp:simplePos x="0" y="0"/>
              <wp:positionH relativeFrom="page">
                <wp:posOffset>6109970</wp:posOffset>
              </wp:positionH>
              <wp:positionV relativeFrom="page">
                <wp:posOffset>1608455</wp:posOffset>
              </wp:positionV>
              <wp:extent cx="161925" cy="123825"/>
              <wp:wrapNone/>
              <wp:docPr id="145" name="Shape 1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1" type="#_x0000_t202" style="position:absolute;margin-left:481.10000000000002pt;margin-top:126.65000000000001pt;width:12.75pt;height:9.75pt;z-index:-1887439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6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47" name="Shape 1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3" type="#_x0000_t202" style="position:absolute;margin-left:97.549999999999997pt;margin-top:76.299999999999997pt;width:20.25pt;height:9.75pt;z-index:-1887439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8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49" name="Shape 1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5" type="#_x0000_t202" style="position:absolute;margin-left:97.549999999999997pt;margin-top:76.299999999999997pt;width:20.25pt;height:9.75pt;z-index:-1887439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0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51" name="Shape 1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7" type="#_x0000_t202" style="position:absolute;margin-left:97.549999999999997pt;margin-top:76.299999999999997pt;width:20.25pt;height:9.75pt;z-index:-1887439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2" behindDoc="1" locked="0" layoutInCell="1" allowOverlap="1">
              <wp:simplePos x="0" y="0"/>
              <wp:positionH relativeFrom="page">
                <wp:posOffset>4457700</wp:posOffset>
              </wp:positionH>
              <wp:positionV relativeFrom="page">
                <wp:posOffset>1192530</wp:posOffset>
              </wp:positionV>
              <wp:extent cx="1828800" cy="123825"/>
              <wp:wrapNone/>
              <wp:docPr id="153" name="Shape 1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譚一部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9" type="#_x0000_t202" style="position:absolute;margin-left:351.pt;margin-top:93.900000000000006pt;width:144.pt;height:9.75pt;z-index:-1887439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譚一部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4" behindDoc="1" locked="0" layoutInCell="1" allowOverlap="1">
              <wp:simplePos x="0" y="0"/>
              <wp:positionH relativeFrom="page">
                <wp:posOffset>4457700</wp:posOffset>
              </wp:positionH>
              <wp:positionV relativeFrom="page">
                <wp:posOffset>1192530</wp:posOffset>
              </wp:positionV>
              <wp:extent cx="1828800" cy="123825"/>
              <wp:wrapNone/>
              <wp:docPr id="155" name="Shape 1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豪一部无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85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1" type="#_x0000_t202" style="position:absolute;margin-left:351.pt;margin-top:93.900000000000006pt;width:144.pt;height:9.75pt;z-index:-1887439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豪一部无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6" behindDoc="1" locked="0" layoutInCell="1" allowOverlap="1">
              <wp:simplePos x="0" y="0"/>
              <wp:positionH relativeFrom="page">
                <wp:posOffset>4457700</wp:posOffset>
              </wp:positionH>
              <wp:positionV relativeFrom="page">
                <wp:posOffset>1192530</wp:posOffset>
              </wp:positionV>
              <wp:extent cx="1828800" cy="123825"/>
              <wp:wrapNone/>
              <wp:docPr id="157" name="Shape 1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豪一部无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85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3" type="#_x0000_t202" style="position:absolute;margin-left:351.pt;margin-top:93.900000000000006pt;width:144.pt;height:9.75pt;z-index:-1887439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豪一部无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8" behindDoc="1" locked="0" layoutInCell="1" allowOverlap="1">
              <wp:simplePos x="0" y="0"/>
              <wp:positionH relativeFrom="page">
                <wp:posOffset>4467225</wp:posOffset>
              </wp:positionH>
              <wp:positionV relativeFrom="page">
                <wp:posOffset>1192530</wp:posOffset>
              </wp:positionV>
              <wp:extent cx="1819275" cy="123825"/>
              <wp:wrapNone/>
              <wp:docPr id="159" name="Shape 1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192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76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务一―无帰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gw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5" type="#_x0000_t202" style="position:absolute;margin-left:351.75pt;margin-top:93.900000000000006pt;width:143.25pt;height:9.75pt;z-index:-1887439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76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务一―无帰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gw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0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61" name="Shape 1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7" type="#_x0000_t202" style="position:absolute;margin-left:97.549999999999997pt;margin-top:76.299999999999997pt;width:20.25pt;height:9.75pt;z-index:-1887439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2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63" name="Shape 1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9" type="#_x0000_t202" style="position:absolute;margin-left:97.549999999999997pt;margin-top:76.299999999999997pt;width:20.25pt;height:9.75pt;z-index:-1887439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65" name="Shape 1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1" type="#_x0000_t202" style="position:absolute;margin-left:97.549999999999997pt;margin-top:76.299999999999997pt;width:20.25pt;height:9.75pt;z-index:-1887439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6" behindDoc="1" locked="0" layoutInCell="1" allowOverlap="1">
              <wp:simplePos x="0" y="0"/>
              <wp:positionH relativeFrom="page">
                <wp:posOffset>4457700</wp:posOffset>
              </wp:positionH>
              <wp:positionV relativeFrom="page">
                <wp:posOffset>1192530</wp:posOffset>
              </wp:positionV>
              <wp:extent cx="1828800" cy="123825"/>
              <wp:wrapNone/>
              <wp:docPr id="167" name="Shape 1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无*«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3" type="#_x0000_t202" style="position:absolute;margin-left:351.pt;margin-top:93.900000000000006pt;width:144.pt;height:9.75pt;z-index:-1887439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: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无*«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8" behindDoc="1" locked="0" layoutInCell="1" allowOverlap="1">
              <wp:simplePos x="0" y="0"/>
              <wp:positionH relativeFrom="page">
                <wp:posOffset>4791075</wp:posOffset>
              </wp:positionH>
              <wp:positionV relativeFrom="page">
                <wp:posOffset>1192530</wp:posOffset>
              </wp:positionV>
              <wp:extent cx="1485900" cy="123825"/>
              <wp:wrapNone/>
              <wp:docPr id="169" name="Shape 1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485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天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91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5" type="#_x0000_t202" style="position:absolute;margin-left:377.25pt;margin-top:93.900000000000006pt;width:117.pt;height:9.75pt;z-index:-1887439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天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0" behindDoc="1" locked="0" layoutInCell="1" allowOverlap="1">
              <wp:simplePos x="0" y="0"/>
              <wp:positionH relativeFrom="page">
                <wp:posOffset>4791075</wp:posOffset>
              </wp:positionH>
              <wp:positionV relativeFrom="page">
                <wp:posOffset>1192530</wp:posOffset>
              </wp:positionV>
              <wp:extent cx="1485900" cy="123825"/>
              <wp:wrapNone/>
              <wp:docPr id="171" name="Shape 1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485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天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91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7" type="#_x0000_t202" style="position:absolute;margin-left:377.25pt;margin-top:93.900000000000006pt;width:117.pt;height:9.75pt;z-index:-1887439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天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2" behindDoc="1" locked="0" layoutInCell="1" allowOverlap="1">
              <wp:simplePos x="0" y="0"/>
              <wp:positionH relativeFrom="page">
                <wp:posOffset>6055995</wp:posOffset>
              </wp:positionH>
              <wp:positionV relativeFrom="page">
                <wp:posOffset>1038860</wp:posOffset>
              </wp:positionV>
              <wp:extent cx="247650" cy="123825"/>
              <wp:wrapNone/>
              <wp:docPr id="173" name="Shape 1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9" type="#_x0000_t202" style="position:absolute;margin-left:476.85000000000002pt;margin-top:81.799999999999997pt;width:19.5pt;height:9.75pt;z-index:-1887439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75" name="Shape 1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1" type="#_x0000_t202" style="position:absolute;margin-left:97.549999999999997pt;margin-top:76.299999999999997pt;width:20.25pt;height:9.75pt;z-index:-1887438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6" behindDoc="1" locked="0" layoutInCell="1" allowOverlap="1">
              <wp:simplePos x="0" y="0"/>
              <wp:positionH relativeFrom="page">
                <wp:posOffset>6055995</wp:posOffset>
              </wp:positionH>
              <wp:positionV relativeFrom="page">
                <wp:posOffset>1038860</wp:posOffset>
              </wp:positionV>
              <wp:extent cx="247650" cy="123825"/>
              <wp:wrapNone/>
              <wp:docPr id="179" name="Shape 1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5" type="#_x0000_t202" style="position:absolute;margin-left:476.85000000000002pt;margin-top:81.799999999999997pt;width:19.5pt;height:9.75pt;z-index:-1887438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8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81" name="Shape 1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7" type="#_x0000_t202" style="position:absolute;margin-left:97.549999999999997pt;margin-top:76.299999999999997pt;width:20.25pt;height:9.75pt;z-index:-1887438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0" behindDoc="1" locked="0" layoutInCell="1" allowOverlap="1">
              <wp:simplePos x="0" y="0"/>
              <wp:positionH relativeFrom="page">
                <wp:posOffset>4486910</wp:posOffset>
              </wp:positionH>
              <wp:positionV relativeFrom="page">
                <wp:posOffset>1205865</wp:posOffset>
              </wp:positionV>
              <wp:extent cx="1857375" cy="114300"/>
              <wp:wrapNone/>
              <wp:docPr id="183" name="Shape 1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573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2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集_*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15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大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9" type="#_x0000_t202" style="position:absolute;margin-left:353.30000000000001pt;margin-top:94.950000000000003pt;width:146.25pt;height:9.pt;z-index:-1887438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2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集_*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15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大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2" behindDoc="1" locked="0" layoutInCell="1" allowOverlap="1">
              <wp:simplePos x="0" y="0"/>
              <wp:positionH relativeFrom="page">
                <wp:posOffset>4486910</wp:posOffset>
              </wp:positionH>
              <wp:positionV relativeFrom="page">
                <wp:posOffset>1205865</wp:posOffset>
              </wp:positionV>
              <wp:extent cx="1857375" cy="114300"/>
              <wp:wrapNone/>
              <wp:docPr id="185" name="Shape 1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573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2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集_*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15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大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1" type="#_x0000_t202" style="position:absolute;margin-left:353.30000000000001pt;margin-top:94.950000000000003pt;width:146.25pt;height:9.pt;z-index:-18874389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2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集_*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15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大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4" behindDoc="1" locked="0" layoutInCell="1" allowOverlap="1">
              <wp:simplePos x="0" y="0"/>
              <wp:positionH relativeFrom="page">
                <wp:posOffset>4408170</wp:posOffset>
              </wp:positionH>
              <wp:positionV relativeFrom="page">
                <wp:posOffset>1075055</wp:posOffset>
              </wp:positionV>
              <wp:extent cx="1866900" cy="114300"/>
              <wp:wrapNone/>
              <wp:docPr id="188" name="Shape 1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  <w:lang w:val="en-US" w:eastAsia="en-US" w:bidi="en-US"/>
                            </w:rPr>
                            <w:t>m—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« wac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4" type="#_x0000_t202" style="position:absolute;margin-left:347.10000000000002pt;margin-top:84.650000000000006pt;width:147.pt;height:9.pt;z-index:-1887438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smallCaps/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  <w:lang w:val="en-US" w:eastAsia="en-US" w:bidi="en-US"/>
                      </w:rPr>
                      <w:t>m—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« wac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6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90" name="Shape 1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6" type="#_x0000_t202" style="position:absolute;margin-left:97.549999999999997pt;margin-top:76.299999999999997pt;width:20.25pt;height:9.75pt;z-index:-1887438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8" behindDoc="1" locked="0" layoutInCell="1" allowOverlap="1">
              <wp:simplePos x="0" y="0"/>
              <wp:positionH relativeFrom="page">
                <wp:posOffset>6055995</wp:posOffset>
              </wp:positionH>
              <wp:positionV relativeFrom="page">
                <wp:posOffset>1038860</wp:posOffset>
              </wp:positionV>
              <wp:extent cx="247650" cy="123825"/>
              <wp:wrapNone/>
              <wp:docPr id="192" name="Shape 1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8" type="#_x0000_t202" style="position:absolute;margin-left:476.85000000000002pt;margin-top:81.799999999999997pt;width:19.5pt;height:9.75pt;z-index:-1887438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2" behindDoc="1" locked="0" layoutInCell="1" allowOverlap="1">
              <wp:simplePos x="0" y="0"/>
              <wp:positionH relativeFrom="page">
                <wp:posOffset>5256530</wp:posOffset>
              </wp:positionH>
              <wp:positionV relativeFrom="page">
                <wp:posOffset>1245870</wp:posOffset>
              </wp:positionV>
              <wp:extent cx="1085850" cy="114300"/>
              <wp:wrapNone/>
              <wp:docPr id="19" name="Shape 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858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整責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 </w:t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5" type="#_x0000_t202" style="position:absolute;margin-left:413.90000000000003pt;margin-top:98.100000000000009pt;width:85.5pt;height:9.pt;z-index:-1887440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整責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 </w:t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0" behindDoc="1" locked="0" layoutInCell="1" allowOverlap="1">
              <wp:simplePos x="0" y="0"/>
              <wp:positionH relativeFrom="page">
                <wp:posOffset>4432935</wp:posOffset>
              </wp:positionH>
              <wp:positionV relativeFrom="page">
                <wp:posOffset>1327785</wp:posOffset>
              </wp:positionV>
              <wp:extent cx="1876425" cy="123825"/>
              <wp:wrapNone/>
              <wp:docPr id="194" name="Shape 1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拿_.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JBUfcX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0" type="#_x0000_t202" style="position:absolute;margin-left:349.05000000000001pt;margin-top:104.55pt;width:147.75pt;height:9.75pt;z-index:-1887438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拿_.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JBUfcX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2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96" name="Shape 1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2" type="#_x0000_t202" style="position:absolute;margin-left:97.549999999999997pt;margin-top:76.299999999999997pt;width:20.25pt;height:9.75pt;z-index:-1887438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4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1143635</wp:posOffset>
              </wp:positionV>
              <wp:extent cx="247650" cy="123825"/>
              <wp:wrapNone/>
              <wp:docPr id="198" name="Shape 1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4" type="#_x0000_t202" style="position:absolute;margin-left:479.44999999999999pt;margin-top:90.049999999999997pt;width:19.5pt;height:9.75pt;z-index:-1887438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6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200" name="Shape 2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6" type="#_x0000_t202" style="position:absolute;margin-left:97.549999999999997pt;margin-top:76.299999999999997pt;width:20.25pt;height:9.75pt;z-index:-1887438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8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1143635</wp:posOffset>
              </wp:positionV>
              <wp:extent cx="247650" cy="123825"/>
              <wp:wrapNone/>
              <wp:docPr id="202" name="Shape 2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8" type="#_x0000_t202" style="position:absolute;margin-left:479.44999999999999pt;margin-top:90.049999999999997pt;width:19.5pt;height:9.75pt;z-index:-1887438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0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204" name="Shape 2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0" type="#_x0000_t202" style="position:absolute;margin-left:97.549999999999997pt;margin-top:76.299999999999997pt;width:20.25pt;height:9.75pt;z-index:-1887438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2" behindDoc="1" locked="0" layoutInCell="1" allowOverlap="1">
              <wp:simplePos x="0" y="0"/>
              <wp:positionH relativeFrom="page">
                <wp:posOffset>4760595</wp:posOffset>
              </wp:positionH>
              <wp:positionV relativeFrom="page">
                <wp:posOffset>1134110</wp:posOffset>
              </wp:positionV>
              <wp:extent cx="1543050" cy="123825"/>
              <wp:wrapNone/>
              <wp:docPr id="206" name="Shape 2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430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无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2" type="#_x0000_t202" style="position:absolute;margin-left:374.85000000000002pt;margin-top:89.299999999999997pt;width:121.5pt;height:9.75pt;z-index:-1887438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无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4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21" name="Shape 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7" type="#_x0000_t202" style="position:absolute;margin-left:90.650000000000006pt;margin-top:54.100000000000001pt;width:12.pt;height:9.pt;z-index:-1887440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208" name="Shape 2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4" type="#_x0000_t202" style="position:absolute;margin-left:97.549999999999997pt;margin-top:76.299999999999997pt;width:20.25pt;height:9.75pt;z-index:-1887438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6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210" name="Shape 2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6" type="#_x0000_t202" style="position:absolute;margin-left:97.549999999999997pt;margin-top:76.299999999999997pt;width:20.25pt;height:9.75pt;z-index:-1887438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8" behindDoc="1" locked="0" layoutInCell="1" allowOverlap="1">
              <wp:simplePos x="0" y="0"/>
              <wp:positionH relativeFrom="page">
                <wp:posOffset>6136640</wp:posOffset>
              </wp:positionH>
              <wp:positionV relativeFrom="page">
                <wp:posOffset>1125855</wp:posOffset>
              </wp:positionV>
              <wp:extent cx="247650" cy="114300"/>
              <wp:wrapNone/>
              <wp:docPr id="212" name="Shape 2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8" type="#_x0000_t202" style="position:absolute;margin-left:483.19999999999999pt;margin-top:88.650000000000006pt;width:19.5pt;height:9.pt;z-index:-1887438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14" name="Shape 2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0" type="#_x0000_t202" style="position:absolute;margin-left:94.299999999999997pt;margin-top:61.550000000000004pt;width:20.25pt;height:9.pt;z-index:-1887438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16" name="Shape 2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2" type="#_x0000_t202" style="position:absolute;margin-left:94.299999999999997pt;margin-top:61.550000000000004pt;width:20.25pt;height:9.pt;z-index:-1887438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18" name="Shape 2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4" type="#_x0000_t202" style="position:absolute;margin-left:94.299999999999997pt;margin-top:61.550000000000004pt;width:20.25pt;height:9.pt;z-index:-1887438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6" behindDoc="1" locked="0" layoutInCell="1" allowOverlap="1">
              <wp:simplePos x="0" y="0"/>
              <wp:positionH relativeFrom="page">
                <wp:posOffset>5227955</wp:posOffset>
              </wp:positionH>
              <wp:positionV relativeFrom="page">
                <wp:posOffset>1293495</wp:posOffset>
              </wp:positionV>
              <wp:extent cx="1143000" cy="123825"/>
              <wp:wrapNone/>
              <wp:docPr id="23" name="Shape 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43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8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♦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宜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9" type="#_x0000_t202" style="position:absolute;margin-left:411.65000000000003pt;margin-top:101.85000000000001pt;width:90.pt;height:9.75pt;z-index:-1887440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8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♦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宜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6" behindDoc="1" locked="0" layoutInCell="1" allowOverlap="1">
              <wp:simplePos x="0" y="0"/>
              <wp:positionH relativeFrom="page">
                <wp:posOffset>4512310</wp:posOffset>
              </wp:positionH>
              <wp:positionV relativeFrom="page">
                <wp:posOffset>1246505</wp:posOffset>
              </wp:positionV>
              <wp:extent cx="1866900" cy="123825"/>
              <wp:wrapNone/>
              <wp:docPr id="220" name="Shape 2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隼一部无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J22C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6" type="#_x0000_t202" style="position:absolute;margin-left:355.30000000000001pt;margin-top:98.150000000000006pt;width:147.pt;height:9.75pt;z-index:-1887438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隼一部无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J22C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8" behindDoc="1" locked="0" layoutInCell="1" allowOverlap="1">
              <wp:simplePos x="0" y="0"/>
              <wp:positionH relativeFrom="page">
                <wp:posOffset>6136640</wp:posOffset>
              </wp:positionH>
              <wp:positionV relativeFrom="page">
                <wp:posOffset>1125855</wp:posOffset>
              </wp:positionV>
              <wp:extent cx="247650" cy="114300"/>
              <wp:wrapNone/>
              <wp:docPr id="222" name="Shape 2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8" type="#_x0000_t202" style="position:absolute;margin-left:483.19999999999999pt;margin-top:88.650000000000006pt;width:19.5pt;height:9.pt;z-index:-1887438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24" name="Shape 2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0" type="#_x0000_t202" style="position:absolute;margin-left:94.299999999999997pt;margin-top:61.550000000000004pt;width:20.25pt;height:9.pt;z-index:-1887438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26" name="Shape 2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2" type="#_x0000_t202" style="position:absolute;margin-left:94.299999999999997pt;margin-top:61.550000000000004pt;width:20.25pt;height:9.pt;z-index:-1887438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28" name="Shape 2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4" type="#_x0000_t202" style="position:absolute;margin-left:94.299999999999997pt;margin-top:61.550000000000004pt;width:20.25pt;height:9.pt;z-index:-1887438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6" behindDoc="1" locked="0" layoutInCell="1" allowOverlap="1">
              <wp:simplePos x="0" y="0"/>
              <wp:positionH relativeFrom="page">
                <wp:posOffset>5006975</wp:posOffset>
              </wp:positionH>
              <wp:positionV relativeFrom="page">
                <wp:posOffset>1135380</wp:posOffset>
              </wp:positionV>
              <wp:extent cx="1295400" cy="114300"/>
              <wp:wrapNone/>
              <wp:docPr id="230" name="Shape 2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95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疋工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MX.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6" type="#_x0000_t202" style="position:absolute;margin-left:394.25pt;margin-top:89.400000000000006pt;width:102.pt;height:9.pt;z-index:-1887438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疋工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MX.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25" name="Shape 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1" type="#_x0000_t202" style="position:absolute;margin-left:90.650000000000006pt;margin-top:54.100000000000001pt;width:12.pt;height:9.pt;z-index:-1887440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32" name="Shape 2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8" type="#_x0000_t202" style="position:absolute;margin-left:94.299999999999997pt;margin-top:61.550000000000004pt;width:20.25pt;height:9.pt;z-index:-1887438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34" name="Shape 2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0" type="#_x0000_t202" style="position:absolute;margin-left:94.299999999999997pt;margin-top:61.550000000000004pt;width:20.25pt;height:9.pt;z-index:-1887438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36" name="Shape 2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2" type="#_x0000_t202" style="position:absolute;margin-left:94.299999999999997pt;margin-top:61.550000000000004pt;width:20.25pt;height:9.pt;z-index:-1887438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38" name="Shape 2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4" type="#_x0000_t202" style="position:absolute;margin-left:94.299999999999997pt;margin-top:61.550000000000004pt;width:20.25pt;height:9.pt;z-index:-1887438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40" name="Shape 2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6" type="#_x0000_t202" style="position:absolute;margin-left:94.299999999999997pt;margin-top:61.550000000000004pt;width:20.25pt;height:9.pt;z-index:-1887438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42" name="Shape 2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8" type="#_x0000_t202" style="position:absolute;margin-left:94.299999999999997pt;margin-top:61.550000000000004pt;width:20.25pt;height:9.pt;z-index:-1887438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0" behindDoc="1" locked="0" layoutInCell="1" allowOverlap="1">
              <wp:simplePos x="0" y="0"/>
              <wp:positionH relativeFrom="page">
                <wp:posOffset>5180330</wp:posOffset>
              </wp:positionH>
              <wp:positionV relativeFrom="page">
                <wp:posOffset>1293495</wp:posOffset>
              </wp:positionV>
              <wp:extent cx="1123950" cy="123825"/>
              <wp:wrapNone/>
              <wp:docPr id="27" name="Shape 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23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7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岛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3" type="#_x0000_t202" style="position:absolute;margin-left:407.90000000000003pt;margin-top:101.85000000000001pt;width:88.5pt;height:9.75pt;z-index:-1887440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7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岛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44" name="Shape 2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0" type="#_x0000_t202" style="position:absolute;margin-left:94.299999999999997pt;margin-top:61.550000000000004pt;width:20.25pt;height:9.pt;z-index:-1887438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46" name="Shape 2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2" type="#_x0000_t202" style="position:absolute;margin-left:94.299999999999997pt;margin-top:61.550000000000004pt;width:20.25pt;height:9.pt;z-index:-1887438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4" behindDoc="1" locked="0" layoutInCell="1" allowOverlap="1">
              <wp:simplePos x="0" y="0"/>
              <wp:positionH relativeFrom="page">
                <wp:posOffset>4442460</wp:posOffset>
              </wp:positionH>
              <wp:positionV relativeFrom="page">
                <wp:posOffset>1335405</wp:posOffset>
              </wp:positionV>
              <wp:extent cx="1866900" cy="114300"/>
              <wp:wrapNone/>
              <wp:docPr id="248" name="Shape 2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2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第一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无瑶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珀定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4" type="#_x0000_t202" style="position:absolute;margin-left:349.80000000000001pt;margin-top:105.15000000000001pt;width:147.pt;height:9.pt;z-index:-1887438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2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第一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无瑶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珀定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6" behindDoc="1" locked="0" layoutInCell="1" allowOverlap="1">
              <wp:simplePos x="0" y="0"/>
              <wp:positionH relativeFrom="page">
                <wp:posOffset>4442460</wp:posOffset>
              </wp:positionH>
              <wp:positionV relativeFrom="page">
                <wp:posOffset>1335405</wp:posOffset>
              </wp:positionV>
              <wp:extent cx="1866900" cy="114300"/>
              <wp:wrapNone/>
              <wp:docPr id="250" name="Shape 2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2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第一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无瑶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珀定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6" type="#_x0000_t202" style="position:absolute;margin-left:349.80000000000001pt;margin-top:105.15000000000001pt;width:147.pt;height:9.pt;z-index:-1887438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2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第一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无瑶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珀定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52" name="Shape 2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8" type="#_x0000_t202" style="position:absolute;margin-left:94.299999999999997pt;margin-top:61.550000000000004pt;width:20.25pt;height:9.pt;z-index:-1887438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0" behindDoc="1" locked="0" layoutInCell="1" allowOverlap="1">
              <wp:simplePos x="0" y="0"/>
              <wp:positionH relativeFrom="page">
                <wp:posOffset>4442460</wp:posOffset>
              </wp:positionH>
              <wp:positionV relativeFrom="page">
                <wp:posOffset>1316355</wp:posOffset>
              </wp:positionV>
              <wp:extent cx="1866900" cy="133350"/>
              <wp:wrapNone/>
              <wp:docPr id="254" name="Shape 2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iCs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&gt;—« xjkmx.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0" type="#_x0000_t202" style="position:absolute;margin-left:349.80000000000001pt;margin-top:103.65000000000001pt;width:147.pt;height:10.5pt;z-index:-1887438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iCs/>
                        <w:smallCaps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&gt;—« xjkmx.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2" behindDoc="1" locked="0" layoutInCell="1" allowOverlap="1">
              <wp:simplePos x="0" y="0"/>
              <wp:positionH relativeFrom="page">
                <wp:posOffset>5189855</wp:posOffset>
              </wp:positionH>
              <wp:positionV relativeFrom="page">
                <wp:posOffset>1236345</wp:posOffset>
              </wp:positionV>
              <wp:extent cx="1123950" cy="133350"/>
              <wp:wrapNone/>
              <wp:docPr id="29" name="Shape 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23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7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导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*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5" type="#_x0000_t202" style="position:absolute;margin-left:408.65000000000003pt;margin-top:97.350000000000009pt;width:88.5pt;height:10.5pt;z-index:-1887440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7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导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*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2" behindDoc="1" locked="0" layoutInCell="1" allowOverlap="1">
              <wp:simplePos x="0" y="0"/>
              <wp:positionH relativeFrom="page">
                <wp:posOffset>4442460</wp:posOffset>
              </wp:positionH>
              <wp:positionV relativeFrom="page">
                <wp:posOffset>1316355</wp:posOffset>
              </wp:positionV>
              <wp:extent cx="1866900" cy="133350"/>
              <wp:wrapNone/>
              <wp:docPr id="256" name="Shape 2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iCs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&gt;—« xjkmx.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2" type="#_x0000_t202" style="position:absolute;margin-left:349.80000000000001pt;margin-top:103.65000000000001pt;width:147.pt;height:10.5pt;z-index:-1887438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iCs/>
                        <w:smallCaps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&gt;—« xjkmx.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4" behindDoc="1" locked="0" layoutInCell="1" allowOverlap="1">
              <wp:simplePos x="0" y="0"/>
              <wp:positionH relativeFrom="page">
                <wp:posOffset>1213485</wp:posOffset>
              </wp:positionH>
              <wp:positionV relativeFrom="page">
                <wp:posOffset>1278255</wp:posOffset>
              </wp:positionV>
              <wp:extent cx="1619250" cy="133350"/>
              <wp:wrapNone/>
              <wp:docPr id="258" name="Shape 2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5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•的辩炉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4" type="#_x0000_t202" style="position:absolute;margin-left:95.549999999999997pt;margin-top:100.65000000000001pt;width:127.5pt;height:10.5pt;z-index:-1887438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5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•的辩炉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60" name="Shape 2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6" type="#_x0000_t202" style="position:absolute;margin-left:94.299999999999997pt;margin-top:61.550000000000004pt;width:20.25pt;height:9.pt;z-index:-1887438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62" name="Shape 2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8" type="#_x0000_t202" style="position:absolute;margin-left:94.299999999999997pt;margin-top:61.550000000000004pt;width:20.25pt;height:9.pt;z-index:-1887438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64" name="Shape 2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0" type="#_x0000_t202" style="position:absolute;margin-left:94.299999999999997pt;margin-top:61.550000000000004pt;width:20.25pt;height:9.pt;z-index:-1887438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66" name="Shape 2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2" type="#_x0000_t202" style="position:absolute;margin-left:94.299999999999997pt;margin-top:61.550000000000004pt;width:20.25pt;height:9.pt;z-index:-1887438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4" behindDoc="1" locked="0" layoutInCell="1" allowOverlap="1">
              <wp:simplePos x="0" y="0"/>
              <wp:positionH relativeFrom="page">
                <wp:posOffset>5189855</wp:posOffset>
              </wp:positionH>
              <wp:positionV relativeFrom="page">
                <wp:posOffset>1236345</wp:posOffset>
              </wp:positionV>
              <wp:extent cx="1123950" cy="133350"/>
              <wp:wrapNone/>
              <wp:docPr id="31" name="Shape 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123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7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导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*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7" type="#_x0000_t202" style="position:absolute;margin-left:408.65000000000003pt;margin-top:97.350000000000009pt;width:88.5pt;height:10.5pt;z-index:-1887440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7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导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*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68" name="Shape 2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4" type="#_x0000_t202" style="position:absolute;margin-left:94.299999999999997pt;margin-top:61.550000000000004pt;width:20.25pt;height:9.pt;z-index:-1887438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70" name="Shape 2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6" type="#_x0000_t202" style="position:absolute;margin-left:94.299999999999997pt;margin-top:61.550000000000004pt;width:20.25pt;height:9.pt;z-index:-1887438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8" behindDoc="1" locked="0" layoutInCell="1" allowOverlap="1">
              <wp:simplePos x="0" y="0"/>
              <wp:positionH relativeFrom="page">
                <wp:posOffset>4429760</wp:posOffset>
              </wp:positionH>
              <wp:positionV relativeFrom="page">
                <wp:posOffset>1299210</wp:posOffset>
              </wp:positionV>
              <wp:extent cx="1876425" cy="123825"/>
              <wp:wrapNone/>
              <wp:docPr id="272" name="Shape 2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笫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一W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天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155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8" type="#_x0000_t202" style="position:absolute;margin-left:348.80000000000001pt;margin-top:102.3pt;width:147.75pt;height:9.75pt;z-index:-1887438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笫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一W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天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155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0" behindDoc="1" locked="0" layoutInCell="1" allowOverlap="1">
              <wp:simplePos x="0" y="0"/>
              <wp:positionH relativeFrom="page">
                <wp:posOffset>4429760</wp:posOffset>
              </wp:positionH>
              <wp:positionV relativeFrom="page">
                <wp:posOffset>1299210</wp:posOffset>
              </wp:positionV>
              <wp:extent cx="1876425" cy="123825"/>
              <wp:wrapNone/>
              <wp:docPr id="274" name="Shape 2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笫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一W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天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155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0" type="#_x0000_t202" style="position:absolute;margin-left:348.80000000000001pt;margin-top:102.3pt;width:147.75pt;height:9.75pt;z-index:-1887438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笫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一W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天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155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2" behindDoc="1" locked="0" layoutInCell="1" allowOverlap="1">
              <wp:simplePos x="0" y="0"/>
              <wp:positionH relativeFrom="page">
                <wp:posOffset>4448810</wp:posOffset>
              </wp:positionH>
              <wp:positionV relativeFrom="page">
                <wp:posOffset>1356360</wp:posOffset>
              </wp:positionV>
              <wp:extent cx="1876425" cy="133350"/>
              <wp:wrapNone/>
              <wp:docPr id="276" name="Shape 2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章_邱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JWLMX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2" type="#_x0000_t202" style="position:absolute;margin-left:350.30000000000001pt;margin-top:106.8pt;width:147.75pt;height:10.5pt;z-index:-1887438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章_邱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天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JWLMX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78" name="Shape 2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4" type="#_x0000_t202" style="position:absolute;margin-left:94.299999999999997pt;margin-top:61.550000000000004pt;width:20.25pt;height:9.pt;z-index:-1887437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80" name="Shape 2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6" type="#_x0000_t202" style="position:absolute;margin-left:94.299999999999997pt;margin-top:61.550000000000004pt;width:20.25pt;height:9.pt;z-index:-1887437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82" name="Shape 2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8" type="#_x0000_t202" style="position:absolute;margin-left:94.299999999999997pt;margin-top:61.550000000000004pt;width:20.25pt;height:9.pt;z-index:-1887437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0" behindDoc="1" locked="0" layoutInCell="1" allowOverlap="1">
              <wp:simplePos x="0" y="0"/>
              <wp:positionH relativeFrom="page">
                <wp:posOffset>4434205</wp:posOffset>
              </wp:positionH>
              <wp:positionV relativeFrom="page">
                <wp:posOffset>1289685</wp:posOffset>
              </wp:positionV>
              <wp:extent cx="1866900" cy="133350"/>
              <wp:wrapNone/>
              <wp:docPr id="284" name="Shape 2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 xml:space="preserve">第一*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mallCaps/>
                              <w:color w:val="000000"/>
                              <w:spacing w:val="0"/>
                              <w:w w:val="100"/>
                              <w:position w:val="0"/>
                              <w:sz w:val="28"/>
                              <w:szCs w:val="28"/>
                              <w:lang w:val="en-US" w:eastAsia="en-US" w:bidi="en-US"/>
                            </w:rPr>
                            <w:t>quaxl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0" type="#_x0000_t202" style="position:absolute;margin-left:349.15000000000003pt;margin-top:101.55pt;width:147.pt;height:10.5pt;z-index:-1887437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 xml:space="preserve">第一* </w:t>
                    </w:r>
                    <w:r>
                      <w:rPr>
                        <w:rFonts w:ascii="Times New Roman" w:eastAsia="Times New Roman" w:hAnsi="Times New Roman" w:cs="Times New Roman"/>
                        <w:smallCaps/>
                        <w:color w:val="000000"/>
                        <w:spacing w:val="0"/>
                        <w:w w:val="100"/>
                        <w:position w:val="0"/>
                        <w:sz w:val="28"/>
                        <w:szCs w:val="28"/>
                        <w:lang w:val="en-US" w:eastAsia="en-US" w:bidi="en-US"/>
                      </w:rPr>
                      <w:t>quaxl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" name="Shape 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5" type="#_x0000_t202" style="position:absolute;margin-left:90.650000000000006pt;margin-top:54.100000000000001pt;width:12.pt;height:9.pt;z-index:-1887440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2" behindDoc="1" locked="0" layoutInCell="1" allowOverlap="1">
              <wp:simplePos x="0" y="0"/>
              <wp:positionH relativeFrom="page">
                <wp:posOffset>6057265</wp:posOffset>
              </wp:positionH>
              <wp:positionV relativeFrom="page">
                <wp:posOffset>772160</wp:posOffset>
              </wp:positionV>
              <wp:extent cx="247650" cy="123825"/>
              <wp:wrapNone/>
              <wp:docPr id="287" name="Shape 2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3" type="#_x0000_t202" style="position:absolute;margin-left:476.94999999999999pt;margin-top:60.800000000000004pt;width:19.5pt;height:9.75pt;z-index:-1887437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89" name="Shape 2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5" type="#_x0000_t202" style="position:absolute;margin-left:94.299999999999997pt;margin-top:61.550000000000004pt;width:20.25pt;height:9.pt;z-index:-1887437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91" name="Shape 2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7" type="#_x0000_t202" style="position:absolute;margin-left:94.299999999999997pt;margin-top:61.550000000000004pt;width:20.25pt;height:9.pt;z-index:-1887437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93" name="Shape 2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9" type="#_x0000_t202" style="position:absolute;margin-left:94.299999999999997pt;margin-top:61.550000000000004pt;width:20.25pt;height:9.pt;z-index:-1887437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95" name="Shape 2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1" type="#_x0000_t202" style="position:absolute;margin-left:94.299999999999997pt;margin-top:61.550000000000004pt;width:20.25pt;height:9.pt;z-index:-1887437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97" name="Shape 2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3" type="#_x0000_t202" style="position:absolute;margin-left:94.299999999999997pt;margin-top:61.550000000000004pt;width:20.25pt;height:9.pt;z-index:-1887437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299" name="Shape 2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5" type="#_x0000_t202" style="position:absolute;margin-left:94.299999999999997pt;margin-top:61.550000000000004pt;width:20.25pt;height:9.pt;z-index:-1887437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6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01" name="Shape 3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7" type="#_x0000_t202" style="position:absolute;margin-left:94.299999999999997pt;margin-top:61.550000000000004pt;width:20.25pt;height:9.pt;z-index:-1887437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8" behindDoc="1" locked="0" layoutInCell="1" allowOverlap="1">
              <wp:simplePos x="0" y="0"/>
              <wp:positionH relativeFrom="page">
                <wp:posOffset>4455160</wp:posOffset>
              </wp:positionH>
              <wp:positionV relativeFrom="page">
                <wp:posOffset>1107440</wp:posOffset>
              </wp:positionV>
              <wp:extent cx="1876425" cy="123825"/>
              <wp:wrapNone/>
              <wp:docPr id="307" name="Shape 3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毎一曇无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JRMK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3" type="#_x0000_t202" style="position:absolute;margin-left:350.80000000000001pt;margin-top:87.200000000000003pt;width:147.75pt;height:9.75pt;z-index:-1887437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毎一曇无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JRMK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09" name="Shape 3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5" type="#_x0000_t202" style="position:absolute;margin-left:94.299999999999997pt;margin-top:61.550000000000004pt;width:20.25pt;height:9.pt;z-index:-1887437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2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11" name="Shape 3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7" type="#_x0000_t202" style="position:absolute;margin-left:94.299999999999997pt;margin-top:61.550000000000004pt;width:20.25pt;height:9.pt;z-index:-1887437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6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33" name="Shape 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9" type="#_x0000_t202" style="position:absolute;margin-left:90.650000000000006pt;margin-top:54.100000000000001pt;width:12.pt;height:9.pt;z-index:-1887440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4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13" name="Shape 3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9" type="#_x0000_t202" style="position:absolute;margin-left:94.299999999999997pt;margin-top:61.550000000000004pt;width:20.25pt;height:9.pt;z-index:-1887437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6" behindDoc="1" locked="0" layoutInCell="1" allowOverlap="1">
              <wp:simplePos x="0" y="0"/>
              <wp:positionH relativeFrom="page">
                <wp:posOffset>4765040</wp:posOffset>
              </wp:positionH>
              <wp:positionV relativeFrom="page">
                <wp:posOffset>1116965</wp:posOffset>
              </wp:positionV>
              <wp:extent cx="1543050" cy="114300"/>
              <wp:wrapNone/>
              <wp:docPr id="315" name="Shape 3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430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38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夭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JHL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扣配.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1" type="#_x0000_t202" style="position:absolute;margin-left:375.19999999999999pt;margin-top:87.950000000000003pt;width:121.5pt;height:9.pt;z-index:-1887437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38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夭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JHL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扣配.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17" name="Shape 3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3" type="#_x0000_t202" style="position:absolute;margin-left:94.299999999999997pt;margin-top:61.550000000000004pt;width:20.25pt;height:9.pt;z-index:-1887437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19" name="Shape 3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5" type="#_x0000_t202" style="position:absolute;margin-left:94.299999999999997pt;margin-top:61.550000000000004pt;width:20.25pt;height:9.pt;z-index:-1887437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6" behindDoc="1" locked="0" layoutInCell="1" allowOverlap="1">
              <wp:simplePos x="0" y="0"/>
              <wp:positionH relativeFrom="page">
                <wp:posOffset>4491355</wp:posOffset>
              </wp:positionH>
              <wp:positionV relativeFrom="page">
                <wp:posOffset>1061720</wp:posOffset>
              </wp:positionV>
              <wp:extent cx="1847850" cy="114300"/>
              <wp:wrapNone/>
              <wp:docPr id="325" name="Shape 3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478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: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JT—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伽 夭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181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1" type="#_x0000_t202" style="position:absolute;margin-left:353.65000000000003pt;margin-top:83.600000000000009pt;width:145.5pt;height:9.pt;z-index:-1887437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: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JT—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伽 夭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181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35" name="Shape 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1" type="#_x0000_t202" style="position:absolute;margin-left:90.650000000000006pt;margin-top:54.100000000000001pt;width:12.pt;height:9.pt;z-index:-1887440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8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27" name="Shape 3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3" type="#_x0000_t202" style="position:absolute;margin-left:94.299999999999997pt;margin-top:61.550000000000004pt;width:20.25pt;height:9.pt;z-index:-1887437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0" behindDoc="1" locked="0" layoutInCell="1" allowOverlap="1">
              <wp:simplePos x="0" y="0"/>
              <wp:positionH relativeFrom="page">
                <wp:posOffset>1197610</wp:posOffset>
              </wp:positionH>
              <wp:positionV relativeFrom="page">
                <wp:posOffset>781685</wp:posOffset>
              </wp:positionV>
              <wp:extent cx="257175" cy="114300"/>
              <wp:wrapNone/>
              <wp:docPr id="329" name="Shape 3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5" type="#_x0000_t202" style="position:absolute;margin-left:94.299999999999997pt;margin-top:61.550000000000004pt;width:20.25pt;height:9.pt;z-index:-1887437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2" behindDoc="1" locked="0" layoutInCell="1" allowOverlap="1">
              <wp:simplePos x="0" y="0"/>
              <wp:positionH relativeFrom="page">
                <wp:posOffset>4416425</wp:posOffset>
              </wp:positionH>
              <wp:positionV relativeFrom="page">
                <wp:posOffset>1564005</wp:posOffset>
              </wp:positionV>
              <wp:extent cx="1866900" cy="123825"/>
              <wp:wrapNone/>
              <wp:docPr id="331" name="Shape 3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第一部 无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7" type="#_x0000_t202" style="position:absolute;margin-left:347.75pt;margin-top:123.15000000000001pt;width:147.pt;height:9.75pt;z-index:-1887437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第一部 无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4" behindDoc="1" locked="0" layoutInCell="1" allowOverlap="1">
              <wp:simplePos x="0" y="0"/>
              <wp:positionH relativeFrom="page">
                <wp:posOffset>4416425</wp:posOffset>
              </wp:positionH>
              <wp:positionV relativeFrom="page">
                <wp:posOffset>1564005</wp:posOffset>
              </wp:positionV>
              <wp:extent cx="1866900" cy="123825"/>
              <wp:wrapNone/>
              <wp:docPr id="333" name="Shape 3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第一部 无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9" type="#_x0000_t202" style="position:absolute;margin-left:347.75pt;margin-top:123.15000000000001pt;width:147.pt;height:9.75pt;z-index:-18874374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第一部 无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6" behindDoc="1" locked="0" layoutInCell="1" allowOverlap="1">
              <wp:simplePos x="0" y="0"/>
              <wp:positionH relativeFrom="page">
                <wp:posOffset>1177925</wp:posOffset>
              </wp:positionH>
              <wp:positionV relativeFrom="page">
                <wp:posOffset>1167130</wp:posOffset>
              </wp:positionV>
              <wp:extent cx="247650" cy="123825"/>
              <wp:wrapNone/>
              <wp:docPr id="335" name="Shape 3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J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86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1" type="#_x0000_t202" style="position:absolute;margin-left:92.75pt;margin-top:91.900000000000006pt;width:19.5pt;height:9.75pt;z-index:-1887437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J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86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8" behindDoc="1" locked="0" layoutInCell="1" allowOverlap="1">
              <wp:simplePos x="0" y="0"/>
              <wp:positionH relativeFrom="page">
                <wp:posOffset>1177925</wp:posOffset>
              </wp:positionH>
              <wp:positionV relativeFrom="page">
                <wp:posOffset>1167130</wp:posOffset>
              </wp:positionV>
              <wp:extent cx="247650" cy="123825"/>
              <wp:wrapNone/>
              <wp:docPr id="337" name="Shape 3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J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86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3" type="#_x0000_t202" style="position:absolute;margin-left:92.75pt;margin-top:91.900000000000006pt;width:19.5pt;height:9.75pt;z-index:-1887437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J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86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0" behindDoc="1" locked="0" layoutInCell="1" allowOverlap="1">
              <wp:simplePos x="0" y="0"/>
              <wp:positionH relativeFrom="page">
                <wp:posOffset>6075045</wp:posOffset>
              </wp:positionH>
              <wp:positionV relativeFrom="page">
                <wp:posOffset>1397000</wp:posOffset>
              </wp:positionV>
              <wp:extent cx="238125" cy="114300"/>
              <wp:wrapNone/>
              <wp:docPr id="339" name="Shape 3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1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5" type="#_x0000_t202" style="position:absolute;margin-left:478.35000000000002pt;margin-top:110.pt;width:18.75pt;height:9.pt;z-index:-1887437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0" behindDoc="1" locked="0" layoutInCell="1" allowOverlap="1">
              <wp:simplePos x="0" y="0"/>
              <wp:positionH relativeFrom="page">
                <wp:posOffset>4431030</wp:posOffset>
              </wp:positionH>
              <wp:positionV relativeFrom="page">
                <wp:posOffset>1200785</wp:posOffset>
              </wp:positionV>
              <wp:extent cx="1809750" cy="123825"/>
              <wp:wrapNone/>
              <wp:docPr id="37" name="Shape 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誤一郊无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21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3" type="#_x0000_t202" style="position:absolute;margin-left:348.90000000000003pt;margin-top:94.549999999999997pt;width:142.5pt;height:9.75pt;z-index:-1887440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誤一郊无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41" name="Shape 3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7" type="#_x0000_t202" style="position:absolute;margin-left:95.100000000000009pt;margin-top:83.799999999999997pt;width:20.25pt;height:9.pt;z-index:-1887437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45" name="Shape 3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1" type="#_x0000_t202" style="position:absolute;margin-left:95.100000000000009pt;margin-top:83.799999999999997pt;width:20.25pt;height:9.pt;z-index:-1887437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47" name="Shape 3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3" type="#_x0000_t202" style="position:absolute;margin-left:95.100000000000009pt;margin-top:83.799999999999997pt;width:20.25pt;height:9.pt;z-index:-1887437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8" behindDoc="1" locked="0" layoutInCell="1" allowOverlap="1">
              <wp:simplePos x="0" y="0"/>
              <wp:positionH relativeFrom="page">
                <wp:posOffset>4422775</wp:posOffset>
              </wp:positionH>
              <wp:positionV relativeFrom="page">
                <wp:posOffset>1387475</wp:posOffset>
              </wp:positionV>
              <wp:extent cx="1857375" cy="123825"/>
              <wp:wrapNone/>
              <wp:docPr id="349" name="Shape 3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573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韋一部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x&amp;mx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5" type="#_x0000_t202" style="position:absolute;margin-left:348.25pt;margin-top:109.25pt;width:146.25pt;height:9.75pt;z-index:-1887437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韋一部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x&amp;mx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0" behindDoc="1" locked="0" layoutInCell="1" allowOverlap="1">
              <wp:simplePos x="0" y="0"/>
              <wp:positionH relativeFrom="page">
                <wp:posOffset>5094605</wp:posOffset>
              </wp:positionH>
              <wp:positionV relativeFrom="page">
                <wp:posOffset>1148715</wp:posOffset>
              </wp:positionV>
              <wp:extent cx="1314450" cy="114300"/>
              <wp:wrapNone/>
              <wp:docPr id="351" name="Shape 3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144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9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尤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IM*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杰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7" type="#_x0000_t202" style="position:absolute;margin-left:401.15000000000003pt;margin-top:90.450000000000003pt;width:103.5pt;height:9.pt;z-index:-1887437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9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尤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IM*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杰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53" name="Shape 3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9" type="#_x0000_t202" style="position:absolute;margin-left:95.100000000000009pt;margin-top:83.799999999999997pt;width:20.25pt;height:9.pt;z-index:-1887437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2" behindDoc="1" locked="0" layoutInCell="1" allowOverlap="1">
              <wp:simplePos x="0" y="0"/>
              <wp:positionH relativeFrom="page">
                <wp:posOffset>4431030</wp:posOffset>
              </wp:positionH>
              <wp:positionV relativeFrom="page">
                <wp:posOffset>1200785</wp:posOffset>
              </wp:positionV>
              <wp:extent cx="1809750" cy="123825"/>
              <wp:wrapNone/>
              <wp:docPr id="39" name="Shape 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誤一郊无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21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5" type="#_x0000_t202" style="position:absolute;margin-left:348.90000000000003pt;margin-top:94.549999999999997pt;width:142.5pt;height:9.75pt;z-index:-1887440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誤一郊无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4" behindDoc="1" locked="0" layoutInCell="1" allowOverlap="1">
              <wp:simplePos x="0" y="0"/>
              <wp:positionH relativeFrom="page">
                <wp:posOffset>4757420</wp:posOffset>
              </wp:positionH>
              <wp:positionV relativeFrom="page">
                <wp:posOffset>1065530</wp:posOffset>
              </wp:positionV>
              <wp:extent cx="1533525" cy="123825"/>
              <wp:wrapNone/>
              <wp:docPr id="355" name="Shape 3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33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3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部天』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IM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火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1" type="#_x0000_t202" style="position:absolute;margin-left:374.60000000000002pt;margin-top:83.900000000000006pt;width:120.75pt;height:9.75pt;z-index:-1887437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3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部天』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IM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火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57" name="Shape 3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3" type="#_x0000_t202" style="position:absolute;margin-left:95.100000000000009pt;margin-top:83.799999999999997pt;width:20.25pt;height:9.pt;z-index:-1887437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8" behindDoc="1" locked="0" layoutInCell="1" allowOverlap="1">
              <wp:simplePos x="0" y="0"/>
              <wp:positionH relativeFrom="page">
                <wp:posOffset>4474845</wp:posOffset>
              </wp:positionH>
              <wp:positionV relativeFrom="page">
                <wp:posOffset>1064260</wp:posOffset>
              </wp:positionV>
              <wp:extent cx="1866900" cy="123825"/>
              <wp:wrapNone/>
              <wp:docPr id="359" name="Shape 3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章一部无限描定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5" type="#_x0000_t202" style="position:absolute;margin-left:352.35000000000002pt;margin-top:83.799999999999997pt;width:147.pt;height:9.75pt;z-index:-1887437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章一部无限描定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0" behindDoc="1" locked="0" layoutInCell="1" allowOverlap="1">
              <wp:simplePos x="0" y="0"/>
              <wp:positionH relativeFrom="page">
                <wp:posOffset>4474845</wp:posOffset>
              </wp:positionH>
              <wp:positionV relativeFrom="page">
                <wp:posOffset>1064260</wp:posOffset>
              </wp:positionV>
              <wp:extent cx="1866900" cy="123825"/>
              <wp:wrapNone/>
              <wp:docPr id="361" name="Shape 3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章一部无限描定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7" type="#_x0000_t202" style="position:absolute;margin-left:352.35000000000002pt;margin-top:83.799999999999997pt;width:147.pt;height:9.75pt;z-index:-1887437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章一部无限描定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63" name="Shape 3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9" type="#_x0000_t202" style="position:absolute;margin-left:95.100000000000009pt;margin-top:83.799999999999997pt;width:20.25pt;height:9.pt;z-index:-1887437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4" behindDoc="1" locked="0" layoutInCell="1" allowOverlap="1">
              <wp:simplePos x="0" y="0"/>
              <wp:positionH relativeFrom="page">
                <wp:posOffset>1195705</wp:posOffset>
              </wp:positionH>
              <wp:positionV relativeFrom="page">
                <wp:posOffset>1247775</wp:posOffset>
              </wp:positionV>
              <wp:extent cx="266700" cy="123825"/>
              <wp:wrapNone/>
              <wp:docPr id="365" name="Shape 3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1" type="#_x0000_t202" style="position:absolute;margin-left:94.150000000000006pt;margin-top:98.25pt;width:21.pt;height:9.75pt;z-index:-1887437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4" behindDoc="1" locked="0" layoutInCell="1" allowOverlap="1">
              <wp:simplePos x="0" y="0"/>
              <wp:positionH relativeFrom="page">
                <wp:posOffset>4766310</wp:posOffset>
              </wp:positionH>
              <wp:positionV relativeFrom="page">
                <wp:posOffset>1412240</wp:posOffset>
              </wp:positionV>
              <wp:extent cx="1504950" cy="123825"/>
              <wp:wrapNone/>
              <wp:docPr id="41" name="Shape 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04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2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先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・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L*C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7" type="#_x0000_t202" style="position:absolute;margin-left:375.30000000000001pt;margin-top:111.2pt;width:118.5pt;height:9.75pt;z-index:-18874402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2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先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・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L*C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6" behindDoc="1" locked="0" layoutInCell="1" allowOverlap="1">
              <wp:simplePos x="0" y="0"/>
              <wp:positionH relativeFrom="page">
                <wp:posOffset>1195705</wp:posOffset>
              </wp:positionH>
              <wp:positionV relativeFrom="page">
                <wp:posOffset>1247775</wp:posOffset>
              </wp:positionV>
              <wp:extent cx="266700" cy="123825"/>
              <wp:wrapNone/>
              <wp:docPr id="367" name="Shape 3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3" type="#_x0000_t202" style="position:absolute;margin-left:94.150000000000006pt;margin-top:98.25pt;width:21.pt;height:9.75pt;z-index:-1887437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8" behindDoc="1" locked="0" layoutInCell="1" allowOverlap="1">
              <wp:simplePos x="0" y="0"/>
              <wp:positionH relativeFrom="page">
                <wp:posOffset>4220210</wp:posOffset>
              </wp:positionH>
              <wp:positionV relativeFrom="page">
                <wp:posOffset>1047750</wp:posOffset>
              </wp:positionV>
              <wp:extent cx="2085975" cy="323850"/>
              <wp:wrapNone/>
              <wp:docPr id="369" name="Shape 3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8597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 xml:space="preserve">ptaui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心吧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,畑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第二瑯幼円睡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209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5" type="#_x0000_t202" style="position:absolute;margin-left:332.30000000000001pt;margin-top:82.5pt;width:164.25pt;height:25.5pt;z-index:-1887437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  <w:lang w:val="en-US" w:eastAsia="en-US" w:bidi="en-US"/>
                      </w:rPr>
                      <w:t xml:space="preserve">ptaui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心吧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,畑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第二瑯幼円睡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209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0" behindDoc="1" locked="0" layoutInCell="1" allowOverlap="1">
              <wp:simplePos x="0" y="0"/>
              <wp:positionH relativeFrom="page">
                <wp:posOffset>4391660</wp:posOffset>
              </wp:positionH>
              <wp:positionV relativeFrom="page">
                <wp:posOffset>1247775</wp:posOffset>
              </wp:positionV>
              <wp:extent cx="1905000" cy="123825"/>
              <wp:wrapNone/>
              <wp:docPr id="371" name="Shape 3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第二幼环秩序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7" type="#_x0000_t202" style="position:absolute;margin-left:345.80000000000001pt;margin-top:98.25pt;width:150.pt;height:9.75pt;z-index:-1887437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第二幼环秩序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73" name="Shape 3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9" type="#_x0000_t202" style="position:absolute;margin-left:95.100000000000009pt;margin-top:83.799999999999997pt;width:20.25pt;height:9.pt;z-index:-1887437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4" behindDoc="1" locked="0" layoutInCell="1" allowOverlap="1">
              <wp:simplePos x="0" y="0"/>
              <wp:positionH relativeFrom="page">
                <wp:posOffset>4224655</wp:posOffset>
              </wp:positionH>
              <wp:positionV relativeFrom="page">
                <wp:posOffset>1047750</wp:posOffset>
              </wp:positionV>
              <wp:extent cx="2066925" cy="323850"/>
              <wp:wrapNone/>
              <wp:docPr id="375" name="Shape 3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692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en-US" w:eastAsia="en-US" w:bidi="en-US"/>
                            </w:rPr>
                            <w:t xml:space="preserve">Dfciwy Ha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羚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  <w:lang w:val="en-US" w:eastAsia="en-US" w:bidi="en-US"/>
                            </w:rPr>
                            <w:t>g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节二的*＞恥停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1" type="#_x0000_t202" style="position:absolute;margin-left:332.65000000000003pt;margin-top:82.5pt;width:162.75pt;height:25.5pt;z-index:-1887437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en-US" w:eastAsia="en-US" w:bidi="en-US"/>
                      </w:rPr>
                      <w:t xml:space="preserve">Dfciwy Ha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羚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  <w:lang w:val="en-US" w:eastAsia="en-US" w:bidi="en-US"/>
                      </w:rPr>
                      <w:t>g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节二的*＞恥停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6" behindDoc="1" locked="0" layoutInCell="1" allowOverlap="1">
              <wp:simplePos x="0" y="0"/>
              <wp:positionH relativeFrom="page">
                <wp:posOffset>4405630</wp:posOffset>
              </wp:positionH>
              <wp:positionV relativeFrom="page">
                <wp:posOffset>1247775</wp:posOffset>
              </wp:positionV>
              <wp:extent cx="1895475" cy="123825"/>
              <wp:wrapNone/>
              <wp:docPr id="377" name="Shape 3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*二・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妨琦艮舟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3" type="#_x0000_t202" style="position:absolute;margin-left:346.90000000000003pt;margin-top:98.25pt;width:149.25pt;height:9.75pt;z-index:-1887437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*二・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妨琦艮舟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79" name="Shape 3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5" type="#_x0000_t202" style="position:absolute;margin-left:95.100000000000009pt;margin-top:83.799999999999997pt;width:20.25pt;height:9.pt;z-index:-1887437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0" behindDoc="1" locked="0" layoutInCell="1" allowOverlap="1">
              <wp:simplePos x="0" y="0"/>
              <wp:positionH relativeFrom="page">
                <wp:posOffset>4386580</wp:posOffset>
              </wp:positionH>
              <wp:positionV relativeFrom="page">
                <wp:posOffset>1247775</wp:posOffset>
              </wp:positionV>
              <wp:extent cx="1905000" cy="123825"/>
              <wp:wrapNone/>
              <wp:docPr id="381" name="Shape 3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第二邨坊繆枝序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7" type="#_x0000_t202" style="position:absolute;margin-left:345.40000000000003pt;margin-top:98.25pt;width:150.pt;height:9.75pt;z-index:-1887437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第二邨坊繆枝序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6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43" name="Shape 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9" type="#_x0000_t202" style="position:absolute;margin-left:90.650000000000006pt;margin-top:54.100000000000001pt;width:12.pt;height:9.pt;z-index:-1887440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2" behindDoc="1" locked="0" layoutInCell="1" allowOverlap="1">
              <wp:simplePos x="0" y="0"/>
              <wp:positionH relativeFrom="page">
                <wp:posOffset>6068695</wp:posOffset>
              </wp:positionH>
              <wp:positionV relativeFrom="page">
                <wp:posOffset>1559560</wp:posOffset>
              </wp:positionV>
              <wp:extent cx="266700" cy="123825"/>
              <wp:wrapNone/>
              <wp:docPr id="383" name="Shape 3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9" type="#_x0000_t202" style="position:absolute;margin-left:477.85000000000002pt;margin-top:122.8pt;width:21.pt;height:9.75pt;z-index:-1887437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4" behindDoc="1" locked="0" layoutInCell="1" allowOverlap="1">
              <wp:simplePos x="0" y="0"/>
              <wp:positionH relativeFrom="page">
                <wp:posOffset>6068695</wp:posOffset>
              </wp:positionH>
              <wp:positionV relativeFrom="page">
                <wp:posOffset>1559560</wp:posOffset>
              </wp:positionV>
              <wp:extent cx="266700" cy="123825"/>
              <wp:wrapNone/>
              <wp:docPr id="385" name="Shape 3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1" type="#_x0000_t202" style="position:absolute;margin-left:477.85000000000002pt;margin-top:122.8pt;width:21.pt;height:9.75pt;z-index:-1887436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6" behindDoc="1" locked="0" layoutInCell="1" allowOverlap="1">
              <wp:simplePos x="0" y="0"/>
              <wp:positionH relativeFrom="page">
                <wp:posOffset>1201420</wp:posOffset>
              </wp:positionH>
              <wp:positionV relativeFrom="page">
                <wp:posOffset>1162685</wp:posOffset>
              </wp:positionV>
              <wp:extent cx="266700" cy="123825"/>
              <wp:wrapNone/>
              <wp:docPr id="387" name="Shape 3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22()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3" type="#_x0000_t202" style="position:absolute;margin-left:94.600000000000009pt;margin-top:91.549999999999997pt;width:21.pt;height:9.75pt;z-index:-1887436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22()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8" behindDoc="1" locked="0" layoutInCell="1" allowOverlap="1">
              <wp:simplePos x="0" y="0"/>
              <wp:positionH relativeFrom="page">
                <wp:posOffset>1201420</wp:posOffset>
              </wp:positionH>
              <wp:positionV relativeFrom="page">
                <wp:posOffset>1162685</wp:posOffset>
              </wp:positionV>
              <wp:extent cx="266700" cy="123825"/>
              <wp:wrapNone/>
              <wp:docPr id="389" name="Shape 3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22()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5" type="#_x0000_t202" style="position:absolute;margin-left:94.600000000000009pt;margin-top:91.549999999999997pt;width:21.pt;height:9.75pt;z-index:-1887436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22()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91" name="Shape 3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7" type="#_x0000_t202" style="position:absolute;margin-left:95.100000000000009pt;margin-top:83.799999999999997pt;width:20.25pt;height:9.pt;z-index:-1887436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93" name="Shape 3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9" type="#_x0000_t202" style="position:absolute;margin-left:95.100000000000009pt;margin-top:83.799999999999997pt;width:20.25pt;height:9.pt;z-index:-1887436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4" behindDoc="1" locked="0" layoutInCell="1" allowOverlap="1">
              <wp:simplePos x="0" y="0"/>
              <wp:positionH relativeFrom="page">
                <wp:posOffset>4420870</wp:posOffset>
              </wp:positionH>
              <wp:positionV relativeFrom="page">
                <wp:posOffset>1162685</wp:posOffset>
              </wp:positionV>
              <wp:extent cx="1866900" cy="123825"/>
              <wp:wrapNone/>
              <wp:docPr id="395" name="Shape 3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669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木二*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姑蹬秩序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1" type="#_x0000_t202" style="position:absolute;margin-left:348.10000000000002pt;margin-top:91.549999999999997pt;width:147.pt;height:9.75pt;z-index:-1887436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</w:rPr>
                      <w:t>木二*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姑蹬秩序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97" name="Shape 3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3" type="#_x0000_t202" style="position:absolute;margin-left:95.100000000000009pt;margin-top:83.799999999999997pt;width:20.25pt;height:9.pt;z-index:-1887436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399" name="Shape 3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5" type="#_x0000_t202" style="position:absolute;margin-left:95.100000000000009pt;margin-top:83.799999999999997pt;width:20.25pt;height:9.pt;z-index:-1887436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0" behindDoc="1" locked="0" layoutInCell="1" allowOverlap="1">
              <wp:simplePos x="0" y="0"/>
              <wp:positionH relativeFrom="page">
                <wp:posOffset>4386580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401" name="Shape 4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"二*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如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衩序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7" type="#_x0000_t202" style="position:absolute;margin-left:345.40000000000003pt;margin-top:91.049999999999997pt;width:150.pt;height:9.75pt;z-index:-18874368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"二*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如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衩序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03" name="Shape 4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9" type="#_x0000_t202" style="position:absolute;margin-left:95.100000000000009pt;margin-top:83.799999999999997pt;width:20.25pt;height:9.pt;z-index:-1887436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4" behindDoc="1" locked="0" layoutInCell="1" allowOverlap="1">
              <wp:simplePos x="0" y="0"/>
              <wp:positionH relativeFrom="page">
                <wp:posOffset>4410075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405" name="Shape 4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弟二毎坊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我序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1" type="#_x0000_t202" style="position:absolute;margin-left:347.25pt;margin-top:91.049999999999997pt;width:150.pt;height:9.75pt;z-index:-18874367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弟二毎坊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我序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07" name="Shape 4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3" type="#_x0000_t202" style="position:absolute;margin-left:95.100000000000009pt;margin-top:83.799999999999997pt;width:20.25pt;height:9.pt;z-index:-1887436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8" behindDoc="1" locked="0" layoutInCell="1" allowOverlap="1">
              <wp:simplePos x="0" y="0"/>
              <wp:positionH relativeFrom="page">
                <wp:posOffset>4224655</wp:posOffset>
              </wp:positionH>
              <wp:positionV relativeFrom="page">
                <wp:posOffset>965835</wp:posOffset>
              </wp:positionV>
              <wp:extent cx="2066925" cy="314325"/>
              <wp:wrapNone/>
              <wp:docPr id="409" name="Shape 4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66925" cy="3143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眼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  <w:lang w:val="zh-CN" w:eastAsia="zh-CN" w:bidi="zh-CN"/>
                            </w:rPr>
                            <w:t>'仙心..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丁虹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en-US" w:eastAsia="en-US" w:bidi="en-US"/>
                            </w:rPr>
                            <w:t>Psustt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隼二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妨孙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秩序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5" type="#_x0000_t202" style="position:absolute;margin-left:332.65000000000003pt;margin-top:76.049999999999997pt;width:162.75pt;height:24.75pt;z-index:-1887436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眼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  <w:lang w:val="zh-CN" w:eastAsia="zh-CN" w:bidi="zh-CN"/>
                      </w:rPr>
                      <w:t>'仙心..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丁虹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en-US" w:eastAsia="en-US" w:bidi="en-US"/>
                      </w:rPr>
                      <w:t>Psustt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隼二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妨孙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秩序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11" name="Shape 4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7" type="#_x0000_t202" style="position:absolute;margin-left:95.100000000000009pt;margin-top:83.799999999999997pt;width:20.25pt;height:9.pt;z-index:-1887436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13" name="Shape 4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9" type="#_x0000_t202" style="position:absolute;margin-left:95.100000000000009pt;margin-top:83.799999999999997pt;width:20.25pt;height:9.pt;z-index:-1887436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4" behindDoc="1" locked="0" layoutInCell="1" allowOverlap="1">
              <wp:simplePos x="0" y="0"/>
              <wp:positionH relativeFrom="page">
                <wp:posOffset>4400550</wp:posOffset>
              </wp:positionH>
              <wp:positionV relativeFrom="page">
                <wp:posOffset>1156335</wp:posOffset>
              </wp:positionV>
              <wp:extent cx="1895475" cy="123825"/>
              <wp:wrapNone/>
              <wp:docPr id="415" name="Shape 4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"二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妨碍#關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1" type="#_x0000_t202" style="position:absolute;margin-left:346.5pt;margin-top:91.049999999999997pt;width:149.25pt;height:9.75pt;z-index:-1887436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"二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妨碍#關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17" name="Shape 4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3" type="#_x0000_t202" style="position:absolute;margin-left:95.100000000000009pt;margin-top:83.799999999999997pt;width:20.25pt;height:9.pt;z-index:-1887436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19" name="Shape 4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5" type="#_x0000_t202" style="position:absolute;margin-left:95.100000000000009pt;margin-top:83.799999999999997pt;width:20.25pt;height:9.pt;z-index:-1887436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21" name="Shape 4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7" type="#_x0000_t202" style="position:absolute;margin-left:95.100000000000009pt;margin-top:83.799999999999997pt;width:20.25pt;height:9.pt;z-index:-1887436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23" name="Shape 4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9" type="#_x0000_t202" style="position:absolute;margin-left:95.100000000000009pt;margin-top:83.799999999999997pt;width:20.25pt;height:9.pt;z-index:-1887436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45" name="Shape 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1" type="#_x0000_t202" style="position:absolute;margin-left:90.650000000000006pt;margin-top:54.100000000000001pt;width:12.pt;height:9.pt;z-index:-1887440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4" behindDoc="1" locked="0" layoutInCell="1" allowOverlap="1">
              <wp:simplePos x="0" y="0"/>
              <wp:positionH relativeFrom="page">
                <wp:posOffset>4570095</wp:posOffset>
              </wp:positionH>
              <wp:positionV relativeFrom="page">
                <wp:posOffset>1086485</wp:posOffset>
              </wp:positionV>
              <wp:extent cx="1724025" cy="123825"/>
              <wp:wrapNone/>
              <wp:docPr id="425" name="Shape 4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240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二卒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妨砂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疔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1" type="#_x0000_t202" style="position:absolute;margin-left:359.85000000000002pt;margin-top:85.549999999999997pt;width:135.75pt;height:9.75pt;z-index:-1887436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二卒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妨砂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疔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27" name="Shape 4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3" type="#_x0000_t202" style="position:absolute;margin-left:95.100000000000009pt;margin-top:83.799999999999997pt;width:20.25pt;height:9.pt;z-index:-1887436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29" name="Shape 4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5" type="#_x0000_t202" style="position:absolute;margin-left:95.100000000000009pt;margin-top:83.799999999999997pt;width:20.25pt;height:9.pt;z-index:-1887436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31" name="Shape 4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7" type="#_x0000_t202" style="position:absolute;margin-left:95.100000000000009pt;margin-top:83.799999999999997pt;width:20.25pt;height:9.pt;z-index:-1887436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2" behindDoc="1" locked="0" layoutInCell="1" allowOverlap="1">
              <wp:simplePos x="0" y="0"/>
              <wp:positionH relativeFrom="page">
                <wp:posOffset>4398645</wp:posOffset>
              </wp:positionH>
              <wp:positionV relativeFrom="page">
                <wp:posOffset>1096010</wp:posOffset>
              </wp:positionV>
              <wp:extent cx="1905000" cy="114300"/>
              <wp:wrapNone/>
              <wp:docPr id="433" name="Shape 4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CN" w:eastAsia="zh-CN" w:bidi="zh-CN"/>
                            </w:rPr>
                            <w:t xml:space="preserve">■二*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9" type="#_x0000_t202" style="position:absolute;margin-left:346.35000000000002pt;margin-top:86.299999999999997pt;width:150.pt;height:9.pt;z-index:-1887436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CN" w:eastAsia="zh-CN" w:bidi="zh-CN"/>
                      </w:rPr>
                      <w:t xml:space="preserve">■二*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35" name="Shape 4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1" type="#_x0000_t202" style="position:absolute;margin-left:95.100000000000009pt;margin-top:83.799999999999997pt;width:20.25pt;height:9.pt;z-index:-1887436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37" name="Shape 4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3" type="#_x0000_t202" style="position:absolute;margin-left:95.100000000000009pt;margin-top:83.799999999999997pt;width:20.25pt;height:9.pt;z-index:-1887436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47" name="Shape 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3" type="#_x0000_t202" style="position:absolute;margin-left:90.650000000000006pt;margin-top:54.100000000000001pt;width:12.pt;height:9.pt;z-index:-1887440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8" behindDoc="1" locked="0" layoutInCell="1" allowOverlap="1">
              <wp:simplePos x="0" y="0"/>
              <wp:positionH relativeFrom="page">
                <wp:posOffset>4410075</wp:posOffset>
              </wp:positionH>
              <wp:positionV relativeFrom="page">
                <wp:posOffset>1093470</wp:posOffset>
              </wp:positionV>
              <wp:extent cx="1895475" cy="123825"/>
              <wp:wrapNone/>
              <wp:docPr id="439" name="Shape 4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第二*妨殍晚舟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5" type="#_x0000_t202" style="position:absolute;margin-left:347.25pt;margin-top:86.100000000000009pt;width:149.25pt;height:9.75pt;z-index:-1887436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第二*妨殍晚舟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1064260</wp:posOffset>
              </wp:positionV>
              <wp:extent cx="257175" cy="114300"/>
              <wp:wrapNone/>
              <wp:docPr id="441" name="Shape 4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7" type="#_x0000_t202" style="position:absolute;margin-left:95.100000000000009pt;margin-top:83.799999999999997pt;width:20.25pt;height:9.pt;z-index:-1887436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2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1164590</wp:posOffset>
              </wp:positionV>
              <wp:extent cx="1885950" cy="133350"/>
              <wp:wrapNone/>
              <wp:docPr id="443" name="Shape 4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*=•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251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9" type="#_x0000_t202" style="position:absolute;margin-left:347.5pt;margin-top:91.700000000000003pt;width:148.5pt;height:10.5pt;z-index:-1887436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*=•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251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4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1164590</wp:posOffset>
              </wp:positionV>
              <wp:extent cx="1885950" cy="133350"/>
              <wp:wrapNone/>
              <wp:docPr id="445" name="Shape 4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*=•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251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1" type="#_x0000_t202" style="position:absolute;margin-left:347.5pt;margin-top:91.700000000000003pt;width:148.5pt;height:10.5pt;z-index:-1887436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*=•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251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6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1164590</wp:posOffset>
              </wp:positionV>
              <wp:extent cx="1914525" cy="133350"/>
              <wp:wrapNone/>
              <wp:docPr id="447" name="Shape 4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1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毎二陋妨殍做&amp;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3" type="#_x0000_t202" style="position:absolute;margin-left:347.5pt;margin-top:91.700000000000003pt;width:150.75pt;height:10.5pt;z-index:-1887436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1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毎二陋妨殍做&amp;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8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1164590</wp:posOffset>
              </wp:positionV>
              <wp:extent cx="1914525" cy="133350"/>
              <wp:wrapNone/>
              <wp:docPr id="449" name="Shape 4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1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毎二陋妨殍做&amp;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5" type="#_x0000_t202" style="position:absolute;margin-left:347.5pt;margin-top:91.700000000000003pt;width:150.75pt;height:10.5pt;z-index:-1887436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1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毎二陋妨殍做&amp;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51" name="Shape 4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7" type="#_x0000_t202" style="position:absolute;margin-left:95.100000000000009pt;margin-top:74.950000000000003pt;width:20.25pt;height:9.75pt;z-index:-1887436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2" behindDoc="1" locked="0" layoutInCell="1" allowOverlap="1">
              <wp:simplePos x="0" y="0"/>
              <wp:positionH relativeFrom="page">
                <wp:posOffset>4398645</wp:posOffset>
              </wp:positionH>
              <wp:positionV relativeFrom="page">
                <wp:posOffset>1174115</wp:posOffset>
              </wp:positionV>
              <wp:extent cx="1905000" cy="123825"/>
              <wp:wrapNone/>
              <wp:docPr id="453" name="Shape 4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第二*公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a.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 xml:space="preserve">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9" type="#_x0000_t202" style="position:absolute;margin-left:346.35000000000002pt;margin-top:92.450000000000003pt;width:150.pt;height:9.75pt;z-index:-1887436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第二*公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a.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 xml:space="preserve">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4" behindDoc="1" locked="0" layoutInCell="1" allowOverlap="1">
              <wp:simplePos x="0" y="0"/>
              <wp:positionH relativeFrom="page">
                <wp:posOffset>4398645</wp:posOffset>
              </wp:positionH>
              <wp:positionV relativeFrom="page">
                <wp:posOffset>1174115</wp:posOffset>
              </wp:positionV>
              <wp:extent cx="1905000" cy="123825"/>
              <wp:wrapNone/>
              <wp:docPr id="455" name="Shape 4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第二*公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a.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 xml:space="preserve">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1" type="#_x0000_t202" style="position:absolute;margin-left:346.35000000000002pt;margin-top:92.450000000000003pt;width:150.pt;height:9.75pt;z-index:-1887436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第二*公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a.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 xml:space="preserve">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6" behindDoc="1" locked="0" layoutInCell="1" allowOverlap="1">
              <wp:simplePos x="0" y="0"/>
              <wp:positionH relativeFrom="page">
                <wp:posOffset>1203325</wp:posOffset>
              </wp:positionH>
              <wp:positionV relativeFrom="page">
                <wp:posOffset>1174115</wp:posOffset>
              </wp:positionV>
              <wp:extent cx="1638300" cy="123825"/>
              <wp:wrapNone/>
              <wp:docPr id="457" name="Shape 4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383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5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辩铲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3" type="#_x0000_t202" style="position:absolute;margin-left:94.75pt;margin-top:92.450000000000003pt;width:129.pt;height:9.75pt;z-index:-18874362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5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辩铲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8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1174115</wp:posOffset>
              </wp:positionV>
              <wp:extent cx="1905000" cy="123825"/>
              <wp:wrapNone/>
              <wp:docPr id="459" name="Shape 4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譜二幣她瑶執才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5" type="#_x0000_t202" style="position:absolute;margin-left:346.75pt;margin-top:92.450000000000003pt;width:150.pt;height:9.75pt;z-index:-18874362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譜二幣她瑶執才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61" name="Shape 4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7" type="#_x0000_t202" style="position:absolute;margin-left:95.100000000000009pt;margin-top:74.950000000000003pt;width:20.25pt;height:9.75pt;z-index:-1887436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2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1174115</wp:posOffset>
              </wp:positionV>
              <wp:extent cx="1885950" cy="123825"/>
              <wp:wrapNone/>
              <wp:docPr id="463" name="Shape 4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第二部坊磚殮序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9" type="#_x0000_t202" style="position:absolute;margin-left:346.75pt;margin-top:92.450000000000003pt;width:148.5pt;height:9.75pt;z-index:-1887436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第二部坊磚殮序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65" name="Shape 4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1" type="#_x0000_t202" style="position:absolute;margin-left:95.100000000000009pt;margin-top:74.950000000000003pt;width:20.25pt;height:9.75pt;z-index:-1887436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67" name="Shape 4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3" type="#_x0000_t202" style="position:absolute;margin-left:95.100000000000009pt;margin-top:74.950000000000003pt;width:20.25pt;height:9.75pt;z-index:-1887436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69" name="Shape 4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5" type="#_x0000_t202" style="position:absolute;margin-left:95.100000000000009pt;margin-top:74.950000000000003pt;width:20.25pt;height:9.75pt;z-index:-1887436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0" behindDoc="1" locked="0" layoutInCell="1" allowOverlap="1">
              <wp:simplePos x="0" y="0"/>
              <wp:positionH relativeFrom="page">
                <wp:posOffset>4389120</wp:posOffset>
              </wp:positionH>
              <wp:positionV relativeFrom="page">
                <wp:posOffset>1174115</wp:posOffset>
              </wp:positionV>
              <wp:extent cx="1905000" cy="123825"/>
              <wp:wrapNone/>
              <wp:docPr id="471" name="Shape 4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隼二部妨砰租亭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7" type="#_x0000_t202" style="position:absolute;margin-left:345.60000000000002pt;margin-top:92.450000000000003pt;width:150.pt;height:9.75pt;z-index:-1887436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隼二部妨砰租亭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2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1164590</wp:posOffset>
              </wp:positionV>
              <wp:extent cx="1895475" cy="133350"/>
              <wp:wrapNone/>
              <wp:docPr id="473" name="Shape 4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第二*姑逐我序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9" type="#_x0000_t202" style="position:absolute;margin-left:346.75pt;margin-top:91.700000000000003pt;width:149.25pt;height:10.5pt;z-index:-18874361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第二*姑逐我序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4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1164590</wp:posOffset>
              </wp:positionV>
              <wp:extent cx="1895475" cy="133350"/>
              <wp:wrapNone/>
              <wp:docPr id="475" name="Shape 4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第二*姑逐我序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1" type="#_x0000_t202" style="position:absolute;margin-left:346.75pt;margin-top:91.700000000000003pt;width:149.25pt;height:10.5pt;z-index:-18874360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第二*姑逐我序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6" behindDoc="1" locked="0" layoutInCell="1" allowOverlap="1">
              <wp:simplePos x="0" y="0"/>
              <wp:positionH relativeFrom="page">
                <wp:posOffset>4384675</wp:posOffset>
              </wp:positionH>
              <wp:positionV relativeFrom="page">
                <wp:posOffset>1165860</wp:posOffset>
              </wp:positionV>
              <wp:extent cx="1914525" cy="123825"/>
              <wp:wrapNone/>
              <wp:docPr id="478" name="Shape 4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CN" w:eastAsia="zh-CN" w:bidi="zh-CN"/>
                            </w:rPr>
                            <w:t xml:space="preserve">•二*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4" type="#_x0000_t202" style="position:absolute;margin-left:345.25pt;margin-top:91.799999999999997pt;width:150.75pt;height:9.75pt;z-index:-1887436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CN" w:eastAsia="zh-CN" w:bidi="zh-CN"/>
                      </w:rPr>
                      <w:t xml:space="preserve">•二*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8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80" name="Shape 4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6" type="#_x0000_t202" style="position:absolute;margin-left:95.100000000000009pt;margin-top:74.950000000000003pt;width:20.25pt;height:9.75pt;z-index:-1887436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0" behindDoc="1" locked="0" layoutInCell="1" allowOverlap="1">
              <wp:simplePos x="0" y="0"/>
              <wp:positionH relativeFrom="page">
                <wp:posOffset>4418330</wp:posOffset>
              </wp:positionH>
              <wp:positionV relativeFrom="page">
                <wp:posOffset>1165860</wp:posOffset>
              </wp:positionV>
              <wp:extent cx="1876425" cy="123825"/>
              <wp:wrapNone/>
              <wp:docPr id="482" name="Shape 4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76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 xml:space="preserve">弟二*妨用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8" type="#_x0000_t202" style="position:absolute;margin-left:347.90000000000003pt;margin-top:91.799999999999997pt;width:147.75pt;height:9.75pt;z-index:-1887436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 xml:space="preserve">弟二*妨用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84" name="Shape 4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0" type="#_x0000_t202" style="position:absolute;margin-left:95.100000000000009pt;margin-top:74.950000000000003pt;width:20.25pt;height:9.75pt;z-index:-1887436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4" behindDoc="1" locked="0" layoutInCell="1" allowOverlap="1">
              <wp:simplePos x="0" y="0"/>
              <wp:positionH relativeFrom="page">
                <wp:posOffset>4213225</wp:posOffset>
              </wp:positionH>
              <wp:positionV relativeFrom="page">
                <wp:posOffset>965835</wp:posOffset>
              </wp:positionV>
              <wp:extent cx="2085975" cy="323850"/>
              <wp:wrapNone/>
              <wp:docPr id="486" name="Shape 4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8597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zh-CN" w:eastAsia="zh-CN" w:bidi="zh-CN"/>
                            </w:rPr>
                            <w:t>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</w:rPr>
                            <w:t>网丽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</w:rPr>
                            <w:t>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</w:rPr>
                            <w:t>，，肿 賜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</w:rPr>
                            <w:t>世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2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隼二部妨环■序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2" type="#_x0000_t202" style="position:absolute;margin-left:331.75pt;margin-top:76.049999999999997pt;width:164.25pt;height:25.5pt;z-index:-1887435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zh-CN" w:eastAsia="zh-CN" w:bidi="zh-CN"/>
                      </w:rPr>
                      <w:t>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</w:rPr>
                      <w:t>网丽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</w:rPr>
                      <w:t>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</w:rPr>
                      <w:t>，，肿 賜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</w:rPr>
                      <w:t>世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2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隼二部妨环■序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6" behindDoc="1" locked="0" layoutInCell="1" allowOverlap="1">
              <wp:simplePos x="0" y="0"/>
              <wp:positionH relativeFrom="page">
                <wp:posOffset>4399280</wp:posOffset>
              </wp:positionH>
              <wp:positionV relativeFrom="page">
                <wp:posOffset>1184910</wp:posOffset>
              </wp:positionV>
              <wp:extent cx="1905000" cy="104775"/>
              <wp:wrapNone/>
              <wp:docPr id="488" name="Shape 4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•二理竹碎秩厅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4" type="#_x0000_t202" style="position:absolute;margin-left:346.40000000000003pt;margin-top:93.299999999999997pt;width:150.pt;height:8.25pt;z-index:-18874359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•二理竹碎秩厅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8" behindDoc="1" locked="0" layoutInCell="1" allowOverlap="1">
              <wp:simplePos x="0" y="0"/>
              <wp:positionH relativeFrom="page">
                <wp:posOffset>4399280</wp:posOffset>
              </wp:positionH>
              <wp:positionV relativeFrom="page">
                <wp:posOffset>1184910</wp:posOffset>
              </wp:positionV>
              <wp:extent cx="1905000" cy="104775"/>
              <wp:wrapNone/>
              <wp:docPr id="490" name="Shape 4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•二理竹碎秩厅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6" type="#_x0000_t202" style="position:absolute;margin-left:346.40000000000003pt;margin-top:93.299999999999997pt;width:150.pt;height:8.25pt;z-index:-1887435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•二理竹碎秩厅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2" behindDoc="1" locked="0" layoutInCell="1" allowOverlap="1">
              <wp:simplePos x="0" y="0"/>
              <wp:positionH relativeFrom="page">
                <wp:posOffset>1249045</wp:posOffset>
              </wp:positionH>
              <wp:positionV relativeFrom="page">
                <wp:posOffset>1012190</wp:posOffset>
              </wp:positionV>
              <wp:extent cx="1600200" cy="228600"/>
              <wp:wrapNone/>
              <wp:docPr id="49" name="Shape 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00200" cy="2286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TW" w:eastAsia="zh-TW" w:bidi="zh-TW"/>
                              </w:rPr>
                              <w:t>#</w:t>
                            </w:r>
                          </w:fldSimple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 丿的册炉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5" type="#_x0000_t202" style="position:absolute;margin-left:98.350000000000009pt;margin-top:79.700000000000003pt;width:126.pt;height:18.pt;z-index:-1887440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TW" w:eastAsia="zh-TW" w:bidi="zh-TW"/>
                        </w:rPr>
                        <w:t>#</w:t>
                      </w:r>
                    </w:fldSimple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 丿的册炉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0" behindDoc="1" locked="0" layoutInCell="1" allowOverlap="1">
              <wp:simplePos x="0" y="0"/>
              <wp:positionH relativeFrom="page">
                <wp:posOffset>4451350</wp:posOffset>
              </wp:positionH>
              <wp:positionV relativeFrom="page">
                <wp:posOffset>951865</wp:posOffset>
              </wp:positionV>
              <wp:extent cx="1895475" cy="133350"/>
              <wp:wrapNone/>
              <wp:docPr id="493" name="Shape 4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第二整切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g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盾，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9" type="#_x0000_t202" style="position:absolute;margin-left:350.5pt;margin-top:74.950000000000003pt;width:149.25pt;height:10.5pt;z-index:-1887435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第二整切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g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盾，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95" name="Shape 4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1" type="#_x0000_t202" style="position:absolute;margin-left:95.100000000000009pt;margin-top:74.950000000000003pt;width:20.25pt;height:9.75pt;z-index:-1887435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4" behindDoc="1" locked="0" layoutInCell="1" allowOverlap="1">
              <wp:simplePos x="0" y="0"/>
              <wp:positionH relativeFrom="page">
                <wp:posOffset>4393565</wp:posOffset>
              </wp:positionH>
              <wp:positionV relativeFrom="page">
                <wp:posOffset>1122680</wp:posOffset>
              </wp:positionV>
              <wp:extent cx="1905000" cy="114300"/>
              <wp:wrapNone/>
              <wp:docPr id="497" name="Shape 4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二*</w:t>
                            <w:tab/>
                            <w:t xml:space="preserve">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3" type="#_x0000_t202" style="position:absolute;margin-left:345.94999999999999pt;margin-top:88.400000000000006pt;width:150.pt;height:9.pt;z-index:-1887435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二*</w:t>
                      <w:tab/>
                      <w:t xml:space="preserve">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499" name="Shape 4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5" type="#_x0000_t202" style="position:absolute;margin-left:95.100000000000009pt;margin-top:74.950000000000003pt;width:20.25pt;height:9.75pt;z-index:-1887435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8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1240155</wp:posOffset>
              </wp:positionV>
              <wp:extent cx="1914525" cy="123825"/>
              <wp:wrapNone/>
              <wp:docPr id="501" name="Shape 5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zh-CN" w:eastAsia="zh-CN" w:bidi="zh-CN"/>
                            </w:rPr>
                            <w:t xml:space="preserve">•二*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 xml:space="preserve">簸序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7" type="#_x0000_t202" style="position:absolute;margin-left:346.75pt;margin-top:97.650000000000006pt;width:150.75pt;height:9.75pt;z-index:-1887435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zh-CN" w:eastAsia="zh-CN" w:bidi="zh-CN"/>
                      </w:rPr>
                      <w:t xml:space="preserve">•二*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 xml:space="preserve">簸序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03" name="Shape 5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9" type="#_x0000_t202" style="position:absolute;margin-left:95.100000000000009pt;margin-top:74.950000000000003pt;width:20.25pt;height:9.75pt;z-index:-1887435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4" behindDoc="1" locked="0" layoutInCell="1" allowOverlap="1">
              <wp:simplePos x="0" y="0"/>
              <wp:positionH relativeFrom="page">
                <wp:posOffset>1249045</wp:posOffset>
              </wp:positionH>
              <wp:positionV relativeFrom="page">
                <wp:posOffset>1012190</wp:posOffset>
              </wp:positionV>
              <wp:extent cx="1600200" cy="228600"/>
              <wp:wrapNone/>
              <wp:docPr id="51" name="Shape 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00200" cy="2286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TW" w:eastAsia="zh-TW" w:bidi="zh-TW"/>
                              </w:rPr>
                              <w:t>#</w:t>
                            </w:r>
                          </w:fldSimple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 丿的册炉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7" type="#_x0000_t202" style="position:absolute;margin-left:98.350000000000009pt;margin-top:79.700000000000003pt;width:126.pt;height:18.pt;z-index:-1887440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TW" w:eastAsia="zh-TW" w:bidi="zh-TW"/>
                        </w:rPr>
                        <w:t>#</w:t>
                      </w:r>
                    </w:fldSimple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 丿的册炉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2" behindDoc="1" locked="0" layoutInCell="1" allowOverlap="1">
              <wp:simplePos x="0" y="0"/>
              <wp:positionH relativeFrom="page">
                <wp:posOffset>4403725</wp:posOffset>
              </wp:positionH>
              <wp:positionV relativeFrom="page">
                <wp:posOffset>1240155</wp:posOffset>
              </wp:positionV>
              <wp:extent cx="1905000" cy="123825"/>
              <wp:wrapNone/>
              <wp:docPr id="505" name="Shape 5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至二*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1" type="#_x0000_t202" style="position:absolute;margin-left:346.75pt;margin-top:97.650000000000006pt;width:150.pt;height:9.75pt;z-index:-1887435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至二*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07" name="Shape 5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3" type="#_x0000_t202" style="position:absolute;margin-left:95.100000000000009pt;margin-top:74.950000000000003pt;width:20.25pt;height:9.75pt;z-index:-1887435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6" behindDoc="1" locked="0" layoutInCell="1" allowOverlap="1">
              <wp:simplePos x="0" y="0"/>
              <wp:positionH relativeFrom="page">
                <wp:posOffset>4432300</wp:posOffset>
              </wp:positionH>
              <wp:positionV relativeFrom="page">
                <wp:posOffset>1240155</wp:posOffset>
              </wp:positionV>
              <wp:extent cx="1895475" cy="123825"/>
              <wp:wrapNone/>
              <wp:docPr id="509" name="Shape 5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8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第二亀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5" type="#_x0000_t202" style="position:absolute;margin-left:349.pt;margin-top:97.650000000000006pt;width:149.25pt;height:9.75pt;z-index:-1887435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8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第二亀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8" behindDoc="1" locked="0" layoutInCell="1" allowOverlap="1">
              <wp:simplePos x="0" y="0"/>
              <wp:positionH relativeFrom="page">
                <wp:posOffset>4417695</wp:posOffset>
              </wp:positionH>
              <wp:positionV relativeFrom="page">
                <wp:posOffset>1240155</wp:posOffset>
              </wp:positionV>
              <wp:extent cx="1885950" cy="123825"/>
              <wp:wrapNone/>
              <wp:docPr id="511" name="Shape 5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重二部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7" type="#_x0000_t202" style="position:absolute;margin-left:347.85000000000002pt;margin-top:97.650000000000006pt;width:148.5pt;height:9.75pt;z-index:-1887435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重二部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0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13" name="Shape 5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9" type="#_x0000_t202" style="position:absolute;margin-left:95.100000000000009pt;margin-top:74.950000000000003pt;width:20.25pt;height:9.75pt;z-index:-1887435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2" behindDoc="1" locked="0" layoutInCell="1" allowOverlap="1">
              <wp:simplePos x="0" y="0"/>
              <wp:positionH relativeFrom="page">
                <wp:posOffset>4427220</wp:posOffset>
              </wp:positionH>
              <wp:positionV relativeFrom="page">
                <wp:posOffset>1240155</wp:posOffset>
              </wp:positionV>
              <wp:extent cx="1905000" cy="123825"/>
              <wp:wrapNone/>
              <wp:docPr id="515" name="Shape 5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集二®切■^瘁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1" type="#_x0000_t202" style="position:absolute;margin-left:348.60000000000002pt;margin-top:97.650000000000006pt;width:150.pt;height:9.75pt;z-index:-1887435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集二®切■^瘁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4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1240155</wp:posOffset>
              </wp:positionV>
              <wp:extent cx="1905000" cy="123825"/>
              <wp:wrapNone/>
              <wp:docPr id="517" name="Shape 5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•二―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―逐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3" type="#_x0000_t202" style="position:absolute;margin-left:347.5pt;margin-top:97.650000000000006pt;width:150.pt;height:9.75pt;z-index:-1887435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•二―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―逐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6" behindDoc="1" locked="0" layoutInCell="1" allowOverlap="1">
              <wp:simplePos x="0" y="0"/>
              <wp:positionH relativeFrom="page">
                <wp:posOffset>4413250</wp:posOffset>
              </wp:positionH>
              <wp:positionV relativeFrom="page">
                <wp:posOffset>1240155</wp:posOffset>
              </wp:positionV>
              <wp:extent cx="1905000" cy="123825"/>
              <wp:wrapNone/>
              <wp:docPr id="519" name="Shape 5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•二―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―逐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5" type="#_x0000_t202" style="position:absolute;margin-left:347.5pt;margin-top:97.650000000000006pt;width:150.pt;height:9.75pt;z-index:-1887435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•二―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―逐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8" behindDoc="1" locked="0" layoutInCell="1" allowOverlap="1">
              <wp:simplePos x="0" y="0"/>
              <wp:positionH relativeFrom="page">
                <wp:posOffset>4203700</wp:posOffset>
              </wp:positionH>
              <wp:positionV relativeFrom="page">
                <wp:posOffset>660400</wp:posOffset>
              </wp:positionV>
              <wp:extent cx="2076450" cy="323850"/>
              <wp:wrapNone/>
              <wp:docPr id="522" name="Shape 5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6450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u w:val="single"/>
                              <w:shd w:val="clear" w:color="auto" w:fill="FFFFFF"/>
                            </w:rPr>
                            <w:t>如讪七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峑岫艸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童二册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妨逐成序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8" type="#_x0000_t202" style="position:absolute;margin-left:331.pt;margin-top:52.pt;width:163.5pt;height:25.5pt;z-index:-1887435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u w:val="single"/>
                        <w:shd w:val="clear" w:color="auto" w:fill="FFFFFF"/>
                      </w:rPr>
                      <w:t>如讪七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峑岫艸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童二册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妨逐成序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0" behindDoc="1" locked="0" layoutInCell="1" allowOverlap="1">
              <wp:simplePos x="0" y="0"/>
              <wp:positionH relativeFrom="page">
                <wp:posOffset>4203700</wp:posOffset>
              </wp:positionH>
              <wp:positionV relativeFrom="page">
                <wp:posOffset>660400</wp:posOffset>
              </wp:positionV>
              <wp:extent cx="2076450" cy="323850"/>
              <wp:wrapNone/>
              <wp:docPr id="524" name="Shape 5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76450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u w:val="single"/>
                              <w:shd w:val="clear" w:color="auto" w:fill="FFFFFF"/>
                            </w:rPr>
                            <w:t>如讪七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峑岫艸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童二册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妨逐成序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0" type="#_x0000_t202" style="position:absolute;margin-left:331.pt;margin-top:52.pt;width:163.5pt;height:25.5pt;z-index:-1887435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u w:val="single"/>
                        <w:shd w:val="clear" w:color="auto" w:fill="FFFFFF"/>
                      </w:rPr>
                      <w:t>如讪七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峑岫艸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童二册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妨逐成序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26" name="Shape 5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2" type="#_x0000_t202" style="position:absolute;margin-left:95.100000000000009pt;margin-top:74.950000000000003pt;width:20.25pt;height:9.75pt;z-index:-1887435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4" behindDoc="1" locked="0" layoutInCell="1" allowOverlap="1">
              <wp:simplePos x="0" y="0"/>
              <wp:positionH relativeFrom="page">
                <wp:posOffset>4351655</wp:posOffset>
              </wp:positionH>
              <wp:positionV relativeFrom="page">
                <wp:posOffset>1125220</wp:posOffset>
              </wp:positionV>
              <wp:extent cx="1914525" cy="114300"/>
              <wp:wrapNone/>
              <wp:docPr id="529" name="Shape 5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車二部 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f ■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5" type="#_x0000_t202" style="position:absolute;margin-left:342.65000000000003pt;margin-top:88.600000000000009pt;width:150.75pt;height:9.pt;z-index:-1887435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車二部 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f ■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31" name="Shape 5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7" type="#_x0000_t202" style="position:absolute;margin-left:95.100000000000009pt;margin-top:74.950000000000003pt;width:20.25pt;height:9.75pt;z-index:-1887435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8" behindDoc="1" locked="0" layoutInCell="1" allowOverlap="1">
              <wp:simplePos x="0" y="0"/>
              <wp:positionH relativeFrom="page">
                <wp:posOffset>4356735</wp:posOffset>
              </wp:positionH>
              <wp:positionV relativeFrom="page">
                <wp:posOffset>1115695</wp:posOffset>
              </wp:positionV>
              <wp:extent cx="1914525" cy="123825"/>
              <wp:wrapNone/>
              <wp:docPr id="533" name="Shape 5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V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二* 切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ztM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9" type="#_x0000_t202" style="position:absolute;margin-left:343.05000000000001pt;margin-top:87.850000000000009pt;width:150.75pt;height:9.75pt;z-index:-1887435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: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V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二* 切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ztM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0" behindDoc="1" locked="0" layoutInCell="1" allowOverlap="1">
              <wp:simplePos x="0" y="0"/>
              <wp:positionH relativeFrom="page">
                <wp:posOffset>4396105</wp:posOffset>
              </wp:positionH>
              <wp:positionV relativeFrom="page">
                <wp:posOffset>1172210</wp:posOffset>
              </wp:positionV>
              <wp:extent cx="1905000" cy="123825"/>
              <wp:wrapNone/>
              <wp:docPr id="535" name="Shape 5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隼二*切芥艮必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1" type="#_x0000_t202" style="position:absolute;margin-left:346.15000000000003pt;margin-top:92.299999999999997pt;width:150.pt;height:9.75pt;z-index:-18874355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隼二*切芥艮必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37" name="Shape 5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3" type="#_x0000_t202" style="position:absolute;margin-left:95.100000000000009pt;margin-top:74.950000000000003pt;width:20.25pt;height:9.75pt;z-index:-1887435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39" name="Shape 5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5" type="#_x0000_t202" style="position:absolute;margin-left:95.100000000000009pt;margin-top:74.950000000000003pt;width:20.25pt;height:9.75pt;z-index:-1887435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41" name="Shape 5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7" type="#_x0000_t202" style="position:absolute;margin-left:95.100000000000009pt;margin-top:74.950000000000003pt;width:20.25pt;height:9.75pt;z-index:-1887435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8" behindDoc="1" locked="0" layoutInCell="1" allowOverlap="1">
              <wp:simplePos x="0" y="0"/>
              <wp:positionH relativeFrom="page">
                <wp:posOffset>4396105</wp:posOffset>
              </wp:positionH>
              <wp:positionV relativeFrom="page">
                <wp:posOffset>1172210</wp:posOffset>
              </wp:positionV>
              <wp:extent cx="1905000" cy="123825"/>
              <wp:wrapNone/>
              <wp:docPr id="543" name="Shape 5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•二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切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H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zh-CN" w:eastAsia="zh-CN" w:bidi="zh-CN"/>
                            </w:rPr>
                            <w:t>冷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9" type="#_x0000_t202" style="position:absolute;margin-left:346.15000000000003pt;margin-top:92.299999999999997pt;width:150.pt;height:9.75pt;z-index:-18874354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•二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切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H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zh-CN" w:eastAsia="zh-CN" w:bidi="zh-CN"/>
                      </w:rPr>
                      <w:t>冷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0" behindDoc="1" locked="0" layoutInCell="1" allowOverlap="1">
              <wp:simplePos x="0" y="0"/>
              <wp:positionH relativeFrom="page">
                <wp:posOffset>4402455</wp:posOffset>
              </wp:positionH>
              <wp:positionV relativeFrom="page">
                <wp:posOffset>1228090</wp:posOffset>
              </wp:positionV>
              <wp:extent cx="1914525" cy="123825"/>
              <wp:wrapNone/>
              <wp:docPr id="545" name="Shape 5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1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■二頻切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X5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1" type="#_x0000_t202" style="position:absolute;margin-left:346.65000000000003pt;margin-top:96.700000000000003pt;width:150.75pt;height:9.75pt;z-index:-1887435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1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■二頻切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X5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47" name="Shape 5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3" type="#_x0000_t202" style="position:absolute;margin-left:95.100000000000009pt;margin-top:74.950000000000003pt;width:20.25pt;height:9.75pt;z-index:-1887435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4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49" name="Shape 5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5" type="#_x0000_t202" style="position:absolute;margin-left:95.100000000000009pt;margin-top:74.950000000000003pt;width:20.25pt;height:9.75pt;z-index:-1887435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6" behindDoc="1" locked="0" layoutInCell="1" allowOverlap="1">
              <wp:simplePos x="0" y="0"/>
              <wp:positionH relativeFrom="page">
                <wp:posOffset>4454525</wp:posOffset>
              </wp:positionH>
              <wp:positionV relativeFrom="page">
                <wp:posOffset>1126490</wp:posOffset>
              </wp:positionV>
              <wp:extent cx="1809750" cy="114300"/>
              <wp:wrapNone/>
              <wp:docPr id="53" name="Shape 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一.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TW" w:eastAsia="zh-TW" w:bidi="zh-TW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9" type="#_x0000_t202" style="position:absolute;margin-left:350.75pt;margin-top:88.700000000000003pt;width:142.5pt;height:9.pt;z-index:-1887440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*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一.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TW" w:eastAsia="zh-TW" w:bidi="zh-TW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6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51" name="Shape 5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7" type="#_x0000_t202" style="position:absolute;margin-left:95.100000000000009pt;margin-top:74.950000000000003pt;width:20.25pt;height:9.75pt;z-index:-1887435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8" behindDoc="1" locked="0" layoutInCell="1" allowOverlap="1">
              <wp:simplePos x="0" y="0"/>
              <wp:positionH relativeFrom="page">
                <wp:posOffset>4450715</wp:posOffset>
              </wp:positionH>
              <wp:positionV relativeFrom="page">
                <wp:posOffset>1181735</wp:posOffset>
              </wp:positionV>
              <wp:extent cx="1905000" cy="123825"/>
              <wp:wrapNone/>
              <wp:docPr id="553" name="Shape 5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第二部所砰残序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9" type="#_x0000_t202" style="position:absolute;margin-left:350.44999999999999pt;margin-top:93.049999999999997pt;width:150.pt;height:9.75pt;z-index:-18874353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第二部所砰残序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0" behindDoc="1" locked="0" layoutInCell="1" allowOverlap="1">
              <wp:simplePos x="0" y="0"/>
              <wp:positionH relativeFrom="page">
                <wp:posOffset>4450715</wp:posOffset>
              </wp:positionH>
              <wp:positionV relativeFrom="page">
                <wp:posOffset>1181735</wp:posOffset>
              </wp:positionV>
              <wp:extent cx="1905000" cy="123825"/>
              <wp:wrapNone/>
              <wp:docPr id="555" name="Shape 5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第二部所砰残序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1" type="#_x0000_t202" style="position:absolute;margin-left:350.44999999999999pt;margin-top:93.049999999999997pt;width:150.pt;height:9.75pt;z-index:-1887435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第二部所砰残序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2" behindDoc="1" locked="0" layoutInCell="1" allowOverlap="1">
              <wp:simplePos x="0" y="0"/>
              <wp:positionH relativeFrom="page">
                <wp:posOffset>1207770</wp:posOffset>
              </wp:positionH>
              <wp:positionV relativeFrom="page">
                <wp:posOffset>951865</wp:posOffset>
              </wp:positionV>
              <wp:extent cx="257175" cy="123825"/>
              <wp:wrapNone/>
              <wp:docPr id="557" name="Shape 5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3" type="#_x0000_t202" style="position:absolute;margin-left:95.100000000000009pt;margin-top:74.950000000000003pt;width:20.25pt;height:9.75pt;z-index:-1887435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567" name="Shape 5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3" type="#_x0000_t202" style="position:absolute;margin-left:99.950000000000003pt;margin-top:66.900000000000006pt;width:20.25pt;height:9.pt;z-index:-1887435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4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569" name="Shape 5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5" type="#_x0000_t202" style="position:absolute;margin-left:99.950000000000003pt;margin-top:66.900000000000006pt;width:20.25pt;height:9.pt;z-index:-1887435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8" behindDoc="1" locked="0" layoutInCell="1" allowOverlap="1">
              <wp:simplePos x="0" y="0"/>
              <wp:positionH relativeFrom="page">
                <wp:posOffset>4454525</wp:posOffset>
              </wp:positionH>
              <wp:positionV relativeFrom="page">
                <wp:posOffset>1126490</wp:posOffset>
              </wp:positionV>
              <wp:extent cx="1809750" cy="114300"/>
              <wp:wrapNone/>
              <wp:docPr id="55" name="Shape 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5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一.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TW" w:eastAsia="zh-TW" w:bidi="zh-TW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1" type="#_x0000_t202" style="position:absolute;margin-left:350.75pt;margin-top:88.700000000000003pt;width:142.5pt;height:9.pt;z-index:-1887440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5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*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一.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TW" w:eastAsia="zh-TW" w:bidi="zh-TW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6" behindDoc="1" locked="0" layoutInCell="1" allowOverlap="1">
              <wp:simplePos x="0" y="0"/>
              <wp:positionH relativeFrom="page">
                <wp:posOffset>4460240</wp:posOffset>
              </wp:positionH>
              <wp:positionV relativeFrom="page">
                <wp:posOffset>1181735</wp:posOffset>
              </wp:positionV>
              <wp:extent cx="1905000" cy="123825"/>
              <wp:wrapNone/>
              <wp:docPr id="571" name="Shape 5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•二好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好哼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晚停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7" type="#_x0000_t202" style="position:absolute;margin-left:351.19999999999999pt;margin-top:93.049999999999997pt;width:150.pt;height:9.75pt;z-index:-18874351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•二好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好哼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晚停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8" behindDoc="1" locked="0" layoutInCell="1" allowOverlap="1">
              <wp:simplePos x="0" y="0"/>
              <wp:positionH relativeFrom="page">
                <wp:posOffset>4450715</wp:posOffset>
              </wp:positionH>
              <wp:positionV relativeFrom="page">
                <wp:posOffset>1181735</wp:posOffset>
              </wp:positionV>
              <wp:extent cx="1905000" cy="123825"/>
              <wp:wrapNone/>
              <wp:docPr id="573" name="Shape 5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二普妨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3k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9" type="#_x0000_t202" style="position:absolute;margin-left:350.44999999999999pt;margin-top:93.049999999999997pt;width:150.pt;height:9.75pt;z-index:-1887435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: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二普妨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3k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0" behindDoc="1" locked="0" layoutInCell="1" allowOverlap="1">
              <wp:simplePos x="0" y="0"/>
              <wp:positionH relativeFrom="page">
                <wp:posOffset>4450715</wp:posOffset>
              </wp:positionH>
              <wp:positionV relativeFrom="page">
                <wp:posOffset>1181735</wp:posOffset>
              </wp:positionV>
              <wp:extent cx="1905000" cy="123825"/>
              <wp:wrapNone/>
              <wp:docPr id="575" name="Shape 5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二普妨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3k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1" type="#_x0000_t202" style="position:absolute;margin-left:350.44999999999999pt;margin-top:93.049999999999997pt;width:150.pt;height:9.75pt;z-index:-18874351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: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二普妨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3k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0" behindDoc="1" locked="0" layoutInCell="1" allowOverlap="1">
              <wp:simplePos x="0" y="0"/>
              <wp:positionH relativeFrom="page">
                <wp:posOffset>4592320</wp:posOffset>
              </wp:positionH>
              <wp:positionV relativeFrom="page">
                <wp:posOffset>1031875</wp:posOffset>
              </wp:positionV>
              <wp:extent cx="1895475" cy="123825"/>
              <wp:wrapNone/>
              <wp:docPr id="585" name="Shape 5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箪二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•》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"I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1" type="#_x0000_t202" style="position:absolute;margin-left:361.60000000000002pt;margin-top:81.25pt;width:149.25pt;height:9.75pt;z-index:-1887435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箪二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•》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"I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2" behindDoc="1" locked="0" layoutInCell="1" allowOverlap="1">
              <wp:simplePos x="0" y="0"/>
              <wp:positionH relativeFrom="page">
                <wp:posOffset>4592320</wp:posOffset>
              </wp:positionH>
              <wp:positionV relativeFrom="page">
                <wp:posOffset>1031875</wp:posOffset>
              </wp:positionV>
              <wp:extent cx="1895475" cy="123825"/>
              <wp:wrapNone/>
              <wp:docPr id="587" name="Shape 5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箪二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•》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"I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3" type="#_x0000_t202" style="position:absolute;margin-left:361.60000000000002pt;margin-top:81.25pt;width:149.25pt;height:9.75pt;z-index:-18874350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箪二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•》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"I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4" behindDoc="1" locked="0" layoutInCell="1" allowOverlap="1">
              <wp:simplePos x="0" y="0"/>
              <wp:positionH relativeFrom="page">
                <wp:posOffset>4378960</wp:posOffset>
              </wp:positionH>
              <wp:positionV relativeFrom="page">
                <wp:posOffset>848995</wp:posOffset>
              </wp:positionV>
              <wp:extent cx="1905000" cy="133350"/>
              <wp:wrapNone/>
              <wp:docPr id="590" name="Shape 5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第二*切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 xml:space="preserve">序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6" type="#_x0000_t202" style="position:absolute;margin-left:344.80000000000001pt;margin-top:66.849999999999994pt;width:150.pt;height:10.5pt;z-index:-1887434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第二*切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 xml:space="preserve">序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6" behindDoc="1" locked="0" layoutInCell="1" allowOverlap="1">
              <wp:simplePos x="0" y="0"/>
              <wp:positionH relativeFrom="page">
                <wp:posOffset>4378960</wp:posOffset>
              </wp:positionH>
              <wp:positionV relativeFrom="page">
                <wp:posOffset>848995</wp:posOffset>
              </wp:positionV>
              <wp:extent cx="1905000" cy="133350"/>
              <wp:wrapNone/>
              <wp:docPr id="592" name="Shape 5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第二*切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f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 xml:space="preserve">序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8" type="#_x0000_t202" style="position:absolute;margin-left:344.80000000000001pt;margin-top:66.849999999999994pt;width:150.pt;height:10.5pt;z-index:-1887434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第二*切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f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 xml:space="preserve">序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8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594" name="Shape 5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0" type="#_x0000_t202" style="position:absolute;margin-left:99.950000000000003pt;margin-top:66.900000000000006pt;width:20.25pt;height:9.pt;z-index:-1887434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57" name="Shape 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3" type="#_x0000_t202" style="position:absolute;margin-left:90.650000000000006pt;margin-top:54.100000000000001pt;width:12.pt;height:9.pt;z-index:-1887440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596" name="Shape 5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2" type="#_x0000_t202" style="position:absolute;margin-left:99.950000000000003pt;margin-top:66.900000000000006pt;width:20.25pt;height:9.pt;z-index:-1887434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598" name="Shape 5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4" type="#_x0000_t202" style="position:absolute;margin-left:99.950000000000003pt;margin-top:66.900000000000006pt;width:20.25pt;height:9.pt;z-index:-1887434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4" behindDoc="1" locked="0" layoutInCell="1" allowOverlap="1">
              <wp:simplePos x="0" y="0"/>
              <wp:positionH relativeFrom="page">
                <wp:posOffset>4330065</wp:posOffset>
              </wp:positionH>
              <wp:positionV relativeFrom="page">
                <wp:posOffset>1239520</wp:posOffset>
              </wp:positionV>
              <wp:extent cx="1895475" cy="104775"/>
              <wp:wrapNone/>
              <wp:docPr id="600" name="Shape 6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•二—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站珥*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ur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6" type="#_x0000_t202" style="position:absolute;margin-left:340.94999999999999pt;margin-top:97.600000000000009pt;width:149.25pt;height:8.25pt;z-index:-1887434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</w:rPr>
                      <w:t>•二—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站珥*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ur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6" behindDoc="1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1188720</wp:posOffset>
              </wp:positionV>
              <wp:extent cx="1647825" cy="142875"/>
              <wp:wrapNone/>
              <wp:docPr id="602" name="Shape 6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478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5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的辩炉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8" type="#_x0000_t202" style="position:absolute;margin-left:88.549999999999997pt;margin-top:93.600000000000009pt;width:129.75pt;height:11.25pt;z-index:-1887434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5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的辩炉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8" behindDoc="1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1188720</wp:posOffset>
              </wp:positionV>
              <wp:extent cx="1647825" cy="142875"/>
              <wp:wrapNone/>
              <wp:docPr id="604" name="Shape 6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478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5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CN" w:eastAsia="zh-CN" w:bidi="zh-CN"/>
                            </w:rPr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的辩炉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0" type="#_x0000_t202" style="position:absolute;margin-left:88.549999999999997pt;margin-top:93.600000000000009pt;width:129.75pt;height:11.25pt;z-index:-1887434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5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CN" w:eastAsia="zh-CN" w:bidi="zh-CN"/>
                      </w:rPr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的辩炉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0" behindDoc="1" locked="0" layoutInCell="1" allowOverlap="1">
              <wp:simplePos x="0" y="0"/>
              <wp:positionH relativeFrom="page">
                <wp:posOffset>4315460</wp:posOffset>
              </wp:positionH>
              <wp:positionV relativeFrom="page">
                <wp:posOffset>1229995</wp:posOffset>
              </wp:positionV>
              <wp:extent cx="1914525" cy="114300"/>
              <wp:wrapNone/>
              <wp:docPr id="606" name="Shape 6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"二* 切329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2" type="#_x0000_t202" style="position:absolute;margin-left:339.80000000000001pt;margin-top:96.850000000000009pt;width:150.75pt;height:9.pt;z-index:-1887434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"二* 切329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2" behindDoc="1" locked="0" layoutInCell="1" allowOverlap="1">
              <wp:simplePos x="0" y="0"/>
              <wp:positionH relativeFrom="page">
                <wp:posOffset>4315460</wp:posOffset>
              </wp:positionH>
              <wp:positionV relativeFrom="page">
                <wp:posOffset>1229995</wp:posOffset>
              </wp:positionV>
              <wp:extent cx="1914525" cy="114300"/>
              <wp:wrapNone/>
              <wp:docPr id="608" name="Shape 6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"二* 切329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4" type="#_x0000_t202" style="position:absolute;margin-left:339.80000000000001pt;margin-top:96.850000000000009pt;width:150.75pt;height:9.pt;z-index:-1887434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"二* 切329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4" behindDoc="1" locked="0" layoutInCell="1" allowOverlap="1">
              <wp:simplePos x="0" y="0"/>
              <wp:positionH relativeFrom="page">
                <wp:posOffset>4334510</wp:posOffset>
              </wp:positionH>
              <wp:positionV relativeFrom="page">
                <wp:posOffset>1220470</wp:posOffset>
              </wp:positionV>
              <wp:extent cx="1885950" cy="123825"/>
              <wp:wrapNone/>
              <wp:docPr id="616" name="Shape 6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第二華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埼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331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2" type="#_x0000_t202" style="position:absolute;margin-left:341.30000000000001pt;margin-top:96.100000000000009pt;width:148.5pt;height:9.75pt;z-index:-1887434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第二華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</w:rPr>
                      <w:t>埼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6" behindDoc="1" locked="0" layoutInCell="1" allowOverlap="1">
              <wp:simplePos x="0" y="0"/>
              <wp:positionH relativeFrom="page">
                <wp:posOffset>4334510</wp:posOffset>
              </wp:positionH>
              <wp:positionV relativeFrom="page">
                <wp:posOffset>1220470</wp:posOffset>
              </wp:positionV>
              <wp:extent cx="1885950" cy="123825"/>
              <wp:wrapNone/>
              <wp:docPr id="618" name="Shape 6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第二華</w:t>
                          </w:r>
                          <w:r>
                            <w:rPr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埼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331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4" type="#_x0000_t202" style="position:absolute;margin-left:341.30000000000001pt;margin-top:96.100000000000009pt;width:148.5pt;height:9.75pt;z-index:-1887434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第二華</w:t>
                    </w:r>
                    <w:r>
                      <w:rPr>
                        <w:i/>
                        <w:iCs/>
                        <w:color w:val="000000"/>
                        <w:spacing w:val="0"/>
                        <w:w w:val="100"/>
                        <w:position w:val="0"/>
                      </w:rPr>
                      <w:t>埼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8" behindDoc="1" locked="0" layoutInCell="1" allowOverlap="1">
              <wp:simplePos x="0" y="0"/>
              <wp:positionH relativeFrom="page">
                <wp:posOffset>4413885</wp:posOffset>
              </wp:positionH>
              <wp:positionV relativeFrom="page">
                <wp:posOffset>1291590</wp:posOffset>
              </wp:positionV>
              <wp:extent cx="1905000" cy="133350"/>
              <wp:wrapNone/>
              <wp:docPr id="621" name="Shape 6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弟二―妨碍我事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7" type="#_x0000_t202" style="position:absolute;margin-left:347.55000000000001pt;margin-top:101.7pt;width:150.pt;height:10.5pt;z-index:-1887434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弟二―妨碍我事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23" name="Shape 6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9" type="#_x0000_t202" style="position:absolute;margin-left:99.950000000000003pt;margin-top:66.900000000000006pt;width:20.25pt;height:9.pt;z-index:-1887434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2" behindDoc="1" locked="0" layoutInCell="1" allowOverlap="1">
              <wp:simplePos x="0" y="0"/>
              <wp:positionH relativeFrom="page">
                <wp:posOffset>4404360</wp:posOffset>
              </wp:positionH>
              <wp:positionV relativeFrom="page">
                <wp:posOffset>1291590</wp:posOffset>
              </wp:positionV>
              <wp:extent cx="1905000" cy="114300"/>
              <wp:wrapNone/>
              <wp:docPr id="625" name="Shape 6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軍二邮妨**建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1" type="#_x0000_t202" style="position:absolute;margin-left:346.80000000000001pt;margin-top:101.7pt;width:150.pt;height:9.pt;z-index:-18874347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軍二邮妨**建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4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27" name="Shape 6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3" type="#_x0000_t202" style="position:absolute;margin-left:99.950000000000003pt;margin-top:66.900000000000006pt;width:20.25pt;height:9.pt;z-index:-1887434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6" behindDoc="1" locked="0" layoutInCell="1" allowOverlap="1">
              <wp:simplePos x="0" y="0"/>
              <wp:positionH relativeFrom="page">
                <wp:posOffset>4423410</wp:posOffset>
              </wp:positionH>
              <wp:positionV relativeFrom="page">
                <wp:posOffset>1291590</wp:posOffset>
              </wp:positionV>
              <wp:extent cx="1905000" cy="133350"/>
              <wp:wrapNone/>
              <wp:docPr id="629" name="Shape 6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集二裾幼庁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5" type="#_x0000_t202" style="position:absolute;margin-left:348.30000000000001pt;margin-top:101.7pt;width:150.pt;height:10.5pt;z-index:-18874346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集二裾幼庁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8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31" name="Shape 6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7" type="#_x0000_t202" style="position:absolute;margin-left:99.950000000000003pt;margin-top:66.900000000000006pt;width:20.25pt;height:9.pt;z-index:-1887434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33" name="Shape 6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9" type="#_x0000_t202" style="position:absolute;margin-left:99.950000000000003pt;margin-top:66.900000000000006pt;width:20.25pt;height:9.pt;z-index:-1887434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2" behindDoc="1" locked="0" layoutInCell="1" allowOverlap="1">
              <wp:simplePos x="0" y="0"/>
              <wp:positionH relativeFrom="page">
                <wp:posOffset>4394835</wp:posOffset>
              </wp:positionH>
              <wp:positionV relativeFrom="page">
                <wp:posOffset>1234440</wp:posOffset>
              </wp:positionV>
              <wp:extent cx="1914525" cy="123825"/>
              <wp:wrapNone/>
              <wp:docPr id="635" name="Shape 6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尊二*妨补映事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1" type="#_x0000_t202" style="position:absolute;margin-left:346.05000000000001pt;margin-top:97.200000000000003pt;width:150.75pt;height:9.75pt;z-index:-1887434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尊二*妨补映事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4" behindDoc="1" locked="0" layoutInCell="1" allowOverlap="1">
              <wp:simplePos x="0" y="0"/>
              <wp:positionH relativeFrom="page">
                <wp:posOffset>4418965</wp:posOffset>
              </wp:positionH>
              <wp:positionV relativeFrom="page">
                <wp:posOffset>1234440</wp:posOffset>
              </wp:positionV>
              <wp:extent cx="1895475" cy="123825"/>
              <wp:wrapNone/>
              <wp:docPr id="637" name="Shape 6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IT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妨，序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3" type="#_x0000_t202" style="position:absolute;margin-left:347.94999999999999pt;margin-top:97.200000000000003pt;width:149.25pt;height:9.75pt;z-index:-1887434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IT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妨，序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6" behindDoc="1" locked="0" layoutInCell="1" allowOverlap="1">
              <wp:simplePos x="0" y="0"/>
              <wp:positionH relativeFrom="page">
                <wp:posOffset>4418965</wp:posOffset>
              </wp:positionH>
              <wp:positionV relativeFrom="page">
                <wp:posOffset>1234440</wp:posOffset>
              </wp:positionV>
              <wp:extent cx="1895475" cy="123825"/>
              <wp:wrapNone/>
              <wp:docPr id="639" name="Shape 6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IT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妨，序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5" type="#_x0000_t202" style="position:absolute;margin-left:347.94999999999999pt;margin-top:97.200000000000003pt;width:149.25pt;height:9.75pt;z-index:-1887434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IT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■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妨，序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8" behindDoc="1" locked="0" layoutInCell="1" allowOverlap="1">
              <wp:simplePos x="0" y="0"/>
              <wp:positionH relativeFrom="page">
                <wp:posOffset>4734560</wp:posOffset>
              </wp:positionH>
              <wp:positionV relativeFrom="page">
                <wp:posOffset>1156335</wp:posOffset>
              </wp:positionV>
              <wp:extent cx="1571625" cy="123825"/>
              <wp:wrapNone/>
              <wp:docPr id="642" name="Shape 6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716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3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若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>**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8" type="#_x0000_t202" style="position:absolute;margin-left:372.80000000000001pt;margin-top:91.049999999999997pt;width:123.75pt;height:9.75pt;z-index:-1887434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3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若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>**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44" name="Shape 6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0" type="#_x0000_t202" style="position:absolute;margin-left:99.950000000000003pt;margin-top:66.900000000000006pt;width:20.25pt;height:9.pt;z-index:-1887434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2" behindDoc="1" locked="0" layoutInCell="1" allowOverlap="1">
              <wp:simplePos x="0" y="0"/>
              <wp:positionH relativeFrom="page">
                <wp:posOffset>4401185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46" name="Shape 6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»•=-«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CN" w:eastAsia="zh-CN" w:bidi="zh-CN"/>
                            </w:rPr>
                            <w:t>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 xml:space="preserve">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2" type="#_x0000_t202" style="position:absolute;margin-left:346.55000000000001pt;margin-top:91.049999999999997pt;width:150.pt;height:9.75pt;z-index:-1887434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»•=-«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CN" w:eastAsia="zh-CN" w:bidi="zh-CN"/>
                      </w:rPr>
                      <w:t>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 xml:space="preserve">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4" behindDoc="1" locked="0" layoutInCell="1" allowOverlap="1">
              <wp:simplePos x="0" y="0"/>
              <wp:positionH relativeFrom="page">
                <wp:posOffset>4401185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48" name="Shape 6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»•=-«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CN" w:eastAsia="zh-CN" w:bidi="zh-CN"/>
                            </w:rPr>
                            <w:t>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 xml:space="preserve">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4" type="#_x0000_t202" style="position:absolute;margin-left:346.55000000000001pt;margin-top:91.049999999999997pt;width:150.pt;height:9.75pt;z-index:-1887434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»•=-«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CN" w:eastAsia="zh-CN" w:bidi="zh-CN"/>
                      </w:rPr>
                      <w:t>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 xml:space="preserve">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2" behindDoc="1" locked="0" layoutInCell="1" allowOverlap="1">
              <wp:simplePos x="0" y="0"/>
              <wp:positionH relativeFrom="page">
                <wp:posOffset>5021580</wp:posOffset>
              </wp:positionH>
              <wp:positionV relativeFrom="page">
                <wp:posOffset>922020</wp:posOffset>
              </wp:positionV>
              <wp:extent cx="1257300" cy="123825"/>
              <wp:wrapNone/>
              <wp:docPr id="59" name="Shape 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573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zh-TW" w:eastAsia="zh-TW" w:bidi="zh-TW"/>
                            </w:rPr>
                            <w:t>天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33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5" type="#_x0000_t202" style="position:absolute;margin-left:395.40000000000003pt;margin-top:72.600000000000009pt;width:99.pt;height:9.75pt;z-index:-1887440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zh-TW" w:eastAsia="zh-TW" w:bidi="zh-TW"/>
                      </w:rPr>
                      <w:t>天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0" behindDoc="1" locked="0" layoutInCell="1" allowOverlap="1">
              <wp:simplePos x="0" y="0"/>
              <wp:positionH relativeFrom="page">
                <wp:posOffset>4396740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54" name="Shape 6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w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访中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5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0" type="#_x0000_t202" style="position:absolute;margin-left:346.19999999999999pt;margin-top:91.049999999999997pt;width:150.pt;height:9.75pt;z-index:-1887434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w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访中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5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56" name="Shape 6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2" type="#_x0000_t202" style="position:absolute;margin-left:99.950000000000003pt;margin-top:66.900000000000006pt;width:20.25pt;height:9.pt;z-index:-1887434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4" behindDoc="1" locked="0" layoutInCell="1" allowOverlap="1">
              <wp:simplePos x="0" y="0"/>
              <wp:positionH relativeFrom="page">
                <wp:posOffset>4429760</wp:posOffset>
              </wp:positionH>
              <wp:positionV relativeFrom="page">
                <wp:posOffset>1156335</wp:posOffset>
              </wp:positionV>
              <wp:extent cx="1914525" cy="123825"/>
              <wp:wrapNone/>
              <wp:docPr id="658" name="Shape 6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1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童二部切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4" type="#_x0000_t202" style="position:absolute;margin-left:348.80000000000001pt;margin-top:91.049999999999997pt;width:150.75pt;height:9.75pt;z-index:-18874343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1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童二部切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6" behindDoc="1" locked="0" layoutInCell="1" allowOverlap="1">
              <wp:simplePos x="0" y="0"/>
              <wp:positionH relativeFrom="page">
                <wp:posOffset>4406265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60" name="Shape 6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妨千株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.序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6" type="#_x0000_t202" style="position:absolute;margin-left:346.94999999999999pt;margin-top:91.049999999999997pt;width:150.pt;height:9.75pt;z-index:-1887434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妨千株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.序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8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62" name="Shape 6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8" type="#_x0000_t202" style="position:absolute;margin-left:99.950000000000003pt;margin-top:66.900000000000006pt;width:20.25pt;height:9.pt;z-index:-1887434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0" behindDoc="1" locked="0" layoutInCell="1" allowOverlap="1">
              <wp:simplePos x="0" y="0"/>
              <wp:positionH relativeFrom="page">
                <wp:posOffset>4396740</wp:posOffset>
              </wp:positionH>
              <wp:positionV relativeFrom="page">
                <wp:posOffset>1146810</wp:posOffset>
              </wp:positionV>
              <wp:extent cx="1895475" cy="133350"/>
              <wp:wrapNone/>
              <wp:docPr id="664" name="Shape 6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2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*二—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切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 xml:space="preserve">*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0" type="#_x0000_t202" style="position:absolute;margin-left:346.19999999999999pt;margin-top:90.299999999999997pt;width:149.25pt;height:10.5pt;z-index:-18874343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2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*二—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切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 xml:space="preserve">*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2" behindDoc="1" locked="0" layoutInCell="1" allowOverlap="1">
              <wp:simplePos x="0" y="0"/>
              <wp:positionH relativeFrom="page">
                <wp:posOffset>4401185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66" name="Shape 6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第二部妨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2" type="#_x0000_t202" style="position:absolute;margin-left:346.55000000000001pt;margin-top:91.049999999999997pt;width:150.pt;height:9.75pt;z-index:-1887434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第二部妨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4" behindDoc="1" locked="0" layoutInCell="1" allowOverlap="1">
              <wp:simplePos x="0" y="0"/>
              <wp:positionH relativeFrom="page">
                <wp:posOffset>4401185</wp:posOffset>
              </wp:positionH>
              <wp:positionV relativeFrom="page">
                <wp:posOffset>1156335</wp:posOffset>
              </wp:positionV>
              <wp:extent cx="1905000" cy="123825"/>
              <wp:wrapNone/>
              <wp:docPr id="668" name="Shape 6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第二部妨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4" type="#_x0000_t202" style="position:absolute;margin-left:346.55000000000001pt;margin-top:91.049999999999997pt;width:150.pt;height:9.75pt;z-index:-1887434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第二部妨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6" behindDoc="1" locked="0" layoutInCell="1" allowOverlap="1">
              <wp:simplePos x="0" y="0"/>
              <wp:positionH relativeFrom="page">
                <wp:posOffset>4253865</wp:posOffset>
              </wp:positionH>
              <wp:positionV relativeFrom="page">
                <wp:posOffset>946785</wp:posOffset>
              </wp:positionV>
              <wp:extent cx="1371600" cy="333375"/>
              <wp:wrapNone/>
              <wp:docPr id="670" name="Shape 6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71600" cy="333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的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en-US" w:eastAsia="en-US" w:bidi="en-US"/>
                            </w:rPr>
                            <w:t>IT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zh-CN" w:eastAsia="zh-CN" w:bidi="zh-CN"/>
                            </w:rPr>
                            <w:t xml:space="preserve">0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en-US" w:eastAsia="en-US" w:bidi="en-US"/>
                            </w:rPr>
                            <w:t>Tift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肖回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弟二幅坊*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序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6" type="#_x0000_t202" style="position:absolute;margin-left:334.94999999999999pt;margin-top:74.549999999999997pt;width:108.pt;height:26.25pt;z-index:-1887434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的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  <w:lang w:val="en-US" w:eastAsia="en-US" w:bidi="en-US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en-US" w:eastAsia="en-US" w:bidi="en-US"/>
                      </w:rPr>
                      <w:t>IT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物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zh-CN" w:eastAsia="zh-CN" w:bidi="zh-CN"/>
                      </w:rPr>
                      <w:t xml:space="preserve">0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en-US" w:eastAsia="en-US" w:bidi="en-US"/>
                      </w:rPr>
                      <w:t>Tift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肖回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弟二幅坊*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328" behindDoc="1" locked="0" layoutInCell="1" allowOverlap="1">
              <wp:simplePos x="0" y="0"/>
              <wp:positionH relativeFrom="page">
                <wp:posOffset>6063615</wp:posOffset>
              </wp:positionH>
              <wp:positionV relativeFrom="page">
                <wp:posOffset>1156335</wp:posOffset>
              </wp:positionV>
              <wp:extent cx="257175" cy="123825"/>
              <wp:wrapNone/>
              <wp:docPr id="672" name="Shape 6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8" type="#_x0000_t202" style="position:absolute;margin-left:477.44999999999999pt;margin-top:91.049999999999997pt;width:20.25pt;height:9.75pt;z-index:-1887434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74" name="Shape 6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0" type="#_x0000_t202" style="position:absolute;margin-left:99.950000000000003pt;margin-top:66.900000000000006pt;width:20.25pt;height:9.pt;z-index:-1887434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4" behindDoc="1" locked="0" layoutInCell="1" allowOverlap="1">
              <wp:simplePos x="0" y="0"/>
              <wp:positionH relativeFrom="page">
                <wp:posOffset>5021580</wp:posOffset>
              </wp:positionH>
              <wp:positionV relativeFrom="page">
                <wp:posOffset>922020</wp:posOffset>
              </wp:positionV>
              <wp:extent cx="1257300" cy="123825"/>
              <wp:wrapNone/>
              <wp:docPr id="61" name="Shape 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2573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zh-TW" w:eastAsia="zh-TW" w:bidi="zh-TW"/>
                            </w:rPr>
                            <w:t>天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33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7" type="#_x0000_t202" style="position:absolute;margin-left:395.40000000000003pt;margin-top:72.600000000000009pt;width:99.pt;height:9.75pt;z-index:-1887440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zh-TW" w:eastAsia="zh-TW" w:bidi="zh-TW"/>
                      </w:rPr>
                      <w:t>天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76" name="Shape 6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2" type="#_x0000_t202" style="position:absolute;margin-left:99.950000000000003pt;margin-top:66.900000000000006pt;width:20.25pt;height:9.pt;z-index:-1887434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4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78" name="Shape 6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4" type="#_x0000_t202" style="position:absolute;margin-left:99.950000000000003pt;margin-top:66.900000000000006pt;width:20.25pt;height:9.pt;z-index:-1887434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6" behindDoc="1" locked="0" layoutInCell="1" allowOverlap="1">
              <wp:simplePos x="0" y="0"/>
              <wp:positionH relativeFrom="page">
                <wp:posOffset>4258310</wp:posOffset>
              </wp:positionH>
              <wp:positionV relativeFrom="page">
                <wp:posOffset>946785</wp:posOffset>
              </wp:positionV>
              <wp:extent cx="1381125" cy="333375"/>
              <wp:wrapNone/>
              <wp:docPr id="680" name="Shape 6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81125" cy="333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lang w:val="en-US" w:eastAsia="en-US" w:bidi="en-US"/>
                            </w:rPr>
                            <w:t>KfUtw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血也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*临卜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wm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第二部妨，*疔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6" type="#_x0000_t202" style="position:absolute;margin-left:335.30000000000001pt;margin-top:74.549999999999997pt;width:108.75pt;height:26.25pt;z-index:-1887434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lang w:val="en-US" w:eastAsia="en-US" w:bidi="en-US"/>
                      </w:rPr>
                      <w:t>KfUtw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血也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*临卜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wm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第二部妨，*疔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5338" behindDoc="1" locked="0" layoutInCell="1" allowOverlap="1">
              <wp:simplePos x="0" y="0"/>
              <wp:positionH relativeFrom="page">
                <wp:posOffset>6058535</wp:posOffset>
              </wp:positionH>
              <wp:positionV relativeFrom="page">
                <wp:posOffset>1146810</wp:posOffset>
              </wp:positionV>
              <wp:extent cx="276225" cy="133350"/>
              <wp:wrapNone/>
              <wp:docPr id="682" name="Shape 6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8" type="#_x0000_t202" style="position:absolute;margin-left:477.05000000000001pt;margin-top:90.299999999999997pt;width:21.75pt;height:10.5pt;z-index:-1887434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0" behindDoc="1" locked="0" layoutInCell="1" allowOverlap="1">
              <wp:simplePos x="0" y="0"/>
              <wp:positionH relativeFrom="page">
                <wp:posOffset>4377690</wp:posOffset>
              </wp:positionH>
              <wp:positionV relativeFrom="page">
                <wp:posOffset>1204595</wp:posOffset>
              </wp:positionV>
              <wp:extent cx="1914525" cy="133350"/>
              <wp:wrapNone/>
              <wp:docPr id="684" name="Shape 6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算三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rr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缶不义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0" type="#_x0000_t202" style="position:absolute;margin-left:344.69999999999999pt;margin-top:94.850000000000009pt;width:150.75pt;height:10.5pt;z-index:-1887434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算三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rr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缶不义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86" name="Shape 6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2" type="#_x0000_t202" style="position:absolute;margin-left:99.950000000000003pt;margin-top:66.900000000000006pt;width:20.25pt;height:9.pt;z-index:-1887434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4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88" name="Shape 6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4" type="#_x0000_t202" style="position:absolute;margin-left:99.950000000000003pt;margin-top:66.900000000000006pt;width:20.25pt;height:9.pt;z-index:-1887434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6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90" name="Shape 6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6" type="#_x0000_t202" style="position:absolute;margin-left:99.950000000000003pt;margin-top:66.900000000000006pt;width:20.25pt;height:9.pt;z-index:-1887434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8" behindDoc="1" locked="0" layoutInCell="1" allowOverlap="1">
              <wp:simplePos x="0" y="0"/>
              <wp:positionH relativeFrom="page">
                <wp:posOffset>4401820</wp:posOffset>
              </wp:positionH>
              <wp:positionV relativeFrom="page">
                <wp:posOffset>1223645</wp:posOffset>
              </wp:positionV>
              <wp:extent cx="1905000" cy="123825"/>
              <wp:wrapNone/>
              <wp:docPr id="692" name="Shape 6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第三*打西不乂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8" type="#_x0000_t202" style="position:absolute;margin-left:346.60000000000002pt;margin-top:96.350000000000009pt;width:150.pt;height:9.75pt;z-index:-1887434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第三*打西不乂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6" behindDoc="1" locked="0" layoutInCell="1" allowOverlap="1">
              <wp:simplePos x="0" y="0"/>
              <wp:positionH relativeFrom="page">
                <wp:posOffset>6093460</wp:posOffset>
              </wp:positionH>
              <wp:positionV relativeFrom="page">
                <wp:posOffset>1483995</wp:posOffset>
              </wp:positionV>
              <wp:extent cx="171450" cy="114300"/>
              <wp:wrapNone/>
              <wp:docPr id="64" name="Shape 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14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0" type="#_x0000_t202" style="position:absolute;margin-left:479.80000000000001pt;margin-top:116.85000000000001pt;width:13.5pt;height:9.pt;z-index:-1887440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0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95" name="Shape 6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1" type="#_x0000_t202" style="position:absolute;margin-left:99.950000000000003pt;margin-top:66.900000000000006pt;width:20.25pt;height:9.pt;z-index:-1887434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97" name="Shape 6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3" type="#_x0000_t202" style="position:absolute;margin-left:99.950000000000003pt;margin-top:66.900000000000006pt;width:20.25pt;height:9.pt;z-index:-1887434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4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699" name="Shape 6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5" type="#_x0000_t202" style="position:absolute;margin-left:99.950000000000003pt;margin-top:66.900000000000006pt;width:20.25pt;height:9.pt;z-index:-1887433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6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701" name="Shape 7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7" type="#_x0000_t202" style="position:absolute;margin-left:99.950000000000003pt;margin-top:66.900000000000006pt;width:20.25pt;height:9.pt;z-index:-1887433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66" name="Shape 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2" type="#_x0000_t202" style="position:absolute;margin-left:90.650000000000006pt;margin-top:54.100000000000001pt;width:12.pt;height:9.pt;z-index:-1887440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8" behindDoc="1" locked="0" layoutInCell="1" allowOverlap="1">
              <wp:simplePos x="0" y="0"/>
              <wp:positionH relativeFrom="page">
                <wp:posOffset>4431665</wp:posOffset>
              </wp:positionH>
              <wp:positionV relativeFrom="page">
                <wp:posOffset>840105</wp:posOffset>
              </wp:positionV>
              <wp:extent cx="1905000" cy="123825"/>
              <wp:wrapNone/>
              <wp:docPr id="703" name="Shape 7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第打击不义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9" type="#_x0000_t202" style="position:absolute;margin-left:348.94999999999999pt;margin-top:66.150000000000006pt;width:150.pt;height:9.75pt;z-index:-1887433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第打击不义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0" behindDoc="1" locked="0" layoutInCell="1" allowOverlap="1">
              <wp:simplePos x="0" y="0"/>
              <wp:positionH relativeFrom="page">
                <wp:posOffset>4431665</wp:posOffset>
              </wp:positionH>
              <wp:positionV relativeFrom="page">
                <wp:posOffset>840105</wp:posOffset>
              </wp:positionV>
              <wp:extent cx="1905000" cy="123825"/>
              <wp:wrapNone/>
              <wp:docPr id="705" name="Shape 7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第打击不义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1" type="#_x0000_t202" style="position:absolute;margin-left:348.94999999999999pt;margin-top:66.150000000000006pt;width:150.pt;height:9.75pt;z-index:-18874339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第打击不义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2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707" name="Shape 7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3" type="#_x0000_t202" style="position:absolute;margin-left:99.950000000000003pt;margin-top:66.900000000000006pt;width:20.25pt;height:9.pt;z-index:-1887433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4" behindDoc="1" locked="0" layoutInCell="1" allowOverlap="1">
              <wp:simplePos x="0" y="0"/>
              <wp:positionH relativeFrom="page">
                <wp:posOffset>4390390</wp:posOffset>
              </wp:positionH>
              <wp:positionV relativeFrom="page">
                <wp:posOffset>1028700</wp:posOffset>
              </wp:positionV>
              <wp:extent cx="1905000" cy="133350"/>
              <wp:wrapNone/>
              <wp:docPr id="710" name="Shape 7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毎打击不乂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6" type="#_x0000_t202" style="position:absolute;margin-left:345.69999999999999pt;margin-top:81.pt;width:150.pt;height:10.5pt;z-index:-1887433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毎打击不乂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6" behindDoc="1" locked="0" layoutInCell="1" allowOverlap="1">
              <wp:simplePos x="0" y="0"/>
              <wp:positionH relativeFrom="page">
                <wp:posOffset>1269365</wp:posOffset>
              </wp:positionH>
              <wp:positionV relativeFrom="page">
                <wp:posOffset>849630</wp:posOffset>
              </wp:positionV>
              <wp:extent cx="257175" cy="114300"/>
              <wp:wrapNone/>
              <wp:docPr id="712" name="Shape 7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8" type="#_x0000_t202" style="position:absolute;margin-left:99.950000000000003pt;margin-top:66.900000000000006pt;width:20.25pt;height:9.pt;z-index:-1887433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8" behindDoc="1" locked="0" layoutInCell="1" allowOverlap="1">
              <wp:simplePos x="0" y="0"/>
              <wp:positionH relativeFrom="page">
                <wp:posOffset>4963795</wp:posOffset>
              </wp:positionH>
              <wp:positionV relativeFrom="page">
                <wp:posOffset>1214755</wp:posOffset>
              </wp:positionV>
              <wp:extent cx="1314450" cy="133350"/>
              <wp:wrapNone/>
              <wp:docPr id="714" name="Shape 7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144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mu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•不其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0" type="#_x0000_t202" style="position:absolute;margin-left:390.85000000000002pt;margin-top:95.650000000000006pt;width:103.5pt;height:10.5pt;z-index:-1887433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mu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•不其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16" name="Shape 7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2" type="#_x0000_t202" style="position:absolute;margin-left:93.700000000000003pt;margin-top:59.850000000000001pt;width:21.pt;height:9.pt;z-index:-1887433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2" behindDoc="1" locked="0" layoutInCell="1" allowOverlap="1">
              <wp:simplePos x="0" y="0"/>
              <wp:positionH relativeFrom="page">
                <wp:posOffset>4406265</wp:posOffset>
              </wp:positionH>
              <wp:positionV relativeFrom="page">
                <wp:posOffset>1214755</wp:posOffset>
              </wp:positionV>
              <wp:extent cx="1905000" cy="133350"/>
              <wp:wrapNone/>
              <wp:docPr id="718" name="Shape 7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MS.® IT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会不义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4" type="#_x0000_t202" style="position:absolute;margin-left:346.94999999999999pt;margin-top:95.650000000000006pt;width:150.pt;height:10.5pt;z-index:-18874338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MS.® IT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会不义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20" name="Shape 7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6" type="#_x0000_t202" style="position:absolute;margin-left:93.700000000000003pt;margin-top:59.850000000000001pt;width:21.pt;height:9.pt;z-index:-1887433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22" name="Shape 7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8" type="#_x0000_t202" style="position:absolute;margin-left:93.700000000000003pt;margin-top:59.850000000000001pt;width:21.pt;height:9.pt;z-index:-1887433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8" behindDoc="1" locked="0" layoutInCell="1" allowOverlap="1">
              <wp:simplePos x="0" y="0"/>
              <wp:positionH relativeFrom="page">
                <wp:posOffset>4239895</wp:posOffset>
              </wp:positionH>
              <wp:positionV relativeFrom="page">
                <wp:posOffset>1024255</wp:posOffset>
              </wp:positionV>
              <wp:extent cx="2047875" cy="323850"/>
              <wp:wrapNone/>
              <wp:docPr id="724" name="Shape 7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787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©靶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 xml:space="preserve">muyq.g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lang w:val="en-US" w:eastAsia="en-US" w:bidi="en-US"/>
                            </w:rPr>
                            <w:t xml:space="preserve">hj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擀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Ms.®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打毎不义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0" type="#_x0000_t202" style="position:absolute;margin-left:333.85000000000002pt;margin-top:80.650000000000006pt;width:161.25pt;height:25.5pt;z-index:-1887433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©靶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 xml:space="preserve">muyq.g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lang w:val="en-US" w:eastAsia="en-US" w:bidi="en-US"/>
                      </w:rPr>
                      <w:t xml:space="preserve">hj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擀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Ms.®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打毎不义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0" behindDoc="1" locked="0" layoutInCell="1" allowOverlap="1">
              <wp:simplePos x="0" y="0"/>
              <wp:positionH relativeFrom="page">
                <wp:posOffset>4392930</wp:posOffset>
              </wp:positionH>
              <wp:positionV relativeFrom="page">
                <wp:posOffset>1153160</wp:posOffset>
              </wp:positionV>
              <wp:extent cx="1905000" cy="133350"/>
              <wp:wrapNone/>
              <wp:docPr id="726" name="Shape 7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■裾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tr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金木义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2" type="#_x0000_t202" style="position:absolute;margin-left:345.90000000000003pt;margin-top:90.799999999999997pt;width:150.pt;height:10.5pt;z-index:-1887433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■裾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tr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金木义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28" name="Shape 7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4" type="#_x0000_t202" style="position:absolute;margin-left:93.700000000000003pt;margin-top:59.850000000000001pt;width:21.pt;height:9.pt;z-index:-1887433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30" name="Shape 7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6" type="#_x0000_t202" style="position:absolute;margin-left:93.700000000000003pt;margin-top:59.850000000000001pt;width:21.pt;height:9.pt;z-index:-1887433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32" name="Shape 7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58" type="#_x0000_t202" style="position:absolute;margin-left:93.700000000000003pt;margin-top:59.850000000000001pt;width:21.pt;height:9.pt;z-index:-1887433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8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34" name="Shape 7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0" type="#_x0000_t202" style="position:absolute;margin-left:93.700000000000003pt;margin-top:59.850000000000001pt;width:21.pt;height:9.pt;z-index:-1887433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36" name="Shape 7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2" type="#_x0000_t202" style="position:absolute;margin-left:93.700000000000003pt;margin-top:59.850000000000001pt;width:21.pt;height:9.pt;z-index:-1887433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38" name="Shape 7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4" type="#_x0000_t202" style="position:absolute;margin-left:93.700000000000003pt;margin-top:59.850000000000001pt;width:21.pt;height:9.pt;z-index:-1887433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40" name="Shape 7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6" type="#_x0000_t202" style="position:absolute;margin-left:93.700000000000003pt;margin-top:59.850000000000001pt;width:21.pt;height:9.pt;z-index:-1887433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42" name="Shape 7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8" type="#_x0000_t202" style="position:absolute;margin-left:93.700000000000003pt;margin-top:59.850000000000001pt;width:21.pt;height:9.pt;z-index:-1887433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0" behindDoc="1" locked="0" layoutInCell="1" allowOverlap="1">
              <wp:simplePos x="0" y="0"/>
              <wp:positionH relativeFrom="page">
                <wp:posOffset>4791075</wp:posOffset>
              </wp:positionH>
              <wp:positionV relativeFrom="page">
                <wp:posOffset>1143000</wp:posOffset>
              </wp:positionV>
              <wp:extent cx="1495425" cy="123825"/>
              <wp:wrapNone/>
              <wp:docPr id="68" name="Shape 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4954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2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 xml:space="preserve">«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天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J5UC</w:t>
                            <w:tab/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4" type="#_x0000_t202" style="position:absolute;margin-left:377.25pt;margin-top:90.pt;width:117.75pt;height:9.75pt;z-index:-1887440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2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 xml:space="preserve">«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天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J5UC</w:t>
                      <w:tab/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8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44" name="Shape 7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0" type="#_x0000_t202" style="position:absolute;margin-left:93.700000000000003pt;margin-top:59.850000000000001pt;width:21.pt;height:9.pt;z-index:-1887433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0" behindDoc="1" locked="0" layoutInCell="1" allowOverlap="1">
              <wp:simplePos x="0" y="0"/>
              <wp:positionH relativeFrom="page">
                <wp:posOffset>4966335</wp:posOffset>
              </wp:positionH>
              <wp:positionV relativeFrom="page">
                <wp:posOffset>1093470</wp:posOffset>
              </wp:positionV>
              <wp:extent cx="1333500" cy="133350"/>
              <wp:wrapNone/>
              <wp:docPr id="746" name="Shape 7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335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打*不义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2" type="#_x0000_t202" style="position:absolute;margin-left:391.05000000000001pt;margin-top:86.100000000000009pt;width:105.pt;height:10.5pt;z-index:-1887433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打*不义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2" behindDoc="1" locked="0" layoutInCell="1" allowOverlap="1">
              <wp:simplePos x="0" y="0"/>
              <wp:positionH relativeFrom="page">
                <wp:posOffset>4966335</wp:posOffset>
              </wp:positionH>
              <wp:positionV relativeFrom="page">
                <wp:posOffset>1093470</wp:posOffset>
              </wp:positionV>
              <wp:extent cx="1333500" cy="133350"/>
              <wp:wrapNone/>
              <wp:docPr id="748" name="Shape 7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335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打*不义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4" type="#_x0000_t202" style="position:absolute;margin-left:391.05000000000001pt;margin-top:86.100000000000009pt;width:105.pt;height:10.5pt;z-index:-1887433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打*不义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50" name="Shape 7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6" type="#_x0000_t202" style="position:absolute;margin-left:93.700000000000003pt;margin-top:59.850000000000001pt;width:21.pt;height:9.pt;z-index:-1887433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6" behindDoc="1" locked="0" layoutInCell="1" allowOverlap="1">
              <wp:simplePos x="0" y="0"/>
              <wp:positionH relativeFrom="page">
                <wp:posOffset>4404360</wp:posOffset>
              </wp:positionH>
              <wp:positionV relativeFrom="page">
                <wp:posOffset>1102995</wp:posOffset>
              </wp:positionV>
              <wp:extent cx="1885950" cy="123825"/>
              <wp:wrapNone/>
              <wp:docPr id="752" name="Shape 7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第二—行咨不乂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8" type="#_x0000_t202" style="position:absolute;margin-left:346.80000000000001pt;margin-top:86.850000000000009pt;width:148.5pt;height:9.75pt;z-index:-1887433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第二—行咨不乂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8" behindDoc="1" locked="0" layoutInCell="1" allowOverlap="1">
              <wp:simplePos x="0" y="0"/>
              <wp:positionH relativeFrom="page">
                <wp:posOffset>4404360</wp:posOffset>
              </wp:positionH>
              <wp:positionV relativeFrom="page">
                <wp:posOffset>1102995</wp:posOffset>
              </wp:positionV>
              <wp:extent cx="1885950" cy="123825"/>
              <wp:wrapNone/>
              <wp:docPr id="754" name="Shape 7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第二—行咨不乂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0" type="#_x0000_t202" style="position:absolute;margin-left:346.80000000000001pt;margin-top:86.850000000000009pt;width:148.5pt;height:9.75pt;z-index:-1887433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第二—行咨不乂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0" behindDoc="1" locked="0" layoutInCell="1" allowOverlap="1">
              <wp:simplePos x="0" y="0"/>
              <wp:positionH relativeFrom="page">
                <wp:posOffset>1194435</wp:posOffset>
              </wp:positionH>
              <wp:positionV relativeFrom="page">
                <wp:posOffset>1112520</wp:posOffset>
              </wp:positionV>
              <wp:extent cx="276225" cy="114300"/>
              <wp:wrapNone/>
              <wp:docPr id="756" name="Shape 7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2" type="#_x0000_t202" style="position:absolute;margin-left:94.049999999999997pt;margin-top:87.600000000000009pt;width:21.75pt;height:9.pt;z-index:-1887433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58" name="Shape 7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4" type="#_x0000_t202" style="position:absolute;margin-left:93.700000000000003pt;margin-top:59.850000000000001pt;width:21.pt;height:9.pt;z-index:-1887433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1" name="Shape 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7" type="#_x0000_t202" style="position:absolute;margin-left:90.650000000000006pt;margin-top:54.100000000000001pt;width:12.pt;height:9.pt;z-index:-1887440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2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70" name="Shape 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6" type="#_x0000_t202" style="position:absolute;margin-left:90.650000000000006pt;margin-top:54.100000000000001pt;width:12.pt;height:9.pt;z-index:-1887440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60" name="Shape 7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6" type="#_x0000_t202" style="position:absolute;margin-left:93.700000000000003pt;margin-top:59.850000000000001pt;width:21.pt;height:9.pt;z-index:-1887433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6" behindDoc="1" locked="0" layoutInCell="1" allowOverlap="1">
              <wp:simplePos x="0" y="0"/>
              <wp:positionH relativeFrom="page">
                <wp:posOffset>4396740</wp:posOffset>
              </wp:positionH>
              <wp:positionV relativeFrom="page">
                <wp:posOffset>1225550</wp:posOffset>
              </wp:positionV>
              <wp:extent cx="1905000" cy="133350"/>
              <wp:wrapNone/>
              <wp:docPr id="762" name="Shape 7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集后伽打»不义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8" type="#_x0000_t202" style="position:absolute;margin-left:346.19999999999999pt;margin-top:96.5pt;width:150.pt;height:10.5pt;z-index:-1887433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集后伽打»不义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8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64" name="Shape 7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0" type="#_x0000_t202" style="position:absolute;margin-left:93.700000000000003pt;margin-top:59.850000000000001pt;width:21.pt;height:9.pt;z-index:-1887433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66" name="Shape 7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2" type="#_x0000_t202" style="position:absolute;margin-left:93.700000000000003pt;margin-top:59.850000000000001pt;width:21.pt;height:9.pt;z-index:-1887433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68" name="Shape 7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4" type="#_x0000_t202" style="position:absolute;margin-left:93.700000000000003pt;margin-top:59.850000000000001pt;width:21.pt;height:9.pt;z-index:-1887433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4" behindDoc="1" locked="0" layoutInCell="1" allowOverlap="1">
              <wp:simplePos x="0" y="0"/>
              <wp:positionH relativeFrom="page">
                <wp:posOffset>4353560</wp:posOffset>
              </wp:positionH>
              <wp:positionV relativeFrom="page">
                <wp:posOffset>1292225</wp:posOffset>
              </wp:positionV>
              <wp:extent cx="1914525" cy="133350"/>
              <wp:wrapNone/>
              <wp:docPr id="770" name="Shape 7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•三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打缶不义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6" type="#_x0000_t202" style="position:absolute;margin-left:342.80000000000001pt;margin-top:101.75pt;width:150.75pt;height:10.5pt;z-index:-1887433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•三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打缶不义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4" behindDoc="1" locked="0" layoutInCell="1" allowOverlap="1">
              <wp:simplePos x="0" y="0"/>
              <wp:positionH relativeFrom="page">
                <wp:posOffset>4453255</wp:posOffset>
              </wp:positionH>
              <wp:positionV relativeFrom="page">
                <wp:posOffset>1152525</wp:posOffset>
              </wp:positionV>
              <wp:extent cx="1809750" cy="114300"/>
              <wp:wrapNone/>
              <wp:docPr id="72" name="Shape 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笫一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丸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41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8" type="#_x0000_t202" style="position:absolute;margin-left:350.65000000000003pt;margin-top:90.75pt;width:142.5pt;height:9.pt;z-index:-1887439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笫一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■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丸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72" name="Shape 7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8" type="#_x0000_t202" style="position:absolute;margin-left:93.700000000000003pt;margin-top:59.850000000000001pt;width:21.pt;height:9.pt;z-index:-1887433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28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74" name="Shape 7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0" type="#_x0000_t202" style="position:absolute;margin-left:93.700000000000003pt;margin-top:59.850000000000001pt;width:21.pt;height:9.pt;z-index:-1887433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0" behindDoc="1" locked="0" layoutInCell="1" allowOverlap="1">
              <wp:simplePos x="0" y="0"/>
              <wp:positionH relativeFrom="page">
                <wp:posOffset>4276090</wp:posOffset>
              </wp:positionH>
              <wp:positionV relativeFrom="page">
                <wp:posOffset>1011555</wp:posOffset>
              </wp:positionV>
              <wp:extent cx="2019300" cy="314325"/>
              <wp:wrapNone/>
              <wp:docPr id="776" name="Shape 7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19300" cy="3143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。的刪［丽暗岫皿靖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•三部打击不义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41 1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2" type="#_x0000_t202" style="position:absolute;margin-left:336.69999999999999pt;margin-top:79.650000000000006pt;width:159.pt;height:24.75pt;z-index:-18874332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。的刪［丽暗岫皿靖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•三部打击不义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41 1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2" behindDoc="1" locked="0" layoutInCell="1" allowOverlap="1">
              <wp:simplePos x="0" y="0"/>
              <wp:positionH relativeFrom="page">
                <wp:posOffset>4276090</wp:posOffset>
              </wp:positionH>
              <wp:positionV relativeFrom="page">
                <wp:posOffset>1011555</wp:posOffset>
              </wp:positionV>
              <wp:extent cx="2019300" cy="314325"/>
              <wp:wrapNone/>
              <wp:docPr id="778" name="Shape 7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19300" cy="3143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。的刪［丽暗岫皿靖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•三部打击不义</w:t>
                            <w:tab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41 1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4" type="#_x0000_t202" style="position:absolute;margin-left:336.69999999999999pt;margin-top:79.650000000000006pt;width:159.pt;height:24.75pt;z-index:-18874332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。的刪［丽暗岫皿靖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•三部打击不义</w:t>
                      <w:tab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41 1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4" behindDoc="1" locked="0" layoutInCell="1" allowOverlap="1">
              <wp:simplePos x="0" y="0"/>
              <wp:positionH relativeFrom="page">
                <wp:posOffset>4409440</wp:posOffset>
              </wp:positionH>
              <wp:positionV relativeFrom="page">
                <wp:posOffset>1202055</wp:posOffset>
              </wp:positionV>
              <wp:extent cx="1905000" cy="123825"/>
              <wp:wrapNone/>
              <wp:docPr id="780" name="Shape 7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革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IT*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6" type="#_x0000_t202" style="position:absolute;margin-left:347.19999999999999pt;margin-top:94.650000000000006pt;width:150.pt;height:9.75pt;z-index:-18874331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革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IT*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82" name="Shape 7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8" type="#_x0000_t202" style="position:absolute;margin-left:93.700000000000003pt;margin-top:59.850000000000001pt;width:21.pt;height:9.pt;z-index:-1887433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38" behindDoc="1" locked="0" layoutInCell="1" allowOverlap="1">
              <wp:simplePos x="0" y="0"/>
              <wp:positionH relativeFrom="page">
                <wp:posOffset>4405630</wp:posOffset>
              </wp:positionH>
              <wp:positionV relativeFrom="page">
                <wp:posOffset>1141730</wp:posOffset>
              </wp:positionV>
              <wp:extent cx="1905000" cy="133350"/>
              <wp:wrapNone/>
              <wp:docPr id="784" name="Shape 7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00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第三打击不义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0" type="#_x0000_t202" style="position:absolute;margin-left:346.90000000000003pt;margin-top:89.900000000000006pt;width:150.pt;height:10.5pt;z-index:-18874331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00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第三打击不义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86" name="Shape 7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2" type="#_x0000_t202" style="position:absolute;margin-left:93.700000000000003pt;margin-top:59.850000000000001pt;width:21.pt;height:9.pt;z-index:-1887433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6" behindDoc="1" locked="0" layoutInCell="1" allowOverlap="1">
              <wp:simplePos x="0" y="0"/>
              <wp:positionH relativeFrom="page">
                <wp:posOffset>4453255</wp:posOffset>
              </wp:positionH>
              <wp:positionV relativeFrom="page">
                <wp:posOffset>1152525</wp:posOffset>
              </wp:positionV>
              <wp:extent cx="1809750" cy="114300"/>
              <wp:wrapNone/>
              <wp:docPr id="74" name="Shape 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 xml:space="preserve">笫一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■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zh-TW" w:eastAsia="zh-TW" w:bidi="zh-TW"/>
                            </w:rPr>
                            <w:t>丸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41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0" type="#_x0000_t202" style="position:absolute;margin-left:350.65000000000003pt;margin-top:90.75pt;width:142.5pt;height:9.pt;z-index:-1887439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 xml:space="preserve">笫一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■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zh-TW" w:eastAsia="zh-TW" w:bidi="zh-TW"/>
                      </w:rPr>
                      <w:t>丸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2" behindDoc="1" locked="0" layoutInCell="1" allowOverlap="1">
              <wp:simplePos x="0" y="0"/>
              <wp:positionH relativeFrom="page">
                <wp:posOffset>4438015</wp:posOffset>
              </wp:positionH>
              <wp:positionV relativeFrom="page">
                <wp:posOffset>1130935</wp:posOffset>
              </wp:positionV>
              <wp:extent cx="1885950" cy="133350"/>
              <wp:wrapNone/>
              <wp:docPr id="788" name="Shape 7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: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JTM* rr*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■不义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4" type="#_x0000_t202" style="position:absolute;margin-left:349.44999999999999pt;margin-top:89.049999999999997pt;width:148.5pt;height:10.5pt;z-index:-1887433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: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JTM* rr*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■不义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4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90" name="Shape 7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6" type="#_x0000_t202" style="position:absolute;margin-left:93.700000000000003pt;margin-top:59.850000000000001pt;width:21.pt;height:9.pt;z-index:-1887433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6" behindDoc="1" locked="0" layoutInCell="1" allowOverlap="1">
              <wp:simplePos x="0" y="0"/>
              <wp:positionH relativeFrom="page">
                <wp:posOffset>4433570</wp:posOffset>
              </wp:positionH>
              <wp:positionV relativeFrom="page">
                <wp:posOffset>1140460</wp:posOffset>
              </wp:positionV>
              <wp:extent cx="1905000" cy="123825"/>
              <wp:wrapNone/>
              <wp:docPr id="792" name="Shape 7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第泛«»打土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8" type="#_x0000_t202" style="position:absolute;margin-left:349.10000000000002pt;margin-top:89.799999999999997pt;width:150.pt;height:9.75pt;z-index:-18874330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第泛«»打土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48" behindDoc="1" locked="0" layoutInCell="1" allowOverlap="1">
              <wp:simplePos x="0" y="0"/>
              <wp:positionH relativeFrom="page">
                <wp:posOffset>4433570</wp:posOffset>
              </wp:positionH>
              <wp:positionV relativeFrom="page">
                <wp:posOffset>1140460</wp:posOffset>
              </wp:positionV>
              <wp:extent cx="1905000" cy="123825"/>
              <wp:wrapNone/>
              <wp:docPr id="794" name="Shape 7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第泛«»打土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0" type="#_x0000_t202" style="position:absolute;margin-left:349.10000000000002pt;margin-top:89.799999999999997pt;width:150.pt;height:9.75pt;z-index:-18874330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第泛«»打土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0" behindDoc="1" locked="0" layoutInCell="1" allowOverlap="1">
              <wp:simplePos x="0" y="0"/>
              <wp:positionH relativeFrom="page">
                <wp:posOffset>4243070</wp:posOffset>
              </wp:positionH>
              <wp:positionV relativeFrom="page">
                <wp:posOffset>937895</wp:posOffset>
              </wp:positionV>
              <wp:extent cx="2038350" cy="333375"/>
              <wp:wrapNone/>
              <wp:docPr id="797" name="Shape 7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38350" cy="333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烦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lang w:val="en-US" w:eastAsia="en-US" w:bidi="en-US"/>
                            </w:rPr>
                            <w:t>aMhi.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ll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lang w:val="en-US" w:eastAsia="en-US" w:bidi="en-US"/>
                            </w:rPr>
                            <w:t>pBZ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0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行去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k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3" type="#_x0000_t202" style="position:absolute;margin-left:334.10000000000002pt;margin-top:73.850000000000009pt;width:160.5pt;height:26.25pt;z-index:-18874330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烦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lang w:val="en-US" w:eastAsia="en-US" w:bidi="en-US"/>
                      </w:rPr>
                      <w:t>aMhi.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ll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lang w:val="en-US" w:eastAsia="en-US" w:bidi="en-US"/>
                      </w:rPr>
                      <w:t>pBZ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0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行去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k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799" name="Shape 7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5" type="#_x0000_t202" style="position:absolute;margin-left:93.700000000000003pt;margin-top:59.850000000000001pt;width:21.pt;height:9.pt;z-index:-1887433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4" behindDoc="1" locked="0" layoutInCell="1" allowOverlap="1">
              <wp:simplePos x="0" y="0"/>
              <wp:positionH relativeFrom="page">
                <wp:posOffset>4380865</wp:posOffset>
              </wp:positionH>
              <wp:positionV relativeFrom="page">
                <wp:posOffset>1147445</wp:posOffset>
              </wp:positionV>
              <wp:extent cx="1905000" cy="123825"/>
              <wp:wrapNone/>
              <wp:docPr id="801" name="Shape 8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弟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部打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tfr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木义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7" type="#_x0000_t202" style="position:absolute;margin-left:344.94999999999999pt;margin-top:90.350000000000009pt;width:150.pt;height:9.75pt;z-index:-18874329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弟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部打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tfr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木义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03" name="Shape 8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9" type="#_x0000_t202" style="position:absolute;margin-left:93.700000000000003pt;margin-top:59.850000000000001pt;width:21.pt;height:9.pt;z-index:-1887432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76" name="Shape 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2" type="#_x0000_t202" style="position:absolute;margin-left:90.650000000000006pt;margin-top:54.100000000000001pt;width:12.pt;height:9.pt;z-index:-1887439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58" behindDoc="1" locked="0" layoutInCell="1" allowOverlap="1">
              <wp:simplePos x="0" y="0"/>
              <wp:positionH relativeFrom="page">
                <wp:posOffset>4947920</wp:posOffset>
              </wp:positionH>
              <wp:positionV relativeFrom="page">
                <wp:posOffset>1147445</wp:posOffset>
              </wp:positionV>
              <wp:extent cx="1343025" cy="123825"/>
              <wp:wrapNone/>
              <wp:docPr id="805" name="Shape 8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430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07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tr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1" type="#_x0000_t202" style="position:absolute;margin-left:389.60000000000002pt;margin-top:90.350000000000009pt;width:105.75pt;height:9.75pt;z-index:-18874329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07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tr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0" behindDoc="1" locked="0" layoutInCell="1" allowOverlap="1">
              <wp:simplePos x="0" y="0"/>
              <wp:positionH relativeFrom="page">
                <wp:posOffset>4376420</wp:posOffset>
              </wp:positionH>
              <wp:positionV relativeFrom="page">
                <wp:posOffset>1147445</wp:posOffset>
              </wp:positionV>
              <wp:extent cx="1895475" cy="123825"/>
              <wp:wrapNone/>
              <wp:docPr id="807" name="Shape 8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M/®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打击不义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3" type="#_x0000_t202" style="position:absolute;margin-left:344.60000000000002pt;margin-top:90.350000000000009pt;width:149.25pt;height:9.75pt;z-index:-1887432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M/®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打击不义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2" behindDoc="1" locked="0" layoutInCell="1" allowOverlap="1">
              <wp:simplePos x="0" y="0"/>
              <wp:positionH relativeFrom="page">
                <wp:posOffset>4376420</wp:posOffset>
              </wp:positionH>
              <wp:positionV relativeFrom="page">
                <wp:posOffset>1147445</wp:posOffset>
              </wp:positionV>
              <wp:extent cx="1895475" cy="123825"/>
              <wp:wrapNone/>
              <wp:docPr id="809" name="Shape 8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M/®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打击不义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5" type="#_x0000_t202" style="position:absolute;margin-left:344.60000000000002pt;margin-top:90.350000000000009pt;width:149.25pt;height:9.75pt;z-index:-1887432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M/®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打击不义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4" behindDoc="1" locked="0" layoutInCell="1" allowOverlap="1">
              <wp:simplePos x="0" y="0"/>
              <wp:positionH relativeFrom="page">
                <wp:posOffset>4410075</wp:posOffset>
              </wp:positionH>
              <wp:positionV relativeFrom="page">
                <wp:posOffset>1270000</wp:posOffset>
              </wp:positionV>
              <wp:extent cx="1905000" cy="123825"/>
              <wp:wrapNone/>
              <wp:docPr id="811" name="Shape 8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1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第三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《s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打击木义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7" type="#_x0000_t202" style="position:absolute;margin-left:347.25pt;margin-top:100.pt;width:150.pt;height:9.75pt;z-index:-18874328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1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第三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《s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打击木义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6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13" name="Shape 8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9" type="#_x0000_t202" style="position:absolute;margin-left:93.700000000000003pt;margin-top:59.850000000000001pt;width:21.pt;height:9.pt;z-index:-1887432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68" behindDoc="1" locked="0" layoutInCell="1" allowOverlap="1">
              <wp:simplePos x="0" y="0"/>
              <wp:positionH relativeFrom="page">
                <wp:posOffset>4414520</wp:posOffset>
              </wp:positionH>
              <wp:positionV relativeFrom="page">
                <wp:posOffset>1270000</wp:posOffset>
              </wp:positionV>
              <wp:extent cx="1905000" cy="133350"/>
              <wp:wrapNone/>
              <wp:docPr id="815" name="Shape 8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MJB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打姓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1" type="#_x0000_t202" style="position:absolute;margin-left:347.60000000000002pt;margin-top:100.pt;width:150.pt;height:10.5pt;z-index:-1887432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MJB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打姓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17" name="Shape 8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3" type="#_x0000_t202" style="position:absolute;margin-left:93.700000000000003pt;margin-top:59.850000000000001pt;width:21.pt;height:9.pt;z-index:-1887432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19" name="Shape 8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5" type="#_x0000_t202" style="position:absolute;margin-left:93.700000000000003pt;margin-top:59.850000000000001pt;width:21.pt;height:9.pt;z-index:-1887432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78" name="Shape 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4" type="#_x0000_t202" style="position:absolute;margin-left:90.650000000000006pt;margin-top:54.100000000000001pt;width:12.pt;height:9.pt;z-index:-1887439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4" behindDoc="1" locked="0" layoutInCell="1" allowOverlap="1">
              <wp:simplePos x="0" y="0"/>
              <wp:positionH relativeFrom="page">
                <wp:posOffset>6062345</wp:posOffset>
              </wp:positionH>
              <wp:positionV relativeFrom="page">
                <wp:posOffset>1231900</wp:posOffset>
              </wp:positionV>
              <wp:extent cx="266700" cy="114300"/>
              <wp:wrapNone/>
              <wp:docPr id="821" name="Shape 8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7" type="#_x0000_t202" style="position:absolute;margin-left:477.35000000000002pt;margin-top:97.pt;width:21.pt;height:9.pt;z-index:-1887432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6" behindDoc="1" locked="0" layoutInCell="1" allowOverlap="1">
              <wp:simplePos x="0" y="0"/>
              <wp:positionH relativeFrom="page">
                <wp:posOffset>4414520</wp:posOffset>
              </wp:positionH>
              <wp:positionV relativeFrom="page">
                <wp:posOffset>1222375</wp:posOffset>
              </wp:positionV>
              <wp:extent cx="1914525" cy="123825"/>
              <wp:wrapNone/>
              <wp:docPr id="823" name="Shape 8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薰三祁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打缶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不乂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9" type="#_x0000_t202" style="position:absolute;margin-left:347.60000000000002pt;margin-top:96.25pt;width:150.75pt;height:9.75pt;z-index:-18874327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薰三祁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打缶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不乂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78" behindDoc="1" locked="0" layoutInCell="1" allowOverlap="1">
              <wp:simplePos x="0" y="0"/>
              <wp:positionH relativeFrom="page">
                <wp:posOffset>4414520</wp:posOffset>
              </wp:positionH>
              <wp:positionV relativeFrom="page">
                <wp:posOffset>1222375</wp:posOffset>
              </wp:positionV>
              <wp:extent cx="1914525" cy="123825"/>
              <wp:wrapNone/>
              <wp:docPr id="825" name="Shape 8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1452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4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薰三祁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打缶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不乂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1" type="#_x0000_t202" style="position:absolute;margin-left:347.60000000000002pt;margin-top:96.25pt;width:150.75pt;height:9.75pt;z-index:-18874327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4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薰三祁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打缶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不乂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0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28" name="Shape 8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4" type="#_x0000_t202" style="position:absolute;margin-left:93.700000000000003pt;margin-top:59.850000000000001pt;width:21.pt;height:9.pt;z-index:-1887432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2" behindDoc="1" locked="0" layoutInCell="1" allowOverlap="1">
              <wp:simplePos x="0" y="0"/>
              <wp:positionH relativeFrom="page">
                <wp:posOffset>1189990</wp:posOffset>
              </wp:positionH>
              <wp:positionV relativeFrom="page">
                <wp:posOffset>760095</wp:posOffset>
              </wp:positionV>
              <wp:extent cx="266700" cy="114300"/>
              <wp:wrapNone/>
              <wp:docPr id="830" name="Shape 8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6" type="#_x0000_t202" style="position:absolute;margin-left:93.700000000000003pt;margin-top:59.850000000000001pt;width:21.pt;height:9.pt;z-index:-1887432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4" behindDoc="1" locked="0" layoutInCell="1" allowOverlap="1">
              <wp:simplePos x="0" y="0"/>
              <wp:positionH relativeFrom="page">
                <wp:posOffset>4986020</wp:posOffset>
              </wp:positionH>
              <wp:positionV relativeFrom="page">
                <wp:posOffset>1323340</wp:posOffset>
              </wp:positionV>
              <wp:extent cx="1323975" cy="123825"/>
              <wp:wrapNone/>
              <wp:docPr id="832" name="Shape 8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239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196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打击不义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8" type="#_x0000_t202" style="position:absolute;margin-left:392.60000000000002pt;margin-top:104.2pt;width:104.25pt;height:9.75pt;z-index:-18874326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196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打击不义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6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34" name="Shape 8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0" type="#_x0000_t202" style="position:absolute;margin-left:96.pt;margin-top:81.pt;width:20.25pt;height:8.25pt;z-index:-1887432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88" behindDoc="1" locked="0" layoutInCell="1" allowOverlap="1">
              <wp:simplePos x="0" y="0"/>
              <wp:positionH relativeFrom="page">
                <wp:posOffset>4424045</wp:posOffset>
              </wp:positionH>
              <wp:positionV relativeFrom="page">
                <wp:posOffset>1332865</wp:posOffset>
              </wp:positionV>
              <wp:extent cx="1895475" cy="123825"/>
              <wp:wrapNone/>
              <wp:docPr id="836" name="Shape 8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8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MAP rrjfr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2" type="#_x0000_t202" style="position:absolute;margin-left:348.35000000000002pt;margin-top:104.95pt;width:149.25pt;height:9.75pt;z-index:-18874326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8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MAP rrjfr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0" behindDoc="1" locked="0" layoutInCell="1" allowOverlap="1">
              <wp:simplePos x="0" y="0"/>
              <wp:positionH relativeFrom="page">
                <wp:posOffset>4424045</wp:posOffset>
              </wp:positionH>
              <wp:positionV relativeFrom="page">
                <wp:posOffset>1332865</wp:posOffset>
              </wp:positionV>
              <wp:extent cx="1895475" cy="123825"/>
              <wp:wrapNone/>
              <wp:docPr id="838" name="Shape 8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8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en-US" w:eastAsia="en-US" w:bidi="en-US"/>
                            </w:rPr>
                            <w:t>MAP rrjfr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4" type="#_x0000_t202" style="position:absolute;margin-left:348.35000000000002pt;margin-top:104.95pt;width:149.25pt;height:9.75pt;z-index:-18874326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8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en-US" w:eastAsia="en-US" w:bidi="en-US"/>
                      </w:rPr>
                      <w:t>MAP rrjfr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2" behindDoc="1" locked="0" layoutInCell="1" allowOverlap="1">
              <wp:simplePos x="0" y="0"/>
              <wp:positionH relativeFrom="page">
                <wp:posOffset>4376420</wp:posOffset>
              </wp:positionH>
              <wp:positionV relativeFrom="page">
                <wp:posOffset>1203325</wp:posOffset>
              </wp:positionV>
              <wp:extent cx="1895475" cy="133350"/>
              <wp:wrapNone/>
              <wp:docPr id="840" name="Shape 8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第三郎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CN" w:eastAsia="zh-CN" w:bidi="zh-CN"/>
                            </w:rPr>
                            <w:t>打杰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6" type="#_x0000_t202" style="position:absolute;margin-left:344.60000000000002pt;margin-top:94.75pt;width:149.25pt;height:10.5pt;z-index:-18874326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第三郎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CN" w:eastAsia="zh-CN" w:bidi="zh-CN"/>
                      </w:rPr>
                      <w:t>打杰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4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42" name="Shape 8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8" type="#_x0000_t202" style="position:absolute;margin-left:96.pt;margin-top:81.pt;width:20.25pt;height:8.25pt;z-index:-1887432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6" behindDoc="1" locked="0" layoutInCell="1" allowOverlap="1">
              <wp:simplePos x="0" y="0"/>
              <wp:positionH relativeFrom="page">
                <wp:posOffset>4388485</wp:posOffset>
              </wp:positionH>
              <wp:positionV relativeFrom="page">
                <wp:posOffset>988060</wp:posOffset>
              </wp:positionV>
              <wp:extent cx="1905000" cy="314325"/>
              <wp:wrapNone/>
              <wp:docPr id="844" name="Shape 8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3143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理•會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lang w:val="zh-CN" w:eastAsia="zh-CN" w:bidi="zh-CN"/>
                            </w:rPr>
                            <w:t>+岫晦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u w:val="single"/>
                              <w:lang w:val="en-US" w:eastAsia="en-US" w:bidi="en-US"/>
                            </w:rPr>
                            <w:t>A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对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CN" w:eastAsia="zh-CN" w:bidi="zh-CN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MSB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打姓不义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0" type="#_x0000_t202" style="position:absolute;margin-left:345.55000000000001pt;margin-top:77.799999999999997pt;width:150.pt;height:24.75pt;z-index:-1887432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理•會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lang w:val="zh-CN" w:eastAsia="zh-CN" w:bidi="zh-CN"/>
                      </w:rPr>
                      <w:t>+岫晦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u w:val="single"/>
                        <w:lang w:val="en-US" w:eastAsia="en-US" w:bidi="en-US"/>
                      </w:rPr>
                      <w:t>A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对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CN" w:eastAsia="zh-CN" w:bidi="zh-CN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MSB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打姓不义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98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46" name="Shape 8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2" type="#_x0000_t202" style="position:absolute;margin-left:96.pt;margin-top:81.pt;width:20.25pt;height:8.25pt;z-index:-1887432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0" behindDoc="1" locked="0" layoutInCell="1" allowOverlap="1">
              <wp:simplePos x="0" y="0"/>
              <wp:positionH relativeFrom="page">
                <wp:posOffset>4388485</wp:posOffset>
              </wp:positionH>
              <wp:positionV relativeFrom="page">
                <wp:posOffset>1159510</wp:posOffset>
              </wp:positionV>
              <wp:extent cx="1885950" cy="133350"/>
              <wp:wrapNone/>
              <wp:docPr id="848" name="Shape 8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859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 xml:space="preserve">第打责不义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4" type="#_x0000_t202" style="position:absolute;margin-left:345.55000000000001pt;margin-top:91.299999999999997pt;width:148.5pt;height:10.5pt;z-index:-1887432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 xml:space="preserve">第打责不义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2" behindDoc="1" locked="0" layoutInCell="1" allowOverlap="1">
              <wp:simplePos x="0" y="0"/>
              <wp:positionH relativeFrom="page">
                <wp:posOffset>4351655</wp:posOffset>
              </wp:positionH>
              <wp:positionV relativeFrom="page">
                <wp:posOffset>941070</wp:posOffset>
              </wp:positionV>
              <wp:extent cx="1905000" cy="323850"/>
              <wp:wrapNone/>
              <wp:docPr id="851" name="Shape 8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lang w:val="en-US" w:eastAsia="en-US" w:bidi="en-US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u w:val="single"/>
                              <w:lang w:val="en-US" w:eastAsia="en-US" w:bidi="en-US"/>
                            </w:rPr>
                            <w:t>ji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</w:rPr>
                            <w:t>貨顿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5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第打畚不义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7" type="#_x0000_t202" style="position:absolute;margin-left:342.65000000000003pt;margin-top:74.100000000000009pt;width:150.pt;height:25.5pt;z-index:-18874325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lang w:val="en-US" w:eastAsia="en-US" w:bidi="en-US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u w:val="single"/>
                        <w:lang w:val="en-US" w:eastAsia="en-US" w:bidi="en-US"/>
                      </w:rPr>
                      <w:t>ji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</w:rPr>
                      <w:t>貨顿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5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第打畚不义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4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53" name="Shape 8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9" type="#_x0000_t202" style="position:absolute;margin-left:96.pt;margin-top:81.pt;width:20.25pt;height:8.25pt;z-index:-1887432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6" behindDoc="1" locked="0" layoutInCell="1" allowOverlap="1">
              <wp:simplePos x="0" y="0"/>
              <wp:positionH relativeFrom="page">
                <wp:posOffset>4308475</wp:posOffset>
              </wp:positionH>
              <wp:positionV relativeFrom="page">
                <wp:posOffset>941070</wp:posOffset>
              </wp:positionV>
              <wp:extent cx="2028825" cy="323850"/>
              <wp:wrapNone/>
              <wp:docPr id="855" name="Shape 8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2882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shd w:val="clear" w:color="auto" w:fill="FFFFFF"/>
                              <w:lang w:val="en-US" w:eastAsia="en-US" w:bidi="en-US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>lha”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皿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>n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噂軻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>J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呻恂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shd w:val="clear" w:color="auto" w:fill="FFFFFF"/>
                            </w:rPr>
                            <w:t>,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2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篥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w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部打击不义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1" type="#_x0000_t202" style="position:absolute;margin-left:339.25pt;margin-top:74.100000000000009pt;width:159.75pt;height:25.5pt;z-index:-18874324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shd w:val="clear" w:color="auto" w:fill="FFFFFF"/>
                        <w:lang w:val="en-US" w:eastAsia="en-US" w:bidi="en-US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  <w:lang w:val="en-US" w:eastAsia="en-US" w:bidi="en-US"/>
                      </w:rPr>
                      <w:t>lha”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皿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  <w:lang w:val="en-US" w:eastAsia="en-US" w:bidi="en-US"/>
                      </w:rPr>
                      <w:t>n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噂軻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u w:val="single"/>
                        <w:shd w:val="clear" w:color="auto" w:fill="FFFFFF"/>
                        <w:lang w:val="en-US" w:eastAsia="en-US" w:bidi="en-US"/>
                      </w:rPr>
                      <w:t>J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呻恂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shd w:val="clear" w:color="auto" w:fill="FFFFFF"/>
                      </w:rPr>
                      <w:t>,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2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篥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w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部打击不义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08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57" name="Shape 8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3" type="#_x0000_t202" style="position:absolute;margin-left:96.pt;margin-top:81.pt;width:20.25pt;height:8.25pt;z-index:-1887432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0" behindDoc="1" locked="0" layoutInCell="1" allowOverlap="1">
              <wp:simplePos x="0" y="0"/>
              <wp:positionH relativeFrom="page">
                <wp:posOffset>4365625</wp:posOffset>
              </wp:positionH>
              <wp:positionV relativeFrom="page">
                <wp:posOffset>1122045</wp:posOffset>
              </wp:positionV>
              <wp:extent cx="1905000" cy="142875"/>
              <wp:wrapNone/>
              <wp:docPr id="859" name="Shape 8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9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zh-CN" w:eastAsia="zh-CN" w:bidi="zh-CN"/>
                            </w:rPr>
                            <w:t>第三部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打"•不又</w:t>
                            <w:tab/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5" type="#_x0000_t202" style="position:absolute;margin-left:343.75pt;margin-top:88.350000000000009pt;width:150.pt;height:11.25pt;z-index:-188743243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9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zh-CN" w:eastAsia="zh-CN" w:bidi="zh-CN"/>
                      </w:rPr>
                      <w:t>第三部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打"•不又</w:t>
                      <w:tab/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2" behindDoc="1" locked="0" layoutInCell="1" allowOverlap="1">
              <wp:simplePos x="0" y="0"/>
              <wp:positionH relativeFrom="page">
                <wp:posOffset>4389755</wp:posOffset>
              </wp:positionH>
              <wp:positionV relativeFrom="page">
                <wp:posOffset>1141095</wp:posOffset>
              </wp:positionV>
              <wp:extent cx="1895475" cy="123825"/>
              <wp:wrapNone/>
              <wp:docPr id="861" name="Shape 8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954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8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第打林不义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7" type="#_x0000_t202" style="position:absolute;margin-left:345.65000000000003pt;margin-top:89.850000000000009pt;width:149.25pt;height:9.75pt;z-index:-1887432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8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第打林不义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4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63" name="Shape 8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89" type="#_x0000_t202" style="position:absolute;margin-left:96.pt;margin-top:81.pt;width:20.25pt;height:8.25pt;z-index:-1887432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6" behindDoc="1" locked="0" layoutInCell="1" allowOverlap="1">
              <wp:simplePos x="0" y="0"/>
              <wp:positionH relativeFrom="page">
                <wp:posOffset>4213225</wp:posOffset>
              </wp:positionH>
              <wp:positionV relativeFrom="page">
                <wp:posOffset>941070</wp:posOffset>
              </wp:positionV>
              <wp:extent cx="2047875" cy="323850"/>
              <wp:wrapNone/>
              <wp:docPr id="865" name="Shape 8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47875" cy="323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  <w:lang w:val="zh-CN" w:eastAsia="zh-CN" w:bidi="zh-CN"/>
                            </w:rPr>
                            <w:t>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判”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u w:val="single"/>
                              <w:shd w:val="clear" w:color="auto" w:fill="FFFFFF"/>
                              <w:lang w:val="en-US" w:eastAsia="en-US" w:bidi="en-US"/>
                            </w:rPr>
                            <w:t>kS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吧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  <w:shd w:val="clear" w:color="auto" w:fill="FFFFFF"/>
                              <w:lang w:val="en-US" w:eastAsia="en-US" w:bidi="en-US"/>
                            </w:rPr>
                            <w:t>t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u w:val="single"/>
                              <w:shd w:val="clear" w:color="auto" w:fill="FFFFFF"/>
                            </w:rPr>
                            <w:t>岫诉</w:t>
                          </w:r>
                        </w:p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310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  <w:lang w:val="en-US" w:eastAsia="en-US" w:bidi="en-US"/>
                            </w:rPr>
                            <w:t>M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部打击不乂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1" type="#_x0000_t202" style="position:absolute;margin-left:331.75pt;margin-top:74.100000000000009pt;width:161.25pt;height:25.5pt;z-index:-1887432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  <w:lang w:val="zh-CN" w:eastAsia="zh-CN" w:bidi="zh-CN"/>
                      </w:rPr>
                      <w:t>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判”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u w:val="single"/>
                        <w:shd w:val="clear" w:color="auto" w:fill="FFFFFF"/>
                        <w:lang w:val="en-US" w:eastAsia="en-US" w:bidi="en-US"/>
                      </w:rPr>
                      <w:t>kS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吧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  <w:shd w:val="clear" w:color="auto" w:fill="FFFFFF"/>
                        <w:lang w:val="en-US" w:eastAsia="en-US" w:bidi="en-US"/>
                      </w:rPr>
                      <w:t>t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u w:val="single"/>
                        <w:shd w:val="clear" w:color="auto" w:fill="FFFFFF"/>
                      </w:rPr>
                      <w:t>岫诉</w:t>
                    </w:r>
                  </w:p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310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  <w:lang w:val="en-US" w:eastAsia="en-US" w:bidi="en-US"/>
                      </w:rPr>
                      <w:t>M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部打击不乂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18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67" name="Shape 8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3" type="#_x0000_t202" style="position:absolute;margin-left:96.pt;margin-top:81.pt;width:20.25pt;height:8.25pt;z-index:-1887432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0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69" name="Shape 8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5" type="#_x0000_t202" style="position:absolute;margin-left:96.pt;margin-top:81.pt;width:20.25pt;height:8.25pt;z-index:-1887432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6124575</wp:posOffset>
              </wp:positionH>
              <wp:positionV relativeFrom="page">
                <wp:posOffset>1286510</wp:posOffset>
              </wp:positionV>
              <wp:extent cx="180975" cy="114300"/>
              <wp:wrapNone/>
              <wp:docPr id="80" name="Shape 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6" type="#_x0000_t202" style="position:absolute;margin-left:482.25pt;margin-top:101.3pt;width:14.25pt;height:9.pt;z-index:-1887439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2" behindDoc="1" locked="0" layoutInCell="1" allowOverlap="1">
              <wp:simplePos x="0" y="0"/>
              <wp:positionH relativeFrom="page">
                <wp:posOffset>4356100</wp:posOffset>
              </wp:positionH>
              <wp:positionV relativeFrom="page">
                <wp:posOffset>1141095</wp:posOffset>
              </wp:positionV>
              <wp:extent cx="1905000" cy="123825"/>
              <wp:wrapNone/>
              <wp:docPr id="871" name="Shape 8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92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:打好不乂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7" type="#_x0000_t202" style="position:absolute;margin-left:343.pt;margin-top:89.850000000000009pt;width:150.pt;height:9.75pt;z-index:-18874323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92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:打好不乂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4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73" name="Shape 8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9" type="#_x0000_t202" style="position:absolute;margin-left:96.pt;margin-top:81.pt;width:20.25pt;height:8.25pt;z-index:-1887432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526" behindDoc="1" locked="0" layoutInCell="1" allowOverlap="1">
              <wp:simplePos x="0" y="0"/>
              <wp:positionH relativeFrom="page">
                <wp:posOffset>1219200</wp:posOffset>
              </wp:positionH>
              <wp:positionV relativeFrom="page">
                <wp:posOffset>1028700</wp:posOffset>
              </wp:positionV>
              <wp:extent cx="257175" cy="104775"/>
              <wp:wrapNone/>
              <wp:docPr id="875" name="Shape 8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1" type="#_x0000_t202" style="position:absolute;margin-left:96.pt;margin-top:81.pt;width:20.25pt;height:8.25pt;z-index:-1887432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82" name="Shape 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8" type="#_x0000_t202" style="position:absolute;margin-left:90.650000000000006pt;margin-top:54.100000000000001pt;width:12.pt;height:9.pt;z-index:-1887439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6" behindDoc="1" locked="0" layoutInCell="1" allowOverlap="1">
              <wp:simplePos x="0" y="0"/>
              <wp:positionH relativeFrom="page">
                <wp:posOffset>4481830</wp:posOffset>
              </wp:positionH>
              <wp:positionV relativeFrom="page">
                <wp:posOffset>1305560</wp:posOffset>
              </wp:positionV>
              <wp:extent cx="1828800" cy="114300"/>
              <wp:wrapNone/>
              <wp:docPr id="84" name="Shape 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*一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・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0" type="#_x0000_t202" style="position:absolute;margin-left:352.90000000000003pt;margin-top:102.8pt;width:144.pt;height:9.pt;z-index:-18874398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*一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・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6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3" name="Shape 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9" type="#_x0000_t202" style="position:absolute;margin-left:90.650000000000006pt;margin-top:54.100000000000001pt;width:12.pt;height:9.pt;z-index:-1887440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8" behindDoc="1" locked="0" layoutInCell="1" allowOverlap="1">
              <wp:simplePos x="0" y="0"/>
              <wp:positionH relativeFrom="page">
                <wp:posOffset>4481830</wp:posOffset>
              </wp:positionH>
              <wp:positionV relativeFrom="page">
                <wp:posOffset>1305560</wp:posOffset>
              </wp:positionV>
              <wp:extent cx="1828800" cy="114300"/>
              <wp:wrapNone/>
              <wp:docPr id="86" name="Shape 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*一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・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2" type="#_x0000_t202" style="position:absolute;margin-left:352.90000000000003pt;margin-top:102.8pt;width:144.pt;height:9.pt;z-index:-18874398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*一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・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89" name="Shape 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5" type="#_x0000_t202" style="position:absolute;margin-left:90.650000000000006pt;margin-top:54.100000000000001pt;width:12.pt;height:9.pt;z-index:-1887439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1" name="Shape 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7" type="#_x0000_t202" style="position:absolute;margin-left:90.650000000000006pt;margin-top:54.100000000000001pt;width:12.pt;height:9.pt;z-index:-1887439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3" name="Shape 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9" type="#_x0000_t202" style="position:absolute;margin-left:90.650000000000006pt;margin-top:54.100000000000001pt;width:12.pt;height:9.pt;z-index:-1887439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6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5" name="Shape 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1" type="#_x0000_t202" style="position:absolute;margin-left:90.650000000000006pt;margin-top:54.100000000000001pt;width:12.pt;height:9.pt;z-index:-1887439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7" name="Shape 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3" type="#_x0000_t202" style="position:absolute;margin-left:90.650000000000006pt;margin-top:54.100000000000001pt;width:12.pt;height:9.pt;z-index:-1887439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0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99" name="Shape 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5" type="#_x0000_t202" style="position:absolute;margin-left:90.650000000000006pt;margin-top:54.100000000000001pt;width:12.pt;height:9.pt;z-index:-1887439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2" behindDoc="1" locked="0" layoutInCell="1" allowOverlap="1">
              <wp:simplePos x="0" y="0"/>
              <wp:positionH relativeFrom="page">
                <wp:posOffset>4441825</wp:posOffset>
              </wp:positionH>
              <wp:positionV relativeFrom="page">
                <wp:posOffset>1248410</wp:posOffset>
              </wp:positionV>
              <wp:extent cx="1828800" cy="123825"/>
              <wp:wrapNone/>
              <wp:docPr id="101" name="Shape 1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第一部无走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7" type="#_x0000_t202" style="position:absolute;margin-left:349.75pt;margin-top:98.299999999999997pt;width:144.pt;height:9.75pt;z-index:-1887439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第一部无走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4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03" name="Shape 1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9" type="#_x0000_t202" style="position:absolute;margin-left:90.650000000000006pt;margin-top:54.100000000000001pt;width:12.pt;height:9.pt;z-index:-1887439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6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05" name="Shape 1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1" type="#_x0000_t202" style="position:absolute;margin-left:90.650000000000006pt;margin-top:54.100000000000001pt;width:12.pt;height:9.pt;z-index:-1887439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07" name="Shape 1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3" type="#_x0000_t202" style="position:absolute;margin-left:90.650000000000006pt;margin-top:54.100000000000001pt;width:12.pt;height:9.pt;z-index:-1887439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0" behindDoc="1" locked="0" layoutInCell="1" allowOverlap="1">
              <wp:simplePos x="0" y="0"/>
              <wp:positionH relativeFrom="page">
                <wp:posOffset>6087745</wp:posOffset>
              </wp:positionH>
              <wp:positionV relativeFrom="page">
                <wp:posOffset>1366520</wp:posOffset>
              </wp:positionV>
              <wp:extent cx="171450" cy="123825"/>
              <wp:wrapNone/>
              <wp:docPr id="109" name="Shape 1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145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5" type="#_x0000_t202" style="position:absolute;margin-left:479.35000000000002pt;margin-top:107.60000000000001pt;width:13.5pt;height:9.75pt;z-index:-1887439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2" behindDoc="1" locked="0" layoutInCell="1" allowOverlap="1">
              <wp:simplePos x="0" y="0"/>
              <wp:positionH relativeFrom="page">
                <wp:posOffset>6141720</wp:posOffset>
              </wp:positionH>
              <wp:positionV relativeFrom="page">
                <wp:posOffset>1091565</wp:posOffset>
              </wp:positionV>
              <wp:extent cx="152400" cy="114300"/>
              <wp:wrapNone/>
              <wp:docPr id="111" name="Shape 1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7" type="#_x0000_t202" style="position:absolute;margin-left:483.60000000000002pt;margin-top:85.950000000000003pt;width:12.pt;height:9.pt;z-index:-1887439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13" name="Shape 1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9" type="#_x0000_t202" style="position:absolute;margin-left:97.549999999999997pt;margin-top:76.299999999999997pt;width:20.25pt;height:9.75pt;z-index:-1887439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6" behindDoc="1" locked="0" layoutInCell="1" allowOverlap="1">
              <wp:simplePos x="0" y="0"/>
              <wp:positionH relativeFrom="page">
                <wp:posOffset>4507865</wp:posOffset>
              </wp:positionH>
              <wp:positionV relativeFrom="page">
                <wp:posOffset>1082040</wp:posOffset>
              </wp:positionV>
              <wp:extent cx="1819275" cy="123825"/>
              <wp:wrapNone/>
              <wp:docPr id="115" name="Shape 1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192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 xml:space="preserve">•一部史5杰 </w:t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1" type="#_x0000_t202" style="position:absolute;margin-left:354.94999999999999pt;margin-top:85.200000000000003pt;width:143.25pt;height:9.75pt;z-index:-1887439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 xml:space="preserve">•一部史5杰 </w:t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8" behindDoc="1" locked="0" layoutInCell="1" allowOverlap="1">
              <wp:simplePos x="0" y="0"/>
              <wp:positionH relativeFrom="page">
                <wp:posOffset>4418965</wp:posOffset>
              </wp:positionH>
              <wp:positionV relativeFrom="page">
                <wp:posOffset>969010</wp:posOffset>
              </wp:positionV>
              <wp:extent cx="1828800" cy="123825"/>
              <wp:wrapNone/>
              <wp:docPr id="118" name="Shape 1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288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88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8"/>
                              <w:szCs w:val="18"/>
                            </w:rPr>
                            <w:t>譲_.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4" type="#_x0000_t202" style="position:absolute;margin-left:347.94999999999999pt;margin-top:76.299999999999997pt;width:144.pt;height:9.75pt;z-index:-188743955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88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  <w:t>譲_.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0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20" name="Shape 1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6" type="#_x0000_t202" style="position:absolute;margin-left:97.549999999999997pt;margin-top:76.299999999999997pt;width:20.25pt;height:9.75pt;z-index:-1887439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2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22" name="Shape 1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8" type="#_x0000_t202" style="position:absolute;margin-left:97.549999999999997pt;margin-top:76.299999999999997pt;width:20.25pt;height:9.75pt;z-index:-1887439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24" name="Shape 1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0" type="#_x0000_t202" style="position:absolute;margin-left:97.549999999999997pt;margin-top:76.299999999999997pt;width:20.25pt;height:9.75pt;z-index:-1887439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6" behindDoc="1" locked="0" layoutInCell="1" allowOverlap="1">
              <wp:simplePos x="0" y="0"/>
              <wp:positionH relativeFrom="page">
                <wp:posOffset>6141720</wp:posOffset>
              </wp:positionH>
              <wp:positionV relativeFrom="page">
                <wp:posOffset>1091565</wp:posOffset>
              </wp:positionV>
              <wp:extent cx="152400" cy="114300"/>
              <wp:wrapNone/>
              <wp:docPr id="126" name="Shape 1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2" type="#_x0000_t202" style="position:absolute;margin-left:483.60000000000002pt;margin-top:85.950000000000003pt;width:12.pt;height:9.pt;z-index:-1887439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8" behindDoc="1" locked="0" layoutInCell="1" allowOverlap="1">
              <wp:simplePos x="0" y="0"/>
              <wp:positionH relativeFrom="page">
                <wp:posOffset>1151255</wp:posOffset>
              </wp:positionH>
              <wp:positionV relativeFrom="page">
                <wp:posOffset>687070</wp:posOffset>
              </wp:positionV>
              <wp:extent cx="152400" cy="114300"/>
              <wp:wrapNone/>
              <wp:docPr id="15" name="Shape 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143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margin-left:90.650000000000006pt;margin-top:54.100000000000001pt;width:12.pt;height:9.pt;z-index:-1887440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8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28" name="Shape 1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4" type="#_x0000_t202" style="position:absolute;margin-left:97.549999999999997pt;margin-top:76.299999999999997pt;width:20.25pt;height:9.75pt;z-index:-1887439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0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30" name="Shape 1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position:absolute;margin-left:97.549999999999997pt;margin-top:76.299999999999997pt;width:20.25pt;height:9.75pt;z-index:-1887439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2" behindDoc="1" locked="0" layoutInCell="1" allowOverlap="1">
              <wp:simplePos x="0" y="0"/>
              <wp:positionH relativeFrom="page">
                <wp:posOffset>4446905</wp:posOffset>
              </wp:positionH>
              <wp:positionV relativeFrom="page">
                <wp:posOffset>1141730</wp:posOffset>
              </wp:positionV>
              <wp:extent cx="1819275" cy="123825"/>
              <wp:wrapNone/>
              <wp:docPr id="132" name="Shape 1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192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74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第一部 无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JBLKX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8" type="#_x0000_t202" style="position:absolute;margin-left:350.15000000000003pt;margin-top:89.900000000000006pt;width:143.25pt;height:9.75pt;z-index:-188743941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74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第一部 无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JBLKX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4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34" name="Shape 1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0" type="#_x0000_t202" style="position:absolute;margin-left:97.549999999999997pt;margin-top:76.299999999999997pt;width:20.25pt;height:9.75pt;z-index:-1887439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6" behindDoc="1" locked="0" layoutInCell="1" allowOverlap="1">
              <wp:simplePos x="0" y="0"/>
              <wp:positionH relativeFrom="page">
                <wp:posOffset>4458335</wp:posOffset>
              </wp:positionH>
              <wp:positionV relativeFrom="page">
                <wp:posOffset>1300480</wp:posOffset>
              </wp:positionV>
              <wp:extent cx="1819275" cy="104775"/>
              <wp:wrapNone/>
              <wp:docPr id="137" name="Shape 1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19275" cy="104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2790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第一部 无*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ax.</w:t>
                            <w:tab/>
                          </w: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3" type="#_x0000_t202" style="position:absolute;margin-left:351.05000000000001pt;margin-top:102.40000000000001pt;width:143.25pt;height:8.25pt;z-index:-18874393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2790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第一部 无*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ax.</w:t>
                      <w:tab/>
                    </w: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8" behindDoc="1" locked="0" layoutInCell="1" allowOverlap="1">
              <wp:simplePos x="0" y="0"/>
              <wp:positionH relativeFrom="page">
                <wp:posOffset>1238885</wp:posOffset>
              </wp:positionH>
              <wp:positionV relativeFrom="page">
                <wp:posOffset>969010</wp:posOffset>
              </wp:positionV>
              <wp:extent cx="257175" cy="123825"/>
              <wp:wrapNone/>
              <wp:docPr id="139" name="Shape 1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6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5" type="#_x0000_t202" style="position:absolute;margin-left:97.549999999999997pt;margin-top:76.299999999999997pt;width:20.25pt;height:9.75pt;z-index:-1887439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6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2">
    <w:multiLevelType w:val="multilevel"/>
    <w:lvl w:ilvl="0">
      <w:start w:val="1"/>
      <w:numFmt w:val="bullet"/>
      <w:lvlText w:val="V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zh-TW" w:eastAsia="zh-TW" w:bidi="zh-TW"/>
      </w:rPr>
    </w:lvl>
  </w:abstractNum>
  <w:abstractNum w:abstractNumId="4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num w:numId="1">
    <w:abstractNumId w:val="0"/>
  </w:num>
  <w:num w:numId="3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Other|1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7">
    <w:name w:val="Heading #1|1_"/>
    <w:basedOn w:val="DefaultParagraphFont"/>
    <w:link w:val="Style6"/>
    <w:rPr>
      <w:rFonts w:ascii="SimSun" w:eastAsia="SimSun" w:hAnsi="SimSun" w:cs="SimSun"/>
      <w:b w:val="0"/>
      <w:bCs w:val="0"/>
      <w:i w:val="0"/>
      <w:iCs w:val="0"/>
      <w:smallCaps w:val="0"/>
      <w:strike w:val="0"/>
      <w:sz w:val="204"/>
      <w:szCs w:val="204"/>
      <w:u w:val="none"/>
      <w:shd w:val="clear" w:color="auto" w:fill="FFFFFF"/>
      <w:lang w:val="zh-TW" w:eastAsia="zh-TW" w:bidi="zh-TW"/>
    </w:rPr>
  </w:style>
  <w:style w:type="character" w:customStyle="1" w:styleId="CharStyle9">
    <w:name w:val="Heading #3|1_"/>
    <w:basedOn w:val="DefaultParagraphFont"/>
    <w:link w:val="Style8"/>
    <w:rPr>
      <w:b w:val="0"/>
      <w:bCs w:val="0"/>
      <w:i w:val="0"/>
      <w:iCs w:val="0"/>
      <w:smallCaps w:val="0"/>
      <w:strike w:val="0"/>
      <w:color w:val="EB4D52"/>
      <w:sz w:val="108"/>
      <w:szCs w:val="108"/>
      <w:u w:val="none"/>
      <w:shd w:val="clear" w:color="auto" w:fill="auto"/>
    </w:rPr>
  </w:style>
  <w:style w:type="character" w:customStyle="1" w:styleId="CharStyle11">
    <w:name w:val="Body text|1_"/>
    <w:basedOn w:val="DefaultParagraphFont"/>
    <w:link w:val="Style10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15">
    <w:name w:val="Body text|6_"/>
    <w:basedOn w:val="DefaultParagraphFont"/>
    <w:link w:val="Style14"/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FFFFFF"/>
      <w:lang w:val="zh-TW" w:eastAsia="zh-TW" w:bidi="zh-TW"/>
    </w:rPr>
  </w:style>
  <w:style w:type="character" w:customStyle="1" w:styleId="CharStyle17">
    <w:name w:val="Heading #2|1_"/>
    <w:basedOn w:val="DefaultParagraphFont"/>
    <w:link w:val="Style16"/>
    <w:rPr>
      <w:rFonts w:ascii="SimSun" w:eastAsia="SimSun" w:hAnsi="SimSun" w:cs="SimSun"/>
      <w:b w:val="0"/>
      <w:bCs w:val="0"/>
      <w:i w:val="0"/>
      <w:iCs w:val="0"/>
      <w:smallCaps w:val="0"/>
      <w:strike w:val="0"/>
      <w:sz w:val="142"/>
      <w:szCs w:val="142"/>
      <w:u w:val="none"/>
      <w:shd w:val="clear" w:color="auto" w:fill="auto"/>
      <w:lang w:val="zh-TW" w:eastAsia="zh-TW" w:bidi="zh-TW"/>
    </w:rPr>
  </w:style>
  <w:style w:type="character" w:customStyle="1" w:styleId="CharStyle22">
    <w:name w:val="Body text|3_"/>
    <w:basedOn w:val="DefaultParagraphFont"/>
    <w:link w:val="Style21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25">
    <w:name w:val="Heading #7|1_"/>
    <w:basedOn w:val="DefaultParagraphFont"/>
    <w:link w:val="Style24"/>
    <w:rPr>
      <w:b/>
      <w:bCs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30">
    <w:name w:val="Heading #6|1_"/>
    <w:basedOn w:val="DefaultParagraphFont"/>
    <w:link w:val="Style29"/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character" w:customStyle="1" w:styleId="CharStyle35">
    <w:name w:val="Table of contents|1_"/>
    <w:basedOn w:val="DefaultParagraphFont"/>
    <w:link w:val="Style34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38">
    <w:name w:val="Heading #4|1_"/>
    <w:basedOn w:val="DefaultParagraphFont"/>
    <w:link w:val="Style37"/>
    <w:rPr>
      <w:rFonts w:ascii="SimSun" w:eastAsia="SimSun" w:hAnsi="SimSun" w:cs="SimSun"/>
      <w:b w:val="0"/>
      <w:bCs w:val="0"/>
      <w:i w:val="0"/>
      <w:iCs w:val="0"/>
      <w:smallCaps w:val="0"/>
      <w:strike w:val="0"/>
      <w:sz w:val="50"/>
      <w:szCs w:val="50"/>
      <w:u w:val="none"/>
      <w:shd w:val="clear" w:color="auto" w:fill="auto"/>
      <w:lang w:val="zh-TW" w:eastAsia="zh-TW" w:bidi="zh-TW"/>
    </w:rPr>
  </w:style>
  <w:style w:type="character" w:customStyle="1" w:styleId="CharStyle40">
    <w:name w:val="Header or footer|2_"/>
    <w:basedOn w:val="DefaultParagraphFont"/>
    <w:link w:val="Style39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</w:rPr>
  </w:style>
  <w:style w:type="character" w:customStyle="1" w:styleId="CharStyle45">
    <w:name w:val="Body text|2_"/>
    <w:basedOn w:val="DefaultParagraphFont"/>
    <w:link w:val="Style44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54">
    <w:name w:val="Other|2_"/>
    <w:basedOn w:val="DefaultParagraphFont"/>
    <w:link w:val="Style53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CN" w:eastAsia="zh-CN" w:bidi="zh-CN"/>
    </w:rPr>
  </w:style>
  <w:style w:type="character" w:customStyle="1" w:styleId="CharStyle66">
    <w:name w:val="Header or footer|1_"/>
    <w:basedOn w:val="DefaultParagraphFont"/>
    <w:link w:val="Style65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69">
    <w:name w:val="Body text|7_"/>
    <w:basedOn w:val="DefaultParagraphFont"/>
    <w:link w:val="Style68"/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</w:rPr>
  </w:style>
  <w:style w:type="character" w:customStyle="1" w:styleId="CharStyle73">
    <w:name w:val="Heading #5|1_"/>
    <w:basedOn w:val="DefaultParagraphFont"/>
    <w:link w:val="Style72"/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character" w:customStyle="1" w:styleId="CharStyle76">
    <w:name w:val="Body text|4_"/>
    <w:basedOn w:val="DefaultParagraphFont"/>
    <w:link w:val="Style75"/>
    <w:rPr>
      <w:b/>
      <w:bCs/>
      <w:i w:val="0"/>
      <w:iCs w:val="0"/>
      <w:smallCaps w:val="0"/>
      <w:strike w:val="0"/>
      <w:sz w:val="26"/>
      <w:szCs w:val="26"/>
      <w:u w:val="none"/>
      <w:shd w:val="clear" w:color="auto" w:fill="auto"/>
    </w:rPr>
  </w:style>
  <w:style w:type="character" w:customStyle="1" w:styleId="CharStyle79">
    <w:name w:val="Body text|5_"/>
    <w:basedOn w:val="DefaultParagraphFont"/>
    <w:link w:val="Style78"/>
    <w:rPr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character" w:customStyle="1" w:styleId="CharStyle100">
    <w:name w:val="Heading #4|2_"/>
    <w:basedOn w:val="DefaultParagraphFont"/>
    <w:link w:val="Style99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character" w:customStyle="1" w:styleId="CharStyle153">
    <w:name w:val="Heading #7|2_"/>
    <w:basedOn w:val="DefaultParagraphFont"/>
    <w:link w:val="Style152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single"/>
      <w:shd w:val="clear" w:color="auto" w:fill="auto"/>
    </w:rPr>
  </w:style>
  <w:style w:type="paragraph" w:customStyle="1" w:styleId="Style2">
    <w:name w:val="Other|1"/>
    <w:basedOn w:val="Normal"/>
    <w:link w:val="CharStyle3"/>
    <w:pPr>
      <w:widowControl w:val="0"/>
      <w:shd w:val="clear" w:color="auto" w:fill="auto"/>
      <w:spacing w:line="360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6">
    <w:name w:val="Heading #1|1"/>
    <w:basedOn w:val="Normal"/>
    <w:link w:val="CharStyle7"/>
    <w:pPr>
      <w:widowControl w:val="0"/>
      <w:shd w:val="clear" w:color="auto" w:fill="auto"/>
      <w:jc w:val="center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4"/>
      <w:szCs w:val="204"/>
      <w:u w:val="none"/>
      <w:shd w:val="clear" w:color="auto" w:fill="FFFFFF"/>
      <w:lang w:val="zh-TW" w:eastAsia="zh-TW" w:bidi="zh-TW"/>
    </w:rPr>
  </w:style>
  <w:style w:type="paragraph" w:customStyle="1" w:styleId="Style8">
    <w:name w:val="Heading #3|1"/>
    <w:basedOn w:val="Normal"/>
    <w:link w:val="CharStyle9"/>
    <w:pPr>
      <w:widowControl w:val="0"/>
      <w:shd w:val="clear" w:color="auto" w:fill="auto"/>
      <w:spacing w:after="200" w:line="199" w:lineRule="auto"/>
      <w:jc w:val="center"/>
      <w:outlineLvl w:val="2"/>
    </w:pPr>
    <w:rPr>
      <w:b w:val="0"/>
      <w:bCs w:val="0"/>
      <w:i w:val="0"/>
      <w:iCs w:val="0"/>
      <w:smallCaps w:val="0"/>
      <w:strike w:val="0"/>
      <w:color w:val="EB4D52"/>
      <w:sz w:val="108"/>
      <w:szCs w:val="108"/>
      <w:u w:val="none"/>
      <w:shd w:val="clear" w:color="auto" w:fill="auto"/>
    </w:rPr>
  </w:style>
  <w:style w:type="paragraph" w:customStyle="1" w:styleId="Style10">
    <w:name w:val="Body text|1"/>
    <w:basedOn w:val="Normal"/>
    <w:link w:val="CharStyle11"/>
    <w:pPr>
      <w:widowControl w:val="0"/>
      <w:shd w:val="clear" w:color="auto" w:fill="auto"/>
      <w:spacing w:line="360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14">
    <w:name w:val="Body text|6"/>
    <w:basedOn w:val="Normal"/>
    <w:link w:val="CharStyle15"/>
    <w:pPr>
      <w:widowControl w:val="0"/>
      <w:shd w:val="clear" w:color="auto" w:fill="auto"/>
      <w:spacing w:after="600" w:line="685" w:lineRule="exact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FFFFFF"/>
      <w:lang w:val="zh-TW" w:eastAsia="zh-TW" w:bidi="zh-TW"/>
    </w:rPr>
  </w:style>
  <w:style w:type="paragraph" w:customStyle="1" w:styleId="Style16">
    <w:name w:val="Heading #2|1"/>
    <w:basedOn w:val="Normal"/>
    <w:link w:val="CharStyle17"/>
    <w:pPr>
      <w:widowControl w:val="0"/>
      <w:shd w:val="clear" w:color="auto" w:fill="auto"/>
      <w:ind w:left="1260"/>
      <w:outlineLvl w:val="1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42"/>
      <w:szCs w:val="142"/>
      <w:u w:val="none"/>
      <w:shd w:val="clear" w:color="auto" w:fill="auto"/>
      <w:lang w:val="zh-TW" w:eastAsia="zh-TW" w:bidi="zh-TW"/>
    </w:rPr>
  </w:style>
  <w:style w:type="paragraph" w:customStyle="1" w:styleId="Style21">
    <w:name w:val="Body text|3"/>
    <w:basedOn w:val="Normal"/>
    <w:link w:val="CharStyle22"/>
    <w:pPr>
      <w:widowControl w:val="0"/>
      <w:shd w:val="clear" w:color="auto" w:fill="auto"/>
      <w:spacing w:line="439" w:lineRule="exac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24">
    <w:name w:val="Heading #7|1"/>
    <w:basedOn w:val="Normal"/>
    <w:link w:val="CharStyle25"/>
    <w:pPr>
      <w:widowControl w:val="0"/>
      <w:shd w:val="clear" w:color="auto" w:fill="auto"/>
      <w:spacing w:after="160"/>
      <w:jc w:val="right"/>
      <w:outlineLvl w:val="6"/>
    </w:pPr>
    <w:rPr>
      <w:b/>
      <w:bCs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29">
    <w:name w:val="Heading #6|1"/>
    <w:basedOn w:val="Normal"/>
    <w:link w:val="CharStyle30"/>
    <w:pPr>
      <w:widowControl w:val="0"/>
      <w:shd w:val="clear" w:color="auto" w:fill="auto"/>
      <w:spacing w:after="180"/>
      <w:ind w:left="1650" w:firstLine="580"/>
      <w:outlineLvl w:val="5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paragraph" w:customStyle="1" w:styleId="Style34">
    <w:name w:val="Table of contents|1"/>
    <w:basedOn w:val="Normal"/>
    <w:link w:val="CharStyle35"/>
    <w:pPr>
      <w:widowControl w:val="0"/>
      <w:shd w:val="clear" w:color="auto" w:fill="auto"/>
      <w:spacing w:after="140"/>
      <w:ind w:left="162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37">
    <w:name w:val="Heading #4|1"/>
    <w:basedOn w:val="Normal"/>
    <w:link w:val="CharStyle38"/>
    <w:pPr>
      <w:widowControl w:val="0"/>
      <w:shd w:val="clear" w:color="auto" w:fill="auto"/>
      <w:spacing w:before="930" w:after="1350"/>
      <w:jc w:val="center"/>
      <w:outlineLvl w:val="3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50"/>
      <w:szCs w:val="50"/>
      <w:u w:val="none"/>
      <w:shd w:val="clear" w:color="auto" w:fill="auto"/>
      <w:lang w:val="zh-TW" w:eastAsia="zh-TW" w:bidi="zh-TW"/>
    </w:rPr>
  </w:style>
  <w:style w:type="paragraph" w:customStyle="1" w:styleId="Style39">
    <w:name w:val="Header or footer|2"/>
    <w:basedOn w:val="Normal"/>
    <w:link w:val="CharStyle40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</w:rPr>
  </w:style>
  <w:style w:type="paragraph" w:customStyle="1" w:styleId="Style44">
    <w:name w:val="Body text|2"/>
    <w:basedOn w:val="Normal"/>
    <w:link w:val="CharStyle45"/>
    <w:pPr>
      <w:widowControl w:val="0"/>
      <w:shd w:val="clear" w:color="auto" w:fill="auto"/>
      <w:spacing w:after="40" w:line="345" w:lineRule="exact"/>
      <w:ind w:left="1080" w:firstLine="44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53">
    <w:name w:val="Other|2"/>
    <w:basedOn w:val="Normal"/>
    <w:link w:val="CharStyle54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CN" w:eastAsia="zh-CN" w:bidi="zh-CN"/>
    </w:rPr>
  </w:style>
  <w:style w:type="paragraph" w:customStyle="1" w:styleId="Style65">
    <w:name w:val="Header or footer|1"/>
    <w:basedOn w:val="Normal"/>
    <w:link w:val="CharStyle66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68">
    <w:name w:val="Body text|7"/>
    <w:basedOn w:val="Normal"/>
    <w:link w:val="CharStyle69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</w:rPr>
  </w:style>
  <w:style w:type="paragraph" w:customStyle="1" w:styleId="Style72">
    <w:name w:val="Heading #5|1"/>
    <w:basedOn w:val="Normal"/>
    <w:link w:val="CharStyle73"/>
    <w:pPr>
      <w:widowControl w:val="0"/>
      <w:shd w:val="clear" w:color="auto" w:fill="auto"/>
      <w:spacing w:after="180"/>
      <w:ind w:firstLine="590"/>
      <w:outlineLvl w:val="4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paragraph" w:customStyle="1" w:styleId="Style75">
    <w:name w:val="Body text|4"/>
    <w:basedOn w:val="Normal"/>
    <w:link w:val="CharStyle76"/>
    <w:pPr>
      <w:widowControl w:val="0"/>
      <w:shd w:val="clear" w:color="auto" w:fill="auto"/>
      <w:ind w:left="1990"/>
    </w:pPr>
    <w:rPr>
      <w:b/>
      <w:bCs/>
      <w:i w:val="0"/>
      <w:iCs w:val="0"/>
      <w:smallCaps w:val="0"/>
      <w:strike w:val="0"/>
      <w:sz w:val="26"/>
      <w:szCs w:val="26"/>
      <w:u w:val="none"/>
      <w:shd w:val="clear" w:color="auto" w:fill="auto"/>
    </w:rPr>
  </w:style>
  <w:style w:type="paragraph" w:customStyle="1" w:styleId="Style78">
    <w:name w:val="Body text|5"/>
    <w:basedOn w:val="Normal"/>
    <w:link w:val="CharStyle79"/>
    <w:pPr>
      <w:widowControl w:val="0"/>
      <w:shd w:val="clear" w:color="auto" w:fill="auto"/>
      <w:spacing w:after="400"/>
      <w:jc w:val="right"/>
    </w:pPr>
    <w:rPr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paragraph" w:customStyle="1" w:styleId="Style99">
    <w:name w:val="Heading #4|2"/>
    <w:basedOn w:val="Normal"/>
    <w:link w:val="CharStyle100"/>
    <w:pPr>
      <w:widowControl w:val="0"/>
      <w:shd w:val="clear" w:color="auto" w:fill="auto"/>
      <w:ind w:left="1020"/>
      <w:outlineLvl w:val="3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paragraph" w:customStyle="1" w:styleId="Style152">
    <w:name w:val="Heading #7|2"/>
    <w:basedOn w:val="Normal"/>
    <w:link w:val="CharStyle153"/>
    <w:pPr>
      <w:widowControl w:val="0"/>
      <w:shd w:val="clear" w:color="auto" w:fill="auto"/>
      <w:ind w:right="1080"/>
      <w:jc w:val="right"/>
      <w:outlineLvl w:val="6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single"/>
      <w:shd w:val="clear" w:color="auto" w:fill="auto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header" Target="header8.xml"/><Relationship Id="rId17" Type="http://schemas.openxmlformats.org/officeDocument/2006/relationships/header" Target="header9.xml"/><Relationship Id="rId18" Type="http://schemas.openxmlformats.org/officeDocument/2006/relationships/header" Target="header10.xml"/><Relationship Id="rId19" Type="http://schemas.openxmlformats.org/officeDocument/2006/relationships/header" Target="header11.xml"/><Relationship Id="rId20" Type="http://schemas.openxmlformats.org/officeDocument/2006/relationships/header" Target="header12.xml"/><Relationship Id="rId21" Type="http://schemas.openxmlformats.org/officeDocument/2006/relationships/header" Target="header13.xml"/><Relationship Id="rId22" Type="http://schemas.openxmlformats.org/officeDocument/2006/relationships/header" Target="header14.xml"/><Relationship Id="rId23" Type="http://schemas.openxmlformats.org/officeDocument/2006/relationships/header" Target="header15.xml"/><Relationship Id="rId24" Type="http://schemas.openxmlformats.org/officeDocument/2006/relationships/header" Target="header16.xml"/><Relationship Id="rId25" Type="http://schemas.openxmlformats.org/officeDocument/2006/relationships/header" Target="header17.xml"/><Relationship Id="rId26" Type="http://schemas.openxmlformats.org/officeDocument/2006/relationships/header" Target="header18.xml"/><Relationship Id="rId27" Type="http://schemas.openxmlformats.org/officeDocument/2006/relationships/header" Target="header19.xml"/><Relationship Id="rId28" Type="http://schemas.openxmlformats.org/officeDocument/2006/relationships/header" Target="header20.xml"/><Relationship Id="rId29" Type="http://schemas.openxmlformats.org/officeDocument/2006/relationships/header" Target="header21.xml"/><Relationship Id="rId30" Type="http://schemas.openxmlformats.org/officeDocument/2006/relationships/header" Target="header22.xml"/><Relationship Id="rId31" Type="http://schemas.openxmlformats.org/officeDocument/2006/relationships/header" Target="header23.xml"/><Relationship Id="rId32" Type="http://schemas.openxmlformats.org/officeDocument/2006/relationships/header" Target="header24.xml"/><Relationship Id="rId33" Type="http://schemas.openxmlformats.org/officeDocument/2006/relationships/header" Target="header25.xml"/><Relationship Id="rId34" Type="http://schemas.openxmlformats.org/officeDocument/2006/relationships/header" Target="header26.xml"/><Relationship Id="rId35" Type="http://schemas.openxmlformats.org/officeDocument/2006/relationships/header" Target="header27.xml"/><Relationship Id="rId36" Type="http://schemas.openxmlformats.org/officeDocument/2006/relationships/header" Target="header28.xml"/><Relationship Id="rId37" Type="http://schemas.openxmlformats.org/officeDocument/2006/relationships/header" Target="header29.xml"/><Relationship Id="rId38" Type="http://schemas.openxmlformats.org/officeDocument/2006/relationships/header" Target="header30.xml"/><Relationship Id="rId39" Type="http://schemas.openxmlformats.org/officeDocument/2006/relationships/header" Target="header31.xml"/><Relationship Id="rId40" Type="http://schemas.openxmlformats.org/officeDocument/2006/relationships/header" Target="header32.xml"/><Relationship Id="rId41" Type="http://schemas.openxmlformats.org/officeDocument/2006/relationships/header" Target="header33.xml"/><Relationship Id="rId42" Type="http://schemas.openxmlformats.org/officeDocument/2006/relationships/header" Target="header34.xml"/><Relationship Id="rId43" Type="http://schemas.openxmlformats.org/officeDocument/2006/relationships/header" Target="header35.xml"/><Relationship Id="rId44" Type="http://schemas.openxmlformats.org/officeDocument/2006/relationships/header" Target="header36.xml"/><Relationship Id="rId45" Type="http://schemas.openxmlformats.org/officeDocument/2006/relationships/header" Target="header37.xml"/><Relationship Id="rId46" Type="http://schemas.openxmlformats.org/officeDocument/2006/relationships/header" Target="header38.xml"/><Relationship Id="rId47" Type="http://schemas.openxmlformats.org/officeDocument/2006/relationships/header" Target="header39.xml"/><Relationship Id="rId48" Type="http://schemas.openxmlformats.org/officeDocument/2006/relationships/header" Target="header40.xml"/><Relationship Id="rId49" Type="http://schemas.openxmlformats.org/officeDocument/2006/relationships/header" Target="header41.xml"/><Relationship Id="rId50" Type="http://schemas.openxmlformats.org/officeDocument/2006/relationships/header" Target="header42.xml"/><Relationship Id="rId51" Type="http://schemas.openxmlformats.org/officeDocument/2006/relationships/header" Target="header43.xml"/><Relationship Id="rId52" Type="http://schemas.openxmlformats.org/officeDocument/2006/relationships/header" Target="header44.xml"/><Relationship Id="rId53" Type="http://schemas.openxmlformats.org/officeDocument/2006/relationships/image" Target="media/image3.jpeg"/><Relationship Id="rId54" Type="http://schemas.openxmlformats.org/officeDocument/2006/relationships/image" Target="media/image3.jpeg" TargetMode="External"/><Relationship Id="rId55" Type="http://schemas.openxmlformats.org/officeDocument/2006/relationships/header" Target="header45.xml"/><Relationship Id="rId56" Type="http://schemas.openxmlformats.org/officeDocument/2006/relationships/header" Target="header46.xml"/><Relationship Id="rId57" Type="http://schemas.openxmlformats.org/officeDocument/2006/relationships/header" Target="header47.xml"/><Relationship Id="rId58" Type="http://schemas.openxmlformats.org/officeDocument/2006/relationships/header" Target="header48.xml"/><Relationship Id="rId59" Type="http://schemas.openxmlformats.org/officeDocument/2006/relationships/header" Target="header49.xml"/><Relationship Id="rId60" Type="http://schemas.openxmlformats.org/officeDocument/2006/relationships/header" Target="header50.xml"/><Relationship Id="rId61" Type="http://schemas.openxmlformats.org/officeDocument/2006/relationships/header" Target="header51.xml"/><Relationship Id="rId62" Type="http://schemas.openxmlformats.org/officeDocument/2006/relationships/header" Target="header52.xml"/><Relationship Id="rId63" Type="http://schemas.openxmlformats.org/officeDocument/2006/relationships/header" Target="header53.xml"/><Relationship Id="rId64" Type="http://schemas.openxmlformats.org/officeDocument/2006/relationships/header" Target="header54.xml"/><Relationship Id="rId65" Type="http://schemas.openxmlformats.org/officeDocument/2006/relationships/header" Target="header55.xml"/><Relationship Id="rId66" Type="http://schemas.openxmlformats.org/officeDocument/2006/relationships/header" Target="header56.xml"/><Relationship Id="rId67" Type="http://schemas.openxmlformats.org/officeDocument/2006/relationships/header" Target="header57.xml"/><Relationship Id="rId68" Type="http://schemas.openxmlformats.org/officeDocument/2006/relationships/header" Target="header58.xml"/><Relationship Id="rId69" Type="http://schemas.openxmlformats.org/officeDocument/2006/relationships/header" Target="header59.xml"/><Relationship Id="rId70" Type="http://schemas.openxmlformats.org/officeDocument/2006/relationships/header" Target="header60.xml"/><Relationship Id="rId71" Type="http://schemas.openxmlformats.org/officeDocument/2006/relationships/image" Target="media/image4.jpeg"/><Relationship Id="rId72" Type="http://schemas.openxmlformats.org/officeDocument/2006/relationships/image" Target="media/image4.jpeg" TargetMode="External"/><Relationship Id="rId73" Type="http://schemas.openxmlformats.org/officeDocument/2006/relationships/header" Target="header61.xml"/><Relationship Id="rId74" Type="http://schemas.openxmlformats.org/officeDocument/2006/relationships/header" Target="header62.xml"/><Relationship Id="rId75" Type="http://schemas.openxmlformats.org/officeDocument/2006/relationships/header" Target="header63.xml"/><Relationship Id="rId76" Type="http://schemas.openxmlformats.org/officeDocument/2006/relationships/header" Target="header64.xml"/><Relationship Id="rId77" Type="http://schemas.openxmlformats.org/officeDocument/2006/relationships/header" Target="header65.xml"/><Relationship Id="rId78" Type="http://schemas.openxmlformats.org/officeDocument/2006/relationships/header" Target="header66.xml"/><Relationship Id="rId79" Type="http://schemas.openxmlformats.org/officeDocument/2006/relationships/header" Target="header67.xml"/><Relationship Id="rId80" Type="http://schemas.openxmlformats.org/officeDocument/2006/relationships/header" Target="header68.xml"/><Relationship Id="rId81" Type="http://schemas.openxmlformats.org/officeDocument/2006/relationships/header" Target="header69.xml"/><Relationship Id="rId82" Type="http://schemas.openxmlformats.org/officeDocument/2006/relationships/header" Target="header70.xml"/><Relationship Id="rId83" Type="http://schemas.openxmlformats.org/officeDocument/2006/relationships/header" Target="header71.xml"/><Relationship Id="rId84" Type="http://schemas.openxmlformats.org/officeDocument/2006/relationships/header" Target="header72.xml"/><Relationship Id="rId85" Type="http://schemas.openxmlformats.org/officeDocument/2006/relationships/header" Target="header73.xml"/><Relationship Id="rId86" Type="http://schemas.openxmlformats.org/officeDocument/2006/relationships/header" Target="header74.xml"/><Relationship Id="rId87" Type="http://schemas.openxmlformats.org/officeDocument/2006/relationships/header" Target="header75.xml"/><Relationship Id="rId88" Type="http://schemas.openxmlformats.org/officeDocument/2006/relationships/header" Target="header76.xml"/><Relationship Id="rId89" Type="http://schemas.openxmlformats.org/officeDocument/2006/relationships/header" Target="header77.xml"/><Relationship Id="rId90" Type="http://schemas.openxmlformats.org/officeDocument/2006/relationships/header" Target="header78.xml"/><Relationship Id="rId91" Type="http://schemas.openxmlformats.org/officeDocument/2006/relationships/header" Target="header79.xml"/><Relationship Id="rId92" Type="http://schemas.openxmlformats.org/officeDocument/2006/relationships/header" Target="header80.xml"/><Relationship Id="rId93" Type="http://schemas.openxmlformats.org/officeDocument/2006/relationships/image" Target="media/image5.jpeg"/><Relationship Id="rId94" Type="http://schemas.openxmlformats.org/officeDocument/2006/relationships/image" Target="media/image5.jpeg" TargetMode="External"/><Relationship Id="rId95" Type="http://schemas.openxmlformats.org/officeDocument/2006/relationships/header" Target="header81.xml"/><Relationship Id="rId96" Type="http://schemas.openxmlformats.org/officeDocument/2006/relationships/header" Target="header82.xml"/><Relationship Id="rId97" Type="http://schemas.openxmlformats.org/officeDocument/2006/relationships/header" Target="header83.xml"/><Relationship Id="rId98" Type="http://schemas.openxmlformats.org/officeDocument/2006/relationships/header" Target="header84.xml"/><Relationship Id="rId99" Type="http://schemas.openxmlformats.org/officeDocument/2006/relationships/header" Target="header85.xml"/><Relationship Id="rId100" Type="http://schemas.openxmlformats.org/officeDocument/2006/relationships/header" Target="header86.xml"/><Relationship Id="rId101" Type="http://schemas.openxmlformats.org/officeDocument/2006/relationships/header" Target="header87.xml"/><Relationship Id="rId102" Type="http://schemas.openxmlformats.org/officeDocument/2006/relationships/header" Target="header88.xml"/><Relationship Id="rId103" Type="http://schemas.openxmlformats.org/officeDocument/2006/relationships/header" Target="header89.xml"/><Relationship Id="rId104" Type="http://schemas.openxmlformats.org/officeDocument/2006/relationships/header" Target="header90.xml"/><Relationship Id="rId105" Type="http://schemas.openxmlformats.org/officeDocument/2006/relationships/header" Target="header91.xml"/><Relationship Id="rId106" Type="http://schemas.openxmlformats.org/officeDocument/2006/relationships/header" Target="header92.xml"/><Relationship Id="rId107" Type="http://schemas.openxmlformats.org/officeDocument/2006/relationships/header" Target="header93.xml"/><Relationship Id="rId108" Type="http://schemas.openxmlformats.org/officeDocument/2006/relationships/header" Target="header94.xml"/><Relationship Id="rId109" Type="http://schemas.openxmlformats.org/officeDocument/2006/relationships/header" Target="header95.xml"/><Relationship Id="rId110" Type="http://schemas.openxmlformats.org/officeDocument/2006/relationships/header" Target="header96.xml"/><Relationship Id="rId111" Type="http://schemas.openxmlformats.org/officeDocument/2006/relationships/header" Target="header97.xml"/><Relationship Id="rId112" Type="http://schemas.openxmlformats.org/officeDocument/2006/relationships/image" Target="media/image6.jpeg"/><Relationship Id="rId113" Type="http://schemas.openxmlformats.org/officeDocument/2006/relationships/image" Target="media/image6.jpeg" TargetMode="External"/><Relationship Id="rId114" Type="http://schemas.openxmlformats.org/officeDocument/2006/relationships/header" Target="header98.xml"/><Relationship Id="rId115" Type="http://schemas.openxmlformats.org/officeDocument/2006/relationships/header" Target="header99.xml"/><Relationship Id="rId116" Type="http://schemas.openxmlformats.org/officeDocument/2006/relationships/header" Target="header100.xml"/><Relationship Id="rId117" Type="http://schemas.openxmlformats.org/officeDocument/2006/relationships/header" Target="header101.xml"/><Relationship Id="rId118" Type="http://schemas.openxmlformats.org/officeDocument/2006/relationships/header" Target="header102.xml"/><Relationship Id="rId119" Type="http://schemas.openxmlformats.org/officeDocument/2006/relationships/header" Target="header103.xml"/><Relationship Id="rId120" Type="http://schemas.openxmlformats.org/officeDocument/2006/relationships/header" Target="header104.xml"/><Relationship Id="rId121" Type="http://schemas.openxmlformats.org/officeDocument/2006/relationships/header" Target="header105.xml"/><Relationship Id="rId122" Type="http://schemas.openxmlformats.org/officeDocument/2006/relationships/header" Target="header106.xml"/><Relationship Id="rId123" Type="http://schemas.openxmlformats.org/officeDocument/2006/relationships/header" Target="header107.xml"/><Relationship Id="rId124" Type="http://schemas.openxmlformats.org/officeDocument/2006/relationships/header" Target="header108.xml"/><Relationship Id="rId125" Type="http://schemas.openxmlformats.org/officeDocument/2006/relationships/header" Target="header109.xml"/><Relationship Id="rId126" Type="http://schemas.openxmlformats.org/officeDocument/2006/relationships/header" Target="header110.xml"/><Relationship Id="rId127" Type="http://schemas.openxmlformats.org/officeDocument/2006/relationships/header" Target="header111.xml"/><Relationship Id="rId128" Type="http://schemas.openxmlformats.org/officeDocument/2006/relationships/header" Target="header112.xml"/><Relationship Id="rId129" Type="http://schemas.openxmlformats.org/officeDocument/2006/relationships/header" Target="header113.xml"/><Relationship Id="rId130" Type="http://schemas.openxmlformats.org/officeDocument/2006/relationships/header" Target="header114.xml"/><Relationship Id="rId131" Type="http://schemas.openxmlformats.org/officeDocument/2006/relationships/header" Target="header115.xml"/><Relationship Id="rId132" Type="http://schemas.openxmlformats.org/officeDocument/2006/relationships/header" Target="header116.xml"/><Relationship Id="rId133" Type="http://schemas.openxmlformats.org/officeDocument/2006/relationships/header" Target="header117.xml"/><Relationship Id="rId134" Type="http://schemas.openxmlformats.org/officeDocument/2006/relationships/header" Target="header118.xml"/><Relationship Id="rId135" Type="http://schemas.openxmlformats.org/officeDocument/2006/relationships/header" Target="header119.xml"/><Relationship Id="rId136" Type="http://schemas.openxmlformats.org/officeDocument/2006/relationships/header" Target="header120.xml"/><Relationship Id="rId137" Type="http://schemas.openxmlformats.org/officeDocument/2006/relationships/header" Target="header121.xml"/><Relationship Id="rId138" Type="http://schemas.openxmlformats.org/officeDocument/2006/relationships/header" Target="header122.xml"/><Relationship Id="rId139" Type="http://schemas.openxmlformats.org/officeDocument/2006/relationships/header" Target="header123.xml"/><Relationship Id="rId140" Type="http://schemas.openxmlformats.org/officeDocument/2006/relationships/image" Target="media/image7.jpeg"/><Relationship Id="rId141" Type="http://schemas.openxmlformats.org/officeDocument/2006/relationships/image" Target="media/image7.jpeg" TargetMode="External"/><Relationship Id="rId142" Type="http://schemas.openxmlformats.org/officeDocument/2006/relationships/header" Target="header124.xml"/><Relationship Id="rId143" Type="http://schemas.openxmlformats.org/officeDocument/2006/relationships/header" Target="header125.xml"/><Relationship Id="rId144" Type="http://schemas.openxmlformats.org/officeDocument/2006/relationships/header" Target="header126.xml"/><Relationship Id="rId145" Type="http://schemas.openxmlformats.org/officeDocument/2006/relationships/header" Target="header127.xml"/><Relationship Id="rId146" Type="http://schemas.openxmlformats.org/officeDocument/2006/relationships/header" Target="header128.xml"/><Relationship Id="rId147" Type="http://schemas.openxmlformats.org/officeDocument/2006/relationships/header" Target="header129.xml"/><Relationship Id="rId148" Type="http://schemas.openxmlformats.org/officeDocument/2006/relationships/header" Target="header130.xml"/><Relationship Id="rId149" Type="http://schemas.openxmlformats.org/officeDocument/2006/relationships/header" Target="header131.xml"/><Relationship Id="rId150" Type="http://schemas.openxmlformats.org/officeDocument/2006/relationships/header" Target="header132.xml"/><Relationship Id="rId151" Type="http://schemas.openxmlformats.org/officeDocument/2006/relationships/header" Target="header133.xml"/><Relationship Id="rId152" Type="http://schemas.openxmlformats.org/officeDocument/2006/relationships/header" Target="header134.xml"/><Relationship Id="rId153" Type="http://schemas.openxmlformats.org/officeDocument/2006/relationships/header" Target="header135.xml"/><Relationship Id="rId154" Type="http://schemas.openxmlformats.org/officeDocument/2006/relationships/header" Target="header136.xml"/><Relationship Id="rId155" Type="http://schemas.openxmlformats.org/officeDocument/2006/relationships/header" Target="header137.xml"/><Relationship Id="rId156" Type="http://schemas.openxmlformats.org/officeDocument/2006/relationships/header" Target="header138.xml"/><Relationship Id="rId157" Type="http://schemas.openxmlformats.org/officeDocument/2006/relationships/header" Target="header139.xml"/><Relationship Id="rId158" Type="http://schemas.openxmlformats.org/officeDocument/2006/relationships/header" Target="header140.xml"/><Relationship Id="rId159" Type="http://schemas.openxmlformats.org/officeDocument/2006/relationships/header" Target="header141.xml"/><Relationship Id="rId160" Type="http://schemas.openxmlformats.org/officeDocument/2006/relationships/header" Target="header142.xml"/><Relationship Id="rId161" Type="http://schemas.openxmlformats.org/officeDocument/2006/relationships/header" Target="header143.xml"/><Relationship Id="rId162" Type="http://schemas.openxmlformats.org/officeDocument/2006/relationships/header" Target="header144.xml"/><Relationship Id="rId163" Type="http://schemas.openxmlformats.org/officeDocument/2006/relationships/header" Target="header145.xml"/><Relationship Id="rId164" Type="http://schemas.openxmlformats.org/officeDocument/2006/relationships/header" Target="header146.xml"/><Relationship Id="rId165" Type="http://schemas.openxmlformats.org/officeDocument/2006/relationships/header" Target="header147.xml"/><Relationship Id="rId166" Type="http://schemas.openxmlformats.org/officeDocument/2006/relationships/header" Target="header148.xml"/><Relationship Id="rId167" Type="http://schemas.openxmlformats.org/officeDocument/2006/relationships/header" Target="header149.xml"/><Relationship Id="rId168" Type="http://schemas.openxmlformats.org/officeDocument/2006/relationships/header" Target="header150.xml"/><Relationship Id="rId169" Type="http://schemas.openxmlformats.org/officeDocument/2006/relationships/header" Target="header151.xml"/><Relationship Id="rId170" Type="http://schemas.openxmlformats.org/officeDocument/2006/relationships/header" Target="header152.xml"/><Relationship Id="rId171" Type="http://schemas.openxmlformats.org/officeDocument/2006/relationships/header" Target="header153.xml"/><Relationship Id="rId172" Type="http://schemas.openxmlformats.org/officeDocument/2006/relationships/header" Target="header154.xml"/><Relationship Id="rId173" Type="http://schemas.openxmlformats.org/officeDocument/2006/relationships/header" Target="header155.xml"/><Relationship Id="rId174" Type="http://schemas.openxmlformats.org/officeDocument/2006/relationships/header" Target="header156.xml"/><Relationship Id="rId175" Type="http://schemas.openxmlformats.org/officeDocument/2006/relationships/header" Target="header157.xml"/><Relationship Id="rId176" Type="http://schemas.openxmlformats.org/officeDocument/2006/relationships/header" Target="header158.xml"/><Relationship Id="rId177" Type="http://schemas.openxmlformats.org/officeDocument/2006/relationships/header" Target="header159.xml"/><Relationship Id="rId178" Type="http://schemas.openxmlformats.org/officeDocument/2006/relationships/header" Target="header160.xml"/><Relationship Id="rId179" Type="http://schemas.openxmlformats.org/officeDocument/2006/relationships/header" Target="header161.xml"/><Relationship Id="rId180" Type="http://schemas.openxmlformats.org/officeDocument/2006/relationships/header" Target="header162.xml"/><Relationship Id="rId181" Type="http://schemas.openxmlformats.org/officeDocument/2006/relationships/header" Target="header163.xml"/><Relationship Id="rId182" Type="http://schemas.openxmlformats.org/officeDocument/2006/relationships/header" Target="header164.xml"/><Relationship Id="rId183" Type="http://schemas.openxmlformats.org/officeDocument/2006/relationships/header" Target="header165.xml"/><Relationship Id="rId184" Type="http://schemas.openxmlformats.org/officeDocument/2006/relationships/header" Target="header166.xml"/><Relationship Id="rId185" Type="http://schemas.openxmlformats.org/officeDocument/2006/relationships/header" Target="header167.xml"/><Relationship Id="rId186" Type="http://schemas.openxmlformats.org/officeDocument/2006/relationships/header" Target="header168.xml"/><Relationship Id="rId187" Type="http://schemas.openxmlformats.org/officeDocument/2006/relationships/header" Target="header169.xml"/><Relationship Id="rId188" Type="http://schemas.openxmlformats.org/officeDocument/2006/relationships/header" Target="header170.xml"/><Relationship Id="rId189" Type="http://schemas.openxmlformats.org/officeDocument/2006/relationships/header" Target="header171.xml"/><Relationship Id="rId190" Type="http://schemas.openxmlformats.org/officeDocument/2006/relationships/header" Target="header172.xml"/><Relationship Id="rId191" Type="http://schemas.openxmlformats.org/officeDocument/2006/relationships/header" Target="header173.xml"/><Relationship Id="rId192" Type="http://schemas.openxmlformats.org/officeDocument/2006/relationships/header" Target="header174.xml"/><Relationship Id="rId193" Type="http://schemas.openxmlformats.org/officeDocument/2006/relationships/header" Target="header175.xml"/><Relationship Id="rId194" Type="http://schemas.openxmlformats.org/officeDocument/2006/relationships/header" Target="header176.xml"/><Relationship Id="rId195" Type="http://schemas.openxmlformats.org/officeDocument/2006/relationships/header" Target="header177.xml"/><Relationship Id="rId196" Type="http://schemas.openxmlformats.org/officeDocument/2006/relationships/header" Target="header178.xml"/><Relationship Id="rId197" Type="http://schemas.openxmlformats.org/officeDocument/2006/relationships/header" Target="header179.xml"/><Relationship Id="rId198" Type="http://schemas.openxmlformats.org/officeDocument/2006/relationships/header" Target="header180.xml"/><Relationship Id="rId199" Type="http://schemas.openxmlformats.org/officeDocument/2006/relationships/header" Target="header181.xml"/><Relationship Id="rId200" Type="http://schemas.openxmlformats.org/officeDocument/2006/relationships/header" Target="header182.xml"/><Relationship Id="rId201" Type="http://schemas.openxmlformats.org/officeDocument/2006/relationships/header" Target="header183.xml"/><Relationship Id="rId202" Type="http://schemas.openxmlformats.org/officeDocument/2006/relationships/header" Target="header184.xml"/><Relationship Id="rId203" Type="http://schemas.openxmlformats.org/officeDocument/2006/relationships/header" Target="header185.xml"/><Relationship Id="rId204" Type="http://schemas.openxmlformats.org/officeDocument/2006/relationships/header" Target="header186.xml"/><Relationship Id="rId205" Type="http://schemas.openxmlformats.org/officeDocument/2006/relationships/header" Target="header187.xml"/><Relationship Id="rId206" Type="http://schemas.openxmlformats.org/officeDocument/2006/relationships/header" Target="header188.xml"/><Relationship Id="rId207" Type="http://schemas.openxmlformats.org/officeDocument/2006/relationships/header" Target="header189.xml"/><Relationship Id="rId208" Type="http://schemas.openxmlformats.org/officeDocument/2006/relationships/header" Target="header190.xml"/><Relationship Id="rId209" Type="http://schemas.openxmlformats.org/officeDocument/2006/relationships/header" Target="header191.xml"/><Relationship Id="rId210" Type="http://schemas.openxmlformats.org/officeDocument/2006/relationships/header" Target="header192.xml"/><Relationship Id="rId211" Type="http://schemas.openxmlformats.org/officeDocument/2006/relationships/header" Target="header193.xml"/><Relationship Id="rId212" Type="http://schemas.openxmlformats.org/officeDocument/2006/relationships/header" Target="header194.xml"/><Relationship Id="rId213" Type="http://schemas.openxmlformats.org/officeDocument/2006/relationships/header" Target="header195.xml"/><Relationship Id="rId214" Type="http://schemas.openxmlformats.org/officeDocument/2006/relationships/header" Target="header196.xml"/><Relationship Id="rId215" Type="http://schemas.openxmlformats.org/officeDocument/2006/relationships/header" Target="header197.xml"/><Relationship Id="rId216" Type="http://schemas.openxmlformats.org/officeDocument/2006/relationships/header" Target="header198.xml"/><Relationship Id="rId217" Type="http://schemas.openxmlformats.org/officeDocument/2006/relationships/header" Target="header199.xml"/><Relationship Id="rId218" Type="http://schemas.openxmlformats.org/officeDocument/2006/relationships/header" Target="header200.xml"/><Relationship Id="rId219" Type="http://schemas.openxmlformats.org/officeDocument/2006/relationships/image" Target="media/image8.jpeg"/><Relationship Id="rId220" Type="http://schemas.openxmlformats.org/officeDocument/2006/relationships/image" Target="media/image8.jpeg" TargetMode="External"/><Relationship Id="rId221" Type="http://schemas.openxmlformats.org/officeDocument/2006/relationships/header" Target="header201.xml"/><Relationship Id="rId222" Type="http://schemas.openxmlformats.org/officeDocument/2006/relationships/header" Target="header202.xml"/><Relationship Id="rId223" Type="http://schemas.openxmlformats.org/officeDocument/2006/relationships/header" Target="header203.xml"/><Relationship Id="rId224" Type="http://schemas.openxmlformats.org/officeDocument/2006/relationships/header" Target="header204.xml"/><Relationship Id="rId225" Type="http://schemas.openxmlformats.org/officeDocument/2006/relationships/header" Target="header205.xml"/><Relationship Id="rId226" Type="http://schemas.openxmlformats.org/officeDocument/2006/relationships/header" Target="header206.xml"/><Relationship Id="rId227" Type="http://schemas.openxmlformats.org/officeDocument/2006/relationships/header" Target="header207.xml"/><Relationship Id="rId228" Type="http://schemas.openxmlformats.org/officeDocument/2006/relationships/header" Target="header208.xml"/><Relationship Id="rId229" Type="http://schemas.openxmlformats.org/officeDocument/2006/relationships/header" Target="header209.xml"/><Relationship Id="rId230" Type="http://schemas.openxmlformats.org/officeDocument/2006/relationships/header" Target="header210.xml"/><Relationship Id="rId231" Type="http://schemas.openxmlformats.org/officeDocument/2006/relationships/header" Target="header211.xml"/><Relationship Id="rId232" Type="http://schemas.openxmlformats.org/officeDocument/2006/relationships/header" Target="header212.xml"/><Relationship Id="rId233" Type="http://schemas.openxmlformats.org/officeDocument/2006/relationships/header" Target="header213.xml"/><Relationship Id="rId234" Type="http://schemas.openxmlformats.org/officeDocument/2006/relationships/header" Target="header214.xml"/><Relationship Id="rId235" Type="http://schemas.openxmlformats.org/officeDocument/2006/relationships/header" Target="header215.xml"/><Relationship Id="rId236" Type="http://schemas.openxmlformats.org/officeDocument/2006/relationships/header" Target="header216.xml"/><Relationship Id="rId237" Type="http://schemas.openxmlformats.org/officeDocument/2006/relationships/header" Target="header217.xml"/><Relationship Id="rId238" Type="http://schemas.openxmlformats.org/officeDocument/2006/relationships/header" Target="header218.xml"/><Relationship Id="rId239" Type="http://schemas.openxmlformats.org/officeDocument/2006/relationships/header" Target="header219.xml"/><Relationship Id="rId240" Type="http://schemas.openxmlformats.org/officeDocument/2006/relationships/header" Target="header220.xml"/><Relationship Id="rId241" Type="http://schemas.openxmlformats.org/officeDocument/2006/relationships/header" Target="header221.xml"/><Relationship Id="rId242" Type="http://schemas.openxmlformats.org/officeDocument/2006/relationships/header" Target="header222.xml"/><Relationship Id="rId243" Type="http://schemas.openxmlformats.org/officeDocument/2006/relationships/header" Target="header223.xml"/><Relationship Id="rId244" Type="http://schemas.openxmlformats.org/officeDocument/2006/relationships/header" Target="header224.xml"/><Relationship Id="rId245" Type="http://schemas.openxmlformats.org/officeDocument/2006/relationships/header" Target="header225.xml"/><Relationship Id="rId246" Type="http://schemas.openxmlformats.org/officeDocument/2006/relationships/header" Target="header226.xml"/><Relationship Id="rId247" Type="http://schemas.openxmlformats.org/officeDocument/2006/relationships/footer" Target="footer1.xml"/><Relationship Id="rId248" Type="http://schemas.openxmlformats.org/officeDocument/2006/relationships/header" Target="header227.xml"/><Relationship Id="rId249" Type="http://schemas.openxmlformats.org/officeDocument/2006/relationships/footer" Target="footer2.xml"/><Relationship Id="rId250" Type="http://schemas.openxmlformats.org/officeDocument/2006/relationships/header" Target="header228.xml"/><Relationship Id="rId251" Type="http://schemas.openxmlformats.org/officeDocument/2006/relationships/footer" Target="footer3.xml"/><Relationship Id="rId252" Type="http://schemas.openxmlformats.org/officeDocument/2006/relationships/header" Target="header229.xml"/><Relationship Id="rId253" Type="http://schemas.openxmlformats.org/officeDocument/2006/relationships/footer" Target="footer4.xml"/><Relationship Id="rId254" Type="http://schemas.openxmlformats.org/officeDocument/2006/relationships/header" Target="header230.xml"/><Relationship Id="rId255" Type="http://schemas.openxmlformats.org/officeDocument/2006/relationships/footer" Target="footer5.xml"/><Relationship Id="rId256" Type="http://schemas.openxmlformats.org/officeDocument/2006/relationships/header" Target="header231.xml"/><Relationship Id="rId257" Type="http://schemas.openxmlformats.org/officeDocument/2006/relationships/footer" Target="footer6.xml"/><Relationship Id="rId258" Type="http://schemas.openxmlformats.org/officeDocument/2006/relationships/header" Target="header232.xml"/><Relationship Id="rId259" Type="http://schemas.openxmlformats.org/officeDocument/2006/relationships/footer" Target="footer7.xml"/><Relationship Id="rId260" Type="http://schemas.openxmlformats.org/officeDocument/2006/relationships/header" Target="header233.xml"/><Relationship Id="rId261" Type="http://schemas.openxmlformats.org/officeDocument/2006/relationships/footer" Target="footer8.xml"/><Relationship Id="rId262" Type="http://schemas.openxmlformats.org/officeDocument/2006/relationships/header" Target="header234.xml"/><Relationship Id="rId263" Type="http://schemas.openxmlformats.org/officeDocument/2006/relationships/footer" Target="footer9.xml"/><Relationship Id="rId264" Type="http://schemas.openxmlformats.org/officeDocument/2006/relationships/header" Target="header235.xml"/><Relationship Id="rId265" Type="http://schemas.openxmlformats.org/officeDocument/2006/relationships/footer" Target="footer10.xml"/><Relationship Id="rId266" Type="http://schemas.openxmlformats.org/officeDocument/2006/relationships/header" Target="header236.xml"/><Relationship Id="rId267" Type="http://schemas.openxmlformats.org/officeDocument/2006/relationships/footer" Target="footer11.xml"/><Relationship Id="rId268" Type="http://schemas.openxmlformats.org/officeDocument/2006/relationships/header" Target="header237.xml"/><Relationship Id="rId269" Type="http://schemas.openxmlformats.org/officeDocument/2006/relationships/footer" Target="footer12.xml"/><Relationship Id="rId270" Type="http://schemas.openxmlformats.org/officeDocument/2006/relationships/header" Target="header238.xml"/><Relationship Id="rId271" Type="http://schemas.openxmlformats.org/officeDocument/2006/relationships/footer" Target="footer13.xml"/><Relationship Id="rId272" Type="http://schemas.openxmlformats.org/officeDocument/2006/relationships/header" Target="header239.xml"/><Relationship Id="rId273" Type="http://schemas.openxmlformats.org/officeDocument/2006/relationships/footer" Target="footer14.xml"/><Relationship Id="rId274" Type="http://schemas.openxmlformats.org/officeDocument/2006/relationships/header" Target="header240.xml"/><Relationship Id="rId275" Type="http://schemas.openxmlformats.org/officeDocument/2006/relationships/footer" Target="footer15.xml"/><Relationship Id="rId276" Type="http://schemas.openxmlformats.org/officeDocument/2006/relationships/header" Target="header241.xml"/><Relationship Id="rId277" Type="http://schemas.openxmlformats.org/officeDocument/2006/relationships/footer" Target="footer16.xml"/><Relationship Id="rId278" Type="http://schemas.openxmlformats.org/officeDocument/2006/relationships/header" Target="header242.xml"/><Relationship Id="rId279" Type="http://schemas.openxmlformats.org/officeDocument/2006/relationships/footer" Target="footer17.xml"/><Relationship Id="rId280" Type="http://schemas.openxmlformats.org/officeDocument/2006/relationships/header" Target="header243.xml"/><Relationship Id="rId281" Type="http://schemas.openxmlformats.org/officeDocument/2006/relationships/footer" Target="footer18.xml"/><Relationship Id="rId282" Type="http://schemas.openxmlformats.org/officeDocument/2006/relationships/header" Target="header244.xml"/><Relationship Id="rId283" Type="http://schemas.openxmlformats.org/officeDocument/2006/relationships/footer" Target="footer19.xml"/><Relationship Id="rId284" Type="http://schemas.openxmlformats.org/officeDocument/2006/relationships/header" Target="header245.xml"/><Relationship Id="rId285" Type="http://schemas.openxmlformats.org/officeDocument/2006/relationships/footer" Target="footer20.xml"/><Relationship Id="rId286" Type="http://schemas.openxmlformats.org/officeDocument/2006/relationships/header" Target="header246.xml"/><Relationship Id="rId287" Type="http://schemas.openxmlformats.org/officeDocument/2006/relationships/footer" Target="footer21.xml"/><Relationship Id="rId288" Type="http://schemas.openxmlformats.org/officeDocument/2006/relationships/header" Target="header247.xml"/><Relationship Id="rId289" Type="http://schemas.openxmlformats.org/officeDocument/2006/relationships/footer" Target="footer22.xml"/><Relationship Id="rId290" Type="http://schemas.openxmlformats.org/officeDocument/2006/relationships/header" Target="header248.xml"/><Relationship Id="rId291" Type="http://schemas.openxmlformats.org/officeDocument/2006/relationships/footer" Target="footer23.xml"/><Relationship Id="rId292" Type="http://schemas.openxmlformats.org/officeDocument/2006/relationships/header" Target="header249.xml"/><Relationship Id="rId293" Type="http://schemas.openxmlformats.org/officeDocument/2006/relationships/footer" Target="footer24.xml"/><Relationship Id="rId294" Type="http://schemas.openxmlformats.org/officeDocument/2006/relationships/header" Target="header250.xml"/><Relationship Id="rId295" Type="http://schemas.openxmlformats.org/officeDocument/2006/relationships/footer" Target="footer25.xml"/><Relationship Id="rId296" Type="http://schemas.openxmlformats.org/officeDocument/2006/relationships/header" Target="header251.xml"/><Relationship Id="rId297" Type="http://schemas.openxmlformats.org/officeDocument/2006/relationships/footer" Target="footer26.xml"/><Relationship Id="rId298" Type="http://schemas.openxmlformats.org/officeDocument/2006/relationships/header" Target="header252.xml"/><Relationship Id="rId299" Type="http://schemas.openxmlformats.org/officeDocument/2006/relationships/footer" Target="footer27.xml"/><Relationship Id="rId300" Type="http://schemas.openxmlformats.org/officeDocument/2006/relationships/header" Target="header253.xml"/><Relationship Id="rId301" Type="http://schemas.openxmlformats.org/officeDocument/2006/relationships/footer" Target="footer28.xml"/><Relationship Id="rId302" Type="http://schemas.openxmlformats.org/officeDocument/2006/relationships/header" Target="header254.xml"/><Relationship Id="rId303" Type="http://schemas.openxmlformats.org/officeDocument/2006/relationships/footer" Target="footer29.xml"/><Relationship Id="rId304" Type="http://schemas.openxmlformats.org/officeDocument/2006/relationships/header" Target="header255.xml"/><Relationship Id="rId305" Type="http://schemas.openxmlformats.org/officeDocument/2006/relationships/footer" Target="footer30.xml"/><Relationship Id="rId306" Type="http://schemas.openxmlformats.org/officeDocument/2006/relationships/header" Target="header256.xml"/><Relationship Id="rId307" Type="http://schemas.openxmlformats.org/officeDocument/2006/relationships/footer" Target="footer31.xml"/><Relationship Id="rId308" Type="http://schemas.openxmlformats.org/officeDocument/2006/relationships/header" Target="header257.xml"/><Relationship Id="rId309" Type="http://schemas.openxmlformats.org/officeDocument/2006/relationships/footer" Target="footer32.xml"/><Relationship Id="rId310" Type="http://schemas.openxmlformats.org/officeDocument/2006/relationships/header" Target="header258.xml"/><Relationship Id="rId311" Type="http://schemas.openxmlformats.org/officeDocument/2006/relationships/footer" Target="footer33.xml"/><Relationship Id="rId312" Type="http://schemas.openxmlformats.org/officeDocument/2006/relationships/header" Target="header259.xml"/><Relationship Id="rId313" Type="http://schemas.openxmlformats.org/officeDocument/2006/relationships/footer" Target="footer34.xml"/><Relationship Id="rId314" Type="http://schemas.openxmlformats.org/officeDocument/2006/relationships/header" Target="header260.xml"/><Relationship Id="rId315" Type="http://schemas.openxmlformats.org/officeDocument/2006/relationships/footer" Target="footer35.xml"/><Relationship Id="rId316" Type="http://schemas.openxmlformats.org/officeDocument/2006/relationships/header" Target="header261.xml"/><Relationship Id="rId317" Type="http://schemas.openxmlformats.org/officeDocument/2006/relationships/footer" Target="footer36.xml"/><Relationship Id="rId318" Type="http://schemas.openxmlformats.org/officeDocument/2006/relationships/header" Target="header262.xml"/><Relationship Id="rId319" Type="http://schemas.openxmlformats.org/officeDocument/2006/relationships/footer" Target="footer37.xml"/><Relationship Id="rId320" Type="http://schemas.openxmlformats.org/officeDocument/2006/relationships/header" Target="header263.xml"/><Relationship Id="rId321" Type="http://schemas.openxmlformats.org/officeDocument/2006/relationships/footer" Target="footer38.xml"/><Relationship Id="rId322" Type="http://schemas.openxmlformats.org/officeDocument/2006/relationships/header" Target="header264.xml"/><Relationship Id="rId323" Type="http://schemas.openxmlformats.org/officeDocument/2006/relationships/footer" Target="footer39.xml"/><Relationship Id="rId324" Type="http://schemas.openxmlformats.org/officeDocument/2006/relationships/header" Target="header265.xml"/><Relationship Id="rId325" Type="http://schemas.openxmlformats.org/officeDocument/2006/relationships/footer" Target="footer40.xml"/><Relationship Id="rId326" Type="http://schemas.openxmlformats.org/officeDocument/2006/relationships/header" Target="header266.xml"/><Relationship Id="rId327" Type="http://schemas.openxmlformats.org/officeDocument/2006/relationships/footer" Target="footer41.xml"/><Relationship Id="rId328" Type="http://schemas.openxmlformats.org/officeDocument/2006/relationships/header" Target="header267.xml"/><Relationship Id="rId329" Type="http://schemas.openxmlformats.org/officeDocument/2006/relationships/footer" Target="footer42.xml"/><Relationship Id="rId330" Type="http://schemas.openxmlformats.org/officeDocument/2006/relationships/header" Target="header268.xml"/><Relationship Id="rId331" Type="http://schemas.openxmlformats.org/officeDocument/2006/relationships/footer" Target="footer43.xml"/><Relationship Id="rId332" Type="http://schemas.openxmlformats.org/officeDocument/2006/relationships/header" Target="header269.xml"/><Relationship Id="rId333" Type="http://schemas.openxmlformats.org/officeDocument/2006/relationships/footer" Target="footer44.xml"/><Relationship Id="rId334" Type="http://schemas.openxmlformats.org/officeDocument/2006/relationships/header" Target="header270.xml"/><Relationship Id="rId335" Type="http://schemas.openxmlformats.org/officeDocument/2006/relationships/footer" Target="footer45.xml"/><Relationship Id="rId336" Type="http://schemas.openxmlformats.org/officeDocument/2006/relationships/header" Target="header271.xml"/><Relationship Id="rId337" Type="http://schemas.openxmlformats.org/officeDocument/2006/relationships/footer" Target="footer46.xml"/><Relationship Id="rId338" Type="http://schemas.openxmlformats.org/officeDocument/2006/relationships/header" Target="header272.xml"/><Relationship Id="rId339" Type="http://schemas.openxmlformats.org/officeDocument/2006/relationships/footer" Target="footer47.xml"/><Relationship Id="rId340" Type="http://schemas.openxmlformats.org/officeDocument/2006/relationships/header" Target="header273.xml"/><Relationship Id="rId341" Type="http://schemas.openxmlformats.org/officeDocument/2006/relationships/footer" Target="footer48.xml"/><Relationship Id="rId342" Type="http://schemas.openxmlformats.org/officeDocument/2006/relationships/header" Target="header274.xml"/><Relationship Id="rId343" Type="http://schemas.openxmlformats.org/officeDocument/2006/relationships/footer" Target="footer49.xml"/><Relationship Id="rId344" Type="http://schemas.openxmlformats.org/officeDocument/2006/relationships/header" Target="header275.xml"/><Relationship Id="rId345" Type="http://schemas.openxmlformats.org/officeDocument/2006/relationships/footer" Target="footer50.xml"/><Relationship Id="rId346" Type="http://schemas.openxmlformats.org/officeDocument/2006/relationships/header" Target="header276.xml"/><Relationship Id="rId347" Type="http://schemas.openxmlformats.org/officeDocument/2006/relationships/footer" Target="footer51.xml"/><Relationship Id="rId348" Type="http://schemas.openxmlformats.org/officeDocument/2006/relationships/header" Target="header277.xml"/><Relationship Id="rId349" Type="http://schemas.openxmlformats.org/officeDocument/2006/relationships/footer" Target="footer52.xml"/><Relationship Id="rId350" Type="http://schemas.openxmlformats.org/officeDocument/2006/relationships/header" Target="header278.xml"/><Relationship Id="rId351" Type="http://schemas.openxmlformats.org/officeDocument/2006/relationships/footer" Target="footer53.xml"/><Relationship Id="rId352" Type="http://schemas.openxmlformats.org/officeDocument/2006/relationships/header" Target="header279.xml"/><Relationship Id="rId353" Type="http://schemas.openxmlformats.org/officeDocument/2006/relationships/footer" Target="footer54.xml"/><Relationship Id="rId354" Type="http://schemas.openxmlformats.org/officeDocument/2006/relationships/header" Target="header280.xml"/><Relationship Id="rId355" Type="http://schemas.openxmlformats.org/officeDocument/2006/relationships/footer" Target="footer55.xml"/><Relationship Id="rId356" Type="http://schemas.openxmlformats.org/officeDocument/2006/relationships/header" Target="header281.xml"/><Relationship Id="rId357" Type="http://schemas.openxmlformats.org/officeDocument/2006/relationships/footer" Target="footer56.xml"/><Relationship Id="rId358" Type="http://schemas.openxmlformats.org/officeDocument/2006/relationships/header" Target="header282.xml"/><Relationship Id="rId359" Type="http://schemas.openxmlformats.org/officeDocument/2006/relationships/footer" Target="footer57.xml"/><Relationship Id="rId360" Type="http://schemas.openxmlformats.org/officeDocument/2006/relationships/header" Target="header283.xml"/><Relationship Id="rId361" Type="http://schemas.openxmlformats.org/officeDocument/2006/relationships/footer" Target="footer58.xml"/><Relationship Id="rId362" Type="http://schemas.openxmlformats.org/officeDocument/2006/relationships/header" Target="header284.xml"/><Relationship Id="rId363" Type="http://schemas.openxmlformats.org/officeDocument/2006/relationships/footer" Target="footer59.xml"/><Relationship Id="rId364" Type="http://schemas.openxmlformats.org/officeDocument/2006/relationships/header" Target="header285.xml"/><Relationship Id="rId365" Type="http://schemas.openxmlformats.org/officeDocument/2006/relationships/footer" Target="footer60.xml"/><Relationship Id="rId366" Type="http://schemas.openxmlformats.org/officeDocument/2006/relationships/header" Target="header286.xml"/><Relationship Id="rId367" Type="http://schemas.openxmlformats.org/officeDocument/2006/relationships/footer" Target="footer61.xml"/><Relationship Id="rId368" Type="http://schemas.openxmlformats.org/officeDocument/2006/relationships/header" Target="header287.xml"/><Relationship Id="rId369" Type="http://schemas.openxmlformats.org/officeDocument/2006/relationships/footer" Target="footer62.xml"/><Relationship Id="rId370" Type="http://schemas.openxmlformats.org/officeDocument/2006/relationships/header" Target="header288.xml"/><Relationship Id="rId371" Type="http://schemas.openxmlformats.org/officeDocument/2006/relationships/footer" Target="footer63.xml"/><Relationship Id="rId372" Type="http://schemas.openxmlformats.org/officeDocument/2006/relationships/header" Target="header289.xml"/><Relationship Id="rId373" Type="http://schemas.openxmlformats.org/officeDocument/2006/relationships/footer" Target="footer64.xml"/><Relationship Id="rId374" Type="http://schemas.openxmlformats.org/officeDocument/2006/relationships/header" Target="header290.xml"/><Relationship Id="rId375" Type="http://schemas.openxmlformats.org/officeDocument/2006/relationships/footer" Target="footer65.xml"/><Relationship Id="rId376" Type="http://schemas.openxmlformats.org/officeDocument/2006/relationships/header" Target="header291.xml"/><Relationship Id="rId377" Type="http://schemas.openxmlformats.org/officeDocument/2006/relationships/footer" Target="footer66.xml"/><Relationship Id="rId378" Type="http://schemas.openxmlformats.org/officeDocument/2006/relationships/header" Target="header292.xml"/><Relationship Id="rId379" Type="http://schemas.openxmlformats.org/officeDocument/2006/relationships/footer" Target="footer67.xml"/><Relationship Id="rId380" Type="http://schemas.openxmlformats.org/officeDocument/2006/relationships/header" Target="header293.xml"/><Relationship Id="rId381" Type="http://schemas.openxmlformats.org/officeDocument/2006/relationships/footer" Target="footer68.xml"/><Relationship Id="rId382" Type="http://schemas.openxmlformats.org/officeDocument/2006/relationships/header" Target="header294.xml"/><Relationship Id="rId383" Type="http://schemas.openxmlformats.org/officeDocument/2006/relationships/footer" Target="footer69.xml"/><Relationship Id="rId384" Type="http://schemas.openxmlformats.org/officeDocument/2006/relationships/header" Target="header295.xml"/><Relationship Id="rId385" Type="http://schemas.openxmlformats.org/officeDocument/2006/relationships/footer" Target="footer70.xml"/><Relationship Id="rId386" Type="http://schemas.openxmlformats.org/officeDocument/2006/relationships/header" Target="header296.xml"/><Relationship Id="rId387" Type="http://schemas.openxmlformats.org/officeDocument/2006/relationships/footer" Target="footer71.xml"/><Relationship Id="rId388" Type="http://schemas.openxmlformats.org/officeDocument/2006/relationships/header" Target="header297.xml"/><Relationship Id="rId389" Type="http://schemas.openxmlformats.org/officeDocument/2006/relationships/footer" Target="footer72.xml"/><Relationship Id="rId390" Type="http://schemas.openxmlformats.org/officeDocument/2006/relationships/header" Target="header298.xml"/><Relationship Id="rId391" Type="http://schemas.openxmlformats.org/officeDocument/2006/relationships/footer" Target="footer73.xml"/><Relationship Id="rId392" Type="http://schemas.openxmlformats.org/officeDocument/2006/relationships/header" Target="header299.xml"/><Relationship Id="rId393" Type="http://schemas.openxmlformats.org/officeDocument/2006/relationships/footer" Target="footer74.xml"/><Relationship Id="rId394" Type="http://schemas.openxmlformats.org/officeDocument/2006/relationships/header" Target="header300.xml"/><Relationship Id="rId395" Type="http://schemas.openxmlformats.org/officeDocument/2006/relationships/footer" Target="footer75.xml"/><Relationship Id="rId396" Type="http://schemas.openxmlformats.org/officeDocument/2006/relationships/header" Target="header301.xml"/><Relationship Id="rId397" Type="http://schemas.openxmlformats.org/officeDocument/2006/relationships/footer" Target="footer76.xml"/><Relationship Id="rId398" Type="http://schemas.openxmlformats.org/officeDocument/2006/relationships/header" Target="header302.xml"/><Relationship Id="rId399" Type="http://schemas.openxmlformats.org/officeDocument/2006/relationships/footer" Target="footer77.xml"/><Relationship Id="rId400" Type="http://schemas.openxmlformats.org/officeDocument/2006/relationships/header" Target="header303.xml"/><Relationship Id="rId401" Type="http://schemas.openxmlformats.org/officeDocument/2006/relationships/footer" Target="footer78.xml"/><Relationship Id="rId402" Type="http://schemas.openxmlformats.org/officeDocument/2006/relationships/header" Target="header304.xml"/><Relationship Id="rId403" Type="http://schemas.openxmlformats.org/officeDocument/2006/relationships/footer" Target="footer79.xml"/><Relationship Id="rId404" Type="http://schemas.openxmlformats.org/officeDocument/2006/relationships/header" Target="header305.xml"/><Relationship Id="rId405" Type="http://schemas.openxmlformats.org/officeDocument/2006/relationships/footer" Target="footer80.xml"/><Relationship Id="rId406" Type="http://schemas.openxmlformats.org/officeDocument/2006/relationships/header" Target="header306.xml"/><Relationship Id="rId407" Type="http://schemas.openxmlformats.org/officeDocument/2006/relationships/footer" Target="footer81.xml"/><Relationship Id="rId408" Type="http://schemas.openxmlformats.org/officeDocument/2006/relationships/header" Target="header307.xml"/><Relationship Id="rId409" Type="http://schemas.openxmlformats.org/officeDocument/2006/relationships/footer" Target="footer82.xml"/><Relationship Id="rId410" Type="http://schemas.openxmlformats.org/officeDocument/2006/relationships/header" Target="header308.xml"/><Relationship Id="rId411" Type="http://schemas.openxmlformats.org/officeDocument/2006/relationships/footer" Target="footer83.xml"/><Relationship Id="rId412" Type="http://schemas.openxmlformats.org/officeDocument/2006/relationships/header" Target="header309.xml"/><Relationship Id="rId413" Type="http://schemas.openxmlformats.org/officeDocument/2006/relationships/footer" Target="footer84.xml"/><Relationship Id="rId414" Type="http://schemas.openxmlformats.org/officeDocument/2006/relationships/header" Target="header310.xml"/><Relationship Id="rId415" Type="http://schemas.openxmlformats.org/officeDocument/2006/relationships/footer" Target="footer85.xml"/><Relationship Id="rId416" Type="http://schemas.openxmlformats.org/officeDocument/2006/relationships/header" Target="header311.xml"/><Relationship Id="rId417" Type="http://schemas.openxmlformats.org/officeDocument/2006/relationships/footer" Target="footer86.xml"/><Relationship Id="rId418" Type="http://schemas.openxmlformats.org/officeDocument/2006/relationships/header" Target="header312.xml"/><Relationship Id="rId419" Type="http://schemas.openxmlformats.org/officeDocument/2006/relationships/footer" Target="footer87.xml"/><Relationship Id="rId420" Type="http://schemas.openxmlformats.org/officeDocument/2006/relationships/header" Target="header313.xml"/><Relationship Id="rId421" Type="http://schemas.openxmlformats.org/officeDocument/2006/relationships/footer" Target="footer88.xml"/><Relationship Id="rId422" Type="http://schemas.openxmlformats.org/officeDocument/2006/relationships/header" Target="header314.xml"/><Relationship Id="rId423" Type="http://schemas.openxmlformats.org/officeDocument/2006/relationships/footer" Target="footer89.xml"/><Relationship Id="rId424" Type="http://schemas.openxmlformats.org/officeDocument/2006/relationships/header" Target="header315.xml"/><Relationship Id="rId425" Type="http://schemas.openxmlformats.org/officeDocument/2006/relationships/footer" Target="footer90.xml"/><Relationship Id="rId426" Type="http://schemas.openxmlformats.org/officeDocument/2006/relationships/header" Target="header316.xml"/><Relationship Id="rId427" Type="http://schemas.openxmlformats.org/officeDocument/2006/relationships/footer" Target="footer91.xml"/><Relationship Id="rId428" Type="http://schemas.openxmlformats.org/officeDocument/2006/relationships/header" Target="header317.xml"/><Relationship Id="rId429" Type="http://schemas.openxmlformats.org/officeDocument/2006/relationships/footer" Target="footer92.xml"/><Relationship Id="rId430" Type="http://schemas.openxmlformats.org/officeDocument/2006/relationships/header" Target="header318.xml"/><Relationship Id="rId431" Type="http://schemas.openxmlformats.org/officeDocument/2006/relationships/footer" Target="footer93.xml"/><Relationship Id="rId432" Type="http://schemas.openxmlformats.org/officeDocument/2006/relationships/header" Target="header319.xml"/><Relationship Id="rId433" Type="http://schemas.openxmlformats.org/officeDocument/2006/relationships/footer" Target="footer94.xml"/><Relationship Id="rId434" Type="http://schemas.openxmlformats.org/officeDocument/2006/relationships/header" Target="header320.xml"/><Relationship Id="rId435" Type="http://schemas.openxmlformats.org/officeDocument/2006/relationships/footer" Target="footer95.xml"/><Relationship Id="rId436" Type="http://schemas.openxmlformats.org/officeDocument/2006/relationships/header" Target="header321.xml"/><Relationship Id="rId437" Type="http://schemas.openxmlformats.org/officeDocument/2006/relationships/footer" Target="footer96.xml"/><Relationship Id="rId438" Type="http://schemas.openxmlformats.org/officeDocument/2006/relationships/header" Target="header322.xml"/><Relationship Id="rId439" Type="http://schemas.openxmlformats.org/officeDocument/2006/relationships/footer" Target="footer97.xml"/><Relationship Id="rId440" Type="http://schemas.openxmlformats.org/officeDocument/2006/relationships/header" Target="header323.xml"/><Relationship Id="rId441" Type="http://schemas.openxmlformats.org/officeDocument/2006/relationships/footer" Target="footer98.xml"/><Relationship Id="rId442" Type="http://schemas.openxmlformats.org/officeDocument/2006/relationships/header" Target="header324.xml"/><Relationship Id="rId443" Type="http://schemas.openxmlformats.org/officeDocument/2006/relationships/footer" Target="footer99.xml"/><Relationship Id="rId444" Type="http://schemas.openxmlformats.org/officeDocument/2006/relationships/header" Target="header325.xml"/><Relationship Id="rId445" Type="http://schemas.openxmlformats.org/officeDocument/2006/relationships/footer" Target="footer100.xml"/><Relationship Id="rId446" Type="http://schemas.openxmlformats.org/officeDocument/2006/relationships/header" Target="header326.xml"/><Relationship Id="rId447" Type="http://schemas.openxmlformats.org/officeDocument/2006/relationships/footer" Target="footer101.xml"/><Relationship Id="rId448" Type="http://schemas.openxmlformats.org/officeDocument/2006/relationships/header" Target="header327.xml"/><Relationship Id="rId449" Type="http://schemas.openxmlformats.org/officeDocument/2006/relationships/footer" Target="footer102.xml"/><Relationship Id="rId450" Type="http://schemas.openxmlformats.org/officeDocument/2006/relationships/header" Target="header328.xml"/><Relationship Id="rId451" Type="http://schemas.openxmlformats.org/officeDocument/2006/relationships/footer" Target="footer103.xml"/><Relationship Id="rId452" Type="http://schemas.openxmlformats.org/officeDocument/2006/relationships/header" Target="header329.xml"/><Relationship Id="rId453" Type="http://schemas.openxmlformats.org/officeDocument/2006/relationships/footer" Target="footer104.xml"/><Relationship Id="rId454" Type="http://schemas.openxmlformats.org/officeDocument/2006/relationships/header" Target="header330.xml"/><Relationship Id="rId455" Type="http://schemas.openxmlformats.org/officeDocument/2006/relationships/footer" Target="footer105.xml"/><Relationship Id="rId456" Type="http://schemas.openxmlformats.org/officeDocument/2006/relationships/header" Target="header331.xml"/><Relationship Id="rId457" Type="http://schemas.openxmlformats.org/officeDocument/2006/relationships/footer" Target="footer106.xml"/><Relationship Id="rId458" Type="http://schemas.openxmlformats.org/officeDocument/2006/relationships/header" Target="header332.xml"/><Relationship Id="rId459" Type="http://schemas.openxmlformats.org/officeDocument/2006/relationships/footer" Target="footer107.xml"/><Relationship Id="rId460" Type="http://schemas.openxmlformats.org/officeDocument/2006/relationships/image" Target="media/image9.jpeg"/><Relationship Id="rId461" Type="http://schemas.openxmlformats.org/officeDocument/2006/relationships/image" Target="media/image9.jpeg" TargetMode="External"/><Relationship Id="rId462" Type="http://schemas.openxmlformats.org/officeDocument/2006/relationships/header" Target="header333.xml"/><Relationship Id="rId463" Type="http://schemas.openxmlformats.org/officeDocument/2006/relationships/footer" Target="footer108.xml"/><Relationship Id="rId464" Type="http://schemas.openxmlformats.org/officeDocument/2006/relationships/header" Target="header334.xml"/><Relationship Id="rId465" Type="http://schemas.openxmlformats.org/officeDocument/2006/relationships/footer" Target="footer109.xml"/><Relationship Id="rId466" Type="http://schemas.openxmlformats.org/officeDocument/2006/relationships/header" Target="header335.xml"/><Relationship Id="rId467" Type="http://schemas.openxmlformats.org/officeDocument/2006/relationships/footer" Target="footer110.xml"/><Relationship Id="rId468" Type="http://schemas.openxmlformats.org/officeDocument/2006/relationships/header" Target="header336.xml"/><Relationship Id="rId469" Type="http://schemas.openxmlformats.org/officeDocument/2006/relationships/footer" Target="footer111.xml"/><Relationship Id="rId470" Type="http://schemas.openxmlformats.org/officeDocument/2006/relationships/header" Target="header337.xml"/><Relationship Id="rId471" Type="http://schemas.openxmlformats.org/officeDocument/2006/relationships/footer" Target="footer112.xml"/><Relationship Id="rId472" Type="http://schemas.openxmlformats.org/officeDocument/2006/relationships/header" Target="header338.xml"/><Relationship Id="rId473" Type="http://schemas.openxmlformats.org/officeDocument/2006/relationships/footer" Target="footer113.xml"/><Relationship Id="rId474" Type="http://schemas.openxmlformats.org/officeDocument/2006/relationships/header" Target="header339.xml"/><Relationship Id="rId475" Type="http://schemas.openxmlformats.org/officeDocument/2006/relationships/footer" Target="footer114.xml"/><Relationship Id="rId476" Type="http://schemas.openxmlformats.org/officeDocument/2006/relationships/image" Target="media/image10.jpeg"/><Relationship Id="rId477" Type="http://schemas.openxmlformats.org/officeDocument/2006/relationships/image" Target="media/image10.jpeg" TargetMode="External"/><Relationship Id="rId478" Type="http://schemas.openxmlformats.org/officeDocument/2006/relationships/header" Target="header340.xml"/><Relationship Id="rId479" Type="http://schemas.openxmlformats.org/officeDocument/2006/relationships/footer" Target="footer115.xml"/><Relationship Id="rId480" Type="http://schemas.openxmlformats.org/officeDocument/2006/relationships/header" Target="header341.xml"/><Relationship Id="rId481" Type="http://schemas.openxmlformats.org/officeDocument/2006/relationships/footer" Target="footer116.xml"/><Relationship Id="rId482" Type="http://schemas.openxmlformats.org/officeDocument/2006/relationships/header" Target="header342.xml"/><Relationship Id="rId483" Type="http://schemas.openxmlformats.org/officeDocument/2006/relationships/footer" Target="footer117.xml"/><Relationship Id="rId484" Type="http://schemas.openxmlformats.org/officeDocument/2006/relationships/header" Target="header343.xml"/><Relationship Id="rId485" Type="http://schemas.openxmlformats.org/officeDocument/2006/relationships/footer" Target="footer118.xml"/><Relationship Id="rId486" Type="http://schemas.openxmlformats.org/officeDocument/2006/relationships/header" Target="header344.xml"/><Relationship Id="rId487" Type="http://schemas.openxmlformats.org/officeDocument/2006/relationships/footer" Target="footer119.xml"/><Relationship Id="rId488" Type="http://schemas.openxmlformats.org/officeDocument/2006/relationships/header" Target="header345.xml"/><Relationship Id="rId489" Type="http://schemas.openxmlformats.org/officeDocument/2006/relationships/footer" Target="footer120.xml"/><Relationship Id="rId490" Type="http://schemas.openxmlformats.org/officeDocument/2006/relationships/header" Target="header346.xml"/><Relationship Id="rId491" Type="http://schemas.openxmlformats.org/officeDocument/2006/relationships/footer" Target="footer121.xml"/><Relationship Id="rId492" Type="http://schemas.openxmlformats.org/officeDocument/2006/relationships/header" Target="header347.xml"/><Relationship Id="rId493" Type="http://schemas.openxmlformats.org/officeDocument/2006/relationships/footer" Target="footer122.xml"/><Relationship Id="rId494" Type="http://schemas.openxmlformats.org/officeDocument/2006/relationships/header" Target="header348.xml"/><Relationship Id="rId495" Type="http://schemas.openxmlformats.org/officeDocument/2006/relationships/footer" Target="footer123.xml"/><Relationship Id="rId496" Type="http://schemas.openxmlformats.org/officeDocument/2006/relationships/header" Target="header349.xml"/><Relationship Id="rId497" Type="http://schemas.openxmlformats.org/officeDocument/2006/relationships/footer" Target="footer124.xml"/><Relationship Id="rId498" Type="http://schemas.openxmlformats.org/officeDocument/2006/relationships/header" Target="header350.xml"/><Relationship Id="rId499" Type="http://schemas.openxmlformats.org/officeDocument/2006/relationships/footer" Target="footer125.xml"/><Relationship Id="rId500" Type="http://schemas.openxmlformats.org/officeDocument/2006/relationships/header" Target="header351.xml"/><Relationship Id="rId501" Type="http://schemas.openxmlformats.org/officeDocument/2006/relationships/footer" Target="footer126.xml"/><Relationship Id="rId502" Type="http://schemas.openxmlformats.org/officeDocument/2006/relationships/header" Target="header352.xml"/><Relationship Id="rId503" Type="http://schemas.openxmlformats.org/officeDocument/2006/relationships/footer" Target="footer127.xml"/><Relationship Id="rId504" Type="http://schemas.openxmlformats.org/officeDocument/2006/relationships/header" Target="header353.xml"/><Relationship Id="rId505" Type="http://schemas.openxmlformats.org/officeDocument/2006/relationships/footer" Target="footer128.xml"/><Relationship Id="rId506" Type="http://schemas.openxmlformats.org/officeDocument/2006/relationships/header" Target="header354.xml"/><Relationship Id="rId507" Type="http://schemas.openxmlformats.org/officeDocument/2006/relationships/footer" Target="footer129.xml"/><Relationship Id="rId508" Type="http://schemas.openxmlformats.org/officeDocument/2006/relationships/header" Target="header355.xml"/><Relationship Id="rId509" Type="http://schemas.openxmlformats.org/officeDocument/2006/relationships/footer" Target="footer130.xml"/><Relationship Id="rId510" Type="http://schemas.openxmlformats.org/officeDocument/2006/relationships/header" Target="header356.xml"/><Relationship Id="rId511" Type="http://schemas.openxmlformats.org/officeDocument/2006/relationships/footer" Target="footer131.xml"/><Relationship Id="rId512" Type="http://schemas.openxmlformats.org/officeDocument/2006/relationships/header" Target="header357.xml"/><Relationship Id="rId513" Type="http://schemas.openxmlformats.org/officeDocument/2006/relationships/footer" Target="footer132.xml"/><Relationship Id="rId514" Type="http://schemas.openxmlformats.org/officeDocument/2006/relationships/image" Target="media/image11.jpeg"/><Relationship Id="rId515" Type="http://schemas.openxmlformats.org/officeDocument/2006/relationships/image" Target="media/image11.jpeg" TargetMode="External"/><Relationship Id="rId516" Type="http://schemas.openxmlformats.org/officeDocument/2006/relationships/header" Target="header358.xml"/><Relationship Id="rId517" Type="http://schemas.openxmlformats.org/officeDocument/2006/relationships/footer" Target="footer133.xml"/><Relationship Id="rId518" Type="http://schemas.openxmlformats.org/officeDocument/2006/relationships/header" Target="header359.xml"/><Relationship Id="rId519" Type="http://schemas.openxmlformats.org/officeDocument/2006/relationships/footer" Target="footer134.xml"/><Relationship Id="rId520" Type="http://schemas.openxmlformats.org/officeDocument/2006/relationships/header" Target="header360.xml"/><Relationship Id="rId521" Type="http://schemas.openxmlformats.org/officeDocument/2006/relationships/footer" Target="footer135.xml"/><Relationship Id="rId522" Type="http://schemas.openxmlformats.org/officeDocument/2006/relationships/image" Target="media/image12.jpeg"/><Relationship Id="rId523" Type="http://schemas.openxmlformats.org/officeDocument/2006/relationships/image" Target="media/image12.jpeg" TargetMode="External"/><Relationship Id="rId524" Type="http://schemas.openxmlformats.org/officeDocument/2006/relationships/header" Target="header361.xml"/><Relationship Id="rId525" Type="http://schemas.openxmlformats.org/officeDocument/2006/relationships/footer" Target="footer136.xml"/><Relationship Id="rId526" Type="http://schemas.openxmlformats.org/officeDocument/2006/relationships/header" Target="header362.xml"/><Relationship Id="rId527" Type="http://schemas.openxmlformats.org/officeDocument/2006/relationships/footer" Target="footer137.xml"/><Relationship Id="rId528" Type="http://schemas.openxmlformats.org/officeDocument/2006/relationships/header" Target="header363.xml"/><Relationship Id="rId529" Type="http://schemas.openxmlformats.org/officeDocument/2006/relationships/footer" Target="footer138.xml"/><Relationship Id="rId530" Type="http://schemas.openxmlformats.org/officeDocument/2006/relationships/header" Target="header364.xml"/><Relationship Id="rId531" Type="http://schemas.openxmlformats.org/officeDocument/2006/relationships/footer" Target="footer139.xml"/><Relationship Id="rId532" Type="http://schemas.openxmlformats.org/officeDocument/2006/relationships/header" Target="header365.xml"/><Relationship Id="rId533" Type="http://schemas.openxmlformats.org/officeDocument/2006/relationships/footer" Target="footer140.xml"/><Relationship Id="rId534" Type="http://schemas.openxmlformats.org/officeDocument/2006/relationships/header" Target="header366.xml"/><Relationship Id="rId535" Type="http://schemas.openxmlformats.org/officeDocument/2006/relationships/footer" Target="footer141.xml"/><Relationship Id="rId536" Type="http://schemas.openxmlformats.org/officeDocument/2006/relationships/header" Target="header367.xml"/><Relationship Id="rId537" Type="http://schemas.openxmlformats.org/officeDocument/2006/relationships/footer" Target="footer142.xml"/><Relationship Id="rId538" Type="http://schemas.openxmlformats.org/officeDocument/2006/relationships/header" Target="header368.xml"/><Relationship Id="rId539" Type="http://schemas.openxmlformats.org/officeDocument/2006/relationships/footer" Target="footer143.xml"/><Relationship Id="rId540" Type="http://schemas.openxmlformats.org/officeDocument/2006/relationships/header" Target="header369.xml"/><Relationship Id="rId541" Type="http://schemas.openxmlformats.org/officeDocument/2006/relationships/footer" Target="footer144.xml"/><Relationship Id="rId542" Type="http://schemas.openxmlformats.org/officeDocument/2006/relationships/header" Target="header370.xml"/><Relationship Id="rId543" Type="http://schemas.openxmlformats.org/officeDocument/2006/relationships/footer" Target="footer145.xml"/><Relationship Id="rId544" Type="http://schemas.openxmlformats.org/officeDocument/2006/relationships/header" Target="header371.xml"/><Relationship Id="rId545" Type="http://schemas.openxmlformats.org/officeDocument/2006/relationships/footer" Target="footer146.xml"/><Relationship Id="rId546" Type="http://schemas.openxmlformats.org/officeDocument/2006/relationships/header" Target="header372.xml"/><Relationship Id="rId547" Type="http://schemas.openxmlformats.org/officeDocument/2006/relationships/footer" Target="footer147.xml"/><Relationship Id="rId548" Type="http://schemas.openxmlformats.org/officeDocument/2006/relationships/header" Target="header373.xml"/><Relationship Id="rId549" Type="http://schemas.openxmlformats.org/officeDocument/2006/relationships/footer" Target="footer148.xml"/><Relationship Id="rId550" Type="http://schemas.openxmlformats.org/officeDocument/2006/relationships/header" Target="header374.xml"/><Relationship Id="rId551" Type="http://schemas.openxmlformats.org/officeDocument/2006/relationships/footer" Target="footer149.xml"/><Relationship Id="rId552" Type="http://schemas.openxmlformats.org/officeDocument/2006/relationships/header" Target="header375.xml"/><Relationship Id="rId553" Type="http://schemas.openxmlformats.org/officeDocument/2006/relationships/footer" Target="footer150.xml"/><Relationship Id="rId554" Type="http://schemas.openxmlformats.org/officeDocument/2006/relationships/header" Target="header376.xml"/><Relationship Id="rId555" Type="http://schemas.openxmlformats.org/officeDocument/2006/relationships/footer" Target="footer151.xml"/><Relationship Id="rId556" Type="http://schemas.openxmlformats.org/officeDocument/2006/relationships/header" Target="header377.xml"/><Relationship Id="rId557" Type="http://schemas.openxmlformats.org/officeDocument/2006/relationships/footer" Target="footer152.xml"/><Relationship Id="rId558" Type="http://schemas.openxmlformats.org/officeDocument/2006/relationships/header" Target="header378.xml"/><Relationship Id="rId559" Type="http://schemas.openxmlformats.org/officeDocument/2006/relationships/footer" Target="footer153.xml"/><Relationship Id="rId560" Type="http://schemas.openxmlformats.org/officeDocument/2006/relationships/header" Target="header379.xml"/><Relationship Id="rId561" Type="http://schemas.openxmlformats.org/officeDocument/2006/relationships/footer" Target="footer154.xml"/><Relationship Id="rId562" Type="http://schemas.openxmlformats.org/officeDocument/2006/relationships/header" Target="header380.xml"/><Relationship Id="rId563" Type="http://schemas.openxmlformats.org/officeDocument/2006/relationships/footer" Target="footer155.xml"/><Relationship Id="rId564" Type="http://schemas.openxmlformats.org/officeDocument/2006/relationships/header" Target="header381.xml"/><Relationship Id="rId565" Type="http://schemas.openxmlformats.org/officeDocument/2006/relationships/footer" Target="footer156.xml"/><Relationship Id="rId566" Type="http://schemas.openxmlformats.org/officeDocument/2006/relationships/header" Target="header382.xml"/><Relationship Id="rId567" Type="http://schemas.openxmlformats.org/officeDocument/2006/relationships/footer" Target="footer157.xml"/><Relationship Id="rId568" Type="http://schemas.openxmlformats.org/officeDocument/2006/relationships/header" Target="header383.xml"/><Relationship Id="rId569" Type="http://schemas.openxmlformats.org/officeDocument/2006/relationships/footer" Target="footer158.xml"/><Relationship Id="rId570" Type="http://schemas.openxmlformats.org/officeDocument/2006/relationships/header" Target="header384.xml"/><Relationship Id="rId571" Type="http://schemas.openxmlformats.org/officeDocument/2006/relationships/footer" Target="footer159.xml"/><Relationship Id="rId572" Type="http://schemas.openxmlformats.org/officeDocument/2006/relationships/header" Target="header385.xml"/><Relationship Id="rId573" Type="http://schemas.openxmlformats.org/officeDocument/2006/relationships/footer" Target="footer160.xml"/><Relationship Id="rId574" Type="http://schemas.openxmlformats.org/officeDocument/2006/relationships/header" Target="header386.xml"/><Relationship Id="rId575" Type="http://schemas.openxmlformats.org/officeDocument/2006/relationships/footer" Target="footer161.xml"/><Relationship Id="rId576" Type="http://schemas.openxmlformats.org/officeDocument/2006/relationships/header" Target="header387.xml"/><Relationship Id="rId577" Type="http://schemas.openxmlformats.org/officeDocument/2006/relationships/footer" Target="footer162.xml"/><Relationship Id="rId578" Type="http://schemas.openxmlformats.org/officeDocument/2006/relationships/header" Target="header388.xml"/><Relationship Id="rId579" Type="http://schemas.openxmlformats.org/officeDocument/2006/relationships/footer" Target="footer163.xml"/><Relationship Id="rId580" Type="http://schemas.openxmlformats.org/officeDocument/2006/relationships/header" Target="header389.xml"/><Relationship Id="rId581" Type="http://schemas.openxmlformats.org/officeDocument/2006/relationships/footer" Target="footer164.xml"/><Relationship Id="rId582" Type="http://schemas.openxmlformats.org/officeDocument/2006/relationships/header" Target="header390.xml"/><Relationship Id="rId583" Type="http://schemas.openxmlformats.org/officeDocument/2006/relationships/footer" Target="footer165.xml"/><Relationship Id="rId584" Type="http://schemas.openxmlformats.org/officeDocument/2006/relationships/header" Target="header391.xml"/><Relationship Id="rId585" Type="http://schemas.openxmlformats.org/officeDocument/2006/relationships/footer" Target="footer166.xml"/><Relationship Id="rId586" Type="http://schemas.openxmlformats.org/officeDocument/2006/relationships/header" Target="header392.xml"/><Relationship Id="rId587" Type="http://schemas.openxmlformats.org/officeDocument/2006/relationships/footer" Target="footer167.xml"/><Relationship Id="rId588" Type="http://schemas.openxmlformats.org/officeDocument/2006/relationships/header" Target="header393.xml"/><Relationship Id="rId589" Type="http://schemas.openxmlformats.org/officeDocument/2006/relationships/footer" Target="footer168.xml"/><Relationship Id="rId590" Type="http://schemas.openxmlformats.org/officeDocument/2006/relationships/header" Target="header394.xml"/><Relationship Id="rId591" Type="http://schemas.openxmlformats.org/officeDocument/2006/relationships/footer" Target="footer169.xml"/><Relationship Id="rId592" Type="http://schemas.openxmlformats.org/officeDocument/2006/relationships/header" Target="header395.xml"/><Relationship Id="rId593" Type="http://schemas.openxmlformats.org/officeDocument/2006/relationships/footer" Target="footer170.xml"/><Relationship Id="rId594" Type="http://schemas.openxmlformats.org/officeDocument/2006/relationships/header" Target="header396.xml"/><Relationship Id="rId595" Type="http://schemas.openxmlformats.org/officeDocument/2006/relationships/footer" Target="footer171.xml"/><Relationship Id="rId596" Type="http://schemas.openxmlformats.org/officeDocument/2006/relationships/image" Target="media/image13.jpeg"/><Relationship Id="rId597" Type="http://schemas.openxmlformats.org/officeDocument/2006/relationships/image" Target="media/image13.jpeg" TargetMode="External"/><Relationship Id="rId598" Type="http://schemas.openxmlformats.org/officeDocument/2006/relationships/header" Target="header397.xml"/><Relationship Id="rId599" Type="http://schemas.openxmlformats.org/officeDocument/2006/relationships/footer" Target="footer172.xml"/><Relationship Id="rId600" Type="http://schemas.openxmlformats.org/officeDocument/2006/relationships/header" Target="header398.xml"/><Relationship Id="rId601" Type="http://schemas.openxmlformats.org/officeDocument/2006/relationships/footer" Target="footer173.xml"/><Relationship Id="rId602" Type="http://schemas.openxmlformats.org/officeDocument/2006/relationships/header" Target="header399.xml"/><Relationship Id="rId603" Type="http://schemas.openxmlformats.org/officeDocument/2006/relationships/footer" Target="footer174.xml"/><Relationship Id="rId604" Type="http://schemas.openxmlformats.org/officeDocument/2006/relationships/header" Target="header400.xml"/><Relationship Id="rId605" Type="http://schemas.openxmlformats.org/officeDocument/2006/relationships/footer" Target="footer175.xml"/><Relationship Id="rId606" Type="http://schemas.openxmlformats.org/officeDocument/2006/relationships/header" Target="header401.xml"/><Relationship Id="rId607" Type="http://schemas.openxmlformats.org/officeDocument/2006/relationships/footer" Target="footer176.xml"/><Relationship Id="rId608" Type="http://schemas.openxmlformats.org/officeDocument/2006/relationships/header" Target="header402.xml"/><Relationship Id="rId609" Type="http://schemas.openxmlformats.org/officeDocument/2006/relationships/footer" Target="footer177.xml"/><Relationship Id="rId610" Type="http://schemas.openxmlformats.org/officeDocument/2006/relationships/header" Target="header403.xml"/><Relationship Id="rId611" Type="http://schemas.openxmlformats.org/officeDocument/2006/relationships/footer" Target="footer178.xml"/><Relationship Id="rId612" Type="http://schemas.openxmlformats.org/officeDocument/2006/relationships/header" Target="header404.xml"/><Relationship Id="rId613" Type="http://schemas.openxmlformats.org/officeDocument/2006/relationships/footer" Target="footer179.xml"/><Relationship Id="rId614" Type="http://schemas.openxmlformats.org/officeDocument/2006/relationships/header" Target="header405.xml"/><Relationship Id="rId615" Type="http://schemas.openxmlformats.org/officeDocument/2006/relationships/footer" Target="footer180.xml"/><Relationship Id="rId616" Type="http://schemas.openxmlformats.org/officeDocument/2006/relationships/header" Target="header406.xml"/><Relationship Id="rId617" Type="http://schemas.openxmlformats.org/officeDocument/2006/relationships/footer" Target="footer181.xml"/><Relationship Id="rId618" Type="http://schemas.openxmlformats.org/officeDocument/2006/relationships/header" Target="header407.xml"/><Relationship Id="rId619" Type="http://schemas.openxmlformats.org/officeDocument/2006/relationships/footer" Target="footer182.xml"/><Relationship Id="rId620" Type="http://schemas.openxmlformats.org/officeDocument/2006/relationships/header" Target="header408.xml"/><Relationship Id="rId621" Type="http://schemas.openxmlformats.org/officeDocument/2006/relationships/footer" Target="footer183.xml"/><Relationship Id="rId622" Type="http://schemas.openxmlformats.org/officeDocument/2006/relationships/header" Target="header409.xml"/><Relationship Id="rId623" Type="http://schemas.openxmlformats.org/officeDocument/2006/relationships/footer" Target="footer184.xml"/><Relationship Id="rId624" Type="http://schemas.openxmlformats.org/officeDocument/2006/relationships/header" Target="header410.xml"/><Relationship Id="rId625" Type="http://schemas.openxmlformats.org/officeDocument/2006/relationships/footer" Target="footer185.xml"/><Relationship Id="rId626" Type="http://schemas.openxmlformats.org/officeDocument/2006/relationships/image" Target="media/image14.jpeg"/><Relationship Id="rId627" Type="http://schemas.openxmlformats.org/officeDocument/2006/relationships/image" Target="media/image14.jpeg" TargetMode="External"/><Relationship Id="rId628" Type="http://schemas.openxmlformats.org/officeDocument/2006/relationships/header" Target="header411.xml"/><Relationship Id="rId629" Type="http://schemas.openxmlformats.org/officeDocument/2006/relationships/footer" Target="footer186.xml"/><Relationship Id="rId630" Type="http://schemas.openxmlformats.org/officeDocument/2006/relationships/header" Target="header412.xml"/><Relationship Id="rId631" Type="http://schemas.openxmlformats.org/officeDocument/2006/relationships/footer" Target="footer187.xml"/><Relationship Id="rId632" Type="http://schemas.openxmlformats.org/officeDocument/2006/relationships/header" Target="header413.xml"/><Relationship Id="rId633" Type="http://schemas.openxmlformats.org/officeDocument/2006/relationships/footer" Target="footer188.xml"/><Relationship Id="rId634" Type="http://schemas.openxmlformats.org/officeDocument/2006/relationships/image" Target="media/image15.jpeg"/><Relationship Id="rId635" Type="http://schemas.openxmlformats.org/officeDocument/2006/relationships/image" Target="media/image15.jpeg" TargetMode="External"/><Relationship Id="rId636" Type="http://schemas.openxmlformats.org/officeDocument/2006/relationships/header" Target="header414.xml"/><Relationship Id="rId637" Type="http://schemas.openxmlformats.org/officeDocument/2006/relationships/footer" Target="footer189.xml"/><Relationship Id="rId638" Type="http://schemas.openxmlformats.org/officeDocument/2006/relationships/header" Target="header415.xml"/><Relationship Id="rId639" Type="http://schemas.openxmlformats.org/officeDocument/2006/relationships/footer" Target="footer190.xml"/><Relationship Id="rId640" Type="http://schemas.openxmlformats.org/officeDocument/2006/relationships/header" Target="header416.xml"/><Relationship Id="rId641" Type="http://schemas.openxmlformats.org/officeDocument/2006/relationships/footer" Target="footer191.xml"/><Relationship Id="rId642" Type="http://schemas.openxmlformats.org/officeDocument/2006/relationships/header" Target="header417.xml"/><Relationship Id="rId643" Type="http://schemas.openxmlformats.org/officeDocument/2006/relationships/footer" Target="footer192.xml"/><Relationship Id="rId644" Type="http://schemas.openxmlformats.org/officeDocument/2006/relationships/header" Target="header418.xml"/><Relationship Id="rId645" Type="http://schemas.openxmlformats.org/officeDocument/2006/relationships/footer" Target="footer193.xml"/><Relationship Id="rId646" Type="http://schemas.openxmlformats.org/officeDocument/2006/relationships/header" Target="header419.xml"/><Relationship Id="rId647" Type="http://schemas.openxmlformats.org/officeDocument/2006/relationships/footer" Target="footer194.xml"/><Relationship Id="rId648" Type="http://schemas.openxmlformats.org/officeDocument/2006/relationships/header" Target="header420.xml"/><Relationship Id="rId649" Type="http://schemas.openxmlformats.org/officeDocument/2006/relationships/footer" Target="footer195.xml"/><Relationship Id="rId650" Type="http://schemas.openxmlformats.org/officeDocument/2006/relationships/header" Target="header421.xml"/><Relationship Id="rId651" Type="http://schemas.openxmlformats.org/officeDocument/2006/relationships/footer" Target="footer196.xml"/><Relationship Id="rId652" Type="http://schemas.openxmlformats.org/officeDocument/2006/relationships/header" Target="header422.xml"/><Relationship Id="rId653" Type="http://schemas.openxmlformats.org/officeDocument/2006/relationships/footer" Target="footer197.xml"/><Relationship Id="rId654" Type="http://schemas.openxmlformats.org/officeDocument/2006/relationships/header" Target="header423.xml"/><Relationship Id="rId655" Type="http://schemas.openxmlformats.org/officeDocument/2006/relationships/footer" Target="footer198.xml"/><Relationship Id="rId656" Type="http://schemas.openxmlformats.org/officeDocument/2006/relationships/image" Target="media/image16.jpeg"/><Relationship Id="rId657" Type="http://schemas.openxmlformats.org/officeDocument/2006/relationships/image" Target="media/image16.jpeg" TargetMode="External"/><Relationship Id="rId658" Type="http://schemas.openxmlformats.org/officeDocument/2006/relationships/header" Target="header424.xml"/><Relationship Id="rId659" Type="http://schemas.openxmlformats.org/officeDocument/2006/relationships/footer" Target="footer199.xml"/><Relationship Id="rId660" Type="http://schemas.openxmlformats.org/officeDocument/2006/relationships/header" Target="header425.xml"/><Relationship Id="rId661" Type="http://schemas.openxmlformats.org/officeDocument/2006/relationships/footer" Target="footer200.xml"/><Relationship Id="rId662" Type="http://schemas.openxmlformats.org/officeDocument/2006/relationships/header" Target="header426.xml"/><Relationship Id="rId663" Type="http://schemas.openxmlformats.org/officeDocument/2006/relationships/footer" Target="footer201.xml"/><Relationship Id="rId664" Type="http://schemas.openxmlformats.org/officeDocument/2006/relationships/header" Target="header427.xml"/><Relationship Id="rId665" Type="http://schemas.openxmlformats.org/officeDocument/2006/relationships/footer" Target="footer202.xml"/><Relationship Id="rId666" Type="http://schemas.openxmlformats.org/officeDocument/2006/relationships/header" Target="header428.xml"/><Relationship Id="rId667" Type="http://schemas.openxmlformats.org/officeDocument/2006/relationships/footer" Target="footer203.xml"/><Relationship Id="rId668" Type="http://schemas.openxmlformats.org/officeDocument/2006/relationships/header" Target="header429.xml"/><Relationship Id="rId669" Type="http://schemas.openxmlformats.org/officeDocument/2006/relationships/footer" Target="footer204.xml"/><Relationship Id="rId670" Type="http://schemas.openxmlformats.org/officeDocument/2006/relationships/header" Target="header430.xml"/><Relationship Id="rId671" Type="http://schemas.openxmlformats.org/officeDocument/2006/relationships/footer" Target="footer205.xml"/><Relationship Id="rId672" Type="http://schemas.openxmlformats.org/officeDocument/2006/relationships/header" Target="header431.xml"/><Relationship Id="rId673" Type="http://schemas.openxmlformats.org/officeDocument/2006/relationships/footer" Target="footer206.xml"/><Relationship Id="rId674" Type="http://schemas.openxmlformats.org/officeDocument/2006/relationships/header" Target="header432.xml"/><Relationship Id="rId675" Type="http://schemas.openxmlformats.org/officeDocument/2006/relationships/footer" Target="footer207.xml"/><Relationship Id="rId676" Type="http://schemas.openxmlformats.org/officeDocument/2006/relationships/header" Target="header433.xml"/><Relationship Id="rId677" Type="http://schemas.openxmlformats.org/officeDocument/2006/relationships/footer" Target="footer208.xml"/><Relationship Id="rId678" Type="http://schemas.openxmlformats.org/officeDocument/2006/relationships/header" Target="header434.xml"/><Relationship Id="rId679" Type="http://schemas.openxmlformats.org/officeDocument/2006/relationships/footer" Target="footer209.xml"/><Relationship Id="rId680" Type="http://schemas.openxmlformats.org/officeDocument/2006/relationships/header" Target="header435.xml"/><Relationship Id="rId681" Type="http://schemas.openxmlformats.org/officeDocument/2006/relationships/footer" Target="footer210.xml"/><Relationship Id="rId682" Type="http://schemas.openxmlformats.org/officeDocument/2006/relationships/header" Target="header436.xml"/><Relationship Id="rId683" Type="http://schemas.openxmlformats.org/officeDocument/2006/relationships/footer" Target="footer211.xml"/><Relationship Id="rId684" Type="http://schemas.openxmlformats.org/officeDocument/2006/relationships/header" Target="header437.xml"/><Relationship Id="rId685" Type="http://schemas.openxmlformats.org/officeDocument/2006/relationships/footer" Target="footer212.xml"/><Relationship Id="rId686" Type="http://schemas.openxmlformats.org/officeDocument/2006/relationships/header" Target="header438.xml"/><Relationship Id="rId687" Type="http://schemas.openxmlformats.org/officeDocument/2006/relationships/footer" Target="footer213.xml"/><Relationship Id="rId688" Type="http://schemas.openxmlformats.org/officeDocument/2006/relationships/header" Target="header439.xml"/><Relationship Id="rId689" Type="http://schemas.openxmlformats.org/officeDocument/2006/relationships/footer" Target="footer214.xml"/><Relationship Id="rId690" Type="http://schemas.openxmlformats.org/officeDocument/2006/relationships/header" Target="header440.xml"/><Relationship Id="rId691" Type="http://schemas.openxmlformats.org/officeDocument/2006/relationships/footer" Target="footer215.xml"/><Relationship Id="rId692" Type="http://schemas.openxmlformats.org/officeDocument/2006/relationships/header" Target="header441.xml"/><Relationship Id="rId693" Type="http://schemas.openxmlformats.org/officeDocument/2006/relationships/footer" Target="footer216.xml"/><Relationship Id="rId694" Type="http://schemas.openxmlformats.org/officeDocument/2006/relationships/header" Target="header442.xml"/><Relationship Id="rId695" Type="http://schemas.openxmlformats.org/officeDocument/2006/relationships/footer" Target="footer217.xml"/><Relationship Id="rId696" Type="http://schemas.openxmlformats.org/officeDocument/2006/relationships/header" Target="header443.xml"/><Relationship Id="rId697" Type="http://schemas.openxmlformats.org/officeDocument/2006/relationships/footer" Target="footer218.xml"/><Relationship Id="rId698" Type="http://schemas.openxmlformats.org/officeDocument/2006/relationships/header" Target="header444.xml"/><Relationship Id="rId699" Type="http://schemas.openxmlformats.org/officeDocument/2006/relationships/footer" Target="footer219.xml"/><Relationship Id="rId700" Type="http://schemas.openxmlformats.org/officeDocument/2006/relationships/header" Target="header445.xml"/><Relationship Id="rId701" Type="http://schemas.openxmlformats.org/officeDocument/2006/relationships/footer" Target="footer220.xml"/><Relationship Id="rId702" Type="http://schemas.openxmlformats.org/officeDocument/2006/relationships/header" Target="header446.xml"/><Relationship Id="rId703" Type="http://schemas.openxmlformats.org/officeDocument/2006/relationships/footer" Target="footer221.xml"/><Relationship Id="rId704" Type="http://schemas.openxmlformats.org/officeDocument/2006/relationships/header" Target="header447.xml"/><Relationship Id="rId705" Type="http://schemas.openxmlformats.org/officeDocument/2006/relationships/footer" Target="footer222.xml"/><Relationship Id="rId706" Type="http://schemas.openxmlformats.org/officeDocument/2006/relationships/header" Target="header448.xml"/><Relationship Id="rId707" Type="http://schemas.openxmlformats.org/officeDocument/2006/relationships/footer" Target="footer223.xml"/><Relationship Id="rId708" Type="http://schemas.openxmlformats.org/officeDocument/2006/relationships/header" Target="header449.xml"/><Relationship Id="rId709" Type="http://schemas.openxmlformats.org/officeDocument/2006/relationships/footer" Target="footer224.xml"/><Relationship Id="rId710" Type="http://schemas.openxmlformats.org/officeDocument/2006/relationships/header" Target="header450.xml"/><Relationship Id="rId711" Type="http://schemas.openxmlformats.org/officeDocument/2006/relationships/footer" Target="footer225.xml"/><Relationship Id="rId712" Type="http://schemas.openxmlformats.org/officeDocument/2006/relationships/header" Target="header451.xml"/><Relationship Id="rId713" Type="http://schemas.openxmlformats.org/officeDocument/2006/relationships/footer" Target="footer226.xml"/><Relationship Id="rId714" Type="http://schemas.openxmlformats.org/officeDocument/2006/relationships/image" Target="media/image17.jpeg"/><Relationship Id="rId715" Type="http://schemas.openxmlformats.org/officeDocument/2006/relationships/image" Target="media/image17.jpeg" TargetMode="External"/><Relationship Id="rId716" Type="http://schemas.openxmlformats.org/officeDocument/2006/relationships/header" Target="header452.xml"/><Relationship Id="rId717" Type="http://schemas.openxmlformats.org/officeDocument/2006/relationships/footer" Target="footer227.xml"/><Relationship Id="rId718" Type="http://schemas.openxmlformats.org/officeDocument/2006/relationships/header" Target="header453.xml"/><Relationship Id="rId719" Type="http://schemas.openxmlformats.org/officeDocument/2006/relationships/footer" Target="footer228.xml"/><Relationship Id="rId720" Type="http://schemas.openxmlformats.org/officeDocument/2006/relationships/header" Target="header454.xml"/><Relationship Id="rId721" Type="http://schemas.openxmlformats.org/officeDocument/2006/relationships/footer" Target="footer229.xml"/><Relationship Id="rId722" Type="http://schemas.openxmlformats.org/officeDocument/2006/relationships/header" Target="header455.xml"/><Relationship Id="rId723" Type="http://schemas.openxmlformats.org/officeDocument/2006/relationships/footer" Target="footer230.xml"/><Relationship Id="rId724" Type="http://schemas.openxmlformats.org/officeDocument/2006/relationships/header" Target="header456.xml"/><Relationship Id="rId725" Type="http://schemas.openxmlformats.org/officeDocument/2006/relationships/footer" Target="footer231.xml"/><Relationship Id="rId726" Type="http://schemas.openxmlformats.org/officeDocument/2006/relationships/header" Target="header457.xml"/><Relationship Id="rId727" Type="http://schemas.openxmlformats.org/officeDocument/2006/relationships/footer" Target="footer232.xml"/><Relationship Id="rId728" Type="http://schemas.openxmlformats.org/officeDocument/2006/relationships/header" Target="header458.xml"/><Relationship Id="rId729" Type="http://schemas.openxmlformats.org/officeDocument/2006/relationships/footer" Target="footer233.xml"/><Relationship Id="rId730" Type="http://schemas.openxmlformats.org/officeDocument/2006/relationships/header" Target="header459.xml"/><Relationship Id="rId731" Type="http://schemas.openxmlformats.org/officeDocument/2006/relationships/footer" Target="footer234.xml"/><Relationship Id="rId732" Type="http://schemas.openxmlformats.org/officeDocument/2006/relationships/header" Target="header460.xml"/><Relationship Id="rId733" Type="http://schemas.openxmlformats.org/officeDocument/2006/relationships/footer" Target="footer235.xml"/><Relationship Id="rId734" Type="http://schemas.openxmlformats.org/officeDocument/2006/relationships/header" Target="header461.xml"/><Relationship Id="rId735" Type="http://schemas.openxmlformats.org/officeDocument/2006/relationships/footer" Target="footer236.xml"/><Relationship Id="rId736" Type="http://schemas.openxmlformats.org/officeDocument/2006/relationships/header" Target="header462.xml"/><Relationship Id="rId737" Type="http://schemas.openxmlformats.org/officeDocument/2006/relationships/footer" Target="footer237.xml"/><Relationship Id="rId738" Type="http://schemas.openxmlformats.org/officeDocument/2006/relationships/image" Target="media/image18.jpeg"/><Relationship Id="rId739" Type="http://schemas.openxmlformats.org/officeDocument/2006/relationships/image" Target="media/image18.jpeg" TargetMode="External"/><Relationship Id="rId740" Type="http://schemas.openxmlformats.org/officeDocument/2006/relationships/header" Target="header463.xml"/><Relationship Id="rId741" Type="http://schemas.openxmlformats.org/officeDocument/2006/relationships/footer" Target="footer238.xml"/><Relationship Id="rId742" Type="http://schemas.openxmlformats.org/officeDocument/2006/relationships/header" Target="header464.xml"/><Relationship Id="rId743" Type="http://schemas.openxmlformats.org/officeDocument/2006/relationships/footer" Target="footer239.xml"/><Relationship Id="rId744" Type="http://schemas.openxmlformats.org/officeDocument/2006/relationships/header" Target="header465.xml"/><Relationship Id="rId745" Type="http://schemas.openxmlformats.org/officeDocument/2006/relationships/footer" Target="footer240.xml"/><Relationship Id="rId746" Type="http://schemas.openxmlformats.org/officeDocument/2006/relationships/header" Target="header466.xml"/><Relationship Id="rId747" Type="http://schemas.openxmlformats.org/officeDocument/2006/relationships/footer" Target="footer241.xml"/><Relationship Id="rId748" Type="http://schemas.openxmlformats.org/officeDocument/2006/relationships/header" Target="header467.xml"/><Relationship Id="rId749" Type="http://schemas.openxmlformats.org/officeDocument/2006/relationships/footer" Target="footer242.xml"/><Relationship Id="rId750" Type="http://schemas.openxmlformats.org/officeDocument/2006/relationships/header" Target="header468.xml"/><Relationship Id="rId751" Type="http://schemas.openxmlformats.org/officeDocument/2006/relationships/footer" Target="footer243.xml"/><Relationship Id="rId752" Type="http://schemas.openxmlformats.org/officeDocument/2006/relationships/header" Target="header469.xml"/><Relationship Id="rId753" Type="http://schemas.openxmlformats.org/officeDocument/2006/relationships/footer" Target="footer244.xml"/><Relationship Id="rId754" Type="http://schemas.openxmlformats.org/officeDocument/2006/relationships/header" Target="header470.xml"/><Relationship Id="rId755" Type="http://schemas.openxmlformats.org/officeDocument/2006/relationships/footer" Target="footer245.xml"/><Relationship Id="rId756" Type="http://schemas.openxmlformats.org/officeDocument/2006/relationships/header" Target="header471.xml"/><Relationship Id="rId757" Type="http://schemas.openxmlformats.org/officeDocument/2006/relationships/footer" Target="footer246.xml"/><Relationship Id="rId758" Type="http://schemas.openxmlformats.org/officeDocument/2006/relationships/header" Target="header472.xml"/><Relationship Id="rId759" Type="http://schemas.openxmlformats.org/officeDocument/2006/relationships/footer" Target="footer247.xml"/><Relationship Id="rId760" Type="http://schemas.openxmlformats.org/officeDocument/2006/relationships/header" Target="header473.xml"/><Relationship Id="rId761" Type="http://schemas.openxmlformats.org/officeDocument/2006/relationships/footer" Target="footer248.xml"/><Relationship Id="rId762" Type="http://schemas.openxmlformats.org/officeDocument/2006/relationships/header" Target="header474.xml"/><Relationship Id="rId763" Type="http://schemas.openxmlformats.org/officeDocument/2006/relationships/footer" Target="footer249.xml"/><Relationship Id="rId764" Type="http://schemas.openxmlformats.org/officeDocument/2006/relationships/header" Target="header475.xml"/><Relationship Id="rId765" Type="http://schemas.openxmlformats.org/officeDocument/2006/relationships/footer" Target="footer250.xml"/><Relationship Id="rId766" Type="http://schemas.openxmlformats.org/officeDocument/2006/relationships/header" Target="header476.xml"/><Relationship Id="rId767" Type="http://schemas.openxmlformats.org/officeDocument/2006/relationships/footer" Target="footer251.xml"/><Relationship Id="rId768" Type="http://schemas.openxmlformats.org/officeDocument/2006/relationships/header" Target="header477.xml"/><Relationship Id="rId769" Type="http://schemas.openxmlformats.org/officeDocument/2006/relationships/footer" Target="footer252.xml"/><Relationship Id="rId770" Type="http://schemas.openxmlformats.org/officeDocument/2006/relationships/header" Target="header478.xml"/><Relationship Id="rId771" Type="http://schemas.openxmlformats.org/officeDocument/2006/relationships/footer" Target="footer253.xml"/><Relationship Id="rId772" Type="http://schemas.openxmlformats.org/officeDocument/2006/relationships/header" Target="header479.xml"/><Relationship Id="rId773" Type="http://schemas.openxmlformats.org/officeDocument/2006/relationships/footer" Target="footer254.xml"/><Relationship Id="rId774" Type="http://schemas.openxmlformats.org/officeDocument/2006/relationships/header" Target="header480.xml"/><Relationship Id="rId775" Type="http://schemas.openxmlformats.org/officeDocument/2006/relationships/footer" Target="footer255.xml"/><Relationship Id="rId776" Type="http://schemas.openxmlformats.org/officeDocument/2006/relationships/header" Target="header481.xml"/><Relationship Id="rId777" Type="http://schemas.openxmlformats.org/officeDocument/2006/relationships/footer" Target="footer256.xml"/><Relationship Id="rId778" Type="http://schemas.openxmlformats.org/officeDocument/2006/relationships/header" Target="header482.xml"/><Relationship Id="rId779" Type="http://schemas.openxmlformats.org/officeDocument/2006/relationships/footer" Target="footer257.xml"/><Relationship Id="rId780" Type="http://schemas.openxmlformats.org/officeDocument/2006/relationships/header" Target="header483.xml"/><Relationship Id="rId781" Type="http://schemas.openxmlformats.org/officeDocument/2006/relationships/footer" Target="footer258.xml"/><Relationship Id="rId782" Type="http://schemas.openxmlformats.org/officeDocument/2006/relationships/header" Target="header484.xml"/><Relationship Id="rId783" Type="http://schemas.openxmlformats.org/officeDocument/2006/relationships/footer" Target="footer259.xml"/><Relationship Id="rId784" Type="http://schemas.openxmlformats.org/officeDocument/2006/relationships/header" Target="header485.xml"/><Relationship Id="rId785" Type="http://schemas.openxmlformats.org/officeDocument/2006/relationships/footer" Target="footer260.xml"/><Relationship Id="rId786" Type="http://schemas.openxmlformats.org/officeDocument/2006/relationships/header" Target="header486.xml"/><Relationship Id="rId787" Type="http://schemas.openxmlformats.org/officeDocument/2006/relationships/footer" Target="footer261.xml"/><Relationship Id="rId788" Type="http://schemas.openxmlformats.org/officeDocument/2006/relationships/header" Target="header487.xml"/><Relationship Id="rId789" Type="http://schemas.openxmlformats.org/officeDocument/2006/relationships/footer" Target="footer262.xml"/><Relationship Id="rId790" Type="http://schemas.openxmlformats.org/officeDocument/2006/relationships/header" Target="header488.xml"/><Relationship Id="rId791" Type="http://schemas.openxmlformats.org/officeDocument/2006/relationships/footer" Target="footer263.xml"/><Relationship Id="rId792" Type="http://schemas.openxmlformats.org/officeDocument/2006/relationships/header" Target="header489.xml"/><Relationship Id="rId793" Type="http://schemas.openxmlformats.org/officeDocument/2006/relationships/footer" Target="footer264.xml"/><Relationship Id="rId794" Type="http://schemas.openxmlformats.org/officeDocument/2006/relationships/header" Target="header490.xml"/><Relationship Id="rId795" Type="http://schemas.openxmlformats.org/officeDocument/2006/relationships/footer" Target="footer265.xml"/><Relationship Id="rId796" Type="http://schemas.openxmlformats.org/officeDocument/2006/relationships/header" Target="header491.xml"/><Relationship Id="rId797" Type="http://schemas.openxmlformats.org/officeDocument/2006/relationships/footer" Target="footer266.xml"/><Relationship Id="rId798" Type="http://schemas.openxmlformats.org/officeDocument/2006/relationships/header" Target="header492.xml"/><Relationship Id="rId799" Type="http://schemas.openxmlformats.org/officeDocument/2006/relationships/footer" Target="footer267.xml"/><Relationship Id="rId800" Type="http://schemas.openxmlformats.org/officeDocument/2006/relationships/header" Target="header493.xml"/><Relationship Id="rId801" Type="http://schemas.openxmlformats.org/officeDocument/2006/relationships/footer" Target="footer268.xml"/><Relationship Id="rId802" Type="http://schemas.openxmlformats.org/officeDocument/2006/relationships/header" Target="header494.xml"/><Relationship Id="rId803" Type="http://schemas.openxmlformats.org/officeDocument/2006/relationships/footer" Target="footer269.xml"/><Relationship Id="rId804" Type="http://schemas.openxmlformats.org/officeDocument/2006/relationships/header" Target="header495.xml"/><Relationship Id="rId805" Type="http://schemas.openxmlformats.org/officeDocument/2006/relationships/footer" Target="footer270.xml"/><Relationship Id="rId806" Type="http://schemas.openxmlformats.org/officeDocument/2006/relationships/header" Target="header496.xml"/><Relationship Id="rId807" Type="http://schemas.openxmlformats.org/officeDocument/2006/relationships/footer" Target="footer271.xml"/><Relationship Id="rId808" Type="http://schemas.openxmlformats.org/officeDocument/2006/relationships/header" Target="header497.xml"/><Relationship Id="rId809" Type="http://schemas.openxmlformats.org/officeDocument/2006/relationships/footer" Target="footer272.xml"/><Relationship Id="rId810" Type="http://schemas.openxmlformats.org/officeDocument/2006/relationships/header" Target="header498.xml"/><Relationship Id="rId811" Type="http://schemas.openxmlformats.org/officeDocument/2006/relationships/footer" Target="footer273.xml"/><Relationship Id="rId812" Type="http://schemas.openxmlformats.org/officeDocument/2006/relationships/header" Target="header499.xml"/><Relationship Id="rId813" Type="http://schemas.openxmlformats.org/officeDocument/2006/relationships/footer" Target="footer274.xml"/><Relationship Id="rId814" Type="http://schemas.openxmlformats.org/officeDocument/2006/relationships/header" Target="header500.xml"/><Relationship Id="rId815" Type="http://schemas.openxmlformats.org/officeDocument/2006/relationships/footer" Target="footer275.xml"/><Relationship Id="rId816" Type="http://schemas.openxmlformats.org/officeDocument/2006/relationships/header" Target="header501.xml"/><Relationship Id="rId817" Type="http://schemas.openxmlformats.org/officeDocument/2006/relationships/footer" Target="footer276.xml"/><Relationship Id="rId818" Type="http://schemas.openxmlformats.org/officeDocument/2006/relationships/header" Target="header502.xml"/><Relationship Id="rId819" Type="http://schemas.openxmlformats.org/officeDocument/2006/relationships/footer" Target="footer277.xml"/><Relationship Id="rId820" Type="http://schemas.openxmlformats.org/officeDocument/2006/relationships/header" Target="header503.xml"/><Relationship Id="rId821" Type="http://schemas.openxmlformats.org/officeDocument/2006/relationships/footer" Target="footer278.xml"/><Relationship Id="rId822" Type="http://schemas.openxmlformats.org/officeDocument/2006/relationships/header" Target="header504.xml"/><Relationship Id="rId823" Type="http://schemas.openxmlformats.org/officeDocument/2006/relationships/footer" Target="footer279.xml"/><Relationship Id="rId824" Type="http://schemas.openxmlformats.org/officeDocument/2006/relationships/header" Target="header505.xml"/><Relationship Id="rId825" Type="http://schemas.openxmlformats.org/officeDocument/2006/relationships/footer" Target="footer280.xml"/><Relationship Id="rId826" Type="http://schemas.openxmlformats.org/officeDocument/2006/relationships/header" Target="header506.xml"/><Relationship Id="rId827" Type="http://schemas.openxmlformats.org/officeDocument/2006/relationships/footer" Target="footer281.xml"/><Relationship Id="rId828" Type="http://schemas.openxmlformats.org/officeDocument/2006/relationships/header" Target="header507.xml"/><Relationship Id="rId829" Type="http://schemas.openxmlformats.org/officeDocument/2006/relationships/footer" Target="footer282.xml"/><Relationship Id="rId830" Type="http://schemas.openxmlformats.org/officeDocument/2006/relationships/header" Target="header508.xml"/><Relationship Id="rId831" Type="http://schemas.openxmlformats.org/officeDocument/2006/relationships/footer" Target="footer283.xml"/><Relationship Id="rId832" Type="http://schemas.openxmlformats.org/officeDocument/2006/relationships/header" Target="header509.xml"/><Relationship Id="rId833" Type="http://schemas.openxmlformats.org/officeDocument/2006/relationships/footer" Target="footer284.xml"/><Relationship Id="rId834" Type="http://schemas.openxmlformats.org/officeDocument/2006/relationships/header" Target="header510.xml"/><Relationship Id="rId835" Type="http://schemas.openxmlformats.org/officeDocument/2006/relationships/footer" Target="footer285.xml"/><Relationship Id="rId836" Type="http://schemas.openxmlformats.org/officeDocument/2006/relationships/header" Target="header511.xml"/><Relationship Id="rId837" Type="http://schemas.openxmlformats.org/officeDocument/2006/relationships/footer" Target="footer286.xml"/><Relationship Id="rId838" Type="http://schemas.openxmlformats.org/officeDocument/2006/relationships/header" Target="header512.xml"/><Relationship Id="rId839" Type="http://schemas.openxmlformats.org/officeDocument/2006/relationships/footer" Target="footer287.xml"/><Relationship Id="rId840" Type="http://schemas.openxmlformats.org/officeDocument/2006/relationships/header" Target="header513.xml"/><Relationship Id="rId841" Type="http://schemas.openxmlformats.org/officeDocument/2006/relationships/footer" Target="footer288.xml"/><Relationship Id="rId842" Type="http://schemas.openxmlformats.org/officeDocument/2006/relationships/header" Target="header514.xml"/><Relationship Id="rId843" Type="http://schemas.openxmlformats.org/officeDocument/2006/relationships/footer" Target="footer289.xml"/><Relationship Id="rId844" Type="http://schemas.openxmlformats.org/officeDocument/2006/relationships/header" Target="header515.xml"/><Relationship Id="rId845" Type="http://schemas.openxmlformats.org/officeDocument/2006/relationships/footer" Target="footer290.xml"/><Relationship Id="rId846" Type="http://schemas.openxmlformats.org/officeDocument/2006/relationships/header" Target="header516.xml"/><Relationship Id="rId847" Type="http://schemas.openxmlformats.org/officeDocument/2006/relationships/footer" Target="footer291.xml"/><Relationship Id="rId848" Type="http://schemas.openxmlformats.org/officeDocument/2006/relationships/header" Target="header517.xml"/><Relationship Id="rId849" Type="http://schemas.openxmlformats.org/officeDocument/2006/relationships/footer" Target="footer292.xml"/><Relationship Id="rId850" Type="http://schemas.openxmlformats.org/officeDocument/2006/relationships/header" Target="header518.xml"/><Relationship Id="rId851" Type="http://schemas.openxmlformats.org/officeDocument/2006/relationships/footer" Target="footer293.xml"/><Relationship Id="rId852" Type="http://schemas.openxmlformats.org/officeDocument/2006/relationships/header" Target="header519.xml"/><Relationship Id="rId853" Type="http://schemas.openxmlformats.org/officeDocument/2006/relationships/footer" Target="footer294.xml"/><Relationship Id="rId854" Type="http://schemas.openxmlformats.org/officeDocument/2006/relationships/header" Target="header520.xml"/><Relationship Id="rId855" Type="http://schemas.openxmlformats.org/officeDocument/2006/relationships/footer" Target="footer295.xml"/><Relationship Id="rId856" Type="http://schemas.openxmlformats.org/officeDocument/2006/relationships/header" Target="header521.xml"/><Relationship Id="rId857" Type="http://schemas.openxmlformats.org/officeDocument/2006/relationships/footer" Target="footer296.xml"/><Relationship Id="rId858" Type="http://schemas.openxmlformats.org/officeDocument/2006/relationships/header" Target="header522.xml"/><Relationship Id="rId859" Type="http://schemas.openxmlformats.org/officeDocument/2006/relationships/footer" Target="footer297.xml"/><Relationship Id="rId860" Type="http://schemas.openxmlformats.org/officeDocument/2006/relationships/header" Target="header523.xml"/><Relationship Id="rId861" Type="http://schemas.openxmlformats.org/officeDocument/2006/relationships/footer" Target="footer298.xml"/><Relationship Id="rId862" Type="http://schemas.openxmlformats.org/officeDocument/2006/relationships/header" Target="header524.xml"/><Relationship Id="rId863" Type="http://schemas.openxmlformats.org/officeDocument/2006/relationships/footer" Target="footer299.xml"/><Relationship Id="rId864" Type="http://schemas.openxmlformats.org/officeDocument/2006/relationships/header" Target="header525.xml"/><Relationship Id="rId865" Type="http://schemas.openxmlformats.org/officeDocument/2006/relationships/footer" Target="footer300.xml"/><Relationship Id="rId866" Type="http://schemas.openxmlformats.org/officeDocument/2006/relationships/image" Target="media/image19.jpeg"/><Relationship Id="rId867" Type="http://schemas.openxmlformats.org/officeDocument/2006/relationships/image" Target="media/image19.jpeg" TargetMode="External"/><Relationship Id="rId868" Type="http://schemas.openxmlformats.org/officeDocument/2006/relationships/header" Target="header526.xml"/><Relationship Id="rId869" Type="http://schemas.openxmlformats.org/officeDocument/2006/relationships/footer" Target="footer301.xml"/><Relationship Id="rId870" Type="http://schemas.openxmlformats.org/officeDocument/2006/relationships/header" Target="header527.xml"/><Relationship Id="rId871" Type="http://schemas.openxmlformats.org/officeDocument/2006/relationships/footer" Target="footer302.xml"/><Relationship Id="rId872" Type="http://schemas.openxmlformats.org/officeDocument/2006/relationships/header" Target="header528.xml"/><Relationship Id="rId873" Type="http://schemas.openxmlformats.org/officeDocument/2006/relationships/footer" Target="footer303.xml"/><Relationship Id="rId874" Type="http://schemas.openxmlformats.org/officeDocument/2006/relationships/header" Target="header529.xml"/><Relationship Id="rId875" Type="http://schemas.openxmlformats.org/officeDocument/2006/relationships/footer" Target="footer304.xml"/><Relationship Id="rId876" Type="http://schemas.openxmlformats.org/officeDocument/2006/relationships/header" Target="header530.xml"/><Relationship Id="rId877" Type="http://schemas.openxmlformats.org/officeDocument/2006/relationships/footer" Target="footer305.xml"/><Relationship Id="rId878" Type="http://schemas.openxmlformats.org/officeDocument/2006/relationships/header" Target="header531.xml"/><Relationship Id="rId879" Type="http://schemas.openxmlformats.org/officeDocument/2006/relationships/footer" Target="footer306.xml"/><Relationship Id="rId880" Type="http://schemas.openxmlformats.org/officeDocument/2006/relationships/header" Target="header532.xml"/><Relationship Id="rId881" Type="http://schemas.openxmlformats.org/officeDocument/2006/relationships/footer" Target="footer307.xml"/><Relationship Id="rId882" Type="http://schemas.openxmlformats.org/officeDocument/2006/relationships/header" Target="header533.xml"/><Relationship Id="rId883" Type="http://schemas.openxmlformats.org/officeDocument/2006/relationships/footer" Target="footer308.xml"/><Relationship Id="rId884" Type="http://schemas.openxmlformats.org/officeDocument/2006/relationships/header" Target="header534.xml"/><Relationship Id="rId885" Type="http://schemas.openxmlformats.org/officeDocument/2006/relationships/footer" Target="footer309.xml"/><Relationship Id="rId886" Type="http://schemas.openxmlformats.org/officeDocument/2006/relationships/header" Target="header535.xml"/><Relationship Id="rId887" Type="http://schemas.openxmlformats.org/officeDocument/2006/relationships/footer" Target="footer310.xml"/><Relationship Id="rId888" Type="http://schemas.openxmlformats.org/officeDocument/2006/relationships/header" Target="header536.xml"/><Relationship Id="rId889" Type="http://schemas.openxmlformats.org/officeDocument/2006/relationships/footer" Target="footer311.xml"/><Relationship Id="rId890" Type="http://schemas.openxmlformats.org/officeDocument/2006/relationships/header" Target="header537.xml"/><Relationship Id="rId891" Type="http://schemas.openxmlformats.org/officeDocument/2006/relationships/footer" Target="footer312.xml"/><Relationship Id="rId892" Type="http://schemas.openxmlformats.org/officeDocument/2006/relationships/header" Target="header538.xml"/><Relationship Id="rId893" Type="http://schemas.openxmlformats.org/officeDocument/2006/relationships/footer" Target="footer313.xml"/><Relationship Id="rId894" Type="http://schemas.openxmlformats.org/officeDocument/2006/relationships/header" Target="header539.xml"/><Relationship Id="rId895" Type="http://schemas.openxmlformats.org/officeDocument/2006/relationships/footer" Target="footer314.xml"/><Relationship Id="rId896" Type="http://schemas.openxmlformats.org/officeDocument/2006/relationships/header" Target="header540.xml"/><Relationship Id="rId897" Type="http://schemas.openxmlformats.org/officeDocument/2006/relationships/footer" Target="footer315.xml"/><Relationship Id="rId898" Type="http://schemas.openxmlformats.org/officeDocument/2006/relationships/header" Target="header541.xml"/><Relationship Id="rId899" Type="http://schemas.openxmlformats.org/officeDocument/2006/relationships/footer" Target="footer316.xml"/><Relationship Id="rId900" Type="http://schemas.openxmlformats.org/officeDocument/2006/relationships/header" Target="header542.xml"/><Relationship Id="rId901" Type="http://schemas.openxmlformats.org/officeDocument/2006/relationships/footer" Target="footer317.xml"/><Relationship Id="rId902" Type="http://schemas.openxmlformats.org/officeDocument/2006/relationships/image" Target="media/image20.jpeg"/><Relationship Id="rId903" Type="http://schemas.openxmlformats.org/officeDocument/2006/relationships/image" Target="media/image20.jpeg" TargetMode="External"/><Relationship Id="rId904" Type="http://schemas.openxmlformats.org/officeDocument/2006/relationships/header" Target="header543.xml"/><Relationship Id="rId905" Type="http://schemas.openxmlformats.org/officeDocument/2006/relationships/footer" Target="footer318.xml"/><Relationship Id="rId906" Type="http://schemas.openxmlformats.org/officeDocument/2006/relationships/header" Target="header544.xml"/><Relationship Id="rId907" Type="http://schemas.openxmlformats.org/officeDocument/2006/relationships/footer" Target="footer319.xml"/><Relationship Id="rId908" Type="http://schemas.openxmlformats.org/officeDocument/2006/relationships/header" Target="header545.xml"/><Relationship Id="rId909" Type="http://schemas.openxmlformats.org/officeDocument/2006/relationships/footer" Target="footer320.xml"/><Relationship Id="rId910" Type="http://schemas.openxmlformats.org/officeDocument/2006/relationships/header" Target="header546.xml"/><Relationship Id="rId911" Type="http://schemas.openxmlformats.org/officeDocument/2006/relationships/footer" Target="footer321.xml"/><Relationship Id="rId912" Type="http://schemas.openxmlformats.org/officeDocument/2006/relationships/header" Target="header547.xml"/><Relationship Id="rId913" Type="http://schemas.openxmlformats.org/officeDocument/2006/relationships/footer" Target="footer322.xml"/><Relationship Id="rId914" Type="http://schemas.openxmlformats.org/officeDocument/2006/relationships/header" Target="header548.xml"/><Relationship Id="rId915" Type="http://schemas.openxmlformats.org/officeDocument/2006/relationships/footer" Target="footer323.xml"/><Relationship Id="rId916" Type="http://schemas.openxmlformats.org/officeDocument/2006/relationships/header" Target="header549.xml"/><Relationship Id="rId917" Type="http://schemas.openxmlformats.org/officeDocument/2006/relationships/footer" Target="footer324.xml"/><Relationship Id="rId918" Type="http://schemas.openxmlformats.org/officeDocument/2006/relationships/header" Target="header550.xml"/><Relationship Id="rId919" Type="http://schemas.openxmlformats.org/officeDocument/2006/relationships/footer" Target="footer325.xml"/><Relationship Id="rId920" Type="http://schemas.openxmlformats.org/officeDocument/2006/relationships/header" Target="header551.xml"/><Relationship Id="rId921" Type="http://schemas.openxmlformats.org/officeDocument/2006/relationships/footer" Target="footer326.xml"/><Relationship Id="rId922" Type="http://schemas.openxmlformats.org/officeDocument/2006/relationships/header" Target="header552.xml"/><Relationship Id="rId923" Type="http://schemas.openxmlformats.org/officeDocument/2006/relationships/footer" Target="footer327.xml"/><Relationship Id="rId924" Type="http://schemas.openxmlformats.org/officeDocument/2006/relationships/header" Target="header553.xml"/><Relationship Id="rId925" Type="http://schemas.openxmlformats.org/officeDocument/2006/relationships/footer" Target="footer328.xml"/><Relationship Id="rId926" Type="http://schemas.openxmlformats.org/officeDocument/2006/relationships/header" Target="header554.xml"/><Relationship Id="rId927" Type="http://schemas.openxmlformats.org/officeDocument/2006/relationships/footer" Target="footer329.xml"/><Relationship Id="rId928" Type="http://schemas.openxmlformats.org/officeDocument/2006/relationships/header" Target="header555.xml"/><Relationship Id="rId929" Type="http://schemas.openxmlformats.org/officeDocument/2006/relationships/footer" Target="footer330.xml"/><Relationship Id="rId930" Type="http://schemas.openxmlformats.org/officeDocument/2006/relationships/header" Target="header556.xml"/><Relationship Id="rId931" Type="http://schemas.openxmlformats.org/officeDocument/2006/relationships/footer" Target="footer331.xml"/><Relationship Id="rId932" Type="http://schemas.openxmlformats.org/officeDocument/2006/relationships/header" Target="header557.xml"/><Relationship Id="rId933" Type="http://schemas.openxmlformats.org/officeDocument/2006/relationships/footer" Target="footer332.xml"/><Relationship Id="rId934" Type="http://schemas.openxmlformats.org/officeDocument/2006/relationships/header" Target="header558.xml"/><Relationship Id="rId935" Type="http://schemas.openxmlformats.org/officeDocument/2006/relationships/footer" Target="footer333.xml"/><Relationship Id="rId936" Type="http://schemas.openxmlformats.org/officeDocument/2006/relationships/header" Target="header559.xml"/><Relationship Id="rId937" Type="http://schemas.openxmlformats.org/officeDocument/2006/relationships/footer" Target="footer334.xml"/><Relationship Id="rId938" Type="http://schemas.openxmlformats.org/officeDocument/2006/relationships/image" Target="media/image21.jpeg"/><Relationship Id="rId939" Type="http://schemas.openxmlformats.org/officeDocument/2006/relationships/image" Target="media/image21.jpeg" TargetMode="External"/><Relationship Id="rId940" Type="http://schemas.openxmlformats.org/officeDocument/2006/relationships/header" Target="header560.xml"/><Relationship Id="rId941" Type="http://schemas.openxmlformats.org/officeDocument/2006/relationships/footer" Target="footer335.xml"/><Relationship Id="rId942" Type="http://schemas.openxmlformats.org/officeDocument/2006/relationships/header" Target="header561.xml"/><Relationship Id="rId943" Type="http://schemas.openxmlformats.org/officeDocument/2006/relationships/footer" Target="footer336.xml"/><Relationship Id="rId944" Type="http://schemas.openxmlformats.org/officeDocument/2006/relationships/header" Target="header562.xml"/><Relationship Id="rId945" Type="http://schemas.openxmlformats.org/officeDocument/2006/relationships/footer" Target="footer337.xml"/><Relationship Id="rId946" Type="http://schemas.openxmlformats.org/officeDocument/2006/relationships/header" Target="header563.xml"/><Relationship Id="rId947" Type="http://schemas.openxmlformats.org/officeDocument/2006/relationships/footer" Target="footer338.xml"/><Relationship Id="rId948" Type="http://schemas.openxmlformats.org/officeDocument/2006/relationships/header" Target="header564.xml"/><Relationship Id="rId949" Type="http://schemas.openxmlformats.org/officeDocument/2006/relationships/footer" Target="footer339.xml"/><Relationship Id="rId950" Type="http://schemas.openxmlformats.org/officeDocument/2006/relationships/header" Target="header565.xml"/><Relationship Id="rId951" Type="http://schemas.openxmlformats.org/officeDocument/2006/relationships/footer" Target="footer340.xml"/><Relationship Id="rId952" Type="http://schemas.openxmlformats.org/officeDocument/2006/relationships/header" Target="header566.xml"/><Relationship Id="rId953" Type="http://schemas.openxmlformats.org/officeDocument/2006/relationships/footer" Target="footer341.xml"/><Relationship Id="rId954" Type="http://schemas.openxmlformats.org/officeDocument/2006/relationships/header" Target="header567.xml"/><Relationship Id="rId955" Type="http://schemas.openxmlformats.org/officeDocument/2006/relationships/footer" Target="footer342.xml"/><Relationship Id="rId956" Type="http://schemas.openxmlformats.org/officeDocument/2006/relationships/header" Target="header568.xml"/><Relationship Id="rId957" Type="http://schemas.openxmlformats.org/officeDocument/2006/relationships/footer" Target="footer343.xml"/><Relationship Id="rId958" Type="http://schemas.openxmlformats.org/officeDocument/2006/relationships/header" Target="header569.xml"/><Relationship Id="rId959" Type="http://schemas.openxmlformats.org/officeDocument/2006/relationships/footer" Target="footer344.xml"/><Relationship Id="rId960" Type="http://schemas.openxmlformats.org/officeDocument/2006/relationships/header" Target="header570.xml"/><Relationship Id="rId961" Type="http://schemas.openxmlformats.org/officeDocument/2006/relationships/footer" Target="footer345.xml"/><Relationship Id="rId962" Type="http://schemas.openxmlformats.org/officeDocument/2006/relationships/header" Target="header571.xml"/><Relationship Id="rId963" Type="http://schemas.openxmlformats.org/officeDocument/2006/relationships/footer" Target="footer346.xml"/><Relationship Id="rId964" Type="http://schemas.openxmlformats.org/officeDocument/2006/relationships/header" Target="header572.xml"/><Relationship Id="rId965" Type="http://schemas.openxmlformats.org/officeDocument/2006/relationships/footer" Target="footer347.xml"/><Relationship Id="rId966" Type="http://schemas.openxmlformats.org/officeDocument/2006/relationships/header" Target="header573.xml"/><Relationship Id="rId967" Type="http://schemas.openxmlformats.org/officeDocument/2006/relationships/footer" Target="footer348.xml"/><Relationship Id="rId968" Type="http://schemas.openxmlformats.org/officeDocument/2006/relationships/header" Target="header574.xml"/><Relationship Id="rId969" Type="http://schemas.openxmlformats.org/officeDocument/2006/relationships/footer" Target="footer349.xml"/><Relationship Id="rId970" Type="http://schemas.openxmlformats.org/officeDocument/2006/relationships/header" Target="header575.xml"/><Relationship Id="rId971" Type="http://schemas.openxmlformats.org/officeDocument/2006/relationships/footer" Target="footer350.xml"/><Relationship Id="rId972" Type="http://schemas.openxmlformats.org/officeDocument/2006/relationships/header" Target="header576.xml"/><Relationship Id="rId973" Type="http://schemas.openxmlformats.org/officeDocument/2006/relationships/footer" Target="footer351.xml"/></Relationships>
</file>

<file path=docProps/core.xml><?xml version="1.0" encoding="utf-8"?>
<cp:coreProperties xmlns:cp="http://schemas.openxmlformats.org/package/2006/metadata/core-properties" xmlns:dc="http://purl.org/dc/elements/1.1/">
  <dc:title>bingdian001.com</dc:title>
  <dc:subject>bingdian001.com</dc:subject>
  <dc:creator>bingdian001.com</dc:creator>
  <cp:keywords>bingdian001.com</cp:keywords>
</cp:coreProperties>
</file>