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header291.xml" ContentType="application/vnd.openxmlformats-officedocument.wordprocessingml.header+xml"/>
  <Override PartName="/word/header292.xml" ContentType="application/vnd.openxmlformats-officedocument.wordprocessingml.header+xml"/>
  <Override PartName="/word/header293.xml" ContentType="application/vnd.openxmlformats-officedocument.wordprocessingml.header+xml"/>
  <Override PartName="/word/header294.xml" ContentType="application/vnd.openxmlformats-officedocument.wordprocessingml.header+xml"/>
  <Override PartName="/word/header295.xml" ContentType="application/vnd.openxmlformats-officedocument.wordprocessingml.header+xml"/>
  <Override PartName="/word/header29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83.xml" ContentType="application/vnd.openxmlformats-officedocument.wordprocessingml.footer+xml"/>
  <Override PartName="/word/footer284.xml" ContentType="application/vnd.openxmlformats-officedocument.wordprocessingml.footer+xml"/>
  <Override PartName="/word/footer285.xml" ContentType="application/vnd.openxmlformats-officedocument.wordprocessingml.footer+xml"/>
  <Override PartName="/word/footer286.xml" ContentType="application/vnd.openxmlformats-officedocument.wordprocessingml.footer+xml"/>
  <Override PartName="/word/footer287.xml" ContentType="application/vnd.openxmlformats-officedocument.wordprocessingml.footer+xml"/>
  <Override PartName="/word/footer288.xml" ContentType="application/vnd.openxmlformats-officedocument.wordprocessingml.footer+xml"/>
  <Override PartName="/word/footer289.xml" ContentType="application/vnd.openxmlformats-officedocument.wordprocessingml.footer+xml"/>
  <Override PartName="/word/footer290.xml" ContentType="application/vnd.openxmlformats-officedocument.wordprocessingml.footer+xml"/>
  <Override PartName="/word/footer291.xml" ContentType="application/vnd.openxmlformats-officedocument.wordprocessingml.footer+xml"/>
  <Override PartName="/word/footer292.xml" ContentType="application/vnd.openxmlformats-officedocument.wordprocessingml.footer+xml"/>
  <Override PartName="/word/footer293.xml" ContentType="application/vnd.openxmlformats-officedocument.wordprocessingml.footer+xml"/>
  <Override PartName="/word/footer294.xml" ContentType="application/vnd.openxmlformats-officedocument.wordprocessingml.footer+xml"/>
  <Override PartName="/word/footer295.xml" ContentType="application/vnd.openxmlformats-officedocument.wordprocessingml.footer+xml"/>
  <Override PartName="/word/footer29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framePr w:w="1545" w:h="6330" w:hRule="exact" w:wrap="none" w:hAnchor="page" w:x="588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textDirection w:val="tbRlV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力</w:t>
      </w:r>
      <w:r>
        <w:rPr>
          <w:color w:val="000000"/>
          <w:spacing w:val="0"/>
          <w:w w:val="100"/>
          <w:position w:val="0"/>
          <w:lang w:val="zh-CN" w:eastAsia="zh-CN" w:bidi="zh-CN"/>
        </w:rPr>
        <w:t>斧殴</w:t>
      </w:r>
      <w:r>
        <w:rPr>
          <w:color w:val="000000"/>
          <w:spacing w:val="0"/>
          <w:w w:val="100"/>
          <w:position w:val="0"/>
        </w:rPr>
        <w:t>咨</w:t>
      </w:r>
      <w:bookmarkEnd w:id="0"/>
      <w:bookmarkEnd w:id="1"/>
      <w:bookmarkEnd w:id="2"/>
    </w:p>
    <w:p>
      <w:pPr>
        <w:pStyle w:val="Style4"/>
        <w:keepNext w:val="0"/>
        <w:keepLines w:val="0"/>
        <w:framePr w:w="1125" w:h="3720" w:hRule="exact" w:wrap="none" w:hAnchor="page" w:x="2461" w:y="4726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  <w:textDirection w:val="tbRlV"/>
        <w:rPr>
          <w:sz w:val="44"/>
          <w:szCs w:val="44"/>
        </w:rPr>
      </w:pPr>
      <w:r>
        <w:rPr>
          <w:color w:val="000000"/>
          <w:spacing w:val="0"/>
          <w:w w:val="100"/>
          <w:position w:val="0"/>
          <w:sz w:val="44"/>
          <w:szCs w:val="44"/>
        </w:rPr>
        <w:t>椽皓峰代供短篇集</w:t>
      </w:r>
    </w:p>
    <w:p>
      <w:pPr>
        <w:pStyle w:val="Style4"/>
        <w:keepNext w:val="0"/>
        <w:keepLines w:val="0"/>
        <w:framePr w:w="1125" w:h="3720" w:hRule="exact" w:wrap="none" w:hAnchor="page" w:x="2461" w:y="47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人民女率出版社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2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20160"/>
          <w:pgMar w:top="5905" w:right="2460" w:bottom="5610" w:left="2460" w:header="5477" w:footer="5182" w:gutter="2355"/>
          <w:pgNumType w:start="1"/>
          <w:cols w:space="720"/>
          <w:noEndnote/>
          <w:rtlGutter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9" w:after="9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20160"/>
          <w:pgMar w:top="1641" w:right="1553" w:bottom="1503" w:left="2288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88900" distR="88900" simplePos="0" relativeHeight="125829378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paragraph">
                  <wp:posOffset>5210175</wp:posOffset>
                </wp:positionV>
                <wp:extent cx="647700" cy="381000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47700" cy="38100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60" w:val="right"/>
                              </w:tabs>
                              <w:bidi w:val="0"/>
                              <w:spacing w:before="0" w:after="340" w:line="350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出版发行 社 址 邮政编码 网</w:t>
                              <w:tab/>
                              <w:t>址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45" w:val="right"/>
                              </w:tabs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印</w:t>
                              <w:tab/>
                              <w:t>刷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30" w:val="right"/>
                              </w:tabs>
                              <w:bidi w:val="0"/>
                              <w:spacing w:before="0" w:after="34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经</w:t>
                              <w:tab/>
                              <w:t>销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45" w:val="right"/>
                              </w:tabs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字</w:t>
                              <w:tab/>
                              <w:t>数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60" w:val="right"/>
                              </w:tabs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开</w:t>
                              <w:tab/>
                              <w:t>本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30" w:val="right"/>
                              </w:tabs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印</w:t>
                              <w:tab/>
                              <w:t>张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30" w:val="right"/>
                              </w:tabs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印</w:t>
                              <w:tab/>
                              <w:t>数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45" w:val="right"/>
                              </w:tabs>
                              <w:bidi w:val="0"/>
                              <w:spacing w:before="0" w:after="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版</w:t>
                              <w:tab/>
                              <w:t>次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30" w:val="right"/>
                              </w:tabs>
                              <w:bidi w:val="0"/>
                              <w:spacing w:before="0" w:after="340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印</w:t>
                              <w:tab/>
                              <w:t>次</w:t>
                            </w:r>
                          </w:p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986" w:val="right"/>
                              </w:tabs>
                              <w:bidi w:val="0"/>
                              <w:spacing w:before="0" w:after="340" w:line="345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书号 定</w:t>
                              <w:tab/>
                              <w:t>价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0.75pt;margin-top:410.25pt;width:51.pt;height:300.pt;z-index:-125829375;mso-wrap-distance-left:7.pt;mso-wrap-distance-right:7.pt;mso-position-horizontal-relative:margin" filled="f" stroked="f">
                <v:textbox inset="0,0,0,0">
                  <w:txbxContent>
                    <w:p>
                      <w:pPr>
                        <w:pStyle w:val="Style8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60" w:val="right"/>
                        </w:tabs>
                        <w:bidi w:val="0"/>
                        <w:spacing w:before="0" w:after="340" w:line="350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出版发行 社 址 邮政编码 网</w:t>
                        <w:tab/>
                        <w:t>址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45" w:val="right"/>
                        </w:tabs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印</w:t>
                        <w:tab/>
                        <w:t>刷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30" w:val="right"/>
                        </w:tabs>
                        <w:bidi w:val="0"/>
                        <w:spacing w:before="0" w:after="34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经</w:t>
                        <w:tab/>
                        <w:t>销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45" w:val="right"/>
                        </w:tabs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字</w:t>
                        <w:tab/>
                        <w:t>数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60" w:val="right"/>
                        </w:tabs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开</w:t>
                        <w:tab/>
                        <w:t>本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30" w:val="right"/>
                        </w:tabs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印</w:t>
                        <w:tab/>
                        <w:t>张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30" w:val="right"/>
                        </w:tabs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印</w:t>
                        <w:tab/>
                        <w:t>数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45" w:val="right"/>
                        </w:tabs>
                        <w:bidi w:val="0"/>
                        <w:spacing w:before="0" w:after="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版</w:t>
                        <w:tab/>
                        <w:t>次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30" w:val="right"/>
                        </w:tabs>
                        <w:bidi w:val="0"/>
                        <w:spacing w:before="0" w:after="340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印</w:t>
                        <w:tab/>
                        <w:t>次</w:t>
                      </w:r>
                    </w:p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986" w:val="right"/>
                        </w:tabs>
                        <w:bidi w:val="0"/>
                        <w:spacing w:before="0" w:after="340" w:line="345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书号 定</w:t>
                        <w:tab/>
                        <w:t>价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405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</w:rPr>
        <w:t>图书在版编目</w:t>
      </w:r>
      <w:r>
        <w:rPr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CIP）</w:t>
      </w:r>
      <w:r>
        <w:rPr>
          <w:color w:val="000000"/>
          <w:spacing w:val="0"/>
          <w:w w:val="100"/>
          <w:position w:val="0"/>
        </w:rPr>
        <w:t>数据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05" w:lineRule="exact"/>
        <w:ind w:left="280" w:right="0" w:firstLine="30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刀背藏身：徐皓峰武侠短篇集/徐皓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峰著.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z w:val="28"/>
          <w:szCs w:val="28"/>
        </w:rPr>
        <w:t>匕京： 人民文学出版社，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2013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360" w:line="276" w:lineRule="auto"/>
        <w:ind w:left="0" w:right="0" w:firstLine="58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ISBN 978-7-02-009839-2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20" w:line="405" w:lineRule="exact"/>
        <w:ind w:left="280" w:right="0" w:firstLine="240"/>
        <w:jc w:val="left"/>
        <w:rPr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</w:rPr>
        <w:t>①刀…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①徐…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in .</w:t>
      </w:r>
      <w:r>
        <w:rPr>
          <w:color w:val="000000"/>
          <w:spacing w:val="0"/>
          <w:w w:val="100"/>
          <w:position w:val="0"/>
          <w:sz w:val="28"/>
          <w:szCs w:val="28"/>
        </w:rPr>
        <w:t>①侠义小说一小说集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一 </w:t>
      </w:r>
      <w:r>
        <w:rPr>
          <w:color w:val="000000"/>
          <w:spacing w:val="0"/>
          <w:w w:val="100"/>
          <w:position w:val="0"/>
          <w:sz w:val="28"/>
          <w:szCs w:val="28"/>
        </w:rPr>
        <w:t>中国一当代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IV</w:t>
      </w:r>
      <w:r>
        <w:rPr>
          <w:color w:val="000000"/>
          <w:spacing w:val="0"/>
          <w:w w:val="100"/>
          <w:position w:val="0"/>
          <w:sz w:val="30"/>
          <w:szCs w:val="30"/>
        </w:rPr>
        <w:t>・①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1247.7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160" w:line="405" w:lineRule="exact"/>
        <w:ind w:left="0" w:right="0" w:firstLine="580"/>
        <w:jc w:val="left"/>
      </w:pPr>
      <w:r>
        <w:rPr>
          <w:color w:val="000000"/>
          <w:spacing w:val="0"/>
          <w:w w:val="100"/>
          <w:position w:val="0"/>
          <w:lang w:val="zh-TW" w:eastAsia="zh-TW" w:bidi="zh-TW"/>
        </w:rPr>
        <w:t>中国版本图书馆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CIP</w:t>
      </w:r>
      <w:r>
        <w:rPr>
          <w:color w:val="000000"/>
          <w:spacing w:val="0"/>
          <w:w w:val="100"/>
          <w:position w:val="0"/>
          <w:lang w:val="zh-TW" w:eastAsia="zh-TW" w:bidi="zh-TW"/>
        </w:rPr>
        <w:t>数据核字</w:t>
      </w:r>
      <w:r>
        <w:rPr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2013 ）</w:t>
      </w:r>
      <w:r>
        <w:rPr>
          <w:color w:val="000000"/>
          <w:spacing w:val="0"/>
          <w:w w:val="100"/>
          <w:position w:val="0"/>
          <w:lang w:val="zh-TW" w:eastAsia="zh-TW" w:bidi="zh-TW"/>
        </w:rPr>
        <w:t>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TW" w:eastAsia="zh-TW" w:bidi="zh-TW"/>
        </w:rPr>
        <w:t>091771</w:t>
      </w:r>
      <w:r>
        <w:rPr>
          <w:color w:val="000000"/>
          <w:spacing w:val="0"/>
          <w:w w:val="100"/>
          <w:position w:val="0"/>
          <w:lang w:val="zh-TW" w:eastAsia="zh-TW" w:bidi="zh-TW"/>
        </w:rPr>
        <w:t>号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720" w:line="3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责任编辑刘 装帧设计陶 責任校对常 成任印制李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人民文学出版社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0" w:line="375" w:lineRule="exact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北京市朝内大街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166</w:t>
      </w:r>
      <w:r>
        <w:rPr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号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100705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0" w:line="360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http://www. rw-cn. com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4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北京天来印务有限公司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20" w:line="34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全国新华书店等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>146</w:t>
      </w:r>
      <w:r>
        <w:rPr>
          <w:color w:val="000000"/>
          <w:spacing w:val="0"/>
          <w:w w:val="100"/>
          <w:position w:val="0"/>
        </w:rPr>
        <w:t>千字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0" w:line="345" w:lineRule="exact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787 «</w:t>
      </w:r>
      <w:r>
        <w:rPr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米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*1092 </w:t>
      </w:r>
      <w:r>
        <w:rPr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 xml:space="preserve">毫米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 xml:space="preserve">1/16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15.75</w:t>
      </w:r>
      <w:r>
        <w:rPr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擂页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9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1—10000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60" w:line="36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>2013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>7</w:t>
      </w:r>
      <w:r>
        <w:rPr>
          <w:color w:val="000000"/>
          <w:spacing w:val="0"/>
          <w:w w:val="100"/>
          <w:position w:val="0"/>
        </w:rPr>
        <w:t>月北京第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 xml:space="preserve">版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>2013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>7</w:t>
      </w:r>
      <w:r>
        <w:rPr>
          <w:color w:val="000000"/>
          <w:spacing w:val="0"/>
          <w:w w:val="100"/>
          <w:position w:val="0"/>
        </w:rPr>
        <w:t>月第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次印刷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978-7-02-009839-2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660" w:line="36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39.00 </w:t>
      </w:r>
      <w:r>
        <w:rPr>
          <w:color w:val="000000"/>
          <w:spacing w:val="0"/>
          <w:w w:val="100"/>
          <w:position w:val="0"/>
          <w:lang w:val="zh-TW" w:eastAsia="zh-TW" w:bidi="zh-TW"/>
        </w:rPr>
        <w:t>元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20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如有印装质收问題.请与本社图书销售中心圜</w:t>
      </w:r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换.</w:t>
      </w:r>
      <w:r>
        <w:rPr>
          <w:color w:val="000000"/>
          <w:spacing w:val="0"/>
          <w:w w:val="100"/>
          <w:position w:val="0"/>
          <w:sz w:val="28"/>
          <w:szCs w:val="28"/>
        </w:rPr>
        <w:t>电话：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>01065233595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自序</w:t>
      </w: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8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125829380" behindDoc="0" locked="0" layoutInCell="1" allowOverlap="1">
                <wp:simplePos x="0" y="0"/>
                <wp:positionH relativeFrom="margin">
                  <wp:posOffset>2667000</wp:posOffset>
                </wp:positionH>
                <wp:positionV relativeFrom="paragraph">
                  <wp:posOffset>444500</wp:posOffset>
                </wp:positionV>
                <wp:extent cx="247650" cy="133350"/>
                <wp:wrapTopAndBottom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650" cy="1333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lang w:val="en-US" w:eastAsia="en-US" w:bidi="en-US"/>
                              </w:rPr>
                              <w:t>OO!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210.pt;margin-top:35.pt;width:19.5pt;height:10.5pt;z-index:-125829373;mso-wrap-distance-left:9.pt;mso-wrap-distance-right:9.pt;mso-position-horizontal-relative:margin" filled="f" stroked="f">
                <v:textbox inset="0,0,0,0">
                  <w:txbxContent>
                    <w:p>
                      <w:pPr>
                        <w:pStyle w:val="Style1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lang w:val="en-US" w:eastAsia="en-US" w:bidi="en-US"/>
                        </w:rPr>
                        <w:t>OO!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纸上文章貴</w:t>
      </w:r>
      <w:bookmarkEnd w:id="3"/>
      <w:bookmarkEnd w:id="4"/>
      <w:bookmarkEnd w:id="5"/>
    </w:p>
    <w:p>
      <w:pPr>
        <w:pStyle w:val="Style21"/>
        <w:keepNext/>
        <w:keepLines/>
        <w:widowControl w:val="0"/>
        <w:shd w:val="clear" w:color="auto" w:fill="auto"/>
        <w:bidi w:val="0"/>
        <w:spacing w:before="80" w:after="1740" w:line="240" w:lineRule="auto"/>
        <w:ind w:left="0" w:right="0" w:firstLine="0"/>
        <w:jc w:val="left"/>
      </w:pPr>
      <w:bookmarkStart w:id="3" w:name="bookmark3"/>
      <w:bookmarkStart w:id="4" w:name="bookmark4"/>
      <w:bookmarkStart w:id="6" w:name="bookmark6"/>
      <w:r>
        <w:rPr>
          <w:color w:val="000000"/>
          <w:spacing w:val="0"/>
          <w:w w:val="100"/>
          <w:position w:val="0"/>
        </w:rPr>
        <w:t>毫端血泪多</w:t>
      </w:r>
      <w:bookmarkEnd w:id="3"/>
      <w:bookmarkEnd w:id="4"/>
      <w:bookmarkEnd w:id="6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2460" w:right="0" w:firstLine="680"/>
        <w:jc w:val="both"/>
      </w:pPr>
      <w:r>
        <w:rPr>
          <w:color w:val="000000"/>
          <w:spacing w:val="0"/>
          <w:w w:val="100"/>
          <w:position w:val="0"/>
        </w:rPr>
        <w:t>标题是赵焕亭诗句，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1922</w:t>
      </w:r>
      <w:r>
        <w:rPr>
          <w:color w:val="000000"/>
          <w:spacing w:val="0"/>
          <w:w w:val="100"/>
          <w:position w:val="0"/>
        </w:rPr>
        <w:t>年，他将武 术改称了武功。原本帝王开疆平乱，方是 武功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大家沿用他的概念，忘了他。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2460" w:right="0" w:firstLine="680"/>
        <w:jc w:val="both"/>
      </w:pPr>
      <w:r>
        <w:rPr>
          <w:color w:val="000000"/>
          <w:spacing w:val="0"/>
          <w:w w:val="100"/>
          <w:position w:val="0"/>
        </w:rPr>
        <w:t>他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1922</w:t>
      </w:r>
      <w:r>
        <w:rPr>
          <w:color w:val="000000"/>
          <w:spacing w:val="0"/>
          <w:w w:val="100"/>
          <w:position w:val="0"/>
        </w:rPr>
        <w:t>年写武侠小说，因总拿不到 稿费，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1937</w:t>
      </w:r>
      <w:r>
        <w:rPr>
          <w:color w:val="000000"/>
          <w:spacing w:val="0"/>
          <w:w w:val="100"/>
          <w:position w:val="0"/>
        </w:rPr>
        <w:t>年前后放弃。他的第一部小说 叫《奇侠精忠传》，乾隆、嘉庆年间事，开 篇写个大雨天，两名四品武官躲在民宅门 檐下，不敲门入户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扰民失身份。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2460" w:right="0" w:firstLine="680"/>
        <w:jc w:val="both"/>
      </w:pPr>
      <w:r>
        <w:rPr>
          <w:color w:val="000000"/>
          <w:spacing w:val="0"/>
          <w:w w:val="100"/>
          <w:position w:val="0"/>
        </w:rPr>
        <w:t>写一人考得了秀才，要承担公益，要 损许多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“不声</w:t>
      </w:r>
      <w:r>
        <w:rPr>
          <w:color w:val="000000"/>
          <w:spacing w:val="0"/>
          <w:w w:val="100"/>
          <w:position w:val="0"/>
        </w:rPr>
        <w:t>不响”的钱——办事的路费 杂费都自己掏。文人有地位，到乡里耍蛮 犯浑的小吏，见来了秀才，立刻变客气, 好言好语地走了。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2460" w:right="0" w:firstLine="680"/>
        <w:jc w:val="both"/>
      </w:pPr>
      <w:r>
        <w:rPr>
          <w:color w:val="000000"/>
          <w:spacing w:val="0"/>
          <w:w w:val="100"/>
          <w:position w:val="0"/>
        </w:rPr>
        <w:t>他是官宦子弟，年幼即随父宦游多省， 了解官样民情。我看他的武侠，是看人间 厚道。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2460" w:right="0" w:firstLine="680"/>
        <w:jc w:val="both"/>
      </w:pPr>
      <w:r>
        <w:rPr>
          <w:color w:val="000000"/>
          <w:spacing w:val="0"/>
          <w:w w:val="100"/>
          <w:position w:val="0"/>
        </w:rPr>
        <w:t>他因写武侠家无存粮，夫人日忧。他 逗夫人说，我们这一批学文的，都去了钱 眼里，就剩我一个了，老天不帮我，毛笔 会帮我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0" w:line="499" w:lineRule="exact"/>
        <w:ind w:left="2460" w:right="0" w:firstLine="68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1641" w:right="1553" w:bottom="1503" w:left="1553" w:header="1213" w:footer="1075" w:gutter="73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他拿出武侠小说初稿。写完还不知什 么时候，夫人已忘忧，陪他聊天了。晚于 他写武侠的还珠楼主、宫白羽、王度庐, 都有这样的夫人——如果是武侠作家的命 定福利，要赞老天了。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我童年住的那条京城胡同，仅一户无 文化人家，安稳低调。七十年代末，他家 儿子娶妻，在胡同空地摆的酒席，客人都 是外来人，席间不知何故，突然群起对骂。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这场全无顾忌的粗口，震撼胡同居民， 觉得天地将变。民间传统，没文化的人要 学文人作派，杜月笙是一例。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“谁学</w:t>
      </w:r>
      <w:r>
        <w:rPr>
          <w:color w:val="000000"/>
          <w:spacing w:val="0"/>
          <w:w w:val="100"/>
          <w:position w:val="0"/>
        </w:rPr>
        <w:t>谁”的 关系逆转，便换了人间。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八十年代初，小学中学里，一个男老 师培养学生骨干的模式，是将这个学生带 到家里，给半杯啤酒，粗口频发地聊天。 学生不反感，反觉亲近，从此合心合德。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港台武侠小说袭来时，有古人细节， 似乎是份文明——多数人只是看看其中的 色情。那年暑假，有同学给我送来四册武 侠小说，要求一日看完，他再转送别的同 学。他热衷公益，冒雨而来冒雨而去。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现今的我，到了忘记大多数中小学同 学名字的年纪，写着武侠小说。北方理念， 刀法是防御技，刀背运用重于刀刃，因为 人在刀背后°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  <w:sectPr>
          <w:headerReference w:type="default" r:id="rId5"/>
          <w:footerReference w:type="default" r:id="rId6"/>
          <w:headerReference w:type="even" r:id="rId7"/>
          <w:footerReference w:type="even" r:id="rId8"/>
          <w:footnotePr>
            <w:pos w:val="pageBottom"/>
            <w:numFmt w:val="decimal"/>
            <w:numRestart w:val="continuous"/>
          </w:footnotePr>
          <w:pgSz w:w="12240" w:h="20160"/>
          <w:pgMar w:top="5832" w:right="1605" w:bottom="2838" w:left="1605" w:header="0" w:footer="3" w:gutter="630"/>
          <w:pgNumType w:start="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武侠小说是一棱刀背，幸好，有此藏 </w:t>
      </w:r>
      <w:r>
        <w:rPr>
          <w:color w:val="000000"/>
          <w:spacing w:val="0"/>
          <w:w w:val="100"/>
          <w:position w:val="0"/>
        </w:rPr>
        <w:t>身处。</w:t>
      </w:r>
    </w:p>
    <w:p>
      <w:pPr>
        <w:pStyle w:val="Style4"/>
        <w:keepNext w:val="0"/>
        <w:keepLines w:val="0"/>
        <w:framePr w:w="1665" w:h="2310" w:hRule="exact" w:wrap="none" w:hAnchor="page" w:x="5941" w:y="1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0" w:vert="on"/>
        </w:rPr>
        <w:t>OO1</w:t>
      </w:r>
      <w:r>
        <w:rPr>
          <w:color w:val="000000"/>
          <w:spacing w:val="0"/>
          <w:w w:val="100"/>
          <w:position w:val="0"/>
        </w:rPr>
        <w:t>自序</w:t>
      </w:r>
    </w:p>
    <w:p>
      <w:pPr>
        <w:pStyle w:val="Style4"/>
        <w:keepNext w:val="0"/>
        <w:keepLines w:val="0"/>
        <w:framePr w:w="1665" w:h="2310" w:hRule="exact" w:wrap="none" w:hAnchor="page" w:x="5941" w:y="1"/>
        <w:widowControl w:val="0"/>
        <w:shd w:val="clear" w:color="auto" w:fill="auto"/>
        <w:bidi w:val="0"/>
        <w:spacing w:before="0" w:after="0" w:line="540" w:lineRule="exact"/>
        <w:ind w:left="68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</w:rPr>
        <w:t>纸上文章貴</w:t>
      </w:r>
      <w:r>
        <w:rPr>
          <w:color w:val="000000"/>
          <w:spacing w:val="0"/>
          <w:w w:val="100"/>
          <w:position w:val="0"/>
          <w:eastAsianLayout w:id="1" w:vert="on"/>
        </w:rPr>
        <w:t xml:space="preserve"> </w:t>
      </w:r>
      <w:r>
        <w:rPr>
          <w:color w:val="000000"/>
          <w:spacing w:val="0"/>
          <w:w w:val="100"/>
          <w:position w:val="0"/>
        </w:rPr>
        <w:t>臺端血泪多</w:t>
      </w:r>
    </w:p>
    <w:p>
      <w:pPr>
        <w:pStyle w:val="Style4"/>
        <w:keepNext w:val="0"/>
        <w:keepLines w:val="0"/>
        <w:framePr w:w="5835" w:h="2910" w:hRule="exact" w:wrap="none" w:hAnchor="page" w:x="3871" w:y="3826"/>
        <w:widowControl w:val="0"/>
        <w:shd w:val="clear" w:color="auto" w:fill="auto"/>
        <w:bidi w:val="0"/>
        <w:spacing w:before="0" w:after="900" w:line="1185" w:lineRule="exact"/>
        <w:ind w:left="0" w:right="0" w:firstLine="0"/>
        <w:jc w:val="both"/>
        <w:textDirection w:val="tbRlV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lang w:val="en-US" w:eastAsia="en-US" w:bidi="en-US"/>
          <w:eastAsianLayout w:id="2" w:vert="on"/>
        </w:rPr>
        <w:t>OO1</w:t>
      </w:r>
      <w:r>
        <w:rPr>
          <w:color w:val="000000"/>
          <w:spacing w:val="0"/>
          <w:w w:val="100"/>
          <w:position w:val="0"/>
        </w:rPr>
        <w:t>师父</w:t>
      </w:r>
      <w:r>
        <w:rPr>
          <w:color w:val="000000"/>
          <w:spacing w:val="0"/>
          <w:w w:val="100"/>
          <w:position w:val="0"/>
          <w:eastAsianLayout w:id="3" w:vert="on"/>
        </w:rPr>
        <w:t xml:space="preserve"> </w:t>
      </w:r>
      <w:r>
        <w:rPr>
          <w:color w:val="000000"/>
          <w:spacing w:val="0"/>
          <w:w w:val="100"/>
          <w:position w:val="0"/>
        </w:rPr>
        <w:t>竺国士</w:t>
      </w:r>
    </w:p>
    <w:p>
      <w:pPr>
        <w:pStyle w:val="Style4"/>
        <w:keepNext w:val="0"/>
        <w:keepLines w:val="0"/>
        <w:framePr w:w="5835" w:h="2910" w:hRule="exact" w:wrap="none" w:hAnchor="page" w:x="3871" w:y="3826"/>
        <w:widowControl w:val="0"/>
        <w:shd w:val="clear" w:color="auto" w:fill="auto"/>
        <w:bidi w:val="0"/>
        <w:spacing w:before="0" w:after="900" w:line="1425" w:lineRule="exact"/>
        <w:ind w:left="0" w:right="0" w:firstLine="0"/>
        <w:jc w:val="left"/>
        <w:textDirection w:val="tbRlV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eastAsianLayout w:id="4" w:vert="on"/>
        </w:rPr>
        <w:t>089</w:t>
      </w:r>
      <w:r>
        <w:rPr>
          <w:color w:val="000000"/>
          <w:spacing w:val="0"/>
          <w:w w:val="100"/>
          <w:position w:val="0"/>
        </w:rPr>
        <w:t>一刀背蔵身</w:t>
      </w:r>
      <w:r>
        <w:rPr>
          <w:color w:val="000000"/>
          <w:spacing w:val="0"/>
          <w:w w:val="100"/>
          <w:position w:val="0"/>
          <w:eastAsianLayout w:id="5" w:vert="on"/>
        </w:rPr>
        <w:t xml:space="preserve"> </w:t>
      </w:r>
      <w:r>
        <w:rPr>
          <w:color w:val="000000"/>
          <w:spacing w:val="0"/>
          <w:w w:val="100"/>
          <w:position w:val="0"/>
          <w:eastAsianLayout w:id="6" w:vert="on"/>
        </w:rPr>
        <w:t>⑶</w:t>
      </w:r>
      <w:r>
        <w:rPr>
          <w:color w:val="000000"/>
          <w:spacing w:val="0"/>
          <w:w w:val="100"/>
          <w:position w:val="0"/>
        </w:rPr>
        <w:t>一倭寇的踪迹</w:t>
      </w:r>
    </w:p>
    <w:p>
      <w:pPr>
        <w:pStyle w:val="Style4"/>
        <w:keepNext w:val="0"/>
        <w:keepLines w:val="0"/>
        <w:framePr w:w="5835" w:h="2910" w:hRule="exact" w:wrap="none" w:hAnchor="page" w:x="3871" w:y="3826"/>
        <w:widowControl w:val="0"/>
        <w:shd w:val="clear" w:color="auto" w:fill="auto"/>
        <w:bidi w:val="0"/>
        <w:spacing w:before="0" w:after="1000" w:line="240" w:lineRule="auto"/>
        <w:ind w:left="0" w:right="0" w:firstLine="0"/>
        <w:jc w:val="left"/>
        <w:textDirection w:val="tbRlV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eastAsianLayout w:id="7" w:vert="on"/>
        </w:rPr>
        <w:t>»77</w:t>
      </w:r>
      <w:r>
        <w:rPr>
          <w:color w:val="000000"/>
          <w:spacing w:val="0"/>
          <w:w w:val="100"/>
          <w:position w:val="0"/>
        </w:rPr>
        <w:t>一民国刺客柳白猿</w:t>
      </w:r>
    </w:p>
    <w:p>
      <w:pPr>
        <w:pStyle w:val="Style4"/>
        <w:keepNext w:val="0"/>
        <w:keepLines w:val="0"/>
        <w:framePr w:w="5835" w:h="2910" w:hRule="exact" w:wrap="none" w:hAnchor="page" w:x="3871" w:y="382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eastAsianLayout w:id="8" w:vert="on"/>
        </w:rPr>
        <w:t>201</w:t>
      </w:r>
      <w:r>
        <w:rPr>
          <w:color w:val="000000"/>
          <w:spacing w:val="0"/>
          <w:w w:val="100"/>
          <w:position w:val="0"/>
        </w:rPr>
        <w:t>柳白猿别传</w:t>
      </w:r>
    </w:p>
    <w:p>
      <w:pPr>
        <w:pStyle w:val="Style4"/>
        <w:keepNext w:val="0"/>
        <w:keepLines w:val="0"/>
        <w:framePr w:w="2850" w:h="2280" w:hRule="exact" w:wrap="none" w:hAnchor="page" w:x="5341" w:y="82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24"/>
          <w:szCs w:val="24"/>
        </w:rPr>
        <w:t>巧一后记一</w:t>
      </w:r>
    </w:p>
    <w:p>
      <w:pPr>
        <w:pStyle w:val="Style4"/>
        <w:keepNext w:val="0"/>
        <w:keepLines w:val="0"/>
        <w:framePr w:w="2850" w:h="2280" w:hRule="exact" w:wrap="none" w:hAnchor="page" w:x="5341" w:y="8251"/>
        <w:widowControl w:val="0"/>
        <w:shd w:val="clear" w:color="auto" w:fill="auto"/>
        <w:bidi w:val="0"/>
        <w:spacing w:before="0" w:after="440" w:line="1035" w:lineRule="exact"/>
        <w:ind w:left="0" w:right="0" w:firstLine="680"/>
        <w:jc w:val="both"/>
        <w:textDirection w:val="tbRlV"/>
        <w:rPr>
          <w:sz w:val="24"/>
          <w:szCs w:val="24"/>
        </w:rPr>
      </w:pPr>
      <w:r>
        <w:rPr>
          <w:color w:val="000000"/>
          <w:spacing w:val="0"/>
          <w:w w:val="100"/>
          <w:position w:val="0"/>
          <w:sz w:val="30"/>
          <w:szCs w:val="30"/>
        </w:rPr>
        <w:t>黎明即起</w:t>
      </w:r>
      <w:r>
        <w:rPr>
          <w:color w:val="000000"/>
          <w:spacing w:val="0"/>
          <w:w w:val="100"/>
          <w:position w:val="0"/>
          <w:sz w:val="30"/>
          <w:szCs w:val="30"/>
          <w:eastAsianLayout w:id="9" w:vert="on"/>
        </w:rPr>
        <w:t xml:space="preserve"> </w:t>
      </w:r>
      <w:r>
        <w:rPr>
          <w:color w:val="000000"/>
          <w:spacing w:val="0"/>
          <w:w w:val="100"/>
          <w:position w:val="0"/>
          <w:sz w:val="24"/>
          <w:szCs w:val="24"/>
        </w:rPr>
        <w:t>啲一后记二</w:t>
      </w:r>
    </w:p>
    <w:p>
      <w:pPr>
        <w:pStyle w:val="Style4"/>
        <w:keepNext w:val="0"/>
        <w:keepLines w:val="0"/>
        <w:framePr w:w="2850" w:h="2280" w:hRule="exact" w:wrap="none" w:hAnchor="page" w:x="5341" w:y="8251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  <w:textDirection w:val="tbRlV"/>
      </w:pPr>
      <w:r>
        <w:rPr>
          <w:color w:val="000000"/>
          <w:spacing w:val="0"/>
          <w:w w:val="100"/>
          <w:position w:val="0"/>
        </w:rPr>
        <w:t>人民不答应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49" w:line="1" w:lineRule="exact"/>
      </w:pPr>
    </w:p>
    <w:p>
      <w:pPr>
        <w:widowControl w:val="0"/>
        <w:spacing w:line="1" w:lineRule="exact"/>
        <w:sectPr>
          <w:headerReference w:type="default" r:id="rId9"/>
          <w:footerReference w:type="default" r:id="rId10"/>
          <w:headerReference w:type="even" r:id="rId11"/>
          <w:footerReference w:type="even" r:id="rId12"/>
          <w:footnotePr>
            <w:pos w:val="pageBottom"/>
            <w:numFmt w:val="decimal"/>
            <w:numRestart w:val="continuous"/>
          </w:footnotePr>
          <w:pgSz w:w="12240" w:h="20160"/>
          <w:pgMar w:top="6525" w:right="2535" w:bottom="2906" w:left="2535" w:header="6097" w:footer="2478" w:gutter="1335"/>
          <w:pgNumType w:start="5"/>
          <w:cols w:space="720"/>
          <w:noEndnote/>
          <w:rtlGutter w:val="0"/>
          <w:docGrid w:linePitch="360"/>
        </w:sectPr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160" w:right="0" w:firstLine="0"/>
        <w:jc w:val="left"/>
        <w:rPr>
          <w:sz w:val="17"/>
          <w:szCs w:val="17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3879" w:right="1590" w:bottom="3879" w:left="1590" w:header="3451" w:footer="3451" w:gutter="105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OOI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3520" w:after="0" w:line="525" w:lineRule="exact"/>
        <w:ind w:left="260" w:right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“比</w:t>
      </w:r>
      <w:r>
        <w:rPr>
          <w:color w:val="000000"/>
          <w:spacing w:val="0"/>
          <w:w w:val="100"/>
          <w:position w:val="0"/>
        </w:rPr>
        <w:t>武的秘诀是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一头不躲。人的头快不过人的 ——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1933</w:t>
      </w:r>
      <w:r>
        <w:rPr>
          <w:color w:val="000000"/>
          <w:spacing w:val="0"/>
          <w:w w:val="100"/>
          <w:position w:val="0"/>
        </w:rPr>
        <w:t>年，天津租界，秋山街洪德里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“坚</w:t>
      </w:r>
      <w:r>
        <w:rPr>
          <w:color w:val="000000"/>
          <w:spacing w:val="0"/>
          <w:w w:val="100"/>
          <w:position w:val="0"/>
        </w:rPr>
        <w:t>村”咖啡馆, 一个鼻青脸肿的青年如是说°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他身后的桌位远远坐有一位日本女人，白底翠花和服, 露一截藕白后颈。他叫耿良辰，劳工小贩的短打装束。他 的同桌是两位中年人，放在桌面上的手厚过常人，指节处 的茧子铜黄，是长年打沙袋、木桩的结果。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他俩穿着长衫，质地上等。天津的武馆受政要富贾支 持，拳师的月薪可买百斤牛肉。看得出，他俩忍着厌恶。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信？你打我！来！”耿良辰离座，要他俩站起来 一个。他俩互看一眼，站起一人，慢打一拳。这是试手, 取消了速度力量。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耿良辰登时兴奋，头侧躲，擒住那人手腕一晃，让那 人的手打上自己的脸：“看看！腕子细，脖子粗，你说手 转得快，还是头转得快？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那人一脸无聊手！”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  <w:sectPr>
          <w:headerReference w:type="default" r:id="rId13"/>
          <w:footerReference w:type="default" r:id="rId14"/>
          <w:headerReference w:type="even" r:id="rId15"/>
          <w:footerReference w:type="even" r:id="rId16"/>
          <w:footnotePr>
            <w:pos w:val="pageBottom"/>
            <w:numFmt w:val="decimal"/>
            <w:numRestart w:val="continuous"/>
          </w:footnotePr>
          <w:pgSz w:w="12240" w:h="20160"/>
          <w:pgMar w:top="5780" w:right="1404" w:bottom="1839" w:left="1404" w:header="0" w:footer="1411" w:gutter="1376"/>
          <w:pgNumType w:start="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耿良辰呵呵笑了，父亲激励孩子的笑：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“再</w:t>
      </w:r>
      <w:r>
        <w:rPr>
          <w:color w:val="000000"/>
          <w:spacing w:val="0"/>
          <w:w w:val="100"/>
          <w:position w:val="0"/>
        </w:rPr>
        <w:t>来！”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那人狠瞪着耿良辰，再次慢打一拳，耿良辰头不躲, 出掌贴上那人肋骨，那人拳头在他脸前停下。耿良辰：“头 没手快，手比手快。”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那人退后两步，抱拳作礼：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“受教</w:t>
      </w:r>
      <w:r>
        <w:rPr>
          <w:color w:val="000000"/>
          <w:spacing w:val="0"/>
          <w:w w:val="100"/>
          <w:position w:val="0"/>
        </w:rPr>
        <w:t>了。”眼中厌恶到了 极点。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还坐着的一人说话，语调不卑不亢，武馆里总有这种 会讲场面话的人才：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“半</w:t>
      </w:r>
      <w:r>
        <w:rPr>
          <w:color w:val="000000"/>
          <w:spacing w:val="0"/>
          <w:w w:val="100"/>
          <w:position w:val="0"/>
        </w:rPr>
        <w:t>个时辰前，在武馆里，他就败给 你了。照武行规矩，对踢场子的人，不论输贏，武馆都要 请客，你非要喝咖啡，我们也做到了，为何还要羞辱他？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“练拳</w:t>
      </w:r>
      <w:r>
        <w:rPr>
          <w:color w:val="000000"/>
          <w:spacing w:val="0"/>
          <w:w w:val="100"/>
          <w:position w:val="0"/>
        </w:rPr>
        <w:t>的坐一块儿，不就是聊聊拳么？我没 错吧？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“跟你</w:t>
      </w:r>
      <w:r>
        <w:rPr>
          <w:color w:val="000000"/>
          <w:spacing w:val="0"/>
          <w:w w:val="100"/>
          <w:position w:val="0"/>
        </w:rPr>
        <w:t>再比一次！”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两拳师怒不可遏。耿良辰反而坐回椅子，喝尽残咖啡：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“我才</w:t>
      </w:r>
      <w:r>
        <w:rPr>
          <w:color w:val="000000"/>
          <w:spacing w:val="0"/>
          <w:w w:val="100"/>
          <w:position w:val="0"/>
        </w:rPr>
        <w:t>练了一年拳，头不躲，难免给人打上。这个月比武 多了点，门牙给打松了，想再比，您得过十天，容我的牙 长牢点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“我给</w:t>
      </w:r>
      <w:r>
        <w:rPr>
          <w:color w:val="000000"/>
          <w:spacing w:val="0"/>
          <w:w w:val="100"/>
          <w:position w:val="0"/>
        </w:rPr>
        <w:t>你镶金牙！”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一拳师岀手，顿时肋下中掌，未及呻吟，瘫死过去。 另一拳师忙掀起他上身，用膝盖抵住他脊椎，手抄他下巴 将脖子仰起，嘴里进了气，哭出一声，如婴儿之泣。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人醒了，四肢仍废着，要起身还得缓一会儿。柜台内 有两位侍者，为何日本咖啡馆的侍者总是老人？远处桌位 的和服女人已站起，脂粉煞白，几同玩偶。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  <w:sectPr>
          <w:headerReference w:type="default" r:id="rId17"/>
          <w:footerReference w:type="default" r:id="rId18"/>
          <w:headerReference w:type="even" r:id="rId19"/>
          <w:footerReference w:type="even" r:id="rId20"/>
          <w:footnotePr>
            <w:pos w:val="pageBottom"/>
            <w:numFmt w:val="decimal"/>
            <w:numRestart w:val="continuous"/>
          </w:footnotePr>
          <w:pgSz w:w="12240" w:h="20160"/>
          <w:pgMar w:top="5780" w:right="1404" w:bottom="1839" w:left="1404" w:header="0" w:footer="1411" w:gutter="1376"/>
          <w:pgNumType w:start="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耿良辰捂着嘴，盯着那拳师的救治手法，呜噜噜搭话：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这手，绝了！”拳师忙于施救，一时忘了敌我：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“这算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什么？练拳的都会。你师父没教你？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耿良辰摇摇头：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“我那</w:t>
      </w:r>
      <w:r>
        <w:rPr>
          <w:color w:val="000000"/>
          <w:spacing w:val="0"/>
          <w:w w:val="100"/>
          <w:position w:val="0"/>
        </w:rPr>
        <w:t>师父啊……”拳师眼中恢复了 敌意，他没再说下去，捂嘴向门走去。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身后传来一声: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“要给</w:t>
      </w:r>
      <w:r>
        <w:rPr>
          <w:color w:val="000000"/>
          <w:spacing w:val="0"/>
          <w:w w:val="100"/>
          <w:position w:val="0"/>
        </w:rPr>
        <w:t>你镶金牙么？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6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咖啡馆的门上镶着毛玻璃，街面朦胧如梦。耿良辰眼 中有一抹恍惚，未答话，推门而出。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38150" cy="800100"/>
            <wp:docPr id="25" name="Picutr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4381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躺着，怎么给你换床单？起来！”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过来，就知道怎么换了。”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“呸！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逗房东的二女儿有一会儿了，耿良辰躺在床上，捂着 嘴。房东有三女，皆浑圆性感，渔民后代的习性，不忌男 女调笑，甚至骨子里喜欢。天津本是水城，九河汇拢处。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大女半年前嫁人。耿良辰常跟二女说，他睡过她姐姐。 房东老太太在院子里喊了，催二女上街。耳朵眼胡同 的炸糕金黄酥脆，红豆馅嫩如鲜果，是老太太唯一的嗜口。 人老，不吃晚饭，怕消化不起，夜里难受。吃年糕在下午 点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二女：“快别闹了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她一步跨到床前，耿良辰挺身跃起。二女本能一竖小 臂，护住乳房，撞进耿良辰怀里。耿良辰如受火烫，蹿到 门口。占女人便宜，只到此程度。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二女：“快滚吧！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”俯</w:t>
      </w:r>
      <w:r>
        <w:rPr>
          <w:color w:val="000000"/>
          <w:spacing w:val="0"/>
          <w:w w:val="100"/>
          <w:position w:val="0"/>
        </w:rPr>
        <w:t>身换床单了。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她臀部滚滚，腰部圆圆。听街头的老混混讲，姑娘出 嫁后，腰会瘦下来——瞄着她的腰，耿良辰有种奔跑后喝 水喝急了的不适感，喝一声: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“哪</w:t>
      </w:r>
      <w:r>
        <w:rPr>
          <w:color w:val="000000"/>
          <w:spacing w:val="0"/>
          <w:w w:val="100"/>
          <w:position w:val="0"/>
        </w:rPr>
        <w:t>天你嫁人，我就在前一 天睡了你！”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她没听见。耿良辰出门了。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他喜欢的不是她。他是个街头租书的。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1922</w:t>
      </w:r>
      <w:r>
        <w:rPr>
          <w:color w:val="000000"/>
          <w:spacing w:val="0"/>
          <w:w w:val="100"/>
          <w:position w:val="0"/>
        </w:rPr>
        <w:t xml:space="preserve">年，以《江湖奇侠传》为启，南方有了武侠小说。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1933</w:t>
      </w:r>
      <w:r>
        <w:rPr>
          <w:color w:val="000000"/>
          <w:spacing w:val="0"/>
          <w:w w:val="100"/>
          <w:position w:val="0"/>
        </w:rPr>
        <w:t>年，是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“北</w:t>
      </w:r>
      <w:r>
        <w:rPr>
          <w:color w:val="000000"/>
          <w:spacing w:val="0"/>
          <w:w w:val="100"/>
          <w:position w:val="0"/>
        </w:rPr>
        <w:t>五家”时代，还珠楼主的《蜀山剑侠传》 已现世三年，风头正劲，除报纸连载外，以小册子方式， 写一段售一段。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一册字数少则两万多则六万，押金两角，租一天一 分。他也出租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“北</w:t>
      </w:r>
      <w:r>
        <w:rPr>
          <w:color w:val="000000"/>
          <w:spacing w:val="0"/>
          <w:w w:val="100"/>
          <w:position w:val="0"/>
        </w:rPr>
        <w:t>五家”的白羽、郑证因等人的小说，但 主要靠还珠楼主活命。上海一户五口之家，两人打工，一 月三十三元可得温饱。在天津，需十四元。他是一人独活， 七元足矣。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  <w:sectPr>
          <w:headerReference w:type="default" r:id="rId23"/>
          <w:footerReference w:type="default" r:id="rId24"/>
          <w:headerReference w:type="even" r:id="rId25"/>
          <w:footerReference w:type="even" r:id="rId26"/>
          <w:footnotePr>
            <w:pos w:val="pageBottom"/>
            <w:numFmt w:val="decimal"/>
            <w:numRestart w:val="continuous"/>
          </w:footnotePr>
          <w:pgSz w:w="12240" w:h="20160"/>
          <w:pgMar w:top="5780" w:right="1404" w:bottom="1839" w:left="1404" w:header="0" w:footer="1411" w:gutter="1376"/>
          <w:pgNumType w:start="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北马路上的一片五米长墙根，是他的营生地。那是北 海楼的西墙根，北海楼是商场，三楼有茶馆。天津水质咸， 不能直接饮用，自家烧水煤费高，都是去水铺买水。茶馆 提供热水，茶馆是北方人的半个家，老客户刷牙洗脚也在 里面。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茶客租了书，拿上茶馆看。还有街头散客，天津人不 愿待在家里，喜欢待在街上。书摊家当是一架独轮车，五 个小马扎。车上摆书，马扎供人坐看。五个马扎不够，但 也不多准备了，人会靠墙站着看。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耿良辰原本是个脚行，帮人搬家运货的，是师父让他 干了租书，因为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“习武</w:t>
      </w:r>
      <w:r>
        <w:rPr>
          <w:color w:val="000000"/>
          <w:spacing w:val="0"/>
          <w:w w:val="100"/>
          <w:position w:val="0"/>
        </w:rPr>
        <w:t>人经不起力气活”，练拳后扛重物， 精力奔泻，等于找死。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那个师父啊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”去北海楼的路上，耿良辰再次 感慨。他拥书七十本，是师父出的钱，可谓恩重如山，他 打了八家武馆，有了大人物自然而有的谦逊心理——人活 着竟可如此荣耀！但近日有种莫名其妙的预感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师父在 盼着他死。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能这么想？这叫忘恩负义，耿良辰，你是个小人！” 他抽了自己一记耳光。天津人走在街上，跟在家里一样, 不顾忌旁人眼光。他又自抽了一记耳光。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师父是一年前遇上的，农历三月二十三，天后宫庙会。 那时，他还做脚行。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脚行设有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“站街</w:t>
      </w:r>
      <w:r>
        <w:rPr>
          <w:color w:val="000000"/>
          <w:spacing w:val="0"/>
          <w:w w:val="100"/>
          <w:position w:val="0"/>
        </w:rPr>
        <w:t>”一职，监视街面,见有商家自运货物， 便呼来附近兄弟扣下，勒索高价运费，遇上伙计多的商家, 总是一场群殴。脚行人都出身穷苦，有恶行也有善根，见 老人摔伤街头，会帮忙送医,见混混调戏妇女，会阻拦。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庙会上女人多,每年都岀事。晚饭时,他听一个站街讲, 散庙会的时候，有对夫妇被混混盯上，跟了几条街，因为 女的漂亮。要被跟到住址，便会后患无穷。男的露了功夫， </w:t>
      </w:r>
      <w:r>
        <w:rPr>
          <w:color w:val="000000"/>
          <w:spacing w:val="0"/>
          <w:w w:val="100"/>
          <w:position w:val="0"/>
        </w:rPr>
        <w:t>一人打七个混混，都是一下倒一个，快得看不清手法。 天津武馆多，对街头显功夫的高人，天津人不稀罕。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他却有了好奇，想看看这女人的漂亮。天津女人时电，紧 追上海，街上漂亮的多了，原该不稀罕。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第二天早晨，他买了盒三炮台香烟，见到站街便递一 根，一个个路口串下去，光了半盒烟，找到那对男女家。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三炮台质劣，抽一口皱下眉。这个家，只有一间房, 无遮无拦。一道不足膝盖高的荆棘围出个院子，房前一地 木屑。有木匠台子，一个未刷漆的柜子立在防雨的油布棚 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看到了那女人。她站出门槛，把一手瓜子皮扔了，反 身回屋。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阳光暴烈，瓜子皮透亮如雪花。女人小脸纤身，脖颈 如荷叶秆挺拔。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跨过荆棘，站在院中，他喊:“屋里有人么？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”女人</w:t>
      </w:r>
      <w:r>
        <w:rPr>
          <w:color w:val="000000"/>
          <w:spacing w:val="0"/>
          <w:w w:val="100"/>
          <w:position w:val="0"/>
        </w:rPr>
        <w:t>走岀， 一双眼镇住了他。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不是十六七姑娘的明眸，不是青楼女子的媚眼，如远 山，淡而确定不移。神差鬼使，他说他是来比武的。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她以拒人千里之外的神情，做出招待亲朋的礼节，从 屋里端出个脸盆架，说：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“洗</w:t>
      </w:r>
      <w:r>
        <w:rPr>
          <w:color w:val="000000"/>
          <w:spacing w:val="0"/>
          <w:w w:val="100"/>
          <w:position w:val="0"/>
        </w:rPr>
        <w:t>把脸，慢慢等。我男人回来， 得要一会儿丁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他洗了脸。两个时辰后，她成了他的师娘。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半个时辰后，她男人回来，手里拎着八十只螃蟹。天 津河多，螃蟹不值钱，买不起白面的底层人家，螃蟹等同 于野菜。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男人洗脸，她去蒸螃蟹了。螃蟹蒸好，他被打倒四十 多次，眼皮肿如核桃，流着鼻血。男人停手时，额头淌下 大片汗水，有些气喘。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街头总有纠纷，脚行都会打架。他手黑，反应快，逢 打群架就兴奋，盯上一个人，追岀几条街，也要把人打趴 下，被骂作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“猪</w:t>
      </w:r>
      <w:r>
        <w:rPr>
          <w:color w:val="000000"/>
          <w:spacing w:val="0"/>
          <w:w w:val="100"/>
          <w:position w:val="0"/>
        </w:rPr>
        <w:t>吃食，不撒口”。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没想到，给人耍猴般地打了！他记起所有他不屑的混 混手段，撒石灰、捅刀子、打弹弓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第一次想弄死一个人。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男人让女人摆桌子，拍拍他肩膀，语带歉意，说去河 边买螃蟹，受了湿气，身上不畅快，想出出汗，便多活动 了会儿。还赞他骨头架子比例好、两脚天生的灵活。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他憋着一股委屈，随时会像小孩般哭出来，也像小孩 般听话。女人递上毛巾，他乖乖洗脸，男人一递上螃蟹， 就吃了起来。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他吃了二十只，男人吃了十只，她吃了五十只。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平素吃不上猪肉的人，饭積都大，干活的日子，一个 脚行一顿饭能吃两斤米。但吃螃蟹不是嗑瓜子，她未免太 能吃了——她的腰不见肥，这是女人有男人的好处。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饭后，男人说：“你这身子骨，不学拳，可惜了。跟 我练吧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。”他</w:t>
      </w:r>
      <w:r>
        <w:rPr>
          <w:color w:val="000000"/>
          <w:spacing w:val="0"/>
          <w:w w:val="100"/>
          <w:position w:val="0"/>
        </w:rPr>
        <w:t>脑子蒙蒙的，当即磕头，叫了师父。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师父叫陈识，师娘叫赵国卉。女人名中有个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“国”</w:t>
      </w:r>
      <w:r>
        <w:rPr>
          <w:color w:val="000000"/>
          <w:spacing w:val="0"/>
          <w:w w:val="100"/>
          <w:position w:val="0"/>
        </w:rPr>
        <w:t>字, 实在是太大了。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27"/>
          <w:footerReference w:type="default" r:id="rId28"/>
          <w:headerReference w:type="even" r:id="rId29"/>
          <w:footerReference w:type="even" r:id="rId30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5780" w:right="1404" w:bottom="1839" w:left="1404" w:header="0" w:footer="3" w:gutter="137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北海楼西墙根，摆着他的书摊。坐在马扎上看书的有 两个学生、一个前清老秀才。书摊边是个茶汤摊子，一个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清朝的龙嘴大铜壶。耿良辰不在时，茶汤姑娘帮他守书摊。 她比他小五岁，但他总占她便宜。今天让她看摊，是 回去午睡。自从牙松了以后,生岀老人毛病，白日里常犯困。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她肥腰肥腿，日本玩偶般面色雪白、瞳仁墨黑，见耿 良辰过来，咧嘴一笑，露出一口齐整的牙。有一点喜欢她 吧，喜欢她的牙。牙的质地和牙床的鲜红度，显示出她遗 传优良，有一条长长的健康的祖先谱系。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他也是健康的。练拳后，常梦见自己的肋骨，十二根 肋骨洁白坚硬，如同象牙。健康是一种磁性，健康的人之 间有着特殊的吸力——这是他观察师父师娘得出的结论。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或许，服从于健康，他和茶汤女会吸在一起，结婚生 子——唉，跟她过日子，自己会很不耐烦，一定早死。临 终前，咬着她的耳朵嘱咐：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练了-•辈子武，有点成就。 肋骨拆下来，卖给洋人，就说是象牙°”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他的十二根肋骨，被当作小象的牙，卖了很多钱，她 抽鸦片、赌博、养小白脸，仍绰绰有余，但她人老实，只 会省吃俭用地活着，成为一个高寿的老太太，一脸慈祥地 死去，糟蹋了这笔钱——他无数次重复这个想法，尤其见 到她面后，暗中一想，快乐无比。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发觉他一脸坏笑地盯着自己，她会叫: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“你怎</w:t>
      </w:r>
      <w:r>
        <w:rPr>
          <w:color w:val="000000"/>
          <w:spacing w:val="0"/>
          <w:w w:val="100"/>
          <w:position w:val="0"/>
        </w:rPr>
        <w:t>么啦？ ” 脸蛋显出两簇淡淡的血丝。最新鲜的苹果和最新鲜的桃子， 皮上也是这样的血丝。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  <w:sectPr>
          <w:headerReference w:type="default" r:id="rId31"/>
          <w:footerReference w:type="default" r:id="rId32"/>
          <w:headerReference w:type="even" r:id="rId33"/>
          <w:footerReference w:type="even" r:id="rId34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5780" w:right="1404" w:bottom="1839" w:left="1404" w:header="0" w:footer="1411" w:gutter="137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他走向她，她回去了自己的茶汤摊子。坐在书摊后， 有着吃了一顿冷饭冷菜后的沮丧，看着熙攘人群，他告诫 自己，振作点，还有许多武馆要踢，你是一个门派的全部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6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OIO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未来。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习武后，师父判断练三年，他可以踢馆。他的天赋比 预想高，只用了一年。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天津有武馆十九家，平均一所武馆十来个学员，靠收 学费根本无法维持。武馆重要的不是学员，是师父。自民 国初年，国民政府提倡武风以来，武术只促成了武侠小说 热潮，对大众改变甚微，大众要劳苦过活或吃喝玩乐，没 时间练武。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官员和商人给武馆捐款，只为养住有名的师父。名师 越岀越多，凑成繁荣格局，历史上名不见经传的小拳种纷 纷现世，耿良辰的师父便是个小拳种门人。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耿良辰第一次踢馆的前夜，在师父家吃了顿螃蟹。师 父说，不与大众发生关系的事，也可以兴盛，比如国画、 瓷器，便是富贾高官玩出来的。武术现今的处境等于国画、 瓷器，但武术不是实物，进不了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“奇货</w:t>
      </w:r>
      <w:r>
        <w:rPr>
          <w:color w:val="000000"/>
          <w:spacing w:val="0"/>
          <w:w w:val="100"/>
          <w:position w:val="0"/>
        </w:rPr>
        <w:t>可居”的金钱游戏。 政治需求改变后，武术的兴盛便会断亡。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漫长的清朝，民间是禁武的。眼前的畸形繁荣，恰是 小拳种出头之日，机不可失——耿良辰质疑，既然断亡是 必然，赶在断亡前岀名，有何意义？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师父: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“籍</w:t>
      </w:r>
      <w:r>
        <w:rPr>
          <w:color w:val="000000"/>
          <w:spacing w:val="0"/>
          <w:w w:val="100"/>
          <w:position w:val="0"/>
        </w:rPr>
        <w:t>籍无名，愧对祖师。你现在不憧，但等我死了， 只剩你了，就会明白这个’愧’字有多难受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师父的神色，有着长远谋划者的酸楚与壮志，征服了 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武术跟科技一样，是时代秀。明知南北都一样，开武 馆收不到学员，北方官员仍组织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“七</w:t>
      </w:r>
      <w:r>
        <w:rPr>
          <w:color w:val="000000"/>
          <w:spacing w:val="0"/>
          <w:w w:val="100"/>
          <w:position w:val="0"/>
        </w:rPr>
        <w:t>虎下江南”、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“九</w:t>
      </w:r>
      <w:r>
        <w:rPr>
          <w:color w:val="000000"/>
          <w:spacing w:val="0"/>
          <w:w w:val="100"/>
          <w:position w:val="0"/>
        </w:rPr>
        <w:t>龙降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60" w:line="240" w:lineRule="auto"/>
        <w:ind w:left="0" w:right="0" w:firstLine="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on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羊城”的活动，让北方拳师联合南下授徒，做半月游或一 月游，大造舆论。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虚名的意义何在？提倡武风已有二十年，一个持续的 事物，不论虚实，总会有人不断投入。师父练的是咏春拳， 限于广东福建，习者蓼寥。师父以个人的方式，北上了。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天津是武馆最多的城市，赢了这里，便有一世之名。 他渐渐体会出师父的思路:以木匠身份入津，为摸清众武 馆底细，选一个天津本地人做徒弟，可免去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“南</w:t>
      </w:r>
      <w:r>
        <w:rPr>
          <w:color w:val="000000"/>
          <w:spacing w:val="0"/>
          <w:w w:val="100"/>
          <w:position w:val="0"/>
        </w:rPr>
        <w:t>拳打北拳” 的地域敏感。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只是不知师父的下一步。天津武馆十九家，踢多少方 止？扬名以后，如何收场？应该不会是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“扬</w:t>
      </w:r>
      <w:r>
        <w:rPr>
          <w:color w:val="000000"/>
          <w:spacing w:val="0"/>
          <w:w w:val="100"/>
          <w:position w:val="0"/>
        </w:rPr>
        <w:t>名、开馆”这 么简単，太顺理成章的事情总有危险。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街面上过去一队运货的脚行，他们中有旧日兄弟，都 没理耿良辰。摆书的独轮车，是脚行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工具。</w:t>
      </w:r>
      <w:r>
        <w:rPr>
          <w:color w:val="000000"/>
          <w:spacing w:val="0"/>
          <w:w w:val="100"/>
          <w:position w:val="0"/>
        </w:rPr>
        <w:t xml:space="preserve">脚行的老大叫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“本</w:t>
      </w:r>
      <w:r>
        <w:rPr>
          <w:color w:val="000000"/>
          <w:spacing w:val="0"/>
          <w:w w:val="100"/>
          <w:position w:val="0"/>
        </w:rPr>
        <w:t>屋”，脚行是一天一结账，但跟本屋有口头契约，一干 三年或五年，退行要赔款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耿良辰没跟师父说，自己交 了这笔钱，交了又心疼，那是卖了多年力气攒的，用的独 轮车便没还给脚行。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独轮车不值钱，本屋没追要，但行有行规，脚行兄弟 从此不理他。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踢到第五家武馆，很想花钱请脚行兄弟喝酒。不为炫 耀，源于恐慌。他愿意花光所有的钱，但知道他们不会来。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  <w:sectPr>
          <w:headerReference w:type="default" r:id="rId35"/>
          <w:footerReference w:type="default" r:id="rId36"/>
          <w:headerReference w:type="even" r:id="rId37"/>
          <w:footerReference w:type="even" r:id="rId38"/>
          <w:footnotePr>
            <w:pos w:val="pageBottom"/>
            <w:numFmt w:val="decimal"/>
            <w:numRestart w:val="continuous"/>
          </w:footnotePr>
          <w:pgSz w:w="12240" w:h="20160"/>
          <w:pgMar w:top="3108" w:right="1496" w:bottom="1732" w:left="1496" w:header="2680" w:footer="1304" w:gutter="1162"/>
          <w:pgNumType w:start="1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望着远去的脚行兄弟，他抽了独轮车一巴掌，如一记 耳光。树木山石都挡不住天敌，野外物种最大的保护，是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2420" w:after="480" w:line="4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它的群体。这个不值钱的东西，让他成了一头失群的羊, 无躲无藏。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到晚饭时分，书摊还可以摆下去。独轮车上挂有马灯, 十米外有路灯，都不太亮，半个时辰后，几位散客看酸了 眼，他就挣到了一天的钱。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下来了一批茶客，茶馆只提供点心面条，他们是去附 近饭庄吃饭。其中有人还书，有人搭话：“听说你又踢了 个武馆，真的假的？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这种话，他从不理，耻于成为闲人谈资。他还没到惊 动富贾高官的程度，打出来的名声，仅对混混起作用，路 过书摊，他们会鞠躬打千，眼中是真诚的佩服。但武行和 混混是相互制约的两股势力，不能有私交。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牙，或许没那么松，是个拖延去踢第九家武馆的理 由——耿良辰的牙疼了起来，七八天了，他只敢喝粥，见 到馒头都犯怵。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想喝一碗茶汤。冲茶汤前，会撒下几颗冰糖碎渣儿, 滚水一冲，五步内都是甜丝丝的香气。茶汤女在看他，她 总是看他，他总是占她便宜，只要递个眼神，她就会飞快 冲一碗送来，不算钱。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他几乎要递出那个眼神了，一个人力车夫在茶汤摊停 下。人力车是日本人的发明，人力车夫原本属于脚行，随 着日本在天津建了造车厂，车行就从脚行分离出去，一个 车行一个老大，也叫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本屋.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  <w:sectPr>
          <w:headerReference w:type="default" r:id="rId39"/>
          <w:footerReference w:type="default" r:id="rId40"/>
          <w:headerReference w:type="even" r:id="rId41"/>
          <w:footerReference w:type="even" r:id="rId42"/>
          <w:footnotePr>
            <w:pos w:val="pageBottom"/>
            <w:numFmt w:val="decimal"/>
            <w:numRestart w:val="continuous"/>
          </w:footnotePr>
          <w:pgSz w:w="12240" w:h="20160"/>
          <w:pgMar w:top="3453" w:right="1436" w:bottom="1587" w:left="1436" w:header="0" w:footer="1159" w:gutter="1312"/>
          <w:pgNumType w:start="1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车夫身材壮硕，娃娃脸，买了碗茶汤。耿良辰备感厌恶,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转身点马灯了，忽觉脖梗一凉，后背肌肉收伞般收紧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这是遭遇劲敌的预感，如野兽直觉，没踢过八家武馆，他 不会有。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缓缓回视。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车夫蹲着喝茶汤，低压的毡帽帽檐下，闪着狼眼的亮 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蹲着的姿势，腿形松垮，无习武迹象。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呵呵。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4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耿良辰，你疑神疑鬼，说明你当小人物当得太久，记 着，你是一个门派的全部未来。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47675" cy="800100"/>
            <wp:docPr id="46" name="Picutre 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447675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9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这是一个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“出师</w:t>
      </w:r>
      <w:r>
        <w:rPr>
          <w:color w:val="000000"/>
          <w:spacing w:val="0"/>
          <w:w w:val="100"/>
          <w:position w:val="0"/>
        </w:rPr>
        <w:t>父不出徒弟”的时代，各派都有名师, 都后继无人——天津八卦掌耆老郑山傲如是说。陈识北上 天津，唯一拜访的人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是他。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扬名需要深远策划，“一战成名”只属于武侠小说, 现实中，一次扬名行为的周期是三到五年，布局和善后占 去大部分时间。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  <w:sectPr>
          <w:headerReference w:type="default" r:id="rId45"/>
          <w:footerReference w:type="default" r:id="rId46"/>
          <w:headerReference w:type="even" r:id="rId47"/>
          <w:footerReference w:type="even" r:id="rId48"/>
          <w:footnotePr>
            <w:pos w:val="pageBottom"/>
            <w:numFmt w:val="decimal"/>
            <w:numRestart w:val="continuous"/>
          </w:footnotePr>
          <w:pgSz w:w="12240" w:h="20160"/>
          <w:pgMar w:top="3453" w:right="1436" w:bottom="1587" w:left="1436" w:header="0" w:footer="1159" w:gutter="1312"/>
          <w:pgNumType w:start="1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放耿良辰去踢馆，是想好了后路。耿良辰踢到了第八 家，已是天津武行能忍受的极限，将会有一位名师岀面将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他击败，维护住天津武林的体面。在这位名师的主持下, 耿良辰作为一个犯乱的徒弟，被逐岀天津，而连踢八家的 战绩得到承认，背后的师父浮出水面，收取胜利果实，立 名号开武馆。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 是小拳种博出位的运作方式，踢馆者是牺牲品, 一个门派立住了，一个人才毁掉了。这位承当除乱、扶正 责任的名师，是运作最关键的一环，得是年高德劭、各派 皆服的人物，陈识选中的是郑山傲。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郑山傲一个人有两个脑子，老江湖的狡猾、武痴的纯 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两年前一次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“九</w:t>
      </w:r>
      <w:r>
        <w:rPr>
          <w:color w:val="000000"/>
          <w:spacing w:val="0"/>
          <w:w w:val="100"/>
          <w:position w:val="0"/>
        </w:rPr>
        <w:t>龙降羊城”的北拳南下，郑山傲是九 龙之首。陈识托人引荐，以晚辈身份，向郑山傲展示了咏 春拳。咏春拳只有三个套路，皆简短，快打不足一分钟。 他打的是咏春的第一套拳“小念头”，打了一半，郑山傲 便不再看，低头喝茶，会见就此结束。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南拳不入郑山傲法眼，引荐人备感无趣，陈识则心中 有数，不再岀家门。第三天，等来了郑山傲孤身夜访，他 入门便问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:“八</w:t>
      </w:r>
      <w:r>
        <w:rPr>
          <w:color w:val="000000"/>
          <w:spacing w:val="0"/>
          <w:w w:val="100"/>
          <w:position w:val="0"/>
        </w:rPr>
        <w:t>卦掌的东西，你怎么会？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公之于世的八卦掌，是走转不停的拳术，而内部则以 静立久站来训练，与咏春“小念头”要领一致:两脚内八 字站立，大腿有缓缓夹意。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  <w:sectPr>
          <w:headerReference w:type="default" r:id="rId49"/>
          <w:footerReference w:type="default" r:id="rId50"/>
          <w:headerReference w:type="even" r:id="rId51"/>
          <w:footerReference w:type="even" r:id="rId52"/>
          <w:footnotePr>
            <w:pos w:val="pageBottom"/>
            <w:numFmt w:val="decimal"/>
            <w:numRestart w:val="continuous"/>
          </w:footnotePr>
          <w:pgSz w:w="12240" w:h="20160"/>
          <w:pgMar w:top="3453" w:right="1436" w:bottom="1587" w:left="1436" w:header="0" w:footer="1159" w:gutter="1312"/>
          <w:pgNumType w:start="1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人体是天然的卸力系统，拳头的击打力再大，也会被 肌肉弹开，最多把人打得皮开肉绽。而经过站法训练，拳 头可产生透力，透过骨肉震伤内脏。这一站，在八卦掌叫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“夹马</w:t>
      </w:r>
      <w:r>
        <w:rPr>
          <w:color w:val="000000"/>
          <w:spacing w:val="0"/>
          <w:w w:val="100"/>
          <w:position w:val="0"/>
        </w:rPr>
        <w:t>桩”，在咏春拳叫“二字钳阳马”。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真人面前不说假话。咏春的第三套拳叫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“标指”，伤 </w:t>
      </w:r>
      <w:r>
        <w:rPr>
          <w:color w:val="000000"/>
          <w:spacing w:val="0"/>
          <w:w w:val="100"/>
          <w:position w:val="0"/>
        </w:rPr>
        <w:t>敌眼目的毒招，不能对外演练，有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“标</w:t>
      </w:r>
      <w:r>
        <w:rPr>
          <w:color w:val="000000"/>
          <w:spacing w:val="0"/>
          <w:w w:val="100"/>
          <w:position w:val="0"/>
        </w:rPr>
        <w:t>指不出门”的戒律, 陈识也打给郑山傲看了。郑山傲变了脸色，因为跟八卦掌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“金丝</w:t>
      </w:r>
      <w:r>
        <w:rPr>
          <w:color w:val="000000"/>
          <w:spacing w:val="0"/>
          <w:w w:val="100"/>
          <w:position w:val="0"/>
        </w:rPr>
        <w:t>抹眉”同理。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“金</w:t>
      </w:r>
      <w:r>
        <w:rPr>
          <w:color w:val="000000"/>
          <w:spacing w:val="0"/>
          <w:w w:val="100"/>
          <w:position w:val="0"/>
        </w:rPr>
        <w:t>丝抹眉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”是</w:t>
      </w:r>
      <w:r>
        <w:rPr>
          <w:color w:val="000000"/>
          <w:spacing w:val="0"/>
          <w:w w:val="100"/>
          <w:position w:val="0"/>
        </w:rPr>
        <w:t>郑山傲师父留给他的绝招，只用过两次， 赚下一世威名。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郑山傲感慨：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“年轻</w:t>
      </w:r>
      <w:r>
        <w:rPr>
          <w:color w:val="000000"/>
          <w:spacing w:val="0"/>
          <w:w w:val="100"/>
          <w:position w:val="0"/>
        </w:rPr>
        <w:t>时习八卦掌，有个疑问，如此髙 妙之术，难道只有我家祖师一人悟到？但看了三十年，今 天才看到。果真’天道不独秘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>南方也有人悟到丁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这一夜，郑山傲是武痴本色，跟陈识称兄道弟。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利益上建立的友谊，常以背叛为结局，学问上建立的 友谊，可以依靠。半年后，陈识北上天津，直说为扬名而来， 郑山傲就没在饭庄请客，以免人多眼杂，给武行人物瞧见。 要在日后承担处乱、扶正的任务，便要隐瞒两人的私交。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给陈识接风，选择了武行人不会去的北安里俱乐 部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法国人开的赌场。郑山傲徒弟中有一位是军阀的副 官，在赌场消费可记账，偶尔也彻夜滥赌，这天一脸严肃 地带陈识去了赌场内的舞厅。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舞厅有大腿舞表演,舞者多为白俄女子。俄国革命后， 许多俄国贵族流亡到天津，迅速落魄。大腿舞是法国式的， 还有俄国的格鲁吉亚舞。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经历了裸露程度惊人的大腿舞后，看着一位高帽长裙 的舞者登场，陈识小有惊诧。长裙及地，看不到脚，舞者 身形不动，行了一圈，状如飘行。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  <w:sectPr>
          <w:headerReference w:type="default" r:id="rId53"/>
          <w:footerReference w:type="default" r:id="rId54"/>
          <w:headerReference w:type="even" r:id="rId55"/>
          <w:footerReference w:type="even" r:id="rId56"/>
          <w:footnotePr>
            <w:pos w:val="pageBottom"/>
            <w:numFmt w:val="decimal"/>
            <w:numRestart w:val="continuous"/>
          </w:footnotePr>
          <w:pgSz w:w="12240" w:h="20160"/>
          <w:pgMar w:top="3453" w:right="1436" w:bottom="1587" w:left="1436" w:header="0" w:footer="1159" w:gutter="1312"/>
          <w:pgNumType w:start="2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舞者十八九岁，正在最美年龄，端庄如王后。比起大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腿舞的活蹦乱跳，她仅凭行走便赢得掌声，格外超凡脱俗。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毕竟是艳舞表演，行了五六圈后，一位男舞者扯下她 的长裙，她维持着舞姿，长腿亮如银梭。飘行的奥妙，原 来是在裙子遮挡下，高频率地小步而行，膝盖内侧肌肉如 鱼的游姿——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陈识的眼神有了变化，郑山傲凑过来：“看到了？ ” 陈识点头。郑山傲: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“走吧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赌场外有花园，设供人吸烟、闲聊的长椅。郑陈二人 在那里，谈岀一件逆世功业。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下武馆都是个面子，收不到学员，去学也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受骗。 </w:t>
      </w:r>
      <w:r>
        <w:rPr>
          <w:color w:val="000000"/>
          <w:spacing w:val="0"/>
          <w:w w:val="100"/>
          <w:position w:val="0"/>
        </w:rPr>
        <w:t>我学拳的时候，师兄弟间不能有交流，师父都是単独传授。 武馆是学员们一块练，违反千古的传艺规矩，哪个名师会 把真东西在那里教？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“唉，</w:t>
      </w:r>
      <w:r>
        <w:rPr>
          <w:color w:val="000000"/>
          <w:spacing w:val="0"/>
          <w:w w:val="100"/>
          <w:position w:val="0"/>
        </w:rPr>
        <w:t>好武之风，是政客们的游戏，习武人反而是陪 着玩的丁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是感慨这个。八卦门规矩，一代得真传者不超 过三人，世面上流行的八卦掌就不是八卦，我不知该叫它 什么。我看不下去，但学拳之初，已发誓守秘。自世上有 了武馆，二十年来，没出过人才，因为天下武馆，批发的 都是假货。”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“您那</w:t>
      </w:r>
      <w:r>
        <w:rPr>
          <w:color w:val="000000"/>
          <w:spacing w:val="0"/>
          <w:w w:val="100"/>
          <w:position w:val="0"/>
        </w:rPr>
        <w:t>句名言——这是个出师父不出徒弟的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时代.</w:t>
      </w:r>
      <w:r>
        <w:rPr>
          <w:color w:val="000000"/>
          <w:spacing w:val="0"/>
          <w:w w:val="100"/>
          <w:position w:val="0"/>
        </w:rPr>
        <w:t>原 来是在骂人。”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  <w:sectPr>
          <w:headerReference w:type="default" r:id="rId57"/>
          <w:footerReference w:type="default" r:id="rId58"/>
          <w:headerReference w:type="even" r:id="rId59"/>
          <w:footerReference w:type="even" r:id="rId60"/>
          <w:footnotePr>
            <w:pos w:val="pageBottom"/>
            <w:numFmt w:val="decimal"/>
            <w:numRestart w:val="continuous"/>
          </w:footnotePr>
          <w:pgSz w:w="12240" w:h="20160"/>
          <w:pgMar w:top="3453" w:right="1436" w:bottom="1587" w:left="1436" w:header="0" w:footer="1159" w:gutter="1312"/>
          <w:pgNumType w:start="1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了，还骂人，就无趣了，我现今想的是别的。提 倡武术从来是一件虚事，我想把它变实了。天道不独秘， 格鲁吉亚舞裙下步法跟'八卦走转’同理，这个白俄女人</w:t>
      </w:r>
    </w:p>
    <w:p>
      <w:pPr>
        <w:widowControl w:val="0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吓坏了我，如果我们再不教真的，洋人早晩会研究岀来, 我们的子孙要永远挨打了。”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天津的名师们不会违反守秘原则，否则会被各自的门 派讨伐，需要一个外来者率先犯规。二人在长椅上是同向 并坐，郑山傲转头，正对陈识广如果你答应开武馆传真的, 我便让咏春在天津扬名。”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陈识一病七天。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第八天，郑山傲在以德式西餐闻名的起士林餐厅宴请 他。他答应了。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他要教出一个踢馆的弟子，在找到这个天才前，找到 了一个女人。就在郑山傲请客时，她是起士林餐厅的托盘 姑娘，脖颈如荷花秆挺拔。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他也发过守秘誓言，承诺此生只真传两人。他做的是 欺师灭祖的决定，起士林的面包免费，不自觉越吃越多， 吃到第七盘，托盘姑娘说：“别吃了，我见不得占便宜没 够的男人。”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她的眼，如远山，淡而确定不移。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男人的伟业，总是逆世而行。逆世之心，敏感多情。 郑山傲叹口气，看岀陈识中邪，一眼迷上了她。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4" w:lineRule="exact"/>
        <w:ind w:left="0" w:right="0" w:firstLine="660"/>
        <w:jc w:val="both"/>
        <w:sectPr>
          <w:headerReference w:type="default" r:id="rId61"/>
          <w:footerReference w:type="default" r:id="rId62"/>
          <w:headerReference w:type="even" r:id="rId63"/>
          <w:footerReference w:type="even" r:id="rId64"/>
          <w:footnotePr>
            <w:pos w:val="pageBottom"/>
            <w:numFmt w:val="decimal"/>
            <w:numRestart w:val="continuous"/>
          </w:footnotePr>
          <w:pgSz w:w="12240" w:h="20160"/>
          <w:pgMar w:top="3453" w:right="1436" w:bottom="1587" w:left="1436" w:header="0" w:footer="1159" w:gutter="1312"/>
          <w:pgNumType w:start="2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她有个舅舅是教会学校的锅炉房师傅，有个远房舅 舅供应起士林水果，所以在教会学校长大，在起士林打 工。她是个无嫁妆的贫家女，最好的命运是被一个来旅 游的德国绅士看上，远嫁欧洲。她思考过，此人不必是 青年。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郑山傲找她父母商谈，她嫁给了他。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陈识家在广东开平号称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“九</w:t>
      </w:r>
      <w:r>
        <w:rPr>
          <w:color w:val="000000"/>
          <w:spacing w:val="0"/>
          <w:w w:val="100"/>
          <w:position w:val="0"/>
        </w:rPr>
        <w:t>十九楼”，曾是建洋楼最 多的豪族，衰败于一场兵变。家境好时，他年少体弱，为 治病学了咏春拳，不料成为日后唯一的生存技能。他给南 昌商人做过保镖，在广州警察局短暂任职，护送过去南洋 的货船……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他有些积蓄。他带她住进了贫民区——这是郑山傲的 建议。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日后，当他训练出的人开始踢馆，会不断有武行人找 上家门，责问为何放任徒弟作乱，他只能回答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“管</w:t>
      </w:r>
      <w:r>
        <w:rPr>
          <w:color w:val="000000"/>
          <w:spacing w:val="0"/>
          <w:w w:val="100"/>
          <w:position w:val="0"/>
        </w:rPr>
        <w:t>不住二 自顾不暇的贫穷生活，可以博得他人原谅。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穷人都是忙人。他学会了木匠活，让家里呈现岀越忙 越挣不到钱的底层特征。在郑山傲看来，娶她是一步棋， 一个好吃懒做的女人是男人最好的伪装。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作为在世上混过一圈的人,陈识经历过一些露水姻缘， 半夜在一个女人身上醒来，总闻到自己散发着讨厌的鱼腥 味。新婚之夜，他闻自己，是雨后林木的清爽。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什么也不能对她说。只是一夜一夜地睡她。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她也不作多想。有次问她: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“我怎</w:t>
      </w:r>
      <w:r>
        <w:rPr>
          <w:color w:val="000000"/>
          <w:spacing w:val="0"/>
          <w:w w:val="100"/>
          <w:position w:val="0"/>
        </w:rPr>
        <w:t>么样？ ”她：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不如抱着她就此死了，咏春扬名之事，本该下一代完 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没想到耿良辰会出现，天意。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680"/>
        <w:jc w:val="both"/>
        <w:sectPr>
          <w:headerReference w:type="default" r:id="rId65"/>
          <w:footerReference w:type="default" r:id="rId66"/>
          <w:headerReference w:type="even" r:id="rId67"/>
          <w:footerReference w:type="even" r:id="rId68"/>
          <w:footnotePr>
            <w:pos w:val="pageBottom"/>
            <w:numFmt w:val="decimal"/>
            <w:numRestart w:val="continuous"/>
          </w:footnotePr>
          <w:pgSz w:w="12240" w:h="20160"/>
          <w:pgMar w:top="3453" w:right="1436" w:bottom="1587" w:left="1436" w:header="0" w:footer="1159" w:gutter="1312"/>
          <w:pgNumType w:start="1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教给耿良辰的，都先教给了郑山傲。成名容易，保名 难，郑山傲十五年没比过武，日后一战，不但要贏，还要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赢得漂亮。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隔三差五，陈识以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“接</w:t>
      </w:r>
      <w:r>
        <w:rPr>
          <w:color w:val="000000"/>
          <w:spacing w:val="0"/>
          <w:w w:val="100"/>
          <w:position w:val="0"/>
        </w:rPr>
        <w:t>了修门窗的活儿”为由离家。 低压毡帽，走街串巷,确定没碰上武行人物，才转奔郑山 傲家，敲后门而入。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郑山傲追根问底的武痴本色，令陈识越教越多，远超 过耿良辰所学。咏春只有三套拳，在他师爷一代，吸收了 清朝水兵用的八斩刀，在狭隘船面上作战，敌我双方都无 躲避余地，八斩刀是一击必杀的攻击型刀技。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在他这一代，吸收了江西镖师用的日月乾坤刀。走镖 路上遇土匪，要以和为贵，一旦动手，让其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“劳而</w:t>
      </w:r>
      <w:r>
        <w:rPr>
          <w:color w:val="000000"/>
          <w:spacing w:val="0"/>
          <w:w w:val="100"/>
          <w:position w:val="0"/>
        </w:rPr>
        <w:t>无功, 自愧而退”为上策。日月乾坤刀是最擅防守的刀，在一根 齐胸长棍的两头安刀，一把略长一把略短。对敌时，两手 握棍子中部，左右轮番扇出。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手握部位装有月牙形护手，月牙尖冲外。如果敌人兵 器突破了两头的刀，攻到近身时，仍可用月牙对拼。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北上时，将刀拆散后装箱携带。唉，为郑山傲装上的 刀。每每看郑山傲练得津津有味，想起北上时的豪情，陈 识会一阵恍惚:这事似乎郑山傲成了最大获益者。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唉，越执着，越会为人所夺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这是咏春的交手口诀， 也是人事规律。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日月乾坤刀一直放在郑宅，郑山傲练刀热情不减，不 好要回去。一日走岀郑宅，陈识忽生悔意，后悔这一天用 在武术上，这一天用来陪她，该有多好。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回家路上，有人卖狗崽，叫卖词动人：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“不为</w:t>
      </w:r>
      <w:r>
        <w:rPr>
          <w:color w:val="000000"/>
          <w:spacing w:val="0"/>
          <w:w w:val="100"/>
          <w:position w:val="0"/>
        </w:rPr>
        <w:t>挣钱，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6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O1O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只为给狗狗找个好人家。”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陈识上前，卖狗人堆笑: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您一脸善相，给多少钱 都行！”经过一番讨价还价，抱了一只小狗走。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小狗卧于臂弯，像块烤红薯。他心里暖暖的，这下好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T.</w:t>
      </w:r>
      <w:r>
        <w:rPr>
          <w:color w:val="000000"/>
          <w:spacing w:val="0"/>
          <w:w w:val="100"/>
          <w:position w:val="0"/>
        </w:rPr>
        <w:t>自己在郑宅时，它可以陪她。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6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一年后，耿良辰开始踢馆，小狗也长到半个小腿高。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习武人谈判，放杯子的一下，是最终表态。中州、夏 虞两家武馆的管事造访陈识，问责耿良辰踢馆事件。两家 武馆是天津武馆的翘楚，馆长之下管事最大。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陈识应答的是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“此徒</w:t>
      </w:r>
      <w:r>
        <w:rPr>
          <w:color w:val="000000"/>
          <w:spacing w:val="0"/>
          <w:w w:val="100"/>
          <w:position w:val="0"/>
        </w:rPr>
        <w:t>乖张，我管不了二两管事放下 茶杯，杯底都在茶盘沿上蹭了一下——这是要生事端的表 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陈识知道，事态按预计的又前进一步，天津武行不会 容许第九家武馆被踢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郑山傲即将出山比武。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69"/>
          <w:footerReference w:type="default" r:id="rId70"/>
          <w:headerReference w:type="even" r:id="rId71"/>
          <w:footerReference w:type="even" r:id="rId72"/>
          <w:headerReference w:type="first" r:id="rId73"/>
          <w:footerReference w:type="first" r:id="rId74"/>
          <w:footnotePr>
            <w:pos w:val="pageBottom"/>
            <w:numFmt w:val="decimal"/>
            <w:numRestart w:val="continuous"/>
          </w:footnotePr>
          <w:pgSz w:w="12240" w:h="20160"/>
          <w:pgMar w:top="3453" w:right="1436" w:bottom="1587" w:left="1436" w:header="0" w:footer="3" w:gutter="1312"/>
          <w:pgNumType w:start="24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从未去过耿良辰住所，也没让他请过一顿饭。不愿意 受他一点情，因为他是个棋盘上的弃子。送走两管事，以 遛狗为由，陈识出门，向北海楼行去，那里有耿良辰的书 摊一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最终没走到北海楼，转去河边买了螃蟹。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拎着八十只螃蟹回家，滴了一路水，解脱了负罪感: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“大 </w:t>
      </w:r>
      <w:r>
        <w:rPr>
          <w:color w:val="000000"/>
          <w:spacing w:val="0"/>
          <w:w w:val="100"/>
          <w:position w:val="0"/>
        </w:rPr>
        <w:t>鱼吃小鱼，小鱼吃虾米。习武人活的就是强弱生死，既然 习了武，便要认命。我如此，他凭什么不如此？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晚饭，陈识吃了三十只，她吃了五十只。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郑山傲六十三岁，所有年轻人的恶习——熬夜、抽 烟、赌博——他都有，他的体能强于青年。但他是个老人 了，老人都有恐慌，难以恰到好处，往往过分。耿良辰会 残废——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掰裂螃蟹腿的声音刺耳，陈识把三十只螃蟹的腿都匀 给了她。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此夜，很想要她，但抑制住自己。她酒足饭饱，睡得 四肢开张，如浮在浅水上的一大团落叶。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耿良辰最初学拳，是因为她。最初的一天，他拎着 八十只螃蟹归来，她坐在门槛上嗑瓜子，耿良辰看着她， 正如他在起士林看她的眼神。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学拳，为看她。耿良辰的心思，陈识知道，自信他练 下去便会改变，拳中有尊卑。果然，他不再敢看她，因为 对陈识敬意日深。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摸上她胯骨，如抚刀背。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郑山傲是武痴，也是老江湖。名誉之战，必下狠手。 耿良辰会身死——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等他死后，再要她吧。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为了第一次见到他时，他那双眼睛。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陈识如此许诺，猛想起自己拜师时发下的守秘誓言，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如遭雷击。天亮时分，趴上她身体，她本能地呻吟一声。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郑山傲在北安里俱乐部的消费，是徒弟林希文买单。 林希文岀师后参军，现是山东督军的副官，督军在天津造 了洋楼，他一月一次来津监工。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下午，陈识从后门入郑宅，郑山傲刚穿好衣服,准 备岀门。他穿浅灰色衣裤，说这一身原本雪白，一等宁波 绸缎。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林希文这次来津，带了台摄影机，要拍郑山傲的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“少 </w:t>
      </w:r>
      <w:r>
        <w:rPr>
          <w:color w:val="000000"/>
          <w:spacing w:val="0"/>
          <w:w w:val="100"/>
          <w:position w:val="0"/>
        </w:rPr>
        <w:t>林破壁”。天下功夫出少林，少林寺有群僧习武的大型壁 画，其中对练的人形有四十多组，参透其用法，称为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“破 </w:t>
      </w:r>
      <w:r>
        <w:rPr>
          <w:color w:val="000000"/>
          <w:spacing w:val="0"/>
          <w:w w:val="100"/>
          <w:position w:val="0"/>
        </w:rPr>
        <w:t>壁二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郑山傲并不懂少林拳理法，只是取姿势相近的八卦掌 散招去套图形，都套上了。这是两月前，他在武馆跟学员 聊天高兴了，随手玩出来的。不料学员们如获至宝，整理 后登报，获评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</w:t>
      </w:r>
      <w:r>
        <w:rPr>
          <w:color w:val="000000"/>
          <w:spacing w:val="0"/>
          <w:w w:val="100"/>
          <w:position w:val="0"/>
        </w:rPr>
        <w:t>千古之谜，恵当代</w:t>
      </w:r>
      <w:r>
        <w:rPr>
          <w:color w:val="000000"/>
          <w:spacing w:val="0"/>
          <w:w w:val="100"/>
          <w:position w:val="0"/>
          <w:lang w:val="zh-CN" w:eastAsia="zh-CN" w:bidi="zh-CN"/>
        </w:rPr>
        <w:t>百姓二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经林希文力捧，山东督军大感兴趣，让拍成电影带回 山东。如得督军赏识，它可能成为军队的操练项目。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郑山傲的雪白绸衣，是当年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“九</w:t>
      </w:r>
      <w:r>
        <w:rPr>
          <w:color w:val="000000"/>
          <w:spacing w:val="0"/>
          <w:w w:val="100"/>
          <w:position w:val="0"/>
        </w:rPr>
        <w:t>龙降羊城”的拳术表 演服，剪裁精当，动起来尤显身形潇洒。郑山傲十分喜欢， 才穿过两次。但电影胶片忌讳白色，会让画面不成调。只 好用香灰洗成灰衣，看似一般棉布。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郑山傲笑道: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点心疼！”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  <w:sectPr>
          <w:headerReference w:type="default" r:id="rId75"/>
          <w:footerReference w:type="default" r:id="rId76"/>
          <w:headerReference w:type="even" r:id="rId77"/>
          <w:footerReference w:type="even" r:id="rId78"/>
          <w:headerReference w:type="first" r:id="rId79"/>
          <w:footerReference w:type="first" r:id="rId80"/>
          <w:footnotePr>
            <w:pos w:val="pageBottom"/>
            <w:numFmt w:val="decimal"/>
            <w:numRestart w:val="continuous"/>
          </w:footnotePr>
          <w:pgSz w:w="12240" w:h="20160"/>
          <w:pgMar w:top="3453" w:right="1436" w:bottom="1587" w:left="1436" w:header="0" w:footer="3" w:gutter="1312"/>
          <w:pgNumType w:start="2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看他兴致正高，求他对耿良辰手下留情的话，陈识就 没说出口，反正日子还多，只说今天来教刀。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“改日</w:t>
      </w:r>
      <w:r>
        <w:rPr>
          <w:color w:val="000000"/>
          <w:spacing w:val="0"/>
          <w:w w:val="100"/>
          <w:position w:val="0"/>
        </w:rPr>
        <w:t xml:space="preserve">，改日丁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郑山傲走了，正门有接他的车。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2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美国福特轿车。因国民政府大量配用，几乎是中国的 官车。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后几日，陈识再来，后门用人均说郑山傲未归家。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日子经不起拖，陈识被叫去了中州武馆，还有三位别 家的馆长在。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已表明自己是个管不住徒弟的师父，按理，比武帖子 该直接交给耿良辰——那就是要口头通知他，惩戒者人选 是郑山傲。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陈识坐定，这是个圆桌。没有递上帖子，摆上一个茶 盘，五杯沏好的茶。围坐的馆长们依次拿杯。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陈识知道，这是以茶表态。如果剩给自己的茶，是最 边上的一杯，大家还是朋友。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剩下的是中央一杯。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这是为敌的表示。不会有比武了，他们将不择手段， 将耿良辰除掉。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各馆长看着他，只要他拿了茶杯，便是默认这事，今 日会面便可结束。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陈识背上一层如霜的冷汗: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“天津</w:t>
      </w:r>
      <w:r>
        <w:rPr>
          <w:color w:val="000000"/>
          <w:spacing w:val="0"/>
          <w:w w:val="100"/>
          <w:position w:val="0"/>
        </w:rPr>
        <w:t>十九家武馆，只你 们几个说了算？郑山傲郑老先生什么态度？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某馆长：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“摆</w:t>
      </w:r>
      <w:r>
        <w:rPr>
          <w:color w:val="000000"/>
          <w:spacing w:val="0"/>
          <w:w w:val="100"/>
          <w:position w:val="0"/>
        </w:rPr>
        <w:t>茶，是为不说话。拿了吧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陈识伸手，指尖未碰到茶杯，各馆长已起身离座。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38150" cy="790575"/>
            <wp:docPr id="87" name="Picutre 8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1"/>
                    <a:stretch/>
                  </pic:blipFill>
                  <pic:spPr>
                    <a:xfrm>
                      <a:ext cx="438150" cy="790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99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屋顶的瓦片，如武将的铠甲。郑宅是大四合套院，一 个四合院、两个三合院、一个独门独院的组合。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个习武 的，竟可如此有钱。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后门，陈识没有敲门，顺墙翻入。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郑山傲在家，刚穿好衣服，深色衬衫，雪白西装。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陈识感慨：他还是喜欢白色。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郑山傲警觉转身，有着一流高手的凶相，随即开口一 笑，露岀三颗新镶的金牙。他以跟小伙子比赛牙剥甘蔗皮 闻名，一丈长甘蔗能剥四根，一口天然好牙原是他的骄傲。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陈识没问他出了何事，他坐下穿皮鞋，笑呵呵说: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 </w:t>
      </w:r>
      <w:r>
        <w:rPr>
          <w:color w:val="000000"/>
          <w:spacing w:val="0"/>
          <w:w w:val="100"/>
          <w:position w:val="0"/>
        </w:rPr>
        <w:t>今天乘船岀海，杭州转广州，去新加坡。有个人跟我走， 我要去接她。你有话，咱们车上说丁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郑宅大门挂着出售告示，停-•辆福特敞篷轿车。不是 官员派车，郑山傲花钱雇的。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车驶入租界。郑山傲开言：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“天津</w:t>
      </w:r>
      <w:r>
        <w:rPr>
          <w:color w:val="000000"/>
          <w:spacing w:val="0"/>
          <w:w w:val="100"/>
          <w:position w:val="0"/>
        </w:rPr>
        <w:t>没我这号人物了。”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740" w:line="495" w:lineRule="exact"/>
        <w:ind w:left="0" w:right="0" w:firstLine="660"/>
        <w:jc w:val="both"/>
        <w:sectPr>
          <w:headerReference w:type="default" r:id="rId83"/>
          <w:footerReference w:type="default" r:id="rId84"/>
          <w:headerReference w:type="even" r:id="rId85"/>
          <w:footerReference w:type="even" r:id="rId86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3453" w:right="1436" w:bottom="1587" w:left="1436" w:header="0" w:footer="1159" w:gutter="131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传说西南边陲有一种叫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“狗</w:t>
      </w:r>
      <w:r>
        <w:rPr>
          <w:color w:val="000000"/>
          <w:spacing w:val="0"/>
          <w:w w:val="100"/>
          <w:position w:val="0"/>
        </w:rPr>
        <w:t>鹰”的鹰种，小鹰长大后 先咬死老鹰。以前武行里，尽是狗鹰。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习武人成名，多是打别的门派。如果自己师父有名， 也可以打师父，称作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“谢师</w:t>
      </w:r>
      <w:r>
        <w:rPr>
          <w:color w:val="000000"/>
          <w:spacing w:val="0"/>
          <w:w w:val="100"/>
          <w:position w:val="0"/>
        </w:rPr>
        <w:t>礼”。无人觉得不妥，被打的 师父觉得徒弟超过自己，是祖师技艺不衰，会请客庆祝。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二十年来，拳师成社会名人，输不起了。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>师礼” 被严厉禁止，甚至青年人只能与同辈人比武，向前辈挑战, 被视为大逆不道。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林希文心在仕途，习武不勤。对这个徒弟，郑山傲从 未看重过。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“少林</w:t>
      </w:r>
      <w:r>
        <w:rPr>
          <w:color w:val="000000"/>
          <w:spacing w:val="0"/>
          <w:w w:val="100"/>
          <w:position w:val="0"/>
        </w:rPr>
        <w:t>破壁”是两人对练，林希文主动当配手, 换上的灰衣亦剪裁精当，动起来尤显身形潇洒。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郑山傲感到一丝好笑:他想跟着自己进入历史。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作为当世顶级武人，所拍影像必为后世重要文献。郑 山傲夸了夸林希文：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“行坐</w:t>
      </w:r>
      <w:r>
        <w:rPr>
          <w:color w:val="000000"/>
          <w:spacing w:val="0"/>
          <w:w w:val="100"/>
          <w:position w:val="0"/>
        </w:rPr>
        <w:t>有相。已是一等衣服，动起来 还有相，难上难！你花了大心思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林希文满面通红。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师徒俩身形潇洒，站到摄影机前。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“少林</w:t>
      </w:r>
      <w:r>
        <w:rPr>
          <w:color w:val="000000"/>
          <w:spacing w:val="0"/>
          <w:w w:val="100"/>
          <w:position w:val="0"/>
        </w:rPr>
        <w:t>破壁”共 四十二手，一招一招套下去就行了 生比武四十余次, 屡历凶险，未如今日紧张——就这样流传后世了？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恍然有了临终心境，只觉一生净是遗憾。许多事都可 以做得再好点，应在五十岁前生下个孩子——套到二十多 招了，郑山傲做出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“老翁</w:t>
      </w:r>
      <w:r>
        <w:rPr>
          <w:color w:val="000000"/>
          <w:spacing w:val="0"/>
          <w:w w:val="100"/>
          <w:position w:val="0"/>
        </w:rPr>
        <w:t>撒网”式，林希文的手触到郑山 傲肘部，应对的是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“寓女</w:t>
      </w:r>
      <w:r>
        <w:rPr>
          <w:color w:val="000000"/>
          <w:spacing w:val="0"/>
          <w:w w:val="100"/>
          <w:position w:val="0"/>
        </w:rPr>
        <w:t>推窗”——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四十二手如人生，一应一对，便过完了。郑山傲生出 一股倦怠，甚至想就此停手，不再套下去。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肘下，林希文的手拐上来，偏离了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“寓</w:t>
      </w:r>
      <w:r>
        <w:rPr>
          <w:color w:val="000000"/>
          <w:spacing w:val="0"/>
          <w:w w:val="100"/>
          <w:position w:val="0"/>
        </w:rPr>
        <w:t>女推窗”。拍 摄前练习仅两日，他还不熟，没事，我能调过来，绝不会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让督军看岀瑕疵……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郑山傲醒来的时候，躺于拼在一起的两张八仙桌上, 失去了三颗门牙。摄影机已撤，站着两个持步枪的士兵。 中州武馆的邹馆长坐在西墙茶座，小跑着过来。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郑山傲起身坐于桌沿，两腿悬着，距地半尺。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半尺，如万仞，竟跳不下。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胶片上的影像，剪去开始时的套招，谁看都会觉得是 一场真实比武。他留给后世的，是挨打的丑态。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是中了徒弟暗算啦？他身在军界，不是武行人, 这么做是为什么？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“江</w:t>
      </w:r>
      <w:r>
        <w:rPr>
          <w:color w:val="000000"/>
          <w:spacing w:val="0"/>
          <w:w w:val="100"/>
          <w:position w:val="0"/>
        </w:rPr>
        <w:t>湖事，事过不问因由。郑大哥，您是老江湖，不 问了吧。”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“他为</w:t>
      </w:r>
      <w:r>
        <w:rPr>
          <w:color w:val="000000"/>
          <w:spacing w:val="0"/>
          <w:w w:val="100"/>
          <w:position w:val="0"/>
        </w:rPr>
        <w:t>了嘛？为了向督军争宠？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“郑</w:t>
      </w:r>
      <w:r>
        <w:rPr>
          <w:color w:val="000000"/>
          <w:spacing w:val="0"/>
          <w:w w:val="100"/>
          <w:position w:val="0"/>
        </w:rPr>
        <w:t>大哥！这是你徒弟给你的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邹馆长手里拿着个信封，抽出几张银票的上端。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递上，郑山傲垂头。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邹馆长: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要？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郑山傲抬头，缺了的门牙如地狱入口：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“他买</w:t>
      </w:r>
      <w:r>
        <w:rPr>
          <w:color w:val="000000"/>
          <w:spacing w:val="0"/>
          <w:w w:val="100"/>
          <w:position w:val="0"/>
        </w:rPr>
        <w:t>走的是 我一辈子的名声，干吗不要？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北安里俱乐部门口有露天咖啡座，此时未至中午，坐 着三五个白俄中年男人。他们彼此不说话，挤坐在两张小 桌旁，面前各摆一杯红茶。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87"/>
          <w:footerReference w:type="default" r:id="rId88"/>
          <w:headerReference w:type="even" r:id="rId89"/>
          <w:footerReference w:type="even" r:id="rId90"/>
          <w:headerReference w:type="first" r:id="rId91"/>
          <w:footerReference w:type="first" r:id="rId92"/>
          <w:footnotePr>
            <w:pos w:val="pageBottom"/>
            <w:numFmt w:val="decimal"/>
            <w:numRestart w:val="continuous"/>
          </w:footnotePr>
          <w:pgSz w:w="12240" w:h="20160"/>
          <w:pgMar w:top="3453" w:right="1436" w:bottom="1587" w:left="1436" w:header="0" w:footer="3" w:gutter="1312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郑山傲：“这杯茶，一天都不会喝，喝了，就会被侍 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赶走。</w:t>
      </w:r>
      <w:r>
        <w:rPr>
          <w:color w:val="000000"/>
          <w:spacing w:val="0"/>
          <w:w w:val="100"/>
          <w:position w:val="0"/>
        </w:rPr>
        <w:t xml:space="preserve">如果你给他两块银元，他会塞给你个事先写好的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字条，是他家住址，可以去睡他老婆女儿。”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俄国旧贵族在天津落魄至此。郑山傲也是旧贵族，清 朝顶级武将后裔。曾祖父死于舟山群岛，一场与英国海军 的战役，获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“锐勇</w:t>
      </w:r>
      <w:r>
        <w:rPr>
          <w:color w:val="000000"/>
          <w:spacing w:val="0"/>
          <w:w w:val="100"/>
          <w:position w:val="0"/>
        </w:rPr>
        <w:t>巴图鲁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”赐</w:t>
      </w:r>
      <w:r>
        <w:rPr>
          <w:color w:val="000000"/>
          <w:spacing w:val="0"/>
          <w:w w:val="100"/>
          <w:position w:val="0"/>
        </w:rPr>
        <w:t>号。巴图鲁，是满语的“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>勇士二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他是一个有祖产的人。祖产仅剩那所套院。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要接的人，住俱乐部地下室。赌场技师和厨师酬劳高, 在外有家，那是侍者和舞女的住处。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是个白俄女子，裹着老妇人的黑头巾。陈识一眼看出， 她是跳格鲁吉亚长裙舞的姑娘，膝盖内侧肌肉如鱼的游姿。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她没沦落到父亲在门口喝红茶的地步，带她走，应需 一笔钱。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她跟着郑山傲坐上汽车，中国妇女般仪态娴淑。陈识 有些伤感，开了句玩笑：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“高</w:t>
      </w:r>
      <w:r>
        <w:rPr>
          <w:color w:val="000000"/>
          <w:spacing w:val="0"/>
          <w:w w:val="100"/>
          <w:position w:val="0"/>
        </w:rPr>
        <w:t>明！既然阻止不了洋人破解 我们的武术，就把洋人娶了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郑山傲朗声大笑。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“郑</w:t>
      </w:r>
      <w:r>
        <w:rPr>
          <w:color w:val="000000"/>
          <w:spacing w:val="0"/>
          <w:w w:val="100"/>
          <w:position w:val="0"/>
        </w:rPr>
        <w:t>大哥，提防白俄女，你俩差着年龄，小心 她骗走你养老钱。”盯着白俄女眼睛说的，有警告意味。 这是他为郑山傲唯一能做的事了，之后，或许便此生绝缘。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白俄女会说几句中文礼貌语，目光炯炯直视陈识，瞳 孔湖蓝色，漂亮得如教堂正午时分的彩绘玻璃，不知有没 有听懂。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郑山傲转头看她，父亲看女儿的惬意。缓了一下神， 领悟陈识的用意：“她从小受穷，当然会很自私。但男人 的钱，不就是让女人骗的么？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  <w:sectPr>
          <w:headerReference w:type="default" r:id="rId93"/>
          <w:footerReference w:type="default" r:id="rId94"/>
          <w:headerReference w:type="even" r:id="rId95"/>
          <w:footerReference w:type="even" r:id="rId96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3453" w:right="1436" w:bottom="1587" w:left="1436" w:header="0" w:footer="1159" w:gutter="131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陈识一愣，随即一笑。与其瞩望于主义、宪法、佛道，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60" w:line="240" w:lineRule="auto"/>
        <w:ind w:left="0" w:right="0" w:firstLine="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oiS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不如瞩望于小孩和妇女。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6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郑山傲迎着一笑，笑容收敛后，是一张老江湖的审慎 嘴脸：“别想扬名，回广州吧。如果好心，带你徒弟走。”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耿良辰坐在书摊前，看着槽乱的街面。昨天，他做了 件缺德事。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他的牙，长牢了些，白日犯困的老人病仍没去。昨日 正午，托茶汤姑娘看书摊，回去午睡，却没回关家，去了 西水凹。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师父是南方人，只知螃蟹是河里捞的，哪知道上等螃 蟹是田里捉的。西水凹有片高粱地，高粱熟时，螃蟹成批 上岸，一棵高粱秆上能挂四五只。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西水凹螃蟹肥实，水里岸上都得好。耿良辰买了八十 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师父家在南泥沽，去时师父不在，师娘在屋里睡觉。 天津人一般不睡烧火的土炕，用箱子、床板搭成土炕形的 木炕。能并排睡五六人才称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“炕</w:t>
      </w:r>
      <w:r>
        <w:rPr>
          <w:color w:val="000000"/>
          <w:spacing w:val="0"/>
          <w:w w:val="100"/>
          <w:position w:val="0"/>
        </w:rPr>
        <w:t>”，白天摆上桌子，吃饭、 做活都在炕面，所以要采光好，都是贴窗而建。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  <w:sectPr>
          <w:headerReference w:type="default" r:id="rId97"/>
          <w:footerReference w:type="default" r:id="rId98"/>
          <w:headerReference w:type="even" r:id="rId99"/>
          <w:footerReference w:type="even" r:id="rId100"/>
          <w:footnotePr>
            <w:pos w:val="pageBottom"/>
            <w:numFmt w:val="decimal"/>
            <w:numRestart w:val="continuous"/>
          </w:footnotePr>
          <w:pgSz w:w="12240" w:h="20160"/>
          <w:pgMar w:top="3083" w:right="1680" w:bottom="1742" w:left="1680" w:header="2655" w:footer="1314" w:gutter="825"/>
          <w:pgNumType w:start="3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窗高两尺，上格-尺五，蒙半透光的高丽纸，下格五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236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寸，镶玻璃——是割来的旧玻璃，到底师父从哪儿割来的, 倒闭店铺的旧窗？洋人丢弃的酒柜？酒柜有玻璃门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她的脸，在这块玻璃里装得满满。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耿良辰落荒而逃。八十只螃蟹，扔给路边玩土的小孩。 回到关家住所，才敢想她的睡容。她处于婴儿的深度 睡眠，暗暗发育。她嘴角隐含笑容，不是小女孩的得意, 是天后宫里天后娘娘的恬静之笑，对海洋众生的宏大赐 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他躺在床上，如遭肢解，夜晚来临，也不知觉。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街灯亮起一段时间后,茶汤女把他的七十本书拎上来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虽然一块银元厚薄的小册子居多，但还得感叹，她真有劲 儿啊。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这不是她第-次帮他收摊，如多年夫妻，他总是占她 便宜。她把左手一摞书摔在门口 ：“快起来！自己收拾！”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他一动不动: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是你代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劳吧丁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她右手拎着一摞书到床前，喝一声，预计他会躲开， 冲他脑袋砸下去。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他没躲。书有些重量，抬手捂住嘴，似乎牙又松了。 她慌手慌脚地给他揉脸，几乎钻在他怀里。原本很黑的瞳 孔又深了一分，如名砚古墨研出的墨汁。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他以掌根顶起她肩头: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事。给你看样好玩的。”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走到门口，将门再打开些，掀开墙边一块破毛毯，取 出叠木架，搭于门顶，自左右垂下。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  <w:sectPr>
          <w:headerReference w:type="default" r:id="rId101"/>
          <w:footerReference w:type="default" r:id="rId102"/>
          <w:headerReference w:type="even" r:id="rId103"/>
          <w:footerReference w:type="even" r:id="rId104"/>
          <w:footnotePr>
            <w:pos w:val="pageBottom"/>
            <w:numFmt w:val="decimal"/>
            <w:numRestart w:val="continuous"/>
          </w:footnotePr>
          <w:pgSz w:w="12240" w:h="20160"/>
          <w:pgMar w:top="3313" w:right="1500" w:bottom="1712" w:left="1500" w:header="0" w:footer="1284" w:gutter="1185"/>
          <w:pgNumType w:start="2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门的厚度面正对他脸，横出四根棍子，居于垂线三点。 最高一点并排两根，直指他胸口。下面一点一根，直冲小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40" w:line="240" w:lineRule="auto"/>
        <w:ind w:left="0" w:right="0" w:firstLine="0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op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腹。再下一点，一根倾斜的棍子，下指小腿。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四根棍子代表敌人四种攻击，对之可练习反击手法。 四棍固定安在木桩上叫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“打</w:t>
      </w:r>
      <w:r>
        <w:rPr>
          <w:color w:val="000000"/>
          <w:spacing w:val="0"/>
          <w:w w:val="100"/>
          <w:position w:val="0"/>
        </w:rPr>
        <w:t>桩”，随挂随拆地挂在门 上叫“拆桩二打桩还需绑上半湿毛巾，以磨练打击力度. 拆桩是松松垮垮挂着，对之无法用力，练的是反击角度变 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久玩拆桩，身形转折伶俐如蛇。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它是咏春拳秘传，因挂在半开的门上，耿良辰只在走 廊无人的深夜练习，轻碰轻挨，静默无声。此刻打给她看, 故意加速，手骨碰棍，一串敲核桃的脆响。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惊动了关家二女，她自楼梯走下，喝道：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“傻</w:t>
      </w:r>
      <w:r>
        <w:rPr>
          <w:color w:val="000000"/>
          <w:spacing w:val="0"/>
          <w:w w:val="100"/>
          <w:position w:val="0"/>
        </w:rPr>
        <w:t>兄弟, 闹什么呢？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“滚吧</w:t>
      </w:r>
      <w:r>
        <w:rPr>
          <w:color w:val="000000"/>
          <w:spacing w:val="0"/>
          <w:w w:val="100"/>
          <w:position w:val="0"/>
        </w:rPr>
        <w:t>你！”掀下拆桩，关上门，正对茶汤女黑透的 眼仁。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刚才是取悦她。他对女人所知不多，只是半抱不抱地 碰过关家二女，忽想结结实实地抱住她。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他的手快，第一下按上她右腰眼，第二下捉住她两片 肩胛中间的脊骨——这是擒拿手法，是要打她么？她小鹿 般原地一蹦，两手交叉，卡住他喉咙。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640" w:right="0" w:firstLine="20"/>
        <w:jc w:val="both"/>
      </w:pPr>
      <w:r>
        <w:rPr>
          <w:color w:val="000000"/>
          <w:spacing w:val="0"/>
          <w:w w:val="100"/>
          <w:position w:val="0"/>
        </w:rPr>
        <w:t>她的瞳孔因愤怒，黑过了肉质极限，呈现玉石质地。 他的手滑落。她夺门而出，关家二女还在门外。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喉咙生疼，他认真思索：这是咏春的交剪手，她怎么 会？看了拆桩，学会的？师父说过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道不独秘”，难道 是女人天生会的……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  <w:sectPr>
          <w:headerReference w:type="default" r:id="rId105"/>
          <w:footerReference w:type="default" r:id="rId106"/>
          <w:headerReference w:type="even" r:id="rId107"/>
          <w:footerReference w:type="even" r:id="rId108"/>
          <w:footnotePr>
            <w:pos w:val="pageBottom"/>
            <w:numFmt w:val="decimal"/>
            <w:numRestart w:val="continuous"/>
          </w:footnotePr>
          <w:pgSz w:w="12240" w:h="20160"/>
          <w:pgMar w:top="3313" w:right="1500" w:bottom="1712" w:left="1500" w:header="2885" w:footer="1284" w:gutter="1185"/>
          <w:pgNumType w:start="3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关家二女似乎对他开骂了。他关上了门。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600" w:after="0" w:line="48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坐在书摊前，耿良辰判定自己昨天做了件缺德事，看 向茶汤摊。她瞪着他，不知是一直看着他，还是预感到他 目光将至，先他一秒瞪过来。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她的瞳孔，不是昨天的玉石硬度，似宣纸上湿润的两 粒墨点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8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他知道，两粒墨点击碎了那块割来的旧玻璃，渗透了 他。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47675" cy="800100"/>
            <wp:docPr id="110" name="Picutre 1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09"/>
                    <a:stretch/>
                  </pic:blipFill>
                  <pic:spPr>
                    <a:xfrm>
                      <a:ext cx="447675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陈识行至北海楼。转墙即是耿良辰书摊。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郑山傲不再能提供保护，武行的惩戒必来。他出身脚 行，藏身于脚行运货车，是逃离之法。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北海楼共三层，一层是有名的环行围栏，出租商铺, 几步便是一个门口。三位拳师模样的人自一个门口走岀， 拦住了他：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“陈</w:t>
      </w:r>
      <w:r>
        <w:rPr>
          <w:color w:val="000000"/>
          <w:spacing w:val="0"/>
          <w:w w:val="100"/>
          <w:position w:val="0"/>
        </w:rPr>
        <w:t>师父，中州武馆请您楼上喝茶。”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习武人活的是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“强弱</w:t>
      </w:r>
      <w:r>
        <w:rPr>
          <w:color w:val="000000"/>
          <w:spacing w:val="0"/>
          <w:w w:val="100"/>
          <w:position w:val="0"/>
        </w:rPr>
        <w:t>生死”四字，平时为养精气神, 得懒且懒，所以武行办事历来拖沓。惩戒耿良辰，起码是 两天以后的事，不想来得这么快。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4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5820" w:right="1493" w:bottom="1740" w:left="1493" w:header="5392" w:footer="1312" w:gutter="121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三楼茶馆没有单间，堂而皇之地坐着一伙武人，茶客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们悠然自得，没人在意。中州武馆邹馆长欠身作礼，请陈 识落座。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师徒离开天津，永不再回。能否放过他？ ” 邹馆长：“他离开，你留下。你徒弟踢了八家武馆， 我们就连师父带徒弟地赶走——显得我们籲道，外人会说 天津这地方不文明！所以你留下，我们支持你开间武馆。 至少开一年，大家都有面子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陈识：“一年后？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U</w:t>
      </w:r>
      <w:r>
        <w:rPr>
          <w:color w:val="000000"/>
          <w:spacing w:val="0"/>
          <w:w w:val="100"/>
          <w:position w:val="0"/>
        </w:rPr>
        <w:t>馆长: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走，不拦。”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茶馆在三楼，凭窗可见书摊，耿良辰正走向旁边的茶 汤摊。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邹馆长一笑：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们是武行，不是政客，不是黑帮。 他活着离开，有伤无残丁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陈识垂首饮茶，掩饰喘岀了一口长气。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耿良辰不是冲她去，冲娃娃脸车夫。他来了一次便总 来，毡帽下的狼眼盯着她。他还不敢跟她搭话，但已足够 讨厌。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耿良辰一脚踹飞他手中茶碗。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娃娃脸扫了自己的车一眼，车夫都会在车底藏打架家 伙。各行有各行的家伙，混混用斧子把，脚夫用独轮车撑 杆，车夫用一截废车把子。街头打架不见铁器，都是木棒, 免出人命。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“以</w:t>
      </w:r>
      <w:r>
        <w:rPr>
          <w:color w:val="000000"/>
          <w:spacing w:val="0"/>
          <w:w w:val="100"/>
          <w:position w:val="0"/>
        </w:rPr>
        <w:t>后，你别再来。”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  <w:sectPr>
          <w:headerReference w:type="default" r:id="rId111"/>
          <w:footerReference w:type="default" r:id="rId112"/>
          <w:headerReference w:type="even" r:id="rId113"/>
          <w:footerReference w:type="even" r:id="rId114"/>
          <w:footnotePr>
            <w:pos w:val="pageBottom"/>
            <w:numFmt w:val="decimal"/>
            <w:numRestart w:val="continuous"/>
          </w:footnotePr>
          <w:pgSz w:w="12240" w:h="20160"/>
          <w:pgMar w:top="5820" w:right="1493" w:bottom="1740" w:left="1493" w:header="0" w:footer="1312" w:gutter="1215"/>
          <w:pgNumType w:start="3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娃娃脸：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“凭</w:t>
      </w:r>
      <w:r>
        <w:rPr>
          <w:color w:val="000000"/>
          <w:spacing w:val="0"/>
          <w:w w:val="100"/>
          <w:position w:val="0"/>
        </w:rPr>
        <w:t>什么？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“看你</w:t>
      </w:r>
      <w:r>
        <w:rPr>
          <w:color w:val="000000"/>
          <w:spacing w:val="0"/>
          <w:w w:val="100"/>
          <w:position w:val="0"/>
        </w:rPr>
        <w:t>不顺眼。”这是欺负人的话，也是心里 话。自打第一次见，车夫便给他一种不祥之感，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服气, 打听打听，我是踢了八家武馆的耿良辰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说得自己都有些瞧不起自己，至于提这个么？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娃娃脸服软，拉车走了。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原想把一碗茶汤钱赔给他。但他走得急，手掏到兜里 还没碰到钱，人已在三十米外。耿良辰想喊没喊出口，劝 自己:街上每天都有欺负人的事，我欺负一回，又怎么了？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看向茶汤女，她气愤而立，眉尖一道花蕊似的怒纹。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是坏你生意，那小子……你要不要回 家睡个午觉？我帮你看摊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她：“要！”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她走了。耿良辰忽然很想练拳，哪怕只打几下。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一队脚行兄弟推货车而过。他忍住了。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五人喝茶汤，六人看书。耿良辰感叹中午生意好，转 眼又见那个娃娃脸车夫。他拉车自街西而来，车上坐着一 位军官，径直到来，点了一碗茶汤。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军官剑眉鷹鼻，气质逼人: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“书</w:t>
      </w:r>
      <w:r>
        <w:rPr>
          <w:color w:val="000000"/>
          <w:spacing w:val="0"/>
          <w:w w:val="100"/>
          <w:position w:val="0"/>
        </w:rPr>
        <w:t>摊也是你的？还珠楼 主有新出的小册子么？有，就拿来瞧瞧丁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新册才八千字，据说还珠楼主现在广西旅游，文字用 电报打给书局，电报费可买一套床、柜、桌、椅共三十五 件的嘉庆年间红木家具。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  <w:sectPr>
          <w:headerReference w:type="default" r:id="rId115"/>
          <w:footerReference w:type="default" r:id="rId116"/>
          <w:headerReference w:type="even" r:id="rId117"/>
          <w:footerReference w:type="even" r:id="rId118"/>
          <w:footnotePr>
            <w:pos w:val="pageBottom"/>
            <w:numFmt w:val="decimal"/>
            <w:numRestart w:val="continuous"/>
          </w:footnotePr>
          <w:pgSz w:w="12240" w:h="20160"/>
          <w:pgMar w:top="5820" w:right="1493" w:bottom="1740" w:left="1493" w:header="0" w:footer="1312" w:gutter="1215"/>
          <w:pgNumType w:start="3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耿良辰去了书摊。新册在一个坐马扎的散客手中，耿 良辰弯下腰：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 xml:space="preserve">位军爷想看，估计就喝茶汤时翻两页,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您匀他一会儿？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散客眼窄如刀，眼神不善。耿良辰补上 一句：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“要不</w:t>
      </w:r>
      <w:r>
        <w:rPr>
          <w:color w:val="000000"/>
          <w:spacing w:val="0"/>
          <w:w w:val="100"/>
          <w:position w:val="0"/>
        </w:rPr>
        <w:t>这样，您今天白看了，看几本是几本，不收 租金。”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散客递书，耿良辰接过。散客手指离书，一下扣住耿 良辰腕子。另五个看书散客围上，人叠人将耿良辰扑倒。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被压在地，耿良辰才反应过来，猛力一挣，人堆颠开 道缝儿。茶汤摊的六个吃客跑上来，硬底皮鞋一顿乱踹。 耿良辰口鼻出血，终于动弹不得，感慨：中了算计！幸亏 茶汤女走了，我这狼狈相，怎好让她看见？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街上看热闹的人里有脚行兄弟、有佩服他的混混。一 辆福特轿车停住，司机下来打开后门，那伙人架起耿良辰 向车走去。街面鸦雀无声。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车顶及胸。耿良辰硬是不弯腰，这伙人连骂带打，弄 了半分钟也没将他塞进后座。混混爆发叫好声，脚行兄弟 也有人喊:“小耿，要不要帮忙？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耿良辰爽快大笑：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用！”想起茶汤女昨夜从自己 怀里挣脱的样子，身子一類，猛地抽出了左臂。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有一只手，就好了。近距离频繁变化角度的穿透技巧， 是咏春拳所长。切颈袭眼，瞬间倒下三人。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军官和娃娃脸不急不缓地并排走来。又倒下两人，余 下的人仍死死挤住。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娃娃脸揪开耿良辰身前的一人，军官抢步迈上，两枚 匕首插入耿良辰腹部，像在自家门前，把钥匙插进锁里。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119"/>
          <w:footerReference w:type="default" r:id="rId120"/>
          <w:headerReference w:type="even" r:id="rId121"/>
          <w:footerReference w:type="even" r:id="rId122"/>
          <w:footnotePr>
            <w:pos w:val="pageBottom"/>
            <w:numFmt w:val="decimal"/>
            <w:numRestart w:val="continuous"/>
          </w:footnotePr>
          <w:pgSz w:w="12240" w:h="20160"/>
          <w:pgMar w:top="5820" w:right="1493" w:bottom="1740" w:left="1493" w:header="0" w:footer="3" w:gutter="1215"/>
          <w:pgNumType w:start="3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耿良辰的腰弯下，肩膀被人一推，跌到车座上。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540" w:firstLine="0"/>
        <w:jc w:val="righ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*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5760" w:line="240" w:lineRule="auto"/>
        <w:ind w:left="0" w:right="540" w:firstLine="0"/>
        <w:jc w:val="righ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5t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三楼茶馆，安闲依旧。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洋人报纸说中国饭馆、茶馆吵闹不堪，无国民素质—— 这是异化写法，不符事实。各国的底层饭馆都喧嚣如集市, 因为本就是集市性质。中国高档场合以无声为雅，饭馆、 茶馆清静如夜。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凭窗下望，见不到匕首细节。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福特轿车开走，脚行和混混随着围观群众散去。书摊 和茶汤摊无人管，也无人去动，天津毕竟是文明之地。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邹馆长：“武术只在武馆里有用，在街上没用，人堆 人地一压,多高功夫也使不出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。”腔</w:t>
      </w:r>
      <w:r>
        <w:rPr>
          <w:color w:val="000000"/>
          <w:spacing w:val="0"/>
          <w:w w:val="100"/>
          <w:position w:val="0"/>
        </w:rPr>
        <w:t>调空洞，游离岀一丝沮丧。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陈识: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是天津人，天津人都恋家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邹馆长:“别怨我，惩戒他的不是武行人，是军人。”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那位军官是林希文，抢了本该武行人做的事，在街头 亲自动手，是一种表态一明天津武行的靠山以后是山 东督军。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3066" w:right="1230" w:bottom="1794" w:left="1230" w:header="0" w:footer="3" w:gutter="172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邹馆长：“以前，是直隶督军。我们这一代习武人， 都是客厅里摆的瓷器，一碰即碎，不能实用，只是主人家 地位的象征；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天津是海运大港，以走私枪支药品闻名，山东督军插 手天津，是看上这块利益。捐助武馆，不过九牛一毛，既 有政绩又得口碑，何乐不为？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邹馆长：“民国初建时，军人声誉好，民众早已不相 信绅士、官僚，希望军人能改变世道。二十年来，我看着 军队一步步败坏，看着习武人沦为玩物而不自知丁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“军</w:t>
      </w:r>
      <w:r>
        <w:rPr>
          <w:color w:val="000000"/>
          <w:spacing w:val="0"/>
          <w:w w:val="100"/>
          <w:position w:val="0"/>
        </w:rPr>
        <w:t>人的底牌是抢钱抢地盘，不办实政，只搞运动。 以运动迷惑百姓，所谓振奋民心。张作霖摘拜祭孔子运动、 吴佩孚搞恢复古礼运动，得了乡绅支持，也遭了学生骂。 所有运动里，提倡武术最保险，无牵无挂，四处卖好。”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习武人在清朝是走镖护院的穷苦底层，武馆是民国才 有的新事物。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师父一代人，绝想不到我这一代人会如 此富裕。我们有钱了，回不了头啦。”邹馆长举杯饮茶。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0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陈识也饮。入口，才知茶凉了很久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•但</w:t>
      </w:r>
      <w:r>
        <w:rPr>
          <w:color w:val="000000"/>
          <w:spacing w:val="0"/>
          <w:w w:val="100"/>
          <w:position w:val="0"/>
        </w:rPr>
        <w:t>两人都咽了下去。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福特轿车出津向西。林希文摘掉军官帽，亲自开车。 后座，娃娃脸和另一个乔装军人夹着耿良辰而坐。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插入腹部的匕首，柄长六寸，刃仅四寸，剌不破肝胆。 这样的匕首，本不为杀人，为将人制住。匕首不能拔，否 则肠子会流出，伤口捂上了手绢，血已凝结。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耿良辰老实坐着，沿途唯一说过的话是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“开</w:t>
      </w:r>
      <w:r>
        <w:rPr>
          <w:color w:val="000000"/>
          <w:spacing w:val="0"/>
          <w:w w:val="100"/>
          <w:position w:val="0"/>
        </w:rPr>
        <w:t>稳点二 林希文回答: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“路面</w:t>
      </w:r>
      <w:r>
        <w:rPr>
          <w:color w:val="000000"/>
          <w:spacing w:val="0"/>
          <w:w w:val="100"/>
          <w:position w:val="0"/>
        </w:rPr>
        <w:t>不好丁天津西方，是廊坊。廊坊有火 车站，可北上南下。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未至廊坊，车停下，离津二十里。耿良辰被架下车， 三百米外有座青砖教堂，隐约可见墙体上的双狮子浮雕， </w:t>
      </w:r>
      <w:r>
        <w:rPr>
          <w:color w:val="000000"/>
          <w:spacing w:val="0"/>
          <w:w w:val="100"/>
          <w:position w:val="0"/>
        </w:rPr>
        <w:t>不知是哪国标志。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林希文：“教堂里有医科，去求医吧。走快了，匕首 会划烂肠子。你打伤我五个人，逼你慢走一段路，算我对 你的惩戒。”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耿良辰小意思。”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林希文: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“治</w:t>
      </w:r>
      <w:r>
        <w:rPr>
          <w:color w:val="000000"/>
          <w:spacing w:val="0"/>
          <w:w w:val="100"/>
          <w:position w:val="0"/>
        </w:rPr>
        <w:t>好伤，到廊坊坐火车，南下北上，永不 要回天津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这是武行对你的惩戒。”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“我哪</w:t>
      </w:r>
      <w:r>
        <w:rPr>
          <w:color w:val="000000"/>
          <w:spacing w:val="0"/>
          <w:w w:val="100"/>
          <w:position w:val="0"/>
        </w:rPr>
        <w:t>儿都不去。”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林希文：“我在山东杀人二百，土匪、刁民。”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“我在</w:t>
      </w:r>
      <w:r>
        <w:rPr>
          <w:color w:val="000000"/>
          <w:spacing w:val="0"/>
          <w:w w:val="100"/>
          <w:position w:val="0"/>
        </w:rPr>
        <w:t>天津活了二十六年，一受吓唬，就不 要朋友不要家了，我还算个人么？到别的地方，我能有脸 活么？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林希文手指天津方向：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“天</w:t>
      </w:r>
      <w:r>
        <w:rPr>
          <w:color w:val="000000"/>
          <w:spacing w:val="0"/>
          <w:w w:val="100"/>
          <w:position w:val="0"/>
        </w:rPr>
        <w:t>津人讨厌，是光嘴硬。你 要让我瞧得起你，就往天津跑五十步。”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娃娃脸绽出揶揄的笑，暗赞林希文有政治天赋。耿良 辰望向天津，一片铅灰尘雾，似一无所有。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他是一户穷家的长子，生于天津，十五岁被父亲赶出 门，要他自寻活路。这个家，再没回过。后来听说，父母 带着几个弟妹去了更容易生存的乡下。他是他家留在天津 唯一的人。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林希文感到无聊，开门坐到车里。两个手下忙松开耿 良辰，跑上车。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5816" w:right="1435" w:bottom="1835" w:left="1435" w:header="0" w:footer="3" w:gutter="129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沙屏腾起，轿车调头驶向天津。娃娃脸开车，另一手 下坐副座，林希文独在后座。车内残留着血腥味，让林希 文很不舒服，他从不吸烟，命副座手下点根烟，破破气味。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生命如此无聊，令每个人都变得下贱。林希文已 二十六岁，还未见过一个高贵的人。督军不是，师父也不 是，他俩是强者和聪明人。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头枕靠背，只想睡去。娃娃脸却叫起来: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“头</w:t>
      </w:r>
      <w:r>
        <w:rPr>
          <w:color w:val="000000"/>
          <w:spacing w:val="0"/>
          <w:w w:val="100"/>
          <w:position w:val="0"/>
        </w:rPr>
        <w:t>儿，看 那是什么！”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后视镜中，一个渺小人影正奋力追来。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林希文扭头，从后车窗望去，耿良辰摔倒在土尘中。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娃娃脸：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“头</w:t>
      </w:r>
      <w:r>
        <w:rPr>
          <w:color w:val="000000"/>
          <w:spacing w:val="0"/>
          <w:w w:val="100"/>
          <w:position w:val="0"/>
        </w:rPr>
        <w:t>儿，要不要停车？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林希文：“这么跑，活不成了。”耿良辰未爬起来，渐 去渐远，近乎车窗上的一个污点。身子转回，嘀咕声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“蠢 </w:t>
      </w:r>
      <w:r>
        <w:rPr>
          <w:color w:val="000000"/>
          <w:spacing w:val="0"/>
          <w:w w:val="100"/>
          <w:position w:val="0"/>
        </w:rPr>
        <w:t>货”，却感到有些难过——或许，他是个高贵的人。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在副座手下眼中，林希文睡着了。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街灯亮起，茶汤女还未收摊。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她中午没睡觉，给耿良辰做了饭，回北海楼时听他被 捉走，心存万一的可能，想他解决纠纷后即会回来。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有过几次倒地昏厥，但二十里路毕竟不长。耿良辰走 回了天津，腰包一条破毡布，掩着匕首。每日有七百多吨 蔬菜进津，毡布是沿途运菜车上抽下来的，盖菜筐的。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走回天津的动力，是想一直走到茶汤女跟前，要一碗 茶汤，喝完说: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“拆桩</w:t>
      </w:r>
      <w:r>
        <w:rPr>
          <w:color w:val="000000"/>
          <w:spacing w:val="0"/>
          <w:w w:val="100"/>
          <w:position w:val="0"/>
        </w:rPr>
        <w:t>是咏春秘密，帮个忙，去我家把它 劈了吧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。”语</w:t>
      </w:r>
      <w:r>
        <w:rPr>
          <w:color w:val="000000"/>
          <w:spacing w:val="0"/>
          <w:w w:val="100"/>
          <w:position w:val="0"/>
        </w:rPr>
        <w:t>音未落，倒地身亡。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——这是他所能想到的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“生于</w:t>
      </w:r>
      <w:r>
        <w:rPr>
          <w:color w:val="000000"/>
          <w:spacing w:val="0"/>
          <w:w w:val="100"/>
          <w:position w:val="0"/>
        </w:rPr>
        <w:t>天津，死于天津”的最 好结局，但真见到她，却觉得这个想法多么不适合自己。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他在距北海楼七十米远的街口，扒着墙边望着她。他 </w:t>
      </w:r>
      <w:r>
        <w:rPr>
          <w:color w:val="000000"/>
          <w:spacing w:val="0"/>
          <w:w w:val="100"/>
          <w:position w:val="0"/>
        </w:rPr>
        <w:t>知道自己脸色灰黑、五官走形，这样子不配死在她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面前- </w:t>
      </w:r>
      <w:r>
        <w:rPr>
          <w:color w:val="000000"/>
          <w:spacing w:val="0"/>
          <w:w w:val="100"/>
          <w:position w:val="0"/>
        </w:rPr>
        <w:t>男人何必死在女人面前？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不吓唬她了。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耿良辰狠看她一眼，转身离去。她是这辈子记下的人, 下辈子碰上，要认出她。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走得越远越好，直走到卖炸糕的耳朵眼胡同。能走这 么远，很容易产生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“难</w:t>
      </w:r>
      <w:r>
        <w:rPr>
          <w:color w:val="000000"/>
          <w:spacing w:val="0"/>
          <w:w w:val="100"/>
          <w:position w:val="0"/>
        </w:rPr>
        <w:t>道活下来了”的幻觉。耿良辰捂嘴, 松的牙似乎长牢了。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街面上，八九个脚行兄弟推着五米长的木架车，车上 绑三层货箱，是正兴德茶庄拒收的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“疲</w:t>
      </w:r>
      <w:r>
        <w:rPr>
          <w:color w:val="000000"/>
          <w:spacing w:val="0"/>
          <w:w w:val="100"/>
          <w:position w:val="0"/>
        </w:rPr>
        <w:t>货”，要连夜退给 茶厂。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正兴德鉴定茶叶分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“奇、</w:t>
      </w:r>
      <w:r>
        <w:rPr>
          <w:color w:val="000000"/>
          <w:spacing w:val="0"/>
          <w:w w:val="100"/>
          <w:position w:val="0"/>
        </w:rPr>
        <w:t>鲜、厚、疲”四个等级，疲 貨是不堪入口的下品。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“我是</w:t>
      </w:r>
      <w:r>
        <w:rPr>
          <w:color w:val="000000"/>
          <w:spacing w:val="0"/>
          <w:w w:val="100"/>
          <w:position w:val="0"/>
        </w:rPr>
        <w:t>疲货了。”耿良辰自嘲一笑， 赶上去，在车侧挤出个位置。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有个脚行兄弟认识他：“小耿，你不是我们的人了丁 耿良辰：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“我今</w:t>
      </w:r>
      <w:r>
        <w:rPr>
          <w:color w:val="000000"/>
          <w:spacing w:val="0"/>
          <w:w w:val="100"/>
          <w:position w:val="0"/>
        </w:rPr>
        <w:t>晚离开天津，就让我推一会儿吧。”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66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推出百米，他自车侧滑倒，如张纸飘落在地。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20"/>
        <w:jc w:val="both"/>
        <w:sectPr>
          <w:headerReference w:type="default" r:id="rId123"/>
          <w:footerReference w:type="default" r:id="rId124"/>
          <w:headerReference w:type="even" r:id="rId125"/>
          <w:footerReference w:type="even" r:id="rId126"/>
          <w:footnotePr>
            <w:pos w:val="pageBottom"/>
            <w:numFmt w:val="decimal"/>
            <w:numRestart w:val="continuous"/>
          </w:footnotePr>
          <w:pgSz w:w="12240" w:h="20160"/>
          <w:pgMar w:top="5816" w:right="1435" w:bottom="1835" w:left="1435" w:header="5388" w:footer="1407" w:gutter="1299"/>
          <w:pgNumType w:start="4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北方习俗，未结婚的青年男子死亡，是大凶之事，不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能岀殡。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耿良辰是在夜里埋的。坟场在西水凹，附近的高粱地 产螃蟹。多数脚行一辈子无妻无子，死后都埋那儿。脚行 终将耿良辰认作了自己人。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邹馆长通知，林副官申请下了陈识开武馆的经费，劝 他搬离贫民区，找个像样点的住宅。陈识说：“住惯了， 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想动；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邹馆长劝他：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“北上</w:t>
      </w:r>
      <w:r>
        <w:rPr>
          <w:color w:val="000000"/>
          <w:spacing w:val="0"/>
          <w:w w:val="100"/>
          <w:position w:val="0"/>
        </w:rPr>
        <w:t>扬名的壮志，得来一个装装样子 的结果，换作我，也对什么都没兴致了。但活着，不就是 装装样子么？你有女人，全当陪女人玩了。”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或许是对耿良辰之死的补偿，林希文给陈识定下的武 馆开在繁华的东门里大街，临街大厅有二百四十平方米。 原是一家老字号药店，后身是两重院落，二十二间房。药 店要存货制药，院子开阔，正好聚众习武。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邹馆长担起开馆筹备事宜，对琐碎杂事亦亲历亲为， 忙了二十多天，气色日佳，似有极大乐趣。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他亲笔写岀开馆日流程表，字迹娟秀工整，除了传统 礼仪，还有放电影一项。是影后胡蝶主演的武打片《火烧 红莲寺》系列新拍岀的一集，参加开馆仪式的有十一位馆 长，对此均表欢迎。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开馆前日，陈识去了英租界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“思</w:t>
      </w:r>
      <w:r>
        <w:rPr>
          <w:color w:val="000000"/>
          <w:spacing w:val="0"/>
          <w:w w:val="100"/>
          <w:position w:val="0"/>
        </w:rPr>
        <w:t>庆永”钱庄，取消了 租用的一个密码抽屉。去小白楼当铺赎出一只皮箱，里面 有两身蓝呢西服、两双黄牛皮鞋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隐在贫民区，不便有 高档衣物，当铺对服装有晾晒防虫义务，利息不高，在赎 得起本金的情况下，是最好的存物处。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最后去西水凹买了八十只螃蟹。葬耿良辰时，听脚行 聊天，才知螃蟹吃高粱。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他还住南泥沽，他吃了三十只，她吃了五十只°清理 好饭桌后，准备跟她说话，才想起很少跟她说话。一年来, 她如他的一条胳膊般跟他在一起。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将皮箱摆上桌，西服皮鞋下面，有一沓银票、一盒珍珠。 珍珠未穿孔，五十多颗，是他二十多岁做货船护卫，在南 洋所得。又放上一张南下青岛的火车票，在青岛可转去广 州。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是我全部积蓄，交给你了。明天在火车站等我, 我到时不来，你上车走。到了青岛不必去广州，再去哪里, 随便你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她收珍珠时，眼睑微红，小有感动。原本期待她给他 一个很好的晚上，但螃蟹饱得难受，躺到床上，一会儿便 各自側卧，昏昏睡去。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第二天，陈识出门前，想想还是要对她说番话。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“大清</w:t>
      </w:r>
      <w:r>
        <w:rPr>
          <w:color w:val="000000"/>
          <w:spacing w:val="0"/>
          <w:w w:val="100"/>
          <w:position w:val="0"/>
        </w:rPr>
        <w:t>给洋人欺负得太惨，国人趋向自轻自贱。到建 立民国，政府里有高人，知道重建民众自信的重要，但高 人没有高招，提倡武术，是坏棋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“在一</w:t>
      </w:r>
      <w:r>
        <w:rPr>
          <w:color w:val="000000"/>
          <w:spacing w:val="0"/>
          <w:w w:val="100"/>
          <w:position w:val="0"/>
        </w:rPr>
        <w:t>个科技昌明的时代，民族自信应在科技。我们 造不岀一流枪炮，也造不岀火车轮船，所以拿武术来替代。 练一辈子功夫，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</w:t>
      </w:r>
      <w:r>
        <w:rPr>
          <w:color w:val="000000"/>
          <w:spacing w:val="0"/>
          <w:w w:val="100"/>
          <w:position w:val="0"/>
        </w:rPr>
        <w:t>颗子弹就报销了，武术带给一•个民族的， 不是自信，而是自欺。”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“开</w:t>
      </w:r>
      <w:r>
        <w:rPr>
          <w:color w:val="000000"/>
          <w:spacing w:val="0"/>
          <w:w w:val="100"/>
          <w:position w:val="0"/>
        </w:rPr>
        <w:t>武馆，等于行骗——这是我今天开馆要说的话， 武行人该醒醒啦！”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她小有感动，眼睑微红，昨夜收珍珠的样子。唉，她 还不习惯听我说话，以致反应如此单一。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陈识走出门去。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跟她说的话，不会在开馆仪式上说，因为馆长们全知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道。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装装样子，大家满意。一套程序走下来，陈识竟有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“功 </w:t>
      </w:r>
      <w:r>
        <w:rPr>
          <w:color w:val="000000"/>
          <w:spacing w:val="0"/>
          <w:w w:val="100"/>
          <w:position w:val="0"/>
        </w:rPr>
        <w:t>成名就”的惬意，似乎一年前的北上之志已全部实现。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仪式下午一点开始，最后一项是晚宴，安排在晚九点， 去宫北大街饭庄。晚宴需晚装，预留岀大家回家换衣、往 赴车程的时间，馆内仪式要在六点前结束。倒数第二项是 放电影，在四点半开始，就在大厅。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祖师神龛前挂起银幕，横向摆了四排椅子。林希文身 居军职为最尊者，首排居中，各馆长论资排辈一一落座。 武馆改装不多，作为原药店大厅，封上门板、窗板后，即 一片漆黑。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正片之前，有加片。竟是林希文打郑山傲，时长一分 四十秒，打只有二十来秒，前后都是字幕，以林希文口吻， 片头交代比武的时间、地点、见证人，片尾分析自己比武 的胜因，是王羲之行书字体，洒脱多变。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493" w:lineRule="exact"/>
        <w:ind w:left="0" w:right="0" w:firstLine="660"/>
        <w:jc w:val="both"/>
        <w:sectPr>
          <w:headerReference w:type="default" r:id="rId127"/>
          <w:footerReference w:type="default" r:id="rId128"/>
          <w:headerReference w:type="even" r:id="rId129"/>
          <w:footerReference w:type="even" r:id="rId130"/>
          <w:footnotePr>
            <w:pos w:val="pageBottom"/>
            <w:numFmt w:val="decimal"/>
            <w:numRestart w:val="continuous"/>
          </w:footnotePr>
          <w:pgSz w:w="12240" w:h="20160"/>
          <w:pgMar w:top="5816" w:right="1435" w:bottom="1835" w:left="1435" w:header="0" w:footer="3" w:gutter="1299"/>
          <w:pgNumType w:start="4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偷袭的痕迹已被剪掉，只见郑山傲肋下挨了一掌后， 急速反击，指尖碰到林希文眉弓，不知是后劲不续，还是 在镜头看不到的角度林希文有一招应对，他竟然停住。林 希文趁机一记重拳打上郑山傲下巴，一招得手，立刻跟上 五六拳，下下中脸。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郑山傲挨第一拳时神志已失，只是仗着多年功力而不 倒，口鼻出血后，突然亮出一个漂亮至极的身姿，后撤三米。 可惜只是灵光一现，林希文追上，左右开弓如洋人的拳击。 挨到第十拳，郑山傲终于不支，半扇死猪肉般拍在地上。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郑山傲的败因，是袭上林希文眉弓的手停了。陈识知 道，那是八卦掌毒招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“金</w:t>
      </w:r>
      <w:r>
        <w:rPr>
          <w:color w:val="000000"/>
          <w:spacing w:val="0"/>
          <w:w w:val="100"/>
          <w:position w:val="0"/>
        </w:rPr>
        <w:t>丝抹眉”，他狠不下心瞎徒弟的 眼睛。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大厅灯光亮起，放映员换《火烧红莲寺》片盒。各馆 长或低头玩手或仰看大梁，闪避他人视线，但一念共通—— 皆明林希文放片的用意。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以前是军阀捐钱，武人自治，军界人物不入武行。林 希文将破坏这默契，有打败郑山傲的战绩，当然有武行地 位，他将以双重身份，接管天津武行。各武馆将变质为他 的私家帮佣，武行名存实亡。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二十年来，眼看着军队掏空了政府、国会、商会、铁 </w:t>
      </w:r>
      <w:r>
        <w:rPr>
          <w:i/>
          <w:iCs/>
          <w:color w:val="000000"/>
          <w:spacing w:val="0"/>
          <w:w w:val="100"/>
          <w:position w:val="0"/>
        </w:rPr>
        <w:t>路、</w:t>
      </w:r>
      <w:r>
        <w:rPr>
          <w:color w:val="000000"/>
          <w:spacing w:val="0"/>
          <w:w w:val="100"/>
          <w:position w:val="0"/>
        </w:rPr>
        <w:t>银行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大势所趋，小小不言的武行怎能侥幸独存？ 馆长们心下黯然，老实坐着，等待胡蝶新片。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陈识今日是馆长，作为一地之主，陪坐在林希文右侧。 他突然站起前行，掀开银幕，从祖师神龛上取出一柄刀。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日月乾坤刀。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陈识广</w:t>
      </w:r>
      <w:r>
        <w:rPr>
          <w:color w:val="000000"/>
          <w:spacing w:val="0"/>
          <w:w w:val="100"/>
          <w:position w:val="0"/>
        </w:rPr>
        <w:t>有武馆，便有踢馆的，我来踢馆吧。 谁接呢？今日我是馆长，只好自己接自己了。哈哈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场面不祥。总有自以为是人物的人，一馆长起身打圆 场: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“哈哈</w:t>
      </w:r>
      <w:r>
        <w:rPr>
          <w:color w:val="000000"/>
          <w:spacing w:val="0"/>
          <w:w w:val="100"/>
          <w:position w:val="0"/>
        </w:rPr>
        <w:t>，您这是逗哪门的乐子啊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”旁座人制止了他。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80"/>
        <w:jc w:val="both"/>
        <w:sectPr>
          <w:headerReference w:type="default" r:id="rId131"/>
          <w:footerReference w:type="default" r:id="rId132"/>
          <w:headerReference w:type="even" r:id="rId133"/>
          <w:footerReference w:type="even" r:id="rId134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5816" w:right="1435" w:bottom="1835" w:left="1435" w:header="0" w:footer="1407" w:gutter="129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陈识: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徒弟打了八家武馆，我想打第九家。邹馆长，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你接么？ ”邹馆长陪坐在林希文左侧，笑笑，不接话。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陈识：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“哪</w:t>
      </w:r>
      <w:r>
        <w:rPr>
          <w:color w:val="000000"/>
          <w:spacing w:val="0"/>
          <w:w w:val="100"/>
          <w:position w:val="0"/>
        </w:rPr>
        <w:t>位接？ ”馆长们皆沉默。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陈识走到林希文面</w:t>
      </w:r>
      <w:r>
        <w:rPr>
          <w:color w:val="000000"/>
          <w:spacing w:val="0"/>
          <w:w w:val="100"/>
          <w:position w:val="0"/>
          <w:lang w:val="zh-CN" w:eastAsia="zh-CN" w:bidi="zh-CN"/>
        </w:rPr>
        <w:t>前广你</w:t>
      </w:r>
      <w:r>
        <w:rPr>
          <w:color w:val="000000"/>
          <w:spacing w:val="0"/>
          <w:w w:val="100"/>
          <w:position w:val="0"/>
        </w:rPr>
        <w:t>是打败郑山傲的人，你接？ ” 林希文苦笑，自己用功不勤，真没有起身比武的豪情。 但此人气势不足，一人挑战全武行的壮举，并不令自己佩 服，反倒显得古怪。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林希文:“别不识抬举，你想清楚自己要干什么了吗？ ” 这个比自己小十几岁的人,有着锋利眉形和高隆额头, 似乎在人种上优于一切人，占据着历史的高点。陈识片刻 迷惘，新生代的恶行往往是历史演进的手段，谁也猜不透 历史的终极,所以谁也没有评判权。善恶是无法评判的…… 理想失落后，施暴是一种补偿。壮举都有一个自惭形 秽的来源，许久以来，在我心中，耿良辰只是扬名大业的 一个牺牲品，和眼前这些人一样，期盼他早日毁灭——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与一年前谋划北上扬名一样，谋划了一个月的开馆日 复仇，事到临头，便显得可笑。封门大战，以寡击众，力 尽而亡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只属于临睡前的热血沸腾，难道真要砍死砍伤 眼前这些人么？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邹馆长离座，走到陈识面前，试着将手伸向刀柄: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“陈 </w:t>
      </w:r>
      <w:r>
        <w:rPr>
          <w:color w:val="000000"/>
          <w:spacing w:val="0"/>
          <w:w w:val="100"/>
          <w:position w:val="0"/>
        </w:rPr>
        <w:t>老弟，放下刀。丧徒之痛，我们都体谅，只当你跟大伙儿 开了个玩笑。”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陈识后腰冒岀一层汗，有着大战过后的乏力感。邹馆 长安慰</w:t>
      </w:r>
      <w:r>
        <w:rPr>
          <w:color w:val="000000"/>
          <w:spacing w:val="0"/>
          <w:w w:val="100"/>
          <w:position w:val="0"/>
          <w:lang w:val="zh-CN" w:eastAsia="zh-CN" w:bidi="zh-CN"/>
        </w:rPr>
        <w:t>广林副</w:t>
      </w:r>
      <w:r>
        <w:rPr>
          <w:color w:val="000000"/>
          <w:spacing w:val="0"/>
          <w:w w:val="100"/>
          <w:position w:val="0"/>
        </w:rPr>
        <w:t>官也不会在意。”余光中，林希文点了下头。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邹馆长取下他手中的刀，将他送回座位。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  <w:sectPr>
          <w:headerReference w:type="default" r:id="rId135"/>
          <w:footerReference w:type="default" r:id="rId136"/>
          <w:headerReference w:type="even" r:id="rId137"/>
          <w:footerReference w:type="even" r:id="rId138"/>
          <w:footnotePr>
            <w:pos w:val="pageBottom"/>
            <w:numFmt w:val="decimal"/>
            <w:numRestart w:val="continuous"/>
          </w:footnotePr>
          <w:pgSz w:w="12240" w:h="20160"/>
          <w:pgMar w:top="5816" w:right="1435" w:bottom="1835" w:left="1435" w:header="5388" w:footer="1407" w:gutter="1299"/>
          <w:pgNumType w:start="4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日月乾坤刀两端都有刀头，邹馆长不知该如何摆放，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靠墙，放桌子上，似乎都不对。陈识：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“得</w:t>
      </w:r>
      <w:r>
        <w:rPr>
          <w:color w:val="000000"/>
          <w:spacing w:val="0"/>
          <w:w w:val="100"/>
          <w:position w:val="0"/>
        </w:rPr>
        <w:t>拆开。给我吧。” 伸出手，邹馆长犹豫一下，把刀递给他。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陈识低头拆刀，旁座人片刻紧张，随即放松下来。林 希文好奇观看，脖颈几次凑到刀锋前。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leader="hyphen" w:pos="2190" w:val="left"/>
        </w:tabs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日月乾坤刀是天下最善防守的刀，而自己没有守住做 人的底线</w:t>
        <w:tab/>
        <w:t>颗眼泪落在刀面上，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如一颗</w:t>
      </w:r>
      <w:r>
        <w:rPr>
          <w:color w:val="000000"/>
          <w:spacing w:val="0"/>
          <w:w w:val="100"/>
          <w:position w:val="0"/>
        </w:rPr>
        <w:t>平日保养刀用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的桐油。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拇指一推，将这颗眼泪桐油般推展岀去，永远渗在刀 面里。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旁座人都见他落了泪，便不再看了。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刀拆成了两把短刀、两个月牙钩、一根齐胸棍。邹馆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7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长问林希文：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“放片</w:t>
      </w:r>
      <w:r>
        <w:rPr>
          <w:color w:val="000000"/>
          <w:spacing w:val="0"/>
          <w:w w:val="100"/>
          <w:position w:val="0"/>
        </w:rPr>
        <w:t>子吧？ ”林希文：“嗯丁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7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大厅黑下。银幕出现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“火</w:t>
      </w:r>
      <w:r>
        <w:rPr>
          <w:color w:val="000000"/>
          <w:spacing w:val="0"/>
          <w:w w:val="100"/>
          <w:position w:val="0"/>
        </w:rPr>
        <w:t>烧红莲寺”的魏碑字体，字 形取法于一千五百年前的古碑，而当代的书写者掺杂己意, 半写半画，卖弄过多。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黑暗中突然一阵椅倒桌翻的乱响。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灯亮起，只见以邹馆长为首的五六位馆长将陈识压在 地上。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众人将陈识架起，仍死死挤住，夹臂别腿。邹馆长脱 身岀来，向林希文解释：“他精神不正常，怕安静一会儿 又生乱子，他就坐您身边，大伙儿不放心啊。”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林希文笑笑，对他人向自己卖好，久已生厌。看着眼 前这伙人，不由得有些想耿良辰，唉，他如活着，武行能 有趣些。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林希文走到陈识跟前，很想对他说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徒弟不是我杀 的，是他自己脾气大”，但见陈识眼中尽是血丝，真如疯 癫之人，便没说。不好处置啊，该投进监狱，还是送回他 老婆身边••…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正想着，陈识左臂脱出，抡了一下，迅速被旁人抄住, 按回人堆里。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瞬间，林希文觉得自己变得深刻，宇宙生成、人类起 源、朝代兴灭似乎都有了答案。他捂着脖子，走出十五步, 倒下时充满遗憾：如果血喷得慢一点，便可看清那些答案。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他颈部动脉被切开。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刚才，陈识左手握着日月乾坤刀拆下的一把短刀。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记不清手中刀是被压在地上时随手抓的，还是被架起 后，有人塞进手里的。现在，他已失去那把刀。卸刀的手 法高明，刚有感觉，手已空了，究竟是哪派武学？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6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人堆有一丝松动。咏春拳抖脊椎发力的技法叫“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膀手二 </w:t>
      </w:r>
      <w:r>
        <w:rPr>
          <w:color w:val="000000"/>
          <w:spacing w:val="0"/>
          <w:w w:val="100"/>
          <w:position w:val="0"/>
        </w:rPr>
        <w:t>左右膀手齐出，一人受撞而倒。如倒了堵墙，陈识挣岀人 堆，奔向大门。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66725" cy="809625"/>
            <wp:docPr id="131" name="Picutre 1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39"/>
                    <a:stretch/>
                  </pic:blipFill>
                  <pic:spPr>
                    <a:xfrm>
                      <a:ext cx="466725" cy="80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1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东门里大街，对着那所新开的武馆，陈识的女人已望 </w:t>
      </w:r>
      <w:r>
        <w:rPr>
          <w:color w:val="000000"/>
          <w:spacing w:val="0"/>
          <w:w w:val="100"/>
          <w:position w:val="0"/>
        </w:rPr>
        <w:t>了很久。没按嘱咐去火车站，因为一个信念：如果自己在 他两百米内，他就不会死。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有件事从未跟他说过，她有过一个孩子。十五岁在教 会学校，跟教地理课的美国教师发生了关系。到底是喜欢 还是被迫？当时心智未熟，已追究不清。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那名教师是第二代美国人，有匈牙利和白俄血统。小 孩生下就让人贩子抱走，只见到排出的胎粪，墨绿色，如 一片卷起的柳树叶。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据说初生的婴儿都很丑，她在十七岁的一天，忽然想 起了这个小丑，一想便断不下念头，想得渐近疯狂。舅舅 送她入寺庙，领受《大势至菩萨念佛圆通章》，老和尚告 诉她：你永远不会失去你的孩子，只要你忆念你的孩子, 孩子便会出现。在漫长的轮回转世中，一位母亲的坚固忆 念,超过菩萨神力，即便是佛陀，也不能阻挡母子生生相见。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《圆通章》开示，女性思子的忆念力转而念佛，必获 大成就。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她没有转而念佛，只是忆念自己的孩子。现在，她转 而忆</w:t>
      </w:r>
      <w:r>
        <w:rPr>
          <w:color w:val="000000"/>
          <w:spacing w:val="0"/>
          <w:w w:val="100"/>
          <w:position w:val="0"/>
          <w:lang w:val="zh-CN" w:eastAsia="zh-CN" w:bidi="zh-CN"/>
        </w:rPr>
        <w:t>念他。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这个人突然来临，突然改变了她的生活。女人总要跟 着一个人生活，她顺从了老天的安排。他给她的衣服，还 没有起士林餐厅给她的好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他沉默寡言，只在晚上一味地 睡她。到底是喜欢还是被迫？她懒得追究。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她只是跟他活在一起，他出门后，她有许多自己的事 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一天他从街上带回只小狗，从此她用来实验自己的忆 </w:t>
      </w:r>
      <w:r>
        <w:rPr>
          <w:color w:val="000000"/>
          <w:spacing w:val="0"/>
          <w:w w:val="100"/>
          <w:position w:val="0"/>
        </w:rPr>
        <w:t>念力。据说小狗最多可有四岁小孩的智商，还可感受到游 逛的神鬼。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两百米的范围内，她起心动念，小狗掉头便回——她 不太自信，或许只是小狗观察到她的神情或她不自觉的什 么动作。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但在东门里大街，她必须自信。只要她在,他就得活着。 她坐在一间面包房门内。面包房一般会设两个座位， 供客人临时用餐。客人都有自觉，三五分钟吃完即走。她 已坐了四小时，脚下是皮箱和小狗，虽然买了三次面包， 仍不能减轻服务员对她的厌恶。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或许今天他出门前的话改变了一切。她知道，那是些 空话，但她确定了自己对他，不是被迫而是喜欢。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武馆封了门板窗板，全然是一间关门的药铺。突然， 个来块门板崩开，甩出一把筷子般跌到街面。陈识蹿岀， 一帮人追逐着他，向天后宫方向而去。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她自面包房跑出。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赶了两条街，已看不到陈识和追他的人，脚腕累得如 刚炸好的油条，一•掰即断。起心动念，小狗“嗷嗷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”叫</w:t>
      </w:r>
      <w:r>
        <w:rPr>
          <w:color w:val="000000"/>
          <w:spacing w:val="0"/>
          <w:w w:val="100"/>
          <w:position w:val="0"/>
        </w:rPr>
        <w:t>着， 丢下她，飞速前奔，消失于人流中。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曾用两夜时间，熟悉东门里大街地形。陈识冲火车站 相反的方向逃逸，穿街走巷，兜了一个自北向东的大圈， 终于甩掉追逐者，按标准上车时间，赶至车站。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495" w:lineRule="exact"/>
        <w:ind w:left="0" w:right="0" w:firstLine="700"/>
        <w:jc w:val="both"/>
        <w:sectPr>
          <w:headerReference w:type="default" r:id="rId141"/>
          <w:footerReference w:type="default" r:id="rId142"/>
          <w:headerReference w:type="even" r:id="rId143"/>
          <w:footerReference w:type="even" r:id="rId144"/>
          <w:footnotePr>
            <w:pos w:val="pageBottom"/>
            <w:numFmt w:val="decimal"/>
            <w:numRestart w:val="continuous"/>
          </w:footnotePr>
          <w:pgSz w:w="12240" w:h="20160"/>
          <w:pgMar w:top="5816" w:right="1435" w:bottom="1835" w:left="1435" w:header="0" w:footer="3" w:gutter="1299"/>
          <w:pgNumType w:start="4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一个月的谋划，大多用上了。只是没有计划里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“了断 </w:t>
      </w:r>
      <w:r>
        <w:rPr>
          <w:color w:val="000000"/>
          <w:spacing w:val="0"/>
          <w:w w:val="100"/>
          <w:position w:val="0"/>
        </w:rPr>
        <w:t>恩仇”的亢奋。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3460" w:right="0" w:firstLine="0"/>
        <w:jc w:val="both"/>
      </w:pPr>
      <w:r>
        <w:rPr>
          <w:color w:val="000000"/>
          <w:spacing w:val="0"/>
          <w:w w:val="100"/>
          <w:position w:val="0"/>
        </w:rPr>
        <w:t>站台上，没有她。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2800" w:right="0" w:firstLine="660"/>
        <w:jc w:val="both"/>
      </w:pPr>
      <w:r>
        <w:rPr>
          <w:color w:val="000000"/>
          <w:spacing w:val="0"/>
          <w:w w:val="100"/>
          <w:position w:val="0"/>
        </w:rPr>
        <w:t>想起郑山傲的话: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“男</w:t>
      </w:r>
      <w:r>
        <w:rPr>
          <w:color w:val="000000"/>
          <w:spacing w:val="0"/>
          <w:w w:val="100"/>
          <w:position w:val="0"/>
        </w:rPr>
        <w:t>人的钱，不就是让女人骗的么？ ” 陈识笑了，转头见家养的小狗一道烟跑来。抄起抱入怀中, 它火炉般热。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3460" w:right="0" w:firstLine="0"/>
        <w:jc w:val="left"/>
      </w:pPr>
      <w:r>
        <w:rPr>
          <w:color w:val="000000"/>
          <w:spacing w:val="0"/>
          <w:w w:val="100"/>
          <w:position w:val="0"/>
        </w:rPr>
        <w:t>她换了车票，乘更早一班火车而去，丢下了它…… 乘务员催促上车。他把狗塞入衣襟下摆，混上了车。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2800" w:right="0" w:firstLine="660"/>
        <w:jc w:val="left"/>
      </w:pPr>
      <w:r>
        <w:rPr>
          <w:color w:val="000000"/>
          <w:spacing w:val="0"/>
          <w:w w:val="100"/>
          <w:position w:val="0"/>
        </w:rPr>
        <w:t>坐下后，狗叫起来，他没考虑，便掏它出。邻座是个 洋人，大声训斥，说车厢内不能带宠物。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2800" w:right="0" w:firstLine="660"/>
        <w:jc w:val="left"/>
      </w:pPr>
      <w:r>
        <w:rPr>
          <w:color w:val="000000"/>
          <w:spacing w:val="0"/>
          <w:w w:val="100"/>
          <w:position w:val="0"/>
        </w:rPr>
        <w:t>陈识闪出杀人的眼光。洋人收声，起身离座，去找乘 务员了。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60" w:line="502" w:lineRule="exact"/>
        <w:ind w:left="3460" w:right="0" w:firstLine="0"/>
        <w:jc w:val="left"/>
      </w:pPr>
      <w:r>
        <w:rPr>
          <w:color w:val="000000"/>
          <w:spacing w:val="0"/>
          <w:w w:val="100"/>
          <w:position w:val="0"/>
        </w:rPr>
        <w:t>抚着小狗，火车开动。永远离开了天津。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firstLine="0"/>
        <w:jc w:val="right"/>
        <w:rPr>
          <w:sz w:val="28"/>
          <w:szCs w:val="28"/>
        </w:rPr>
        <w:sectPr>
          <w:headerReference w:type="default" r:id="rId145"/>
          <w:footerReference w:type="default" r:id="rId146"/>
          <w:headerReference w:type="even" r:id="rId147"/>
          <w:footerReference w:type="even" r:id="rId148"/>
          <w:footnotePr>
            <w:pos w:val="pageBottom"/>
            <w:numFmt w:val="decimal"/>
            <w:numRestart w:val="continuous"/>
          </w:footnotePr>
          <w:pgSz w:w="12240" w:h="20160"/>
          <w:pgMar w:top="6215" w:right="180" w:bottom="6215" w:left="180" w:header="0" w:footer="5787" w:gutter="15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2012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5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24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8"/>
          <w:szCs w:val="28"/>
          <w:lang w:val="zh-TW" w:eastAsia="zh-TW" w:bidi="zh-TW"/>
        </w:rPr>
        <w:t>日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276225" distL="114300" distR="114300" simplePos="0" relativeHeight="125829382" behindDoc="0" locked="0" layoutInCell="1" allowOverlap="1">
                <wp:simplePos x="0" y="0"/>
                <wp:positionH relativeFrom="margin">
                  <wp:posOffset>6781800</wp:posOffset>
                </wp:positionH>
                <wp:positionV relativeFrom="paragraph">
                  <wp:posOffset>3143250</wp:posOffset>
                </wp:positionV>
                <wp:extent cx="723900" cy="209550"/>
                <wp:wrapSquare wrapText="left"/>
                <wp:docPr id="144" name="Shape 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23900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0" type="#_x0000_t202" style="position:absolute;margin-left:534.pt;margin-top:247.5pt;width:57.pt;height:16.5pt;z-index:-125829371;mso-wrap-distance-left:9.pt;mso-wrap-distance-right:9.pt;mso-wrap-distance-bottom:21.75pt;mso-position-horizontal-relative:margin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mc:AlternateContent>
          <mc:Choice Requires="wps">
            <w:drawing>
              <wp:anchor distT="333375" distB="0" distL="466725" distR="238125" simplePos="0" relativeHeight="125829384" behindDoc="0" locked="0" layoutInCell="1" allowOverlap="1">
                <wp:simplePos x="0" y="0"/>
                <wp:positionH relativeFrom="margin">
                  <wp:posOffset>7134225</wp:posOffset>
                </wp:positionH>
                <wp:positionV relativeFrom="paragraph">
                  <wp:posOffset>3476625</wp:posOffset>
                </wp:positionV>
                <wp:extent cx="247650" cy="152400"/>
                <wp:wrapSquare wrapText="left"/>
                <wp:docPr id="146" name="Shape 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65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2" type="#_x0000_t202" style="position:absolute;margin-left:561.75pt;margin-top:273.75pt;width:19.5pt;height:12.pt;z-index:-125829369;mso-wrap-distance-left:36.75pt;mso-wrap-distance-top:26.25pt;mso-wrap-distance-right:18.75pt;mso-position-horizontal-relative:margin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drawing>
          <wp:anchor distT="0" distB="0" distL="1657350" distR="0" simplePos="0" relativeHeight="125829386" behindDoc="0" locked="0" layoutInCell="1" allowOverlap="1">
            <wp:simplePos x="0" y="0"/>
            <wp:positionH relativeFrom="margin">
              <wp:posOffset>1657985</wp:posOffset>
            </wp:positionH>
            <wp:positionV relativeFrom="paragraph">
              <wp:posOffset>3352800</wp:posOffset>
            </wp:positionV>
            <wp:extent cx="5857875" cy="4448175"/>
            <wp:wrapTopAndBottom/>
            <wp:docPr id="148" name="Shape 1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box 149"/>
                    <pic:cNvPicPr/>
                  </pic:nvPicPr>
                  <pic:blipFill>
                    <a:blip r:embed="rId149"/>
                    <a:stretch/>
                  </pic:blipFill>
                  <pic:spPr>
                    <a:xfrm>
                      <a:ext cx="5857875" cy="44481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3438525</wp:posOffset>
                </wp:positionV>
                <wp:extent cx="6219825" cy="85725"/>
                <wp:wrapNone/>
                <wp:docPr id="150" name="Shape 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19825" cy="857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0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%.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％..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::了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"•: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•；•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...：..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%.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6" type="#_x0000_t202" style="position:absolute;margin-left:5.0000000000000003e-002pt;margin-top:270.75pt;width:489.75pt;height:6.75pt;z-index:251657729;mso-wrap-distance-left:0;mso-wrap-distance-right:0;mso-position-horizontal-relative:margin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0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%.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％..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::了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"•: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•；•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...：..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%.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7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5000625</wp:posOffset>
                </wp:positionV>
                <wp:extent cx="6991350" cy="2809875"/>
                <wp:wrapTopAndBottom/>
                <wp:docPr id="152" name="Shape 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91350" cy="2809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8" type="#_x0000_t202" style="position:absolute;margin-left:5.0000000000000003e-002pt;margin-top:393.75pt;width:550.5pt;height:221.25pt;z-index:-125829366;mso-wrap-distance-left:9.pt;mso-wrap-distance-right:9.pt;mso-position-horizontal-relative:margin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</w:pP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000000"/>
          <w:spacing w:val="0"/>
          <w:w w:val="100"/>
          <w:position w:val="0"/>
        </w:rPr>
        <w:t>,—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・♦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,... , </w:t>
      </w:r>
      <w:r>
        <w:rPr>
          <w:color w:val="000000"/>
          <w:spacing w:val="0"/>
          <w:w w:val="100"/>
          <w:position w:val="0"/>
        </w:rPr>
        <w:t>：%.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 xml:space="preserve">.；：％ 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</w:rPr>
        <w:t xml:space="preserve">..” \:: ”,：•、.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</w:rPr>
        <w:t>%•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/>
        <w:ind w:left="1460" w:right="0" w:firstLine="0"/>
        <w:jc w:val="left"/>
      </w:pPr>
      <w:r>
        <w:rPr>
          <w:color w:val="000000"/>
          <w:spacing w:val="0"/>
          <w:w w:val="100"/>
          <w:position w:val="0"/>
        </w:rPr>
        <w:t>^ ^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sectPr>
          <w:headerReference w:type="default" r:id="rId151"/>
          <w:footerReference w:type="default" r:id="rId152"/>
          <w:headerReference w:type="even" r:id="rId153"/>
          <w:footerReference w:type="even" r:id="rId154"/>
          <w:footnotePr>
            <w:pos w:val="pageBottom"/>
            <w:numFmt w:val="decimal"/>
            <w:numRestart w:val="continuous"/>
          </w:footnotePr>
          <w:pgSz w:w="12240" w:h="20160"/>
          <w:pgMar w:top="400" w:right="180" w:bottom="0" w:left="180" w:header="0" w:footer="3" w:gutter="15"/>
          <w:pgNumType w:start="55"/>
          <w:cols w:space="720"/>
          <w:noEndnote/>
          <w:rtlGutter w:val="0"/>
          <w:docGrid w:linePitch="360"/>
        </w:sectPr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・：•：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.*： ：*</w:t>
      </w:r>
      <w:r>
        <w:rPr>
          <w:color w:val="000000"/>
          <w:spacing w:val="0"/>
          <w:w w:val="100"/>
          <w:position w:val="0"/>
          <w:vertAlign w:val="superscript"/>
        </w:rPr>
        <w:t>:</w:t>
      </w:r>
      <w:r>
        <w:rPr>
          <w:color w:val="000000"/>
          <w:spacing w:val="0"/>
          <w:w w:val="100"/>
          <w:position w:val="0"/>
        </w:rPr>
        <w:t xml:space="preserve"> •;；：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：：•••：：.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，”'：：■：”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：：••、"，•••、"，•••、"，•••、"，•••、"，•••、"，•••、"，•••、"，•••、"，•••、"，•••、"，•••、"，•••、"，•••、"，•••、"，•••、"，•••、"，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、"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" w:after="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400" w:right="0" w:bottom="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6"/>
        <w:keepNext w:val="0"/>
        <w:keepLines w:val="0"/>
        <w:framePr w:w="165" w:h="240" w:wrap="none" w:vAnchor="text" w:hAnchor="page" w:x="7906" w:y="1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■</w:t>
      </w:r>
    </w:p>
    <w:p>
      <w:pPr>
        <w:framePr w:w="165" w:h="135" w:wrap="none" w:vAnchor="text" w:hAnchor="page" w:x="4771" w:y="511"/>
        <w:widowControl w:val="0"/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4824" behindDoc="1" locked="0" layoutInCell="1" allowOverlap="1">
            <wp:simplePos x="0" y="0"/>
            <wp:positionH relativeFrom="page">
              <wp:posOffset>133350</wp:posOffset>
            </wp:positionH>
            <wp:positionV relativeFrom="paragraph">
              <wp:posOffset>12700</wp:posOffset>
            </wp:positionV>
            <wp:extent cx="7381875" cy="2286000"/>
            <wp:wrapNone/>
            <wp:docPr id="154" name="Shape 15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box 155"/>
                    <pic:cNvPicPr/>
                  </pic:nvPicPr>
                  <pic:blipFill>
                    <a:blip r:embed="rId155"/>
                    <a:stretch/>
                  </pic:blipFill>
                  <pic:spPr>
                    <a:xfrm>
                      <a:ext cx="7381875" cy="228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5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400" w:right="180" w:bottom="0" w:left="180" w:header="0" w:footer="3" w:gutter="15"/>
          <w:cols w:space="720"/>
          <w:noEndnote/>
          <w:rtlGutter w:val="0"/>
          <w:docGrid w:linePitch="360"/>
        </w:sectPr>
      </w:pPr>
    </w:p>
    <w:p>
      <w:pPr>
        <w:framePr w:w="345" w:h="240" w:wrap="none" w:hAnchor="page" w:x="6676" w:y="-624"/>
        <w:widowControl w:val="0"/>
      </w:pPr>
    </w:p>
    <w:p>
      <w:pPr>
        <w:pStyle w:val="Style8"/>
        <w:keepNext w:val="0"/>
        <w:keepLines w:val="0"/>
        <w:framePr w:w="9600" w:h="13200" w:wrap="none" w:hAnchor="page" w:x="2026" w:y="1896"/>
        <w:widowControl w:val="0"/>
        <w:shd w:val="clear" w:color="auto" w:fill="auto"/>
        <w:bidi w:val="0"/>
        <w:spacing w:before="4540" w:after="0" w:line="690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FFFFFF"/>
        </w:rPr>
        <w:t>国</w:t>
        <w:br/>
        <w:t>士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50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20160"/>
          <w:pgMar w:top="3685" w:right="5220" w:bottom="3685" w:left="5220" w:header="0" w:footer="3" w:gutter="1410"/>
          <w:cols w:space="720"/>
          <w:noEndnote/>
          <w:rtlGutter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356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“我还</w:t>
      </w:r>
      <w:r>
        <w:rPr>
          <w:color w:val="000000"/>
          <w:spacing w:val="0"/>
          <w:w w:val="100"/>
          <w:position w:val="0"/>
        </w:rPr>
        <w:t>有一天。”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郝远卿步入刨冰店时，内心如是说。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1928</w:t>
      </w:r>
      <w:r>
        <w:rPr>
          <w:color w:val="000000"/>
          <w:spacing w:val="0"/>
          <w:w w:val="100"/>
          <w:position w:val="0"/>
        </w:rPr>
        <w:t>年的南京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10</w:t>
      </w:r>
      <w:r>
        <w:rPr>
          <w:color w:val="000000"/>
          <w:spacing w:val="0"/>
          <w:w w:val="100"/>
          <w:position w:val="0"/>
        </w:rPr>
        <w:t>月，国考正隆。国考全称全国国术 考试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，“国</w:t>
      </w:r>
      <w:r>
        <w:rPr>
          <w:color w:val="000000"/>
          <w:spacing w:val="0"/>
          <w:w w:val="100"/>
          <w:position w:val="0"/>
        </w:rPr>
        <w:t>术” 一词是主办方发明，排除琴棋书画中医曲艺, 自此只有武术可称国术。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他三十二岁，毕业于保定陆军军官学校，一年前在中 央军事学校长沙分校任教官，因“思想落后”遭学生抵触 而离职。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国考分为三组，组内抽签对打，双败淘汰制，不按体 重分级，没有统一护具。三十二岁，站在擂台上，有着严 重耻辱感，他的对手多是小他十岁的人。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好在结果好，国考赋予前三名以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“国</w:t>
      </w:r>
      <w:r>
        <w:rPr>
          <w:color w:val="000000"/>
          <w:spacing w:val="0"/>
          <w:w w:val="100"/>
          <w:position w:val="0"/>
        </w:rPr>
        <w:t>士、侠士、武士” 称号。国士，一国最优人才，《史记》中是辅佐刘邦打下 汉朝天下的战神韩信，所谓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“国</w:t>
      </w:r>
      <w:r>
        <w:rPr>
          <w:color w:val="000000"/>
          <w:spacing w:val="0"/>
          <w:w w:val="100"/>
          <w:position w:val="0"/>
        </w:rPr>
        <w:t>士无双”。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国士。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还有一天。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可以洗刷三十二年的所有不快……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5597" w:right="1479" w:bottom="1842" w:left="1479" w:header="0" w:footer="3" w:gutter="1227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明天他将与另两组的优胜者，确定三士归属。自从遇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到她，便开始转运了，国士必为他所有。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国考执行部安排有选手招待所，但选手多是师兄师弟 裹挟而来，得本地富绅政要资助，一入南京，便移迁高级 宾馆。他是一人而来，空荡荡招待所里，仅几个乡野拳手, 实在俚陋，说不上话。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沿街闲逛，望见了她。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她是个小脸长身的女人，垂地黑裙不现腿型，但身材 比例已很醉人。她做刨冰，店里兼卖烟酒，她丈夫是个英 俊小伙，大眼白肤，言语和气。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每次比武前，他都会买刨冰，处得熟了，她丈夫会跟 他聊天，频频发岀善解人意的笑音，弟弟向哥哥撒娇的神情。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她始终是规矩妇人模样，盛完刨冰，就缩回椅子里看 画报。不知她只是看图，还是识得几个字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走近她，她会礼貌站起，现出长长的身子。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除了刨冰，他今天多买了三盒烟，她丈夫说：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“大哥 </w:t>
      </w:r>
      <w:r>
        <w:rPr>
          <w:color w:val="000000"/>
          <w:spacing w:val="0"/>
          <w:w w:val="100"/>
          <w:position w:val="0"/>
        </w:rPr>
        <w:t>你怎么抽上烟了？ ”他：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“给</w:t>
      </w:r>
      <w:r>
        <w:rPr>
          <w:color w:val="000000"/>
          <w:spacing w:val="0"/>
          <w:w w:val="100"/>
          <w:position w:val="0"/>
        </w:rPr>
        <w:t>别人买的，还个人情。”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南京街头，香烟是论根卖的，三盒已是礼物。她丈夫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噢”应答，发出和善笑音。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他向她走去：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“有纸</w:t>
      </w:r>
      <w:r>
        <w:rPr>
          <w:color w:val="000000"/>
          <w:spacing w:val="0"/>
          <w:w w:val="100"/>
          <w:position w:val="0"/>
        </w:rPr>
        <w:t>给包一下么？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她仰脸，眼累了的倦容，站起身。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这长长的身子，是他的好运。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48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次日黄昏，郝远卿穿一套蓝灰军装步入刨冰店。长沙 军校教官服，大檐帽内置铜丝绷出的形，富于雄性威严。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南方军的帽子比北方军漂亮，他背离保定军校体系， </w:t>
      </w:r>
      <w:r>
        <w:rPr>
          <w:color w:val="000000"/>
          <w:spacing w:val="0"/>
          <w:w w:val="100"/>
          <w:position w:val="0"/>
        </w:rPr>
        <w:t>投奔长沙。原以为会戴一辈子……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她丈夫发出啧啧赞叹：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哥，原来你是个当官的！”他 以将领风度点头，看向她。她站着，一双累了的眼，没有惊奇。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要了碗刨冰，坐下，一勺勺吃完。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她一直站着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从仿苏黑牛皮军用挎包掏出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一物，</w:t>
      </w:r>
      <w:r>
        <w:rPr>
          <w:color w:val="000000"/>
          <w:spacing w:val="0"/>
          <w:w w:val="100"/>
          <w:position w:val="0"/>
        </w:rPr>
        <w:t>递给她。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塔尖形奖牌，肥实，白银铸造。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“送</w:t>
      </w:r>
      <w:r>
        <w:rPr>
          <w:color w:val="000000"/>
          <w:spacing w:val="0"/>
          <w:w w:val="100"/>
          <w:position w:val="0"/>
        </w:rPr>
        <w:t>你了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。”他</w:t>
      </w:r>
      <w:r>
        <w:rPr>
          <w:color w:val="000000"/>
          <w:spacing w:val="0"/>
          <w:w w:val="100"/>
          <w:position w:val="0"/>
        </w:rPr>
        <w:t>走岀刨冰店，再没有回来。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奖牌镂刻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“武</w:t>
      </w:r>
      <w:r>
        <w:rPr>
          <w:color w:val="000000"/>
          <w:spacing w:val="0"/>
          <w:w w:val="100"/>
          <w:position w:val="0"/>
        </w:rPr>
        <w:t>士”二字。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47675" cy="800100"/>
            <wp:docPr id="156" name="Picutre 15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57"/>
                    <a:stretch/>
                  </pic:blipFill>
                  <pic:spPr>
                    <a:xfrm>
                      <a:ext cx="447675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南京国考后，国术大热，各地兴建国术馆。河南新县, 为南北货流集散地，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1929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12</w:t>
      </w:r>
      <w:r>
        <w:rPr>
          <w:color w:val="000000"/>
          <w:spacing w:val="0"/>
          <w:w w:val="100"/>
          <w:position w:val="0"/>
        </w:rPr>
        <w:t>月建国术馆。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落后于别地一年有余，是新县乡绅要请名家。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请到了石风涤。他是太极拳宗师级人物，北京授拳 二十年，交谊三教九流，是军界元老、工商巨子的座上宾, 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绝”美誉:扇面画、京胡、太极拳。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680"/>
        <w:jc w:val="both"/>
        <w:sectPr>
          <w:headerReference w:type="default" r:id="rId159"/>
          <w:footerReference w:type="default" r:id="rId160"/>
          <w:headerReference w:type="even" r:id="rId161"/>
          <w:footerReference w:type="even" r:id="rId162"/>
          <w:footnotePr>
            <w:pos w:val="pageBottom"/>
            <w:numFmt w:val="decimal"/>
            <w:numRestart w:val="continuous"/>
          </w:footnotePr>
          <w:pgSz w:w="12240" w:h="20160"/>
          <w:pgMar w:top="5597" w:right="1479" w:bottom="1842" w:left="1479" w:header="0" w:footer="1414" w:gutter="1227"/>
          <w:pgNumType w:start="5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南京国考,他作为名誉裁判总长，鉴于分组竞争岀现伤亡, 提议为避免白热化，背离宣扬国术的宗旨，取消决赛。得到 国考组委会全票赞同，定三个分组胜出者齐名，皆为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“武</w:t>
      </w:r>
      <w:r>
        <w:rPr>
          <w:color w:val="000000"/>
          <w:spacing w:val="0"/>
          <w:w w:val="100"/>
          <w:position w:val="0"/>
        </w:rPr>
        <w:t>士二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国考，无国士。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国术馆是中等专科学校编制，各地国术馆沿袭南京中 央国术馆模式，招收十四岁至十七岁青年，设有数学和音 乐等普通中学课程，专业上，除了中式拳械，还开设域外 武技——拳击和刺刀。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国考获武士称号的郝远卿，任课刺刀。他因报纸报道 成名，不算名家，无门派背景、无官绅交谊，独独一人。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国士馆校舍非新建，当地美国教会捐出的房产。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1925 </w:t>
      </w:r>
      <w:r>
        <w:rPr>
          <w:color w:val="000000"/>
          <w:spacing w:val="0"/>
          <w:w w:val="100"/>
          <w:position w:val="0"/>
        </w:rPr>
        <w:t>年，南军北伐，宣布废除与列强的一切不平等条约，北伐 结束，武汉、上海等地的租界并没有归还，但在华洋商多 捐房让利，向南军建立的新政府示好。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房产本为办教会学校，主楼顶部建有钟楼。武人敏感, 视分配教室的大小为地位象征。多数房间面积相近，独有 一间大房，原是小礼拜堂。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石风涤给了美术教师艾可丹，开封人，二十二岁。理 由是，各拳种是选修课，美术是必修课，全体学生都上, 人数决定面积。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武人们松了口气，暗赞英明。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艾可丹是石风涤的代笔，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绝”之一的扇面画，多 出自她手。扇面画为官绅阶层重要社交礼品，从明朝晚期 兴起延续至今，已四百年。以赠画求画建立新人际，人际 圈中祝寿、离任、新居都需画作支撑场面。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  <w:sectPr>
          <w:headerReference w:type="default" r:id="rId163"/>
          <w:footerReference w:type="default" r:id="rId164"/>
          <w:headerReference w:type="even" r:id="rId165"/>
          <w:footerReference w:type="even" r:id="rId166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5597" w:right="1479" w:bottom="1842" w:left="1479" w:header="0" w:footer="1414" w:gutter="122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有画名，应酬多，请代笔是默认之事。明朝代笔规则， 染色可代，墨笔体现画者个性，不能代。逐世放宽，至今 已是皆可代笔，唯印章为真。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传闻石风涤交谊一位贵人，为显诚意，亲手绘之，画 完自觉未达代笔水准，让艾可丹重画送出。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一般而言，代笔人深藏秘养，不露于公众视线。艾可 丹来校就职，武人推测，是她效劳多年，石风涤给她的补 偿。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“石佬</w:t>
      </w:r>
      <w:r>
        <w:rPr>
          <w:color w:val="000000"/>
          <w:spacing w:val="0"/>
          <w:w w:val="100"/>
          <w:position w:val="0"/>
        </w:rPr>
        <w:t>厚道”一公论评判。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她是职业画师，毕业于北平美术专门学校。石风涤是 业余爱好，明朝至今的传统，以业余身份为高雅，各行名 家都是业余者，甚至四百年来的名医多是看书自学的人， 临床实例寥寥，以医理著述博名。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专业人士，难成名家。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她与白种女人有四成相近，头发远望乌黑，细看是深 到极处的红褐色，瞳孔也是远望为黑，近瞧是土绿色。喜 欢她的学生多，美术课座无虚席。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她略有近视，不爱戴眼镜，怕看不清而怠慢他人，总 是作笑打招呼的样子，他人看来则是媚态不停。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一日上课，让学生临摹龚贤山水册页，郝远卿持刺刀 训练的木枪到来，向她鞠躬：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无意刁难你，只是国术 馆以武为宗，最大教室用来画画，于理不合。今日起，这 里是刺刀教室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突如其来，她鼻腔一酸，小女生受委屈的哭相。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不欺负女人，千万别哭。”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她恢复冷静: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“出去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石风涤外出应酬，其他拳师赶到时，见郝远卿和艾可 丹情人般对视。艾可丹眼光亮得吓人，郝远卿面色晦暗, </w:t>
      </w:r>
      <w:r>
        <w:rPr>
          <w:color w:val="000000"/>
          <w:spacing w:val="0"/>
          <w:w w:val="100"/>
          <w:position w:val="0"/>
        </w:rPr>
        <w:t>见拳师们赶到，两眼转出光来，似得解脱。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郝远卿：“习武人不费话，说服我，用拳用刀。”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夹在腋下的木枪翅膀般展出。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国术馆聘任拳师二十二名，在美术教室动手的有五位, 头两位是个人单上，后三位是拿刀一块儿上的，刀是教学 用的木质柳叶形单刀。当着学生，用刀用拳皆被打倒，输 相狼狈，日后无颜任教。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郝远卿唯一的武术经历是十岁学过最普通的少林小洪 拳，家乡小学体育课教授，大半动作忘记。国考小组胜出， 缘于对手多没经过反应训练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而这是刺刀技重点。让名 门大派的绝招狠手失效，只是反应稍快。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石风涤去一乡绅家参加诗词雅集，席间演示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</w:t>
      </w:r>
      <w:r>
        <w:rPr>
          <w:color w:val="000000"/>
          <w:spacing w:val="0"/>
          <w:w w:val="100"/>
          <w:position w:val="0"/>
        </w:rPr>
        <w:t>绝” 之一的京胡。琴弓停住，唱戏者向石风涤鞠躬，称刚才一 段，是平生从未唱至的境界。功力深的琴师可操控唱者口 气,让庸手超水平发挥。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唱者是此地茶商，富甲一方。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国术馆出事的通报，让石风涤很失面子，在雅集上被 叫走，显得俗务缠身。即便逢当罢官、损财的噩讯，仍不 动声色完成雅集，方算风度。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石风涤：“慌什么，让他闹，看他闹多久。”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“打</w:t>
      </w:r>
      <w:r>
        <w:rPr>
          <w:color w:val="000000"/>
          <w:spacing w:val="0"/>
          <w:w w:val="100"/>
          <w:position w:val="0"/>
        </w:rPr>
        <w:t>倒五人，没有拳师愿意再出手。就等您了。”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5" w:lineRule="exact"/>
        <w:ind w:left="0" w:right="0" w:firstLine="660"/>
        <w:jc w:val="both"/>
        <w:sectPr>
          <w:headerReference w:type="default" r:id="rId167"/>
          <w:footerReference w:type="default" r:id="rId168"/>
          <w:headerReference w:type="even" r:id="rId169"/>
          <w:footerReference w:type="even" r:id="rId170"/>
          <w:headerReference w:type="first" r:id="rId171"/>
          <w:footerReference w:type="first" r:id="rId172"/>
          <w:footnotePr>
            <w:pos w:val="pageBottom"/>
            <w:numFmt w:val="decimal"/>
            <w:numRestart w:val="continuous"/>
          </w:footnotePr>
          <w:pgSz w:w="12240" w:h="20160"/>
          <w:pgMar w:top="5597" w:right="1479" w:bottom="1842" w:left="1479" w:header="0" w:footer="3" w:gutter="1227"/>
          <w:pgNumType w:start="61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石风涤低眉，额上皱褶如虎皮斑纹。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唉，本地乡绅档次不够，还爱看热闹。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回国术馆，跟来了雅集全部人。唱曲茶商表示：“看 武行争端，如观涛观霞，属风流韵事。”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学生已撤离美术教室，艾可丹的大画案上摆了茶，未 动过手的十余名拳师围坐，此起彼落地跟郝远卿聊天。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都是套近乎的话，家乡风俗、国考逸闻一类。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郝远卿“嗯嗯啊啊”地应付，如痴如呆。通过聊天, 他们成了中间人，中间人就是好人，好人不受攻不负责, 今日之事，成了他和石风涤两人的事……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没想到石风涤带那么多人来，小礼拜堂建构的美术教 室，似要举办一场婚礼。不管多少人，只有两个人。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石风涤和郝远卿对望，均有疲劳感。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石风涤：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校制有意见，可以找我谈。何必如此？ 耍蛮力，下作了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“打</w:t>
      </w:r>
      <w:r>
        <w:rPr>
          <w:color w:val="000000"/>
          <w:spacing w:val="0"/>
          <w:w w:val="100"/>
          <w:position w:val="0"/>
        </w:rPr>
        <w:t>倒我，事情就平了。”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石风涤笑了：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我身居教职，不能私斗。耍江湖习气, 大家都不体面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言正理直，郝远卿一时无语。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石风涤</w:t>
      </w:r>
      <w:r>
        <w:rPr>
          <w:color w:val="000000"/>
          <w:spacing w:val="0"/>
          <w:w w:val="100"/>
          <w:position w:val="0"/>
          <w:lang w:val="zh-CN" w:eastAsia="zh-CN" w:bidi="zh-CN"/>
        </w:rPr>
        <w:t>广你打</w:t>
      </w:r>
      <w:r>
        <w:rPr>
          <w:color w:val="000000"/>
          <w:spacing w:val="0"/>
          <w:w w:val="100"/>
          <w:position w:val="0"/>
        </w:rPr>
        <w:t>倒五人，严重触犯校规，要受开除处罚。” 郝远卿: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“开</w:t>
      </w:r>
      <w:r>
        <w:rPr>
          <w:color w:val="000000"/>
          <w:spacing w:val="0"/>
          <w:w w:val="100"/>
          <w:position w:val="0"/>
        </w:rPr>
        <w:t>除后，我按武行规矩，向你挑战。” 石风涤平和面容变得严厉：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“事</w:t>
      </w:r>
      <w:r>
        <w:rPr>
          <w:color w:val="000000"/>
          <w:spacing w:val="0"/>
          <w:w w:val="100"/>
          <w:position w:val="0"/>
        </w:rPr>
        <w:t>情一件件办，你是正 式聘来的，也要正式去，到教务室领解聘书、财务室领遣 散费，手续齐全，才有尊严。”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如中魔咒，郝远卿肋夹木枪，夹尾狗般走出教室。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石风涤自知，此举慑住乡绅与拳师，威望将升。一瞥, 站在角落的艾可丹，没有预期的仰慕神色……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回校长办公室，静等郝远卿到来。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遣散费开得高，是一户日杂店五年利润。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对他稍有愧疚。一年前的国考，皆知他将拿下国士称 号，但一个无门无派的人，凭军营兵技在武术盛会上夺魁, 各派名家均觉得不是滋味。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阻止他容易，办雅了难。悔不该出风头，说出那番场 面话——中华武学是宽恕之学，国考取消决赛，为向大众 宣示，具备止戈罢战、好生厚物的精神，方为真国士……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门开了，郝远卿走进，挂着笑。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他是来道谢的，比武的事没了……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20" w:line="50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郝远卿: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“给</w:t>
      </w:r>
      <w:r>
        <w:rPr>
          <w:color w:val="000000"/>
          <w:spacing w:val="0"/>
          <w:w w:val="100"/>
          <w:position w:val="0"/>
        </w:rPr>
        <w:t>这么多钱，真是高看我。”如盐溶于水， 笑容消释，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“花</w:t>
      </w:r>
      <w:r>
        <w:rPr>
          <w:color w:val="000000"/>
          <w:spacing w:val="0"/>
          <w:w w:val="100"/>
          <w:position w:val="0"/>
        </w:rPr>
        <w:t>光了，我跟国术馆便彻底了断，到时再向 你挑战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700"/>
        <w:jc w:val="both"/>
        <w:sectPr>
          <w:headerReference w:type="default" r:id="rId173"/>
          <w:footerReference w:type="default" r:id="rId174"/>
          <w:headerReference w:type="even" r:id="rId175"/>
          <w:footerReference w:type="even" r:id="rId176"/>
          <w:footnotePr>
            <w:pos w:val="pageBottom"/>
            <w:numFmt w:val="decimal"/>
            <w:numRestart w:val="continuous"/>
          </w:footnotePr>
          <w:pgSz w:w="12240" w:h="20160"/>
          <w:pgMar w:top="5597" w:right="1479" w:bottom="1842" w:left="1479" w:header="0" w:footer="1414" w:gutter="1227"/>
          <w:pgNumType w:start="5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民国地捐按地基面积征收，不算楼层，酒店越高越合 算。新县顶级酒店名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“耶麦</w:t>
      </w:r>
      <w:r>
        <w:rPr>
          <w:color w:val="000000"/>
          <w:spacing w:val="0"/>
          <w:w w:val="100"/>
          <w:position w:val="0"/>
        </w:rPr>
        <w:t>托霍推罗”，高达八层，本县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前所未有，为英式建筑，聘葡萄牙经理。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供水独立，井深六百七十四尺，英商中华凿井有限公 司承凿。水暖、厨房、灭火设施由亚洲合计机器公司承制。 日租金按房屋规格，三元至十二元不等，郝远卿住十二元 房间，交预付款时，才知旺季淡季均打四折，四元八角一日。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此地没有旺季——石风涤给的是银票，七百两。一两 银子折合一点三个银元，如何花得完？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街上最大饭馆为天津鸿宾楼分店，楼高三层，清真菜 肴。这一代鸿宾楼主人雄心壮志，但本店经理有言，选地 有误，物流昌盛地毕竟不同于经贸繁荣地，新县人不爱吃。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此地居民多不会炒菜，习惯煮食，伴以玉米饼，少见 肉类。本店主厨调去了沈阳分店，那是正确选择。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菜价低廉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郝远卿坐入鸿宾楼，点了八鱼翅、一品 宫燕、烧大乌参、红烧鱼唇、两色广肚、红烧干贝、清蒸 原桶鲍鱼，想到清真菜肴以牛羊肉为本，又点了清炖牛肉、 油爆肚仁、芫爆散丹、炖牛舌尾、烤羊腿。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结账时，伙计告知，已有人代结。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整个餐厅，除郝远卿，西南角还有一桌，是位谢顶的 矮胖老人，穿着朴素，食用简单，一碗羊肉泡馍、一碗爆 肚、一壶花茶。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郝远卿走近: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“你我</w:t>
      </w:r>
      <w:r>
        <w:rPr>
          <w:color w:val="000000"/>
          <w:spacing w:val="0"/>
          <w:w w:val="100"/>
          <w:position w:val="0"/>
        </w:rPr>
        <w:t>认识？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老人有着水族的双眼，如绘鱼青蛙，令人极不舒服， 一笑: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认识，交个朋友。”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低头吃饭，无意攀谈。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想交朋友的人很多，此日之后，郝远卿来鸿宾楼吃饭，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均有人结账。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他退回耶麦托霍推罗，不再出门。酒店内设电影院、 餐厅、展览厅、舞场，空寂无人，稍稍兴盛的是改为茶馆的 咖啡厅，聘请了评书艺人开书场，六十人座位，每场不足半数。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跟鸿宾楼主人一样，酒店主人也择地失误。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住客消费，可打四折，郝远卿看电影、看展览、吃西 餐，无论干什么，均有人结账。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一周后，大小解皆恶臭难闻，汉人体质不适于西餐, 再去了鸿宾楼。绘鱼眼老人仍在，一碗羊肉泡馍、一碗爆 肚、一壶花茶。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-1825" w:val="left"/>
        </w:tabs>
        <w:bidi w:val="0"/>
        <w:spacing w:before="0" w:after="0" w:line="240" w:lineRule="auto"/>
        <w:ind w:left="0" w:right="0" w:hanging="2740"/>
        <w:jc w:val="both"/>
      </w:pPr>
      <w:r>
        <w:rPr>
          <w:u w:val="single"/>
        </w:rPr>
        <w:t xml:space="preserve"> </w:t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郝远卿点了桂花羊肉、葱爆羊肉、炸牛排、锅烧鸡, 配清真小吃凉糕、撒糕、切糕、甑儿糕、芙蓉糕、蜂糕各 两块。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吃几口，扔了筷子，走到老人桌前：“今天你结账， 明日我请客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老人翻开眼，眼白一层非哭非泪的黏液。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郝远卿: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“明日</w:t>
      </w:r>
      <w:r>
        <w:rPr>
          <w:color w:val="000000"/>
          <w:spacing w:val="0"/>
          <w:w w:val="100"/>
          <w:position w:val="0"/>
        </w:rPr>
        <w:t>宴后,我离开新县。白吃了你们这么久, 算作答谢，总得让我花点钱吧？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老人眼中黏液程亮，咧嘴一笑。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郝远卿订的菜单，在十分钟内到了石风涤案头，艾可 丹在赶制一副扇面，他在斟酌题款措辞。送给南京中央国 术馆的名誉教务主任，一位在陕南拥兵五万的军总。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80"/>
        <w:jc w:val="both"/>
        <w:sectPr>
          <w:headerReference w:type="default" r:id="rId177"/>
          <w:footerReference w:type="default" r:id="rId178"/>
          <w:headerReference w:type="even" r:id="rId179"/>
          <w:footerReference w:type="even" r:id="rId180"/>
          <w:headerReference w:type="first" r:id="rId181"/>
          <w:footerReference w:type="first" r:id="rId182"/>
          <w:footnotePr>
            <w:pos w:val="pageBottom"/>
            <w:numFmt w:val="decimal"/>
            <w:numRestart w:val="continuous"/>
          </w:footnotePr>
          <w:pgSz w:w="12240" w:h="20160"/>
          <w:pgMar w:top="5597" w:right="1479" w:bottom="1842" w:left="1479" w:header="0" w:footer="3" w:gutter="1227"/>
          <w:pgNumType w:start="65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订的是全羊席，羊的每一部位，至少做出三道菜。如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羊耳朵，耳尖做“迎风扇”，耳中段做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“双凤</w:t>
      </w:r>
      <w:r>
        <w:rPr>
          <w:color w:val="000000"/>
          <w:spacing w:val="0"/>
          <w:w w:val="100"/>
          <w:position w:val="0"/>
        </w:rPr>
        <w:t xml:space="preserve">翠”，耳根做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“龙门</w:t>
      </w:r>
      <w:r>
        <w:rPr>
          <w:color w:val="000000"/>
          <w:spacing w:val="0"/>
          <w:w w:val="100"/>
          <w:position w:val="0"/>
        </w:rPr>
        <w:t>角”。从头至尾的菜名不用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“羊”</w:t>
      </w:r>
      <w:r>
        <w:rPr>
          <w:color w:val="000000"/>
          <w:spacing w:val="0"/>
          <w:w w:val="100"/>
          <w:position w:val="0"/>
        </w:rPr>
        <w:t>字，文雅多趣。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全羊席是清朝皇室招待回族</w:t>
      </w:r>
      <w:r>
        <w:rPr>
          <w:color w:val="000000"/>
          <w:spacing w:val="0"/>
          <w:w w:val="100"/>
          <w:position w:val="0"/>
          <w:lang w:val="zh-CN" w:eastAsia="zh-CN" w:bidi="zh-CN"/>
        </w:rPr>
        <w:t>洗宾的</w:t>
      </w:r>
      <w:r>
        <w:rPr>
          <w:color w:val="000000"/>
          <w:spacing w:val="0"/>
          <w:w w:val="100"/>
          <w:position w:val="0"/>
        </w:rPr>
        <w:t>菜品，清灭后流入 民间。本地鸿宾楼主厨已走，无力做此宴。餘鱼眼老人汇报， 郝远郷说做成什么样都成，看重的是这席菜的礼仪性质。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“懂事</w:t>
      </w:r>
      <w:r>
        <w:rPr>
          <w:color w:val="000000"/>
          <w:spacing w:val="0"/>
          <w:w w:val="100"/>
          <w:position w:val="0"/>
        </w:rPr>
        <w:t>石风涤叹口气，让艾可丹停手，在她画的红 绿花叶上，补了两道枯藤。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遒劲苍雄.笔墨功力在艾可丹之上。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谋划正确，年轻人的锐气不能持久，很容易消耗。不 是石风涤的主意，是从北京赶来的一伙老哥们的谋划。让 他的钱花不岀去，日子一久，他便会重新思考手里的银两， 冷静下来的人不会不在乎银两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此事，如此解决了？松口气，也隐隐有些失望，石风 涤掌出一个信封：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“明日</w:t>
      </w:r>
      <w:r>
        <w:rPr>
          <w:color w:val="000000"/>
          <w:spacing w:val="0"/>
          <w:w w:val="100"/>
          <w:position w:val="0"/>
        </w:rPr>
        <w:t>赴宴，这个给他，我的亲笔，去 广东开平县国术馆任教的推荐信。”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开平是经贸繁荣地，堪比省会广州。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酷鱼眼老人: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会去？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石风涤：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“是个</w:t>
      </w:r>
      <w:r>
        <w:rPr>
          <w:color w:val="000000"/>
          <w:spacing w:val="0"/>
          <w:w w:val="100"/>
          <w:position w:val="0"/>
        </w:rPr>
        <w:t>礼仪，让他走得有面子。人有面子， 便无怨气丁转眼看向艾可丹，她伏在画案上,在细钩叶脉， 由于近视，脸颊逼近纸面，臀部高翘。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成名之后，做了半辈子风流才俊，看一个女人的日常仪 态，便知她在床上能有多好。这是个好女人，跟在身边四五 年了，未曾越过雇主与代笔的关系，彼此保持着职业尊重。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640" w:right="0" w:firstLine="0"/>
        <w:jc w:val="both"/>
        <w:sectPr>
          <w:headerReference w:type="default" r:id="rId183"/>
          <w:footerReference w:type="default" r:id="rId184"/>
          <w:headerReference w:type="even" r:id="rId185"/>
          <w:footerReference w:type="even" r:id="rId186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5597" w:right="1479" w:bottom="1842" w:left="1479" w:header="0" w:footer="1414" w:gutter="1227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尊重一个女人，是如此有趣……或许，是自己老了。 转开眼光。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616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石风涤到达新县的朋友很多，皆为名家。全羊席是六 张桌拼成一条长桌，这是西化影响，汉地传统视为不雅, 只有粗陋无礼的乡下才有拼桌之事。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桌面铺深蓝色桌布，也是西化影响，北方旧俗表达宴 会隆重，是铺地毯，不会铺桌布。请客主人须显谦卑，郝 远卿坐于南方下首。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北方上首的主客位置，坐的是餘鱼眼老人，他穿了新 衣，通身的黑色大衫套深红色外袄，花白发丝油亮。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在座老者皆衣着华贵，相貌堂正。按北京话讲，名家 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“养</w:t>
      </w:r>
      <w:r>
        <w:rPr>
          <w:color w:val="000000"/>
          <w:spacing w:val="0"/>
          <w:w w:val="100"/>
          <w:position w:val="0"/>
        </w:rPr>
        <w:t>样”，养得有模有样，让人望而生敬，场面周旋占 尽优势。望着这帮年久成精的人，郝远卿感慨：人老了， 竟可长得这么好看！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席间，名家们络绎不绝地跟他搭话，风土人情、时局 政治，礼貌得体，言辞风趣。一度恍惚，觉得活在这帮人 中间是如此惬意。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餘鱼眼老人开口，慈祥体贴: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“国士</w:t>
      </w:r>
      <w:r>
        <w:rPr>
          <w:color w:val="000000"/>
          <w:spacing w:val="0"/>
          <w:w w:val="100"/>
          <w:position w:val="0"/>
        </w:rPr>
        <w:t>称号，就别在意了， 找石大哥麻烦，不过是出口恶气。你搭上我们这帮老哥们， 比国士称号强得多。那是个虚名，我们办的是实事。”</w:t>
      </w:r>
      <w:r>
        <w:br w:type="page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郝远卿：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呀，人得有朋友。”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绘鱼眼老人大笑：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“第</w:t>
      </w:r>
      <w:r>
        <w:rPr>
          <w:color w:val="000000"/>
          <w:spacing w:val="0"/>
          <w:w w:val="100"/>
          <w:position w:val="0"/>
        </w:rPr>
        <w:t>一眼见你，就知道是聪明孩子, 不会不开悟。以后，在座的都是你老哥哥，我们多年累下 来的关系门路，都是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你的丁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郝远卿起身鞠躬致谢：“小弟也有敬意。”喊一声，伙 计捧个托盘上来，盘中一沓红色信封，分发诸人。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礼仪信封统一为白色，婚宴红柬也是封在白信封中。 士绅清高，视钱为秽物凶物，红信封是用来装钱的，红色 可祛秽镇凶。想必是一份份银票，作为礼金。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按名家身份，一位不少于三十两，才够体面。七百两, 他剩不到半数。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诸人均有些感动，心疼这年轻人懂事，生出真交谊之 念。诸人将红信封对折，收入袖中。不会启开数钱,那样不雅。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郝远卿则招呼众人拆信。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难道超过了三十两？唉，还是年轻人，只知显气派， 不知暗受的恩情，他人的感谢会更久些。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4880" w:val="left"/>
        </w:tabs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一人手快，拆信惊叫。</w:t>
        <w:tab/>
        <w:t>'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无钱，一张白纸黑字的挑战帖，落款签了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“郝</w:t>
      </w:r>
      <w:r>
        <w:rPr>
          <w:color w:val="000000"/>
          <w:spacing w:val="0"/>
          <w:w w:val="100"/>
          <w:position w:val="0"/>
        </w:rPr>
        <w:t>远卿” 三字，空着起首姓名。常规挑战帖跟婚宴一样，红柬白封, 逆用红白的帖子，是无礼表现，比拼生死。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502" w:lineRule="exact"/>
        <w:ind w:left="0" w:right="0" w:firstLine="680"/>
        <w:jc w:val="both"/>
      </w:pPr>
      <w:r>
        <w:drawing>
          <wp:anchor distT="0" distB="0" distL="114300" distR="114300" simplePos="0" relativeHeight="125829389" behindDoc="0" locked="0" layoutInCell="1" allowOverlap="1">
            <wp:simplePos x="0" y="0"/>
            <wp:positionH relativeFrom="margin">
              <wp:posOffset>5695950</wp:posOffset>
            </wp:positionH>
            <wp:positionV relativeFrom="paragraph">
              <wp:posOffset>88900</wp:posOffset>
            </wp:positionV>
            <wp:extent cx="962025" cy="942975"/>
            <wp:wrapSquare wrapText="bothSides"/>
            <wp:docPr id="195" name="Shape 19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box 196"/>
                    <pic:cNvPicPr/>
                  </pic:nvPicPr>
                  <pic:blipFill>
                    <a:blip r:embed="rId187"/>
                    <a:stretch/>
                  </pic:blipFill>
                  <pic:spPr>
                    <a:xfrm>
                      <a:ext cx="962025" cy="9429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</w:rPr>
        <w:t>郝远卿语音铿锵，如军校操场训话：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还要住下去， 再吃饭，谁代付，挑战谁。想代付的人，自己把名字填上。 手续齐全，才有尊严。”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  <w:sectPr>
          <w:headerReference w:type="default" r:id="rId189"/>
          <w:footerReference w:type="default" r:id="rId190"/>
          <w:headerReference w:type="even" r:id="rId191"/>
          <w:footerReference w:type="even" r:id="rId192"/>
          <w:footnotePr>
            <w:pos w:val="pageBottom"/>
            <w:numFmt w:val="decimal"/>
            <w:numRestart w:val="continuous"/>
          </w:footnotePr>
          <w:pgSz w:w="12240" w:h="20160"/>
          <w:pgMar w:top="3410" w:right="1410" w:bottom="1615" w:left="1410" w:header="2982" w:footer="1187" w:gutter="135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十三位名家，一人出手，是餘鱼眼老者。郝远卿从屏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风后取岀一把木枪、一柄单刀、一柄剑。刀剣铁制。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木枪夹于肋下，道: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“刀剑</w:t>
      </w:r>
      <w:r>
        <w:rPr>
          <w:color w:val="000000"/>
          <w:spacing w:val="0"/>
          <w:w w:val="100"/>
          <w:position w:val="0"/>
        </w:rPr>
        <w:t>挑一样。”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绘鱼眼老者：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种不上品的刀剑，不屑一握。小孩 子耍的木枪，你拿着合适，我有手。”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他的手蛇皮般厚实，指节茧子黑如铁渣。是常年插铁 砂、抓树皮的手。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“您上</w:t>
      </w:r>
      <w:r>
        <w:rPr>
          <w:color w:val="000000"/>
          <w:spacing w:val="0"/>
          <w:w w:val="100"/>
          <w:position w:val="0"/>
        </w:rPr>
        <w:t>了岁数，请自重。”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老者冷笑: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“你的</w:t>
      </w:r>
      <w:r>
        <w:rPr>
          <w:color w:val="000000"/>
          <w:spacing w:val="0"/>
          <w:w w:val="100"/>
          <w:position w:val="0"/>
        </w:rPr>
        <w:t>木枪，一抓就碎。一会儿小心，我 有兵器，你没有。”随手捏碎一只茶杯。鸡蛋一磕即碎， 但捏碎，是壮汉也做不到的事。酒杯近似鸡蛋的圆形卸力 结构，而瓷质强于蛋壳钙质。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郝远卿：“我可以先告诉你结果，你的手还没来得及 使劲，枪就打到你了。”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老者: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“笑话</w:t>
      </w:r>
      <w:r>
        <w:rPr>
          <w:color w:val="000000"/>
          <w:spacing w:val="0"/>
          <w:w w:val="100"/>
          <w:position w:val="0"/>
        </w:rPr>
        <w:t>跃步上前，郝远卿猝不及防，木枪胡 乱向前一杵。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如鹰捕兔，五指精准抓住枪头。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枪托打上老者后颈。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老者倒下，指尖仍紧扣枪头。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几秒后，指节松软，垂落于地。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枪头油光，亳无损坏。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在惊叫言辞中，郝远卿才知绘鱼眼老人是王冠真，世 称鹰爪王。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名家的名声，都是半生费尽心机攒下的，没有人再 动手。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县城卫生队设有诊所、兽医站，监管食品，进县蔬菜 要撒免疫药水，须菜农购买，行同勒索。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卫生队担架是德国进口。王冠真被抬走前，有片刻苏 醒，自知名声已毁，为显最后风度，要来印泥，在挑战帖 上按下一个朱红手印，表明是正式比武，不拖累郝远郷受 治安追究。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名家们伴郝远卿走下鸿宾楼，街口分手时，有人问郝 远卿去哪。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“回</w:t>
      </w:r>
      <w:r>
        <w:rPr>
          <w:color w:val="000000"/>
          <w:spacing w:val="0"/>
          <w:w w:val="100"/>
          <w:position w:val="0"/>
        </w:rPr>
        <w:t>酒店。你们呢？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“国</w:t>
      </w:r>
      <w:r>
        <w:rPr>
          <w:color w:val="000000"/>
          <w:spacing w:val="0"/>
          <w:w w:val="100"/>
          <w:position w:val="0"/>
        </w:rPr>
        <w:t>术馆。多问一句，你这么做，只为出口恶气？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“小看我了，我图别的。”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8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“事</w:t>
      </w:r>
      <w:r>
        <w:rPr>
          <w:color w:val="000000"/>
          <w:spacing w:val="0"/>
          <w:w w:val="100"/>
          <w:position w:val="0"/>
        </w:rPr>
        <w:t>发即知。”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38150" cy="800100"/>
            <wp:docPr id="197" name="Picutre 19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93"/>
                    <a:stretch/>
                  </pic:blipFill>
                  <pic:spPr>
                    <a:xfrm>
                      <a:ext cx="4381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99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1928</w:t>
      </w:r>
      <w:r>
        <w:rPr>
          <w:color w:val="000000"/>
          <w:spacing w:val="0"/>
          <w:w w:val="100"/>
          <w:position w:val="0"/>
        </w:rPr>
        <w:t>年，国考无国士，出了三名武士，郝远卿、唐几谓、 梁少唏。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195"/>
          <w:footerReference w:type="default" r:id="rId196"/>
          <w:headerReference w:type="even" r:id="rId197"/>
          <w:footerReference w:type="even" r:id="rId198"/>
          <w:footnotePr>
            <w:pos w:val="pageBottom"/>
            <w:numFmt w:val="decimal"/>
            <w:numRestart w:val="continuous"/>
          </w:footnotePr>
          <w:pgSz w:w="12240" w:h="20160"/>
          <w:pgMar w:top="3410" w:right="1410" w:bottom="1615" w:left="1410" w:header="0" w:footer="1187" w:gutter="1350"/>
          <w:pgNumType w:start="6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唐几谓就职于南京中央国术馆，梁少唏就职于长春国 术馆。两人均收到郝远卿来信，说他已向石风涤挑战，但 发现石风涤功深难测，顿失信心。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考虑到三人齐名武士，一荣俱荣，一损俱损，为避免 败于石风涤后，拖累唐梁二人名誉，决定登报放弃武士称号。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南京与长春相隔遥远，不及通信商议，但唐梁二人判 断一致，即便郝远卿放弃武士称号，世人也会将三人等量 齐观，必须阻止比武，两人一南一北，启程向新县。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奢侈数日，想正经吃顿饭，郝远卿步上鸿宾楼，点一 碗羊肉泡馍、一碗爆肚、一壶花茶。食罢，胸口暖暖痒痒， 暗赞鹰爪王是真愤享受的人。结账，伙计说已有人代付。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调转坐姿，西南角不知何时开了一桌，背身坐着一位 女子，点一锅涮羊肉，配一盘本地特色油花煮白薯——郝 远卿吃不习惯，白薯南北都是烤制蒸制，她应是初来乍到， 尝个新奇。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相距七八步时，她转身站起，时髦女性的喇叭袖连衣 裙，大方地露着半截小腿，小腿着毛绒质感的黑绵袜。连 衣裙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有一根</w:t>
      </w:r>
      <w:r>
        <w:rPr>
          <w:color w:val="000000"/>
          <w:spacing w:val="0"/>
          <w:w w:val="100"/>
          <w:position w:val="0"/>
        </w:rPr>
        <w:t>细细的修饰性系带，与裙同色，几乎隐没。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辨岀系带，颇感心惊，位置在常规的腰线之下，臀线 高度。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放低的系带，让她身子长长，仿佛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1928</w:t>
      </w:r>
      <w:r>
        <w:rPr>
          <w:color w:val="000000"/>
          <w:spacing w:val="0"/>
          <w:w w:val="100"/>
          <w:position w:val="0"/>
        </w:rPr>
        <w:t>年南京的刨 冰少妇。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她小脸，鼻眼粗看肉肉的，细看精致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五官也像。 郝远卿默吸口长气，道：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“你我</w:t>
      </w:r>
      <w:r>
        <w:rPr>
          <w:color w:val="000000"/>
          <w:spacing w:val="0"/>
          <w:w w:val="100"/>
          <w:position w:val="0"/>
        </w:rPr>
        <w:t>认识？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她含笑摇头：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“梁</w:t>
      </w:r>
      <w:r>
        <w:rPr>
          <w:color w:val="000000"/>
          <w:spacing w:val="0"/>
          <w:w w:val="100"/>
          <w:position w:val="0"/>
        </w:rPr>
        <w:t>少唏，你认识。”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199"/>
          <w:footerReference w:type="default" r:id="rId200"/>
          <w:headerReference w:type="even" r:id="rId201"/>
          <w:footerReference w:type="even" r:id="rId202"/>
          <w:footnotePr>
            <w:pos w:val="pageBottom"/>
            <w:numFmt w:val="decimal"/>
            <w:numRestart w:val="continuous"/>
          </w:footnotePr>
          <w:pgSz w:w="12240" w:h="20160"/>
          <w:pgMar w:top="3410" w:right="1410" w:bottom="1615" w:left="1410" w:header="2982" w:footer="1187" w:gutter="1350"/>
          <w:pgNumType w:start="7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她是梁少唏未婚妻，现在天津法政学堂读书，立志做 民国第一代女法官。天津距新县比长春近，她先一步赶到，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为夫解难，阻止比武。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她叫莫天心，衣着时髦，日用节俭，背被褥而来。国 人忌讳与他人共用被褥，中式旅社的房间供床为光板，脸 盆枕头也须私带。中式旅社比西式便宜，打折后，一日六 角，不按房间按床位，一房两床或五床不等。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她住四床间。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“把</w:t>
      </w:r>
      <w:r>
        <w:rPr>
          <w:color w:val="000000"/>
          <w:spacing w:val="0"/>
          <w:w w:val="100"/>
          <w:position w:val="0"/>
        </w:rPr>
        <w:t>另三张床包下来了？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她喊嘴：“那干吗？没必要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“跟钱</w:t>
      </w:r>
      <w:r>
        <w:rPr>
          <w:color w:val="000000"/>
          <w:spacing w:val="0"/>
          <w:w w:val="100"/>
          <w:position w:val="0"/>
        </w:rPr>
        <w:t>无关，不知道中式旅社有接水？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传闻中式旅馆的伙计会联合扒手，窃客人钱物，名为 接水。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她慌了。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郝远卿带她迁入耶麦托霍推罗。三十年来，西式等于 高贵，酒店外观有着高貴的强势，一二层外墙是黑色花岗 岩抛光贴面，可照人影，德商自青岛崂山开掘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>I</w:t>
      </w:r>
      <w:r>
        <w:rPr>
          <w:color w:val="000000"/>
          <w:spacing w:val="0"/>
          <w:w w:val="100"/>
          <w:position w:val="0"/>
        </w:rPr>
        <w:t>三层以上 是咖啡色袖面砖贴面，色调厚重纯粹，英商控股的上海泰 山砖厂岀品。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她喜欢大门上端巨大的铁架雨篷，觉得像轮船机舱里 的造型，充满功能性美感。背着三十斤行李卷，郝远卿步 入大门，似英雄壮举。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房间一张平拱裡的铜架宽床，鹅绒被褥，白洁如雪。 室内桌椅箱柜齐全,桃木柚木所制，无色喷漆。窗户宽大敞亮， 顶端拱圈造型，弧线悠长，她仰望半晌，赞道广工业文明。”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她仰头的时候，下巴至锁骨连成一线，似乎脖颈拉长， 如雨中颤抖的荷叶秆或风中飘旗，美得超越人形。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郝远卿暗叹，你才是工业文明。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唐几谓先一步赶到，背着被褥，寻到耶麦托霍推罗， 正值郝远卿陪莫天心看电影《爵士歌王》，美国华纳兄弟 公司出品。一曲过后，歌手竟然有话:“别急，肯定录上了, 我保证，你不会什么也听不到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这句误录的台词，让全世界大惊小怪，赚足了钱，之 前电影无声，发展到有音乐歌曲，仍无人想到可开口说话。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票价一个银元，莫天心已看了三遍。等那句话说出， 才愿走出影院。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郝远卿要在酒店西餐厅给唐几谓接风，唐几谓笑道: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“英人</w:t>
      </w:r>
      <w:r>
        <w:rPr>
          <w:color w:val="000000"/>
          <w:spacing w:val="0"/>
          <w:w w:val="100"/>
          <w:position w:val="0"/>
        </w:rPr>
        <w:t>德人口味糙，俄人只知油腻解馋，法国佬在饮食上 是开窍的，但跟湖南人怎么比？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清末湘菜成为一大菜系，因出省发展的湖南人多为美 食家。请去鸿宾楼，吃了几口，唐几谓嚷起来：“这地方 没主厨啊？帮厨的手艺！”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帮厨只负责宰杀割洗，不许上台做菜。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问明白这是本地顶级饭馆，无它处可去，让伙计叫出 厨师：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本事炒菜，就花工夫煮吧，教你个笨法子，肥 鸡一只，牛脊肉一方，与鱼翅合放罐中，将灭将熄的小火 煨十二个时辰。鱼翅得是长须排翅，不烂熟不停火。今日 无奈了，明晚要吃好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指导厨子，人生乐事。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三餐快慰，唐几谓没提过一句比武。不厌其精的贪食 者，多是有大心机的人，他在等梁少唏到来。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他不住酒店，住进城内商业储蓄银行的招待所，没有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“接</w:t>
      </w:r>
      <w:r>
        <w:rPr>
          <w:color w:val="000000"/>
          <w:spacing w:val="0"/>
          <w:w w:val="100"/>
          <w:position w:val="0"/>
        </w:rPr>
        <w:t>水”之忧，中式待遇，光板木床。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两日后，梁少唏背被褥到达。长春经贸繁荣，标志之 一是南肴北上。他带来平湖糟蛋、南潯大头菜、金华火腿、 广东香肠、福建肉松，作为送莫天心的礼物。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他和她都是河北滦县人，滦县产石英砂，上品陶瓷原 料，两家都是开瓷器作坊的富户，自小相识。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他在银行招待所安顿下来，唐几谓秘语：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“瞅</w:t>
      </w:r>
      <w:r>
        <w:rPr>
          <w:color w:val="000000"/>
          <w:spacing w:val="0"/>
          <w:w w:val="100"/>
          <w:position w:val="0"/>
        </w:rPr>
        <w:t>着嫂夫 人和郝远卿情景不对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。”他</w:t>
      </w:r>
      <w:r>
        <w:rPr>
          <w:color w:val="000000"/>
          <w:spacing w:val="0"/>
          <w:w w:val="100"/>
          <w:position w:val="0"/>
        </w:rPr>
        <w:t xml:space="preserve">笑了 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是说俩人都住酒店？ 呵呵，女人就该好吃好住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8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滦县有九条大河，滦县人心怀坦荡。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莫天心是有些改变，男人对女人的敏感是天赋。梁少 唏决定在招待所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请客.</w:t>
      </w:r>
      <w:r>
        <w:rPr>
          <w:color w:val="000000"/>
          <w:spacing w:val="0"/>
          <w:w w:val="100"/>
          <w:position w:val="0"/>
        </w:rPr>
        <w:t>以作判定。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招待所建筑样式中西式合璧，餐厅中餐，西式领班制。 服务员穿白色大褂，副领班大褂外套蓝色坎肩，领班套紫 色坎肩。三位武士光临，领班亲自接待。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203"/>
          <w:footerReference w:type="default" r:id="rId204"/>
          <w:headerReference w:type="even" r:id="rId205"/>
          <w:footerReference w:type="even" r:id="rId206"/>
          <w:headerReference w:type="first" r:id="rId207"/>
          <w:footerReference w:type="first" r:id="rId208"/>
          <w:footnotePr>
            <w:pos w:val="pageBottom"/>
            <w:numFmt w:val="decimal"/>
            <w:numRestart w:val="continuous"/>
          </w:footnotePr>
          <w:pgSz w:w="12240" w:h="20160"/>
          <w:pgMar w:top="3410" w:right="1410" w:bottom="1615" w:left="1410" w:header="0" w:footer="3" w:gutter="1350"/>
          <w:pgNumType w:start="68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滦县最出名的是肉饼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梁少唏把菜单递给唐几谓, 唐几谓瞄一眼，无非是京味和豫味。京味是改良的山东菜,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豫味吸收不少山东菜。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食欲一般，道：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“瓦</w:t>
      </w:r>
      <w:r>
        <w:rPr>
          <w:color w:val="000000"/>
          <w:spacing w:val="0"/>
          <w:w w:val="100"/>
          <w:position w:val="0"/>
        </w:rPr>
        <w:t>块鱼、纸包鸡、懦米鸭子、铁锅 蛋——”将菜单递给郝远卿。郝远卿是保定人，保定最出 名的是驴肉火烧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••…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他没接菜单，仰头直说: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没有一口吞？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领班一愣，他讲得津津有味：“先做一份鸡蛋炒米饭, 狠下油狠下盐，蛋比米多。在菠菜叶子上抹层黄豆酱，卷 着蛋炒饭，一咬一过瘾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领班被说得有些馋了。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这是赶大车的马夫边走边吃的东西，梁少唏看向莫天心。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她静静而坐，身朝郝远卿，不定的视线，眼中是正午 湖面的晴光——曾经见过，订婚后，在双方长辈陪同下， 两人曾去滦县城外二里的金泉亭游玩，梁少唏一路说笑话 和大话，她便是这样的眼光。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国人习惯，吃菜闲聊，汤后说事。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最后一道菜是本地特色，油花煮白薯。第一次吃煮的 白薯，稀烂如四分熟的鸡蛋黄。梁少唏连吃两块，似是烫 了舌头，眨眼淌下泪来。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拭泪，叫汤。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一大盆鱼头鱼尾熬的汤，应是做瓦块鱼剩下的。唐几 谓面显鄙夷，在湖南，没熬过十个时辰不能叫汤，只是一 盆热水。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他直腰正视郝远卿: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“我跟</w:t>
      </w:r>
      <w:r>
        <w:rPr>
          <w:color w:val="000000"/>
          <w:spacing w:val="0"/>
          <w:w w:val="100"/>
          <w:position w:val="0"/>
        </w:rPr>
        <w:t>梁兄，放下一切，大老远赶 过来,是份诚意吧？ ”郝远卿坐直，咽尽口中食，道广有诚意。”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  <w:sectPr>
          <w:headerReference w:type="default" r:id="rId209"/>
          <w:footerReference w:type="default" r:id="rId210"/>
          <w:headerReference w:type="even" r:id="rId211"/>
          <w:footerReference w:type="even" r:id="rId212"/>
          <w:footnotePr>
            <w:pos w:val="pageBottom"/>
            <w:numFmt w:val="decimal"/>
            <w:numRestart w:val="continuous"/>
          </w:footnotePr>
          <w:pgSz w:w="12240" w:h="20160"/>
          <w:pgMar w:top="3410" w:right="1410" w:bottom="1615" w:left="1410" w:header="0" w:footer="1187" w:gutter="1350"/>
          <w:pgNumType w:start="7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梁少唏以丈夫对妻子的口吻，吩咐莫天心：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爷们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660" w:right="0" w:hanging="660"/>
        <w:jc w:val="both"/>
      </w:pPr>
      <w:r>
        <w:rPr>
          <w:color w:val="000000"/>
          <w:spacing w:val="0"/>
          <w:w w:val="100"/>
          <w:position w:val="0"/>
        </w:rPr>
        <w:t>谈正事，你先回</w:t>
      </w:r>
      <w:r>
        <w:rPr>
          <w:color w:val="000000"/>
          <w:spacing w:val="0"/>
          <w:w w:val="100"/>
          <w:position w:val="0"/>
          <w:lang w:val="zh-CN" w:eastAsia="zh-CN" w:bidi="zh-CN"/>
        </w:rPr>
        <w:t>酒店丁</w:t>
      </w:r>
      <w:r>
        <w:rPr>
          <w:color w:val="000000"/>
          <w:spacing w:val="0"/>
          <w:w w:val="100"/>
          <w:position w:val="0"/>
        </w:rPr>
        <w:t>她起身，款款出餐厅，极为憧事。 刚感宽慰的心，中刀般刺痛。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她回头瞥了一眼，看的是郝远卿。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梁少唏端正身姿，与唐几谓保持一致：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“跟石</w:t>
      </w:r>
      <w:r>
        <w:rPr>
          <w:color w:val="000000"/>
          <w:spacing w:val="0"/>
          <w:w w:val="100"/>
          <w:position w:val="0"/>
        </w:rPr>
        <w:t>风涤, 就别比了。”郝远卿一脸郑重，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“写</w:t>
      </w:r>
      <w:r>
        <w:rPr>
          <w:color w:val="000000"/>
          <w:spacing w:val="0"/>
          <w:w w:val="100"/>
          <w:position w:val="0"/>
        </w:rPr>
        <w:t>信说过了，我放弃武士 称号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梁少唏：“放弃了，世人也会把我们三人看作一样, 你输了，丢的是我俩的人。”眼角余光中，她已岀门，想 追一眼，耳听郝远卿话起。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郝远卿：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“你怎</w:t>
      </w:r>
      <w:r>
        <w:rPr>
          <w:color w:val="000000"/>
          <w:spacing w:val="0"/>
          <w:w w:val="100"/>
          <w:position w:val="0"/>
        </w:rPr>
        <w:t>知我一定输？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眼珠转意刹那泯灭，略感羞愧，认定他输，也是否定 了自己。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郝远卿: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“另</w:t>
      </w:r>
      <w:r>
        <w:rPr>
          <w:color w:val="000000"/>
          <w:spacing w:val="0"/>
          <w:w w:val="100"/>
          <w:position w:val="0"/>
        </w:rPr>
        <w:t>外，咱们作怎么就一样了？ 一年前，我 不知道，现在我也不知道丁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唐几谓: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什么意思？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郝远卿: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“想知</w:t>
      </w:r>
      <w:r>
        <w:rPr>
          <w:color w:val="000000"/>
          <w:spacing w:val="0"/>
          <w:w w:val="100"/>
          <w:position w:val="0"/>
        </w:rPr>
        <w:t>道。”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在招待所门房存了一剣一刀一把木枪，叫服务员搬来。 领班急了: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这动手么？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郝远卿: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“打</w:t>
      </w:r>
      <w:r>
        <w:rPr>
          <w:color w:val="000000"/>
          <w:spacing w:val="0"/>
          <w:w w:val="100"/>
          <w:position w:val="0"/>
        </w:rPr>
        <w:t>不坏东西，只会打坏人。”瞪去一眼，领 班再无话，面若死人。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刀剑开刃。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不想杀人的人，用凶器有顾虑,武功至少折去三成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一一 </w:t>
      </w:r>
      <w:r>
        <w:rPr>
          <w:color w:val="000000"/>
          <w:spacing w:val="0"/>
          <w:w w:val="100"/>
          <w:position w:val="0"/>
        </w:rPr>
        <w:t>这是郝远卿的算计。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唐几谓持刀，梁少唏持剑，两人相互谦虚几句，走出 </w:t>
      </w:r>
      <w:r>
        <w:rPr>
          <w:color w:val="000000"/>
          <w:spacing w:val="0"/>
          <w:w w:val="100"/>
          <w:position w:val="0"/>
        </w:rPr>
        <w:t>来的是梁少唏。在算计中，有心机的人，凡事不会打头阵。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梁少唏很不顺手地拿着剑，用剑须经特殊握法训练, 一般武人只是练刀，握刀符合常人习惯，上功快，易精深。 跟唐几谓一起，他不会拿到刀。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劈来一剑，用的是刀法。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郝远卿木枪冲刺，眼无凶光，近乎同情。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梁少唏格挡，姿态矫捷，不愧是国考小组的胜出者。 刀法格挡用刀背，刀背厚重，可挂住木枪。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剣体轻薄——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枪头被削去一片豆角大木屑，冲势不减，压过剑，击 在梁少唏上臂。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一声铁器落地的脆响。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郝远卿耳中是臂骨断裂声，人耳听不到，那是对自己 击打效果的判断。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枪托击上梁少唏左腿胫骨，不是弧线抡打，是直线戳 击，如一根钉子整根钉入。又是一记断骨幻听。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梁少唏倒地晕厥。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郝远卿肋夹木枪，凝固的惊愕神情，岀手重了—— 昨夜，与莫天心在酒店舞厅跳舞，四曲一个银元，直至凌 晨……舞是她在天津学的，无私地教给他，她的眼神似乎 永别……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餐厅门响，抬头，不见唐几谓。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213"/>
          <w:footerReference w:type="default" r:id="rId214"/>
          <w:headerReference w:type="even" r:id="rId215"/>
          <w:footerReference w:type="even" r:id="rId216"/>
          <w:footnotePr>
            <w:pos w:val="pageBottom"/>
            <w:numFmt w:val="decimal"/>
            <w:numRestart w:val="continuous"/>
          </w:footnotePr>
          <w:pgSz w:w="12240" w:h="20160"/>
          <w:pgMar w:top="3410" w:right="1410" w:bottom="1615" w:left="1410" w:header="0" w:footer="1187" w:gutter="1350"/>
          <w:pgNumType w:start="7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不紧不慢地追着，唐几谓拎刀而逃，身虚步软。小腿 上有肝经，肝主搏杀，平素锻炼有法，不会一受惊即溃尽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气势。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早有耳闻，唐几谓父亲是跟石风涤一样的名家，国考 分组，他那一组强手多是他父亲的徒弟，有意要凑他胜出。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路上有过一次交手，枪头被削去一块，郝远卿从地上 拾起，小小的三角形，放于手心，可供把玩。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唉，他不是有大心机的人，只是伶俐。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国术馆坐落于县城主路，赶羊般，将他赶到。他气息 不稳，喊不出惊动众人的音量，好在知道去校长室。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无人。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郝远卿离开门口，任他夺路去美术教室。那里，石风 涤一身墨香，大画案上并陈七八副扇面，艾可丹伏案一一 盖章，比汉人女子涨岀一圈的醫形。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木枪冲刺，唐几谓挡得大失水准，横着刀面。以为最 大面积最安全，是俗人意识。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枪头击于刀面，刀面撞在胸膛。唐几谓皮球般跌出， 在地上弹了一下便不动了。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住校的拳师和名家赶到，郝远卿大声宣言: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“大家</w:t>
      </w:r>
      <w:r>
        <w:rPr>
          <w:color w:val="000000"/>
          <w:spacing w:val="0"/>
          <w:w w:val="100"/>
          <w:position w:val="0"/>
        </w:rPr>
        <w:t>见证, 武士中的胜出者，就是国士了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碧绿笔洗里盛着清水，涮去笔端墨色，石风涤道：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“记 </w:t>
      </w:r>
      <w:r>
        <w:rPr>
          <w:color w:val="000000"/>
          <w:spacing w:val="0"/>
          <w:w w:val="100"/>
          <w:position w:val="0"/>
        </w:rPr>
        <w:t>得你曾向我挑战，还有这事么？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0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计划中，挑战石风涤是虚招，不想真与这类人脉深 广的人物为敌，也料他不敢应战。一切作为，只为国士称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280"/>
        <w:jc w:val="both"/>
      </w:pPr>
      <w:r>
        <w:rPr>
          <w:color w:val="000000"/>
          <w:spacing w:val="0"/>
          <w:w w:val="100"/>
          <w:position w:val="0"/>
        </w:rPr>
        <w:t>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话赶话，不得不应，郝远卿: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“当然</w:t>
      </w:r>
      <w:r>
        <w:rPr>
          <w:color w:val="000000"/>
          <w:spacing w:val="0"/>
          <w:w w:val="100"/>
          <w:position w:val="0"/>
        </w:rPr>
        <w:t>有。”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石风涤: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以，容我先辞去校长一职。”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28625" cy="752475"/>
            <wp:docPr id="222" name="Picutre 2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/>
                    <pic:cNvPicPr/>
                  </pic:nvPicPr>
                  <pic:blipFill>
                    <a:blip r:embed="rId217"/>
                    <a:stretch/>
                  </pic:blipFill>
                  <pic:spPr>
                    <a:xfrm>
                      <a:ext cx="428625" cy="7524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交接教务繁琐，校长辞职须五日。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五日里，长春《大东报》、南京《新民报》均发布一 则启事:国考三武士为弥补决赛缺失的遗憾，私下友好切 磋，郝远卿胜岀，获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“国</w:t>
      </w:r>
      <w:r>
        <w:rPr>
          <w:color w:val="000000"/>
          <w:spacing w:val="0"/>
          <w:w w:val="100"/>
          <w:position w:val="0"/>
        </w:rPr>
        <w:t>士”称号。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后附公证者名单，是石风涤为首的一伙北方名家。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这两家报纸以严谨著称，都有石风涤认识的记者，没 来电核实，即刊登他是有背景的人。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8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很快査岀，他在保定军校的一名同学现是东北军新贵, 南京常驻代表。稍感失望，还以为他是一个人，一个人硬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京城来的名家均劝石风涤免去比武，甚至献计，以家 宅失火为名，离开新县：“一所房保住一世名，值得。”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3360" w:val="left"/>
          <w:tab w:pos="5865" w:val="left"/>
        </w:tabs>
        <w:bidi w:val="0"/>
        <w:spacing w:before="0" w:after="48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石风涤在京城有六处房产，笑道：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“下策</w:t>
      </w:r>
      <w:r>
        <w:rPr>
          <w:color w:val="000000"/>
          <w:spacing w:val="0"/>
          <w:w w:val="100"/>
          <w:position w:val="0"/>
        </w:rPr>
        <w:t>。”有人还想 说，石风涤瞪了眼。</w:t>
        <w:tab/>
        <w:t>“</w:t>
        <w:tab/>
        <w:t>；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比武前夜，艾可丹在赶制扇面。答应辞职后，送本地 乡绅一人一幅。他们档次不够，爱看热闹，明日都会来。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80" w:lineRule="exact"/>
        <w:ind w:left="0" w:right="0" w:firstLine="660"/>
        <w:jc w:val="both"/>
        <w:sectPr>
          <w:headerReference w:type="default" r:id="rId219"/>
          <w:footerReference w:type="default" r:id="rId220"/>
          <w:headerReference w:type="even" r:id="rId221"/>
          <w:footerReference w:type="even" r:id="rId222"/>
          <w:headerReference w:type="first" r:id="rId223"/>
          <w:footerReference w:type="first" r:id="rId224"/>
          <w:footnotePr>
            <w:pos w:val="pageBottom"/>
            <w:numFmt w:val="decimal"/>
            <w:numRestart w:val="continuous"/>
          </w:footnotePr>
          <w:pgSz w:w="12240" w:h="20160"/>
          <w:pgMar w:top="3410" w:right="1410" w:bottom="1615" w:left="1410" w:header="0" w:footer="3" w:gutter="135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要在比武前送给他们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万一落败，再送就无趣了。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石风涤闭目坐于画案前，似斟酌提款词汇，忽然自言 自语：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“他有</w:t>
      </w:r>
      <w:r>
        <w:rPr>
          <w:color w:val="000000"/>
          <w:spacing w:val="0"/>
          <w:w w:val="100"/>
          <w:position w:val="0"/>
        </w:rPr>
        <w:t>背景？我可是玩了一辈子背景的人。”半晌又 言，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</w:t>
      </w:r>
      <w:r>
        <w:rPr>
          <w:color w:val="000000"/>
          <w:spacing w:val="0"/>
          <w:w w:val="100"/>
          <w:position w:val="0"/>
        </w:rPr>
        <w:t>景草木和后景山水分不开，没了远近，整张画就 不精神。我不精神很久了。”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艾可丹直起身，怔怔望他。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石风涤张开眼：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“拳怕</w:t>
      </w:r>
      <w:r>
        <w:rPr>
          <w:color w:val="000000"/>
          <w:spacing w:val="0"/>
          <w:w w:val="100"/>
          <w:position w:val="0"/>
        </w:rPr>
        <w:t>少壮。最后一次动手，在三十 年前，你说我和他谁会赢？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艾可丹：“你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斩钉截铁。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石风涤哑然失笑。画案边沿，有一把象牙裁纸刀。宣 纸质地，利刃不便，钝刃为佳。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走到艾可丹身前：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“跟</w:t>
      </w:r>
      <w:r>
        <w:rPr>
          <w:color w:val="000000"/>
          <w:spacing w:val="0"/>
          <w:w w:val="100"/>
          <w:position w:val="0"/>
        </w:rPr>
        <w:t>了我四五年，见过我习武么？ ” 她摇摇头，惊觉左肩裸露，衣料裂开。一只男人的大手在 肌肤上擦过。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象牙刀划了五寸长，手指也划了这么长。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手感怪异，果然与汉人女子不同。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石风涤转身而去，教室为礼拜堂格局，行了二十步， 仍未出门。身后一声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“混</w:t>
      </w:r>
      <w:r>
        <w:rPr>
          <w:color w:val="000000"/>
          <w:spacing w:val="0"/>
          <w:w w:val="100"/>
          <w:position w:val="0"/>
        </w:rPr>
        <w:t>蛋！”女性愤怒特有的亮音。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石风涤：“——老混蛋。扇面不用画了，明日我谁也 不送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象牙刀入袖，跃步岀门。身姿京剧武生般好看。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正规比武，比武场要由第三方提供，一位乡绅家后花 园。种满海棠树，赏花之用的路径，镶嵌着石子拼就的精 美图案。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路面不宽。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时值冬季，花叶无存，空枝纤细，不碍视觉。中式比 武，少有大幅度躲闪追击，三两步、一两下即结束。便在 石子路上比武，旁观者站于树间。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郝远卿穿长沙军校教官服，高沿军靴。实在厌恶名家 们绸缎衣裤、平底布鞋的打扮，看似宽松，实则有碍运动。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已想清楚，与石风涤比武，是更上层楼。国士还只是 报纸一则消息，打下个名家，便拿稳了这个称号。胜算七 成，国考经验，功力越深的人越不做反应训练。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功力——速度和力量，带有欺骗性。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距比武时间十分钟，石风涤才到，歪了口眼，由卫生 队担架抬来。艾可丹跟着，不知哭了多久，眼皮红肿，瞳 孔土绿色鲜明。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他清晨洗漱时摔倒，确诊为偏瘫性中风，右手右腿已 不能动，只有些冷暖感觉。他呀呀几句，表示口齿困难, 由艾可丹代言。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艾可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丹广比</w:t>
      </w:r>
      <w:r>
        <w:rPr>
          <w:color w:val="000000"/>
          <w:spacing w:val="0"/>
          <w:w w:val="100"/>
          <w:position w:val="0"/>
        </w:rPr>
        <w:t>武一定要进行，不能比兵器，还可以比劲。”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横握木枪，郝远卿站到担架前。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被子里伸出一只手，搭在木枪上，在郝远卿两手之间。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裁判三人，首席裁判音调惨厉：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“时</w:t>
      </w:r>
      <w:r>
        <w:rPr>
          <w:color w:val="000000"/>
          <w:spacing w:val="0"/>
          <w:w w:val="100"/>
          <w:position w:val="0"/>
        </w:rPr>
        <w:t>候到了。”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话音刚落，郝远卿跌了出去。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硬胶皮鞋底与石子的摩擦声尖利，稳住腿，白了面色。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石风涤摆手，示意可再比。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40"/>
        <w:jc w:val="both"/>
        <w:sectPr>
          <w:headerReference w:type="default" r:id="rId225"/>
          <w:footerReference w:type="default" r:id="rId226"/>
          <w:headerReference w:type="even" r:id="rId227"/>
          <w:footerReference w:type="even" r:id="rId228"/>
          <w:headerReference w:type="first" r:id="rId229"/>
          <w:footerReference w:type="first" r:id="rId230"/>
          <w:footnotePr>
            <w:pos w:val="pageBottom"/>
            <w:numFmt w:val="decimal"/>
            <w:numRestart w:val="continuous"/>
          </w:footnotePr>
          <w:pgSz w:w="12240" w:h="20160"/>
          <w:pgMar w:top="3410" w:right="1410" w:bottom="1615" w:left="1410" w:header="0" w:footer="3" w:gutter="135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郝远卿慢慢走近，递上木枪。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手搭上，掌根抵得死死，仍不能止住指尖轻颤。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两人同时发力，郝远卿双脚钉在地上，身形稳如泰山。 木枪脱手而出，一道弧线越过头顶，落于身后一丈处。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木质上乘，音色悦耳。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被偏瘫病人击败，国士名号不值什么了。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郝远卿未拾木枪，踉跄而去。在场观者拥到担架前祝 贺，忽然止声，郝远卿又走了回来。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他神色正常，如一个登门访客。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日起，我将研究太极拳，想定个三年的比武之约。 我无基础，三年是预计的最短时间。中风的人活不长，你 等不过三年，我击败你门下弟子，便是胜了你。可以么？ ” 石风涤呜呜哼声。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60" w:line="502" w:lineRule="exact"/>
        <w:ind w:left="640" w:right="0" w:firstLine="20"/>
        <w:jc w:val="both"/>
      </w:pPr>
      <w:r>
        <w:rPr>
          <w:color w:val="000000"/>
          <w:spacing w:val="0"/>
          <w:w w:val="100"/>
          <w:position w:val="0"/>
        </w:rPr>
        <w:t>郝远卿：“诸位见证，他答应了。”穿树急行，拾走木枪。 用敌人之技战胜敌人，才贏得彻底，方能挽回国士名号。 太极拳，何其难……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660"/>
        <w:jc w:val="both"/>
        <w:sectPr>
          <w:headerReference w:type="default" r:id="rId231"/>
          <w:footerReference w:type="default" r:id="rId232"/>
          <w:headerReference w:type="even" r:id="rId233"/>
          <w:footerReference w:type="even" r:id="rId234"/>
          <w:footnotePr>
            <w:pos w:val="pageBottom"/>
            <w:numFmt w:val="decimal"/>
            <w:numRestart w:val="continuous"/>
          </w:footnotePr>
          <w:pgSz w:w="12240" w:h="20160"/>
          <w:pgMar w:top="3410" w:right="1410" w:bottom="1615" w:left="1410" w:header="2982" w:footer="1187" w:gutter="1350"/>
          <w:pgNumType w:start="8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新县是卢汉铁路的一站，城外火车站大过县城，海港 码头般仓库林立，图书馆、医院、国民公园均建在车站。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无正经饭馆，几家切面小铺，面条之外，有大饼花卷。 郝远卿待在一家，要了碗面，熬候车时间。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催站铃声响时，几位乡绅走入，言：“国术馆不可一 日无主，留下吧。”郝远卿诧异：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“我输</w:t>
      </w:r>
      <w:r>
        <w:rPr>
          <w:color w:val="000000"/>
          <w:spacing w:val="0"/>
          <w:w w:val="100"/>
          <w:position w:val="0"/>
        </w:rPr>
        <w:t>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“你在</w:t>
      </w:r>
      <w:r>
        <w:rPr>
          <w:color w:val="000000"/>
          <w:spacing w:val="0"/>
          <w:w w:val="100"/>
          <w:position w:val="0"/>
        </w:rPr>
        <w:t>新县二十天，一个人对抗全武行。名家们都是 过客，你属于这。”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稍感酸楚，低头捞面。碗已空，在军校养成的习惯, 总是吃饭吃尽。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“北</w:t>
      </w:r>
      <w:r>
        <w:rPr>
          <w:color w:val="000000"/>
          <w:spacing w:val="0"/>
          <w:w w:val="100"/>
          <w:position w:val="0"/>
        </w:rPr>
        <w:t>大校长待遇，月薪六百银元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20" w:line="48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火车汽笛鸣响，如一只失群的绝望大雁。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艾可丹护送石风涤离开新县，回北京。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六处房产，四处归子女，此生一妻一妾，各得一处。 石风涤住朝内大街租的画室，八间房，有庭院。本是 前淸某王府西跨院的一部分，临街处破墙建门，成了 独院。房产现为司法部所有，因与其常务次长相熟， 廉价租下。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搬入后，画生贵气。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从同仁医院雇了两名专职护士，艾可丹不离不弃。到 京，石风涤的眼嘴便正了，一日给他喂粥，忽然悲从中来, 停不住泪。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女人的哭泣，是大自然的一部分，男人必须经历。 石风涤开口，竟吐字清晰：“别哭了。世人只知我有三 绝，其实我最绝的是医术。我没中风，是给自己开了道 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 xml:space="preserve">药方： </w:t>
      </w:r>
      <w:r>
        <w:rPr>
          <w:color w:val="000000"/>
          <w:spacing w:val="0"/>
          <w:w w:val="100"/>
          <w:position w:val="0"/>
        </w:rPr>
        <w:t>唯如此，才能废了郝远卿的快速反应，贴手比劲。 她凝视着他，眼中水汪，道声“坏蛋”。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他：“——老坏蛋。”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他与唐几谓父亲四十年交情，更重要的是，面对郝远 卿凌厉杀气，他技痒了。一时冲动，想放手一搏，但他的 太极拳背负门派名誉，不能闪失。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“既然</w:t>
      </w:r>
      <w:r>
        <w:rPr>
          <w:color w:val="000000"/>
          <w:spacing w:val="0"/>
          <w:w w:val="100"/>
          <w:position w:val="0"/>
        </w:rPr>
        <w:t>是万无一失，比武前夜，还像明日就死般, 非要摸一把？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他尴尬一笑，真有愧色：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“解药</w:t>
      </w:r>
      <w:r>
        <w:rPr>
          <w:color w:val="000000"/>
          <w:spacing w:val="0"/>
          <w:w w:val="100"/>
          <w:position w:val="0"/>
        </w:rPr>
        <w:t>之方，我早写好，藏 在剑柄里。”宝剑是师门历代相传之物，须行旅相随，挂 于卧室墙面。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她笑了，非汉人女子能有的媚态。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两个月过去，石风涤右臂右腿仍不能动，甚至丧失了 冷热酸麻。见艾可丹眼肿，知她私下落过泪，道：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“药方 </w:t>
      </w:r>
      <w:r>
        <w:rPr>
          <w:color w:val="000000"/>
          <w:spacing w:val="0"/>
          <w:w w:val="100"/>
          <w:position w:val="0"/>
        </w:rPr>
        <w:t>是古传，古人不欺后人，但古今饮食有变，体质不同，古 为今用，自有偏差。这是老天在算计我，此生废了，下辈 子找你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她绽出缓缓笑颜: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“不跟</w:t>
      </w:r>
      <w:r>
        <w:rPr>
          <w:color w:val="000000"/>
          <w:spacing w:val="0"/>
          <w:w w:val="100"/>
          <w:position w:val="0"/>
        </w:rPr>
        <w:t>你定约。”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石风涤故作苦相：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“唉，</w:t>
      </w:r>
      <w:r>
        <w:rPr>
          <w:color w:val="000000"/>
          <w:spacing w:val="0"/>
          <w:w w:val="100"/>
          <w:position w:val="0"/>
        </w:rPr>
        <w:t>你我差着岁数，你不用等到 下辈子，我一死，立刻赶回来找你，给你当儿子。”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495" w:lineRule="exact"/>
        <w:ind w:left="0" w:right="0" w:firstLine="660"/>
        <w:jc w:val="both"/>
        <w:sectPr>
          <w:headerReference w:type="default" r:id="rId235"/>
          <w:footerReference w:type="default" r:id="rId236"/>
          <w:headerReference w:type="even" r:id="rId237"/>
          <w:footerReference w:type="even" r:id="rId238"/>
          <w:headerReference w:type="first" r:id="rId239"/>
          <w:footerReference w:type="first" r:id="rId240"/>
          <w:footnotePr>
            <w:pos w:val="pageBottom"/>
            <w:numFmt w:val="decimal"/>
            <w:numRestart w:val="continuous"/>
          </w:footnotePr>
          <w:pgSz w:w="12240" w:h="20160"/>
          <w:pgMar w:top="3410" w:right="1410" w:bottom="1615" w:left="1410" w:header="0" w:footer="3" w:gutter="1350"/>
          <w:pgNumType w:start="79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她失声叫道: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要！”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6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o8i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47675" cy="809625"/>
            <wp:docPr id="249" name="Picutre 24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241"/>
                    <a:stretch/>
                  </pic:blipFill>
                  <pic:spPr>
                    <a:xfrm>
                      <a:ext cx="447675" cy="80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伤筋动骨一百天，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</w:rPr>
        <w:t>月份，骨折痊愈的梁少唏找上门 来，恳请学艺，洗刷对郝远卿的败绩。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有一件事,他没说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-他的未婚妻莫天心留在了新县。 石风涤收下他，命京城弟子传他架势，天气好时，坐 在椅子里与他推手，用能活动的左手。太极拳劲法独特, 超岀西方体育范畴，太极拳普传于世已二十余年，招式流 行，而劲法一代不过传二三人。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师父与徒弟推手，是无言之教，在传劲法。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</w:t>
      </w:r>
      <w:r>
        <w:rPr>
          <w:color w:val="000000"/>
          <w:spacing w:val="0"/>
          <w:w w:val="100"/>
          <w:position w:val="0"/>
        </w:rPr>
        <w:t>月初，南京《新民报》登了郝远卿一篇文章，署名 身份是新县国术馆校长，未提国士称号。他以西方力学分 析太极拳架势，文笔深入浅出，大受欢迎。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太极拳是市井显学,屠夫菜贩都能聊两句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“借力</w:t>
      </w:r>
      <w:r>
        <w:rPr>
          <w:color w:val="000000"/>
          <w:spacing w:val="0"/>
          <w:w w:val="100"/>
          <w:position w:val="0"/>
        </w:rPr>
        <w:t>打力、 引进落空”的太极拳名句。岀版太极拳书籍是盈利保证, 大学、公园多有教太极拳的短训班。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郝远卿收集资料容易。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京城名家持报纸聚集画室，商讨对策。“一个不是太 极门的人大讲太极拳，石佬，这是冒犯您的权威。”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石风涤: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 xml:space="preserve">冒犯，是刺探。门外人悟到这个程度， </w:t>
      </w:r>
      <w:r>
        <w:rPr>
          <w:color w:val="000000"/>
          <w:spacing w:val="0"/>
          <w:w w:val="100"/>
          <w:position w:val="0"/>
        </w:rPr>
        <w:t>确有天才，他是遇到了研究瓶颈，所以登报抛文，期待我 反击。”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“那该怎么办？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石风涤: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理。批他，就教会了他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</w:t>
      </w:r>
      <w:r>
        <w:rPr>
          <w:color w:val="000000"/>
          <w:spacing w:val="0"/>
          <w:w w:val="100"/>
          <w:position w:val="0"/>
        </w:rPr>
        <w:t>月中旬，郝远卿又抛出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一文.</w:t>
      </w:r>
      <w:r>
        <w:rPr>
          <w:color w:val="000000"/>
          <w:spacing w:val="0"/>
          <w:w w:val="100"/>
          <w:position w:val="0"/>
        </w:rPr>
        <w:t>不再讲劲法，就太极 拳架势分析实战用法，如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“叶底</w:t>
      </w:r>
      <w:r>
        <w:rPr>
          <w:color w:val="000000"/>
          <w:spacing w:val="0"/>
          <w:w w:val="100"/>
          <w:position w:val="0"/>
        </w:rPr>
        <w:t>藏花”是扭敌肘关节，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“高 </w:t>
      </w:r>
      <w:r>
        <w:rPr>
          <w:color w:val="000000"/>
          <w:spacing w:val="0"/>
          <w:w w:val="100"/>
          <w:position w:val="0"/>
        </w:rPr>
        <w:t>探马”是膝袭小腹再掌击耳门……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梁少唏持报纸问询，石风涤专注看完，不置可否。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5</w:t>
      </w:r>
      <w:r>
        <w:rPr>
          <w:color w:val="000000"/>
          <w:spacing w:val="0"/>
          <w:w w:val="100"/>
          <w:position w:val="0"/>
        </w:rPr>
        <w:t>月，中原大战。南北军阀挑战南京中央政府，河南 是主战场。新县成了空城，再无郝远卿消息。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他本是军人，或许投身于一派军阀，已战死沙场。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梁少唏辞行，南下寻找莫天心。石风涤不悦：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“那女 </w:t>
      </w:r>
      <w:r>
        <w:rPr>
          <w:color w:val="000000"/>
          <w:spacing w:val="0"/>
          <w:w w:val="100"/>
          <w:position w:val="0"/>
        </w:rPr>
        <w:t>人背叛了你，何必？ ”早闻两人故事，一直佯作不知。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梁少唏：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“她跟</w:t>
      </w:r>
      <w:r>
        <w:rPr>
          <w:color w:val="000000"/>
          <w:spacing w:val="0"/>
          <w:w w:val="100"/>
          <w:position w:val="0"/>
        </w:rPr>
        <w:t>我从小长大，别的算了，她的生死， 我要管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石风涤发火：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“等我</w:t>
      </w:r>
      <w:r>
        <w:rPr>
          <w:color w:val="000000"/>
          <w:spacing w:val="0"/>
          <w:w w:val="100"/>
          <w:position w:val="0"/>
        </w:rPr>
        <w:t>死了，你再走！”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梁少唏的话感动艾可丹，劝他留两三日，等石风涤消 了气，她想法让他走。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发火，反觉心安，确定自己得了他真传——八间房里， 梁少唏住东南厢房，老实过了两日。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第三日，热烈晴天。石风涤让护士回避，与艾可丹单谈。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“专</w:t>
      </w:r>
      <w:r>
        <w:rPr>
          <w:color w:val="000000"/>
          <w:spacing w:val="0"/>
          <w:w w:val="100"/>
          <w:position w:val="0"/>
        </w:rPr>
        <w:t>学专用，是西洋思维,好懂好使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 xml:space="preserve">一但也仅止于此， 上不了高端。我们画画，随手出来的笔墨最妙，太极拳的 </w:t>
      </w:r>
      <w:r>
        <w:rPr>
          <w:color w:val="000000"/>
          <w:spacing w:val="0"/>
          <w:w w:val="100"/>
          <w:position w:val="0"/>
        </w:rPr>
        <w:t>用法，也是随手出来的，不是郝远卿那样。”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何说给我？该告诉梁少唏。”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“想</w:t>
      </w:r>
      <w:r>
        <w:rPr>
          <w:color w:val="000000"/>
          <w:spacing w:val="0"/>
          <w:w w:val="100"/>
          <w:position w:val="0"/>
        </w:rPr>
        <w:t>他自己悟到一■吾不到保不住命时，你给他提个 醒。”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艾可丹郑重答应，石风涤叹口气：“其实郝远卿更对 我脾气，可惜坏了人情，得罪的都是我朋友和侄辈，没法 收下调教。教梁少唏，只为日后郝远卿找来，证明我是对 的。”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半晌又叹口气，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一生授徒二十七人，记名弟子多 得记不住，但都是爱我的场面，追随的是我，不是拳。梁 少唏跟郝远卿有夺妻之恨，只有他能真下功夫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2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倦意骤起，倒身昏睡。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醒来下午四点，阳光未衰，室内地面明晃耀眼。艾可 丹一直候在床前，石风涤欣慰而笑，万分慈祥，真的像一 位老人了。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说学西洋画用裸体模特，你上的美校里有没有？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“北京</w:t>
      </w:r>
      <w:r>
        <w:rPr>
          <w:color w:val="000000"/>
          <w:spacing w:val="0"/>
          <w:w w:val="100"/>
          <w:position w:val="0"/>
        </w:rPr>
        <w:t>保守，上海的美校敢那样——不过，我们也偷 偷画过几堂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7695" w:val="left"/>
        </w:tabs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“中</w:t>
      </w:r>
      <w:r>
        <w:rPr>
          <w:color w:val="000000"/>
          <w:spacing w:val="0"/>
          <w:w w:val="100"/>
          <w:position w:val="0"/>
        </w:rPr>
        <w:t>风，不单是手脚不能动，偏瘫的一侧也会看不见， 不骗你，西医名词叫视野缺损。可以试试，你作模特，站 到我右边，保证看不见。”</w:t>
        <w:tab/>
        <w:t>壬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“啊！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一你是中毒，不是中风。”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  <w:sectPr>
          <w:headerReference w:type="default" r:id="rId243"/>
          <w:footerReference w:type="default" r:id="rId244"/>
          <w:headerReference w:type="even" r:id="rId245"/>
          <w:footerReference w:type="even" r:id="rId246"/>
          <w:footnotePr>
            <w:pos w:val="pageBottom"/>
            <w:numFmt w:val="decimal"/>
            <w:numRestart w:val="continuous"/>
          </w:footnotePr>
          <w:pgSz w:w="12240" w:h="20160"/>
          <w:pgMar w:top="3410" w:right="1410" w:bottom="1615" w:left="1410" w:header="0" w:footer="3" w:gutter="1350"/>
          <w:pgNumType w:start="8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“后</w:t>
      </w:r>
      <w:r>
        <w:rPr>
          <w:color w:val="000000"/>
          <w:spacing w:val="0"/>
          <w:w w:val="100"/>
          <w:position w:val="0"/>
        </w:rPr>
        <w:t>果一样语气沉着，不知是名家风范，还是老江 湖的历练，充满魅力。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她直直站立，张开护住乳房的双臂。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“看得</w:t>
      </w:r>
      <w:r>
        <w:rPr>
          <w:color w:val="000000"/>
          <w:spacing w:val="0"/>
          <w:w w:val="100"/>
          <w:position w:val="0"/>
        </w:rPr>
        <w:t>到么？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多久？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他眼珠凝定。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她羞涩闭眼。不知过去多久，感到冷了，开眼，地面 阳光衍变成稀薄橘红，他已死去。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八间房，配有护士两名、厨师两名、佣人一名。听院 中骚乱，梁少唏岀屋。奔入石风涤卧室时，见众人围在床 前，艾可丹一丝不挂沿墙行走，步伐不急不缓，眼光不疯 癫，想事神情。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警察来过，石家妻儿来过。按照传统，四十九天后才 可人葬，遗体应送去正室夫人住宅停放，那是六处房产最 大的一套。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送去了同仁医院殓尸间。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她裸身失态的时间很短，梁少唏进门后，她就寻衣穿 上。晚饭时，她换上中式的黑绸衣裤，已婚妇人般束了发 髻，十分端庄。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饭后，厨师和佣人回家，梁少唏关的院门，径直回房， 散开收拾好的行李。原定今日走，但作为入室弟子，师父 丧事要陪全程，事过之后，不知莫天心是否存活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敲门声起，是艾可丹。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498" w:lineRule="exact"/>
        <w:ind w:left="0" w:right="0" w:firstLine="660"/>
        <w:jc w:val="both"/>
        <w:sectPr>
          <w:headerReference w:type="default" r:id="rId247"/>
          <w:footerReference w:type="default" r:id="rId248"/>
          <w:headerReference w:type="even" r:id="rId249"/>
          <w:footerReference w:type="even" r:id="rId250"/>
          <w:footnotePr>
            <w:pos w:val="pageBottom"/>
            <w:numFmt w:val="decimal"/>
            <w:numRestart w:val="continuous"/>
          </w:footnotePr>
          <w:pgSz w:w="12240" w:h="20160"/>
          <w:pgMar w:top="3410" w:right="1410" w:bottom="1615" w:left="1410" w:header="0" w:footer="1187" w:gutter="1350"/>
          <w:pgNumType w:start="8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她散着头发，无衣遮挡的体味，梁少唏不敢下视。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44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oSS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她扑进门，贴上他，如紧闭的扇贝。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他手在她的背上使劲，她知道他会要她。晚饭，他两 耳绯红，始终不抬头看她，当即判定，他心里放不下她赤 裸的影像。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他进入她身体的时刻，她想起石风涤开过的玩笑，一 死即投生，回来给她当儿子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“来吧</w:t>
      </w:r>
      <w:r>
        <w:rPr>
          <w:color w:val="000000"/>
          <w:spacing w:val="0"/>
          <w:w w:val="100"/>
          <w:position w:val="0"/>
        </w:rPr>
        <w:t>。”她内心喊道，口中发岀如泣的呻吟。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清晨光起，发现梁少唏的肌肉线条，如画册上的希腊 雕塑。他小猫小狗般睡着，传承拳法的指望，石风涤就剩 这一人，绝不能入战区——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8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她忽然生出无限爱意，罩在他身上。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中原大战历时五月，南京政府确立中央权威。新县由 物流旺地，成为战略要冲，筹建面积为一点三平方公里的 飞机场，供高官专机莅临。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251"/>
          <w:footerReference w:type="default" r:id="rId252"/>
          <w:headerReference w:type="even" r:id="rId253"/>
          <w:footerReference w:type="even" r:id="rId254"/>
          <w:footnotePr>
            <w:pos w:val="pageBottom"/>
            <w:numFmt w:val="decimal"/>
            <w:numRestart w:val="continuous"/>
          </w:footnotePr>
          <w:pgSz w:w="12240" w:h="20160"/>
          <w:pgMar w:top="3103" w:right="1275" w:bottom="1706" w:left="1275" w:header="0" w:footer="3" w:gutter="1650"/>
          <w:pgNumType w:start="9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国术馆毁于战火，经枪炮洗礼，民众对武术失去热情, 没有乡绅提议重建。莫天心没回天津完成学业，没回滦县 老家，她和郝远卿如同所有战区失踪者一样，掉落的灰尘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2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般，找不回来，无生无死。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1933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</w:t>
      </w:r>
      <w:r>
        <w:rPr>
          <w:color w:val="000000"/>
          <w:spacing w:val="0"/>
          <w:w w:val="100"/>
          <w:position w:val="0"/>
        </w:rPr>
        <w:t>月，中央政府废止银两使用，货币统一为 银元。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10</w:t>
      </w:r>
      <w:r>
        <w:rPr>
          <w:color w:val="000000"/>
          <w:spacing w:val="0"/>
          <w:w w:val="100"/>
          <w:position w:val="0"/>
        </w:rPr>
        <w:t>月，南京举办第二届国考，报名规模达二十一 个省市，四百六十七人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梁少唏收到国考执行部来信，作为第一届国考武士， 邀他开幕日荣誉出席。他回滦县继承家业已有两年，作坊 升级为工厂，釉色放弃矿物颜料，化学配制，改木炭烧窑 为用煤……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他育有一子，夫人艾可丹。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他说他想去，她没说话，点头答应。第二天问: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“你 </w:t>
      </w:r>
      <w:r>
        <w:rPr>
          <w:color w:val="000000"/>
          <w:spacing w:val="0"/>
          <w:w w:val="100"/>
          <w:position w:val="0"/>
        </w:rPr>
        <w:t>是不是想，或许能遇上你的发小？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20" w:line="48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郝远卿自造的国士名誉毀于石风涤之手，如还活着， 第二届国考会把他引来。他来，莫天心也会出现。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到了南京，便知他俩不会来，国考赛制改变，分为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“刀 </w:t>
      </w:r>
      <w:r>
        <w:rPr>
          <w:color w:val="000000"/>
          <w:spacing w:val="0"/>
          <w:w w:val="100"/>
          <w:position w:val="0"/>
        </w:rPr>
        <w:t>剑门（短兵器广、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“枪</w:t>
      </w:r>
      <w:r>
        <w:rPr>
          <w:color w:val="000000"/>
          <w:spacing w:val="0"/>
          <w:w w:val="100"/>
          <w:position w:val="0"/>
        </w:rPr>
        <w:t>棍门（长兵器广、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“拳</w:t>
      </w:r>
      <w:r>
        <w:rPr>
          <w:color w:val="000000"/>
          <w:spacing w:val="0"/>
          <w:w w:val="100"/>
          <w:position w:val="0"/>
        </w:rPr>
        <w:t>脚门（自由搏 击）”三项，一人只可报名一门，颁发胜出者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“冠</w:t>
      </w:r>
      <w:r>
        <w:rPr>
          <w:color w:val="000000"/>
          <w:spacing w:val="0"/>
          <w:w w:val="100"/>
          <w:position w:val="0"/>
        </w:rPr>
        <w:t>军”、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“亚 </w:t>
      </w:r>
      <w:r>
        <w:rPr>
          <w:color w:val="000000"/>
          <w:spacing w:val="0"/>
          <w:w w:val="100"/>
          <w:position w:val="0"/>
        </w:rPr>
        <w:t>军”证书，废了国士名号。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得遇唐几谓，他现是中央国术馆教务室主任，此届国 考的执行部次长。他执意请客，席间数度赞艾可丹美貌， 不由自主的神情。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名家子弟往往如此，随年龄増长，享用父辈的权益日 多，越来越不爱动脑。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49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他忘了她是谁。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她也不提新县，笑眸闪闪，一副很受用的样子，甚至 自己解释貌美来源：她生于开封城挑筋胡同，祖辈居于西 亚约旦河沿岸，迁来汉地已逾千年</w:t>
      </w:r>
      <w:r>
        <w:rPr>
          <w:color w:val="000000"/>
          <w:spacing w:val="0"/>
          <w:w w:val="100"/>
          <w:position w:val="0"/>
          <w:sz w:val="30"/>
          <w:szCs w:val="30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1915</w:t>
      </w:r>
      <w:r>
        <w:rPr>
          <w:color w:val="000000"/>
          <w:spacing w:val="0"/>
          <w:w w:val="100"/>
          <w:position w:val="0"/>
        </w:rPr>
        <w:t>年，民国内务 部做人口普査，登记为未识别民族。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唐几谓兴奋起来: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说怎么这么漂亮，原来根上是 白人！”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梁少唏: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“白人</w:t>
      </w:r>
      <w:r>
        <w:rPr>
          <w:color w:val="000000"/>
          <w:spacing w:val="0"/>
          <w:w w:val="100"/>
          <w:position w:val="0"/>
        </w:rPr>
        <w:t>就等于漂亮？长作此想，我们也成了 未识别民族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唐几谓: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“言</w:t>
      </w:r>
      <w:r>
        <w:rPr>
          <w:color w:val="000000"/>
          <w:spacing w:val="0"/>
          <w:w w:val="100"/>
          <w:position w:val="0"/>
        </w:rPr>
        <w:t>重，言重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国考嘉宾住议事园酒店，中式宾馆，但不再光板，床 上有了被褥。夜晚，梦见郝远卿拎木枪而来，邀自己同去 拳脚门报名，赛场公证，谁的太极拳更对。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梦中是他嶽了……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醒来一身冷汗。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儿子太小，没携来南下，观赛闲暇，陪艾可丹逛街, 突然驻足，停在一处刨冰店前。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门口坐一位抱小孩的妇人，旁边婴儿车上挂着逗孩子 的玩意儿，彩带、铃铛一类，其中一块红绸串系的银饰。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塔尖造型，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1928</w:t>
      </w:r>
      <w:r>
        <w:rPr>
          <w:color w:val="000000"/>
          <w:spacing w:val="0"/>
          <w:w w:val="100"/>
          <w:position w:val="0"/>
        </w:rPr>
        <w:t>年的武士奖牌。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妇人站起，身子长长。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rPr>
          <w:sz w:val="26"/>
          <w:szCs w:val="26"/>
        </w:rPr>
        <w:sectPr>
          <w:footnotePr>
            <w:pos w:val="pageBottom"/>
            <w:numFmt w:val="decimal"/>
            <w:numRestart w:val="continuous"/>
          </w:footnotePr>
          <w:pgSz w:w="12240" w:h="20160"/>
          <w:pgMar w:top="5824" w:right="1463" w:bottom="1855" w:left="1463" w:header="0" w:footer="3" w:gutter="1245"/>
          <w:cols w:space="720"/>
          <w:noEndnote/>
          <w:rtlGutter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2012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11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12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曰</w:t>
      </w:r>
    </w:p>
    <w:p>
      <w:pPr>
        <w:widowControl w:val="0"/>
        <w:jc w:val="center"/>
        <w:rPr>
          <w:sz w:val="2"/>
          <w:szCs w:val="2"/>
        </w:rPr>
        <w:sectPr>
          <w:headerReference w:type="default" r:id="rId255"/>
          <w:footerReference w:type="default" r:id="rId256"/>
          <w:headerReference w:type="even" r:id="rId257"/>
          <w:footerReference w:type="even" r:id="rId258"/>
          <w:footnotePr>
            <w:pos w:val="pageBottom"/>
            <w:numFmt w:val="decimal"/>
            <w:numRestart w:val="continuous"/>
          </w:footnotePr>
          <w:pgSz w:w="12240" w:h="20160"/>
          <w:pgMar w:top="5368" w:right="488" w:bottom="1347" w:left="488" w:header="4940" w:footer="919" w:gutter="1530"/>
          <w:pgNumType w:start="94"/>
          <w:cols w:space="720"/>
          <w:noEndnote/>
          <w:rtlGutter/>
          <w:docGrid w:linePitch="360"/>
        </w:sectPr>
      </w:pPr>
      <w:r>
        <w:drawing>
          <wp:inline>
            <wp:extent cx="6181725" cy="8410575"/>
            <wp:docPr id="258" name="Picutre 25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259"/>
                    <a:stretch/>
                  </pic:blipFill>
                  <pic:spPr>
                    <a:xfrm>
                      <a:ext cx="6181725" cy="8410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2360" w:after="3460" w:line="502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1934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</w:rPr>
        <w:t>月，美国颁白银法案，年底国际银价上涨 百分之二十六点七。银本位货币制的中国，白银外流，乡 村经济率先崩溃。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孔老爷子附耳在一口缸上，弹指听音。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缸是农家之宝，可以存水、腌菜、养金鱼、当澡盆、 作粪坑，烧制品质从釉色分辨，黑绿黄三色中，绿色为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此缸躺在地上，水草般浓绿。釉面上一道五寸浅痕， 是崩裂初相。老爷子：“不着急，还能用一月。让它活够 自己的岁数吧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无应答声，这是个农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家院。</w:t>
      </w:r>
      <w:r>
        <w:rPr>
          <w:color w:val="000000"/>
          <w:spacing w:val="0"/>
          <w:w w:val="100"/>
          <w:position w:val="0"/>
        </w:rPr>
        <w:t>老爷子直身，见此家主人 一脸麻木。乡人的麻木，是害怕。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老爷子是侷缸人——缸裂了，上铁片契合为铜。孙子 孔鼎义背着飼缸工具，十五步外站有一男一女，女人双眼 明媚，男人拎着两柄刀。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城里国术馆常用刀，沿袭清朝军队腰刀刀型，差在工 艺，木鞘不包蛇鳞，涂一层油漆替代。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  <w:sectPr>
          <w:headerReference w:type="default" r:id="rId261"/>
          <w:footerReference w:type="default" r:id="rId262"/>
          <w:headerReference w:type="even" r:id="rId263"/>
          <w:footerReference w:type="even" r:id="rId264"/>
          <w:footnotePr>
            <w:pos w:val="pageBottom"/>
            <w:numFmt w:val="decimal"/>
            <w:numRestart w:val="continuous"/>
          </w:footnotePr>
          <w:pgSz w:w="12240" w:h="20160"/>
          <w:pgMar w:top="3417" w:right="1470" w:bottom="1623" w:left="1470" w:header="0" w:footer="1195" w:gutter="1245"/>
          <w:pgNumType w:start="9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男人: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“寻</w:t>
      </w:r>
      <w:r>
        <w:rPr>
          <w:color w:val="000000"/>
          <w:spacing w:val="0"/>
          <w:w w:val="100"/>
          <w:position w:val="0"/>
        </w:rPr>
        <w:t>得您好苦，请赐教。”分一柄刀给女人，女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42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O9i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人盈盈送到老爷子面前。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刀柄裹土布条，碧蓝色，如两岁小孩的鞋面。讲究的 刀柄都是缠丝线，利于吸汗，手握敏感，丝色是稳重的暗 红或深</w:t>
      </w:r>
      <w:r>
        <w:rPr>
          <w:color w:val="000000"/>
          <w:spacing w:val="0"/>
          <w:w w:val="100"/>
          <w:position w:val="0"/>
          <w:lang w:val="zh-CN" w:eastAsia="zh-CN" w:bidi="zh-CN"/>
        </w:rPr>
        <w:t>灰色.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像夹起一口不喜欢的菜，老爷子抽刀。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清朝腰刀制式，刀脊狭长平直，刀头上翘成弧，似大 雁翎毛。应刻四道血槽，弧形刀背区开刃，名为反刃。此 刀无血槽，不开刃，更无反刃。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手指在刃上滑了个来回，如滑木片，老爷子：“怎 么拿来把练功的刀？ ”男人：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“分</w:t>
      </w:r>
      <w:r>
        <w:rPr>
          <w:color w:val="000000"/>
          <w:spacing w:val="0"/>
          <w:w w:val="100"/>
          <w:position w:val="0"/>
        </w:rPr>
        <w:t>岀高下就好，我不想 伤人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男人三十出头，两颊消瘦，咬肌发达。如此面相的人， 精力旺盛，意志坚强。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老爷子: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“说出</w:t>
      </w:r>
      <w:r>
        <w:rPr>
          <w:color w:val="000000"/>
          <w:spacing w:val="0"/>
          <w:w w:val="100"/>
          <w:position w:val="0"/>
        </w:rPr>
        <w:t>这话，表明你的力还没上刀尖——练 到了，再找我吧。”手擒刀背，刀柄递向女人，让她归刀 入鞘。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男人：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“刀</w:t>
      </w:r>
      <w:r>
        <w:rPr>
          <w:color w:val="000000"/>
          <w:spacing w:val="0"/>
          <w:w w:val="100"/>
          <w:position w:val="0"/>
        </w:rPr>
        <w:t>岀了，不能回！”抽刀，跃步袭来。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5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老爷子捉柄，刀尖在女人咽喉、腿根两处飞速抹过。 此时夏季，衣着单薄。男人驻足，目如死人。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女人领口至左肩风帆般飘起一方布，锁骨莹白。两裤 管各划开一道七寸长缝，一刀所成，腿肉圆浑。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无刃之刀，有开刃之效。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老爷子展臂，刀入女人手握的鞘中，招呼孙子孔鼎义， 行岀院门。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502" w:lineRule="exact"/>
        <w:ind w:left="0" w:right="0" w:firstLine="680"/>
        <w:jc w:val="both"/>
        <w:sectPr>
          <w:headerReference w:type="default" r:id="rId265"/>
          <w:footerReference w:type="default" r:id="rId266"/>
          <w:headerReference w:type="even" r:id="rId267"/>
          <w:footerReference w:type="even" r:id="rId268"/>
          <w:footnotePr>
            <w:pos w:val="pageBottom"/>
            <w:numFmt w:val="decimal"/>
            <w:numRestart w:val="continuous"/>
          </w:footnotePr>
          <w:pgSz w:w="12240" w:h="20160"/>
          <w:pgMar w:top="3417" w:right="1470" w:bottom="1623" w:left="1470" w:header="2989" w:footer="1195" w:gutter="1245"/>
          <w:pgNumType w:start="9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女人无伤，无女人本能的惊叫，衣破处也不手遮，身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5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姿婷婷，斜望爷孙俩背影。男人仍是死人眼，哽哽吐语: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“力 </w:t>
      </w:r>
      <w:r>
        <w:rPr>
          <w:color w:val="000000"/>
          <w:spacing w:val="0"/>
          <w:w w:val="100"/>
          <w:position w:val="0"/>
        </w:rPr>
        <w:t>上刀尖••…”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孔鼎义十四岁，陪爷爷行出百步，忽然开口，如训小 孩：“破女人衣服，你要不要脸？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老爷子竟被训住：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“爷爷</w:t>
      </w:r>
      <w:r>
        <w:rPr>
          <w:color w:val="000000"/>
          <w:spacing w:val="0"/>
          <w:w w:val="100"/>
          <w:position w:val="0"/>
        </w:rPr>
        <w:t>老了，劲道未衰，反应慢了。 不吓住他，真动手会输的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”被一声喝断，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“输就</w:t>
      </w:r>
      <w:r>
        <w:rPr>
          <w:color w:val="000000"/>
          <w:spacing w:val="0"/>
          <w:w w:val="100"/>
          <w:position w:val="0"/>
        </w:rPr>
        <w:t>输吧, 不能干这事！”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640" w:right="0" w:firstLine="20"/>
        <w:jc w:val="both"/>
      </w:pPr>
      <w:r>
        <w:rPr>
          <w:color w:val="000000"/>
          <w:spacing w:val="0"/>
          <w:w w:val="100"/>
          <w:position w:val="0"/>
        </w:rPr>
        <w:t>孔鼎义脖颈粗涨，血管暴起。老爷子赔笑广下不为例。” 孔鼎义怒吼：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“能</w:t>
      </w:r>
      <w:r>
        <w:rPr>
          <w:color w:val="000000"/>
          <w:spacing w:val="0"/>
          <w:w w:val="100"/>
          <w:position w:val="0"/>
        </w:rPr>
        <w:t>么？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老爷子变了脸：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“我一</w:t>
      </w:r>
      <w:r>
        <w:rPr>
          <w:color w:val="000000"/>
          <w:spacing w:val="0"/>
          <w:w w:val="100"/>
          <w:position w:val="0"/>
        </w:rPr>
        <w:t>•辈子没食过言，信不信在你！” 甩下他，径自前行。孔鼎义追上，仍气鼓鼓的，瞥了几眼， 得不到回看，便低头走路了。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百多步，老爷子骤然致足，孔鼎义身形一顿，近乎同 时止步。老爷子眼中生情，如思念老友：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“四十</w:t>
      </w:r>
      <w:r>
        <w:rPr>
          <w:color w:val="000000"/>
          <w:spacing w:val="0"/>
          <w:w w:val="100"/>
          <w:position w:val="0"/>
        </w:rPr>
        <w:t>天了，东 黄庄那口缸该裂了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东黄庄少了半庄人。世界银价升值后，上海银行倒闭 十二家，北方钱庄尽数歇业，农贷完全停止，破产农户不 堪追债，往往背井离乡。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预约的那家已人去屋空，门倒窗裂，一副遭劫光景。 老爷子直行向西院墙，那有一口釉色黄汪的缸。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芦苇秆编的杠盖下，残着半缸水。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孔鼎义的手扶上缸沿：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“没裂</w:t>
      </w:r>
      <w:r>
        <w:rPr>
          <w:color w:val="000000"/>
          <w:spacing w:val="0"/>
          <w:w w:val="100"/>
          <w:position w:val="0"/>
        </w:rPr>
        <w:t>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老爷子站起，闷脸离去。孔鼎义跟随，爷孙俩将出院 </w:t>
      </w:r>
      <w:r>
        <w:rPr>
          <w:color w:val="000000"/>
          <w:spacing w:val="0"/>
          <w:w w:val="100"/>
          <w:position w:val="0"/>
        </w:rPr>
        <w:t>门，响起轻微一声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“咔</w:t>
      </w:r>
      <w:r>
        <w:rPr>
          <w:color w:val="000000"/>
          <w:spacing w:val="0"/>
          <w:w w:val="100"/>
          <w:position w:val="0"/>
        </w:rPr>
        <w:t>”，如河面解冻的初音。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老爷子是志得意满的笑，回身向缸，双手作揖如对友 人: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“恭</w:t>
      </w:r>
      <w:r>
        <w:rPr>
          <w:color w:val="000000"/>
          <w:spacing w:val="0"/>
          <w:w w:val="100"/>
          <w:position w:val="0"/>
        </w:rPr>
        <w:t>喜，荣升了！”官员升迁，名为荣升。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水缸面上有湿迹，又一记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“咔”</w:t>
      </w:r>
      <w:r>
        <w:rPr>
          <w:color w:val="000000"/>
          <w:spacing w:val="0"/>
          <w:w w:val="100"/>
          <w:position w:val="0"/>
        </w:rPr>
        <w:t>音，现起道水雾，就 缝而出。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缸没人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用啦丁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老爷子：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“咱们</w:t>
      </w:r>
      <w:r>
        <w:rPr>
          <w:color w:val="000000"/>
          <w:spacing w:val="0"/>
          <w:w w:val="100"/>
          <w:position w:val="0"/>
        </w:rPr>
        <w:t>来了，要对得起它丁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缸水倒净，用粗草绳绑住，合聚裂片。缸横地上，老 爷子在裂缝两侧钻眼，钻长一尺二寸，钻尖镶金刚石，钻 尾圆滑，用一个铁酒盅扣住，以固定。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钻身系一张弓子，似弹棉花的崩弓也似拉二胡的琴弓。 拉动弓子，钻便旋起来。老爷子右手扣酒盅，左手拉弓子, 犹如戏台上的琴师，举止气派，神色陶醉。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孔鼎义一旁看着，脸上别扭全无，恭敬专注。从小看 铜缸，仍看不够，爷爷一拉弓子，便将他迷住。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爷孙俩没察觉，院墙坍塌处现出一个三十岁出头男子, 卸下藤条背篮，置于土坯碎块上，蹑蹑退去。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补缸为何叫铜缸？因为用铜子，銅子是一支两端为钉 的铁片，就着钻岀的眼儿钉上，鸟爪般抓紧裂缝。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裂纹隆长弯折，上几支铜子，全凭经验。上得越少, 手艺越高，能选中要害。高四尺的一口大缸，仅用飼子 三支。以腻子抹平裂痕后，老爷子额上汗泽闪闪，似圣 贤光晕。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496" w:lineRule="exact"/>
        <w:ind w:left="0" w:right="0" w:firstLine="680"/>
        <w:jc w:val="both"/>
        <w:sectPr>
          <w:headerReference w:type="default" r:id="rId269"/>
          <w:footerReference w:type="default" r:id="rId270"/>
          <w:headerReference w:type="even" r:id="rId271"/>
          <w:footerReference w:type="even" r:id="rId272"/>
          <w:footnotePr>
            <w:pos w:val="pageBottom"/>
            <w:numFmt w:val="decimal"/>
            <w:numRestart w:val="continuous"/>
          </w:footnotePr>
          <w:pgSz w:w="12240" w:h="20160"/>
          <w:pgMar w:top="3417" w:right="1470" w:bottom="1623" w:left="1470" w:header="0" w:footer="1195" w:gutter="1245"/>
          <w:pgNumType w:start="9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一记小孩哀啼。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掀开背篮，里面一个四岁女童。老爷子色变，瞬间明 白发生何事: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“这家</w:t>
      </w:r>
      <w:r>
        <w:rPr>
          <w:color w:val="000000"/>
          <w:spacing w:val="0"/>
          <w:w w:val="100"/>
          <w:position w:val="0"/>
        </w:rPr>
        <w:t>人没走，是要把孩子丢给咱们呀。追！”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孔鼎义未明事态，身子已如猎犬自塌口蹿出。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二十丈后，感手指生痛，方知抄着背篮。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弃女的男人丧头丧脚地走着，忽警觉回望，见孔鼎义 穿林而来，立时大步奔逃。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跑至林外下坡，男人肩背触手可及。坡下眼力尽处， 是一片白素素水面，滦河支系。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孔鼎义脚下踏空，枯枝败叶脆响。男人止步，惶恐转 身，见孔鼎义躺地，女童跌出背篮。她绑着手脚，哭声亮 如军号。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见孩子没摔坏，男人调头再跑。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河边站一位妇人，不足二十五岁模样，脸庞圆润， 一层浮光。水里停着木舟，舟头堆四五个包袱，应是全部 家当。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男人跑来，喊女人登舟，女人坐上去，静默端庄， 如轿中新娘。孔鼎义抱女童赶至，女童捆着手脚，未及解。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男人掏岀把刀子。刀长七寸，是柄杀猪刀，面狭锋长， 可捅透猪胸骨直入心房。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孔鼎义呆立，怀中女童无动无啼，不知是死去还是睡 去。翻开她，如夜的黑瞳，一脸涕泪。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510" w:lineRule="exact"/>
        <w:ind w:left="0" w:right="0" w:firstLine="660"/>
        <w:jc w:val="both"/>
        <w:sectPr>
          <w:headerReference w:type="default" r:id="rId273"/>
          <w:footerReference w:type="default" r:id="rId274"/>
          <w:headerReference w:type="even" r:id="rId275"/>
          <w:footerReference w:type="even" r:id="rId276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3417" w:right="1470" w:bottom="1623" w:left="1470" w:header="0" w:footer="1195" w:gutter="124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男人登舟，撑出五丈远，跪于舟尾，向孔鼎义磕了个头。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348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这家人在村里还有亲戚，一个娘舅，一个叔伯哥哥。 孔老爷子都找了，他们不受。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“总不能推给我吧？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么是我推给你的呢？是她爹妈把孩子交到你手 里的！”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谈崩了，老爷子把盛孩子的背篮搁于娘舅家门口，拽 孔鼎义离开。将出村，孔鼎义摆脱手握，返身奔跑。老爷 子没喝止，等他挎背篮回来，叹了口气。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孔鼎义：“小孩的爹，给我磕过头了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东黄庄田广土肥，农贷一垮，越富裕的村子越招灾。 爷孙在西河涝，是个穷村子，穷村子好存活。比刀的男女 寻来，在村西租房住下。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男人每日练刀，一年后登门。男人广五年前的喜峰口， 大砍刀可是扬了名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1933</w:t>
      </w:r>
      <w:r>
        <w:rPr>
          <w:color w:val="000000"/>
          <w:spacing w:val="0"/>
          <w:w w:val="100"/>
          <w:position w:val="0"/>
        </w:rPr>
        <w:t>年，日军南侵，在喜峰口长城 受阻，二十九军以中式砍刀对付日本刺刀，肉搏战几度 占优。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二十九军常聘民间武人，孔老爷子是成名四十年的刀 </w:t>
      </w:r>
      <w:r>
        <w:rPr>
          <w:color w:val="000000"/>
          <w:spacing w:val="0"/>
          <w:w w:val="100"/>
          <w:position w:val="0"/>
        </w:rPr>
        <w:t>术名家，归隐前也曾军中传艺。喜峰口战役后，民间传说 二十九军刀法有个气派名字，叫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“破锋</w:t>
      </w:r>
      <w:r>
        <w:rPr>
          <w:color w:val="000000"/>
          <w:spacing w:val="0"/>
          <w:w w:val="100"/>
          <w:position w:val="0"/>
        </w:rPr>
        <w:t>八刀二是孔老爷 子毕生绝技。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男人：“二十九军你教过，我教过，许多人都教过。 怎么砍日本的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刀法.</w:t>
      </w:r>
      <w:r>
        <w:rPr>
          <w:color w:val="000000"/>
          <w:spacing w:val="0"/>
          <w:w w:val="100"/>
          <w:position w:val="0"/>
        </w:rPr>
        <w:t>成了你的？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老爷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子广老</w:t>
      </w:r>
      <w:r>
        <w:rPr>
          <w:color w:val="000000"/>
          <w:spacing w:val="0"/>
          <w:w w:val="100"/>
          <w:position w:val="0"/>
        </w:rPr>
        <w:t>百姓寡知少闻，谁名头大，就拿谁说事—— 这都想不明白？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男人一笑：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白了，再会。”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老爷子诧异：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“不比</w:t>
      </w:r>
      <w:r>
        <w:rPr>
          <w:color w:val="000000"/>
          <w:spacing w:val="0"/>
          <w:w w:val="100"/>
          <w:position w:val="0"/>
        </w:rPr>
        <w:t>刀了？败了我，破锋八刀就是你 的。”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男人：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个月，日军占了京津，管它是谁的，我得 去报效国家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临出门，老爷子追一句广力上刀尖，做到了？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”男</w:t>
      </w:r>
      <w:r>
        <w:rPr>
          <w:color w:val="000000"/>
          <w:spacing w:val="0"/>
          <w:w w:val="100"/>
          <w:position w:val="0"/>
        </w:rPr>
        <w:t xml:space="preserve">人答：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有。活命回来，再向你</w:t>
      </w:r>
      <w:r>
        <w:rPr>
          <w:color w:val="000000"/>
          <w:spacing w:val="0"/>
          <w:w w:val="100"/>
          <w:position w:val="0"/>
          <w:lang w:val="zh-CN" w:eastAsia="zh-CN" w:bidi="zh-CN"/>
        </w:rPr>
        <w:t>讨教丁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他的女人留下了，女人小他十岁，岀自习武人家。武 人家的女儿，最好嫁给武人。战乱，女人最好躲在乡下。 缠绵三日，离村时，有一念浮想，等他归来，她已生下个 小孩。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  <w:sectPr>
          <w:headerReference w:type="default" r:id="rId277"/>
          <w:footerReference w:type="default" r:id="rId278"/>
          <w:headerReference w:type="even" r:id="rId279"/>
          <w:footerReference w:type="even" r:id="rId280"/>
          <w:headerReference w:type="first" r:id="rId281"/>
          <w:footerReference w:type="first" r:id="rId282"/>
          <w:footnotePr>
            <w:pos w:val="pageBottom"/>
            <w:numFmt w:val="decimal"/>
            <w:numRestart w:val="continuous"/>
          </w:footnotePr>
          <w:pgSz w:w="12240" w:h="20160"/>
          <w:pgMar w:top="5844" w:right="1318" w:bottom="1850" w:left="1318" w:header="0" w:footer="3" w:gutter="1580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1945</w:t>
      </w:r>
      <w:r>
        <w:rPr>
          <w:color w:val="000000"/>
          <w:spacing w:val="0"/>
          <w:w w:val="100"/>
          <w:position w:val="0"/>
        </w:rPr>
        <w:t>年，日本投降。比刀的男人没有回来，女人没 有孩子。她买下户小院、五亩核桃树，一直住在村里，人 称元姑。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1948</w:t>
      </w:r>
      <w:r>
        <w:rPr>
          <w:color w:val="000000"/>
          <w:spacing w:val="0"/>
          <w:w w:val="100"/>
          <w:position w:val="0"/>
        </w:rPr>
        <w:t xml:space="preserve">年，城乡普遍以米易物，拒用法币。法币是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1935</w:t>
      </w:r>
      <w:r>
        <w:rPr>
          <w:color w:val="000000"/>
          <w:spacing w:val="0"/>
          <w:w w:val="100"/>
          <w:position w:val="0"/>
        </w:rPr>
        <w:t>年发行，以外币兑率为本位，取代银本位的银元, 挽救过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1934</w:t>
      </w:r>
      <w:r>
        <w:rPr>
          <w:color w:val="000000"/>
          <w:spacing w:val="0"/>
          <w:w w:val="100"/>
          <w:position w:val="0"/>
        </w:rPr>
        <w:t>年国际银价上涨造成的金融危机。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战时为弥补军费亏空，法币过量发行，日本投降后, 百元法币值两粒大米，战前百元可买两头耕牛。国民政府 发行金圆券取代法币，一元等于三百万法币。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收养的女孩长大了。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叫青青。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孔家炕上，爷爷居中，东墙根睡着她。西墙根是孔鼎 义的位置，晨光初起，爷爷不在，他调身，见她被下露着 一段腰，刚煮熟的大米粥般热烈白润。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他二十七岁，未婚娶。他喊：“青青，爷爷出门了！” 她惊醒，撩被而起，套裤下床。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2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小腿肚上似有个人脸的酒窝。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  <w:sectPr>
          <w:headerReference w:type="default" r:id="rId283"/>
          <w:footerReference w:type="default" r:id="rId284"/>
          <w:headerReference w:type="even" r:id="rId285"/>
          <w:footerReference w:type="even" r:id="rId286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5844" w:right="1318" w:bottom="1850" w:left="1318" w:header="0" w:footer="1422" w:gutter="158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刀法如神的爷爷如一个寻常老人，痴呆了。他在村口 山头，山头一颗枯树，挂满从远方飘来的碎衣破纸，似果 叶满枝。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234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他脸贴石面，听缸一般。青青顶风走来，趴下，和爷 爷脸对脸：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什么？ ”爷爷开眼，瞳孔衰了，色泽比当 年淡下</w:t>
      </w:r>
      <w:r>
        <w:rPr>
          <w:i/>
          <w:iCs/>
          <w:color w:val="000000"/>
          <w:spacing w:val="0"/>
          <w:w w:val="100"/>
          <w:position w:val="0"/>
        </w:rPr>
        <w:t>一层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“三千里外，万物荣升丁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远方，压抑灰雾。传闻东北又兴战事。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荣升，是銅缸人对紅裂的称呼。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青青一笑起身，牙齿白瓷般好看: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“回去。”牙</w:t>
      </w:r>
      <w:r>
        <w:rPr>
          <w:color w:val="000000"/>
          <w:spacing w:val="0"/>
          <w:w w:val="100"/>
          <w:position w:val="0"/>
        </w:rPr>
        <w:t>齿显现 一身骨质，骨气如刀，迫人追随。爷爷爬起。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至家，补了会儿觉。天光大亮，三人如三块烤白薯, 散着不同气味。农家闲时多，醒来便是你看我我看你，不 耐烦这样，孔鼎义用了早饭便出门。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山地利用不高，百亩为地主，五十亩为中农。爷爷当 了半辈子名武师，有积蓄，当年选此村归隐，置下三十亩 核桃树三十亩柿子树，以物易物，口粮不缺。走乡铜缸, 是岀门找乐子，武人闲不住。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青青过十六岁，爷爷脑子便坏了，不觉已是两年。年 轻时刀口争名，损神过烈，英雄收场，往往晚年成呆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核桃近冬方熟，此时悬在枝上，簇簇如青桃。核桃树 具君子仪态，主干挺拔，树皮白洁。孔鼎义坐树望着坡下。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下方是元姑核桃林，一个黑壮汉子穿林而行，醉态踉 跄，他叫二堡，腰挎一柄日军指挥刀。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三年前日本投降，各地日军遣返回国前，普遍贱卖物 品。此村偏远，未来过日军，战争结束，日军物品却流过 来，牛皮挎包、纯棉军靴、锡水壶……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军刀长三尺二，柄镶蓝翡翠。小贩说蓝的军衔高，次 </w:t>
      </w:r>
      <w:r>
        <w:rPr>
          <w:color w:val="000000"/>
          <w:spacing w:val="0"/>
          <w:w w:val="100"/>
          <w:position w:val="0"/>
        </w:rPr>
        <w:t>一等是绿，黄的更次，红色最低。换了百斤小米，村人皆 说贵了。五十亩地雇一个长工，一年酬金加伙食不过七百 斤小米。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办下这张狂事的只有二堡，他是个本村破落户，给缺 劳力的人家打短工，偶尔乘醉骚扰元姑。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记忆里，元姑会武，不该任其骚扰一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元姑正在林中，见到二堡，慌了两腿，三五步给追上 扑到。</w:t>
      </w:r>
      <w:r>
        <w:rPr>
          <w:i/>
          <w:iCs/>
          <w:color w:val="000000"/>
          <w:spacing w:val="0"/>
          <w:w w:val="100"/>
          <w:position w:val="0"/>
        </w:rPr>
        <w:t>二堡扰元姑,</w:t>
      </w:r>
      <w:r>
        <w:rPr>
          <w:color w:val="000000"/>
          <w:spacing w:val="0"/>
          <w:w w:val="100"/>
          <w:position w:val="0"/>
        </w:rPr>
        <w:t>是村人谈资，往日也就是在路上拦拦， 挨几句骂便跑，更像是卖丑耍闹，元姑也笑。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今日二堡动手剥元姑衣服，身下的她没有骂音。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孔鼎仪奔下坡，是丈夫目睹妻子不忠的桢恨，直冲到 二堡身后，起脚踹出三步外。元姑扯开的衣里，是青青晨 时的腰身，刚煮开的泱泱白米。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一身冷汗，扭颈见二堡抽出军刀。一张宿醉未醒的脸， 醉酒的人身重手快，醉酒让肩膀放松，手快过常时。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军刀开刃，孔鼎义抄起旁边一支铁铲。给树根松土用 的，柄短，未足两尺。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长刀秘诀是打转，与敌兵器碰上，不作回撤，以碰 触点为轴，转劈敌面。短兵器破长刀之法，也是打转，比 长刀先转——军刀达三尺二，一转便至咽喉。铲子不够长， 要迈步补救，总是稍慢——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挥铲迎击，军刀一碰后常人般回缩。孔鼎义顿时放心， 不容它再劈，铁铲旋转，拍在二堡额头。元姑惊叫，鸟鸣 般清脆，女人的气血与男人如此不同。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287"/>
          <w:footerReference w:type="default" r:id="rId288"/>
          <w:headerReference w:type="even" r:id="rId289"/>
          <w:footerReference w:type="even" r:id="rId290"/>
          <w:footnotePr>
            <w:pos w:val="pageBottom"/>
            <w:numFmt w:val="decimal"/>
            <w:numRestart w:val="continuous"/>
          </w:footnotePr>
          <w:pgSz w:w="12240" w:h="20160"/>
          <w:pgMar w:top="3375" w:right="1429" w:bottom="1650" w:left="1429" w:header="0" w:footer="1222" w:gutter="134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“晕</w:t>
      </w:r>
      <w:r>
        <w:rPr>
          <w:color w:val="000000"/>
          <w:spacing w:val="0"/>
          <w:w w:val="100"/>
          <w:position w:val="0"/>
        </w:rPr>
        <w:t>个把时辰。自己会醒。”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“噢，</w:t>
      </w:r>
      <w:r>
        <w:rPr>
          <w:color w:val="000000"/>
          <w:spacing w:val="0"/>
          <w:w w:val="100"/>
          <w:position w:val="0"/>
        </w:rPr>
        <w:t>你手下留着分量。”元姑背蹭树皮慢慢站直，悠 悠整衣。地上的二堡，如一块海中的老礁石，孤苦无依。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她是个漂亮女人，孔鼎义转身上坡。将入自家林子, 回身见她跟在十步外，对上眼光，她便不走了，道：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“说 </w:t>
      </w:r>
      <w:r>
        <w:rPr>
          <w:color w:val="000000"/>
          <w:spacing w:val="0"/>
          <w:w w:val="100"/>
          <w:position w:val="0"/>
        </w:rPr>
        <w:t>说话背身坐于坡上。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她的背影，庙里神像般端庄。孔鼎义莫名气弱，走去 蹲在她身侧。元姑：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“你家</w:t>
      </w:r>
      <w:r>
        <w:rPr>
          <w:color w:val="000000"/>
          <w:spacing w:val="0"/>
          <w:w w:val="100"/>
          <w:position w:val="0"/>
        </w:rPr>
        <w:t>林子多几亩，愿不愿意？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“能</w:t>
      </w:r>
      <w:r>
        <w:rPr>
          <w:color w:val="000000"/>
          <w:spacing w:val="0"/>
          <w:w w:val="100"/>
          <w:position w:val="0"/>
        </w:rPr>
        <w:t>么？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元姑: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的卖给你丁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要去找你男人了？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元姑: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“他要</w:t>
      </w:r>
      <w:r>
        <w:rPr>
          <w:color w:val="000000"/>
          <w:spacing w:val="0"/>
          <w:w w:val="100"/>
          <w:position w:val="0"/>
        </w:rPr>
        <w:t>活着，早回来了……待在这没意思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走也别卖，女人得有个家底，我帮你养 林子，卖得了钱给你留着。”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元姑: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是个忠厚人。岀去，手里得有现钱呀，你不买， 我就卖别家了。”孔鼎义叹口气。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元姑身子挪开半尺：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要真心疼我，也可以不卖， 咱们两家的林子合一起。我长你四岁，说大也不大，你爷 爷我能照顾好。”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孔鼎义无声，元姑抬头，见他表情，随即一笑，唇齿 鲜艳：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的忠厚人，你是真没懂呀。”孔鼎义反应过来， 下巴轻颤，一个遥远的记忆，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1934</w:t>
      </w:r>
      <w:r>
        <w:rPr>
          <w:color w:val="000000"/>
          <w:spacing w:val="0"/>
          <w:w w:val="100"/>
          <w:position w:val="0"/>
        </w:rPr>
        <w:t>年刀破衣裤后她坦然 而立的身姿。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  <w:sectPr>
          <w:headerReference w:type="default" r:id="rId291"/>
          <w:footerReference w:type="default" r:id="rId292"/>
          <w:headerReference w:type="even" r:id="rId293"/>
          <w:footerReference w:type="even" r:id="rId294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3375" w:right="1429" w:bottom="1650" w:left="1429" w:header="0" w:footer="1222" w:gutter="134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男人喜欢女人，瞒不住。她松快了，扬手将一粒石子 扔下坡，石子无声而落，觉得自己像那粒石子，平淡地有 了着落。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48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IOI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十多年没撒过娇，一阵腰酸缓缓袭来，她掏上他脖颈, 脸缩在臂弯里：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“你闲</w:t>
      </w:r>
      <w:r>
        <w:rPr>
          <w:color w:val="000000"/>
          <w:spacing w:val="0"/>
          <w:w w:val="100"/>
          <w:position w:val="0"/>
        </w:rPr>
        <w:t>了这么多年，是等着娶养大的女孩 吧？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惊觉被一下抱起，本要挥拳抵挡——她压住动势，任 他抱着，只觉越走越快。孔鼎义少年时便有正经人的英俊, 没几年长大，果然堂正，武人家女子喜欢男人有仁义相——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心思正乱，猛地摔下，睁眼，被扔在了二堡身上。孔 鼎义的堂正脸被怒火扭曲，吼了句: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“骚</w:t>
      </w:r>
      <w:r>
        <w:rPr>
          <w:color w:val="000000"/>
          <w:spacing w:val="0"/>
          <w:w w:val="100"/>
          <w:position w:val="0"/>
        </w:rPr>
        <w:t>货！”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返身上坡，山猫般急速。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6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正午刀光灿，元姑人迷地摆弄军刀，二堡醒后，见她 双眼盲人般失神。她：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男人上战场，不知弄死了几个 日本兵，他不是机灵人，弄不死几个——以后再烦我，一 定弄死你。”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午时日烈，村头砂石滩来了辆大蓬骡车。没有篷布, 篷架上挂满日军用品，后面一辆挂车，篷布严实。法币废止, 金圆券不敢用，乡镇仍是以物易物，挂车里是换来的实物。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  <w:sectPr>
          <w:headerReference w:type="default" r:id="rId295"/>
          <w:footerReference w:type="default" r:id="rId296"/>
          <w:headerReference w:type="even" r:id="rId297"/>
          <w:footerReference w:type="even" r:id="rId298"/>
          <w:footnotePr>
            <w:pos w:val="pageBottom"/>
            <w:numFmt w:val="decimal"/>
            <w:numRestart w:val="continuous"/>
          </w:footnotePr>
          <w:pgSz w:w="12240" w:h="20160"/>
          <w:pgMar w:top="3375" w:right="1429" w:bottom="1650" w:left="1429" w:header="2947" w:footer="1222" w:gutter="1342"/>
          <w:pgNumType w:start="10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做这生意的青年，弥勒佛般矮矮胖胖，引来整村老小,</w:t>
      </w:r>
    </w:p>
    <w:p>
      <w:pPr>
        <w:pStyle w:val="Style47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54"/>
          <w:szCs w:val="54"/>
          <w:lang w:val="en-US" w:eastAsia="en-US" w:bidi="en-US"/>
        </w:rPr>
        <w:t xml:space="preserve">t 5 </w:t>
      </w:r>
      <w:r>
        <w:rPr>
          <w:color w:val="000000"/>
          <w:spacing w:val="0"/>
          <w:w w:val="100"/>
          <w:position w:val="0"/>
        </w:rPr>
        <w:t xml:space="preserve">疝—―須 </w:t>
      </w:r>
      <w:r>
        <w:rPr>
          <w:color w:val="000000"/>
          <w:spacing w:val="0"/>
          <w:w w:val="100"/>
          <w:position w:val="0"/>
          <w:vertAlign w:val="superscript"/>
        </w:rPr>
        <w:t>102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其中有青青和爷爷。他人称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安”，老是尊称，对穿乡 卖货者，村人多称老。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此趟有新货——军用披风，风衣雨衣两用，价廉，改 做桌布窗帘也合算。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孔鼎义下山吃午饭，见爷爷套土绿色披风坐在门口， 如一个放哨的日本兵。青青没做饭，等了半晌，她回来了, 抱着一疊披风。她给爷爷换了一件后，觉得便宜，又去换了。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披风有土绿和咖啡色两种，她给孔鼎义换了件咖啡色 的，咖啡色质地更好代价更高，仅换此一件。老安换货是 赊账，一件二十斤核桃，讲好入冬核桃熟了再取。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女人天性喜欢做生意，快感比男人大，她沉浸在一次 完美交易中，容光焕发。不想扫她兴，午饭后，孔鼎义套 着咖啡色披风上山了。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待在核桃林里，是习惯，他没别的地方可去。待得久 了，能听出核桃生长的声音，小猪吃奶般叭叭作响。也觉 得满园核桃在吸收自己精气，曾恐怖想到，会老的。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后来，也不这么想了，掩埋了此念。他没别处可去。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晚饭回家，挂了土绿色窗帘，铺了土绿色桌布，炕东 墙贴墙悬了一片大布，数件披风合成，以为做墙纸，防墙 灰脱落。房子确实老了。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不料，入睡前青青将大布拉开，罩住了自己睡觉范围。 越过爷爷，</w:t>
      </w:r>
      <w:r>
        <w:rPr>
          <w:i/>
          <w:iCs/>
          <w:color w:val="000000"/>
          <w:spacing w:val="0"/>
          <w:w w:val="100"/>
          <w:position w:val="0"/>
        </w:rPr>
        <w:t>孔鼎义望去,</w:t>
      </w:r>
      <w:r>
        <w:rPr>
          <w:color w:val="000000"/>
          <w:spacing w:val="0"/>
          <w:w w:val="100"/>
          <w:position w:val="0"/>
        </w:rPr>
        <w:t>炕上如立着一尊出嫁的花轿。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手工不细，大布上存着单件的领口、扣子。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3351" w:right="1440" w:bottom="1539" w:left="1440" w:header="2923" w:footer="1111" w:gutter="129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“她到</w:t>
      </w:r>
      <w:r>
        <w:rPr>
          <w:color w:val="000000"/>
          <w:spacing w:val="0"/>
          <w:w w:val="100"/>
          <w:position w:val="0"/>
        </w:rPr>
        <w:t>岁数了……”孔鼎义莫名难过，似被万物隔绝。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老安在村口多留了一夜，支起座军用帐篷。隔了夜, 村人想出披风另有的种种用途，第二天又来换货，青青带 爷爷也来了，她没再要，看热闹消遣。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近中午，村人回家做饭，青青扶爷爷最后离去。老安: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“再待</w:t>
      </w:r>
      <w:r>
        <w:rPr>
          <w:color w:val="000000"/>
          <w:spacing w:val="0"/>
          <w:w w:val="100"/>
          <w:position w:val="0"/>
        </w:rPr>
        <w:t>会儿，给你看样好东西丁从挂车里搬岀一只手摇留 声机，摇出《人海漂航》，男女对唱，上海调调的拉美风情。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少女对男性特有的警觉，令青青阴下脸，扶爷爷走了。 孔鼎义回家用过午饭，又上山去了。青青端碗盛了几 块煮白薯，到村口老安处，冷眉冷眼递上：“什么玩意儿, 再给听听？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帐篷里有张折登行军床，马扎式结构。老安介绍，探 戈歌调是拉丁美洲舞厅的伴奏乐，不登大雅之堂，一个音 乐学生被说成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“你能</w:t>
      </w:r>
      <w:r>
        <w:rPr>
          <w:color w:val="000000"/>
          <w:spacing w:val="0"/>
          <w:w w:val="100"/>
          <w:position w:val="0"/>
        </w:rPr>
        <w:t>当个探戈乐手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”，等</w:t>
      </w:r>
      <w:r>
        <w:rPr>
          <w:color w:val="000000"/>
          <w:spacing w:val="0"/>
          <w:w w:val="100"/>
          <w:position w:val="0"/>
        </w:rPr>
        <w:t>于说没有音乐天赋, 听了会哭的。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但中国人拯救了探戈，《人海漂航》的演唱者白虹、 严华，是上海的歌王歌后，将大红大绿的探戈提纯为水墨 画。听此曲，须放松，半梦半醒，滋味方真。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青青躺在行军床上，老安摇起留声机。床面绷得紧, 布料厚实，如躺在人身上，肉乎乎的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老安如痴如醉，端着留声机，向行军床靠近。青青骤 然惊醒，张臂拍打，却给留声机阻隔，老安骑在她腿上, 一手压着留声机，一手撩开她腰间衣襟，向上掏去。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  <w:sectPr>
          <w:headerReference w:type="default" r:id="rId299"/>
          <w:footerReference w:type="default" r:id="rId300"/>
          <w:headerReference w:type="even" r:id="rId301"/>
          <w:footerReference w:type="even" r:id="rId302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3351" w:right="1440" w:bottom="1539" w:left="1440" w:header="0" w:footer="1111" w:gutter="129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青青觉得胸口被握住，整个人攥成一团。女人屈从本 能的表情，最为动人，老安撤去留声机，伏下来，却脖颈 一冷，如遭刀锋。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fl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220" w:line="240" w:lineRule="auto"/>
        <w:ind w:left="0" w:right="0" w:firstLine="5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抵在血管上的，是掰断的胶木唱片，裂口如锯。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老安:“小心。会出人命的青青将另一条胳膊从老 安身下抽岀，抡圆了一记耳光。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8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青青跑回家里，在阴绿绿的布帷里，捂着被老安握过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左胸.</w:t>
      </w:r>
      <w:r>
        <w:rPr>
          <w:color w:val="000000"/>
          <w:spacing w:val="0"/>
          <w:w w:val="100"/>
          <w:position w:val="0"/>
        </w:rPr>
        <w:t>单盘腿坐着，两耳血红，心口渐酸。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下午四点多钟，老安抱一箱军袜军鞋寻到孔家，向青 青致歉:“送你的，遮遮羞。”青青凉了眉眼，道: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“拿回</w:t>
      </w:r>
      <w:r>
        <w:rPr>
          <w:color w:val="000000"/>
          <w:spacing w:val="0"/>
          <w:w w:val="100"/>
          <w:position w:val="0"/>
        </w:rPr>
        <w:t>去吧。 你要真有诚意，把留声机抱来吧丁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老安抱纸箱回去了 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再来时，孔鼎义已归家。除了留声机，还有三张胶木 唱片，青青问那张掰断的呢，老安：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“坏了</w:t>
      </w:r>
      <w:r>
        <w:rPr>
          <w:color w:val="000000"/>
          <w:spacing w:val="0"/>
          <w:w w:val="100"/>
          <w:position w:val="0"/>
        </w:rPr>
        <w:t xml:space="preserve">，听不成。”青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W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 xml:space="preserve">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我这，坏不了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东西丁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老安又去取了。热汗淋漓地回来,展示了留声机用法， 青青学会后，孔鼎义出于礼貌要留老安吃饭,青青: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“不用</w:t>
      </w:r>
      <w:r>
        <w:rPr>
          <w:color w:val="000000"/>
          <w:spacing w:val="0"/>
          <w:w w:val="100"/>
          <w:position w:val="0"/>
        </w:rPr>
        <w:t>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临睡前，孔鼎义问换留声机得多少斤核桃，绿幌里应 一句: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“没多少丁</w:t>
      </w:r>
      <w:r>
        <w:rPr>
          <w:color w:val="000000"/>
          <w:spacing w:val="0"/>
          <w:w w:val="100"/>
          <w:position w:val="0"/>
        </w:rPr>
        <w:t>之后无声，他也没话了。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次日，孔鼎义早早上山，望了眼村口，砂石滩上的骡 车帐篷还在。中午归家，见爷爷拿出多年不用的铜缸工具， 在铜掰裂的胶木唱片。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青青在旁看着，入迷的眼光，孔鼎义蹲到她身侧。拉 弓旋钻的频率，似能影响人身血速，他自小一看便迷。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  <w:sectPr>
          <w:headerReference w:type="default" r:id="rId303"/>
          <w:footerReference w:type="default" r:id="rId304"/>
          <w:headerReference w:type="even" r:id="rId305"/>
          <w:footerReference w:type="even" r:id="rId306"/>
          <w:footnotePr>
            <w:pos w:val="pageBottom"/>
            <w:numFmt w:val="decimal"/>
            <w:numRestart w:val="continuous"/>
          </w:footnotePr>
          <w:pgSz w:w="12240" w:h="20160"/>
          <w:pgMar w:top="3351" w:right="1440" w:bottom="1539" w:left="1440" w:header="0" w:footer="1111" w:gutter="1290"/>
          <w:pgNumType w:start="10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铜子与铜缸的不同，给金碗用的，不足一寸，细如初 生婴儿的指甲。金碗，不是整个金质，是碗口镶了金边， 大富之家方有。銅缸人到一村做活，雇主不管食宿，吃了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住了要给雇主家小孩买糖，以示谢意。铜金碗，则雇主管 食宿，还需好酒好菜。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直径二十五厘米的唱片，用了两颗金碗铜子，当年四 尺高的大缸亦不过三锅。孔鼎义些许哀伤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</w:rPr>
        <w:t>爷爷脑子坏了 而手艺未衰。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青青无此概念，尽是喜悦，要孔鼎义和爷爷躺到炕上, 摇起留声机。白虹严华的对唱，流畅无阻，拉美妖气经过 上海式简约，格外轻佻。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孔鼎义莫名的喘不上气，难受异常。很久，辨清，是 杀人放火的念头。他忍了一会儿，终于跳下炕，不及看青 青表情，奔去了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林子.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套着咖啡色披风，蹲在核桃树下，觉得自己像座坟。 谁想老安敢找来，背个军用挎包，张口叫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哥二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他以势在必得的自信，表明心意，看上了青青。他是 山东人，家里有老婆，娶青青，按上海话讲为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“两头</w:t>
      </w:r>
      <w:r>
        <w:rPr>
          <w:color w:val="000000"/>
          <w:spacing w:val="0"/>
          <w:w w:val="100"/>
          <w:position w:val="0"/>
        </w:rPr>
        <w:t>大”, 都是夫人，不分妻妾。不要女方嫁妆，他的聘礼为二百斤 上等面粉、二十个翡翠刀把。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刀把已带来，解开挎包，抖落在地上。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各色均有，翡翠价跟军衔对等，蓝色最高，绿黄居中， 红色最低。蓝的占了半数，诚意十足。翡翠可做首饰，刀 身不值钱，所以截去。翡翠刀把在乡镇，相当于清朝的银 兀宝。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510" w:lineRule="exact"/>
        <w:ind w:left="0" w:right="0" w:firstLine="660"/>
        <w:jc w:val="both"/>
        <w:sectPr>
          <w:headerReference w:type="default" r:id="rId307"/>
          <w:footerReference w:type="default" r:id="rId308"/>
          <w:headerReference w:type="even" r:id="rId309"/>
          <w:footerReference w:type="even" r:id="rId310"/>
          <w:footnotePr>
            <w:pos w:val="pageBottom"/>
            <w:numFmt w:val="decimal"/>
            <w:numRestart w:val="continuous"/>
          </w:footnotePr>
          <w:pgSz w:w="12240" w:h="20160"/>
          <w:pgMar w:top="3351" w:right="1440" w:bottom="1539" w:left="1440" w:header="0" w:footer="1111" w:gutter="1290"/>
          <w:pgNumType w:start="11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孔鼎义：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“厚礼</w:t>
      </w:r>
      <w:r>
        <w:rPr>
          <w:color w:val="000000"/>
          <w:spacing w:val="0"/>
          <w:w w:val="100"/>
          <w:position w:val="0"/>
        </w:rPr>
        <w:t>啊！”拾起个刀把，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过手的刀多, 没见过刀法吧？刀法真传——以身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就刀丁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就，北平土语，逆反之意。以身就刀，身体跟刀反着 来。剑和枪是进攻性武器，身体和兵器对成一条线，便于 冲刺发力。而刀是防御性兵器，敌人兵器袭来，身体要从 刀后闪开。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孔鼎义握刀把，如刀刃仍在，砍向老安，身体与刀如 扇贝开合，敏捷漂亮。七八刀下去，老安看得血热，不禁 叫好。孔鼎义</w:t>
      </w:r>
      <w:r>
        <w:rPr>
          <w:color w:val="000000"/>
          <w:spacing w:val="0"/>
          <w:w w:val="100"/>
          <w:position w:val="0"/>
          <w:lang w:val="zh-CN" w:eastAsia="zh-CN" w:bidi="zh-CN"/>
        </w:rPr>
        <w:t>止住.</w:t>
      </w:r>
      <w:r>
        <w:rPr>
          <w:color w:val="000000"/>
          <w:spacing w:val="0"/>
          <w:w w:val="100"/>
          <w:position w:val="0"/>
        </w:rPr>
        <w:t>将刀把塞入他手：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没懂我意思了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老安:“——要砍我？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孔鼎义蹲下，两膀兜起，将头罩入披风。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披风褶皱，如龟甲纹路。再抬头，地上没了刀把。去 林子高处，见村口砂石滩上帐篷已撤,过一会儿，车也去了。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8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白砂石在夕阳光照下，紫色阴影，似黄金万两。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老安驾着骡车，两辆美国别克轿车转过山道，风驰而 过，两枚黑色鱼雷般射向西河涝。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孔鼎义中午回家，见青青拆了披风改的窗帘桌布，说 村里来了位怪人，县长陪着。此人一见村人的日军披风, 就盗汗气喘，停在村口石滩上，要高价收购，卸了全村的 披风，才进村。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“能有</w:t>
      </w:r>
      <w:r>
        <w:rPr>
          <w:color w:val="000000"/>
          <w:spacing w:val="0"/>
          <w:w w:val="100"/>
          <w:position w:val="0"/>
        </w:rPr>
        <w:t>多高？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“不论</w:t>
      </w:r>
      <w:r>
        <w:rPr>
          <w:color w:val="000000"/>
          <w:spacing w:val="0"/>
          <w:w w:val="100"/>
          <w:position w:val="0"/>
        </w:rPr>
        <w:t>好坏，一件一百二十二块金圆券。”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一百二十二块是天津大学教授月工资，等于 三万六千六百万旧币，数目太大，弥盖了乡镇对新币的不 信任，村人都卖了。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逢当交易，她便神采奕奕。孔鼎义褪下咖啡色披风, 去了屋里，炕上清爽，不见了青青遮身的床幔。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忽然，有兴趣看看那怪人。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穿浅灰色中山装的是县长，怪人披美军骑兵的黑色披 风，宽大飘逸，相形之下，日军步兵的紧凑型披风更像农 家雨衣。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他携钱而来，两大皮箱。付钱时，亲切叫出两位老汉 的名字，惊了村人。他叫沈飞雪，依稀记得，是元姑男人 的名字。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男人在村里练刀一年，少交往，但都见过他，相貌大 不同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一十几年过去了，也该有变。得了好处，便觉亲近， 村人认了他。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披风买尽，堆在一块烧了。黑烟冲天，旗杆笔直。众 人簇拥着他，入村寻元姑。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元姑少出门，是病了。半村人促到院门口，她散着头 发，在给药炉煽火，眼睑如将腐苹果般灰黄。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听到男人回来了，她怔怔站起，理了下头发，即被沈 飞雪抱进屋。县长招呼村人离去，边走边说，还有好事。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闭上门，沈飞雪便放开元姑，退后鞠躬：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“嫂子。”他 </w:t>
      </w:r>
      <w:r>
        <w:rPr>
          <w:color w:val="000000"/>
          <w:spacing w:val="0"/>
          <w:w w:val="100"/>
          <w:position w:val="0"/>
        </w:rPr>
        <w:t>是个冒名者，元姑男人未立战功，武汉会战时，死在他身 边，两人是普通士兵。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溃败中，部队间相互收编，他报自己是沈飞雪，曾传 授二十九军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</w:t>
      </w:r>
      <w:r>
        <w:rPr>
          <w:color w:val="000000"/>
          <w:spacing w:val="0"/>
          <w:w w:val="100"/>
          <w:position w:val="0"/>
        </w:rPr>
        <w:t>锋八刀”。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1933</w:t>
      </w:r>
      <w:r>
        <w:rPr>
          <w:color w:val="000000"/>
          <w:spacing w:val="0"/>
          <w:w w:val="100"/>
          <w:position w:val="0"/>
        </w:rPr>
        <w:t>年，喜峰口长城与日军的 肉搏战，是中方不多的胜利，全面开战后，尤显珍贵。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这份资历，得一位营长赏识，升他作警卫队长。机会 一来再来，辗转多部后，他成为管四个团的军需调度司长， 显露运作天赋。战后，部队进城，将日军霸占的民族企业， 多定为汉奸资产没收。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他倒卖没收货物，帮上司赚了大钱。今年八月，为抑 制通货膨胀，政府推岀新币，他作为财经人才，监管两座 城的金圆券发行。金圆券的本质，是置换市民手里的金条 银元和英镑美元等外币，政府拥有真实财富，才好扭转金 融危机。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市民爱国，他又会宣传，稍加强制措施，成绩卓然。 对到手的民间浮财，按官方惯例，有奖励分成，应当应分。 他深感此生足矣，果断退役。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他的一切，始于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“沈</w:t>
      </w:r>
      <w:r>
        <w:rPr>
          <w:color w:val="000000"/>
          <w:spacing w:val="0"/>
          <w:w w:val="100"/>
          <w:position w:val="0"/>
        </w:rPr>
        <w:t>飞雪” 一名，想给元姑建座别墅。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对死去的男人，元姑没哭没问，道：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住这十五年， 烦了，你要想报恩，把我带到城里去吧，给买个洋房单间， 有电灯热水</w:t>
      </w:r>
      <w:r>
        <w:rPr>
          <w:color w:val="000000"/>
          <w:spacing w:val="0"/>
          <w:w w:val="100"/>
          <w:position w:val="0"/>
          <w:lang w:val="zh-CN" w:eastAsia="zh-CN" w:bidi="zh-CN"/>
        </w:rPr>
        <w:t>就好丁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冒名者赔笑：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“嫂</w:t>
      </w:r>
      <w:r>
        <w:rPr>
          <w:color w:val="000000"/>
          <w:spacing w:val="0"/>
          <w:w w:val="100"/>
          <w:position w:val="0"/>
        </w:rPr>
        <w:t>子，城里不敢待了。给你建别墅， 是我要住过来。”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内战已起。抗日中期，美军介入，政府战略是引导美 </w:t>
      </w:r>
      <w:r>
        <w:rPr>
          <w:color w:val="000000"/>
          <w:spacing w:val="0"/>
          <w:w w:val="100"/>
          <w:position w:val="0"/>
        </w:rPr>
        <w:t>军与日军决战。取消了自身的决战身份，趁乱谋利的心理 普遍滋生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时至今日，尚看不到一点恢复斗志的迹象。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万一政府被推翻，按争天下的历史传统，败方人员归 隐乡间，便不会遭清算。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“破锋</w:t>
      </w:r>
      <w:r>
        <w:rPr>
          <w:color w:val="000000"/>
          <w:spacing w:val="0"/>
          <w:w w:val="100"/>
          <w:position w:val="0"/>
        </w:rPr>
        <w:t>八刀”是光荣名号，最坏 情况下的护身符，他要继续当沈飞雪，与元姑做夫妻。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答应他后，元姑哭了 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“我男</w:t>
      </w:r>
      <w:r>
        <w:rPr>
          <w:color w:val="000000"/>
          <w:spacing w:val="0"/>
          <w:w w:val="100"/>
          <w:position w:val="0"/>
        </w:rPr>
        <w:t>人笨，能跟上个聪明人, 是我的福气。身子朽了十几年，你要想动，就动动吧。”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他上炕后，向她敞开的躯体磕了个头:“你们夫妻是 我这辈子的贵人，大哥给了我财，你保了我命。往后几十 年，敬你如敬神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他属于军队腐化的部分,是个玩女人的好手。平息后， 她觉得这辈子也不求什么了，老天补偿她了。她睡去，他 陪着，没起身。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片刻醒来，她想起一事：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也是个笨蛋，我男人说 什么，你就信什么呀。河北地界的老百姓，都说破锋八刀 是孔老爷子传的。”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县长跟村人讲的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“还有</w:t>
      </w:r>
      <w:r>
        <w:rPr>
          <w:color w:val="000000"/>
          <w:spacing w:val="0"/>
          <w:w w:val="100"/>
          <w:position w:val="0"/>
        </w:rPr>
        <w:t>好处”，是沈飞雪要在村里买地， 三倍高价，即买即付，邻着元姑林子的人家有福了，最可 能被选中。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元姑陪沈飞雪寻到孔家，买地三十亩，五倍高价。一 进门，青青便被沈飞雪的气派镇住，端茶倒水，迷迷怔怔。 孔鼎义道: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</w:t>
      </w:r>
      <w:r>
        <w:rPr>
          <w:color w:val="000000"/>
          <w:spacing w:val="0"/>
          <w:w w:val="100"/>
          <w:position w:val="0"/>
        </w:rPr>
        <w:t>倍就好，你盖别墅时，顺手给我盖座两进 两出的套院，雕梁画栋。”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  <w:sectPr>
          <w:headerReference w:type="default" r:id="rId311"/>
          <w:footerReference w:type="default" r:id="rId312"/>
          <w:headerReference w:type="even" r:id="rId313"/>
          <w:footerReference w:type="even" r:id="rId314"/>
          <w:footnotePr>
            <w:pos w:val="pageBottom"/>
            <w:numFmt w:val="decimal"/>
            <w:numRestart w:val="continuous"/>
          </w:footnotePr>
          <w:pgSz w:w="12240" w:h="20160"/>
          <w:pgMar w:top="3351" w:right="1440" w:bottom="1539" w:left="1440" w:header="0" w:footer="1111" w:gutter="1290"/>
          <w:pgNumType w:start="10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沈飞雪: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“宅子</w:t>
      </w:r>
      <w:r>
        <w:rPr>
          <w:color w:val="000000"/>
          <w:spacing w:val="0"/>
          <w:w w:val="100"/>
          <w:position w:val="0"/>
        </w:rPr>
        <w:t>占地是算在我这三十亩里，还是你家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4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余地？ ”孔鼎义语调冷峻:“你那三十亩。”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以。但有一样，你家老爷子给我按个手印。”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字据是要孔老爷子承认，他没去过二十九军，破锋八 刀是沈飞雪专利。三倍地价本是给孔家的好处。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爷爷被请来，双手互插在袖口里。孔鼎义去抽胳膊, 死死不动。县长叫随行人员帮忙,四个壮汉上前，僵持半晌, 爷爷双肩扭转，四人学步小孩般，晃出三两步，绵绵倒地。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没有发力，是以角度破去四人重心。脑子废了身子没 废，武艺仍在——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孔鼎义失神: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“爷</w:t>
      </w:r>
      <w:r>
        <w:rPr>
          <w:color w:val="000000"/>
          <w:spacing w:val="0"/>
          <w:w w:val="100"/>
          <w:position w:val="0"/>
        </w:rPr>
        <w:t>爷不愿意，算了。”元姑: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老人 没听懂。这样吧，他不按，你按孙子可以证明祖父的事, 应当应分。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县长和两位村佬作为公证人，签字画押。事毕后，沈 飞雪盯上青青: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“姑</w:t>
      </w:r>
      <w:r>
        <w:rPr>
          <w:color w:val="000000"/>
          <w:spacing w:val="0"/>
          <w:w w:val="100"/>
          <w:position w:val="0"/>
        </w:rPr>
        <w:t>娘，你是这家人，也按个手印吧？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元姑喝止他: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“慌</w:t>
      </w:r>
      <w:r>
        <w:rPr>
          <w:color w:val="000000"/>
          <w:spacing w:val="0"/>
          <w:w w:val="100"/>
          <w:position w:val="0"/>
        </w:rPr>
        <w:t>什么，足够了。”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47675" cy="809625"/>
            <wp:docPr id="305" name="Picutre 30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315"/>
                    <a:stretch/>
                  </pic:blipFill>
                  <pic:spPr>
                    <a:xfrm>
                      <a:ext cx="447675" cy="80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99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毁林建房，调来旧部的一支工程兵。在长官家门口， 不敢扰民，白沙滩上搭起二十座帐篷，自备军需日用，除 了打井水，轻易不入村。</w:t>
      </w:r>
      <w:r>
        <w:br w:type="page"/>
      </w:r>
    </w:p>
    <w:p>
      <w:pPr>
        <w:widowControl w:val="0"/>
        <w:spacing w:line="1" w:lineRule="exact"/>
      </w:pPr>
      <w:r>
        <w:drawing>
          <wp:anchor distT="0" distB="914400" distL="0" distR="0" simplePos="0" relativeHeight="125829390" behindDoc="0" locked="0" layoutInCell="1" allowOverlap="1">
            <wp:simplePos x="0" y="0"/>
            <wp:positionH relativeFrom="margin">
              <wp:posOffset>1352550</wp:posOffset>
            </wp:positionH>
            <wp:positionV relativeFrom="paragraph">
              <wp:posOffset>0</wp:posOffset>
            </wp:positionV>
            <wp:extent cx="828675" cy="1266825"/>
            <wp:wrapTopAndBottom/>
            <wp:docPr id="306" name="Shape 30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box 307"/>
                    <pic:cNvPicPr/>
                  </pic:nvPicPr>
                  <pic:blipFill>
                    <a:blip r:embed="rId317"/>
                    <a:stretch/>
                  </pic:blipFill>
                  <pic:spPr>
                    <a:xfrm>
                      <a:ext cx="828675" cy="12668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361950" distB="1352550" distL="0" distR="0" simplePos="0" relativeHeight="125829391" behindDoc="0" locked="0" layoutInCell="1" allowOverlap="1">
                <wp:simplePos x="0" y="0"/>
                <wp:positionH relativeFrom="margin">
                  <wp:posOffset>4638675</wp:posOffset>
                </wp:positionH>
                <wp:positionV relativeFrom="paragraph">
                  <wp:posOffset>361950</wp:posOffset>
                </wp:positionV>
                <wp:extent cx="142875" cy="466725"/>
                <wp:wrapTopAndBottom/>
                <wp:docPr id="308" name="Shape 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2875" cy="4667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1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n-s*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4" type="#_x0000_t202" style="position:absolute;margin-left:365.25pt;margin-top:28.5pt;width:11.25pt;height:36.75pt;z-index:-125829362;mso-wrap-distance-left:0;mso-wrap-distance-top:28.5pt;mso-wrap-distance-right:0;mso-wrap-distance-bottom:106.5pt;mso-position-horizontal-relative:margin" filled="f" stroked="f">
                <v:textbox style="layout-flow:vertical-ideographic" inset="0,0,0,0">
                  <w:txbxContent>
                    <w:p>
                      <w:pPr>
                        <w:pStyle w:val="Style51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n-s*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元姑被接去城里住过几日，回来带了几箱新衣，村人 问为何不长住享福，她答: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核桃林卖后，白天里孔鼎义守在柿子林。一日她过来 了，距三步远蹲下，说在村里十几年，她把自己待成了一 个村人。在城里，处处别扭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沈飞雪人不错，落回村里，再相处吧，后面有几十年。 再后面就是死了，人死便改了习惯，下辈子生到城里去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说话时，她一直在顺垂发，手遮着面。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说完了，就走了。他没搭上话。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元姑着新装在村里走，青青碰上会追看，回来会讲。 炕上没了床暢，一天早晨又见了她小腿上的酒窝。隔几日， 孔鼎义掏钱，向工程兵雇了辆骡车，带她进城。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骡车是运砖用的，车斗大过炕面。转一个大弯时，青 青失稳，跌向斗尾，孔鼎义扑上，将她压住。顏过弯道, 孔鼎义起身，青青脸上一层汗，油腻的亮。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临近城的一个村，村口支着老安的军用帐篷，青青不 下车，便一个人过去。换货的村人刚走，老安在补午饭, 见他吓了一跳。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孔鼎义：“问个事，怎么你就提亲了，我家青青有什 么好？ ”老安憋了会儿，道：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岁数比我小，但觉得像 我奶奶——比奶奶还大，她的命有一千年，她那双眼睛太 安静了，静得我一望就怵。”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  <w:sectPr>
          <w:headerReference w:type="default" r:id="rId319"/>
          <w:footerReference w:type="default" r:id="rId320"/>
          <w:headerReference w:type="even" r:id="rId321"/>
          <w:footerReference w:type="even" r:id="rId322"/>
          <w:footnotePr>
            <w:pos w:val="pageBottom"/>
            <w:numFmt w:val="decimal"/>
            <w:numRestart w:val="continuous"/>
          </w:footnotePr>
          <w:pgSz w:w="12240" w:h="20160"/>
          <w:pgMar w:top="2396" w:right="1526" w:bottom="1544" w:left="1526" w:header="1968" w:footer="1116" w:gutter="1162"/>
          <w:pgNumType w:start="11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孔鼎义没搭话，老安闷了半晌，问他是否改了主意。 孔鼎义：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“你人</w:t>
      </w:r>
      <w:r>
        <w:rPr>
          <w:color w:val="000000"/>
          <w:spacing w:val="0"/>
          <w:w w:val="100"/>
          <w:position w:val="0"/>
        </w:rPr>
        <w:t>实诚，会赚钱，但走乡串巷，不着家，真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24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没法把青青给你。”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“唉，</w:t>
      </w:r>
      <w:r>
        <w:rPr>
          <w:color w:val="000000"/>
          <w:spacing w:val="0"/>
          <w:w w:val="100"/>
          <w:position w:val="0"/>
        </w:rPr>
        <w:t>大哥，你上次要这么跟我说，不就成了。 何必动刀呢？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出了帐篷，孔鼎义有种赢得友谊的欣慰感，上骡车时, 特意看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下青青的眼睛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觉得老安有口才。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回程中，驾车的兵停车解手。附近无林木，惨秃秃的, 兵一寻便出去好远，转到座土坡后面。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车斗里装了大大小小的纸盒，等久了，青青掏出一双 富家太太穿的红毛绒拖鞋，放在膝盖上，抚猫般抚着。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此行最得意的，是买到个收音机。十余年前，上海厂 家生产的收音机是奢侈品。二战后，美国收音机零件倾销， 上海的组装销售商挤垮上海厂家。虽价格减半，仍属高档， 在中产家庭中并不普遍，三十户能有一户。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买时，感到售货员的敬意。孔鼎义掏岀收音机，扭一 下开关，又迅速合上。一声无信号的忙音，已令他满足。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抬眼，见一颗泪滴在红毛绒上。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“青</w:t>
      </w:r>
      <w:r>
        <w:rPr>
          <w:color w:val="000000"/>
          <w:spacing w:val="0"/>
          <w:w w:val="100"/>
          <w:position w:val="0"/>
        </w:rPr>
        <w:t>青，怎么了？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许久，她言: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就是觉得，我们能带走了城里的东西， 但这个城，我们带不走。”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孔鼎义惶惶站起。望不见什么，城市方向，雾气蒸腾， 如一摊巨大的灰色脏水。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66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5624" w:right="1433" w:bottom="1845" w:left="1433" w:header="5196" w:footer="1417" w:gutter="130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青青流过泪，心情便好了。回到村，招呼村人来家里 听收音机，神气活现。收音机里，是漫长忙音。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村里有打井水的兵，请来问了，方知此地无电台信号。 那兵对收音机高度评价：“顶级玩意儿，短频的，能收军 事电台。可惜战区太远，但你要有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耐心.</w:t>
      </w:r>
      <w:r>
        <w:rPr>
          <w:color w:val="000000"/>
          <w:spacing w:val="0"/>
          <w:w w:val="100"/>
          <w:position w:val="0"/>
        </w:rPr>
        <w:t>连开好几天，准 能听到一句半句丁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村人们很扫兴，青青叫孔鼎义亮别的东西。还有十来 个纸箱子，用麻绳绑着。他缓过神，道声：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“给看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城里系的麻绳不会解，扣了两下，差点掀了指甲。他 寻到炕西自己卧处，从席下拎出把刀。爷爷一生正式比武, 皆用此刀。清朝腰刀款式，尺寸严格，弧如雁翎，四道血 槽，具反刃。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划开纸箱，杀人一般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连破八九箱。来听收音机的人里有元姑，冲上去，自 后面搂住他，贴耳低叫：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“鼎义</w:t>
      </w:r>
      <w:r>
        <w:rPr>
          <w:color w:val="000000"/>
          <w:spacing w:val="0"/>
          <w:w w:val="100"/>
          <w:position w:val="0"/>
        </w:rPr>
        <w:t>，你疯啦？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元姑把村人赶走后，跟青青说了很久的话。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孔鼎义静下，取岀爷爷铜紅坐的马扎，在房门口坐到 晚上，元姑离去时他也打招呼，青青递来晚饭他也吃了， 只是觉得脑子糊涂了，想不了事。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睡觉时，钻进被子一闭眼，便到了次日清晨。见炕中 央空着，习惯地喊：“青青，爷爷自个出门啦！”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她没掀被下床，钻出条胳膊，展在炕上，刚煮熟的米 粥般白热: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“哥</w:t>
      </w:r>
      <w:r>
        <w:rPr>
          <w:color w:val="000000"/>
          <w:spacing w:val="0"/>
          <w:w w:val="100"/>
          <w:position w:val="0"/>
        </w:rPr>
        <w:t>，你是想要我么？想要，就要了吧。”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孔鼎义觉得大脑二十八年来前所未有的清澈：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“你是 </w:t>
      </w:r>
      <w:r>
        <w:rPr>
          <w:color w:val="000000"/>
          <w:spacing w:val="0"/>
          <w:w w:val="100"/>
          <w:position w:val="0"/>
        </w:rPr>
        <w:t>我养大的，我是你爹。”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他自己去找爷爷了。小孩离家，总躲在一个地方，家 </w:t>
      </w:r>
      <w:r>
        <w:rPr>
          <w:color w:val="000000"/>
          <w:spacing w:val="0"/>
          <w:w w:val="100"/>
          <w:position w:val="0"/>
        </w:rPr>
        <w:t>畜跃圈，也只会藏在一个地方。爷爷的地方，是村口山头, 挂满碎衣破纸的枯树下。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赶到时，山风刮来一片烂衬衫，老鹰般落在树尖。爷 爷跪地不走，孔鼎义去拉，反被震岀，跌到五步外。抬头, 见爷爷臃肿脸庞似生出棱角，眼中昏庸不再，是自小熟悉 的高手目光。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爷爷：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么是你来了？青青现在是个姑娘，还是你 女人了？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孔鼎义惊得立起，爷爷叹了口气：“还是个姑 娘？ 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孔鼎义不知自己脸上是何表情，淋了石灰的腐蚀之痛。 爷爷: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从小脾气大，跟你爹一样天生仁义，觉得娶了 青青，当初收养她就不是仁义事了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装傻，清晨躲出去，是盼着男女躺在一张炕上，糊里 糊涂成了。但每回青青来山头领他，一望便知，什么也没 有发生。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爷爷: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“半</w:t>
      </w:r>
      <w:r>
        <w:rPr>
          <w:color w:val="000000"/>
          <w:spacing w:val="0"/>
          <w:w w:val="100"/>
          <w:position w:val="0"/>
        </w:rPr>
        <w:t>个天还黑着，回去吧，这就要了她。要了， 心就不苦了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孔鼎义片刻痴呆，忽然冲上将爷爷推倒，抓起把土拽 在他身上，濒死野曽般号叫：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不配当我爷爷。混蛋！”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冲到柿子林待到太阳旺，寻到工地，求大兵联系沈飞 雪回村，有急事。工程部队是挖战壕的效率，别墅已具模 样，模仿法国十八世纪贵族城堡，看似日军碉堡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八年 抗战，当兵的对此更熟悉。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他们没电报，说下午送料大车回师部，可打个电话。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他未归家，一直等在工地,饭时大兵要给他一份，他拒绝了。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候到第二天中午，沈飞雪到来，见面就道歉：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“兄</w:t>
      </w:r>
      <w:r>
        <w:rPr>
          <w:color w:val="000000"/>
          <w:spacing w:val="0"/>
          <w:w w:val="100"/>
          <w:position w:val="0"/>
        </w:rPr>
        <w:t>弟, 别急。这么点兵，得建了我的，再建你的。”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孔鼎义：“没急。两进两岀的套院不要了，把我家门 窗换了，给抹个水泥地面就行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沈飞雪笑了 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么便宜我？不憧了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“托你</w:t>
      </w:r>
      <w:r>
        <w:rPr>
          <w:color w:val="000000"/>
          <w:spacing w:val="0"/>
          <w:w w:val="100"/>
          <w:position w:val="0"/>
        </w:rPr>
        <w:t>给我家姑娘找个城里人家，有钱、有 文化、有官衔——年轻俊朗，一表人才。”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沈飞雪带他去元姑家吃饭，路上他追问几次，都没明 确答应。元姑家换了门窗，抹了水泥地面，贴了美国式墙 纸，灰绿和暗玫瑰色相间的条纹。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元姑去做饭时，沈飞雪讲:“兄弟，你家姑娘怎么来的, 听你嫂子说过。打我手里，你也赚了钱，何必把她给了城 里？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孔鼎义:“……她喜欢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沈飞雪:“那也好办，你带着钱带着她，到城里去做人。”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“做不</w:t>
      </w:r>
      <w:r>
        <w:rPr>
          <w:color w:val="000000"/>
          <w:spacing w:val="0"/>
          <w:w w:val="100"/>
          <w:position w:val="0"/>
        </w:rPr>
        <w:t>来。”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沈飞雪: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么做不来？你老哥哥我，还不是一农民, 做到了今天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用了多少年？女人好时候短，没有二十 年。”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465" w:lineRule="exact"/>
        <w:ind w:left="0" w:right="0" w:firstLine="660"/>
        <w:jc w:val="both"/>
        <w:sectPr>
          <w:headerReference w:type="default" r:id="rId323"/>
          <w:footerReference w:type="default" r:id="rId324"/>
          <w:headerReference w:type="even" r:id="rId325"/>
          <w:footerReference w:type="even" r:id="rId326"/>
          <w:footnotePr>
            <w:pos w:val="pageBottom"/>
            <w:numFmt w:val="decimal"/>
            <w:numRestart w:val="continuous"/>
          </w:footnotePr>
          <w:pgSz w:w="12240" w:h="20160"/>
          <w:pgMar w:top="5624" w:right="1433" w:bottom="1845" w:left="1433" w:header="0" w:footer="1417" w:gutter="1304"/>
          <w:pgNumType w:start="11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沈飞雪默然，片刻找回话：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“鬼都</w:t>
      </w:r>
      <w:r>
        <w:rPr>
          <w:color w:val="000000"/>
          <w:spacing w:val="0"/>
          <w:w w:val="100"/>
          <w:position w:val="0"/>
        </w:rPr>
        <w:t>知道你喜欢她 孔鼎义: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“喜</w:t>
      </w:r>
      <w:r>
        <w:rPr>
          <w:color w:val="000000"/>
          <w:spacing w:val="0"/>
          <w:w w:val="100"/>
          <w:position w:val="0"/>
        </w:rPr>
        <w:t>欢跟喜欢不一样。这辈子第一眼见她, 她四岁。善举，要善始善终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沈飞雪拍拍他肩膀：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“兄</w:t>
      </w:r>
      <w:r>
        <w:rPr>
          <w:color w:val="000000"/>
          <w:spacing w:val="0"/>
          <w:w w:val="100"/>
          <w:position w:val="0"/>
        </w:rPr>
        <w:t>弟，这事我不帮，造孽，你 过几年会恨我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孔鼎义：“习武的有一绝，认人脸准，江湖暗算多， 记不住人，死得快。十四年前，元姑男人找我爷爷比刀， 不是你这张脸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沈飞雪的手从他肩膀撤下，摆于桌面: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“城里</w:t>
      </w:r>
      <w:r>
        <w:rPr>
          <w:color w:val="000000"/>
          <w:spacing w:val="0"/>
          <w:w w:val="100"/>
          <w:position w:val="0"/>
        </w:rPr>
        <w:t xml:space="preserve">朋友对 我别墅好奇。屋子能住人，还得两三月，但他们等不及 了。我再让小兵们赶一周的工，就招呼他们来，办个露天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Party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你家姑娘有看上的，我去说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在他手背拍了拍，孔鼎义: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“我记</w:t>
      </w:r>
      <w:r>
        <w:rPr>
          <w:color w:val="000000"/>
          <w:spacing w:val="0"/>
          <w:w w:val="100"/>
          <w:position w:val="0"/>
        </w:rPr>
        <w:t>错了，是你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50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元姑端菜上来时，见沈孔二人老友般亲密。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一周，孔鼎义和爷爷没说话。老人不敢恢复正常，仍 每日痴呆。对青青，也一样，只在一周后，告诉她：“咱 家得了元姑家不少好处，她家招待客人，人手不够，你去 帮个忙丁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  <w:sectPr>
          <w:headerReference w:type="default" r:id="rId327"/>
          <w:footerReference w:type="default" r:id="rId328"/>
          <w:headerReference w:type="even" r:id="rId329"/>
          <w:footerReference w:type="even" r:id="rId330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5624" w:right="1433" w:bottom="1845" w:left="1433" w:header="0" w:footer="1417" w:gutter="130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帮忙的还有其他村姑，端茶送酒。来人不少，搭了六 张乒乓球案，四张台球案，一座四十米长的凉棚，可座谈 饮酒，备有棋具。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院中保留几株核桃树，青青发现树杈上坐着个抽烟的 人，背头油光，鼻眼少女般精致。青青: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怎么不跟大 家一块玩呀？ ”那人眉宇不屑他们？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青青搭不上话，持酒盘走开。他却跳下树，追上: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“姑 </w:t>
      </w:r>
      <w:r>
        <w:rPr>
          <w:color w:val="000000"/>
          <w:spacing w:val="0"/>
          <w:w w:val="100"/>
          <w:position w:val="0"/>
        </w:rPr>
        <w:t>娘，你的袜子和鞋不配呀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鞋袜是上次跟孔鼎义进城买的。暗红色半高跟皮鞋, 米黄色薄绵袜。青青慌了 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 xml:space="preserve">的，怎么办？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:“—— 那就不穿袜子了。”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青青无概念，村人常光脚穿鞋，听了便搂腿脱鞋。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“帮你</w:t>
      </w:r>
      <w:r>
        <w:rPr>
          <w:color w:val="000000"/>
          <w:spacing w:val="0"/>
          <w:w w:val="100"/>
          <w:position w:val="0"/>
        </w:rPr>
        <w:t>。”接过酒盘，青青单足而立，摘下一鞋, 顺手脱袜，身子一晃，扶在他肩上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1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凉棚里的孔鼎义和沈飞雪互看一眼，共生震撼:她喜 欢这样的人。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青青忠于职守，未与抽烟者耽误久，又去送酒水了， 一圏下来，有一人取酒，搭了会儿话。后来，她被一个凉 棚里的人拦下，教她下跳棋。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棋子为花心玻璃球，分成六色，可六人共玩，沈飞雪 在上海买的。她和他贴肩而坐，时而爆发尖叫，不知是连 走了四步还是五步。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别墅还住不了人，为赶回城里，天光初暗，便开晚宴。 土耳其式烤羊肉，前几日，孔鼎义砍树烧成的木炭。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元姑紫红色旗袍，钻石项链，沉浸在女主人身份的喜 悦中。凉棚备有红酒和烈酒，她受不了红酒酸味，伴了羊 脆皮，只喝烈酒。她渐渐失控，取了拨木炭的铁条，要演 </w:t>
      </w:r>
      <w:r>
        <w:rPr>
          <w:color w:val="000000"/>
          <w:spacing w:val="0"/>
          <w:w w:val="100"/>
          <w:position w:val="0"/>
        </w:rPr>
        <w:t>示破锋八刀。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沈飞雪：“别让你嫂子出丑。”孔鼎义赶去：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“放</w:t>
      </w:r>
      <w:r>
        <w:rPr>
          <w:color w:val="000000"/>
          <w:spacing w:val="0"/>
          <w:w w:val="100"/>
          <w:position w:val="0"/>
        </w:rPr>
        <w:t>下, 不是玩意儿，我陪你回家取刀吧。”十四年前，元姑和男 人来村里落户，带着两把不开刃的练功刀。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她斜了眉眼，说不清是醉意还是伤感: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“你记</w:t>
      </w:r>
      <w:r>
        <w:rPr>
          <w:color w:val="000000"/>
          <w:spacing w:val="0"/>
          <w:w w:val="100"/>
          <w:position w:val="0"/>
        </w:rPr>
        <w:t>得清楚 探岀小臂，让他扶走了。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不敢挨她身，手托她肘部，两人下山。入村后，四野 黑下，元姑整身子倚过来。孔鼎义肩顶住，上身笔直地走 岀二十多步。元姑闭了眼睛：“鼎义，你回去吧，我一个 人能走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又岀去二十余步，她：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男人回来了，我也知道后 面几十年什么样了。挺好的，不变了推开他，顺着路 边的树，一棵棵行下去。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旗袍将她腰身裹得丰盈，自后面望去，高髻长颈，婀 娜仪态。看她过了五六棵树，孔鼎义竟有一丝不舍。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元姑溜达着，也觉得自己走得好看，不是女人跟女人 比来的、不是男性眼光审定的。她沉浸在这种好看里，觉 得此生前苦后甜，到今日甚至是幸福的——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忽然，腋下里掏进一只手，抄麻袋般被人横起来，抄 进林子。想到：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是有男人、有后面日子的人了。”登时 挣扎，被抽了两记耳光，一下没了气力。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2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心念: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“鼎</w:t>
      </w:r>
      <w:r>
        <w:rPr>
          <w:color w:val="000000"/>
          <w:spacing w:val="0"/>
          <w:w w:val="100"/>
          <w:position w:val="0"/>
        </w:rPr>
        <w:t>义，你毁了我了 一•阵难过。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80"/>
        <w:jc w:val="both"/>
        <w:sectPr>
          <w:headerReference w:type="default" r:id="rId331"/>
          <w:footerReference w:type="default" r:id="rId332"/>
          <w:headerReference w:type="even" r:id="rId333"/>
          <w:footerReference w:type="even" r:id="rId334"/>
          <w:headerReference w:type="first" r:id="rId335"/>
          <w:footerReference w:type="first" r:id="rId336"/>
          <w:footnotePr>
            <w:pos w:val="pageBottom"/>
            <w:numFmt w:val="decimal"/>
            <w:numRestart w:val="continuous"/>
          </w:footnotePr>
          <w:pgSz w:w="12240" w:h="20160"/>
          <w:pgMar w:top="5624" w:right="1433" w:bottom="1845" w:left="1433" w:header="0" w:footer="3" w:gutter="1304"/>
          <w:pgNumType w:start="122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回到别墅，客人基本走光，烤羊肉的篝火旁残留着 二三人，凉棚里亮着马灯，沈飞雪在躺椅里，身上盖了军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用毛毯，已醉去。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孔鼎义环视四周，摇他：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家姑娘呢？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青青也不在家。自家赶回，再摇，这回他醒了。孔鼎 义要他发动村口工程兵，提马灯手电搜山。遭到否定：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“兄 </w:t>
      </w:r>
      <w:r>
        <w:rPr>
          <w:color w:val="000000"/>
          <w:spacing w:val="0"/>
          <w:w w:val="100"/>
          <w:position w:val="0"/>
        </w:rPr>
        <w:t>弟，你家姑娘要真跟个男人待在哪块</w:t>
      </w:r>
      <w:r>
        <w:rPr>
          <w:color w:val="000000"/>
          <w:spacing w:val="0"/>
          <w:w w:val="100"/>
          <w:position w:val="0"/>
          <w:lang w:val="zh-CN" w:eastAsia="zh-CN" w:bidi="zh-CN"/>
        </w:rPr>
        <w:t>林子.</w:t>
      </w:r>
      <w:r>
        <w:rPr>
          <w:color w:val="000000"/>
          <w:spacing w:val="0"/>
          <w:w w:val="100"/>
          <w:position w:val="0"/>
        </w:rPr>
        <w:t>搜出来，她难 看，大家都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难看丁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孔鼎义眼角近乎迸裂，沈飞雪：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大不了的事, 也就是疯一晚上。到了白天，她回来，你什么也别说。她 要是有福气，碰上的男人好，眨眼就嫁过去了，要没福气, 你就当她还是个姑娘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两人喝了酒，孔鼎义盖上条军毯，在凉棚里睡了。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到了白天,青青没出现。昨夜归城的客人是分批走的， 沈飞雪醉得早，只送了第一拨人。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后面的几拨人带走了青青？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办，我回城一问，全清楚了。”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次日，沈飞雪回来，无青青下落。孔鼎义急了：“都 是你选来的人，怎么会查不到？ ”沈飞雪:“我选的是重点。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Part</w:t>
      </w:r>
      <w:r>
        <w:rPr>
          <w:color w:val="000000"/>
          <w:spacing w:val="0"/>
          <w:w w:val="100"/>
          <w:position w:val="0"/>
        </w:rPr>
        <w:t>是朋友搭朋友，我约了几人,他们再约人。当晚客人里, 我一半不认识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孔鼎义要自己进城找，沈飞雪劝他：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进城认识谁 呀？干着急。我有思路了，没人看见，说明带走青青的人 是一个人开车来的，才有这可能。范围一下小了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计划里，和元姑处一晚，第二天早晨走。但元姑冷淡, 说孔家的事急，沈飞雪觉无趣，当即走了。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等消息的日子，孔鼎义都在听收音机，烧炭般的电磁 忙音。不休不眠地听了三日，花白了大半头发。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第四天，元姑寻来，见爷爷在做饭，不禁奇怪，爷爷 仍是痴态，问不岀话。每日都是爷爷做饭，孔鼎义不离收 音机，拿上便吃。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元姑入屋，听到一句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“投</w:t>
      </w:r>
      <w:r>
        <w:rPr>
          <w:color w:val="000000"/>
          <w:spacing w:val="0"/>
          <w:w w:val="100"/>
          <w:position w:val="0"/>
        </w:rPr>
        <w:t>降，是你们唯一的出路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”播 </w:t>
      </w:r>
      <w:r>
        <w:rPr>
          <w:color w:val="000000"/>
          <w:spacing w:val="0"/>
          <w:w w:val="100"/>
          <w:position w:val="0"/>
        </w:rPr>
        <w:t>音。女声，气势汹汹的正义感，不知哪块战区飘来的流音。 一句过后，又是忙音。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孔鼎义调着波段，手近乎痉挛。忙音漫无边际，元姑 凑近坐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下广我</w:t>
      </w:r>
      <w:r>
        <w:rPr>
          <w:color w:val="000000"/>
          <w:spacing w:val="0"/>
          <w:w w:val="100"/>
          <w:position w:val="0"/>
        </w:rPr>
        <w:t>后面的日子没了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怨不上你，是我没福气。 这村不待了，告个别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孔鼎义置若罔闻，元姑痴痴望他，忽然眼里生神，上 前捏捏他腕骨，变了脸色，自后面抱他，鼻子贴上他脖颈。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一会儿，分开，自语: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“原来</w:t>
      </w:r>
      <w:r>
        <w:rPr>
          <w:color w:val="000000"/>
          <w:spacing w:val="0"/>
          <w:w w:val="100"/>
          <w:position w:val="0"/>
        </w:rPr>
        <w:t>你是这个味呀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。”眼</w:t>
      </w:r>
      <w:r>
        <w:rPr>
          <w:color w:val="000000"/>
          <w:spacing w:val="0"/>
          <w:w w:val="100"/>
          <w:position w:val="0"/>
        </w:rPr>
        <w:t>神哀伤。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Party</w:t>
      </w:r>
      <w:r>
        <w:rPr>
          <w:color w:val="000000"/>
          <w:spacing w:val="0"/>
          <w:w w:val="100"/>
          <w:position w:val="0"/>
        </w:rPr>
        <w:t>上的红酒，二堡偷了几瓶，不知道偷开瓶器， 夜里想喝酒，取出日军指挥刀，横在桌面，斜着酒瓶，以 刀尖挑木塞。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元姑推门而入，一把捏住他腕骨，再一把揪住他领 口，拉近闻了一闻。推开，宛然一笑，假嗔的娇态: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了， 好歹把我背回家呀。我醒的时候，受了半夜凉，你算什么 男人？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二堡知趣而笑，一副做了元姑一二十年男人的自信：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</w:t>
      </w:r>
      <w:r>
        <w:rPr>
          <w:color w:val="000000"/>
          <w:spacing w:val="0"/>
          <w:w w:val="100"/>
          <w:position w:val="0"/>
        </w:rPr>
        <w:t>呀！那天我太慌了，给你赔礼了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660" w:right="0" w:firstLine="0"/>
        <w:jc w:val="both"/>
      </w:pPr>
      <w:r>
        <w:rPr>
          <w:color w:val="000000"/>
          <w:spacing w:val="0"/>
          <w:w w:val="100"/>
          <w:position w:val="0"/>
        </w:rPr>
        <w:t>元姑抄起指挥刀: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“刀</w:t>
      </w:r>
      <w:r>
        <w:rPr>
          <w:color w:val="000000"/>
          <w:spacing w:val="0"/>
          <w:w w:val="100"/>
          <w:position w:val="0"/>
        </w:rPr>
        <w:t>把上的翡翠赔给我。走，去林子。” 二堡: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“还去</w:t>
      </w:r>
      <w:r>
        <w:rPr>
          <w:color w:val="000000"/>
          <w:spacing w:val="0"/>
          <w:w w:val="100"/>
          <w:position w:val="0"/>
        </w:rPr>
        <w:t>林子？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元姑: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“我是</w:t>
      </w:r>
      <w:r>
        <w:rPr>
          <w:color w:val="000000"/>
          <w:spacing w:val="0"/>
          <w:w w:val="100"/>
          <w:position w:val="0"/>
        </w:rPr>
        <w:t>有男人的人，去我家，我受不了，在你这, 我嫌恶心。”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核桃林里备了八盏灯笼，元姑划洋火一一点了，道：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男人，得对办过的事负责。我对说过的话负责，我说过, 再烦我，一定弄死你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地上摆了两把练功刀，一块磨刀石，一把削刃的钢齿。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“把</w:t>
      </w:r>
      <w:r>
        <w:rPr>
          <w:color w:val="000000"/>
          <w:spacing w:val="0"/>
          <w:w w:val="100"/>
          <w:position w:val="0"/>
        </w:rPr>
        <w:t>刃磨出来，我用。你用军刀。比武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二堡明白过来，认赌服输神情，倒有男子气概：“你 一刀劈死我算了，别比了丁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没杀过人，下不去手。比武，才好弄死你。”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二堡削岀刃形后，磨了一会儿，两臂酸痛: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“太麻</w:t>
      </w:r>
      <w:r>
        <w:rPr>
          <w:color w:val="000000"/>
          <w:spacing w:val="0"/>
          <w:w w:val="100"/>
          <w:position w:val="0"/>
        </w:rPr>
        <w:t>烦了， 军刀的刃是现成的，别磨了，你用军刀，我用这两把。”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是个女人，又多年不习武了。你天生力大、手快, 不累到一定程度，比武是不公平的。”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二堡磨好刀，后背尽湿，天色将亮。两人换刀后，二 堡一脸认命的坦然: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“十几</w:t>
      </w:r>
      <w:r>
        <w:rPr>
          <w:color w:val="000000"/>
          <w:spacing w:val="0"/>
          <w:w w:val="100"/>
          <w:position w:val="0"/>
        </w:rPr>
        <w:t>年前，村里人说破锋八刀是孔 老爷子的，现今村里又说是你男人的，到底是谁的？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元姑广我男人的。破锋八刀，是劈、剁、抡、撩、扫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” 小腹剧痛，军刀刺入肝区。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二堡弃刀而逃。双刀如剪，划地撩起，斩上他小腿。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蹦出两步，雁翎刀头自他身后擦肩探出，横向一旋, </w:t>
      </w:r>
      <w:r>
        <w:rPr>
          <w:color w:val="000000"/>
          <w:spacing w:val="0"/>
          <w:w w:val="100"/>
          <w:position w:val="0"/>
        </w:rPr>
        <w:t>带得整个身体悬空转了半圈，木头般砸在地上。斩开一道 深槽，血涌如泉。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不在咽喉，在脸上。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他连爬带滚地逃了，望着状如蛤蟆的背影，元姑不禁 笑了。刀尖还在腹内，刀把斜在地上，如个建房支架，支 撑着她。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天光初亮，爷爷跪在村口山头枯树下，望西天残月， 不知想何心事。元姑披着沈飞雪留在家里的风衣，背上斜 扎两把练功刀，行上坡来。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元姑: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“孔老</w:t>
      </w:r>
      <w:r>
        <w:rPr>
          <w:color w:val="000000"/>
          <w:spacing w:val="0"/>
          <w:w w:val="100"/>
          <w:position w:val="0"/>
        </w:rPr>
        <w:t xml:space="preserve">爷子，我不问你真呆假呆，只想看看力 上刀尖！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”爷爷</w:t>
      </w:r>
      <w:r>
        <w:rPr>
          <w:color w:val="000000"/>
          <w:spacing w:val="0"/>
          <w:w w:val="100"/>
          <w:position w:val="0"/>
        </w:rPr>
        <w:t>呆滞的眼神转出老江湖的精明广你要走？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元姑：“十几年了，该去找我男人了。不是城里那个， 战场上那个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爷爷叹口气：“刀给我丁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握刀凭空一抖，刀尖轻吟如哨音。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元姑一脸欣慰：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“力上</w:t>
      </w:r>
      <w:r>
        <w:rPr>
          <w:color w:val="000000"/>
          <w:spacing w:val="0"/>
          <w:w w:val="100"/>
          <w:position w:val="0"/>
        </w:rPr>
        <w:t>刀尖，原来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这样了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士兵们未起床，白沙滩上排列的土绿色帐篷肃穆端庄， 在蒙蒙晨色中，有古战场的幻觉。元姑走过，风衣下摆滴 着血。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转过山坳，歪在一块巨石上，石下是徐缓水流，滦河 支系。顺石面滚落水中，展平身体，似躺入棺材。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495" w:lineRule="exact"/>
        <w:ind w:left="0" w:right="0" w:firstLine="660"/>
        <w:jc w:val="both"/>
        <w:sectPr>
          <w:headerReference w:type="default" r:id="rId337"/>
          <w:footerReference w:type="default" r:id="rId338"/>
          <w:headerReference w:type="even" r:id="rId339"/>
          <w:footerReference w:type="even" r:id="rId340"/>
          <w:headerReference w:type="first" r:id="rId341"/>
          <w:footerReference w:type="first" r:id="rId342"/>
          <w:footnotePr>
            <w:pos w:val="pageBottom"/>
            <w:numFmt w:val="decimal"/>
            <w:numRestart w:val="continuous"/>
          </w:footnotePr>
          <w:pgSz w:w="12240" w:h="20160"/>
          <w:pgMar w:top="5624" w:right="1433" w:bottom="1845" w:left="1433" w:header="0" w:footer="3" w:gutter="1304"/>
          <w:pgNumType w:start="119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阳光明媚，水温清凉，有一丝幸福感，她断了呼吸。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入冬，老安来取核桃了，雇了帮工，驾八辆骡车来。 跟村人产生了纠纷，村人将披风高价卖给了沈飞雪，准备 以差价付给老安钱，还是赚了，不料金圆券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8</w:t>
      </w:r>
      <w:r>
        <w:rPr>
          <w:color w:val="000000"/>
          <w:spacing w:val="0"/>
          <w:w w:val="100"/>
          <w:position w:val="0"/>
        </w:rPr>
        <w:t>月份发行, 入冬后已贬得一文不值。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村人没了披风，还要交出核桃，当然不干，老安带的 帮工多，挨家挨户闯门，见院里堆着核桃便硬搬。寻到孔家, 见院子肮脏，窗户破漏，孔鼎义一身露絮的破棉衣，坐在 屋檐下，握着个酒瓶，眼神和他爷爷一样痴呆。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老安大惊：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“兄弟</w:t>
      </w:r>
      <w:r>
        <w:rPr>
          <w:color w:val="000000"/>
          <w:spacing w:val="0"/>
          <w:w w:val="100"/>
          <w:position w:val="0"/>
        </w:rPr>
        <w:t>，你怎么搞成这样了？青青呢？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孔鼎义呵呵笑道: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/J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、</w:t>
      </w:r>
      <w:r>
        <w:rPr>
          <w:color w:val="000000"/>
          <w:spacing w:val="0"/>
          <w:w w:val="100"/>
          <w:position w:val="0"/>
        </w:rPr>
        <w:t>半年了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问嫁人了还是病死了，他只是一路傻笑。老安冷了脸：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“你家</w:t>
      </w:r>
      <w:r>
        <w:rPr>
          <w:color w:val="000000"/>
          <w:spacing w:val="0"/>
          <w:w w:val="100"/>
          <w:position w:val="0"/>
        </w:rPr>
        <w:t>可是欠了我六百斤核桃。”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“还核</w:t>
      </w:r>
      <w:r>
        <w:rPr>
          <w:color w:val="000000"/>
          <w:spacing w:val="0"/>
          <w:w w:val="100"/>
          <w:position w:val="0"/>
        </w:rPr>
        <w:t>桃呢，地都卖了。”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老安明白，不管多少钱，现今都贬值没了，吩咐帮工：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“家里</w:t>
      </w:r>
      <w:r>
        <w:rPr>
          <w:color w:val="000000"/>
          <w:spacing w:val="0"/>
          <w:w w:val="100"/>
          <w:position w:val="0"/>
        </w:rPr>
        <w:t>有什么搬什么。”片刻帮工出来: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“里</w:t>
      </w:r>
      <w:r>
        <w:rPr>
          <w:color w:val="000000"/>
          <w:spacing w:val="0"/>
          <w:w w:val="100"/>
          <w:position w:val="0"/>
        </w:rPr>
        <w:t>面就一个生病 的老头，实在没什么可拿的。”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老安: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会呀，起码有个留声机。搜。”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60"/>
        <w:jc w:val="both"/>
        <w:sectPr>
          <w:headerReference w:type="default" r:id="rId343"/>
          <w:footerReference w:type="default" r:id="rId344"/>
          <w:headerReference w:type="even" r:id="rId345"/>
          <w:footerReference w:type="even" r:id="rId346"/>
          <w:footnotePr>
            <w:pos w:val="pageBottom"/>
            <w:numFmt w:val="decimal"/>
            <w:numRestart w:val="continuous"/>
          </w:footnotePr>
          <w:pgSz w:w="12240" w:h="20160"/>
          <w:pgMar w:top="5801" w:right="1433" w:bottom="1833" w:left="1433" w:header="0" w:footer="1405" w:gutter="132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屋顶和柴堆，都捅过了，没有。老安踢了孔鼎义坐的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马扎一脚：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是不是都换酒喝了？ ”见院墙外走过几个 抢得了东西的帮工，喊进来，给孔鼎义留下两麻袋核桃。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老安：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“留</w:t>
      </w:r>
      <w:r>
        <w:rPr>
          <w:color w:val="000000"/>
          <w:spacing w:val="0"/>
          <w:w w:val="100"/>
          <w:position w:val="0"/>
        </w:rPr>
        <w:t>着做药费，给老人治病。青青回来，跟她 说说我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出院门时，孔鼎义笑嘻嘻地向他招手，从怀里掏岀张 黑物：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留念想了，拿去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老安接过，磨损得如砂纸的胶木唱片，镶了两颗金碗 铜子。看印刷字迹，是白虹严华演唱的《人海飘航》，青 青掰断的那张。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孔鼎义背麻袋到县城，诊所街对面有家酒铺，他站诊 所门口驻足片刻，转而去了酒铺，进门摔下一个麻袋：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“这 </w:t>
      </w:r>
      <w:r>
        <w:rPr>
          <w:color w:val="000000"/>
          <w:spacing w:val="0"/>
          <w:w w:val="100"/>
          <w:position w:val="0"/>
        </w:rPr>
        <w:t>袋换酒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坐在酒铺里，脚踩剩下的麻袋，望着对面诊所，满 脸是泪地喝酒。酒尽时，将脚下麻袋踢开三尺：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板娘, 这袋也换了吧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爷爷须发尽白，躺在脏成黑格的席子上，状如死人。 孔鼎义跪在炕下磕头，泣不成声。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爷爷忽然开眼，锐如刀光广哭什么，去找个玻璃烟缸, 要厚。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”孔鼎</w:t>
      </w:r>
      <w:r>
        <w:rPr>
          <w:color w:val="000000"/>
          <w:spacing w:val="0"/>
          <w:w w:val="100"/>
          <w:position w:val="0"/>
        </w:rPr>
        <w:t>义惊得直腰。爷爷</w:t>
      </w:r>
      <w:r>
        <w:rPr>
          <w:color w:val="000000"/>
          <w:spacing w:val="0"/>
          <w:w w:val="100"/>
          <w:position w:val="0"/>
          <w:lang w:val="zh-CN" w:eastAsia="zh-CN" w:bidi="zh-CN"/>
        </w:rPr>
        <w:t>广快！</w:t>
      </w:r>
      <w:r>
        <w:rPr>
          <w:color w:val="000000"/>
          <w:spacing w:val="0"/>
          <w:w w:val="100"/>
          <w:position w:val="0"/>
        </w:rPr>
        <w:t>我等不了多会儿了。”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沈飞雪别墅已完工，坐在客厅壁炉前抽雪茄，一花脸 一青衣在演梅派名剧《宇宙锋》单折，齐衣齐妆。锣鼓齐 全，七位乐师。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清末至民国的归隐，有一个前朝未有的标准——家里 养戏班，方为有身份的归隐。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孔鼎义突然冲入，举一南瓜大石块，石块扔在沙发上, 即走了。沈飞雪本能捂了头，打开胳膊，百思不得其解, 抬手弹雪茄烟灰，发现没了烟缸。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六角楞纹的烟缸，上海浦道奇玻璃厂出品，意大利工 艺，壁厚三点二一厘米，底厚一点八厘米。回家，见爷爷 手撑炕面，不知坐起多久。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接过烟缸，爷爷虎啸龙吟的一声低喝，奋力摔在地上: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种玻璃，磨岀的钻石最真。年轻时，我用这手艺应过急。” 玻璃碎渣，钻石晶莹。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老人坐姿不散，垂头逝去。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沈飞雪出了事。一家亏了核桃的村民，认为他得为金 圆券贬值负责，找上别墅。别墅有五名保镖，三条步枪, 很快赶走。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事后，全村聚会商议，推断别墅里蔵着不贬值的金条 外币。按沈飞雪性格，派村中长辈去正式谈判，不求全赔， 多少能给点补偿。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正讨论什么比例合情合理，突然站起一人，破口大 骂广别忘了，当初人家给的是天价，不记得占便宜的时候， 光记得吃亏，咱们是个什么村，咱们是帮什么人？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  <w:sectPr>
          <w:headerReference w:type="default" r:id="rId347"/>
          <w:footerReference w:type="default" r:id="rId348"/>
          <w:headerReference w:type="even" r:id="rId349"/>
          <w:footerReference w:type="even" r:id="rId350"/>
          <w:footnotePr>
            <w:pos w:val="pageBottom"/>
            <w:numFmt w:val="decimal"/>
            <w:numRestart w:val="continuous"/>
          </w:footnotePr>
          <w:pgSz w:w="12240" w:h="20160"/>
          <w:pgMar w:top="5801" w:right="1433" w:bottom="1833" w:left="1433" w:header="5373" w:footer="1405" w:gutter="1320"/>
          <w:pgNumType w:start="12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说完就走了，是脸上落了刀疤的二堡。其实亏的核桃 没多少，人人生惭，达成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“能</w:t>
      </w:r>
      <w:r>
        <w:rPr>
          <w:color w:val="000000"/>
          <w:spacing w:val="0"/>
          <w:w w:val="100"/>
          <w:position w:val="0"/>
        </w:rPr>
        <w:t>占的便宜，也是能吃的亏” 的共识，散了。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晚上别</w:t>
      </w:r>
      <w:r>
        <w:rPr>
          <w:color w:val="000000"/>
          <w:spacing w:val="0"/>
          <w:w w:val="100"/>
          <w:position w:val="0"/>
          <w:lang w:val="zh-CN" w:eastAsia="zh-CN" w:bidi="zh-CN"/>
        </w:rPr>
        <w:t>堂来了</w:t>
      </w:r>
      <w:r>
        <w:rPr>
          <w:color w:val="000000"/>
          <w:spacing w:val="0"/>
          <w:w w:val="100"/>
          <w:position w:val="0"/>
        </w:rPr>
        <w:t>窃贼，先偷了杆步枪，摸到沈飞雪卧室, 逼他说藏款处。在部队里能冒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“破风</w:t>
      </w:r>
      <w:r>
        <w:rPr>
          <w:color w:val="000000"/>
          <w:spacing w:val="0"/>
          <w:w w:val="100"/>
          <w:position w:val="0"/>
        </w:rPr>
        <w:t>八刀”的名号，沈飞 雪本会武，抢上去制住强盗，但腿上挨了一枪。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他勒着贼人脖子，挨枪后顿丧气力，贼人强壮，心知 控制不住，最后使了把劲，便昏过去。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片刻疼醒，保镖们已赶到，见贼人还在怀里，竟给勒 死了。掀开蒙脸布，是村人二堡。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别墅聚会过后，村里没了青青、元姑两位女人，二堡 家有村人丢的几件东西，其中有元姑一只耳环、青青的红 绒毛拖鞋。乡佬推断，两个女人被好杀，尸体扔了河。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村人寻到孔家告知情况，见孔鼎义躺在床上饿得失形。 村人要给他喂粥，他拒绝：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“身</w:t>
      </w:r>
      <w:r>
        <w:rPr>
          <w:color w:val="000000"/>
          <w:spacing w:val="0"/>
          <w:w w:val="100"/>
          <w:position w:val="0"/>
        </w:rPr>
        <w:t>子里的酒瘾赶不走，只能 饿出去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红绒毛拖鞋放于炕头，他没动没看。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沈飞雪残了条腿，从城里医院回来，整日在家看戏。 一日孔鼎义来了，洗了头发、洗了脸，瘦得满腮皱熠。拿 着块黑布，盛一粒蚕豆大亮点。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十三个切面的钻石。惊了戏子乐师，沈飞雪保持冷静：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“兄</w:t>
      </w:r>
      <w:r>
        <w:rPr>
          <w:color w:val="000000"/>
          <w:spacing w:val="0"/>
          <w:w w:val="100"/>
          <w:position w:val="0"/>
        </w:rPr>
        <w:t>弟，这也太大了一一”孔鼎义：“假的，但手艺费工夫。 给你，换身走乡卖货的行头钱。”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沈飞雪: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“书房</w:t>
      </w:r>
      <w:r>
        <w:rPr>
          <w:color w:val="000000"/>
          <w:spacing w:val="0"/>
          <w:w w:val="100"/>
          <w:position w:val="0"/>
        </w:rPr>
        <w:t>谈。”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  <w:sectPr>
          <w:headerReference w:type="default" r:id="rId351"/>
          <w:footerReference w:type="default" r:id="rId352"/>
          <w:headerReference w:type="even" r:id="rId353"/>
          <w:footerReference w:type="even" r:id="rId354"/>
          <w:footnotePr>
            <w:pos w:val="pageBottom"/>
            <w:numFmt w:val="decimal"/>
            <w:numRestart w:val="continuous"/>
          </w:footnotePr>
          <w:pgSz w:w="12240" w:h="20160"/>
          <w:pgMar w:top="5801" w:right="1433" w:bottom="1833" w:left="1433" w:header="0" w:footer="1405" w:gutter="1320"/>
          <w:pgNumType w:start="11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传统书房配两间密室，一间念佛静坐、一间存药物补 品。静坐间挂满元姑和沈飞雪合影，不同服饰，接她进城 一次所照，像十年影集。墙上有庙宇大殿造型的壁橱，打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开，是元姑祭台，牌位刻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“亡</w:t>
      </w:r>
      <w:r>
        <w:rPr>
          <w:color w:val="000000"/>
          <w:spacing w:val="0"/>
          <w:w w:val="100"/>
          <w:position w:val="0"/>
        </w:rPr>
        <w:t>妻阚智慧”字样。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名字里大大咧咧地用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“智</w:t>
      </w:r>
      <w:r>
        <w:rPr>
          <w:color w:val="000000"/>
          <w:spacing w:val="0"/>
          <w:w w:val="100"/>
          <w:position w:val="0"/>
        </w:rPr>
        <w:t>慧”二字，像她办的事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孔鼎义湿了眼：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“青青</w:t>
      </w:r>
      <w:r>
        <w:rPr>
          <w:color w:val="000000"/>
          <w:spacing w:val="0"/>
          <w:w w:val="100"/>
          <w:position w:val="0"/>
        </w:rPr>
        <w:t>的红绒拖鞋，不是人没了的当 晚丢的，一直在家里放着，给二堡偷走是以后的事。她俩 不见得死了，只是咱俩不知道在哪儿。”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沈飞雪：“我也盼她活着，但也要这灵牌。兄弟，快 改朝换代了，这东西保我平安。”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河北部分地区已有土改，打土豪分田地，听说枪毙了 不少恶人。他得保证自己是个好人。灵牌证明他是沈飞雪, 他还要个证明——破锋八刀。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冒名多年，自己编过八刀，可惜家传武艺，刀法并非 所长。找到元姑后，元姑露了露她男人的刀法，才知行家 的刀法是另一个概念。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-1890" w:val="left"/>
        </w:tabs>
        <w:bidi w:val="0"/>
        <w:spacing w:before="0" w:after="0" w:line="240" w:lineRule="auto"/>
        <w:ind w:left="0" w:right="0" w:hanging="2760"/>
        <w:jc w:val="both"/>
      </w:pPr>
      <w:r>
        <w:rPr>
          <w:u w:val="single"/>
        </w:rPr>
        <w:t xml:space="preserve"> </w:t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元姑只教了五刀，留下三刀，说他证明了能跟她踏踏 实实过日子后，再教他。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给补三刀，我给你什么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都行了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行家刀法大同小异，元姑的五刀是劈、剁、抡、撩、扫， 老爷子传的八刀里也有，孔鼎义加上抽、拉、刺，此三刀 才是破锋八刀的独门秘艺。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“破</w:t>
      </w:r>
      <w:r>
        <w:rPr>
          <w:color w:val="000000"/>
          <w:spacing w:val="0"/>
          <w:w w:val="100"/>
          <w:position w:val="0"/>
        </w:rPr>
        <w:t>锋的锋字，指的是日军刺刀。刺刀扎来，刀背自 下兜上敌枪向后带，叫抽，用刀面压上敌枪向后带，叫拉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沈飞雪：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“刺</w:t>
      </w:r>
      <w:r>
        <w:rPr>
          <w:color w:val="000000"/>
          <w:spacing w:val="0"/>
          <w:w w:val="100"/>
          <w:position w:val="0"/>
        </w:rPr>
        <w:t>呢？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孔鼎义：“一抽即刺，一拉即刺。最狠的刀法是刺， 劈抡太慢，对付小日本，是他刺你也刺。”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355"/>
          <w:footerReference w:type="default" r:id="rId356"/>
          <w:headerReference w:type="even" r:id="rId357"/>
          <w:footerReference w:type="even" r:id="rId358"/>
          <w:footnotePr>
            <w:pos w:val="pageBottom"/>
            <w:numFmt w:val="decimal"/>
            <w:numRestart w:val="continuous"/>
          </w:footnotePr>
          <w:pgSz w:w="12240" w:h="20160"/>
          <w:pgMar w:top="5801" w:right="1433" w:bottom="1833" w:left="1433" w:header="0" w:footer="1405" w:gutter="1320"/>
          <w:pgNumType w:start="12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沈飞雪叹服：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</w:t>
      </w:r>
      <w:r>
        <w:rPr>
          <w:color w:val="000000"/>
          <w:spacing w:val="0"/>
          <w:w w:val="100"/>
          <w:position w:val="0"/>
        </w:rPr>
        <w:t>锋八刀不愧是一代国技，保过喜峰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346200" distL="0" distR="0" simplePos="0" relativeHeight="125829393" behindDoc="0" locked="0" layoutInCell="1" allowOverlap="1">
                <wp:simplePos x="0" y="0"/>
                <wp:positionH relativeFrom="margin">
                  <wp:posOffset>352425</wp:posOffset>
                </wp:positionH>
                <wp:positionV relativeFrom="paragraph">
                  <wp:posOffset>0</wp:posOffset>
                </wp:positionV>
                <wp:extent cx="123825" cy="476250"/>
                <wp:wrapTopAndBottom/>
                <wp:docPr id="338" name="Shape 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3825" cy="4762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3"/>
                              <w:keepNext/>
                              <w:keepLines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bookmarkStart w:id="7" w:name="bookmark7"/>
                            <w:bookmarkStart w:id="8" w:name="bookmark8"/>
                            <w:bookmarkStart w:id="9" w:name="bookmark9"/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si</w:t>
                            </w:r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4" type="#_x0000_t202" style="position:absolute;margin-left:27.75pt;margin-top:0;width:9.75pt;height:37.5pt;z-index:-125829360;mso-wrap-distance-left:0;mso-wrap-distance-right:0;mso-wrap-distance-bottom:106.pt;mso-position-horizontal-relative:margin" filled="f" stroked="f">
                <v:textbox style="layout-flow:vertical-ideographic" inset="0,0,0,0">
                  <w:txbxContent>
                    <w:p>
                      <w:pPr>
                        <w:pStyle w:val="Style53"/>
                        <w:keepNext/>
                        <w:keepLines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bookmarkStart w:id="7" w:name="bookmark7"/>
                      <w:bookmarkStart w:id="8" w:name="bookmark8"/>
                      <w:bookmarkStart w:id="9" w:name="bookmark9"/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si</w:t>
                      </w:r>
                      <w:bookmarkEnd w:id="7"/>
                      <w:bookmarkEnd w:id="8"/>
                      <w:bookmarkEnd w:id="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drawing>
          <wp:anchor distT="180975" distB="1479550" distL="0" distR="0" simplePos="0" relativeHeight="125829395" behindDoc="0" locked="0" layoutInCell="1" allowOverlap="1">
            <wp:simplePos x="0" y="0"/>
            <wp:positionH relativeFrom="margin">
              <wp:posOffset>2457450</wp:posOffset>
            </wp:positionH>
            <wp:positionV relativeFrom="paragraph">
              <wp:posOffset>180975</wp:posOffset>
            </wp:positionV>
            <wp:extent cx="228600" cy="161925"/>
            <wp:wrapTopAndBottom/>
            <wp:docPr id="340" name="Shape 3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box 341"/>
                    <pic:cNvPicPr/>
                  </pic:nvPicPr>
                  <pic:blipFill>
                    <a:blip r:embed="rId359"/>
                    <a:stretch/>
                  </pic:blipFill>
                  <pic:spPr>
                    <a:xfrm>
                      <a:ext cx="228600" cy="1619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850900" distL="0" distR="0" simplePos="0" relativeHeight="125829396" behindDoc="0" locked="0" layoutInCell="1" allowOverlap="1">
            <wp:simplePos x="0" y="0"/>
            <wp:positionH relativeFrom="margin">
              <wp:posOffset>3638550</wp:posOffset>
            </wp:positionH>
            <wp:positionV relativeFrom="paragraph">
              <wp:posOffset>0</wp:posOffset>
            </wp:positionV>
            <wp:extent cx="1400175" cy="971550"/>
            <wp:wrapTopAndBottom/>
            <wp:docPr id="342" name="Shape 3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box 343"/>
                    <pic:cNvPicPr/>
                  </pic:nvPicPr>
                  <pic:blipFill>
                    <a:blip r:embed="rId361"/>
                    <a:stretch/>
                  </pic:blipFill>
                  <pic:spPr>
                    <a:xfrm>
                      <a:ext cx="1400175" cy="9715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口长城，保我，足够了。”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串乡卖货，用单轴双轮的驴车。车上是个玻璃柜，三 层琳琅满目的首饰。车辕插一面大旗，上书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“意</w:t>
      </w:r>
      <w:r>
        <w:rPr>
          <w:color w:val="000000"/>
          <w:spacing w:val="0"/>
          <w:w w:val="100"/>
          <w:position w:val="0"/>
        </w:rPr>
        <w:t>大利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珠宝二 </w:t>
      </w:r>
      <w:r>
        <w:rPr>
          <w:color w:val="000000"/>
          <w:spacing w:val="0"/>
          <w:w w:val="100"/>
          <w:position w:val="0"/>
        </w:rPr>
        <w:t>生意做了两年，明说是假钻石，价廉物美，乡人喜欢。 一日牵驴归来，见家门口坐一位抱小孩的妇女，城里人衣 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货郎都衣着鲜艳，孔鼎义黄衣绿裤，西装款式，扎红 色领结。她是青青，道一句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可真好看！” 一笑便不可 收拾，直至肚疼，揉小腹蹲在地上，村里大妈大嫂一般。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院墙依旧，换了青汪汪的新瓦。她在屋门前止步，似 怕回到当年：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去过广州，也去过东北。现今找到了要 嫁的人，孩子是个累赘。你能不能像当初养我一样，养了 她？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别墅那晚是谁带走的她，孔鼎义无心问了，答应了她 这句话。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她明日即走。晚上，小孩子躺炕中央，他在西墙她在 东墙。听孩子呼吸放缓，知道睡着，青青摸到孔鼎义被窝 前: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“凑</w:t>
      </w:r>
      <w:r>
        <w:rPr>
          <w:color w:val="000000"/>
          <w:spacing w:val="0"/>
          <w:w w:val="100"/>
          <w:position w:val="0"/>
        </w:rPr>
        <w:t>近了说说话？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容她钻进，从未熟悉的气味。她: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 xml:space="preserve">年我爹把我扔 给你，扔了，你就要呀？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”“他</w:t>
      </w:r>
      <w:r>
        <w:rPr>
          <w:color w:val="000000"/>
          <w:spacing w:val="0"/>
          <w:w w:val="100"/>
          <w:position w:val="0"/>
        </w:rPr>
        <w:t>给我磕过头了抵住她袭 来的双肩。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她的额圆，悬月般静止。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是孔家人，跟你说说家里事。爷爷在二十九军没 教刀，只叫士兵操刀时，随着口令，先跺脚再出刀。养成</w:t>
      </w:r>
      <w:r>
        <w:br w:type="page"/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40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129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跺脚习惯，战场上刺刀近身，不自觉地会跳开半步。”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“破</w:t>
      </w:r>
      <w:r>
        <w:rPr>
          <w:color w:val="000000"/>
          <w:spacing w:val="0"/>
          <w:w w:val="100"/>
          <w:position w:val="0"/>
        </w:rPr>
        <w:t>锋八刀不是咱家的？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“世</w:t>
      </w:r>
      <w:r>
        <w:rPr>
          <w:color w:val="000000"/>
          <w:spacing w:val="0"/>
          <w:w w:val="100"/>
          <w:position w:val="0"/>
        </w:rPr>
        <w:t>上本无破锋八刀，老百姓传说的。去过二十九军 的武师多，都传过刀法，何止八刀？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聊岀许多刀法的事，后半夜,感她身子一松，知她睡着。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天明，送她走。送过两个村子，到大道口的大车店, 给她雇了辆敞篷骡车。她坐在车尾，车动后,忽然扬脸广爷 爷把听水缸将裂的秘诀，传给了我。想不想听？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孔鼎义追上。青青递手，他抓住她腕子。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她：“爷爷说一口缸就是一条命，裂了，等于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花开二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“花</w:t>
      </w:r>
      <w:r>
        <w:rPr>
          <w:color w:val="000000"/>
          <w:spacing w:val="0"/>
          <w:w w:val="100"/>
          <w:position w:val="0"/>
        </w:rPr>
        <w:t>开什么声？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她小臂一转，将腕上他的手脱落。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她的手在他脸前握成拳，随即张开，犹如花开。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指节间似有微声。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1952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</w:t>
      </w:r>
      <w:r>
        <w:rPr>
          <w:color w:val="000000"/>
          <w:spacing w:val="0"/>
          <w:w w:val="100"/>
          <w:position w:val="0"/>
        </w:rPr>
        <w:t>月，新政府枪毙了贪污官员刘青山、张子善。 孔鼎义建了栋宽敞作坊。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7</w:t>
      </w:r>
      <w:r>
        <w:rPr>
          <w:color w:val="000000"/>
          <w:spacing w:val="0"/>
          <w:w w:val="100"/>
          <w:position w:val="0"/>
        </w:rPr>
        <w:t>月的一日，左眼夹单片放大镜, 磨一块鸽子蛋大的碎玻璃，突然警觉抬头，见窗口站着一 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那人头发花白，洗得褪色的蓝黑制服，口袋插两只钢 笔。他进来，拿起工作台上一•把杀猪刀大小的木尺，胸前 比画: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“记起</w:t>
      </w:r>
      <w:r>
        <w:rPr>
          <w:color w:val="000000"/>
          <w:spacing w:val="0"/>
          <w:w w:val="100"/>
          <w:position w:val="0"/>
        </w:rPr>
        <w:t>我了？我女儿呢？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他是青青的父亲，当年弃女时，向孔鼎义亮过刀。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4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孔鼎义哑了半晌，道：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“领你</w:t>
      </w:r>
      <w:r>
        <w:rPr>
          <w:color w:val="000000"/>
          <w:spacing w:val="0"/>
          <w:w w:val="100"/>
          <w:position w:val="0"/>
        </w:rPr>
        <w:t>看。”抢岀门去。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0" w:line="163" w:lineRule="auto"/>
        <w:ind w:right="0" w:firstLine="0"/>
        <w:jc w:val="both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lang w:val="en-US" w:eastAsia="en-US" w:bidi="en-US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-t</w:t>
      </w:r>
    </w:p>
    <w:p>
      <w:pPr>
        <w:pStyle w:val="Style55"/>
        <w:keepNext w:val="0"/>
        <w:keepLines w:val="0"/>
        <w:widowControl w:val="0"/>
        <w:shd w:val="clear" w:color="auto" w:fill="auto"/>
        <w:bidi w:val="0"/>
        <w:spacing w:before="0" w:after="2940" w:line="180" w:lineRule="auto"/>
        <w:ind w:left="0" w:right="0" w:firstLine="520"/>
        <w:jc w:val="left"/>
      </w:pPr>
      <w:r>
        <mc:AlternateContent>
          <mc:Choice Requires="wps">
            <w:drawing>
              <wp:anchor distT="0" distB="0" distL="114300" distR="114300" simplePos="0" relativeHeight="125829397" behindDoc="0" locked="0" layoutInCell="1" allowOverlap="1">
                <wp:simplePos x="0" y="0"/>
                <wp:positionH relativeFrom="margin">
                  <wp:posOffset>2410460</wp:posOffset>
                </wp:positionH>
                <wp:positionV relativeFrom="paragraph">
                  <wp:posOffset>38100</wp:posOffset>
                </wp:positionV>
                <wp:extent cx="228600" cy="171450"/>
                <wp:wrapSquare wrapText="left"/>
                <wp:docPr id="344" name="Shape 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8600" cy="1714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'30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70" type="#_x0000_t202" style="position:absolute;margin-left:189.80000000000001pt;margin-top:3.pt;width:18.pt;height:13.5pt;z-index:-125829356;mso-wrap-distance-left:9.pt;mso-wrap-distance-right:9.pt;mso-position-horizontal-relative:margin" filled="f" stroked="f">
                <v:textbox inset="0,0,0,0">
                  <w:txbxContent>
                    <w:p>
                      <w:pPr>
                        <w:pStyle w:val="Style3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'30</w:t>
                      </w: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■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他跟着孔鼎义上山，他现在是个下派干部，来村里搞 土改，正是沈飞雪怕的人，一路客客气气，问了几次女儿 近况，孔鼎义都是哑的。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至别墅，两人扒上围墙。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阳光妩媚，沈飞雪坐在轮椅上练着破锋八刀，有模有 样，远处几位戏子在排演，一个女孩坐在旁边。是青青的 女儿，已四岁。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她胖乎乎的，入迷观看。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孔鼎义指向她。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青青的父亲：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“这么</w:t>
      </w:r>
      <w:r>
        <w:rPr>
          <w:color w:val="000000"/>
          <w:spacing w:val="0"/>
          <w:w w:val="100"/>
          <w:position w:val="0"/>
        </w:rPr>
        <w:t>多年，她还没有长大？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孔鼎义点点头。两个男人望着那女孩，都湿了眼。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680" w:firstLine="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2013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2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26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日完稿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680" w:firstLine="0"/>
        <w:jc w:val="right"/>
        <w:rPr>
          <w:sz w:val="26"/>
          <w:szCs w:val="26"/>
        </w:rPr>
        <w:sectPr>
          <w:headerReference w:type="default" r:id="rId363"/>
          <w:footerReference w:type="default" r:id="rId364"/>
          <w:headerReference w:type="even" r:id="rId365"/>
          <w:footerReference w:type="even" r:id="rId366"/>
          <w:footnotePr>
            <w:pos w:val="pageBottom"/>
            <w:numFmt w:val="decimal"/>
            <w:numRestart w:val="continuous"/>
          </w:footnotePr>
          <w:pgSz w:w="12240" w:h="20160"/>
          <w:pgMar w:top="2867" w:right="1488" w:bottom="1658" w:left="1488" w:header="2439" w:footer="1230" w:gutter="1225"/>
          <w:pgNumType w:start="133"/>
          <w:cols w:space="720"/>
          <w:noEndnote/>
          <w:rtlGutter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2013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5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TW" w:eastAsia="zh-TW" w:bidi="zh-TW"/>
        </w:rPr>
        <w:t>11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日改定</w:t>
      </w:r>
    </w:p>
    <w:p>
      <w:pPr>
        <w:pStyle w:val="Style12"/>
        <w:keepNext w:val="0"/>
        <w:keepLines w:val="0"/>
        <w:framePr w:w="285" w:h="255" w:wrap="none" w:hAnchor="page" w:x="6826" w:y="-61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lang w:val="zh-TW" w:eastAsia="zh-TW" w:bidi="zh-TW"/>
        </w:rPr>
        <w:t>'引</w:t>
      </w:r>
    </w:p>
    <w:p>
      <w:pPr>
        <w:pStyle w:val="Style4"/>
        <w:keepNext w:val="0"/>
        <w:keepLines w:val="0"/>
        <w:framePr w:w="9600" w:h="13215" w:hRule="exact" w:wrap="none" w:hAnchor="page" w:x="2131" w:y="1925"/>
        <w:widowControl w:val="0"/>
        <w:shd w:val="clear" w:color="auto" w:fill="auto"/>
        <w:bidi w:val="0"/>
        <w:spacing w:before="4640" w:after="0" w:line="240" w:lineRule="auto"/>
        <w:ind w:left="44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FFFFFF"/>
          <w:eastAsianLayout w:id="10" w:vert="on"/>
        </w:rPr>
        <w:t>•</w:t>
      </w:r>
      <w:r>
        <w:rPr>
          <w:color w:val="000000"/>
          <w:spacing w:val="0"/>
          <w:w w:val="100"/>
          <w:position w:val="0"/>
          <w:shd w:val="clear" w:color="auto" w:fill="FFFFFF"/>
        </w:rPr>
        <w:t>寇的</w:t>
      </w:r>
      <w:r>
        <w:rPr>
          <w:color w:val="000000"/>
          <w:spacing w:val="0"/>
          <w:w w:val="100"/>
          <w:position w:val="0"/>
          <w:shd w:val="clear" w:color="auto" w:fill="FFFFFF"/>
          <w:eastAsianLayout w:id="11" w:vert="on"/>
        </w:rPr>
        <w:t>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FFFFFF"/>
          <w:lang w:val="en-US" w:eastAsia="en-US" w:bidi="en-US"/>
          <w:eastAsianLayout w:id="12" w:vert="on"/>
        </w:rPr>
        <w:t>♦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53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20160"/>
          <w:pgMar w:top="3633" w:right="5130" w:bottom="3633" w:left="5130" w:header="3205" w:footer="3205" w:gutter="1605"/>
          <w:cols w:space="720"/>
          <w:noEndnote/>
          <w:rtlGutter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658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万历十五年十二月十二日下了半日毛毛细雨，南京老 城的春色仍遥遥无期，在更寒冷的北方，一队锦衣卫骑着 快马，忍受着鼻耳的冻痛，将名将戚继光的死讯带进了京 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明朝建立了完备严密的文官体系，为防止唐朝地方军 藩乱的重演，武官一直备受压抑。建军扫荡东部沿海倭寇、 建藩威慑蒙古部族，令戚继光对近乎四十万军队有了控制 权，成为本朝唯一有造反能力的武官，他被贬为庶民后便 匆匆老死。那日神宗皇帝穿着镶有暗红色绣纹的黑色龙袍, 在书房文华殿得知了他的死讯，未作任何批示。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十五日后地方官员的正式报本呈上礼部，礼部例行公 事般地写下了十五行悼文，下发戚继光家族，对其一生功 绩没有提及。这十五行平淡的词句，在福建浙江广为流传, 令戚继光旧部唏嘘不已。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5" w:lineRule="exact"/>
        <w:ind w:left="0" w:right="0" w:firstLine="68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2725" w:right="1376" w:bottom="1820" w:left="1376" w:header="2297" w:footer="1392" w:gutter="1417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南京的冬季只有蜘蛛与蚂蚁，惊蛰春雷过后，土下爬 出了蠕动的肉虫。南京城门外，一个拿着根长棍赶路的青 年，因一只迎面飞来的马蜂而停下步伐。马蜂红黑相间的 肚腹，犹如神宗皇帝平日的龙袍。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42875" cy="581025"/>
            <wp:docPr id="346" name="Picutre 3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367"/>
                    <a:stretch/>
                  </pic:blipFill>
                  <pic:spPr>
                    <a:xfrm>
                      <a:ext cx="142875" cy="581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2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青年左眼角有一小小的三角形疤痕，应该是少年时与 人斗剑的留迹。这一点创伤改变了他眼皮的形状，不管目 光如何犀利，左眼仍显得呆滞。飞近的马蜂，蜷起了尾部 殷红的钩刺。他呆滞地看着，手中棍子突然一道亮光闪岀。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马蜂绿黑相间的腹肚切成了两半。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青年手中的是一把长长狭细的寒铁，离官府正规的柳 叶刀形相去甚远，更像是十五年前祸乱边海的倭寇所用的 倭刀。这种刀比明朝兵营配刀要长出一倍有余，与倭寇惊 人的弹跳力相配合，曾在戚继光调任浙江前的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1555</w:t>
      </w:r>
      <w:r>
        <w:rPr>
          <w:color w:val="000000"/>
          <w:spacing w:val="0"/>
          <w:w w:val="100"/>
          <w:position w:val="0"/>
        </w:rPr>
        <w:t>年创 造了一个奇迹。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一股七十人的倭寇从杭州登陆，窜入安徽芜湖，沿途 抢掠妇女四十名，加上黄金珠宝共装了十六辆大车，他们 的队伍变得累赘，但仍然贪婪地杀向南京。当时南京驻军 有十二万人，经过两日激战，南京驻军死亡四千人，伤者 数字未作详细统计。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而检查倭寇尸体后，发现仍有四人逃脱，遍体鳞伤地 推走了一车珠宝。当然也有另一种说法，说这七十倭寇其 实被尽数杀光，那一车珠宝是驻军统领贪污的。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虽然青年将长刀插回木棍的速度只在眨眼之间，仍然 惊扰了附近的茶馆店铺。随着青年目光呆滞地踏入城门， 南京城中便有了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“倭寇</w:t>
      </w:r>
      <w:r>
        <w:rPr>
          <w:color w:val="000000"/>
          <w:spacing w:val="0"/>
          <w:w w:val="100"/>
          <w:position w:val="0"/>
        </w:rPr>
        <w:t>进城”的谣言。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  <w:sectPr>
          <w:headerReference w:type="default" r:id="rId369"/>
          <w:footerReference w:type="default" r:id="rId370"/>
          <w:headerReference w:type="even" r:id="rId371"/>
          <w:footerReference w:type="even" r:id="rId372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2725" w:right="1376" w:bottom="1820" w:left="1376" w:header="0" w:footer="1392" w:gutter="1417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消息上报到驻军处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“海</w:t>
      </w:r>
      <w:r>
        <w:rPr>
          <w:color w:val="000000"/>
          <w:spacing w:val="0"/>
          <w:w w:val="100"/>
          <w:position w:val="0"/>
        </w:rPr>
        <w:t>道防”衙门，调査任务委派给 十夫长刘凯。多年以前扫荡倭寇时期，南京驻军曾派一批 士兵去浙江戚继光兵营接受训练，其中便有刘凯。他现在 统领十人，外加炊事员一名，他当年接受的训练是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“鸳鸯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阵”，就是五人一组，三人拿藤牌掩护.两人拿长矛进攻, 以对付倭寇诡异的刀法，颇有奇效。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当年学到这技术后，刘凯就被调回了南京，一直没有 施展的机会。想到自己的十个人正好组成两个鸳鸯阵，胜 算颇大。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为防止兵变，明朝的军队隶属于地方，由各省总督巡 抚控制，而军备也由文官负責，军队两百年来一直受到苛 刻待遇，不但没了造反能力，甚至不能正常发展。军备差 得令人张目结舌，士兵的铠甲上只有屈指可数的几个劣质 铁片，大部分是硬纸浆所塑。刘凯穿了十二年的纸浆铠甲， 此生的最大愿望就是能得到件真铠甲，接受任务时，海道 防官员笑嘻嘻地嘱咐他: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要能捉到那倭寇，我就批你 一套全铁的，保证跟京城的近卫军一样，又薄又亮。”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梦想着穿着一身真铠甲，敲一敲能发出令人心醉的音 质，十夫长刘凯开始了行动，带着两个鸳鸯阵走上了街道， 登时引起轰动。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从春秋战国时代起，北方的破落权贵便将南京作为避 难归属，整族地迁来。为了长途跋涉的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安全.</w:t>
      </w:r>
      <w:r>
        <w:rPr>
          <w:color w:val="000000"/>
          <w:spacing w:val="0"/>
          <w:w w:val="100"/>
          <w:position w:val="0"/>
        </w:rPr>
        <w:t>每一个家族 蓄养有武士团，这些武士在南京繁衍，一代代地为一代代 的主子服务，武士团与房产地产一样，是祖辈人留下的遗 产。千年积累，南京城武林高手的数量为全国之首。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  <w:sectPr>
          <w:headerReference w:type="default" r:id="rId373"/>
          <w:footerReference w:type="default" r:id="rId374"/>
          <w:headerReference w:type="even" r:id="rId375"/>
          <w:footerReference w:type="even" r:id="rId376"/>
          <w:footnotePr>
            <w:pos w:val="pageBottom"/>
            <w:numFmt w:val="decimal"/>
            <w:numRestart w:val="continuous"/>
          </w:footnotePr>
          <w:pgSz w:w="12240" w:h="20160"/>
          <w:pgMar w:top="5827" w:right="1478" w:bottom="1853" w:left="1478" w:header="0" w:footer="1425" w:gutter="1245"/>
          <w:pgNumType w:start="3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当倭寇进城的消息传来，南京各大家族的武士团聚会 商议，他们已经历了太久的平静岁月，为了将手刃倭寇的 荣誉归本家族。各首领经过激烈讨论，决定遴选出最优秀 者，和那名倭寇一决雌雄。他们在乌衣巷设下擂台，激战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三日后，各武士团均损伤过半。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各大家族都有在深山修炼的高手，为了家族荣誉，纷 纷赶回，有的在半路相遇，一言不合便抽剑相刺。南京城 门从此常有伤病员由担架抬进，偶尔还有棺材到来。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6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南京城中已乱作一团，而那名被怀疑是倭寇的青年却 踪迹全无。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秦淮河两岸有着各色寻春场所，河中亦常年漂泊着双 层彩船。由于明朝前一个时代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元朝毫无节制的开放政 策，大量的欧印白人涌入汉地，肆无忌惮地经商传教。明 朝初年已对这些外来人种进行了限制，他们的后裔一代逊 似一代，甚至沦落烟花柳巷。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“地中</w:t>
      </w:r>
      <w:r>
        <w:rPr>
          <w:color w:val="000000"/>
          <w:spacing w:val="0"/>
          <w:w w:val="100"/>
          <w:position w:val="0"/>
        </w:rPr>
        <w:t>海号”彩船艳名远扬，因为居住在船上的是五 名异族女性，波希米亚人种，浅浅的棕红肤色，有着黑蓝 的瞳孔闪亮的眼白，她们的肌肉质感滑腻，骨架充分舒展。 （注：波希米亚族即吉卜赛族）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她们都有着中文名字，一个叫贝慕华的色目女人已经 招待了一个客人整整三天。客人持一根长棍到来，有一只 眼皮下垂的右眼。他拿岀一锭银子，要了十壶酒摆在床上, </w:t>
      </w:r>
      <w:r>
        <w:rPr>
          <w:color w:val="000000"/>
          <w:spacing w:val="0"/>
          <w:w w:val="100"/>
          <w:position w:val="0"/>
        </w:rPr>
        <w:t>然后他蜷缩在床角，一壶一壶地喝下去。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他喝得很慢，仿佛心事重重。贝慕华数次企图爬上床, 均被他动作巧妙地一掌推下，然后一锭银子落地。他待了 三日，喝下了三十壶酒，贝慕华每晚都睡在甲板上的藤椅 里，握着一天多似一天的赏钱，心理尚能平衡。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第四日，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“地中</w:t>
      </w:r>
      <w:r>
        <w:rPr>
          <w:color w:val="000000"/>
          <w:spacing w:val="0"/>
          <w:w w:val="100"/>
          <w:position w:val="0"/>
        </w:rPr>
        <w:t>海号”彩船上的女人得知了武士团打 擂台的消息，听到英俊的新生代高手都出动了，便吵闹着 要去看。贝慕华精心化妆后穿上了一件本民族多褶花裙, 胸衣开口处插了一大簇白兰花。五个姐妹下船时，那位古 怪的客人走岀阁间，手中的长棍伸到船梯上空，划下后拦 在贝慕华身前。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五姐妹发出哄笑，贝慕华翻了翻眼睛，抬头说：“你 怎么又想通了？ ”叹了口气，转身迈回甲板，伸臂搭住客 人双肩，对姐妹们嚷了句：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“你们</w:t>
      </w:r>
      <w:r>
        <w:rPr>
          <w:color w:val="000000"/>
          <w:spacing w:val="0"/>
          <w:w w:val="100"/>
          <w:position w:val="0"/>
        </w:rPr>
        <w:t>先去，我随后到，最多 迟半个时辰。”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客人严肃地收回棍，双肩撑着贝慕华全身的重量，脖 颈直挺地走回了阁间。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贝慕华拔出了胸口的白兰花，将多褶裙脱落，客人呆 滞的右眼竟有些羞涩。当她赤裸的胸膛逼近，客人像个第 一次接触女人的小伙子般产生了轻度晕眩。贝慕华知道, 这是自己异族气息的作用。之后，客人便陷入了深沉的睡 眠。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  <w:sectPr>
          <w:headerReference w:type="default" r:id="rId377"/>
          <w:footerReference w:type="default" r:id="rId378"/>
          <w:headerReference w:type="even" r:id="rId379"/>
          <w:footerReference w:type="even" r:id="rId380"/>
          <w:footnotePr>
            <w:pos w:val="pageBottom"/>
            <w:numFmt w:val="decimal"/>
            <w:numRestart w:val="continuous"/>
          </w:footnotePr>
          <w:pgSz w:w="12240" w:h="20160"/>
          <w:pgMar w:top="5827" w:right="1478" w:bottom="1853" w:left="1478" w:header="5399" w:footer="1425" w:gutter="1245"/>
          <w:pgNumType w:start="14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半个时辰后，他仍未醒来，贝慕华穿戴整齐，准备下 船去看打擂台。当她拉开阁间的门，见到船下静悄悄地站 着四十个英姿勃发的青年汉人。他们均是衣襟短小的紧身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876925" cy="1104900"/>
            <wp:docPr id="355" name="Picutre 3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Picture 355"/>
                    <pic:cNvPicPr/>
                  </pic:nvPicPr>
                  <pic:blipFill>
                    <a:blip r:embed="rId381"/>
                    <a:stretch/>
                  </pic:blipFill>
                  <pic:spPr>
                    <a:xfrm>
                      <a:ext cx="5876925" cy="1104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39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武士装，第一排手握长枪，第二排手握柳叶刀，第三排是 张开的弓箭。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这个阵形的外围是藏在附近民居店铺中的百姓，四个 色目女人亦躲藏在其中。这四个女人观看打擂台时，听闻 了打擂台的缘由，敏捷地想到了自家彩船中的持长棍客人。 波希米亚民族性格热情奔放，她们马上大喊大叫，致使擂 台赛中断.所有新生代高手奔向了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“地中</w:t>
      </w:r>
      <w:r>
        <w:rPr>
          <w:color w:val="000000"/>
          <w:spacing w:val="0"/>
          <w:w w:val="100"/>
          <w:position w:val="0"/>
        </w:rPr>
        <w:t>海号”彩船。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各大家族的武士团均髙度职业化，他们三秒钟内便尽 弃前嫌，组成联合阵营，并高度自律地静立，选择了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“静 </w:t>
      </w:r>
      <w:r>
        <w:rPr>
          <w:color w:val="000000"/>
          <w:spacing w:val="0"/>
          <w:w w:val="100"/>
          <w:position w:val="0"/>
        </w:rPr>
        <w:t>观其变”的战术原则。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严肃认真的表情，令新生代高手更具男性魅力，彩船 上的贝慕华看得如痴如醉。当她企图比较岀最英俊的武士 时，背后伸来只手，将她一个趙恩拽进了门内。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客人不知何时醒了，他犀利的左眼和呆滞的右眼都一 动不动盯着贝慕华，两手慢慢抚摸着棍身，一把窄窄的长 刀闪了出来。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7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波希米亚民族天性好奇，这一匪夷所思的变化，登时 令贝慕华大为倾倒，当客人说: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教你个打人一打一个 准的法子，学不学？ ”她立刻使劲地点了点头。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为迎合她的亢奋状态，客人又将棍中出刀的技巧演示 了一遍。贝慕华接过长棍，发现棍子是一柄隐蔽的刀鞘， 客人说：“你将棍子伸岀门外，然后闭上眼睛，等着敌人 的兵器来碰棍头，只要听到棍头一响，你千万别睁眼，毫 不犹豫地就将棍尾抡上去！”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80" w:line="240" w:lineRule="auto"/>
        <w:ind w:left="0" w:right="0" w:firstLine="660"/>
        <w:jc w:val="both"/>
        <w:sectPr>
          <w:headerReference w:type="default" r:id="rId383"/>
          <w:footerReference w:type="default" r:id="rId384"/>
          <w:headerReference w:type="even" r:id="rId385"/>
          <w:footerReference w:type="even" r:id="rId386"/>
          <w:footnotePr>
            <w:pos w:val="pageBottom"/>
            <w:numFmt w:val="decimal"/>
            <w:numRestart w:val="continuous"/>
          </w:footnotePr>
          <w:pgSz w:w="12240" w:h="20160"/>
          <w:pgMar w:top="2715" w:right="1245" w:bottom="1630" w:left="1245" w:header="0" w:footer="3" w:gutter="169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贝慕华信服地闭上了眼睛。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船下的新生代高手已经又站立了一个时辰，前后身衣 襟均已湿透，仍然没有疲乏的迹象。忽然，他们所有人眼 睛一亮，船上阁间的门缓缓拉开，一截棍头伸了出来，晃 了晃，便再也不动。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几大家族武士团领袖坐等在阵势后面的一家店铺中， 他们均为白发苍苍的老人。前方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“棍头</w:t>
      </w:r>
      <w:r>
        <w:rPr>
          <w:color w:val="000000"/>
          <w:spacing w:val="0"/>
          <w:w w:val="100"/>
          <w:position w:val="0"/>
        </w:rPr>
        <w:t>伸岀”的报告传来， 他们经过了激烈的讨论，最后决定派一个敢死小队去探探 虚实。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这个小队由三人组成，他们是擂台赛小组第三轮淘汰 的胜出者。三人均手持柳叶刀，蹑手蹑脚地走上彩船，极 慢极慢地接近打开的阁间门，看着突兀伸岀的棍头，走在 最前面的人深沉地呼吸半晌，终于耐不住性子，探刀拨了 </w:t>
      </w:r>
      <w:r>
        <w:rPr>
          <w:color w:val="000000"/>
          <w:spacing w:val="0"/>
          <w:w w:val="100"/>
          <w:position w:val="0"/>
        </w:rPr>
        <w:t>一下。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刀面拍在棍身发岀轻轻的脆响，紧接着一股粗暴的风 </w:t>
      </w:r>
      <w:r>
        <w:rPr>
          <w:color w:val="000000"/>
          <w:spacing w:val="0"/>
          <w:w w:val="100"/>
          <w:position w:val="0"/>
        </w:rPr>
        <w:t xml:space="preserve">声，第一人脖梗子一歪，瘫倒在地，两腿抽搐了几下，便 </w:t>
      </w:r>
      <w:r>
        <w:rPr>
          <w:color w:val="000000"/>
          <w:spacing w:val="0"/>
          <w:w w:val="100"/>
          <w:position w:val="0"/>
        </w:rPr>
        <w:t>再也不动了。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第二人和第三人面面相觑，回头望船下的阵营中有一 个人正挥舞着两面三角小旗，明朝船业发达，武士团的指 令也搬用了海军旗语，那是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“继续</w:t>
      </w:r>
      <w:r>
        <w:rPr>
          <w:color w:val="000000"/>
          <w:spacing w:val="0"/>
          <w:w w:val="100"/>
          <w:position w:val="0"/>
        </w:rPr>
        <w:t>进攻”的信号。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第二人咬紧牙关，奋力向棍头砍去，发出震撼的强音。 同时，他感到一个巨大的耳光抽来，摔飞入河，溅起一股 白色浪柱。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48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第三人回身看了看船下阵营，旗手比画出“必有重赏” 的信号。第三人额头的汗水已很黏稠，他努力睁了睁眼睛， 大喝一声“开”，抡刀向棍头劈下。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船下四十人颇为不忍地看到敢死队的最后一名成员如 一根木棍般硬邦邦倒下。店铺中的几位老人不约而同地发 岀感叹：“我们遇到了高手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阁间内的贝慕华睁开了眼睛，回头发岀得意的嬉笑。 客人表示鼓励地点点头，伸手拉开了后窗，一拎刀，纵身 跳下。贝慕华一声惊叫，赶到窗边，喊道：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走了，我 怎么办？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客人漂浮着，说了声: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“战斗</w:t>
      </w:r>
      <w:r>
        <w:rPr>
          <w:color w:val="000000"/>
          <w:spacing w:val="0"/>
          <w:w w:val="100"/>
          <w:position w:val="0"/>
        </w:rPr>
        <w:t>下去了然后整个 人潜下水面。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贝慕华握着空心长棍，想到打伤三人，投降后不知会 受到怎样处罚，也许是旷日持久的蹂蹒，历史上的波希米 亚人在欧洲大陆的战役以惨烈著称，祖先的勇敢精神在她 身上焕发了。她搬过把椅子正对门摆放，坐下，端正了空 心棍，长吸一口气，闭上了眼睛。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阁间门内棍头缩回去后，船下曾引起一阵骚乱，当棍 头再一次探岀，船下立刻安静。店铺内的老人们又经过了 一番激烈的讨论，第二支敢死队走上彩船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右眼呆滞的刀客在河中潜游三十丈需换气一次，他的 头颅第七十三次露出水面时，看到了河岸上的威武行走的 十夫长刘凯。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刘凯身后紧跟着两个鸳鸯阵，各是三面并列的盾牌， 在盾牌间的两个夹缝中伸着两杆长矛。这一古怪造型吸引 了一群小孩跟着乱叫乱跑，街头民居门口站出了许多少妇 姑娘抿嘴浅笑。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5837" w:right="1440" w:bottom="1827" w:left="1440" w:header="0" w:footer="3" w:gutter="132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而河水中的刀客，望着鸳鸯阵，却流出了两行泪水。 他摇摇头，再一次潜入水中。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5920" w:line="240" w:lineRule="auto"/>
        <w:ind w:left="0" w:right="0" w:firstLine="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14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南京最有势力的武士团属于谢氏家族，此家族在东晋 有一个著名人物——丞相谢安，创造了中国战争古史中以 少胜多的名战役——泥水之战。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崔冬悦的先祖是谢安的贴身护卫，他十三岁时南京第 一高手叫张同庆，张同庆的祖先是王羲之的家院护卫，曾 经目睹过伟大字帖《兰亭序》书写的全过程。十三岁时, 崔冬悦便击败了他。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六十岁后，崔冬悦已老眼昏花，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掉了-</w:t>
      </w:r>
      <w:r>
        <w:rPr>
          <w:color w:val="000000"/>
          <w:spacing w:val="0"/>
          <w:w w:val="100"/>
          <w:position w:val="0"/>
        </w:rPr>
        <w:t>•颗门牙。为避免 被新生代挑战，毁了一生的不败名誉，他选择了离开南京, 归隐在三十里外的一座野山。他的体能衰弱到武士的底线, 而他的意识依然敏锐，目睹了南京城中新生代武士的身手, 愤愤不平地想到,只要自己再年轻五年，就可将他们统统</w:t>
      </w:r>
      <w:r>
        <w:rPr>
          <w:color w:val="000000"/>
          <w:spacing w:val="0"/>
          <w:w w:val="100"/>
          <w:position w:val="0"/>
          <w:lang w:val="zh-CN" w:eastAsia="zh-CN" w:bidi="zh-CN"/>
        </w:rPr>
        <w:t>击败。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然而，这只是个推理，所以他只能遗憾万千地待在野 山之中。野山中还有许多隐居者，虽然人与人从不交往， 但每个人均知道自己是和一大群人共同存在。渺无人烟的 野山，卧虎藏龙。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他们每日玩命地练着武功，棍棒刀剑划破空气声以及 拳脚发力时的吆喝声，令野山太阳升起后便人声嘈杂。崔 </w:t>
      </w:r>
      <w:r>
        <w:rPr>
          <w:color w:val="000000"/>
          <w:spacing w:val="0"/>
          <w:w w:val="100"/>
          <w:position w:val="0"/>
        </w:rPr>
        <w:t>冬悦近日听闻到野山一日比一日安静，在好奇心的驱使下 登上了山顶，见到无数矫健身影从树丛洞穴中蹿出，他们 带着武器，纷纷下山而去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一定发生了什么事情，崔冬悦推测着，多次产生下山 看个究竟的想法。终于，野山上只剩下了他一个人。当山 上布满修炼武功的隐居者时，崔冬悦维持着前辈高手的庄 垂克制，当他们消失后，野山的寂静令他忽然想找个女人。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他今日已经七十五岁，十五年前登上野山时，曾在山 口一个猎户家讨过水喝。当时猎户不在家，是猎户的女儿 招待的他。那只是个八岁的小女孩，野山的清冷空气将她 的脸蛋冻出两块绯红，她喝泉水吃野兔长大，精亮的双眸 显示出体质的优秀。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她的眼睛是眼角微微上挑的形状，崔冬悦当时便敏锐 地联想到她长大后的风情。当她孩童的躯体变得婀娜修长， 一个野山中长大的姑娘，在青春期不会懂得掩饰她亲近男 性的愿望，她微微上挑的眼角该流露出怎样的骚动春波？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她应该二十三岁了吧？她肯定长大了。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崔冬悦连续作了四个攻守动作，觉得力量速度尚维持 在一个武士的底线上。他的成名兵器是双枪，有一条胳膊 长，枪头根部装饰着白色的长穗，舞动起来可以迷惑对手 的视线，如果胜利到来，白穗上便会被鲜血染红。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使用这对短枪的技巧与战场上的长枪用法相比，更强 调步法的变幻，他常常舞蹈般与对手周旋，创造一个意外 的出手角度，他递出的枪头往往扎入对手体内，对手才想 到躲避一可惜，往日的技能只能留存在脑海中，这般精 </w:t>
      </w:r>
      <w:r>
        <w:rPr>
          <w:color w:val="000000"/>
          <w:spacing w:val="0"/>
          <w:w w:val="100"/>
          <w:position w:val="0"/>
        </w:rPr>
        <w:t>彩的场面，他衰退的体能已再不能施展出来。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但他仍然有着一名武士的底线，穿上昔日的紧身服装, 看到七十五岁的身体尚未臃肿变形，近乎于二十岁小伙子 的形状。崔冬悦捋了捋垂胸的花白胡须,产生了一丝自豪感。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作为曾经的谢氏豪门的最高武士，他受过无数赏赐，至 今存有一些贵族的日用品，其中有-…盒来自印度的黑胶，据 说用黑玛瑙提炼，可以令人转瞬间恢复青春。崔冬悦压抑住 激动心情，手指稳定地拧开了印度铁盒，挖出一块黑胶，以 温水融化，然后地将其涂染在自己的头发胡须之上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崔冬悦一头黑发地走下山去，黑亮的胡须迎风飘扬。 到达山口十五年前的猎户家，终于遇到了十五年前未遇上 的猎人。猎人衰老得很快，变得枯瘦焦黄，令崔东悦无法 联想起他十五年年轻时代究竟是什么样子。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猎人在屋后开垦出一片玉米地，他正在剥着两颗冬季 储存的玉米粒，准备作为午饭。见到威风凛凛的崔东悦, 猎人长叹道：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>从你们都跑来隐居，山里的野曽就越来 越少，它们都迁徙到别处去了。我现在生活困难。”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崔冬悦也感到一阵难过，扔下一两银子，过了半晌说: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“你女</w:t>
      </w:r>
      <w:r>
        <w:rPr>
          <w:color w:val="000000"/>
          <w:spacing w:val="0"/>
          <w:w w:val="100"/>
          <w:position w:val="0"/>
        </w:rPr>
        <w:t>儿呢？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猎人说："她十五岁就嫁人了，我劝她还是 嫁给农民，这样生活多少有所保障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。”崔</w:t>
      </w:r>
      <w:r>
        <w:rPr>
          <w:color w:val="000000"/>
          <w:spacing w:val="0"/>
          <w:w w:val="100"/>
          <w:position w:val="0"/>
        </w:rPr>
        <w:t>冬悦询问她的住址， 猎人现出狐疑的目光，说: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找她干吗？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  <w:sectPr>
          <w:headerReference w:type="default" r:id="rId387"/>
          <w:footerReference w:type="default" r:id="rId388"/>
          <w:headerReference w:type="even" r:id="rId389"/>
          <w:footerReference w:type="even" r:id="rId390"/>
          <w:footnotePr>
            <w:pos w:val="pageBottom"/>
            <w:numFmt w:val="decimal"/>
            <w:numRestart w:val="continuous"/>
          </w:footnotePr>
          <w:pgSz w:w="12240" w:h="20160"/>
          <w:pgMar w:top="3339" w:right="1448" w:bottom="1641" w:left="1448" w:header="2911" w:footer="1213" w:gutter="129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崔冬悦答道: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也想给她一两银子丁他解释十五年 前，这个小姑娘曾给他一碗水喝，十五年后他理应有所回 报。猎人感动地说：“你真是好人。不用麻烦了，你把银 子给我，我转交给她就行了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崔冬悦沉吟半晌，说：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“我还</w:t>
      </w:r>
      <w:r>
        <w:rPr>
          <w:color w:val="000000"/>
          <w:spacing w:val="0"/>
          <w:w w:val="100"/>
          <w:position w:val="0"/>
        </w:rPr>
        <w:t>是亲手交给她吧。”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经过了一个时辰的急速行进，崔冬悦到了南京城外的 一片田地，田里有个农夫正在犁地，准备种下今年的第一 茬作物。也许他便是她的丈夫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  <w:r>
        <w:rPr>
          <w:color w:val="000000"/>
          <w:spacing w:val="0"/>
          <w:w w:val="100"/>
          <w:position w:val="0"/>
        </w:rPr>
        <w:t>如此想法，并没有令崔 冬悦步伐停歇，他保持速度，一溜小跑地进村了。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问了几户人家，崔冬悦走到村西尽头，在一间矮小的 土屋前见到了一个正在喂奶的女人。那便是她了？孩子的 头颅遮挡了她的乳房，但看到了她完整的脖颈。--路上, 崔冬悦想象过她已被生活折磨得不成样子，没料到她还有 着少妇的风韵。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农活与生育并没有使她的体型丑化，这归功于她少年 时代欢蹦乱跳的山中生活。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她一直注视着他走来。崔冬悦走到她跟前，说: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“讨 </w:t>
      </w:r>
      <w:r>
        <w:rPr>
          <w:color w:val="000000"/>
          <w:spacing w:val="0"/>
          <w:w w:val="100"/>
          <w:position w:val="0"/>
        </w:rPr>
        <w:t>碗水喝。”她仰头一笑，果然是眼角上挑的眼型。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女孩时代的她对崔冬悦的双枪形象留有深刻印象，她 说：“您一点没变，又讨水讨到我这了。您还记得我吗？ ” 寻找她，多因为对一个女孩的成长变化感到好奇，在肮脏 破衣的包裹下，仍可以明确地判断出，她十六岁时便获得 了婀娜修长的身形，她的眼睛如我所料般充满风情，一闪 念，崔冬悦忽然有了将她拖进屋中的欲望。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她嫁人已有八年，除了怀中的婴儿，还有过两个流 产的胎儿。崔冬悦注意到她的眼角延伸得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很长.</w:t>
      </w:r>
      <w:r>
        <w:rPr>
          <w:color w:val="000000"/>
          <w:spacing w:val="0"/>
          <w:w w:val="100"/>
          <w:position w:val="0"/>
        </w:rPr>
        <w:t>那是尚不 至于破坏她整张脸美感的皱纹。她说: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“原以</w:t>
      </w:r>
      <w:r>
        <w:rPr>
          <w:color w:val="000000"/>
          <w:spacing w:val="0"/>
          <w:w w:val="100"/>
          <w:position w:val="0"/>
        </w:rPr>
        <w:t>为嫁给农民， 生活就有了保障。谁料到赋税太重，我的生活一贫如洗丁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她说丈夫前一段时间被地主叫去，参加了与邻村争水渠 </w:t>
      </w:r>
      <w:r>
        <w:rPr>
          <w:color w:val="000000"/>
          <w:spacing w:val="0"/>
          <w:w w:val="100"/>
          <w:position w:val="0"/>
        </w:rPr>
        <w:t>的武斗，断了一条腿。现在已到了播种季节，她势必要承担 起全部的农活，她的身体势必迅速粗悍，获得畜生一样的体能。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崔冬悦掏岀了两张银票，以农村的生活水准而言，这 个数目足够她活到四十岁，如果再节省点，这就是她一生 的钱。她惊得站起，婴儿头颅后滑岀了乳房。她将银票一 把抢在手中，果断地说：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我跟你睡觉。”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女人的悲惨处境，已打消了崔冬悦的欲望，他只想帮 帮这个在自己六十岁时便认识的女孩，然后高尚地走开。 然而丈夫腿断后，她多次动过去南京城中卖身的念头，并 在秦淮河两岸作过咨询，清楚地记得这两张银票的数额是 一个中档妓女的价格。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刚要开口解释，作出无偿捐赠的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表态.</w:t>
      </w:r>
      <w:r>
        <w:rPr>
          <w:color w:val="000000"/>
          <w:spacing w:val="0"/>
          <w:w w:val="100"/>
          <w:position w:val="0"/>
        </w:rPr>
        <w:t>崔冬悦已被她 拉进了屋里。她对床上的男人一阵低语，男人从床上爬起， 接过孩子，单腿蹦出了屋外。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她关上了门，关闭了她男人在院中一跳一跳的身影。 崔冬悦忽然觉得极度疲劳，喃喃道：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“我已</w:t>
      </w:r>
      <w:r>
        <w:rPr>
          <w:color w:val="000000"/>
          <w:spacing w:val="0"/>
          <w:w w:val="100"/>
          <w:position w:val="0"/>
        </w:rPr>
        <w:t>经七十五岁了 她走过来，说：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爭没事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。”便</w:t>
      </w:r>
      <w:r>
        <w:rPr>
          <w:color w:val="000000"/>
          <w:spacing w:val="0"/>
          <w:w w:val="100"/>
          <w:position w:val="0"/>
        </w:rPr>
        <w:t>揭开了半壁衣衫，让他见 了她成熟的肉体——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经历了她之后，崔冬悦感到周身退钝的神经一丝一丝 地微微痛起来，关节处紧涩的韧带已全部放松，好像是他 十三岁手刃南京第一高手张同庆时的身体状态。坐起身后， 感到双目灵活了许多，一切均变得格外清晰。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  <w:sectPr>
          <w:headerReference w:type="default" r:id="rId391"/>
          <w:footerReference w:type="default" r:id="rId392"/>
          <w:headerReference w:type="even" r:id="rId393"/>
          <w:footerReference w:type="even" r:id="rId394"/>
          <w:headerReference w:type="first" r:id="rId395"/>
          <w:footerReference w:type="first" r:id="rId396"/>
          <w:footnotePr>
            <w:pos w:val="pageBottom"/>
            <w:numFmt w:val="decimal"/>
            <w:numRestart w:val="continuous"/>
          </w:footnotePr>
          <w:pgSz w:w="12240" w:h="20160"/>
          <w:pgMar w:top="3339" w:right="1448" w:bottom="1641" w:left="1448" w:header="0" w:footer="3" w:gutter="1290"/>
          <w:pgNumType w:start="43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从五十岁开始，为了延缓衰老，他便断绝了房事，已 经二十五年未亲近过女人。这女人令他对自己的肉体充满 自信，一闪念，产生重新作回南京第一高手的想法。而她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懒洋洋躺着，一副“还账一身轻”的解脱表情。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崔冬悦穿着整齐，打开屋门，向外面的男人招招手, 男人抱着孩子友好地点点头，单腿蹦来。崔冬悦与他擦身 而过，走了几步，掏出一两银子扔过去，说：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>个留着 用吧。”男人迅猛地扑向银子，怀中的孩子跌落在地，发 出吓人的哭叫，而男人倒在地上抓着银子，仰头是一张献 媚的笑脸，连连叫着：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>谢老爷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没等到她出屋，崔冬悦已经跑远。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南京第一高手崔冬悦回到了南京，鼓舞了民众战胜倭 寇的信心。那时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“地</w:t>
      </w:r>
      <w:r>
        <w:rPr>
          <w:color w:val="000000"/>
          <w:spacing w:val="0"/>
          <w:w w:val="100"/>
          <w:position w:val="0"/>
        </w:rPr>
        <w:t>中海号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”彩</w:t>
      </w:r>
      <w:r>
        <w:rPr>
          <w:color w:val="000000"/>
          <w:spacing w:val="0"/>
          <w:w w:val="100"/>
          <w:position w:val="0"/>
        </w:rPr>
        <w:t>船上的攻守已维持了三天， 有十二名敢死队被打得脑震荡趴在船帮，三十四名敢死队 队员跌入河水。而人们至今还未看到倭寇的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K</w:t>
      </w:r>
      <w:r>
        <w:rPr>
          <w:color w:val="000000"/>
          <w:spacing w:val="0"/>
          <w:w w:val="100"/>
          <w:position w:val="0"/>
        </w:rPr>
        <w:t>相。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崔冬悦走入各大家族武士团首脑聚会的店铺，见到他 们雪白的发须，登时后悔染发的行为，他漆黑油亮的头发胡 须，在众人眼中是否显得很不自重，有损第一高手的形象？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他忐忑不安地坐下，听着他们向自己讲述三天来的战 斗经过。听着听着，他眯起了眼睛，然后详细询问了武士 们被击倒前的动作，当听到他们所有人都碰了棍头，他的 眼睛登时圆睁，射出一道精光，说出: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“如影如响丁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“如影</w:t>
      </w:r>
      <w:r>
        <w:rPr>
          <w:color w:val="000000"/>
          <w:spacing w:val="0"/>
          <w:w w:val="100"/>
          <w:position w:val="0"/>
        </w:rPr>
        <w:t>如响？ ”众人登时发出低呼。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  <w:sectPr>
          <w:headerReference w:type="default" r:id="rId397"/>
          <w:footerReference w:type="default" r:id="rId398"/>
          <w:headerReference w:type="even" r:id="rId399"/>
          <w:footerReference w:type="even" r:id="rId400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3339" w:right="1448" w:bottom="1641" w:left="1448" w:header="0" w:footer="1213" w:gutter="129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如影如响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这一词汇在三十年前曾引起南京官方的 强烈好奇，戚继光抗击倭寇时，与他相配合的是俞大猷的 兄弟部队，俞大猷的战士使用倭寇的民族武器倭刀，但败 下阵来的却往往是倭寇，获得了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“以</w:t>
      </w:r>
      <w:r>
        <w:rPr>
          <w:color w:val="000000"/>
          <w:spacing w:val="0"/>
          <w:w w:val="100"/>
          <w:position w:val="0"/>
        </w:rPr>
        <w:t xml:space="preserve">彼之道还治彼之身” 的美誉，极大地满足了汉人的报复心理。俞大猷倭刀的名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气甚至还在戚继光的鸳鸯阵之上。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据说俞大猷从倭寇两手握刀的动作，悟出倭寇的刀法 是从棍法中变化而出的，他的兵营不训练士兵使刀，只是 训练长棍技法，临出战才发下倭刀，竟能屡战屡胜。俞大 猷说长棍无刃，而一切有刃的兵器却要从无刃的练出来。 可惜，倭寇的国家没了棍法，源水断绝,所以刀法难以发展。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而俞大猷学来了汉人一种高明的棍法，口诀叫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“如影 </w:t>
      </w:r>
      <w:r>
        <w:rPr>
          <w:color w:val="000000"/>
          <w:spacing w:val="0"/>
          <w:w w:val="100"/>
          <w:position w:val="0"/>
        </w:rPr>
        <w:t>如响”，作为俞家军的最高机密。南京驻军派士兵去学习， 均被拦阻在兵营之外，所以只好去了戚继光的部队学鸳鸯阵。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崔冬悦冷笑一声：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“瞒</w:t>
      </w:r>
      <w:r>
        <w:rPr>
          <w:color w:val="000000"/>
          <w:spacing w:val="0"/>
          <w:w w:val="100"/>
          <w:position w:val="0"/>
        </w:rPr>
        <w:t>得了别人，却瞒不了我。我是 使枪的，枪法里也有如影如响。” 一人小声问道：“如影如 响究竟是怎么回事？ ”崔冬，悦垂下了脑袋。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场面尴尬了半晌，一人说: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彩船中的不是倭寇, 那我们的笑活就闹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大了丁</w:t>
      </w:r>
      <w:r>
        <w:rPr>
          <w:color w:val="000000"/>
          <w:spacing w:val="0"/>
          <w:w w:val="100"/>
          <w:position w:val="0"/>
        </w:rPr>
        <w:t>经过激烈谈论，众人- -致通过，不 管彩船中的是否倭寇，一律以倭寇对待,将其擒获后迅速处死。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崔冬悦问了句: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“懂</w:t>
      </w:r>
      <w:r>
        <w:rPr>
          <w:color w:val="000000"/>
          <w:spacing w:val="0"/>
          <w:w w:val="100"/>
          <w:position w:val="0"/>
        </w:rPr>
        <w:t>得如影如响，如果是俞大猷将军的 子孙，或是俞家军英烈的后代呢？ ”场面再次尴尬，最终一 人说: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“事已</w:t>
      </w:r>
      <w:r>
        <w:rPr>
          <w:color w:val="000000"/>
          <w:spacing w:val="0"/>
          <w:w w:val="100"/>
          <w:position w:val="0"/>
        </w:rPr>
        <w:t>至此，也不能怪我们手狠了。”众人均点头称是。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作为最后的敢死队员，崔冬悦走上了彩船，望着隔间 门伸出的棍头，他清楚地知道只要自己一碰，棍尾便会闪 电般打来。听声而动——这便是如影如响中的如响。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  <w:sectPr>
          <w:headerReference w:type="default" r:id="rId401"/>
          <w:footerReference w:type="default" r:id="rId402"/>
          <w:headerReference w:type="even" r:id="rId403"/>
          <w:footerReference w:type="even" r:id="rId404"/>
          <w:footnotePr>
            <w:pos w:val="pageBottom"/>
            <w:numFmt w:val="decimal"/>
            <w:numRestart w:val="continuous"/>
          </w:footnotePr>
          <w:pgSz w:w="12240" w:h="20160"/>
          <w:pgMar w:top="3339" w:right="1448" w:bottom="1641" w:left="1448" w:header="2911" w:footer="1213" w:gutter="1290"/>
          <w:pgNumType w:start="15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崔冬悦以猫戏老鼠的心态望着这根棍头，他心里有 一千种入门的方法。比如，可以根据棍头的倾斜角度，精 确地算岀屋中人头部的位置，将手中的枪投掷进去，他有 一击必中的把握。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905500" cy="1123950"/>
            <wp:docPr id="368" name="Picutre 36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405"/>
                    <a:stretch/>
                  </pic:blipFill>
                  <pic:spPr>
                    <a:xfrm>
                      <a:ext cx="5905500" cy="1123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37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再如，他左手枪脱手飞击棍头，当棍尾打出来，落空 后必有一丝停顿，他持着右手枪趁机钻入——但猎户的女 儿令崔冬悦产生了久违的激情，他悲剧般地想试试自己的 反应能力是否有年轻时代的敏捷。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所以，他走近，用枪拨了一下棍头。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在崔冬悦的意识中，他已避开了棍尾，然而他的身体 只移动了半寸。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当他脖颈一歪，硬木棍般直挺挺倒地后，躺在甲板上 抽搐两腿的他，想到衣兜中还有四十多张银票、七块银锭， 难受地流下眼泪，后悔一个时辰前没有都送给猎户的女儿。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57200" cy="800100"/>
            <wp:docPr id="369" name="Picutre 36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407"/>
                    <a:stretch/>
                  </pic:blipFill>
                  <pic:spPr>
                    <a:xfrm>
                      <a:ext cx="45720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南京第一高手崔冬悦被击毙的消息，震惊了南京老城。 倭寇的传说逾演越烈，被渲染得神魔一般，已有小股居民 拉家带口迁往外地。驻军监察史责问为何只见武士团的民 间行动，不见军方行动？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海道防官员准备严惩十夫长刘凯,但刘凯已不知去向， 同时失踪的还有他的两个鸳鸯阵。经过对临街居民大面积 的盘问，得到以下汇报：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  <w:sectPr>
          <w:headerReference w:type="default" r:id="rId409"/>
          <w:footerReference w:type="default" r:id="rId410"/>
          <w:headerReference w:type="even" r:id="rId411"/>
          <w:footerReference w:type="even" r:id="rId412"/>
          <w:footnotePr>
            <w:pos w:val="pageBottom"/>
            <w:numFmt w:val="decimal"/>
            <w:numRestart w:val="continuous"/>
          </w:footnotePr>
          <w:pgSz w:w="12240" w:h="20160"/>
          <w:pgMar w:top="2836" w:right="1155" w:bottom="1708" w:left="1155" w:header="0" w:footer="1280" w:gutter="1905"/>
          <w:pgNumType w:start="4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三天前，刘凯得知倭寇在“地中海号”彩船现身的消息,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斗志昂扬地沿着秦淮河道赶去。再拐过一个弯道就可看见武 士团进攻彩船的场面时，一个湿漉漉的人爬上岸，挡在路前。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他拖着一把窄窄长刀，正是倭寇的刀型。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刘凯严厉斥责: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不是在彩船那边吗？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水中爬上 来的刀客答道：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“那是</w:t>
      </w:r>
      <w:r>
        <w:rPr>
          <w:color w:val="000000"/>
          <w:spacing w:val="0"/>
          <w:w w:val="100"/>
          <w:position w:val="0"/>
        </w:rPr>
        <w:t>我在骗人。”刘凯大怒: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“连</w:t>
      </w:r>
      <w:r>
        <w:rPr>
          <w:color w:val="000000"/>
          <w:spacing w:val="0"/>
          <w:w w:val="100"/>
          <w:position w:val="0"/>
        </w:rPr>
        <w:t>我都敢 骗！”向身后的两个鸳鸯阵大手-•挥，喝了声：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“给我</w:t>
      </w:r>
      <w:r>
        <w:rPr>
          <w:color w:val="000000"/>
          <w:spacing w:val="0"/>
          <w:w w:val="100"/>
          <w:position w:val="0"/>
        </w:rPr>
        <w:t>上。”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两个鸳鸯阵，六面盾牌四杆长矛，一面墙般地向刀客 逼去。刀客刀法凌厉，却仍给逼到河沿。刘凯兴奋地大叫：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“把</w:t>
      </w:r>
      <w:r>
        <w:rPr>
          <w:color w:val="000000"/>
          <w:spacing w:val="0"/>
          <w:w w:val="100"/>
          <w:position w:val="0"/>
        </w:rPr>
        <w:t xml:space="preserve">他逼下河！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”又</w:t>
      </w:r>
      <w:r>
        <w:rPr>
          <w:color w:val="000000"/>
          <w:spacing w:val="0"/>
          <w:w w:val="100"/>
          <w:position w:val="0"/>
        </w:rPr>
        <w:t xml:space="preserve">想到那样刀客就逃了，于是又一声大叫：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“把他</w:t>
      </w:r>
      <w:r>
        <w:rPr>
          <w:color w:val="000000"/>
          <w:spacing w:val="0"/>
          <w:w w:val="100"/>
          <w:position w:val="0"/>
        </w:rPr>
        <w:t>逼到墙角！”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鸳鸯阵调整了进攻角度，一袋烟工夫，刀客被逼到了 街道墙角，说了声：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“戚大</w:t>
      </w:r>
      <w:r>
        <w:rPr>
          <w:color w:val="000000"/>
          <w:spacing w:val="0"/>
          <w:w w:val="100"/>
          <w:position w:val="0"/>
        </w:rPr>
        <w:t>将军果然是一代天骄。”然后扔 下刀，作出束手就擒的姿态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少年时学到的鸳鸯阵，在中年时才用上，一用就取得 奇效，刘凯的激动心情可想而知。高兴之余，完全丧失戒 备之心，当刘凯拿出段草绳，上前捆刀客时，被一拳打在 肚子上，疼得弯下了腰。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刘凯疼得吐出胃液，脖子上架了寒冷的刀。在刀客的 要求下，六面盾牌四杆长矛扔在了地上，刀客带着十名士 兵走到河沿，说: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“跳下</w:t>
      </w:r>
      <w:r>
        <w:rPr>
          <w:color w:val="000000"/>
          <w:spacing w:val="0"/>
          <w:w w:val="100"/>
          <w:position w:val="0"/>
        </w:rPr>
        <w:t>去。”十名士兵跳下去后，刀客带 着刘凯也站到了河沿，刀客一笑: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在该咱俩跳了。”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刘凯赔笑道: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让我跳我肯定会跳，但有个技术问题，你 的刀架在我脖子上，我要是跳猛了点，脖子不正好碰上刀刃。”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你不会控制控制？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  <w:sectPr>
          <w:headerReference w:type="default" r:id="rId413"/>
          <w:footerReference w:type="default" r:id="rId414"/>
          <w:headerReference w:type="even" r:id="rId415"/>
          <w:footerReference w:type="even" r:id="rId416"/>
          <w:footnotePr>
            <w:pos w:val="pageBottom"/>
            <w:numFmt w:val="decimal"/>
            <w:numRestart w:val="continuous"/>
          </w:footnotePr>
          <w:pgSz w:w="12240" w:h="20160"/>
          <w:pgMar w:top="5856" w:right="1545" w:bottom="1855" w:left="1545" w:header="0" w:footer="1427" w:gutter="1110"/>
          <w:pgNumType w:start="15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刘凯：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“我怕</w:t>
      </w:r>
      <w:r>
        <w:rPr>
          <w:color w:val="000000"/>
          <w:spacing w:val="0"/>
          <w:w w:val="100"/>
          <w:position w:val="0"/>
        </w:rPr>
        <w:t>控制不好。”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760" w:line="240" w:lineRule="auto"/>
        <w:ind w:left="0" w:right="52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刀客：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“再</w:t>
      </w:r>
      <w:r>
        <w:rPr>
          <w:color w:val="000000"/>
          <w:spacing w:val="0"/>
          <w:w w:val="100"/>
          <w:position w:val="0"/>
        </w:rPr>
        <w:t>废话，我现在就划了你脖子！”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刘凯两眼一闭，跳下。他在水面上冒出头后，只见到 水面上露着十个士兵的脑袋，又过了一会儿，仍不见刀客 浮岀水面，刘凯兴奋地大叫：“倭寇淹死啦，倭寇淹死啦！” 一个士兵面无表情地对他说：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你后面。”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刀客的刀贴在刘凯的后脖颈子上，指挥着十名士兵逆 流游去。他们越游越远，看热闹的人群在岸上跟了五十米， 听到后方又开始了对彩船新一轮进攻，便都跑去了，所以 他们究竟游到何方，就再也打听不出来了。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——听了以上汇报，海道防官员陷入沉思，他们为何 选择了游水，要去往何方？他一一回忆南京重要官员的住 址，幸好没有一所位于秦淮河边。也许他们游出了南京？ 这是最合情理的推断。如释重负的海道防停止了思考，准 备回家到第四房太太的房中放松一下紧张的心情，那是一 个清秀的杭州姑娘，生长在书香门第，刚娶过门三十多天。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想着第四房太太，海道防猛然圆睁了双眼。驻军监察 史来自山西，他的大房留在老家，二房三房随他到了南京， 而他在昨天娶了四房，一个高雅的南京姑娘，她死去的爷 爷是个文化名人。为表示对四房的重视，监察史特意为她 造了座别宅，就坐落在城西的水道旁边——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十夫长刘凯游泳技术欠佳，已经呛过五次水，右腿抽 筋两次。刀客向他询问监察史的别宅，刘凯拒绝回答，刀 客威胁，要把他变成一具浮尸。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700"/>
        <w:jc w:val="both"/>
        <w:sectPr>
          <w:headerReference w:type="default" r:id="rId417"/>
          <w:footerReference w:type="default" r:id="rId418"/>
          <w:headerReference w:type="even" r:id="rId419"/>
          <w:footerReference w:type="even" r:id="rId420"/>
          <w:footnotePr>
            <w:pos w:val="pageBottom"/>
            <w:numFmt w:val="decimal"/>
            <w:numRestart w:val="continuous"/>
          </w:footnotePr>
          <w:pgSz w:w="12240" w:h="20160"/>
          <w:pgMar w:top="2858" w:right="1185" w:bottom="1823" w:left="1185" w:header="0" w:footer="1395" w:gutter="1800"/>
          <w:pgNumType w:start="4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刘凯终于说了，一行人游到了城西。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那是一</w:t>
      </w:r>
      <w:r>
        <w:rPr>
          <w:color w:val="000000"/>
          <w:spacing w:val="0"/>
          <w:w w:val="100"/>
          <w:position w:val="0"/>
        </w:rPr>
        <w:t>•座院墙紧 挨河道的建筑，为了宅院中有活水的池塘，围墙留有一个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小洞让河水流入。他们从这个小洞依次钻入，刘凯和刀客 是最后进去的，为了防止先进入的十名士兵在墙内突袭反 击，刀客又将刀架在了刘凯的脖子上。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但他高估了士兵，他们老老实实地等在里面。这里是 宅院的后花园，刀客命令他们岀水，然后掏岀了绳子，将 他们两人一对地背手捆了起来，折断十根树枝，一一封住 了他们的口，然后将这五对人推倒在草地上。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刘凯见没捆自己，不由得感到害怕，如果他要带自己 去刺杀监察史大人，麻烦可就大了，于是主动地趴在地上， 轻声说：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“捆我</w:t>
      </w:r>
      <w:r>
        <w:rPr>
          <w:color w:val="000000"/>
          <w:spacing w:val="0"/>
          <w:w w:val="100"/>
          <w:position w:val="0"/>
        </w:rPr>
        <w:t>吧。”刀客嘿嘿笑了两声，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脚将他踢飞， 追上去一刀剌下。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刘凯晕了过去，又被一脚踢醒，原来刀只是刺穿了他 肩膀上宽大的纸浆铠甲。刀客皱着眉，问广这么多年过去， 部队上还是纸浆铠甲？ ”刘凯抱怨道：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是，谁不想要 身真的！我都快五十的人了，还跟个小孩似的穿着纸衣服 到处跑。不是怪你，刚才咱们游了那么长时间泳，明天非 变形不可，要知道连这纸做的铠甲还得两年发一套。下半 年我都没的穿了！”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刀客的眼光流露出同情的神色，刘凯趁机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说广求</w:t>
      </w:r>
      <w:r>
        <w:rPr>
          <w:color w:val="000000"/>
          <w:spacing w:val="0"/>
          <w:w w:val="100"/>
          <w:position w:val="0"/>
        </w:rPr>
        <w:t>您了， 我知道您要行刺监察史，别带我去。”刀客点点头，刘凯 伸出两手：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“捆我吧丁</w:t>
      </w:r>
      <w:r>
        <w:rPr>
          <w:color w:val="000000"/>
          <w:spacing w:val="0"/>
          <w:w w:val="100"/>
          <w:position w:val="0"/>
        </w:rPr>
        <w:t>刀客：“捆，太费事了，我准备一 脚把你踢昏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刀客一脚踢来，刘凯头部刚挨到脚尖，便就势一转， 头部着地，晕了过去，自信样子足以令人信服。刘凯口吐 白沫，耳听得刺客嘀咕：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 xml:space="preserve">晕了？我不信然后听到脚 </w:t>
      </w:r>
      <w:r>
        <w:rPr>
          <w:color w:val="000000"/>
          <w:spacing w:val="0"/>
          <w:w w:val="100"/>
          <w:position w:val="0"/>
        </w:rPr>
        <w:t>步声到了自己脑袋旁。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刀客奋起一脚，刘凯真的晕了过去。十名士兵眼睁睁 看着他手拖长刀踏上走廊，悄然潜入了内院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海道防召集了一个千人中队，要他们带上最精良的武器 赶往监察史别宅。他在衙门前骑上战马，而部队却迟迟不出 发，他大怒斥责，得到的答复是: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“最精</w:t>
      </w:r>
      <w:r>
        <w:rPr>
          <w:color w:val="000000"/>
          <w:spacing w:val="0"/>
          <w:w w:val="100"/>
          <w:position w:val="0"/>
        </w:rPr>
        <w:t>良的武器还没有到达°” 等了一顿饭工夫，衙门的街道尽头，响起百■姓的喧哗, 两门重型火炮艰难地推了过来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炮兵满头大汗地禀告广大人, 因为军备库在城西，衙门在城东，我们已是以最快速度赶来。” 海道防几乎跌下马，没脾气地叹了句：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就是要 去城西。你在城西等着我们多好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。”炮</w:t>
      </w:r>
      <w:r>
        <w:rPr>
          <w:color w:val="000000"/>
          <w:spacing w:val="0"/>
          <w:w w:val="100"/>
          <w:position w:val="0"/>
        </w:rPr>
        <w:t>兵也表示无奈: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“但 </w:t>
      </w:r>
      <w:r>
        <w:rPr>
          <w:color w:val="000000"/>
          <w:spacing w:val="0"/>
          <w:w w:val="100"/>
          <w:position w:val="0"/>
        </w:rPr>
        <w:t>我们接到的命令是在衙门口集合。”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这队人马终于出发，一路喊叫着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“捉拿倭寇.</w:t>
      </w:r>
      <w:r>
        <w:rPr>
          <w:color w:val="000000"/>
          <w:spacing w:val="0"/>
          <w:w w:val="100"/>
          <w:position w:val="0"/>
        </w:rPr>
        <w:t>闲人回 避。”结果道路越走越挤，在上万百姓的簇拥下，缓慢地 向城西移去。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与此同时，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“地中</w:t>
      </w:r>
      <w:r>
        <w:rPr>
          <w:color w:val="000000"/>
          <w:spacing w:val="0"/>
          <w:w w:val="100"/>
          <w:position w:val="0"/>
        </w:rPr>
        <w:t>海号”对岸的店铺中的武士团首脑, 正在耐心地和四个波希米亚女人交谈。这四个女人哭诉彩 船被武士团搞成了战场,她们有家不能回，已经露宿了三天。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一名武士团首脑表示疑问：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“干</w:t>
      </w:r>
      <w:r>
        <w:rPr>
          <w:color w:val="000000"/>
          <w:spacing w:val="0"/>
          <w:w w:val="100"/>
          <w:position w:val="0"/>
        </w:rPr>
        <w:t>你们这种职业的，还可 能露宿？ ”立刻招来了女人们的大声谩骂，她们表示固然 她们有一千种机会避免露宿，但因为还有个姐妹待在彩船 中生死未卜，她们根本提不起心情，你们汉人太没人情味了。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  <w:sectPr>
          <w:headerReference w:type="default" r:id="rId421"/>
          <w:footerReference w:type="default" r:id="rId422"/>
          <w:headerReference w:type="even" r:id="rId423"/>
          <w:footerReference w:type="even" r:id="rId424"/>
          <w:headerReference w:type="first" r:id="rId425"/>
          <w:footerReference w:type="first" r:id="rId426"/>
          <w:footnotePr>
            <w:pos w:val="pageBottom"/>
            <w:numFmt w:val="decimal"/>
            <w:numRestart w:val="continuous"/>
          </w:footnotePr>
          <w:pgSz w:w="12240" w:h="20160"/>
          <w:pgMar w:top="5864" w:right="1409" w:bottom="1832" w:left="1409" w:header="0" w:footer="3" w:gutter="1352"/>
          <w:pgNumType w:start="155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首脑们被骂得狗血喷头，准备施展武功，将她们都点 了哑穴。而这时接到报告，说倭寇在监察史别宅，海道防正 带领一千官兵赶去，他们还推了两门重型火炮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一 </w:t>
      </w:r>
      <w:r>
        <w:rPr>
          <w:color w:val="000000"/>
          <w:spacing w:val="0"/>
          <w:w w:val="100"/>
          <w:position w:val="0"/>
        </w:rPr>
        <w:t xml:space="preserve">此判断,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倭寇就应该在城西别宅中，否则官方不会如此兴师动众。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出于对官方的信任，一些年轻武士已有了赶往城西的 打算。那么，彩船中的又是什么人呢？武士团已在彩船下 进攻了三天，被打死打伤几十人，如果里面的不是倭寇, 是一个汉族的武林高手，就会失去了对抗外族的悲壮色彩, 旁观者只会想到南京武士武功的差劲。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但好像倭寇又确实在城西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一经过了激烈讨论，武士 团首脑提出，难道就不能有两个倭寇？于是大家都同意坚守。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一个首脑提出，干脆放火把彩船烧掉，既赢得了胜利， 彩船中的人又成为了永远的谜。这个想法赢得掌声，掌声 过后，有人提岀了反对意见，叫道：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“谁敢</w:t>
      </w:r>
      <w:r>
        <w:rPr>
          <w:color w:val="000000"/>
          <w:spacing w:val="0"/>
          <w:w w:val="100"/>
          <w:position w:val="0"/>
        </w:rPr>
        <w:t>烧我们的船, 我们就跟他拼了！”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众首脑尴尬地发现，四个波希米亚女人还待在屋里。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当海道防为交通堵塞心情焦灼、武士团首脑为四个波 希米亚女人大伤脑筋时，刀客进入了监察史的书房。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监察史曾在山西治理黄河，是克服流沙沉淀的专家， 贪污腐败的官场生活仍没有削弱他的科学家气质。见到一个 湿漉漉的人提刀进门，监察史没有一丝慌张，庄重地说广明 白。我早恶贯满盈，也不问你是谁派来的了。但求你再给我 一点时间，我刚有了一个让黄河改道的灵感，请让我写下来。”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刀客好奇地看着他，晃了晃手中的倭刀，监察史惊叫：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“你就</w:t>
      </w:r>
      <w:r>
        <w:rPr>
          <w:color w:val="000000"/>
          <w:spacing w:val="0"/>
          <w:w w:val="100"/>
          <w:position w:val="0"/>
        </w:rPr>
        <w:t>是那个倭寇？想不到还真有倭寇——以你们的性格， 见了好东西就拿——算了，科学是不分国界的，我的发明 能造福你国人民，我也觉得值了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  <w:sectPr>
          <w:headerReference w:type="default" r:id="rId427"/>
          <w:footerReference w:type="default" r:id="rId428"/>
          <w:headerReference w:type="even" r:id="rId429"/>
          <w:footerReference w:type="even" r:id="rId430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5864" w:right="1409" w:bottom="1832" w:left="1409" w:header="5436" w:footer="1404" w:gutter="135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刀客一笑，说：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写吧。听说你新婚不久？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监察史会心地一笑：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“原来</w:t>
      </w:r>
      <w:r>
        <w:rPr>
          <w:color w:val="000000"/>
          <w:spacing w:val="0"/>
          <w:w w:val="100"/>
          <w:position w:val="0"/>
        </w:rPr>
        <w:t>你喜欢这个，好，我写工 程方案时你尽可以去找我夫人，她可漂亮呢，爷爷是文化 名人，估计你这辈子就接触过高素质的女人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刀客苦笑了一下，监察史亲切地说: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“瞧瞧</w:t>
      </w:r>
      <w:r>
        <w:rPr>
          <w:color w:val="000000"/>
          <w:spacing w:val="0"/>
          <w:w w:val="100"/>
          <w:position w:val="0"/>
        </w:rPr>
        <w:t>，都是我不好, 一下就说到了你的痛处。我明白，你在本国最多是个佃户。” 刀客上下打量了他一眼，说: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还从来没穿过官服丁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监察史大笑: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容易呀。”立刻就整身衣服脱了下来， 双手捧给刀客。刀客穿上官服，指了指地上脱下的衣服，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“你要</w:t>
      </w:r>
      <w:r>
        <w:rPr>
          <w:color w:val="000000"/>
          <w:spacing w:val="0"/>
          <w:w w:val="100"/>
          <w:position w:val="0"/>
        </w:rPr>
        <w:t>不嫌湿的话，就穿我的吧。”监察史立刻说：“不 嫌不嫌。你不知道，我治理黄河时，整天都在水里泡着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他换上了刀客衣服，快步走回书案，奋笔疾书了一会 儿，抬头见刀客正观察着自己，连忙一拍脑门：“瞧我这 脑子，一想到科学，就什么都忘了。我夫人的房，你出门 后向左拐，见个月亮门你就进去，里面第三间就是她的卧 室。好找。”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当刀客出门后，回头见穿着自己衣服的监察史遛岀了 书房，玩命地向走廊深处跑去。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刀客摇了摇头，穿过走廊，走进月亮门，一把推开了 第三间房门。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房中，窗户处的斑斓光线下，站起了一个女人。刀客 尚未看清她的面容，就又关上了房门。因为他感到了背后 有一股压力。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他的长刀点在地上，向后方划动，作出随时准备撩起 的动势，很慢很慢地转过身来。他的身后三丈远，月亮门 下果然站有一人。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来人声音低沉: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“监察</w:t>
      </w:r>
      <w:r>
        <w:rPr>
          <w:color w:val="000000"/>
          <w:spacing w:val="0"/>
          <w:w w:val="100"/>
          <w:position w:val="0"/>
        </w:rPr>
        <w:t>史私人护卫邯钢。”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“想</w:t>
      </w:r>
      <w:r>
        <w:rPr>
          <w:color w:val="000000"/>
          <w:spacing w:val="0"/>
          <w:w w:val="100"/>
          <w:position w:val="0"/>
        </w:rPr>
        <w:t>不到南京还有你这样的高手。”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邯钢: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“算</w:t>
      </w:r>
      <w:r>
        <w:rPr>
          <w:color w:val="000000"/>
          <w:spacing w:val="0"/>
          <w:w w:val="100"/>
          <w:position w:val="0"/>
        </w:rPr>
        <w:t>不上，我出招了。”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他从身后晃出了一柄板斧，一步步向刀客走来，黄昏 的阳光将他的身影拖得长长，刀客呆呆地望着地上的影子, 仿佛已被邯钢的气势威慑。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邯钢抓住了这个战机，大喝一声，斧头劈下。刀客仍 盯着地上的影子，一刀撩起。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邯钢后退了两步，说: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个庭院中只有我一个护卫, 剩下的都是丫环佣人，请你不要滥杀无辜然后倒地, 衣衫左胸部位有鲜血渗出。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刀客点点头，再一次打开房门，背对女人坐下。女人 看着他身上的监察史官服，平静地说：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丈夫已经死了 吧？ ”刀客摇摇头，说: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“他是</w:t>
      </w:r>
      <w:r>
        <w:rPr>
          <w:color w:val="000000"/>
          <w:spacing w:val="0"/>
          <w:w w:val="100"/>
          <w:position w:val="0"/>
        </w:rPr>
        <w:t>个狡猾的人，逃了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刀客目光仍盯着屋外邯钢的尸体，问：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“护卫</w:t>
      </w:r>
      <w:r>
        <w:rPr>
          <w:color w:val="000000"/>
          <w:spacing w:val="0"/>
          <w:w w:val="100"/>
          <w:position w:val="0"/>
        </w:rPr>
        <w:t>邯钢是 个什么样的人？ ”女人声音响起:“一个赌徒，欠了别人 三千两，输掉了老婆卖了家产。前天他还和我睡过一觉, 时间在中午，阳光充足。”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女人的坦白自然，令刀客诧异，回身看去，自言自语 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“果</w:t>
      </w:r>
      <w:r>
        <w:rPr>
          <w:color w:val="000000"/>
          <w:spacing w:val="0"/>
          <w:w w:val="100"/>
          <w:position w:val="0"/>
        </w:rPr>
        <w:t>然是高素质的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女人丁</w:t>
      </w:r>
      <w:r>
        <w:rPr>
          <w:color w:val="000000"/>
          <w:spacing w:val="0"/>
          <w:w w:val="100"/>
          <w:position w:val="0"/>
        </w:rPr>
        <w:t>两人相对沉默，半晌后刀客 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本不想杀他，但他要杀我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女人：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白。你是为我而来吗？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是。另一个原因。”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431"/>
          <w:footerReference w:type="default" r:id="rId432"/>
          <w:headerReference w:type="even" r:id="rId433"/>
          <w:footerReference w:type="even" r:id="rId434"/>
          <w:headerReference w:type="first" r:id="rId435"/>
          <w:footerReference w:type="first" r:id="rId436"/>
          <w:footnotePr>
            <w:pos w:val="pageBottom"/>
            <w:numFmt w:val="decimal"/>
            <w:numRestart w:val="continuous"/>
          </w:footnotePr>
          <w:pgSz w:w="12240" w:h="20160"/>
          <w:pgMar w:top="5864" w:right="1409" w:bottom="1832" w:left="1409" w:header="0" w:footer="3" w:gutter="1352"/>
          <w:pgNumType w:start="53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女人的表情稍感失望，刀客说：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“你想</w:t>
      </w:r>
      <w:r>
        <w:rPr>
          <w:color w:val="000000"/>
          <w:spacing w:val="0"/>
          <w:w w:val="100"/>
          <w:position w:val="0"/>
        </w:rPr>
        <w:t xml:space="preserve">不想学杀人？ 我教你一个一杀一个准的法子，学不学？ ”女人点点头,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两眼充满兴奋的神采。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刀客将邯钢的板斧拾进屋，递给她: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“再有</w:t>
      </w:r>
      <w:r>
        <w:rPr>
          <w:color w:val="000000"/>
          <w:spacing w:val="0"/>
          <w:w w:val="100"/>
          <w:position w:val="0"/>
        </w:rPr>
        <w:t>一个时辰, 就入夜了。你不要在房里点灯，在房门口挂上个灯笼，来 了人不要看，只看到地上的影子，只要影子的两腿一晃, 你就一斧头劈下去。”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女人思索了一会儿，惊喜道: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“真是</w:t>
      </w:r>
      <w:r>
        <w:rPr>
          <w:color w:val="000000"/>
          <w:spacing w:val="0"/>
          <w:w w:val="100"/>
          <w:position w:val="0"/>
        </w:rPr>
        <w:t>个好法子。”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刀客岀屋离去，女人追出门问道：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有好多人来让 我杀吗？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刀客回身：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有，相信我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女人满意地回屋了，望着女人后身的曲线，刀客说: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“真 </w:t>
      </w:r>
      <w:r>
        <w:rPr>
          <w:color w:val="000000"/>
          <w:spacing w:val="0"/>
          <w:w w:val="100"/>
          <w:position w:val="0"/>
        </w:rPr>
        <w:t>让我意外，我能否也问一句，你为什么对杀人感兴趣？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女人回过身，展示出前身的曲线，说：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“我出</w:t>
      </w:r>
      <w:r>
        <w:rPr>
          <w:color w:val="000000"/>
          <w:spacing w:val="0"/>
          <w:w w:val="100"/>
          <w:position w:val="0"/>
        </w:rPr>
        <w:t>生在文 化名族，从小被教育要当个淑女。太压抑了。”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6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看着她幽怨的眼神，刀客忽然产生想和她再说几句话 的念头，他在心里告诫自己：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样不对。”但还是一步走 入了屋门。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38150" cy="819150"/>
            <wp:docPr id="394" name="Picutre 39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437"/>
                    <a:stretch/>
                  </pic:blipFill>
                  <pic:spPr>
                    <a:xfrm>
                      <a:ext cx="438150" cy="819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99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439"/>
          <w:footerReference w:type="default" r:id="rId440"/>
          <w:headerReference w:type="even" r:id="rId441"/>
          <w:footerReference w:type="even" r:id="rId442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5864" w:right="1409" w:bottom="1832" w:left="1409" w:header="0" w:footer="1404" w:gutter="135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监察史大人在玩命地奔跑，经过花园时，见到草地上 奇怪地捆着一群士兵。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“他们</w:t>
      </w:r>
      <w:r>
        <w:rPr>
          <w:color w:val="000000"/>
          <w:spacing w:val="0"/>
          <w:w w:val="100"/>
          <w:position w:val="0"/>
        </w:rPr>
        <w:t xml:space="preserve">是怎么回事？ ” 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</w:t>
      </w:r>
      <w:r>
        <w:rPr>
          <w:color w:val="000000"/>
          <w:spacing w:val="0"/>
          <w:w w:val="100"/>
          <w:position w:val="0"/>
        </w:rPr>
        <w:t>一对这个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33625" cy="428625"/>
            <wp:docPr id="399" name="Picutre 39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" name="Picture 399"/>
                    <pic:cNvPicPr/>
                  </pic:nvPicPr>
                  <pic:blipFill>
                    <a:blip r:embed="rId443"/>
                    <a:stretch/>
                  </pic:blipFill>
                  <pic:spPr>
                    <a:xfrm>
                      <a:ext cx="2333625" cy="428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27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问题，监察史只动了一个念头，就经过他们，跑出了宅院。 十夫长刘凯在此时醒了，忍痛抬起头，看看士兵们。 士兵报告: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总，倭寇已逃走了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听到倭寇逃走的消息，刘凯如释重负地再次躺下，命 令士兵: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已深受重伤，需要再睡一会儿，谁要吵醒我, 定斩不饶。” 士兵们齐声应了声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“得</w:t>
      </w:r>
      <w:r>
        <w:rPr>
          <w:color w:val="000000"/>
          <w:spacing w:val="0"/>
          <w:w w:val="100"/>
          <w:position w:val="0"/>
        </w:rPr>
        <w:t>令”，刘凯舒服地躺下 后，听到一个人说：“老总，此倭寇性格莫测，谁知道他 跑岀去是干什么，说不定待会儿就会回来，您还是先把我 们放了吧！”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刘凯也觉得有理，挣扎着起身，费了半天劲终于解开 了一个士兵，十根手指累得生疼，对那士兵说：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下令。 剩下的人，你去解吧。”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十名士兵松绑后，搀扶着刘凯向外走。即将走过大门 时，一个士兵说：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“监察</w:t>
      </w:r>
      <w:r>
        <w:rPr>
          <w:color w:val="000000"/>
          <w:spacing w:val="0"/>
          <w:w w:val="100"/>
          <w:position w:val="0"/>
        </w:rPr>
        <w:t>史大人可能遇害了，咱们要不要 看看刘凯一惊：“一定遇害了，糟了。咱们要从大门出 去，以后就再也脱不了关</w:t>
      </w:r>
      <w:r>
        <w:rPr>
          <w:color w:val="000000"/>
          <w:spacing w:val="0"/>
          <w:w w:val="100"/>
          <w:position w:val="0"/>
          <w:lang w:val="zh-CN" w:eastAsia="zh-CN" w:bidi="zh-CN"/>
        </w:rPr>
        <w:t>系丁思</w:t>
      </w:r>
      <w:r>
        <w:rPr>
          <w:color w:val="000000"/>
          <w:spacing w:val="0"/>
          <w:w w:val="100"/>
          <w:position w:val="0"/>
        </w:rPr>
        <w:t>索了一会儿，大手一挥： “咱们还得从水沟出去，这样就没人知道咱们来过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一伙人重新回到花园池塘，正准备一个个跳下水沟， 一个士兵说：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总，口自们来回走了这一趟，肯定有丫环 佣人看见咱们。”另一个士兵说：“就是，我这一•路虽没见 着人，但总觉得在门帘、柱子、草丛后有一双双眼睛窥视 着咱们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  <w:sectPr>
          <w:headerReference w:type="default" r:id="rId445"/>
          <w:footerReference w:type="default" r:id="rId446"/>
          <w:headerReference w:type="even" r:id="rId447"/>
          <w:footerReference w:type="even" r:id="rId448"/>
          <w:footnotePr>
            <w:pos w:val="pageBottom"/>
            <w:numFmt w:val="decimal"/>
            <w:numRestart w:val="continuous"/>
          </w:footnotePr>
          <w:pgSz w:w="12240" w:h="20160"/>
          <w:pgMar w:top="2880" w:right="1680" w:bottom="1660" w:left="1680" w:header="2452" w:footer="1232" w:gutter="855"/>
          <w:pgNumType w:start="161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刘凯一下坐在地上，拍着大腿叫道:“为何逼我杀人！ 算了，监察史大人一定遇难了，你们去把那些丫环佣人都 杀光,官方一定以为也是倭寇干的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。”十</w:t>
      </w:r>
      <w:r>
        <w:rPr>
          <w:color w:val="000000"/>
          <w:spacing w:val="0"/>
          <w:w w:val="100"/>
          <w:position w:val="0"/>
        </w:rPr>
        <w:t>名士兵齐声喝道“得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令”，摆开阵势向内院逼近。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他们走了几步又回来了，禀告：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总，我们的兵器 都被倭寇缴械了，两手空空，章什么杀人？ ”刘凯一个耳 光抽过去，大骂: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们都是我大明的正规部队，受训多年, 你们的两手应该很有力量。没有兵器，就掐死他们吧。”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十名士兵灰溜溜地进了内院，心里都在嘀咕：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“太残 </w:t>
      </w:r>
      <w:r>
        <w:rPr>
          <w:color w:val="000000"/>
          <w:spacing w:val="0"/>
          <w:w w:val="100"/>
          <w:position w:val="0"/>
        </w:rPr>
        <w:t>忍了丁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内院中有丫环五名，男佣两名，聚集在伙房准备晚饭。 十名士兵冲进，闻到了一股饭菜香气，一时均感到饥渴难 耐。他们冲上前去，叫嚷道: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“都</w:t>
      </w:r>
      <w:r>
        <w:rPr>
          <w:color w:val="000000"/>
          <w:spacing w:val="0"/>
          <w:w w:val="100"/>
          <w:position w:val="0"/>
        </w:rPr>
        <w:t>别动，都别动抓起馒 头包子胡乱嚼了几口，饥饿感稍稍缓解，就一拥而上，掐 死了两名男佣。然后围住了五名丫环。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五名丫环都正值妙龄，是随着夫人嫁过来的，从小受 过文化熏陶。她们的气质是士兵们所未见的，一个士兵和 气地问道: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“你们</w:t>
      </w:r>
      <w:r>
        <w:rPr>
          <w:color w:val="000000"/>
          <w:spacing w:val="0"/>
          <w:w w:val="100"/>
          <w:position w:val="0"/>
        </w:rPr>
        <w:t>都是小姐吧？ ” 丫环们说：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“不.</w:t>
      </w:r>
      <w:r>
        <w:rPr>
          <w:color w:val="000000"/>
          <w:spacing w:val="0"/>
          <w:w w:val="100"/>
          <w:position w:val="0"/>
        </w:rPr>
        <w:t>我们就 是丫环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丫环都达到了这一水准，夫人的素质更令人向往。十 名士兵彼此递递眼神，丫环们登时知道了他们的邪恶想法。 但丫环们的文化气质，令士兵们稍有自卑，一名士兵将手 颤巍巍伸来，被丫环打飞，就再也没勇气第二次伸出。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明朝的文化已达到很高水准，而且从明太祖开始以文 官压制武官的制度，三百年影响所致，形成了士兵们均对 读书人普遍的敬畏心理。士兵们羞愧地围着丫环，迟迟没 有行动。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720"/>
        <w:jc w:val="both"/>
        <w:sectPr>
          <w:headerReference w:type="default" r:id="rId449"/>
          <w:footerReference w:type="default" r:id="rId450"/>
          <w:headerReference w:type="even" r:id="rId451"/>
          <w:footerReference w:type="even" r:id="rId452"/>
          <w:footnotePr>
            <w:pos w:val="pageBottom"/>
            <w:numFmt w:val="decimal"/>
            <w:numRestart w:val="continuous"/>
          </w:footnotePr>
          <w:pgSz w:w="12240" w:h="20160"/>
          <w:pgMar w:top="5869" w:right="1320" w:bottom="1811" w:left="1320" w:header="0" w:footer="1383" w:gutter="1530"/>
          <w:pgNumType w:start="5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丫环们相互递递眼神，一个丫环说道：“我们知道你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43150" cy="581025"/>
            <wp:docPr id="404" name="Picutre 40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453"/>
                    <a:stretch/>
                  </pic:blipFill>
                  <pic:spPr>
                    <a:xfrm>
                      <a:ext cx="2343150" cy="581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23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们想什么，可以。但我们五个人，你们十个人，这种搭配, 也显咱们大家都太没素质了。”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士兵们一听，立刻行动起来，取来筷子准备抓阉。丫 环们又彼此递递眼神，一个丫环说: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“这种</w:t>
      </w:r>
      <w:r>
        <w:rPr>
          <w:color w:val="000000"/>
          <w:spacing w:val="0"/>
          <w:w w:val="100"/>
          <w:position w:val="0"/>
        </w:rPr>
        <w:t>作法也太不男 人了。你们就不能男人点，相互杀死几个吗？ ” 一听这话, 十名士兵立刻掐在了一起。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一袋烟工夫后，一个士兵满脸是血地从尸体堆中爬起, 看看已死去的九个战友，难过地说：“为什么！大家怎么 就忘了随时算算人数！”他的目光有一种大彻大悟的深沉, 抬头看着五个丫环，说：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在就剩下我一个了，一个对 你们五个，不会显得素质不高吧？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五个丫环：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种组合，你简直就是个老爷。”说完从 身后拿出门栓，这是根五尺长四寸宽的硬木，重七斤，一 下拍在了士兵的脑袋上…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此时，月亮门中，监察史第四夫人，拿着邯钢的板斧， 试着抡了几下，“唯啷” 一声扔在地上，很不高兴地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说广太 </w:t>
      </w:r>
      <w:r>
        <w:rPr>
          <w:color w:val="000000"/>
          <w:spacing w:val="0"/>
          <w:w w:val="100"/>
          <w:position w:val="0"/>
        </w:rPr>
        <w:t>重了。而且造型也不好看丁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刀客尴尬得说不岀话。她闷闷不乐，眼光慢慢瞟到了 刀客手中的倭刀，立刻叫道：“我要这个！”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  <w:sectPr>
          <w:headerReference w:type="default" r:id="rId455"/>
          <w:footerReference w:type="default" r:id="rId456"/>
          <w:headerReference w:type="even" r:id="rId457"/>
          <w:footerReference w:type="even" r:id="rId458"/>
          <w:footnotePr>
            <w:pos w:val="pageBottom"/>
            <w:numFmt w:val="decimal"/>
            <w:numRestart w:val="continuous"/>
          </w:footnotePr>
          <w:pgSz w:w="12240" w:h="20160"/>
          <w:pgMar w:top="2704" w:right="1620" w:bottom="1641" w:left="1620" w:header="2276" w:footer="1213" w:gutter="960"/>
          <w:pgNumType w:start="16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刀客咳了一声，缓缓道：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“夫</w:t>
      </w:r>
      <w:r>
        <w:rPr>
          <w:color w:val="000000"/>
          <w:spacing w:val="0"/>
          <w:w w:val="100"/>
          <w:position w:val="0"/>
        </w:rPr>
        <w:t>人，我还要做事，没法 留下给你。”她收起了小女孩神情，再次变得端庄，从地 上拾起斧头，善解人意地说: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就用它了丁看着她弱不 禁风的样子，刀客忽然产生想抱一抱她的念头，他在心里 告诫自己：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样不对。”但他还是走过去，将她手中的斧 柄拨开，将她搂入怀中。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窗口洒入的夕阳光线暗淡下来，天渐渐黑暗。他和她 已经有了一段融合的时光，刀客酒醉般地躺着，她乖巧地 侧卧在一旁。刀客左手搂着她，右手仍握着那柄狭长的刀， 忽然说: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“你知</w:t>
      </w:r>
      <w:r>
        <w:rPr>
          <w:color w:val="000000"/>
          <w:spacing w:val="0"/>
          <w:w w:val="100"/>
          <w:position w:val="0"/>
        </w:rPr>
        <w:t>道戚继光大将军的合作者是谁吗？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她喃喃道: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“知道</w:t>
      </w:r>
      <w:r>
        <w:rPr>
          <w:color w:val="000000"/>
          <w:spacing w:val="0"/>
          <w:w w:val="100"/>
          <w:position w:val="0"/>
        </w:rPr>
        <w:t>，就是俞大猷将军。你怎么问这个？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刀客:“别问。你知道他些什么？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她摇摇头。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我告诉你，你要永远记住。俞将军有过许 多高明的想法，甚至超过了戚将军。比如，他调查出倭寇 的祖国正陷入诸侯混战，没有建立起中央集权，不可能组 织财力人力作科研，所以他们的航海技术十分低下，远远 逊于我大明。倭寇不可能有成规模的战船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她两眼一亮: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的意思是说，对付倭寇，不要等他 们上岸，只要从海上狙击，就能永绝后患？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她的聪想，令刀客感到惬意，抚了抚她的头发，说广这 是俞将军的意思。朝廷沿海舰队都是小股小股地归各地方 政府管辖，要实行这个计划，势必要将分散的权力归一个 人统一指挥。朝廷从太祖皇帝起，便害怕武官权力过大， 所以根本不可能采纳俞将军的建议。”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她叹了口气，刀客说：“如果不能出海，就只能在陆 地上歼敌。但朝廷历来不让部队正常发展，我国军队其实 只是民兵的素质，组织散漫、军备极差。倭寇却训练有素、 战术巧妙，虽然朝廷总说是我们以正规军来对付流匪，其 实是人家的正规军来对付我们的民兵。”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  <w:sectPr>
          <w:headerReference w:type="default" r:id="rId459"/>
          <w:footerReference w:type="default" r:id="rId460"/>
          <w:headerReference w:type="even" r:id="rId461"/>
          <w:footerReference w:type="even" r:id="rId462"/>
          <w:footnotePr>
            <w:pos w:val="pageBottom"/>
            <w:numFmt w:val="decimal"/>
            <w:numRestart w:val="continuous"/>
          </w:footnotePr>
          <w:pgSz w:w="12240" w:h="20160"/>
          <w:pgMar w:top="5633" w:right="1200" w:bottom="2061" w:left="1200" w:header="0" w:footer="3" w:gutter="1815"/>
          <w:pgNumType w:start="5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她: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呀，我小时候听说，倭寇个个武功高强，往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4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i6o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往能以少胜多，将我们的部队一击而溃。我觉得很不正常, 原来是这个道理。”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刀客激动地坐起：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“既</w:t>
      </w:r>
      <w:r>
        <w:rPr>
          <w:color w:val="000000"/>
          <w:spacing w:val="0"/>
          <w:w w:val="100"/>
          <w:position w:val="0"/>
        </w:rPr>
        <w:t>然武功胜不了敌人，俞将军又 献上了一个建议，就是请朝廷批下银子，大量制作火枪, 以先进的武器取胜。可惜，出于同样的顾忌，朝廷还是没 有采纳。所以才有后来戚将军发明鸳鸯阵、俞将军发明棍 法刀的事情，我们原本不必赢得这么吃力，战场又不是武 林的擂台，非要用武艺去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比拼丁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两位将军以最少的钱最小的战争规模，便解 决了倭寇之患，我觉得比起用海战、火枪，这种简便实用 的做法更值得推崇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年朝廷和百姓也都是你这种想法，这是女 人的想法。我们限制了舰队火枪，别国要是不限制，日后 我国只有被动挨打。可惜，平息了倭寇之患，这二十几年 的太平，令朝廷和国人都安乐惯了，谁也不会再动忧患的 心思丁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女人也坐起身，狐疑地观察着刀客: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听说城中混 进个倭寇。现在可以说了吧，你到我家究竟是何原因？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刀客跳下床去，迅速穿上了监察史官服，说：“将门 口的灯笼挂起来吧。我保证，一会儿就有人来给你杀了。” 然后持刀走出门去。女人叫了声：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“以</w:t>
      </w:r>
      <w:r>
        <w:rPr>
          <w:color w:val="000000"/>
          <w:spacing w:val="0"/>
          <w:w w:val="100"/>
          <w:position w:val="0"/>
        </w:rPr>
        <w:t>后还能见到你吗？ ” 门外传来刀客不带感情的声音: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杀几个人，我就再见 你几次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她自小生长在深深庭院，岀嫁之前从没上过大街，度 过了严甫紧张的童年、少年，她要学习琴棋书画、研读四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4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&lt;6i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书五经，还要训练出七步成颂的诗歌创造能力，却从不知 道骆驼、刺猬的长相，因为她爷爷是文化名人。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嫁人后的她追求刺激，梦想在做监察史夫人的同时, 还能有一种秘密生活。女人在床上坐了一会儿，穿上衣服, 拿起门后竹竿，挑下门上灯笼，点着后，挂了上去。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50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她看了看月亮门下邯钢的尸体，发现自己竟没有动一 丝的感情。她遗憾地摇摇头，知道在自己心里，这个死去 的男人已被人取代。她进屋，拾起了地上的板斧，隐身在 墙壁的暗影里。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五个、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环迟迟没有赶来夫人房间探视的原因，是因为 那个士兵并没有被门闩一下打死。他只是流了更多的血, 女人毕竟是女人，她们再也不忍心打第二下了。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士兵头上的血滴答落地，他看着尚且举在半空的门闩, 一动不敢动。过了半晌，一个丫环叫道:“你傻呀，止血呀。” 士兵连忙双手捂在了头上。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鲜血仍从他的指缝间不断流岀，众丫环相互递递眼神, 叽叽喳喳地说: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“算</w:t>
      </w:r>
      <w:r>
        <w:rPr>
          <w:color w:val="000000"/>
          <w:spacing w:val="0"/>
          <w:w w:val="100"/>
          <w:position w:val="0"/>
        </w:rPr>
        <w:t>了，还是我们给你弄吧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  <w:sectPr>
          <w:headerReference w:type="default" r:id="rId463"/>
          <w:footerReference w:type="default" r:id="rId464"/>
          <w:headerReference w:type="even" r:id="rId465"/>
          <w:footerReference w:type="even" r:id="rId466"/>
          <w:footnotePr>
            <w:pos w:val="pageBottom"/>
            <w:numFmt w:val="decimal"/>
            <w:numRestart w:val="continuous"/>
          </w:footnotePr>
          <w:pgSz w:w="12240" w:h="20160"/>
          <w:pgMar w:top="3118" w:right="1410" w:bottom="1677" w:left="1410" w:header="2690" w:footer="1249" w:gutter="1395"/>
          <w:pgNumType w:start="16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士兵拥香抱玉地被搀进了 丫环卧室，躺在锦缎床面上,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闻着脂粉香气，额头被一双双纤手轮流擦拭，倍感幸福。 这个小兵，来自贫瘠的山村，早早征兵入伍，在部队备受 虐待，稍有不慎，就会招来一顿暴打。他从未享受过这种 待遇，猛地就哭了起来。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这个悲伤的小兵，令五个丫环产生自责，后悔刚才出 手太重，于是决心好好待他。这五个丫环虽然从小受文化 熏陶，气质很好，但她们还是只会干丫环干的事，于是沏 茶倒水、捶背捶腿忙了个不亦乐乎。小兵见她们对自己越 来越好，更是想起了以前生活的所有辛酸，哭声再也止不 住了，哭得几乎气绝。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看着这个血流不止、哭声不断的小兵，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五个、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r</w:t>
      </w:r>
      <w:r>
        <w:rPr>
          <w:color w:val="000000"/>
          <w:spacing w:val="0"/>
          <w:w w:val="100"/>
          <w:position w:val="0"/>
        </w:rPr>
        <w:t>环相互 递递眼神，彼此都明白只有用最后一招了，那是她们伺候 人的底线。她们从小受到奴才训练，有一项伺候男主人的 项目，叫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“鸳鸯浴二 </w:t>
      </w:r>
      <w:r>
        <w:rPr>
          <w:color w:val="000000"/>
          <w:spacing w:val="0"/>
          <w:w w:val="100"/>
          <w:position w:val="0"/>
        </w:rPr>
        <w:t>教她们的老妈子说，这一招和戚继 光大将军的鸳鸯阵，都是天下厉害的阵势，只要施展出来， 没可能不讨男主子的欢心。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五个丫环一直伺候小姐，没缘施展此招，空怀绝技多 年，干脆拿这个小兵试试。五姐妹心同此想，将一个巨大 木桶抬进了房，倒入了温水，先将小兵扔进去，五姐妹再 依次进桶。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在水中的小兵，看看桶内一圈的光滑女人，止住了哭 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467"/>
          <w:footerReference w:type="default" r:id="rId468"/>
          <w:headerReference w:type="even" r:id="rId469"/>
          <w:footerReference w:type="even" r:id="rId470"/>
          <w:footnotePr>
            <w:pos w:val="pageBottom"/>
            <w:numFmt w:val="decimal"/>
            <w:numRestart w:val="continuous"/>
          </w:footnotePr>
          <w:pgSz w:w="12240" w:h="20160"/>
          <w:pgMar w:top="5852" w:right="1635" w:bottom="1843" w:left="1635" w:header="0" w:footer="1415" w:gutter="93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五姐妹相互递递眼神，道：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“有效</w:t>
      </w:r>
      <w:r>
        <w:rPr>
          <w:color w:val="000000"/>
          <w:spacing w:val="0"/>
          <w:w w:val="100"/>
          <w:position w:val="0"/>
        </w:rPr>
        <w:t>。”然后按当年老妈 子教的方法一…做去，小兵立刻醉酒一般，过一会儿五姐 妹也觉得头晕目眩。他们晕晕乎乎地一直泡着，完全没有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24100" cy="561975"/>
            <wp:docPr id="417" name="Picutre 4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471"/>
                    <a:stretch/>
                  </pic:blipFill>
                  <pic:spPr>
                    <a:xfrm>
                      <a:ext cx="2324100" cy="561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23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了时间概念。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十夫长刘凯就一直在花园草地上苦等，直到天黑，十 个士兵也没有回来。当他几乎绝望时，看到监察史的官袍 进了花园，心中一惊：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没死？ ”连忙跪倒，说：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“十夫 </w:t>
      </w:r>
      <w:r>
        <w:rPr>
          <w:color w:val="000000"/>
          <w:spacing w:val="0"/>
          <w:w w:val="100"/>
          <w:position w:val="0"/>
        </w:rPr>
        <w:t>长刘凯，拜见大人！”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头顶上的声音说: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为何在此？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刘凯信誓旦旦地说: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“有倭</w:t>
      </w:r>
      <w:r>
        <w:rPr>
          <w:color w:val="000000"/>
          <w:spacing w:val="0"/>
          <w:w w:val="100"/>
          <w:position w:val="0"/>
        </w:rPr>
        <w:t>寇进城，小人顾及大人安危， 自作主张，来帮大人守着水沟，以免倭寇钻入。清大人恕 罪。”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头顶上的声音：“你能钻进来，说明倭寇也能钻进来， 的确不得不防，好，我不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>怪你丁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刘凯：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“大人</w:t>
      </w:r>
      <w:r>
        <w:rPr>
          <w:color w:val="000000"/>
          <w:spacing w:val="0"/>
          <w:w w:val="100"/>
          <w:position w:val="0"/>
        </w:rPr>
        <w:t>智慧深似海，但小人还是晚来了一步， 刚才我看见倭寇从内院跑出去了。我已经派我的下属去内 院搜查了，如果丫环佣人有伤亡，那一定是倭寇所为。”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头顶上的声音: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“那你</w:t>
      </w:r>
      <w:r>
        <w:rPr>
          <w:color w:val="000000"/>
          <w:spacing w:val="0"/>
          <w:w w:val="100"/>
          <w:position w:val="0"/>
        </w:rPr>
        <w:t>为何还守在水沟旁？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刘凯：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想倭寇闯入监察大人家中，不会只是伤害 几个丫环佣人那么简单，一定另有阴谋。凭我多年的军旅 经验，深知倭寇的诡异性格，他们特别喜好厕所、水沟这 种下贱地方。所以我待在水沟旁，以防他们有下一步行动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头顶上的声音：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“你是</w:t>
      </w:r>
      <w:r>
        <w:rPr>
          <w:color w:val="000000"/>
          <w:spacing w:val="0"/>
          <w:w w:val="100"/>
          <w:position w:val="0"/>
        </w:rPr>
        <w:t>不是考虑得过头了！倭寇既然 已逃出了我家，你就应该追出去捉拿。再有片刻耽搁，我 就将你处死。”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刘凯低喝了声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“得令”，低</w:t>
      </w:r>
      <w:r>
        <w:rPr>
          <w:color w:val="000000"/>
          <w:spacing w:val="0"/>
          <w:w w:val="100"/>
          <w:position w:val="0"/>
        </w:rPr>
        <w:t>头向宅门跑去。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头顶上的声音：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到哪儿去？倭寇已逃走多时，你 再从宅门出去，肯定追不上了。从水沟走是条近道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想到纸铠甲又要沾水，刘凯一阵心疼，咬牙跳进了水 沟。游出了监察史宅院，浮在秦淮河河面，刘凯又是一阵 轻松，对刚才自己的机智应答备感满意。将士兵杀丫环佣 人赖在倭寇头上，而自己在院中出现，监察史大人也没起 疑心，真是太成功了。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忽然，刘凯看到一个身影正走过远方桥头，虽然相隔 遥远，天空黑暗，但从桥头的灯火中，刘凯仍清晰地从衣 服辨认岀，正是那被怀疑是倭寇的青年。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“你化</w:t>
      </w:r>
      <w:r>
        <w:rPr>
          <w:color w:val="000000"/>
          <w:spacing w:val="0"/>
          <w:w w:val="100"/>
          <w:position w:val="0"/>
        </w:rPr>
        <w:t>成灰，我 也能认出你！”刘凯奋力游去——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入夜后的南京，有着格外美丽的灯火。在三百年前， 南京人便已开始过上了夜生活，而现今的明朝大部分都市, 夜晚来临，便一片黑暗。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倭寇的消息，并没有妨碍秦淮河两岸的色情生意，反 而有促销效果，令寻花问柳増添了一丝惊险氛围，许多老 客户都喜欢这新情调。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倭寇藏匿的彩船一团黑暗，两岸逐渐亮起花花绿绿的 灯火，武士团首脑们的心情恶劣，他们很清楚，店铺中还 有四个波希米亚女人，她们一定会要求武士团解决住宿问 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在彩船和店铺之间有五百武士，他们有成名好汉，也 有特意赶回的隐居高手，三日来只吃着烧饼白水，没有睡 过一觉。他们的体能消耗巨大，精神近乎崩渍。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  <w:sectPr>
          <w:headerReference w:type="default" r:id="rId473"/>
          <w:footerReference w:type="default" r:id="rId474"/>
          <w:headerReference w:type="even" r:id="rId475"/>
          <w:footerReference w:type="even" r:id="rId476"/>
          <w:footnotePr>
            <w:pos w:val="pageBottom"/>
            <w:numFmt w:val="decimal"/>
            <w:numRestart w:val="continuous"/>
          </w:footnotePr>
          <w:pgSz w:w="12240" w:h="20160"/>
          <w:pgMar w:top="3037" w:right="1403" w:bottom="1508" w:left="1403" w:header="2609" w:footer="1080" w:gutter="135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而店铺中的武士团首脑，尚且维持着在权贵家的待遇， 一到餐时便有一行佣人提着高级食盒送到。当店铺中摆满 了一桌酒菜，四个波希米亚女人开口 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们要求解决吃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42875" cy="581025"/>
            <wp:docPr id="418" name="Picutre 41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477"/>
                    <a:stretch/>
                  </pic:blipFill>
                  <pic:spPr>
                    <a:xfrm>
                      <a:ext cx="142875" cy="581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39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饭问题</w:t>
      </w:r>
      <w:r>
        <w:rPr>
          <w:color w:val="000000"/>
          <w:spacing w:val="0"/>
          <w:w w:val="100"/>
          <w:position w:val="0"/>
          <w:lang w:val="en-US" w:eastAsia="en-US" w:bidi="en-US"/>
        </w:rPr>
        <w:t>L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-2100" w:val="left"/>
        </w:tabs>
        <w:bidi w:val="0"/>
        <w:spacing w:before="0" w:after="0" w:line="240" w:lineRule="auto"/>
        <w:ind w:left="0" w:right="0" w:hanging="2700"/>
        <w:jc w:val="left"/>
      </w:pPr>
      <w:r>
        <w:rPr>
          <w:u w:val="single"/>
        </w:rPr>
        <w:t xml:space="preserve"> </w:t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众首领面面相觑，一个好心的说: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</w:t>
      </w:r>
      <w:r>
        <w:rPr>
          <w:color w:val="000000"/>
          <w:spacing w:val="0"/>
          <w:w w:val="100"/>
          <w:position w:val="0"/>
        </w:rPr>
        <w:t>正平时咱们喝 酒也得找小姐作陪，要不就让她们一块吃吧？ ”四个波希 米亚女人坐上饭桌，她们来自遥远异国，艰辛地维持着一 艘彩船的开销，从来是自己做饭，如有客人要留宿吃饭, 也都准备的是波希米亚食品。波希米亚是流浪民族，食品 粗糙，好在是异国情调，将将可把客人蒙混过去。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她们已到南京两年，今天第一次吃到汉族高档菜肴， 发出由衷赞叹声。又一个好心的首脑见她们高兴成那样子, 乘兴将酒瓶递来：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“姑</w:t>
      </w:r>
      <w:r>
        <w:rPr>
          <w:color w:val="000000"/>
          <w:spacing w:val="0"/>
          <w:w w:val="100"/>
          <w:position w:val="0"/>
        </w:rPr>
        <w:t>娘们，这是好酒。” 一个姑娘接过来， 抿了一口，叫声了：“美妙！”就对着瓶嘴整瓶喝下。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这次晚宴一共送来了五瓶酒，全让她们喝了。波希米 亚人单纯直率，一高兴便要用舞蹈表达对生活的热爱，四 个醉眼蒙睇的姑娘热情地说: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们太好了，我们给你们 跳个舞吧！”武士团首脑们相互看看，均点点头。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桌椅被撤开，四个姑娘拿出手鼓吉他，散开长发，撩 着裙子浑身上下一扭，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便跳了</w:t>
      </w:r>
      <w:r>
        <w:rPr>
          <w:color w:val="000000"/>
          <w:spacing w:val="0"/>
          <w:w w:val="100"/>
          <w:position w:val="0"/>
        </w:rPr>
        <w:t>起来。立刻嶽得了热烈的掌 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五百武士面对彩船正严阵以待，突然听到身后响起欢 快的乐曲，还有女人甜腻的歌声。五百武士齐刷刷地转过 头来，见店铺窗户中正有歌舞表演，一个武士不禁走上两 步，登时所有人都聚集在窗前。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  <w:sectPr>
          <w:headerReference w:type="default" r:id="rId479"/>
          <w:footerReference w:type="default" r:id="rId480"/>
          <w:headerReference w:type="even" r:id="rId481"/>
          <w:footerReference w:type="even" r:id="rId482"/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3037" w:right="1403" w:bottom="1508" w:left="1403" w:header="0" w:footer="1080" w:gutter="135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四个波希米亚姑娘趁着酒兴跳得越来越起劲，高兴得 众首脑捋着胡子相互说：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真好。”看到窗口挤满了人 头，波希米亚人的热情焕发了，她们说：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“这里</w:t>
      </w:r>
      <w:r>
        <w:rPr>
          <w:color w:val="000000"/>
          <w:spacing w:val="0"/>
          <w:w w:val="100"/>
          <w:position w:val="0"/>
        </w:rPr>
        <w:t>太窄，咱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们到外面跳去吧！”手拉手跳岀了门外。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武士们让岀一片空场，四个女人跳得兴起时，会喊一 声: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“喜</w:t>
      </w:r>
      <w:r>
        <w:rPr>
          <w:color w:val="000000"/>
          <w:spacing w:val="0"/>
          <w:w w:val="100"/>
          <w:position w:val="0"/>
        </w:rPr>
        <w:t>欢我们吗？ ”五百武士会齐声喊道: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“喜</w:t>
      </w:r>
      <w:r>
        <w:rPr>
          <w:color w:val="000000"/>
          <w:spacing w:val="0"/>
          <w:w w:val="100"/>
          <w:position w:val="0"/>
        </w:rPr>
        <w:t>欢！”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望着外面的热闹场面，店铺内的首脑们均深受感动, 说广三天来，他们太辛苦太紧张了。要没这几个外国姑娘, 还真放松不了。”首脑们看了一会儿，忽然一人大叫: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“哎 </w:t>
      </w:r>
      <w:r>
        <w:rPr>
          <w:color w:val="000000"/>
          <w:spacing w:val="0"/>
          <w:w w:val="100"/>
          <w:position w:val="0"/>
        </w:rPr>
        <w:t>呀！倭寇该不会趁乱跑了吧！”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此时门外，四个女人叫道: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起跳吧五百武士都 跳动起来。南京武士一贯高深莫测，见到他们摇头扭腰, 登时吸引了两岸民众，场面更加拥挤不堪。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武士团首脑们迈出门，大喝一声: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“停！</w:t>
      </w:r>
      <w:r>
        <w:rPr>
          <w:color w:val="000000"/>
          <w:spacing w:val="0"/>
          <w:w w:val="100"/>
          <w:position w:val="0"/>
        </w:rPr>
        <w:t>倭寇都跑了！” 场面霎时一静，首脑下令: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“快，</w:t>
      </w:r>
      <w:r>
        <w:rPr>
          <w:color w:val="000000"/>
          <w:spacing w:val="0"/>
          <w:w w:val="100"/>
          <w:position w:val="0"/>
        </w:rPr>
        <w:t>再组织个敢死队，看看 倭寇还在不在敢死队由三人组成，摸黑爬上了彩船。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过一会儿黑暗中传来了三次落水声。首脑们舒了口长 气，彼此以眼神安慰了一下，说: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“还在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倭寇还在彩船上的消息，鼓舞了民众，四个波希米亚 女人大喊了一声：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在！”五百武士齐声应喝：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 xml:space="preserve">在！” 两岸民众也兴奋地大叫广还在！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”四个</w:t>
      </w:r>
      <w:r>
        <w:rPr>
          <w:color w:val="000000"/>
          <w:spacing w:val="0"/>
          <w:w w:val="100"/>
          <w:position w:val="0"/>
        </w:rPr>
        <w:t xml:space="preserve">波希米亚女人大叫：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还等什么，小伙子们，跳起来！”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  <w:sectPr>
          <w:headerReference w:type="default" r:id="rId483"/>
          <w:footerReference w:type="default" r:id="rId484"/>
          <w:headerReference w:type="even" r:id="rId485"/>
          <w:footerReference w:type="even" r:id="rId486"/>
          <w:footnotePr>
            <w:pos w:val="pageBottom"/>
            <w:numFmt w:val="decimal"/>
            <w:numRestart w:val="continuous"/>
          </w:footnotePr>
          <w:pgSz w:w="12240" w:h="20160"/>
          <w:pgMar w:top="5976" w:right="1680" w:bottom="2678" w:left="1680" w:header="0" w:footer="2250" w:gutter="855"/>
          <w:pgNumType w:start="6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手鼓、吉他声热烈地响起，五百武士跳动起来，两岸 民众响起欢呼声。望着外面失控的场面，店铺内的首脑们 都发岀苦笑: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“咱</w:t>
      </w:r>
      <w:r>
        <w:rPr>
          <w:color w:val="000000"/>
          <w:spacing w:val="0"/>
          <w:w w:val="100"/>
          <w:position w:val="0"/>
        </w:rPr>
        <w:t>老哥几个所能做的，就是隔一会儿派两 人上一趟彩船，试试倭寇还在不在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24100" cy="466725"/>
            <wp:docPr id="427" name="Picutre 4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487"/>
                    <a:stretch/>
                  </pic:blipFill>
                  <pic:spPr>
                    <a:xfrm>
                      <a:ext cx="2324100" cy="466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339"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247775" cy="1495425"/>
            <wp:docPr id="428" name="Picutre 4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489"/>
                    <a:stretch/>
                  </pic:blipFill>
                  <pic:spPr>
                    <a:xfrm>
                      <a:ext cx="1247775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天空黑暗后，海道防看着亮起的灯火，遥望队伍前方 道路的堵塞情况，陷入了绝望情绪。当队伍喊出捉拿倭寇 的消息，南京百姓就围上来，将三千兵马围了个水泄不通。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士兵们对拥在身前百姓解释: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“请</w:t>
      </w:r>
      <w:r>
        <w:rPr>
          <w:color w:val="000000"/>
          <w:spacing w:val="0"/>
          <w:w w:val="100"/>
          <w:position w:val="0"/>
        </w:rPr>
        <w:t>让开，我们是去捉 倭寇，不是已经捉到了倭寇。你们怎么就那么爱看热闹 呢？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  <w:r>
        <w:rPr>
          <w:color w:val="000000"/>
          <w:spacing w:val="0"/>
          <w:w w:val="100"/>
          <w:position w:val="0"/>
        </w:rPr>
        <w:t>挤在士兵身上的百姓们说: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话你还是跟后面的 人说去吧，我们也早想走了，但就是动不了呀！”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在人群的外围，有一个消瘦的身影在努力地往里挤, 他是跟刀客换了服装的监察史大人。他先开始叫着：“我 是监察史，让开</w:t>
      </w:r>
      <w:r>
        <w:rPr>
          <w:color w:val="000000"/>
          <w:spacing w:val="0"/>
          <w:w w:val="100"/>
          <w:position w:val="0"/>
          <w:lang w:val="zh-CN" w:eastAsia="zh-CN" w:bidi="zh-CN"/>
        </w:rPr>
        <w:t>让开丁</w:t>
      </w:r>
      <w:r>
        <w:rPr>
          <w:color w:val="000000"/>
          <w:spacing w:val="0"/>
          <w:w w:val="100"/>
          <w:position w:val="0"/>
        </w:rPr>
        <w:t xml:space="preserve">但招惹来嘲笑，旁边的百姓都说：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人为了看热闹，什么都敢说后来，他什么都不说了， 只是使劲往里挤，心想只要挤到最里面，见到了官兵，就 彻底安全了。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在人群的最外围，还有一个努力往里挤的身影，他便 是十夫长刘凯。他在一家肉铺前爬上岸，见到屠夫剃肉的 尖刀，仗着身上的官方铠甲，一把夺了过来，望着前方一 直盯着的衣服背影，凶猛地挤进了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人群。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  <w:sectPr>
          <w:headerReference w:type="default" r:id="rId491"/>
          <w:footerReference w:type="default" r:id="rId492"/>
          <w:headerReference w:type="even" r:id="rId493"/>
          <w:footerReference w:type="even" r:id="rId494"/>
          <w:footnotePr>
            <w:pos w:val="pageBottom"/>
            <w:numFmt w:val="decimal"/>
            <w:numRestart w:val="continuous"/>
          </w:footnotePr>
          <w:pgSz w:w="12240" w:h="20160"/>
          <w:pgMar w:top="2867" w:right="1320" w:bottom="1658" w:left="1320" w:header="0" w:footer="3" w:gutter="1590"/>
          <w:pgNumType w:start="17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两人都在尽最大力量向前挤。监察史已经可以在群众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800" w:line="187" w:lineRule="auto"/>
        <w:ind w:left="600" w:right="0" w:firstLine="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* ft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人头的夹缝中见到海道防愁苦的脸，他兴奋地呼唤了声: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“我是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”声音便已嘶哑，十夫长刘凯的尖刀刺进了他 的后腰。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刘凯连刺几刀，大喊一声：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杀死倭寇啦！倭寇被 我杀死了！”人群骤闪开，尸体倒地，刘凯挥舞着手中尖 刀，向群众比划：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 xml:space="preserve">看，都来看看，是我干的！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”他穷 </w:t>
      </w:r>
      <w:r>
        <w:rPr>
          <w:color w:val="000000"/>
          <w:spacing w:val="0"/>
          <w:w w:val="100"/>
          <w:position w:val="0"/>
        </w:rPr>
        <w:t>凶极恶的表情和乱晃的刀，令人群潮水般疏散。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7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面对突然缓解的交通，海道防喜上眉梢，一挥马鞭: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“进 </w:t>
      </w:r>
      <w:r>
        <w:rPr>
          <w:color w:val="000000"/>
          <w:spacing w:val="0"/>
          <w:w w:val="100"/>
          <w:position w:val="0"/>
        </w:rPr>
        <w:t>军！”三千兵马行进了五十丈，见到了威风凛凛地站立在 尸体旁的刘凯。尸体被翻过身时，海道防几乎从马上跌落。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经过当街审问，海道防推断倭寇仍留监察史别宅。然 后刘凯被押往死牢，三千兵马继续向西城进发。海道防下 令：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“咱</w:t>
      </w:r>
      <w:r>
        <w:rPr>
          <w:color w:val="000000"/>
          <w:spacing w:val="0"/>
          <w:w w:val="100"/>
          <w:position w:val="0"/>
        </w:rPr>
        <w:t>们最大的官都死了。非常时期，没法爱民如子， 再有看热闹的百姓阻挡道路，一律格杀勿论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果然，看热闹的百姓从街角树下又一次次涌现，走在 最前面的士兵方阵齐刷刷抽岀腰刀。一时间血光四溅，街 面上再无一人，视野可以望到三里之外，海道防压抑了一 个下午的心情登时舒畅。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三千兵马飞快地到了监察史别墅，两门火炮架好。带 两门火炮，原不想真用，只想起到威慑作用，但监察史已死， 没有必要再顾忌会损坏他的宅院。想到自己当官多年，从没 机会发射火炮，海道防豪情大增，马鞭一挥:“瞄准，开炮！”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过了一会儿，仍没动静，低头见炮兵站在马前正赔笑 地看着自己。炮兵小声地说：“大人，我没带炮弹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2698" w:right="1635" w:bottom="1817" w:left="1635" w:header="0" w:footer="3" w:gutter="91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海道防大怒：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什么问题总出在你身上！” 一马鞭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抽下去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，“没</w:t>
      </w:r>
      <w:r>
        <w:rPr>
          <w:color w:val="000000"/>
          <w:spacing w:val="0"/>
          <w:w w:val="100"/>
          <w:position w:val="0"/>
        </w:rPr>
        <w:t xml:space="preserve">有炮弹，你还敢推着炮来？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”炮兵</w:t>
      </w:r>
      <w:r>
        <w:rPr>
          <w:color w:val="000000"/>
          <w:spacing w:val="0"/>
          <w:w w:val="100"/>
          <w:position w:val="0"/>
        </w:rPr>
        <w:t>忍痛赔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笑广您 </w:t>
      </w:r>
      <w:r>
        <w:rPr>
          <w:color w:val="000000"/>
          <w:spacing w:val="0"/>
          <w:w w:val="100"/>
          <w:position w:val="0"/>
        </w:rPr>
        <w:t>的命令是让我带火炮，没写着要带炮弹，所以我就只推着 炮来了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海道防：“这还用写吗？大炮和炮弹是一个整体，一 码事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炮兵：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“但在</w:t>
      </w:r>
      <w:r>
        <w:rPr>
          <w:color w:val="000000"/>
          <w:spacing w:val="0"/>
          <w:w w:val="100"/>
          <w:position w:val="0"/>
        </w:rPr>
        <w:t>咱们国家武器管理制度上，是两码事。 您真不能怪我。”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海道防没脾气了，垂头丧气地说：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“好，</w:t>
      </w:r>
      <w:r>
        <w:rPr>
          <w:color w:val="000000"/>
          <w:spacing w:val="0"/>
          <w:w w:val="100"/>
          <w:position w:val="0"/>
        </w:rPr>
        <w:t>我不怪你。 我现在批准你使用炮弹，快回去取去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炮兵: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人，为避免下一次误会，我这回把话说在 前头。按照朝廷规定，动用炸药性质的炮弹，得经过省级 批准，要经过许多道手续……”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海道防一下打断了他</w:t>
      </w:r>
      <w:r>
        <w:rPr>
          <w:color w:val="000000"/>
          <w:spacing w:val="0"/>
          <w:w w:val="100"/>
          <w:position w:val="0"/>
          <w:lang w:val="zh-CN" w:eastAsia="zh-CN" w:bidi="zh-CN"/>
        </w:rPr>
        <w:t>广给句</w:t>
      </w:r>
      <w:r>
        <w:rPr>
          <w:color w:val="000000"/>
          <w:spacing w:val="0"/>
          <w:w w:val="100"/>
          <w:position w:val="0"/>
        </w:rPr>
        <w:t>痛快话,我这种级别的官， 能用什么炮弹？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炮兵: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“石</w:t>
      </w:r>
      <w:r>
        <w:rPr>
          <w:color w:val="000000"/>
          <w:spacing w:val="0"/>
          <w:w w:val="100"/>
          <w:position w:val="0"/>
        </w:rPr>
        <w:t>头弹。大人，您千万别生气，虽说是石头炮弹， 但也要往炮筒塞些火药，否则发射不出去。”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海道防：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“能用</w:t>
      </w:r>
      <w:r>
        <w:rPr>
          <w:color w:val="000000"/>
          <w:spacing w:val="0"/>
          <w:w w:val="100"/>
          <w:position w:val="0"/>
        </w:rPr>
        <w:t>上点火药呀，那我这心里还舒服点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炮兵：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别瞧不起这石头弹。虽没有爆炸力，但一 块石头，也能将人砸个半死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海道防：“别废话了！你先给我取来，轰两炮再说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5856" w:right="1388" w:bottom="1855" w:left="1388" w:header="0" w:footer="3" w:gutter="141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军备库就在城西，炮兵很快回来。“啧嚏”两声，两 块石头飞上了宅院上空，先后落下。所有人都感到，这石 头弹是比炸弹差得太远，落下后连个声都没有。海道防又 一鞭子抽在炮兵身上: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“混</w:t>
      </w:r>
      <w:r>
        <w:rPr>
          <w:color w:val="000000"/>
          <w:spacing w:val="0"/>
          <w:w w:val="100"/>
          <w:position w:val="0"/>
        </w:rPr>
        <w:t>蛋，你就不能给我找两块大点 的石头！”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炮兵赔笑：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“大人</w:t>
      </w:r>
      <w:r>
        <w:rPr>
          <w:color w:val="000000"/>
          <w:spacing w:val="0"/>
          <w:w w:val="100"/>
          <w:position w:val="0"/>
        </w:rPr>
        <w:t>息怒，您要知道，炮筒的直径是固 定的，就那</w:t>
      </w:r>
      <w:r>
        <w:rPr>
          <w:color w:val="000000"/>
          <w:spacing w:val="0"/>
          <w:w w:val="100"/>
          <w:position w:val="0"/>
          <w:lang w:val="zh-CN" w:eastAsia="zh-CN" w:bidi="zh-CN"/>
        </w:rPr>
        <w:t>么大丁</w:t>
      </w:r>
      <w:r>
        <w:rPr>
          <w:color w:val="000000"/>
          <w:spacing w:val="0"/>
          <w:w w:val="100"/>
          <w:position w:val="0"/>
        </w:rPr>
        <w:t>海道防又没了脾气，叹气道：“那你就 给我多放几炮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幸存的小兵和五位丫环正泡澡泡得几乎虚脱，一块圆 石从天而降，击碎屋顶，砸断了旁边的木床。监察史的第 四位夫人全神贯注地握着板斧，猛听得身后一声响，窗户 旁的茶几已变得稀烂。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三十几块石头弹发射出去，海道防的心情稍稍变好。 此时炮兵提醒他: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人，这可是咱南京全部的石头弹了。 您待会儿必须给我写个情况说明，否则咱南京二十年来储 备的石头弹一次用光，我实在没法在军备库报账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海道防轻轻地抚摸了一下手中的马鞭，问炮兵：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“用 </w:t>
      </w:r>
      <w:r>
        <w:rPr>
          <w:color w:val="000000"/>
          <w:spacing w:val="0"/>
          <w:w w:val="100"/>
          <w:position w:val="0"/>
        </w:rPr>
        <w:t>一点武器都那么仔细，咱军中还有什么不严格的事吗？ ” 炮兵努力思索了一下:“可能只有杀士兵这一件事了，对此， 各级领导都不怎么审査。”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海道防大喜，吩咐左右: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“把</w:t>
      </w:r>
      <w:r>
        <w:rPr>
          <w:color w:val="000000"/>
          <w:spacing w:val="0"/>
          <w:w w:val="100"/>
          <w:position w:val="0"/>
        </w:rPr>
        <w:t xml:space="preserve">这个炮兵给我拖到一边， 斩！”炮兵的头被一刀砍下后，监察史马鞭向宅院门一指：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“冲</w:t>
      </w:r>
      <w:r>
        <w:rPr>
          <w:color w:val="000000"/>
          <w:spacing w:val="0"/>
          <w:w w:val="100"/>
          <w:position w:val="0"/>
        </w:rPr>
        <w:t>呀！”三千兵马闯了进去。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士兵们冲进去后，很快捉住了在水桶中吓得一动不敢 动的一男五女。他们被绑送海道防马前时，所有人都眼睛 一亮。査明了一男是十夫长刘凯下属的小兵，海道防下令 将他押入死牢，与刘凯关在一起。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2" w:lineRule="exact"/>
        <w:ind w:left="0" w:right="0" w:firstLine="660"/>
        <w:jc w:val="both"/>
        <w:sectPr>
          <w:headerReference w:type="default" r:id="rId495"/>
          <w:footerReference w:type="default" r:id="rId496"/>
          <w:headerReference w:type="even" r:id="rId497"/>
          <w:footerReference w:type="even" r:id="rId498"/>
          <w:footnotePr>
            <w:pos w:val="pageBottom"/>
            <w:numFmt w:val="decimal"/>
            <w:numRestart w:val="continuous"/>
          </w:footnotePr>
          <w:pgSz w:w="12240" w:h="20160"/>
          <w:pgMar w:top="5856" w:right="1388" w:bottom="1855" w:left="1388" w:header="0" w:footer="1427" w:gutter="1410"/>
          <w:pgNumType w:start="7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至于五个淫乱的丫环，海道防顾虑到虽然监察史已死 去，但仍要避免他家丑外扬，下令送往监察史的正宅，交 给一二三夫人处置。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在宅院的最深处，士兵们发现了一座坍塌的月亮门， 进去后，见尚有一间房损坏程度不大，门口的灯笼依然亮 着。这里应该是第四夫人的卧室，静无声息，可能第四夫 人已在石头弹中死亡。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一名士兵迈步而进，立刻跌了出来，从小腹到胸口被 剖开了深深一•道口子，流了一会儿血，就气绝身亡。连续 几名士兵都遭此下场，消息很快传给了门口的海道防，说 发现了倭寇，倭寇在殊死抵抗。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海道防在重重保护下，进入了月亮门，下令士兵进攻, 目睹了五名士兵腹破肠流而死，然后询问：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“我这</w:t>
      </w:r>
      <w:r>
        <w:rPr>
          <w:color w:val="000000"/>
          <w:spacing w:val="0"/>
          <w:w w:val="100"/>
          <w:position w:val="0"/>
        </w:rPr>
        <w:t>种级别 的官员，到底能不能用炸弹？ ”除了被斩首的炮兵，推炮 来的还有几名，他们连忙说：“谁说您不能用炸弹？您要 想用，我们就立刻给您取去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监察史的第四夫人躲在门旁，手持板斧，看着灯笼照 耀下的门口地面，初次杀人有一种特殊的兴奋。她欲罢不 能地期待着再有人闯入，等了很久，忽然全身一震，倒在 地上时听到了一声暴响，觉得身体变得滚烫。她临死前的 最后一念是：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说我杀几个人，他就见我几次。他该怎 么实现自己的诺言？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倒塌的墙面下一具血肉模糊的尸体被挖出后，士兵们 响起了一阵欢呼，种种迹象表明，这便是倭寇。海道防沉 浸在成就感中，对左右得意地说：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“南</w:t>
      </w:r>
      <w:r>
        <w:rPr>
          <w:color w:val="000000"/>
          <w:spacing w:val="0"/>
          <w:w w:val="100"/>
          <w:position w:val="0"/>
        </w:rPr>
        <w:t>京的武士团，是不是 还守在彩船前？这帮笨蛋，早中了倭寇的金蝉脱壳之计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  <w:sectPr>
          <w:headerReference w:type="default" r:id="rId499"/>
          <w:footerReference w:type="default" r:id="rId500"/>
          <w:headerReference w:type="even" r:id="rId501"/>
          <w:footerReference w:type="even" r:id="rId502"/>
          <w:footnotePr>
            <w:pos w:val="pageBottom"/>
            <w:numFmt w:val="decimal"/>
            <w:numRestart w:val="continuous"/>
          </w:footnotePr>
          <w:pgSz w:w="12240" w:h="20160"/>
          <w:pgMar w:top="5856" w:right="1388" w:bottom="1855" w:left="1388" w:header="5428" w:footer="1427" w:gutter="1410"/>
          <w:pgNumType w:start="17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过了一会儿，海道防自言自语道：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彩船中的又是</w:t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zh-CN" w:eastAsia="zh-CN" w:bidi="zh-CN"/>
        </w:rPr>
        <w:t>»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43150" cy="447675"/>
            <wp:docPr id="435" name="Picutre 43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" name="Picture 435"/>
                    <pic:cNvPicPr/>
                  </pic:nvPicPr>
                  <pic:blipFill>
                    <a:blip r:embed="rId503"/>
                    <a:stretch/>
                  </pic:blipFill>
                  <pic:spPr>
                    <a:xfrm>
                      <a:ext cx="2343150" cy="447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3439" w:line="1" w:lineRule="exact"/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28625" cy="800100"/>
            <wp:docPr id="436" name="Picutre 43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/>
                    <pic:cNvPicPr/>
                  </pic:nvPicPr>
                  <pic:blipFill>
                    <a:blip r:embed="rId505"/>
                    <a:stretch/>
                  </pic:blipFill>
                  <pic:spPr>
                    <a:xfrm>
                      <a:ext cx="428625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看着彩船外热烈的歌舞场面，手持长棍的波希米亚姑 娘贝慕华流下了眼泪。她坐在椅子上已经三天三夜水米未 进，精神一直处于高度紧张状态。波希米亚人自古有为了 爱情奋不顾身的美德，而她有着严重的受骗感。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很明显，她已被刀客抛弃，越来越后悔三天前为了好 玩抡起了长棍，而今已然骑虎难下。此时她又听到了棍头 一响，立刻棍尾抡了上去，一个人影跌入河中。群众爆发 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在”的欢呼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这是贝慕华打倒的第七十个人，当她打倒第四十个人 时就已经觉得体力不支。此时听到身后有人说了句: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“真 </w:t>
      </w:r>
      <w:r>
        <w:rPr>
          <w:color w:val="000000"/>
          <w:spacing w:val="0"/>
          <w:w w:val="100"/>
          <w:position w:val="0"/>
        </w:rPr>
        <w:t>是好姑娘。”转过身，见一个人从河水爬进了后窗，他有 着一只呆滞的右眼。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刀客走上前来，贝慕华扔掉长棍，想扑入他怀里，但坐 麻木的双腿一瘫，摔倒在地。刀客跪在地上，将她抱住，她 哇哇大哭起来。他令她经历了危险，波希米亚民俗认为，一 个女人为一个男人冒了险，那么这个男人就是她的爱情归宿。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2680" w:right="1620" w:bottom="1651" w:left="1620" w:header="2252" w:footer="1223" w:gutter="96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当刀客说：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“你不</w:t>
      </w:r>
      <w:r>
        <w:rPr>
          <w:color w:val="000000"/>
          <w:spacing w:val="0"/>
          <w:w w:val="100"/>
          <w:position w:val="0"/>
        </w:rPr>
        <w:t>想问问我为什么作弄你吗？ ”贝慕 华回答：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想。我已知道答案，你是我的爱情丁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刀客一愣，说: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“但</w:t>
      </w:r>
      <w:r>
        <w:rPr>
          <w:color w:val="000000"/>
          <w:spacing w:val="0"/>
          <w:w w:val="100"/>
          <w:position w:val="0"/>
        </w:rPr>
        <w:t>我还是想告诉你。在二十年前, 有两名抗击倭寇的名将，戚继光和俞大猷，他们在严格的 控制监察下，以很少的钱很简陋的武器击败了倭寇。世道 太平了，但却种下了更大的隐患，朝廷觉得他们那种制约 将领才干的体制是合理的，因为战争毕竟打胜了。从长远 的意义上讲，戚俞二位将军真不该打胜二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此时门口两个人影闪现，刀客拾起长棍，远远点了两 下，人影落水后，两岸又是一阵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在”的欢呼。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刀客摇摇头，对贝慕华继续说下去：“十五天前，戚 大将军逝世，朝廷竟然没有一份像样的悼词。在南普陀山 中养老的俞将军气不过，特意派我扮作倭寇，来搅乱南京。 我是俞将军的侍卫，将军的推断十分准确，明朝的官兵制 度的确有问题，偌大的南京竟真的被我一个人搅乱了。”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看着船外的歌舞，刀客长叹一声，说：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“俞将</w:t>
      </w:r>
      <w:r>
        <w:rPr>
          <w:color w:val="000000"/>
          <w:spacing w:val="0"/>
          <w:w w:val="100"/>
          <w:position w:val="0"/>
        </w:rPr>
        <w:t>军命令 我扰乱南京后要安全撤退，只要南京的混乱能引起朝廷的 反思，就行了。但朝廷和民众都麻木得太久，捣乱一下, 还远远不够，我准备战死在这里，只有血才能让人清醒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贝慕华幸福地依偎在刀客怀里，对他的话什么都没听 清楚。刀客说：“我现在就要出去了，你不要跟随。”刀客 起身，持刀向外走去。走出阁间，见贝慕华仍然跟随，他 严厉地说: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要战死在这里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贝慕华: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“战</w:t>
      </w:r>
      <w:r>
        <w:rPr>
          <w:color w:val="000000"/>
          <w:spacing w:val="0"/>
          <w:w w:val="100"/>
          <w:position w:val="0"/>
        </w:rPr>
        <w:t>死？好吧，我陪你。”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刀客: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我不能死了，还找个女人陪葬。”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贝慕华：“你不了解我们波希米亚民族，我们的宗旨 就是找到爱情，只要找到了，生死都无所谓了丁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刀客搂住贝慕华走下了彩船。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他们一直走到跳舞人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群中.</w:t>
      </w:r>
      <w:r>
        <w:rPr>
          <w:color w:val="000000"/>
          <w:spacing w:val="0"/>
          <w:w w:val="100"/>
          <w:position w:val="0"/>
        </w:rPr>
        <w:t>竟然没引起注意。看着欢 蹦乱跳的五百武士，刀客倍感无奈，抱了抱贝慕华，说: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“算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就算死了，对这帮人也起不了什么效果。他们太烂了。” 贝慕华欣慰地抱紧了刀客。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正当他俩要离开，一个声音在他们身旁响起：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“咦, </w:t>
      </w:r>
      <w:r>
        <w:rPr>
          <w:color w:val="000000"/>
          <w:spacing w:val="0"/>
          <w:w w:val="100"/>
          <w:position w:val="0"/>
        </w:rPr>
        <w:t>这人怎么穿着监察史大人的衣服？ ”刀客一抬手，说话的 人咽喉冒血，倒地而亡。但舞蹈场面登时停止，五百武士 拔出了腰刀。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经过半个时辰的血战，刀客被刺中心脏。倒地后，他 看到远处躺在血泊中的贝慕华，想到俞大将军的如影如响。 教了波希米亚女人如响，教了四夫人如影。波希米亚姑娘 取得了惊人战绩，四夫人应该也已杀人无数。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6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他死前的最后一念是: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</w:t>
      </w:r>
      <w:r>
        <w:rPr>
          <w:color w:val="000000"/>
          <w:spacing w:val="0"/>
          <w:w w:val="100"/>
          <w:position w:val="0"/>
        </w:rPr>
        <w:t>夫人可能还在战斗，哎呀, 她杀了那么多人，我该见她多少次呢？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  <w:sectPr>
          <w:headerReference w:type="default" r:id="rId507"/>
          <w:footerReference w:type="default" r:id="rId508"/>
          <w:headerReference w:type="even" r:id="rId509"/>
          <w:footerReference w:type="even" r:id="rId510"/>
          <w:headerReference w:type="first" r:id="rId511"/>
          <w:footerReference w:type="first" r:id="rId512"/>
          <w:footnotePr>
            <w:pos w:val="pageBottom"/>
            <w:numFmt w:val="decimal"/>
            <w:numRestart w:val="continuous"/>
          </w:footnotePr>
          <w:pgSz w:w="12240" w:h="20160"/>
          <w:pgMar w:top="5835" w:right="1530" w:bottom="1876" w:left="1530" w:header="0" w:footer="3" w:gutter="1155"/>
          <w:pgNumType w:start="73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这次倭寇进南京的事件的确惊动朝野，神宗皇帝要求 南京写上一份详细的报告。十日后，他接到了一•份可歌可 泣的报告，诉说南京军民合力歼灭倭寇的英雄事迹。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2700" w:right="0" w:firstLine="660"/>
        <w:jc w:val="both"/>
      </w:pPr>
      <w:r>
        <w:rPr>
          <w:color w:val="000000"/>
          <w:spacing w:val="0"/>
          <w:w w:val="100"/>
          <w:position w:val="0"/>
        </w:rPr>
        <w:t>阵亡的战士、武士团首脑受到高度嘉奖，南京第一高 手崔冬悦，他不顾高龄奋勇杀敌的行为感动了神宗皇帝, 颁诏将其作为典型在全国宣扬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而对于海道防，虽杀敌有 功，但擅自使用炸弹，破坏了制度，被革职査办，十夫长 刘凯杀敌心切，误杀了监察史，死罪免过，发配边疆做军 营小卒，在遥远边疆，刘凯终于得到了一身真的铠甲。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2700" w:right="0" w:firstLine="660"/>
        <w:jc w:val="both"/>
      </w:pPr>
      <w:r>
        <w:rPr>
          <w:color w:val="000000"/>
          <w:spacing w:val="0"/>
          <w:w w:val="100"/>
          <w:position w:val="0"/>
        </w:rPr>
        <w:t>十夫长刘凯手下的淫乱小兵被勒令退伍，他万念俱灰 地走岀衙门时，受到了五个花枝招展的丫环的迎接。死去 的监察史的一二三夫人都已改嫁，五个丫环已不再当丫环, 她们用多年积蓄，在秦淮河置办下一处酒楼，于是小兵成 了大老板。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2700" w:right="0" w:firstLine="660"/>
        <w:jc w:val="both"/>
      </w:pPr>
      <w:r>
        <w:rPr>
          <w:color w:val="000000"/>
          <w:spacing w:val="0"/>
          <w:w w:val="100"/>
          <w:position w:val="0"/>
        </w:rPr>
        <w:t>至于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“地中</w:t>
      </w:r>
      <w:r>
        <w:rPr>
          <w:color w:val="000000"/>
          <w:spacing w:val="0"/>
          <w:w w:val="100"/>
          <w:position w:val="0"/>
        </w:rPr>
        <w:t>海号”彩船上还剰下的四个波希米亚女子 姐妹情深，因贝慕华的死亡，不愿再留在南京。经此事件, 她们对倭寇产生强烈兴趣，驾驶彩船岀海，一路向东而去, 决定在倭寇的本土上做一番事业。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2700" w:right="0" w:firstLine="660"/>
        <w:jc w:val="both"/>
        <w:sectPr>
          <w:headerReference w:type="default" r:id="rId513"/>
          <w:footerReference w:type="default" r:id="rId514"/>
          <w:headerReference w:type="even" r:id="rId515"/>
          <w:footerReference w:type="even" r:id="rId516"/>
          <w:footnotePr>
            <w:pos w:val="pageBottom"/>
            <w:numFmt w:val="decimal"/>
            <w:numRestart w:val="continuous"/>
          </w:footnotePr>
          <w:pgSz w:w="12240" w:h="20160"/>
          <w:pgMar w:top="6186" w:right="180" w:bottom="4959" w:left="180" w:header="0" w:footer="3" w:gutter="1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五百年光阴一晃过去，人文学者考察日本舞蹈，发现 有一些动作具波希米亚风格，可能就是那四个彩船女人的 功绩。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276225" distL="114300" distR="114300" simplePos="0" relativeHeight="125829399" behindDoc="0" locked="0" layoutInCell="1" allowOverlap="1">
                <wp:simplePos x="0" y="0"/>
                <wp:positionH relativeFrom="margin">
                  <wp:posOffset>6781800</wp:posOffset>
                </wp:positionH>
                <wp:positionV relativeFrom="paragraph">
                  <wp:posOffset>3143250</wp:posOffset>
                </wp:positionV>
                <wp:extent cx="723900" cy="209550"/>
                <wp:wrapSquare wrapText="left"/>
                <wp:docPr id="451" name="Shape 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23900" cy="2095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7" type="#_x0000_t202" style="position:absolute;margin-left:534.pt;margin-top:247.5pt;width:57.pt;height:16.5pt;z-index:-125829354;mso-wrap-distance-left:9.pt;mso-wrap-distance-right:9.pt;mso-wrap-distance-bottom:21.75pt;mso-position-horizontal-relative:margin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mc:AlternateContent>
          <mc:Choice Requires="wps">
            <w:drawing>
              <wp:anchor distT="333375" distB="0" distL="466725" distR="238125" simplePos="0" relativeHeight="125829401" behindDoc="0" locked="0" layoutInCell="1" allowOverlap="1">
                <wp:simplePos x="0" y="0"/>
                <wp:positionH relativeFrom="margin">
                  <wp:posOffset>7134225</wp:posOffset>
                </wp:positionH>
                <wp:positionV relativeFrom="paragraph">
                  <wp:posOffset>3476625</wp:posOffset>
                </wp:positionV>
                <wp:extent cx="247650" cy="152400"/>
                <wp:wrapSquare wrapText="left"/>
                <wp:docPr id="453" name="Shape 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47650" cy="1524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79" type="#_x0000_t202" style="position:absolute;margin-left:561.75pt;margin-top:273.75pt;width:19.5pt;height:12.pt;z-index:-125829352;mso-wrap-distance-left:36.75pt;mso-wrap-distance-top:26.25pt;mso-wrap-distance-right:18.75pt;mso-position-horizontal-relative:margin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square" side="left" anchorx="margin"/>
              </v:shape>
            </w:pict>
          </mc:Fallback>
        </mc:AlternateContent>
      </w:r>
      <w:r>
        <w:drawing>
          <wp:anchor distT="0" distB="0" distL="1657350" distR="0" simplePos="0" relativeHeight="125829403" behindDoc="0" locked="0" layoutInCell="1" allowOverlap="1">
            <wp:simplePos x="0" y="0"/>
            <wp:positionH relativeFrom="margin">
              <wp:posOffset>1657985</wp:posOffset>
            </wp:positionH>
            <wp:positionV relativeFrom="paragraph">
              <wp:posOffset>3352800</wp:posOffset>
            </wp:positionV>
            <wp:extent cx="5857875" cy="4448175"/>
            <wp:wrapTopAndBottom/>
            <wp:docPr id="455" name="Shape 45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Picture box 456"/>
                    <pic:cNvPicPr/>
                  </pic:nvPicPr>
                  <pic:blipFill>
                    <a:blip r:embed="rId517"/>
                    <a:stretch/>
                  </pic:blipFill>
                  <pic:spPr>
                    <a:xfrm>
                      <a:ext cx="5857875" cy="444817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3438525</wp:posOffset>
                </wp:positionV>
                <wp:extent cx="6219825" cy="85725"/>
                <wp:wrapNone/>
                <wp:docPr id="457" name="Shape 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19825" cy="857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05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%.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％..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::了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"•: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•；•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 ...：..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%.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；：％.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・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3" type="#_x0000_t202" style="position:absolute;margin-left:5.0000000000000003e-002pt;margin-top:270.75pt;width:489.75pt;height:6.75pt;z-index:251657731;mso-wrap-distance-left:0;mso-wrap-distance-right:0;mso-position-horizontal-relative:margin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05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%.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％..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::了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: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"•: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•；•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 ...：..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%.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；：％.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・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404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5000625</wp:posOffset>
                </wp:positionV>
                <wp:extent cx="6991350" cy="2809875"/>
                <wp:wrapTopAndBottom/>
                <wp:docPr id="459" name="Shape 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991350" cy="28098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widowControl w:val="0"/>
                            </w:pP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5" type="#_x0000_t202" style="position:absolute;margin-left:5.0000000000000003e-002pt;margin-top:393.75pt;width:550.5pt;height:221.25pt;z-index:-125829349;mso-wrap-distance-left:9.pt;mso-wrap-distance-right:9.pt;mso-position-horizontal-relative:margin" filled="f" stroked="f">
                <v:textbox inset="0,0,0,0">
                  <w:txbxContent>
                    <w:p>
                      <w:pPr>
                        <w:widowControl w:val="0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widowControl w:val="0"/>
      </w:pP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/>
        <w:ind w:right="0" w:firstLine="0"/>
        <w:jc w:val="left"/>
      </w:pPr>
      <w:r>
        <w:rPr>
          <w:color w:val="000000"/>
          <w:spacing w:val="0"/>
          <w:w w:val="100"/>
          <w:position w:val="0"/>
        </w:rPr>
        <w:t>,—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・♦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,... , </w:t>
      </w:r>
      <w:r>
        <w:rPr>
          <w:color w:val="000000"/>
          <w:spacing w:val="0"/>
          <w:w w:val="100"/>
          <w:position w:val="0"/>
        </w:rPr>
        <w:t>：%.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.；：％.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 xml:space="preserve">.；：％ </w:t>
      </w:r>
      <w:r>
        <w:rPr>
          <w:color w:val="000000"/>
          <w:spacing w:val="0"/>
          <w:w w:val="100"/>
          <w:position w:val="0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</w:rPr>
        <w:t xml:space="preserve">..” \:: ”,：•、. 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</w:rPr>
        <w:t>%•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.；： ％•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.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/>
        <w:ind w:left="1460" w:right="0" w:firstLine="0"/>
        <w:jc w:val="left"/>
      </w:pPr>
      <w:r>
        <w:rPr>
          <w:color w:val="000000"/>
          <w:spacing w:val="0"/>
          <w:w w:val="100"/>
          <w:position w:val="0"/>
        </w:rPr>
        <w:t>^ ^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sectPr>
          <w:headerReference w:type="default" r:id="rId519"/>
          <w:footerReference w:type="default" r:id="rId520"/>
          <w:headerReference w:type="even" r:id="rId521"/>
          <w:footerReference w:type="even" r:id="rId522"/>
          <w:footnotePr>
            <w:pos w:val="pageBottom"/>
            <w:numFmt w:val="decimal"/>
            <w:numRestart w:val="continuous"/>
          </w:footnotePr>
          <w:pgSz w:w="12240" w:h="20160"/>
          <w:pgMar w:top="400" w:right="180" w:bottom="0" w:left="180" w:header="0" w:footer="3" w:gutter="15"/>
          <w:pgNumType w:start="181"/>
          <w:cols w:space="720"/>
          <w:noEndnote/>
          <w:rtlGutter w:val="0"/>
          <w:docGrid w:linePitch="360"/>
        </w:sectPr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・：•：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.*： ：*</w:t>
      </w:r>
      <w:r>
        <w:rPr>
          <w:color w:val="000000"/>
          <w:spacing w:val="0"/>
          <w:w w:val="100"/>
          <w:position w:val="0"/>
          <w:vertAlign w:val="superscript"/>
        </w:rPr>
        <w:t>:</w:t>
      </w:r>
      <w:r>
        <w:rPr>
          <w:color w:val="000000"/>
          <w:spacing w:val="0"/>
          <w:w w:val="100"/>
          <w:position w:val="0"/>
        </w:rPr>
        <w:t xml:space="preserve"> •;；：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：：•••：：.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，”'：：■：”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：：••、"，•••、"，•••、"，•••、"，•••、"，•••、"，•••、"，•••、"，•••、"，•••、"，•••、"，•••、"，•••、"，•••、"，•••、"，•••、"，•••、"，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、"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・</w:t>
      </w:r>
      <w:r>
        <w:rPr>
          <w:color w:val="000000"/>
          <w:spacing w:val="0"/>
          <w:w w:val="100"/>
          <w:position w:val="0"/>
        </w:rPr>
        <w:t>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9" w:after="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400" w:right="0" w:bottom="0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6"/>
        <w:keepNext w:val="0"/>
        <w:keepLines w:val="0"/>
        <w:framePr w:w="165" w:h="240" w:wrap="none" w:vAnchor="text" w:hAnchor="page" w:x="7906" w:y="111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■</w:t>
      </w:r>
    </w:p>
    <w:p>
      <w:pPr>
        <w:framePr w:w="165" w:h="135" w:wrap="none" w:vAnchor="text" w:hAnchor="page" w:x="4771" w:y="511"/>
        <w:widowControl w:val="0"/>
      </w:pPr>
    </w:p>
    <w:p>
      <w:pPr>
        <w:widowControl w:val="0"/>
        <w:spacing w:line="360" w:lineRule="exact"/>
      </w:pPr>
      <w:r>
        <w:drawing>
          <wp:anchor distT="0" distB="0" distL="0" distR="0" simplePos="0" relativeHeight="62915089" behindDoc="1" locked="0" layoutInCell="1" allowOverlap="1">
            <wp:simplePos x="0" y="0"/>
            <wp:positionH relativeFrom="page">
              <wp:posOffset>133350</wp:posOffset>
            </wp:positionH>
            <wp:positionV relativeFrom="paragraph">
              <wp:posOffset>12700</wp:posOffset>
            </wp:positionV>
            <wp:extent cx="7381875" cy="2286000"/>
            <wp:wrapNone/>
            <wp:docPr id="463" name="Shape 46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Picture box 464"/>
                    <pic:cNvPicPr/>
                  </pic:nvPicPr>
                  <pic:blipFill>
                    <a:blip r:embed="rId523"/>
                    <a:stretch/>
                  </pic:blipFill>
                  <pic:spPr>
                    <a:xfrm>
                      <a:ext cx="7381875" cy="2286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359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400" w:right="180" w:bottom="0" w:left="180" w:header="0" w:footer="3" w:gutter="15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9" w:after="7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20160"/>
          <w:pgMar w:top="4112" w:right="6750" w:bottom="4112" w:left="5085" w:header="0" w:footer="3" w:gutter="0"/>
          <w:cols w:space="720"/>
          <w:noEndnote/>
          <w:rtlGutter w:val="0"/>
          <w:docGrid w:linePitch="360"/>
        </w:sectPr>
      </w:pPr>
    </w:p>
    <w:p>
      <w:pPr>
        <w:pStyle w:val="Style4"/>
        <w:keepNext w:val="0"/>
        <w:keepLines w:val="0"/>
        <w:framePr w:w="9645" w:h="13215" w:hRule="exact" w:wrap="none" w:vAnchor="text" w:hAnchor="page" w:x="2116" w:y="21"/>
        <w:widowControl w:val="0"/>
        <w:shd w:val="clear" w:color="auto" w:fill="auto"/>
        <w:bidi w:val="0"/>
        <w:spacing w:before="4640" w:after="0" w:line="240" w:lineRule="auto"/>
        <w:ind w:left="34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FFFFFF"/>
        </w:rPr>
        <w:t>民国剌客</w:t>
      </w: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  <w:eastAsianLayout w:id="13" w:vert="on"/>
        </w:rPr>
        <w:t>■</w:t>
      </w: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</w:rPr>
        <w:t>白</w:t>
      </w:r>
      <w:r>
        <w:rPr>
          <w:color w:val="000000"/>
          <w:spacing w:val="0"/>
          <w:w w:val="100"/>
          <w:position w:val="0"/>
          <w:shd w:val="clear" w:color="auto" w:fill="FFFFFF"/>
          <w:lang w:val="zh-CN" w:eastAsia="zh-CN" w:bidi="zh-CN"/>
          <w:eastAsianLayout w:id="14" w:vert="on"/>
        </w:rPr>
        <w:t>，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12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20160"/>
          <w:pgMar w:top="4112" w:right="5085" w:bottom="4112" w:left="5085" w:header="0" w:footer="3" w:gutter="1665"/>
          <w:cols w:space="720"/>
          <w:noEndnote/>
          <w:rtlGutter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370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司马迁《史记》记载，荆轲刺秦王是一个仓促的行动。 荆轲迟迟不从燕国启程，是要等待一位真正的刺客，但这 位刺客没有到，在燕太子丹的催促下，荆轲只得亲自操刃, 作了自己并不擅长的事情。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荆轲刺秦王的事件，令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“风萧</w:t>
      </w:r>
      <w:r>
        <w:rPr>
          <w:color w:val="000000"/>
          <w:spacing w:val="0"/>
          <w:w w:val="100"/>
          <w:position w:val="0"/>
        </w:rPr>
        <w:t>萧兮易水寒，壮士一去 兮不复还”的唱词流传千古。中国文化重文轻武，认为武 者不祥，对文的一面宣扬，对武的一面隐去，这是作史的 传统。所以《史记》对荆轲所等的真正刺客，没有交代。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根据一本宋人笔记《秋霜碎语》载录，荆轲所等的人, 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>猿”两字为代号，是战国著名的职业刺客。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白猿为何没有赴约相助荆轲，已不可考，但荆轲刺秦 王的事件之后，白猿退入山中，写出一本名《灵动子》的 书・分上下两篇，上篇阐述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“弑</w:t>
      </w:r>
      <w:r>
        <w:rPr>
          <w:color w:val="000000"/>
          <w:spacing w:val="0"/>
          <w:w w:val="100"/>
          <w:position w:val="0"/>
        </w:rPr>
        <w:t>君”理论，给予刺杀君王 的行为以合理性，认为对社会具有调控作用，是天道的一 环，下篇讲解训练刺客的方法。此书很快被查抄焚毁。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3375" w:right="1444" w:bottom="1605" w:left="1444" w:header="0" w:footer="3" w:gutter="131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明朝史官查淸，从战国时代开始，在辽东深山始终存 在着一个刺客组织，关系着三十几位帝王两百多位大臣的 死亡，但那是社会阴暗的一面，所以不予记载。在《东厂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密件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572</w:t>
      </w:r>
      <w:r>
        <w:rPr>
          <w:color w:val="000000"/>
          <w:spacing w:val="0"/>
          <w:w w:val="100"/>
          <w:position w:val="0"/>
        </w:rPr>
        <w:t>号》中记载,此辽东刺客组织,所有人均名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 xml:space="preserve">猿”,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“赵</w:t>
      </w:r>
      <w:r>
        <w:rPr>
          <w:color w:val="000000"/>
          <w:spacing w:val="0"/>
          <w:w w:val="100"/>
          <w:position w:val="0"/>
        </w:rPr>
        <w:t>白猿”刺杀刑部员外郎杨继盛，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“周</w:t>
      </w:r>
      <w:r>
        <w:rPr>
          <w:color w:val="000000"/>
          <w:spacing w:val="0"/>
          <w:w w:val="100"/>
          <w:position w:val="0"/>
        </w:rPr>
        <w:t>白猿”刺杀锦衣中 书林润，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“林</w:t>
      </w:r>
      <w:r>
        <w:rPr>
          <w:color w:val="000000"/>
          <w:spacing w:val="0"/>
          <w:w w:val="100"/>
          <w:position w:val="0"/>
        </w:rPr>
        <w:t>白猿”刺杀海防督臣张经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明朝时代的女真族居于长白山东南，在永乐年间西迁 到赫图阿拉山，正是东厂密件中白猿一系刺客的藏身之所, 万历四十四年，努尔哈赤统一女真各部，传说便有白猿一 系刺客的参与。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与白猿一系的接触，令努尔哈赤深知他们的危险，女 真族建立清朝后，五万大军包围了赫图阿拉山的新宾地带, 进行了多次搜山活动，直至烧山，三十五日内新宾山区火 势连绵，夜晚亮如白昼。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有江湖术士说此举是造风水，女真人烧旺了祖庭, 可有三百年江山。这次军事行动，斩杀了从山中逃下的 五十七人，清理火场后，发现了一百二十三具焦尸，白猿 一系应该被屠杀干净。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但清朝入关后，最初的几位执政者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皇太极、多尔 衮、顺治均暴死，康熙少年时多次被行刺，有了七十余年 的平静后，雍正暴死，据说都是白猿一系余孽所为。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乾隆即位后建立了严密的护卫系统，虽然行刺也时有 发生，但都不太高明，令女真皇室胆寒的刺客不再出现, 据此分析，那烧山余孽已经老得死去，杀雍正是他的最后 一击。清朝皇室自此享受了一百七十多年的太平。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7" w:lineRule="exact"/>
        <w:ind w:left="0" w:right="0" w:firstLine="660"/>
        <w:jc w:val="both"/>
        <w:sectPr>
          <w:headerReference w:type="default" r:id="rId525"/>
          <w:footerReference w:type="default" r:id="rId526"/>
          <w:headerReference w:type="even" r:id="rId527"/>
          <w:footerReference w:type="even" r:id="rId528"/>
          <w:footnotePr>
            <w:pos w:val="pageBottom"/>
            <w:numFmt w:val="decimal"/>
            <w:numRestart w:val="continuous"/>
          </w:footnotePr>
          <w:pgSz w:w="12240" w:h="20160"/>
          <w:pgMar w:top="3375" w:right="1444" w:bottom="1605" w:left="1444" w:header="0" w:footer="1177" w:gutter="1312"/>
          <w:pgNumType w:start="7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公元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1912</w:t>
      </w:r>
      <w:r>
        <w:rPr>
          <w:color w:val="000000"/>
          <w:spacing w:val="0"/>
          <w:w w:val="100"/>
          <w:position w:val="0"/>
        </w:rPr>
        <w:t>年，女真皇室宣布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“逊</w:t>
      </w:r>
      <w:r>
        <w:rPr>
          <w:color w:val="000000"/>
          <w:spacing w:val="0"/>
          <w:w w:val="100"/>
          <w:position w:val="0"/>
        </w:rPr>
        <w:t>位”，清朝灭亡，中 华大地开始了军阀混战的时代，此时又有了名号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>狼” 的剌客岀现。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3708400" distL="0" distR="0" simplePos="0" relativeHeight="125829406" behindDoc="0" locked="0" layoutInCell="1" allowOverlap="1">
                <wp:simplePos x="0" y="0"/>
                <wp:positionH relativeFrom="margin">
                  <wp:posOffset>2447925</wp:posOffset>
                </wp:positionH>
                <wp:positionV relativeFrom="paragraph">
                  <wp:posOffset>0</wp:posOffset>
                </wp:positionV>
                <wp:extent cx="219075" cy="161925"/>
                <wp:wrapTopAndBottom/>
                <wp:docPr id="469" name="Shape 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075" cy="1619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lang w:val="en-US" w:eastAsia="en-US" w:bidi="en-US"/>
                              </w:rPr>
                              <w:t>ISO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95" type="#_x0000_t202" style="position:absolute;margin-left:192.75pt;margin-top:0;width:17.25pt;height:12.75pt;z-index:-125829347;mso-wrap-distance-left:0;mso-wrap-distance-right:0;mso-wrap-distance-bottom:292.pt;mso-position-horizontal-relative:margin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lang w:val="en-US" w:eastAsia="en-US" w:bidi="en-US"/>
                        </w:rPr>
                        <w:t>ISO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1916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23</w:t>
      </w:r>
      <w:r>
        <w:rPr>
          <w:color w:val="000000"/>
          <w:spacing w:val="0"/>
          <w:w w:val="100"/>
          <w:position w:val="0"/>
        </w:rPr>
        <w:t xml:space="preserve">日袁世凯逝世。按照古代规矩，只有 天子才能主持祭天活动，袁世凯称帝八十三天中，有十一 </w:t>
      </w:r>
      <w:r>
        <w:rPr>
          <w:color w:val="000000"/>
          <w:spacing w:val="0"/>
          <w:w w:val="100"/>
          <w:position w:val="0"/>
        </w:rPr>
        <w:t>天在天坛进行祭天仪式，对一个六旬老人是极大消耗，群 臣均认为他是累死。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袁世凯称帝时采用的是明朝服装，但明朝灭亡三百年, 所以挽留了一批淸朝宫人作仪仗队。袁世凯的暴死，令这 些前清宫人回忆起了清朝初期皇帝的连续死亡，有人怀疑 是刺客所为。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国务总理段祺瑞，对袁世凯的尸体进行了检査，周身 没有伤口，指甲颜色正常，无中毒迹象。但有一位侍卫, 发现袁世凯的左耳孔中有一点白色，挑起来见是棉花，扯 出棉花，带出了一截小箭。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原来刺客在箭尾悬上一点棉花，直接射进袁世凯耳中, 血被棉花堵住，所以外表看不出来。这个刺杀方式构思巧 妙，如果不是贴身射出，就是袁世凯出行时，那时群众都 在二十米外，其弓射技巧高明得有点匪夷所思。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袁世凯不是在岀游时暴毕，他逝世的地点是在自家的 </w:t>
      </w:r>
      <w:r>
        <w:rPr>
          <w:color w:val="000000"/>
          <w:spacing w:val="0"/>
          <w:w w:val="100"/>
          <w:position w:val="0"/>
        </w:rPr>
        <w:t xml:space="preserve">花园。段祺瑞判断，如果刺客是内部人，为了不暴露，一 </w:t>
      </w:r>
      <w:r>
        <w:rPr>
          <w:color w:val="000000"/>
          <w:spacing w:val="0"/>
          <w:w w:val="100"/>
          <w:position w:val="0"/>
        </w:rPr>
        <w:t>定不会在此时间离开袁府。段祺瑞是军人出身，很早前便 从军队挑选体能卓越者，送去学武，学成后作自己的贴身 侍卫，他派一个侍卫到袁府中逛了一圈。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侍卫归来后说：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“有个</w:t>
      </w:r>
      <w:r>
        <w:rPr>
          <w:color w:val="000000"/>
          <w:spacing w:val="0"/>
          <w:w w:val="100"/>
          <w:position w:val="0"/>
        </w:rPr>
        <w:t>厨师举止不同。”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这位厨师是袁世凯称帝后，被招来的，因为会做清廷 大宴，但他不是宫人岀身，是一位前清老宫人所教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听 此汇报，段祺瑞仰头长叹：“袁公也太大意了！”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国民近卫军包围了袁府，厨子被乱枪打死，死后检查 尸体，发现他的中指第二指节有一个渠形茧子，正是拉弓 的痕迹。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检查厨子的房间，发现了一本名为《灵动子》的书, 在下篇刺客训练法中，段棋瑞看到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“弓</w:t>
      </w:r>
      <w:r>
        <w:rPr>
          <w:color w:val="000000"/>
          <w:spacing w:val="0"/>
          <w:w w:val="100"/>
          <w:position w:val="0"/>
        </w:rPr>
        <w:t>射法”是最为简单 的一种，可以速成，想到不知有多少本书流传在民间，生 起极大的恐惧之心。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段祺瑞思索了一个晚上，在侍卫中选择了最忠心的卫 ±,将书交给了他，说: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好研读，我不想死得不明不白。”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6465" w:val="left"/>
        </w:tabs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此侍卫得到这本书后，用了三个晩上将整本书背下, 当着段祺瑞的面烧毁。</w:t>
        <w:tab/>
        <w:t>"矿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在天坛北门，段祺瑞盖了座没有门的院子，将他封在 里面，说：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“你要</w:t>
      </w:r>
      <w:r>
        <w:rPr>
          <w:color w:val="000000"/>
          <w:spacing w:val="0"/>
          <w:w w:val="100"/>
          <w:position w:val="0"/>
        </w:rPr>
        <w:t>学成，当然可以出来，学不成也就不用 岀来了原来段祺瑞将书传给侍卫后，又担心他学会了 害自己，就用了这个方法将他困死。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围墙中的食物仅能维持十天，十天过后，那座无门的 院墙便被段祺瑞淡忘。他忙于填补袁世凯死后留下的空白。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  <w:sectPr>
          <w:headerReference w:type="default" r:id="rId529"/>
          <w:footerReference w:type="default" r:id="rId530"/>
          <w:headerReference w:type="even" r:id="rId531"/>
          <w:footerReference w:type="even" r:id="rId532"/>
          <w:footnotePr>
            <w:pos w:val="pageBottom"/>
            <w:numFmt w:val="decimal"/>
            <w:numRestart w:val="continuous"/>
          </w:footnotePr>
          <w:pgSz w:w="12240" w:h="20160"/>
          <w:pgMar w:top="3375" w:right="1444" w:bottom="1605" w:left="1444" w:header="0" w:footer="3" w:gutter="1312"/>
          <w:pgNumType w:start="18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此事过去整整一年，到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1917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7</w:t>
      </w:r>
      <w:r>
        <w:rPr>
          <w:color w:val="000000"/>
          <w:spacing w:val="0"/>
          <w:w w:val="100"/>
          <w:position w:val="0"/>
        </w:rPr>
        <w:t>月，段祺瑞与对手</w:t>
      </w:r>
    </w:p>
    <w:p>
      <w:pPr>
        <w:pStyle w:val="Style64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10" w:name="bookmark10"/>
      <w:bookmarkStart w:id="11" w:name="bookmark11"/>
      <w:bookmarkStart w:id="12" w:name="bookmark12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en-US" w:eastAsia="en-US" w:bidi="en-US"/>
        </w:rPr>
        <w:t>,S2</w:t>
      </w:r>
      <w:bookmarkEnd w:id="10"/>
      <w:bookmarkEnd w:id="11"/>
      <w:bookmarkEnd w:id="12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黎元洪争取最高领导权失败，被逐岀北平后，唆使各地督 军，通电宣布要进北平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“兵</w:t>
      </w:r>
      <w:r>
        <w:rPr>
          <w:color w:val="000000"/>
          <w:spacing w:val="0"/>
          <w:w w:val="100"/>
          <w:position w:val="0"/>
        </w:rPr>
        <w:t>谏”。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当时北平护卫军不足三千人，黎元洪接到了一个前清 军官的来信，表明自己支持黎元洪，愿率兵坐镇北平，威 慑各方。黎元洪开城迎接了他的队伍，然后便被软禁起来。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此人是前清武状元，官至云骑尉，以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“树上</w:t>
      </w:r>
      <w:r>
        <w:rPr>
          <w:color w:val="000000"/>
          <w:spacing w:val="0"/>
          <w:w w:val="100"/>
          <w:position w:val="0"/>
        </w:rPr>
        <w:t>开花”之 计进京后，立刻拜见清朝皇室，君臣相见的场面感动了北 平百姓。当满城称赞此人的忠义时，所有人都忘了，作为 一个云骑尉，他只有五千兵马。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段祺瑞攻打北平的准备作得非常充分，日本与苏联争夺 库页岛时打出了极为惨烈的攻城战，于是专门请教了日军, 日军派岀青木中将做段祺瑞参谋，青木中将的作战计划达 二百三十七页，与段祺瑞彻夜畅谈，因合作愉快，还说动日军 赞助了段祺瑞一百万元军费 切都显得那么的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/J</w:t>
      </w:r>
      <w:r>
        <w:rPr>
          <w:color w:val="000000"/>
          <w:spacing w:val="0"/>
          <w:w w:val="100"/>
          <w:position w:val="0"/>
        </w:rPr>
        <w:t>變大做。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当段祺瑞兴致勃勃地准备宣布开战时，接到密报，说 在云骑尉的军中有一个刺客名号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“白猿”，如</w:t>
      </w:r>
      <w:r>
        <w:rPr>
          <w:color w:val="000000"/>
          <w:spacing w:val="0"/>
          <w:w w:val="100"/>
          <w:position w:val="0"/>
        </w:rPr>
        <w:t>果段祺瑞发兵， 便在发兵的同时将段祺瑞刺杀于万军之中。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这个消息，令段祺瑞迟疑了两天。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两日后，青木中将作岀分析：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果真有如此高明的 刺客，他为什么不现在刺杀你呢？ ”段祺瑞大叫：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呀！”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云骑尉的兵马在四十分钟内被击溃。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段祺瑞进城后所作的第一件事，就是赶往天坛北门。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>猿”刺客的话题，令他记忆起了自己的侍卫。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3032" w:right="1590" w:bottom="1613" w:left="1590" w:header="0" w:footer="3" w:gutter="103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当无门的院墙被推倒后，里面没有人，也没有尸体， 那侍卫竟然消失了。段祺瑞嘟嚷一句: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“难</w:t>
      </w:r>
      <w:r>
        <w:rPr>
          <w:color w:val="000000"/>
          <w:spacing w:val="0"/>
          <w:w w:val="100"/>
          <w:position w:val="0"/>
        </w:rPr>
        <w:t>道他练成了？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强打起精神，到紫禁城要求皇上再一次宣布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“逊</w:t>
      </w:r>
      <w:r>
        <w:rPr>
          <w:color w:val="000000"/>
          <w:spacing w:val="0"/>
          <w:w w:val="100"/>
          <w:position w:val="0"/>
        </w:rPr>
        <w:t>位”。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十五年后，段祺瑞被新生努力排岀政坛，在上海当寓 公，整日念佛。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1933</w:t>
      </w:r>
      <w:r>
        <w:rPr>
          <w:color w:val="000000"/>
          <w:spacing w:val="0"/>
          <w:w w:val="100"/>
          <w:position w:val="0"/>
        </w:rPr>
        <w:t>年，同是下野军阀的孙传芳被仇人 打死在天津紫竹林清修院佛堂，此消息传来，段祺瑞一日 内老了许多，再也念不下佛了，于是登报招聘保镖。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但他又疑心有仇人借应聘保镖来行刺，所以对应聘的 人见也不见。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一天段祺瑞午睡醒来，见床前站着一人，有些眼熟。 那人见段祺瑞醒来，说道：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“总理</w:t>
      </w:r>
      <w:r>
        <w:rPr>
          <w:color w:val="000000"/>
          <w:spacing w:val="0"/>
          <w:w w:val="100"/>
          <w:position w:val="0"/>
        </w:rPr>
        <w:t>。”听到“总理” 一词， 段祺瑞想到应该是自己旧部，仔细看去，原来是被他困进 墙中的侍卫。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护卫说：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“我将</w:t>
      </w:r>
      <w:r>
        <w:rPr>
          <w:color w:val="000000"/>
          <w:spacing w:val="0"/>
          <w:w w:val="100"/>
          <w:position w:val="0"/>
        </w:rPr>
        <w:t>不久于人世，便想将自己的故事说给 人听，但我从围墙翻出去后作了刺客，所行都是秘事，一 个亲近的人也不能有，我从十七岁给您当侍卫，就只有讲 给您听了。”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2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以下是段祺瑞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325</w:t>
      </w:r>
      <w:r>
        <w:rPr>
          <w:color w:val="000000"/>
          <w:spacing w:val="0"/>
          <w:w w:val="100"/>
          <w:position w:val="0"/>
        </w:rPr>
        <w:t>号文案的内容。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466725" cy="800100"/>
            <wp:docPr id="473" name="Picutre 47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533"/>
                    <a:stretch/>
                  </pic:blipFill>
                  <pic:spPr>
                    <a:xfrm>
                      <a:ext cx="466725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1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  <w:sectPr>
          <w:headerReference w:type="default" r:id="rId535"/>
          <w:footerReference w:type="default" r:id="rId536"/>
          <w:headerReference w:type="even" r:id="rId537"/>
          <w:footerReference w:type="even" r:id="rId538"/>
          <w:footnotePr>
            <w:pos w:val="pageBottom"/>
            <w:numFmt w:val="decimal"/>
            <w:numRestart w:val="continuous"/>
          </w:footnotePr>
          <w:pgSz w:w="12240" w:h="20160"/>
          <w:pgMar w:top="5804" w:right="1230" w:bottom="1876" w:left="1230" w:header="0" w:footer="1448" w:gutter="175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我见您仅给我留了十天食物，当天晚上就逃岀围墙,</w:t>
      </w:r>
    </w:p>
    <w:p>
      <w:pPr>
        <w:widowControl w:val="0"/>
        <w:spacing w:line="1" w:lineRule="exact"/>
      </w:pPr>
      <w:r>
        <w:drawing>
          <wp:anchor distT="200025" distB="0" distL="114300" distR="114300" simplePos="0" relativeHeight="125829408" behindDoc="0" locked="0" layoutInCell="1" allowOverlap="1">
            <wp:simplePos x="0" y="0"/>
            <wp:positionH relativeFrom="margin">
              <wp:posOffset>356870</wp:posOffset>
            </wp:positionH>
            <wp:positionV relativeFrom="paragraph">
              <wp:posOffset>212725</wp:posOffset>
            </wp:positionV>
            <wp:extent cx="142875" cy="647700"/>
            <wp:wrapSquare wrapText="right"/>
            <wp:docPr id="478" name="Shape 47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box 479"/>
                    <pic:cNvPicPr/>
                  </pic:nvPicPr>
                  <pic:blipFill>
                    <a:blip r:embed="rId539"/>
                    <a:stretch/>
                  </pic:blipFill>
                  <pic:spPr>
                    <a:xfrm>
                      <a:ext cx="142875" cy="64770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margin">
                  <wp:posOffset>366395</wp:posOffset>
                </wp:positionH>
                <wp:positionV relativeFrom="paragraph">
                  <wp:posOffset>12700</wp:posOffset>
                </wp:positionV>
                <wp:extent cx="133350" cy="219075"/>
                <wp:wrapNone/>
                <wp:docPr id="480" name="Shape 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2190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8"/>
                                <w:szCs w:val="28"/>
                                <w:lang w:val="en-US" w:eastAsia="en-US" w:bidi="en-US"/>
                              </w:rPr>
                              <w:t>■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6" type="#_x0000_t202" style="position:absolute;margin-left:28.850000000000001pt;margin-top:1.pt;width:10.5pt;height:17.25pt;z-index:251657733;mso-wrap-distance-left:0;mso-wrap-distance-right:0;mso-position-horizontal-relative:margin" filled="f" stroked="f">
                <v:textbox inset="0,0,0,0">
                  <w:txbxContent>
                    <w:p>
                      <w:pPr>
                        <w:pStyle w:val="Style3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8"/>
                          <w:szCs w:val="28"/>
                          <w:lang w:val="en-US" w:eastAsia="en-US" w:bidi="en-US"/>
                        </w:rPr>
                        <w:t>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40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•«4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不是用武功，而是所有侍卫皮靴中都有把匕首，我用匕首 抠着墙缝，十分钟便翻岀墙去。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天坛外是一片湿漉漉的草地，向北就是您的府第，我 知道自己再也回不去了，您对我已心存顾忌。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离开北平，我有了许多游历。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才知道了中国的上层组织为党，下层组织为帮，明朝 末年东林党人李三才驾驭帮会管理运河，开始了党帮合作。 这是把握社会的关键，您这一代军阀既没有党也没有帮, 光靠手中一点队伍，打了败仗就什么都没了，所以不能成 气候。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现今的南京政府懂得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“党帮</w:t>
      </w:r>
      <w:r>
        <w:rPr>
          <w:color w:val="000000"/>
          <w:spacing w:val="0"/>
          <w:w w:val="100"/>
          <w:position w:val="0"/>
        </w:rPr>
        <w:t>一体”的道理，所以比你 们长久些。但他们又不懂得党帮虽一体，却有上下之分, 往往在党中用帮的手段，一言不合就搞暗杀，上下不明， 所以有乱。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在党帮之外的名为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“侠</w:t>
      </w:r>
      <w:r>
        <w:rPr>
          <w:color w:val="000000"/>
          <w:spacing w:val="0"/>
          <w:w w:val="100"/>
          <w:position w:val="0"/>
        </w:rPr>
        <w:t>”，行侠就是行刺，这是战国 时代灵动子的思想，认为刺客是天道运行的一环，盛世以 道德约束人，衰世以法律，而乱世以行刺，否则人没了顾 忌，社会便将崩溃。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由于你们这一代军阀不管帮也不管党，所以党和帮得 到极大发展，天下之大，竟没有党帮之外的余地。现在的 暗杀多是帮所为，甚至更多的是党所为，比如张振武、宋 教仁、廖仲恺、陈其美，这一干人的被刺均与我无关。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我记住了《灵动子》全书，却未遇一个侠者，于是便 决定由我来做。我始终没发现第二本《灵动子》，以此判断, 那刺杀袁世凯的厨子不在党帮，也许真是白猿一系。</w:t>
      </w:r>
    </w:p>
    <w:p>
      <w:pPr>
        <w:pStyle w:val="Style3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3450" w:right="0" w:firstLine="0"/>
        <w:jc w:val="left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2333625" cy="666750"/>
            <wp:docPr id="482" name="Picutre 48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541"/>
                    <a:stretch/>
                  </pic:blipFill>
                  <pic:spPr>
                    <a:xfrm>
                      <a:ext cx="2333625" cy="666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2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经过了一年练习，我掌握了弓射技巧。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方法其实简单，在极度饥饿的情况下，拿盏油灯站在 野外，数蚊蝇的脚。练好眼力后，在极度困乏的情况下, 站在悬崖边上，作单腿跳。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练好胆量后，造弓五尺、三寸各两把，先练五尺大弓， 射百米之外，再练三寸袖箭，射近前的发丝，后来能用五 尺大弓射中近前发丝，用三寸袖箭射达百米之外，就算练 成了。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从此我怀揣袖箭，射杀贪官污吏二十一人，土豪劣绅 四十七人，每次行动后留下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>猿”名号。刺杀文华堂主 席胡毅生失败后，隐藏在安徽桐城。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刺杀胡毅生，我受了三处伤，左臂枪伤，右腿骨折, 在翻上民居屋顶逃跑时，被铁丝划伤额头，留下五厘米伤 疤。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之所以躲在桐城，因为此地有一个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“施</w:t>
      </w:r>
      <w:r>
        <w:rPr>
          <w:color w:val="000000"/>
          <w:spacing w:val="0"/>
          <w:w w:val="100"/>
          <w:position w:val="0"/>
        </w:rPr>
        <w:t>公草帽厂”。 安徽省军务帮办施从滨，见桐城民风强悍，失业者多流为 土匪，于是创设了草帽厂，收容流民做工人，渐渐平息了 匪患。草帽厂中多是下山的土匪，有刀疤枪伤者，不在少 数，我混迹其中，毫不显眼。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隐藏了三个月后，原该再次行走江湖，但一个女人令 我在草帽厂中耽搁下来。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  <w:sectPr>
          <w:headerReference w:type="default" r:id="rId543"/>
          <w:footerReference w:type="default" r:id="rId544"/>
          <w:headerReference w:type="even" r:id="rId545"/>
          <w:footerReference w:type="even" r:id="rId546"/>
          <w:footnotePr>
            <w:pos w:val="pageBottom"/>
            <w:numFmt w:val="decimal"/>
            <w:numRestart w:val="continuous"/>
          </w:footnotePr>
          <w:pgSz w:w="12240" w:h="20160"/>
          <w:pgMar w:top="2255" w:right="1444" w:bottom="1610" w:left="1444" w:header="1827" w:footer="1182" w:gutter="131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施公草帽厂的商务由施从滨长女管理，我们称她为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“谷 </w:t>
      </w:r>
      <w:r>
        <w:rPr>
          <w:color w:val="000000"/>
          <w:spacing w:val="0"/>
          <w:w w:val="100"/>
          <w:position w:val="0"/>
        </w:rPr>
        <w:t>兰小姐二她只有十九岁，却有男人的果断，做过土匪的 人脾气暴躁，发作起来，她三言两语便能将人折服，她有 时也跟我们聊天，笑起来就恢复了小姑娘的甜美。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《灵动子》上说，作为刺客要不近女色，因为女人会 令神经迟钝。的确有道理，一听到她的笑声，我就陷入恍惚。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我知道，她在许多工人心中的地位山大王一般，也有 人对她心存邪念。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一个晚上，她一直在办公室算账，估计要留宿在工厂。 已过午夜，我走出集体宿舍，确定没有惊动任何人后，向 她的房间走去。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耳朵贴在门板上，可以听到她均匀的呼吸。我会 二十一种撬锁的方法，却发现她粗心得竟没有关窗。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感谢夏日的炎热，令她敞开窗户。当用手碰触到她的 脖颈，她张开两臂，做岀要求拥抱的姿势，确定她仍在沉 睡状态，我抱了她一下，就翻窗而去。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她要求拥抱的姿势，我一生难忘。在男性气息的感染 下，那是她作为女人的自然反应。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以后的夏日，在她留宿工厂的夜晚，我都会翻窗而入， 抱她一下。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一天我发现窗户关上了，方知道秋天已不知不觉地到 来。我用一缕丝线探进门缝，扯掉里面的插销，推开门的 瞬间，我见到她坐在床上，努力地瞪着眼睛。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她没有受过训练，她的眼中应该是一团黑暗。她说：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“谁？ </w:t>
      </w:r>
      <w:r>
        <w:rPr>
          <w:color w:val="000000"/>
          <w:spacing w:val="0"/>
          <w:w w:val="100"/>
          <w:position w:val="0"/>
        </w:rPr>
        <w:t>”我说：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“是我</w:t>
      </w:r>
      <w:r>
        <w:rPr>
          <w:color w:val="000000"/>
          <w:spacing w:val="0"/>
          <w:w w:val="100"/>
          <w:position w:val="0"/>
        </w:rPr>
        <w:t>。”便冲过去，一下抱住了她。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她在我的怀中没有挣扎，但我迅速松开她，贴着地面 无声地逃逸了。她对我的印象应该只是条暗影。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这可能是我最后一次抱她了，回到集体宿舍，我倒在 床上一下子睡去。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第二天，谷兰小姐召集了所有工人，她一行-•行地看 </w:t>
      </w:r>
      <w:r>
        <w:rPr>
          <w:i/>
          <w:iCs/>
          <w:color w:val="000000"/>
          <w:spacing w:val="0"/>
          <w:w w:val="100"/>
          <w:position w:val="0"/>
        </w:rPr>
        <w:t>过去,</w:t>
      </w:r>
      <w:r>
        <w:rPr>
          <w:color w:val="000000"/>
          <w:spacing w:val="0"/>
          <w:w w:val="100"/>
          <w:position w:val="0"/>
        </w:rPr>
        <w:t>到我面前停住，问：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你吗？ ”我: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“是我</w:t>
      </w:r>
      <w:r>
        <w:rPr>
          <w:color w:val="000000"/>
          <w:spacing w:val="0"/>
          <w:w w:val="100"/>
          <w:position w:val="0"/>
        </w:rPr>
        <w:t xml:space="preserve">。”她: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能让我相信？-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我抱住了她.全厂哗然。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她推开我，说：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“信</w:t>
      </w:r>
      <w:r>
        <w:rPr>
          <w:color w:val="000000"/>
          <w:spacing w:val="0"/>
          <w:w w:val="100"/>
          <w:position w:val="0"/>
        </w:rPr>
        <w:t>了丁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她认岀我，因为昨晩拥抱时，她脸上的皮肤敏感到我 额头的疤痕。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我与谷兰小姐的恋情，并没有发生。对于她，我已经 太老了，我骨折过的右腿肌肉萎缩，还有左臂上的枪洞， 对于一个女孩，过分的触目惊心。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况且我是世上仅存的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“白</w:t>
      </w:r>
      <w:r>
        <w:rPr>
          <w:color w:val="000000"/>
          <w:spacing w:val="0"/>
          <w:w w:val="100"/>
          <w:position w:val="0"/>
        </w:rPr>
        <w:t>猿”刺客，为维护天道运行， 我不能停歇。在桐城郊外的凤凰亭中，我拥抱了她许久后， 就转身离去。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她身体的轮廓被枫叶染红，她问：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“脸</w:t>
      </w:r>
      <w:r>
        <w:rPr>
          <w:color w:val="000000"/>
          <w:spacing w:val="0"/>
          <w:w w:val="100"/>
          <w:position w:val="0"/>
        </w:rPr>
        <w:t>上有疤的人， 你就这么走了？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505" w:lineRule="exact"/>
        <w:ind w:left="0" w:right="0" w:firstLine="680"/>
        <w:jc w:val="both"/>
        <w:rPr>
          <w:sz w:val="30"/>
          <w:szCs w:val="30"/>
        </w:rPr>
      </w:pPr>
      <w:r>
        <w:rPr>
          <w:color w:val="000000"/>
          <w:spacing w:val="0"/>
          <w:w w:val="100"/>
          <w:position w:val="0"/>
          <w:sz w:val="28"/>
          <w:szCs w:val="28"/>
        </w:rPr>
        <w:t>我: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W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离开桐城，我心绪素乱，失去了一个刺客的冷静沉着， 在此时行动，无疑自杀。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我隐入九华山中，二十五日后，感到她已与我无关。 山中的清静生活，令我越发感到自己使命的重大，开 始修炼《灵动子》技能。五个月后，我练成更高一级的弓 射法，此法极为隐秘，能在公众场合行刺而不被发觉。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6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下山后，不由得想再去见见她。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4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iKS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用了十一天，我走到桐城。之所以没有乘车，是想有 改变主意的足够时间。经过凤凰亭时，见山上的枫叶已尽 数凋零。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施公草帽厂已换了主人，做起了妇女首饰，原有的工 人都已不在。经过询问，我才知道这五个月，她的生活有 了巨变。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闽浙巡阅使孙传芳自称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“联</w:t>
      </w:r>
      <w:r>
        <w:rPr>
          <w:color w:val="000000"/>
          <w:spacing w:val="0"/>
          <w:w w:val="100"/>
          <w:position w:val="0"/>
        </w:rPr>
        <w:t>帅”，对抗南京政府，施 从滨参与了讨伐战役，在固镇兵败，被孙传芳砍下头颅, 悬挂于火车头上，行驶一小时候后，扔进洞庭湖。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谷兰小姐在洞庭湖三天，没有找到父亲的头颅，入殓 的只有尸身。她在葬礼上三次哭昏，葬礼结束后卖掉了工 厂、住宅，将母亲弟妹安顿在上海，然后她就不知所踪。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按照她的性格，一定会为父报仇的。真后悔没告诉她, 我就是一个剌客。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我走遍了江南五省，也没找到谷兰小姐。忽然报纸上 登岀她结婚的消息，她去了北方，丈夫是山西总司令部情 报股股长。因为婚前有相士说，这位小姐眉宇间有煞气, 所以婚后旅游他们去的是五台山。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在五台山佛堂，我远远地望见了她的夫婿，一个英姿 勃勃的小伙子，看得出来前程远大。她也是一脸幸福。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五台山有一座观音阁，据说十分灵验，她的夫婿带有 侍卫六名，赶走了闲杂人等，让她单独许愿。她夫婿的体 贴之心，令我好一番感慨。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她走上观音阁后，我撬开窗子跳了进去。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  <w:sectPr>
          <w:headerReference w:type="default" r:id="rId547"/>
          <w:footerReference w:type="default" r:id="rId548"/>
          <w:headerReference w:type="even" r:id="rId549"/>
          <w:footerReference w:type="even" r:id="rId550"/>
          <w:headerReference w:type="first" r:id="rId551"/>
          <w:footerReference w:type="first" r:id="rId552"/>
          <w:footnotePr>
            <w:pos w:val="pageBottom"/>
            <w:numFmt w:val="decimal"/>
            <w:numRestart w:val="continuous"/>
          </w:footnotePr>
          <w:pgSz w:w="12240" w:h="20160"/>
          <w:pgMar w:top="3255" w:right="1585" w:bottom="1754" w:left="1585" w:header="0" w:footer="3" w:gutter="1015"/>
          <w:cols w:space="720"/>
          <w:noEndnote/>
          <w:titlePg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她瞪着眼睛，说: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你吗？ ”我：“小姐，是我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5924550" cy="1343025"/>
            <wp:docPr id="485" name="Picutre 48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" name="Picture 485"/>
                    <pic:cNvPicPr/>
                  </pic:nvPicPr>
                  <pic:blipFill>
                    <a:blip r:embed="rId553"/>
                    <a:stretch/>
                  </pic:blipFill>
                  <pic:spPr>
                    <a:xfrm>
                      <a:ext cx="5924550" cy="1343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45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3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我们没有拥抱。我问她许的什么愿，她说祝夫婿杀孙 传芳的计划早日成功，我点点头，向她告辞。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她临别的话是：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“你觉</w:t>
      </w:r>
      <w:r>
        <w:rPr>
          <w:color w:val="000000"/>
          <w:spacing w:val="0"/>
          <w:w w:val="100"/>
          <w:position w:val="0"/>
        </w:rPr>
        <w:t>得我漂亮吗？ ”我: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“漂亮</w:t>
      </w:r>
      <w:r>
        <w:rPr>
          <w:color w:val="000000"/>
          <w:spacing w:val="0"/>
          <w:w w:val="100"/>
          <w:position w:val="0"/>
        </w:rPr>
        <w:t xml:space="preserve">。”她: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“女</w:t>
      </w:r>
      <w:r>
        <w:rPr>
          <w:color w:val="000000"/>
          <w:spacing w:val="0"/>
          <w:w w:val="100"/>
          <w:position w:val="0"/>
        </w:rPr>
        <w:t>人长得漂亮，有用。”说完是欲哭的模样。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我应了句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:“有用</w:t>
      </w:r>
      <w:r>
        <w:rPr>
          <w:color w:val="000000"/>
          <w:spacing w:val="0"/>
          <w:w w:val="100"/>
          <w:position w:val="0"/>
        </w:rPr>
        <w:t>。”便跳出窗外。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原本我是可以暗中杀掉孙传芳的，但我没有。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我去了传说中白猿一系居住的赫图阿拉山新宾地带, 对于三百年前女真人烧山的事件，当地村民仍然记忆深刻。 他们给我讲了许多山中怪事，令我感到真的存在过白猿一 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我在山中无休止地游逛，所去的都是隐秘之处，渴望 能遇到白猿一系。我十五岁便是军人，过的从来是集体生 活，自从翻出了天坛外的围墙，我就一个人孤独行走，要 是能遇上一群和我一样的人——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但我毫无所遇。我也不想再岀山了，我的衣服已渐渐 残破，老死在这里，是最佳的解脱。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在山中几乎感受不到饥饿，满山的花草洋溢着一股极 大的活力，只要闻一闻便会有饱饱的感觉。但一天，一只 麋鹿从身边跳过，我下意识地将它射杀。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鹿血是烈酒一般,带给我深深的迷醉。从此养成习惯, 每十天便要捕杀一只，除了鹿，还有狗子、鸥子、山羊、 狗熊、狸、蛇，甚至还吃过一只老虎，我感到整座山的灵 气汇于我一身。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总有一天，我将吃光山中所有动物，到那时我该再干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44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190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点什么？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山下的村民已经开始讲述我的故事，他们的山上又有 了异人神仙。一天，我被一只在树枝中穿梭的鶴子吸引, 奔跑出一里，将它射杀。射杀的地点是山中的开阔地带, 它摔落在地后，一伙身穿黄色披风的人向我走来。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他们是东北安国军大元帅张作霖的近卫队，奉命寻找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“重新</w:t>
      </w:r>
      <w:r>
        <w:rPr>
          <w:color w:val="000000"/>
          <w:spacing w:val="0"/>
          <w:w w:val="100"/>
          <w:position w:val="0"/>
        </w:rPr>
        <w:t>岀现的白猿一系”。我射箭的方式极为隐秘，在旁人 眼中，我仰头一望，鹘子便落下地来，的确神乎其神。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山中生灵已被我射杀过多，当近卫队要我随他们去见 张大帅，我问: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“是杀</w:t>
      </w:r>
      <w:r>
        <w:rPr>
          <w:color w:val="000000"/>
          <w:spacing w:val="0"/>
          <w:w w:val="100"/>
          <w:position w:val="0"/>
        </w:rPr>
        <w:t xml:space="preserve">人吗？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 xml:space="preserve">们红着脸点了点头，我说: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“走</w:t>
      </w:r>
      <w:r>
        <w:rPr>
          <w:color w:val="000000"/>
          <w:spacing w:val="0"/>
          <w:w w:val="100"/>
          <w:position w:val="0"/>
        </w:rPr>
        <w:t>。”我的兴高采烈，令他们吃惊不小。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那时张作霖说出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“去北</w:t>
      </w:r>
      <w:r>
        <w:rPr>
          <w:color w:val="000000"/>
          <w:spacing w:val="0"/>
          <w:w w:val="100"/>
          <w:position w:val="0"/>
        </w:rPr>
        <w:t>京搭一个大戏台子”的著名话 语，带领十一万安国军到了北平。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在等候张作霖接见的两天时间，我被安排住宿在北海 公园内，乾隆皇帝的游园歇脚处，一场大雪后，湖边柳树 结满冰凌地摇曳，看得我心旷神怡，当张作霖到达北海, 问我姓什么时，我说:“柳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从此世人便称我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“柳白猿二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张作霖的目光从来没有一点热度，阴冷冷的很有威严, 不愧是东北的豪杰。据说他每晚是趴着睡觉，为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“虎</w:t>
      </w:r>
      <w:r>
        <w:rPr>
          <w:color w:val="000000"/>
          <w:spacing w:val="0"/>
          <w:w w:val="100"/>
          <w:position w:val="0"/>
        </w:rPr>
        <w:t>踞” 之相，贵不可言。而我知道，那是他早年当前清骑兵哨长 时养成的习惯，所有骑兵都是趴着睡觉，因为整日骑马会 有腰痛的毛病，趴着睡觉令脊椎伸展。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原以为他会很快派我杀人，谁知他只是想养个髙人。 当时他已有了两大髙人，一是日本顾问菊池武夫，此人透 </w:t>
      </w:r>
      <w:r>
        <w:rPr>
          <w:color w:val="000000"/>
          <w:spacing w:val="0"/>
          <w:w w:val="100"/>
          <w:position w:val="0"/>
        </w:rPr>
        <w:t>露许多日方秘密，二是算命先生黄老君，曾展示入火不焚、 百日不食等多项绝技，为每一次军事行动拈掐吉日。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对于我，他态度恭敬，却很少谈话，从这一点上看, 我就知道他必成大业。《灵动子》成书的战国时代，与当 今的乱世相似，唯一不同的是今人缺乏才干，他是不多的 才干之人，懂得古人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“养</w:t>
      </w:r>
      <w:r>
        <w:rPr>
          <w:color w:val="000000"/>
          <w:spacing w:val="0"/>
          <w:w w:val="100"/>
          <w:position w:val="0"/>
        </w:rPr>
        <w:t>士”的道理，利器要藏起来，关 键时才用。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菊池武夫是个规矩的日本人，对于不了解的事物从不 过问，几乎没跟我说过话。而我的到来，令黄老君感到忌恨。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通过带我来京的近卫队，我了解到，黄老君不是人, 而是个修炼三百年的狐仙，一次他在洗澡时显了原形，从 木桶中伸出条红色的尾巴。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一天，黄老君到了我的房间，在喝茶时向我指点窗外 的喜鹊，趁机从指甲中弹岀一星粉末到我杯中。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他的手法非常快，以这样的手法凭空变出什么都应该 不成问题，他是高明的魔术师。但我曾将一团扑火蚊蝇的 脚数得一清二楚，又怎能逃脱我的眼睛。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我将他带到屋外，仰头一望，树枝上的喜鹊便摔落在 地，黄老君立刻变色，慌张告辞。回到屋中，我闻到茶水 已有臭气，浇在窗台的花上，花瓣就成了乌色。他用的是 一种叫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“烂</w:t>
      </w:r>
      <w:r>
        <w:rPr>
          <w:color w:val="000000"/>
          <w:spacing w:val="0"/>
          <w:w w:val="100"/>
          <w:position w:val="0"/>
        </w:rPr>
        <w:t>肺草”的毒药。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望着逐渐溃烂的花瓣，我对张作霖有了新的判断，受 欺于这种江湖骗术，说明他还不是一世英才。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我其实只想杀人。山中岁月已将我磨钝，作为一个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“侠</w:t>
      </w:r>
      <w:r>
        <w:rPr>
          <w:color w:val="000000"/>
          <w:spacing w:val="0"/>
          <w:w w:val="100"/>
          <w:position w:val="0"/>
        </w:rPr>
        <w:t>”，在这个乱世，判定是非的思考太消耗心神，我只想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384300" distL="0" distR="0" simplePos="0" relativeHeight="125829409" behindDoc="0" locked="0" layoutInCell="1" allowOverlap="1">
                <wp:simplePos x="0" y="0"/>
                <wp:positionH relativeFrom="margin">
                  <wp:posOffset>356870</wp:posOffset>
                </wp:positionH>
                <wp:positionV relativeFrom="paragraph">
                  <wp:posOffset>0</wp:posOffset>
                </wp:positionV>
                <wp:extent cx="123825" cy="457200"/>
                <wp:wrapTopAndBottom/>
                <wp:docPr id="486" name="Shape 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3825" cy="457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一-#梅询»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12" type="#_x0000_t202" style="position:absolute;margin-left:28.100000000000001pt;margin-top:0;width:9.75pt;height:36.pt;z-index:-125829344;mso-wrap-distance-left:0;mso-wrap-distance-right:0;mso-wrap-distance-bottom:109.pt;mso-position-horizontal-relative:margin" filled="f" stroked="f">
                <v:textbox style="layout-flow:vertical-ideographic" inset="0,0,0,0">
                  <w:txbxContent>
                    <w:p>
                      <w:pPr>
                        <w:pStyle w:val="Style5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一-#梅询»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无思无想连绵不断地杀人。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居住在北海，这明朝两百年清朝三百年雕琢岀来的风 景，也不能熏陶得我有一丝宁静。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此时孙传芳在江苏与北伐军对抗，吃了败仗，化妆坐 火车到了北平，对张作霖说：“咱们吃麦子的北方人和吃 水稻的南方人，永远合不来。”张作霖说了声：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“好！ </w:t>
      </w:r>
      <w:r>
        <w:rPr>
          <w:color w:val="000000"/>
          <w:spacing w:val="0"/>
          <w:w w:val="100"/>
          <w:position w:val="0"/>
        </w:rPr>
        <w:t>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两人达成了联合协议。谈妥后，张作霖宴请孙传芳时 不单叫上了六姨太，还叫上了我们三大高人。宴会上，黄 老君进行了助兴表演，两手在空中一抓，变出两只白鸽, 扑棱棱飞走，赢得掌声一片。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我一直盯着孙传芳。可想他之前的危机，来见张作霖 竟没来得及卸妆，他为自己粘上了五缕长须，他原本就是 气宇轩昂的人，更显威风，如此化妆，在乘车时会极为显 眼，与他隐藏身份的本意出入甚大。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我随时可以杀他，但我没有。既然谷兰小姐的夫婿已 有了计划，就让他去办吧，如果成功，他们夫妇的感情将 加深……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孙传芳离开北京时，我病了。一直高烧不退，为防止 黄老君趁机加害，当他随张作霖来探病时，我仰头一望, 将他射杀。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面对身旁黄老君的骤死，张作霖显现岀英雄本色，仿 佛没有看见，语调平静地说: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“能</w:t>
      </w:r>
      <w:r>
        <w:rPr>
          <w:color w:val="000000"/>
          <w:spacing w:val="0"/>
          <w:w w:val="100"/>
          <w:position w:val="0"/>
        </w:rPr>
        <w:t>为我杀一个人吗？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 xml:space="preserve">我: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“等我</w:t>
      </w:r>
      <w:r>
        <w:rPr>
          <w:color w:val="000000"/>
          <w:spacing w:val="0"/>
          <w:w w:val="100"/>
          <w:position w:val="0"/>
        </w:rPr>
        <w:t>病好，马上就办。”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2443" w:right="1518" w:bottom="1742" w:left="1518" w:header="0" w:footer="3" w:gutter="116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在我生病期间，孙传芳的部队被击溃，张作霖的几道 防线均被突破。他已经决定退回东北，但关东日军断了他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52400" cy="790575"/>
            <wp:docPr id="488" name="Picutre 48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555"/>
                    <a:stretch/>
                  </pic:blipFill>
                  <pic:spPr>
                    <a:xfrm>
                      <a:ext cx="152400" cy="790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4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的归路，提出割让间岛地区的条件。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3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张作霖与日本人举行了多次谈判，一次在谈判前对侍 卫说：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“上街</w:t>
      </w:r>
      <w:r>
        <w:rPr>
          <w:color w:val="000000"/>
          <w:spacing w:val="0"/>
          <w:w w:val="100"/>
          <w:position w:val="0"/>
        </w:rPr>
        <w:t>去给我买一个假翡翠的烟袋杆。”买回来后, 张作霖两手握着掰了掰，满意地说：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“碎得</w:t>
      </w:r>
      <w:r>
        <w:rPr>
          <w:color w:val="000000"/>
          <w:spacing w:val="0"/>
          <w:w w:val="100"/>
          <w:position w:val="0"/>
        </w:rPr>
        <w:t>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他果然在谈判时掰断了烟袋杆，向日本人表达了最强 硬的态度。当晚他来到我的住所，大叫一声：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“病</w:t>
      </w:r>
      <w:r>
        <w:rPr>
          <w:color w:val="000000"/>
          <w:spacing w:val="0"/>
          <w:w w:val="100"/>
          <w:position w:val="0"/>
        </w:rPr>
        <w:t>好了没 有？”我说：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“杀</w:t>
      </w:r>
      <w:r>
        <w:rPr>
          <w:color w:val="000000"/>
          <w:spacing w:val="0"/>
          <w:w w:val="100"/>
          <w:position w:val="0"/>
        </w:rPr>
        <w:t>谁？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他要我潜回东北，杀掉一个关东军司令以下的任何高 官，引起骚乱，他就可以趁机回东北了。至于杀日方军官 的后果，他</w:t>
      </w:r>
      <w:r>
        <w:rPr>
          <w:color w:val="000000"/>
          <w:spacing w:val="0"/>
          <w:w w:val="100"/>
          <w:position w:val="0"/>
          <w:lang w:val="zh-CN" w:eastAsia="zh-CN" w:bidi="zh-CN"/>
        </w:rPr>
        <w:t>说广延</w:t>
      </w:r>
      <w:r>
        <w:rPr>
          <w:color w:val="000000"/>
          <w:spacing w:val="0"/>
          <w:w w:val="100"/>
          <w:position w:val="0"/>
        </w:rPr>
        <w:t>吉县里的朝鲜人组织了个反日的青年党, 就赖在他们头上吧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当时已经有日本特务在刺探他回东北的列车班次，我 动身前向他告辞，他感慨地说：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是黄老君还活着，就 可以请他掐算个吉日了。”这句话令我有了不祥的预感。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到达关东后，我连续刺杀了两名日军大佐，但没有引 起骚乱，似乎他们正忙着一件重大事情，对两名大佐的死 亡已顾不上。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当我准备刺杀关东日军的参谋长河本大作时，日军在 皇姑屯用三十麻袋黄色炸药炸了张作霖的专车。张作霖的 专车是前清慈禧太后所乘的花车，长二十二节，张作霖的 位置在中央，生死未卜。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  <w:sectPr>
          <w:headerReference w:type="default" r:id="rId557"/>
          <w:footerReference w:type="default" r:id="rId558"/>
          <w:headerReference w:type="even" r:id="rId559"/>
          <w:footerReference w:type="even" r:id="rId560"/>
          <w:footnotePr>
            <w:pos w:val="pageBottom"/>
            <w:numFmt w:val="decimal"/>
            <w:numRestart w:val="continuous"/>
          </w:footnotePr>
          <w:pgSz w:w="12240" w:h="20160"/>
          <w:pgMar w:top="2443" w:right="1518" w:bottom="1742" w:left="1518" w:header="0" w:footer="1314" w:gutter="1164"/>
          <w:pgNumType w:start="9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后来有传闻，张作霖曾几次更改启程日期，就是要选 个吉日。火车出发后，顾问菊池武夫在中途下车，他曾向 张作霖透露许多日军秘密，也难免不会向日军透露张作霖 的秘密……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58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ft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40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&gt;94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他的遇刺给我造成严重打击，在这个世上，要想刺杀 一个人，不必学《灵动子》，只要有炸药就可以了，我在 这世上还有何用？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在张府的岁月，只令我有了个姓氏。当确知张作霖已 死后，我离开关东，向山西而去，在沿途旅馆都用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“柳” </w:t>
      </w:r>
      <w:r>
        <w:rPr>
          <w:color w:val="000000"/>
          <w:spacing w:val="0"/>
          <w:w w:val="100"/>
          <w:position w:val="0"/>
        </w:rPr>
        <w:t>姓登记，至于名字，起过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“柳</w:t>
      </w:r>
      <w:r>
        <w:rPr>
          <w:color w:val="000000"/>
          <w:spacing w:val="0"/>
          <w:w w:val="100"/>
          <w:position w:val="0"/>
        </w:rPr>
        <w:t>作霖”也起过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“柳</w:t>
      </w:r>
      <w:r>
        <w:rPr>
          <w:color w:val="000000"/>
          <w:spacing w:val="0"/>
          <w:w w:val="100"/>
          <w:position w:val="0"/>
        </w:rPr>
        <w:t>传芳二 孙传芳，他应该死了吧？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我在山西待了四年，听到谷兰小姐离婚的消息。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那时她已经生了两个孩子。我找到她是在上海蒲宁路 医院，她正在进行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“放</w:t>
      </w:r>
      <w:r>
        <w:rPr>
          <w:color w:val="000000"/>
          <w:spacing w:val="0"/>
          <w:w w:val="100"/>
          <w:position w:val="0"/>
        </w:rPr>
        <w:t>足”的手术。她的脚是前清时代的 三寸金莲，整形手术便是将折断的脚趾慢慢拉直，手术分 七次进行，每五天要拆线换药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我就喜欢她这样的女子，手术后疼得如上刑一般，她 冷汗淋漓却一声不吭。我又一次从窗而入，跳入她的病房, 她吓了一跳，过一会儿说: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你吗？ ”我: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见到是我后，她舍去了人前的倔强，疼得在床上扭动。 我问: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又何苦呢？ ”她: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“为了</w:t>
      </w:r>
      <w:r>
        <w:rPr>
          <w:color w:val="000000"/>
          <w:spacing w:val="0"/>
          <w:w w:val="100"/>
          <w:position w:val="0"/>
        </w:rPr>
        <w:t>像男人一样大跑大跳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她的夫婿终于没有帮她报仇，所谓杀孙传芳的计划不 过是赢得美女的手段，结婚后就再也不提。她恨恨地说: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“女 </w:t>
      </w:r>
      <w:r>
        <w:rPr>
          <w:color w:val="000000"/>
          <w:spacing w:val="0"/>
          <w:w w:val="100"/>
          <w:position w:val="0"/>
        </w:rPr>
        <w:t>人漂亮，没用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499" w:lineRule="exact"/>
        <w:ind w:left="0" w:right="0" w:firstLine="660"/>
        <w:jc w:val="both"/>
        <w:sectPr>
          <w:headerReference w:type="default" r:id="rId561"/>
          <w:footerReference w:type="default" r:id="rId562"/>
          <w:headerReference w:type="even" r:id="rId563"/>
          <w:footerReference w:type="even" r:id="rId564"/>
          <w:footnotePr>
            <w:pos w:val="pageBottom"/>
            <w:numFmt w:val="decimal"/>
            <w:numRestart w:val="continuous"/>
          </w:footnotePr>
          <w:pgSz w:w="12240" w:h="20160"/>
          <w:pgMar w:top="2380" w:right="1590" w:bottom="1590" w:left="1590" w:header="1952" w:footer="1162" w:gutter="1020"/>
          <w:pgNumType w:start="199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《聊斋志异》中有个叫商三官的十六岁少女，女扮男 装潜入豪门，将杀父仇人劈成两段。这个故事启发了她, 求人不如求己。放足不是为了刺杀后逃跑，而是为了追击, 她已决定与孙传芳同归于尽。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住院期间，我一直陪着她，她对外解释，我是她家在 桐城的老奴。我真的已经很老了，比我的实际年龄要苍老 太多，虽然身上肌肉仍然结实，但我的面容早就枯败，眼 角的皱纹鱼鳞一般。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她足好后每天晨跑，学骑马学游泳，后来考虑到为了 暗杀可能要翻墙越脊，她还去学了体操。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体操教练是个男的，每当抱着她的双腿将她举上单杠, 总令我情绪暴躁。一天晚上，我潜入教练家，将他拎到体 操场，对他说：“你做出你所会的最难的动作，我都能照 做一遍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我曾在悬崖边上单足蹦跳，对全身的肌肉操控自如。 他做岀了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“沃</w:t>
      </w:r>
      <w:r>
        <w:rPr>
          <w:color w:val="000000"/>
          <w:spacing w:val="0"/>
          <w:w w:val="100"/>
          <w:position w:val="0"/>
        </w:rPr>
        <w:t>尔塔落体”，手握杠杆旋转三周，在空中侧 翻两次，落在地上钉子一般。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这个动作他苦练了三年，据说世上只有三个人做得出 来。我向上一跃，抓住杠杆，旋转了四周，在空中侧翻了 三次，落在地上后，说：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“第一</w:t>
      </w:r>
      <w:r>
        <w:rPr>
          <w:color w:val="000000"/>
          <w:spacing w:val="0"/>
          <w:w w:val="100"/>
          <w:position w:val="0"/>
        </w:rPr>
        <w:t>次作，其实我能侧翻五次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第二天，她来到体操场，体操教练已辞职不干。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她对我是有疑心的，比如我无数次干净利索的跳窗而 入，便令她百思不得其解，但她从来不问。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我也是可以说出自己的刺客身份，帮她杀掉孙传芳， 但我没有。她为报仇做准备时表现出来的英气，令她比平 时美丽了三倍。和她一块晨跑，是我平生的最大享受。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她生的都是男孩，一个三岁，一个两岁，是她和情报 股长离婚的当天，将孩子偷岀带离了山西一一</w:t>
      </w:r>
      <w:r>
        <w:rPr>
          <w:i/>
          <w:iCs/>
          <w:color w:val="000000"/>
          <w:spacing w:val="0"/>
          <w:w w:val="100"/>
          <w:position w:val="0"/>
        </w:rPr>
        <w:t xml:space="preserve">从这一点看, </w:t>
      </w:r>
      <w:r>
        <w:rPr>
          <w:color w:val="000000"/>
          <w:spacing w:val="0"/>
          <w:w w:val="100"/>
          <w:position w:val="0"/>
        </w:rPr>
        <w:t xml:space="preserve">她的确是女中豪杰。当她觉得自己可以像男人一样奔跑后， </w:t>
      </w:r>
      <w:r>
        <w:rPr>
          <w:color w:val="000000"/>
          <w:spacing w:val="0"/>
          <w:w w:val="100"/>
          <w:position w:val="0"/>
        </w:rPr>
        <w:t>她就将孩子托付给我，让我送去上海她母亲处。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我已打算，她什么时候刺杀孙传芳，我就在那一天的 前一天将孙传芳干掉。所以她托孤的举动毫无必要，但她 坚持，我就随她了，在火车站送别时，她和孩子都哭了， 我也有些鼻头发酸。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我很快地从上海回来，准备抱她一下后，就赶去天津 将孙传芳射杀。但我回来时，她学上了射击，射击教练是 个健壮青年，气质正派，为她矫正姿势时，显得专心致志。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而她对他有着亲昵举动，也许没有动作，只是眼神。 她对他亲昵的眼神，又怎能逃脱我数过蚊虫脚的眼睛。她 有一晚没有归家，我知道自己又算错了，她计划自己在不 久后死去，她在寻找此世的最后恋情。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不久于人世的心态，令她的情感非常热烈，整日地和 射击教练关在屋中，传出接连不断的呻吟。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一个清晨，她归来，见我等候在门口，和我对视了一 眼，说：“想抱我一下，对吧？ ”我抱住了她，抱进屋中， 她在我怀中满脸困意，昨晚一定整夜没睡。她强撑精神要 解裙扣，我制止了她。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人，那我该如何报答你呢？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“不用 </w:t>
      </w:r>
      <w:r>
        <w:rPr>
          <w:color w:val="000000"/>
          <w:spacing w:val="0"/>
          <w:w w:val="100"/>
          <w:position w:val="0"/>
        </w:rPr>
        <w:t>报答她就将头一缩，睡着了。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我将她展放在床上，便关门离去。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我去的是天津，孙传芳在天津。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5870" w:right="1340" w:bottom="1795" w:left="1340" w:header="5442" w:footer="1367" w:gutter="147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孙传芳的住所十分隐秘，窗口内和门内都有警卫持枪 隐藏，每次出门都是从园子中开车。我接近不了他，就买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1346200" distL="0" distR="0" simplePos="0" relativeHeight="125829411" behindDoc="0" locked="0" layoutInCell="1" allowOverlap="1">
                <wp:simplePos x="0" y="0"/>
                <wp:positionH relativeFrom="margin">
                  <wp:posOffset>4681220</wp:posOffset>
                </wp:positionH>
                <wp:positionV relativeFrom="paragraph">
                  <wp:posOffset>0</wp:posOffset>
                </wp:positionV>
                <wp:extent cx="133350" cy="457200"/>
                <wp:wrapTopAndBottom/>
                <wp:docPr id="493" name="Shape 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3350" cy="45720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1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嫩白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en-US" w:eastAsia="en-US" w:bidi="en-US"/>
                              </w:rPr>
                              <w:t>1ft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19" type="#_x0000_t202" style="position:absolute;margin-left:368.60000000000002pt;margin-top:0;width:10.5pt;height:36.pt;z-index:-125829342;mso-wrap-distance-left:0;mso-wrap-distance-right:0;mso-wrap-distance-bottom:106.pt;mso-position-horizontal-relative:margin" filled="f" stroked="f">
                <v:textbox style="layout-flow:vertical-ideographic" inset="0,0,0,0">
                  <w:txbxContent>
                    <w:p>
                      <w:pPr>
                        <w:pStyle w:val="Style51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*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嫩白</w:t>
                      </w: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en-US" w:eastAsia="en-US" w:bidi="en-US"/>
                        </w:rPr>
                        <w:t>1ft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了二十公斤黄色炸药，准备像日本人炸死张作霖般炸死他。 但装配炸药，却难住了我，与弓射相比，这显得难度 太高。最后我査到孙传芳信奉了佛教，每月初一都去紫竹 林清修院听经。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我皈依了紫竹林的福明法师，等待了二十一天后，终 于到了初一，但那天我在路上被辆轿车撞伤。我拖着鲜血 淋漓的腿走过了五条马路，到达清修院时，讲经已经开始, 院中扫地的和尚告诉我，孙传芳今日来了。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我松了 口气，听着朗朗的念佛声，一下瘫倒在地。这 条伤腿意味着，射杀孙传芳后，我将无法逃逸，我被处决 时，她将明白一切——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48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我努力挣扎从地上立起，走进佛堂时，听到了一声枪 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还是她杀了孙传芳，那个射击教练除了送给她一把手 枪外，就再没帮什么忙。也许她是爱那射击教练的，什么 都没告诉他。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孙传芳死时穿蓝灰色棉袍，青缎面布鞋，被击中三处， 一处由后脑射入眉骨穿出，一处由后背射入前胸穿岀，一 处由右额头射入左太阳穴穿出。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她是在孙传芳念佛时，走到他背后开的枪。距离如此 之近，血浆飞溅，她能冷静地连开三枪，尤其第三枪是将 孙传芳尸体翻转，正面再补的一枪，作为女人，连赶到的 警察都佩服她的胆气。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  <w:sectPr>
          <w:headerReference w:type="default" r:id="rId565"/>
          <w:footerReference w:type="default" r:id="rId566"/>
          <w:headerReference w:type="even" r:id="rId567"/>
          <w:footerReference w:type="even" r:id="rId568"/>
          <w:footnotePr>
            <w:pos w:val="pageBottom"/>
            <w:numFmt w:val="decimal"/>
            <w:numRestart w:val="continuous"/>
          </w:footnotePr>
          <w:pgSz w:w="12240" w:h="20160"/>
          <w:pgMar w:top="5870" w:right="1340" w:bottom="1795" w:left="1340" w:header="0" w:footer="1367" w:gutter="1475"/>
          <w:pgNumType w:start="9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开枪后，她没有逃跑，而是等待警察的到来，并撒下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3280" w:line="240" w:lineRule="auto"/>
        <w:ind w:left="0" w:right="0" w:firstLine="5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K.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500" w:line="47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了大量传单。传单上印刷有她为父报仇的原委，我在门口 也拾到一张。她被警察抓走时，见到了门口站立的我，说 了句：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你吗？ ”我说：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“没错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谷兰小姐势必被处死，我在这世上已没了眷恋，终归 我不是战国的豪侠，以维护天下公理为己任，况且在当今 的乱世，判定是非过于艰难。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我有两条路，一是回赫图阿拉山，二是饮毒自杀，我 配置了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“烂肺</w:t>
      </w:r>
      <w:r>
        <w:rPr>
          <w:color w:val="000000"/>
          <w:spacing w:val="0"/>
          <w:w w:val="100"/>
          <w:position w:val="0"/>
        </w:rPr>
        <w:t>草”，已经喝下，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“烂</w:t>
      </w:r>
      <w:r>
        <w:rPr>
          <w:color w:val="000000"/>
          <w:spacing w:val="0"/>
          <w:w w:val="100"/>
          <w:position w:val="0"/>
        </w:rPr>
        <w:t>肺草”的药性发作是两 个时辰，我在您这儿说话许久，现在我已时间不多。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4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当年射杀了黄老君，今日便死在他企图害我的毒药上 吧，也算接受因果，了断恩仇，真是痛快。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660" w:right="0" w:firstLine="0"/>
        <w:jc w:val="both"/>
      </w:pPr>
      <w:r>
        <w:rPr>
          <w:color w:val="000000"/>
          <w:spacing w:val="0"/>
          <w:w w:val="100"/>
          <w:position w:val="0"/>
        </w:rPr>
        <w:t>段祺瑞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325</w:t>
      </w:r>
      <w:r>
        <w:rPr>
          <w:color w:val="000000"/>
          <w:spacing w:val="0"/>
          <w:w w:val="100"/>
          <w:position w:val="0"/>
        </w:rPr>
        <w:t>号文案的正文结束后，在侧页有两段补录。 第一段为: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段祺瑞：我所不明白的是，你仰头一•看，便能将人射 杀，这究竟是什么武功？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569"/>
          <w:footerReference w:type="default" r:id="rId570"/>
          <w:headerReference w:type="even" r:id="rId571"/>
          <w:footerReference w:type="even" r:id="rId572"/>
          <w:footnotePr>
            <w:pos w:val="pageBottom"/>
            <w:numFmt w:val="decimal"/>
            <w:numRestart w:val="continuous"/>
          </w:footnotePr>
          <w:pgSz w:w="12240" w:h="20160"/>
          <w:pgMar w:top="2417" w:right="1560" w:bottom="1583" w:left="1560" w:header="1989" w:footer="1155" w:gutter="1095"/>
          <w:pgNumType w:start="203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柳白猿：《灵动子》成书于战国时代，那时火药还没 有发明，最高级的武器就是弓箭，所以《灵动子》上都是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弓射法。我所练的是将一张小弓含在口中，用舌头挑开弓 弦，射出的箭令人防不胜防。为向旁人掩饰张口的动作, 便故意作出仰头一望。这是《灵动子》最高武功，很难练成。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段祺瑞：秦始皇殿上不许佩带武器，这是最佳的行刺 方法，难道荆轲刺秦王前所等的人，就是为要练此功夫, 而迟迟未到。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柳白猿：您这是戏论。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段祺瑞：哈哈。我再问，你们这一系的此刻为何以白 猿为号。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柳白猿:根据《灵动子》记载，为感慨人间的仇杀暴虐, 向往人进化过程中猿猴阶段的纯真自由，所以名为白猿。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段祺瑞：三千年前的古人就知道人是由猴子进化来 的？你这也是戏论。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柳白猿大笑一声，跳窗而去。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第二段为：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谷兰小姐的审理情况为，她为父报仇之举博得了广泛 同情，一审判决为有期徒刑十年，二审判决为有期徒刑七 年，十一个月后，南京政府颁发特赦令，将她释放。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573"/>
          <w:footerReference w:type="default" r:id="rId574"/>
          <w:headerReference w:type="even" r:id="rId575"/>
          <w:footerReference w:type="even" r:id="rId576"/>
          <w:footnotePr>
            <w:pos w:val="pageBottom"/>
            <w:numFmt w:val="decimal"/>
            <w:numRestart w:val="continuous"/>
          </w:footnotePr>
          <w:pgSz w:w="12240" w:h="20160"/>
          <w:pgMar w:top="6089" w:right="1140" w:bottom="4590" w:left="1140" w:header="0" w:footer="3" w:gutter="1950"/>
          <w:pgNumType w:start="9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她后来移居到香港，据说身边有一个痛腿的老奴。</w:t>
      </w:r>
    </w:p>
    <w:p>
      <w:pPr>
        <w:framePr w:w="225" w:h="945" w:hRule="exact" w:wrap="none" w:hAnchor="page" w:x="10276" w:y="1"/>
        <w:widowControl w:val="0"/>
        <w:textDirection w:val="tbRlV"/>
      </w:pPr>
    </w:p>
    <w:p>
      <w:pPr>
        <w:pStyle w:val="Style4"/>
        <w:keepNext w:val="0"/>
        <w:keepLines w:val="0"/>
        <w:framePr w:w="9630" w:h="13215" w:hRule="exact" w:wrap="none" w:hAnchor="page" w:x="2161" w:y="3061"/>
        <w:widowControl w:val="0"/>
        <w:shd w:val="clear" w:color="auto" w:fill="auto"/>
        <w:bidi w:val="0"/>
        <w:spacing w:before="4620" w:after="0" w:line="240" w:lineRule="auto"/>
        <w:ind w:left="412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FFFFFF"/>
          <w:lang w:val="en-US" w:eastAsia="en-US" w:bidi="en-US"/>
          <w:eastAsianLayout w:id="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FFFFFF"/>
        </w:rPr>
        <w:t>白根</w:t>
      </w:r>
      <w:r>
        <w:rPr>
          <w:color w:val="000000"/>
          <w:spacing w:val="0"/>
          <w:w w:val="100"/>
          <w:position w:val="0"/>
          <w:shd w:val="clear" w:color="auto" w:fill="FFFFFF"/>
          <w:eastAsianLayout w:id="16" w:vert="on"/>
        </w:rPr>
        <w:t>■</w:t>
      </w:r>
      <w:r>
        <w:rPr>
          <w:color w:val="000000"/>
          <w:spacing w:val="0"/>
          <w:w w:val="100"/>
          <w:position w:val="0"/>
          <w:shd w:val="clear" w:color="auto" w:fill="FFFFFF"/>
        </w:rPr>
        <w:t>传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434" w:line="1" w:lineRule="exact"/>
      </w:pPr>
    </w:p>
    <w:p>
      <w:pPr>
        <w:widowControl w:val="0"/>
        <w:spacing w:line="1" w:lineRule="exact"/>
        <w:sectPr>
          <w:headerReference w:type="default" r:id="rId577"/>
          <w:footerReference w:type="default" r:id="rId578"/>
          <w:headerReference w:type="even" r:id="rId579"/>
          <w:footerReference w:type="even" r:id="rId580"/>
          <w:footnotePr>
            <w:pos w:val="pageBottom"/>
            <w:numFmt w:val="decimal"/>
            <w:numRestart w:val="continuous"/>
          </w:footnotePr>
          <w:pgSz w:w="12240" w:h="20160"/>
          <w:pgMar w:top="2540" w:right="450" w:bottom="1145" w:left="450" w:header="2112" w:footer="717" w:gutter="1710"/>
          <w:pgNumType w:start="206"/>
          <w:cols w:space="720"/>
          <w:noEndnote/>
          <w:rtlGutter/>
          <w:docGrid w:linePitch="360"/>
        </w:sectPr>
      </w:pP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162050" cy="1114425"/>
            <wp:docPr id="507" name="Picutre 50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Picture 507"/>
                    <pic:cNvPicPr/>
                  </pic:nvPicPr>
                  <pic:blipFill>
                    <a:blip r:embed="rId581"/>
                    <a:stretch/>
                  </pic:blipFill>
                  <pic:spPr>
                    <a:xfrm>
                      <a:ext cx="1162050" cy="1114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551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4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1937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11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zh-CN" w:eastAsia="zh-CN" w:bidi="zh-CN"/>
        </w:rPr>
        <w:t>26</w:t>
      </w:r>
      <w:r>
        <w:rPr>
          <w:color w:val="000000"/>
          <w:spacing w:val="0"/>
          <w:w w:val="100"/>
          <w:position w:val="0"/>
        </w:rPr>
        <w:t>日下午五点，上海拉都路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41</w:t>
      </w:r>
      <w:r>
        <w:rPr>
          <w:color w:val="000000"/>
          <w:spacing w:val="0"/>
          <w:w w:val="100"/>
          <w:position w:val="0"/>
        </w:rPr>
        <w:t>号，典 当铺老板马茂元迎来了今天的最后一个客人。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马茂元，五十二岁，祖籍安徽。从清末延续到民国, 典当业一直为徽商所垄断，马茂元的当铺有一个特殊的经 营项目——枪支。清朝皇帝逊位后的二十年，中国出现了 数不清的临时部队，也出现了数不清的逃兵。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很少有当铺敢典枪支，因为逃兵的情绪难以控制。当 这个客人走进当铺的一刻，马茂元观察到他走路时鞋跟不 离地，这是极度疲惫的表示。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马茂元摸了摸袖口，里面有一把架在折叠铁条上的转 轮手枪，只要他伸直胳膊，手枪就会从袖管中探出，准确 地停在手心处。店铺中只有马茂元一人，他相信，自己就 是自己生命的最大保障。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客人穿着一件肮脏的长袍，眼神空洞，说: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“听别</w:t>
      </w:r>
      <w:r>
        <w:rPr>
          <w:color w:val="000000"/>
          <w:spacing w:val="0"/>
          <w:w w:val="100"/>
          <w:position w:val="0"/>
        </w:rPr>
        <w:t>人讲, 到你这里卖枪，不管生意能不能做成，都会先给个烧饼？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40"/>
        <w:jc w:val="both"/>
        <w:sectPr>
          <w:headerReference w:type="default" r:id="rId583"/>
          <w:footerReference w:type="default" r:id="rId584"/>
          <w:headerReference w:type="even" r:id="rId585"/>
          <w:footerReference w:type="even" r:id="rId586"/>
          <w:footnotePr>
            <w:pos w:val="pageBottom"/>
            <w:numFmt w:val="decimal"/>
            <w:numRestart w:val="continuous"/>
          </w:footnotePr>
          <w:pgSz w:w="12240" w:h="20160"/>
          <w:pgMar w:top="2579" w:right="1575" w:bottom="1815" w:left="1575" w:header="0" w:footer="1387" w:gutter="1050"/>
          <w:pgNumType w:start="20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马茂元一笑，从柜台后扔岀一个烧饼。烧饼扔得有点 偏，看着他人在饥饿催逼下，焕发岀狗一样的敏捷动作去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接烧饼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这是马茂元生活中不多的乐趣。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但客人依旧直挺挺地站着，一抬手就接住了烧饼，好 像烧饼原本就是飞向他的手，或者他的胳膊比常人要长一 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马茂元的眉头皱紧，但随即舒展，因为他见到客人开 始咬烧饼了。一个吃饱的人，很少有极端情绪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这是马 茂元多年的经验。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客人吃完烧饼后，从长衫中掏岀了块裹在麻布中的东 西，“啪”的一声放在柜台上。马茂元打开了柜台上的小 台灯，挑开纱布，见里面是一把泛着青光的曲尺手枪。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马茂元: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“两</w:t>
      </w:r>
      <w:r>
        <w:rPr>
          <w:color w:val="000000"/>
          <w:spacing w:val="0"/>
          <w:w w:val="100"/>
          <w:position w:val="0"/>
        </w:rPr>
        <w:t>块大洋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客人: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“麻烦</w:t>
      </w:r>
      <w:r>
        <w:rPr>
          <w:color w:val="000000"/>
          <w:spacing w:val="0"/>
          <w:w w:val="100"/>
          <w:position w:val="0"/>
        </w:rPr>
        <w:t>你仔细看看，在任何地方，它都最少值 三十块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马茂元: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“那你</w:t>
      </w:r>
      <w:r>
        <w:rPr>
          <w:color w:val="000000"/>
          <w:spacing w:val="0"/>
          <w:w w:val="100"/>
          <w:position w:val="0"/>
        </w:rPr>
        <w:t>可以去任何地方。”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客人垂下头，敲了下柜台，这是成交的表示。拿过了 两块大洋，客人嘟嚷了一句: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“你买</w:t>
      </w:r>
      <w:r>
        <w:rPr>
          <w:color w:val="000000"/>
          <w:spacing w:val="0"/>
          <w:w w:val="100"/>
          <w:position w:val="0"/>
        </w:rPr>
        <w:t>走了一段历史。”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客人向外走去，撩开了厚厚的门帘，一束红艳的黄昏 光色打在马茂元的脸上。马茂元知道，当这束光消失的时 候，今天的生意就可以结束。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但他听到客人的声音：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给它最</w:t>
      </w:r>
      <w:r>
        <w:rPr>
          <w:color w:val="000000"/>
          <w:spacing w:val="0"/>
          <w:w w:val="100"/>
          <w:position w:val="0"/>
          <w:lang w:val="zh-CN" w:eastAsia="zh-CN" w:bidi="zh-CN"/>
        </w:rPr>
        <w:t>后上一</w:t>
      </w:r>
      <w:r>
        <w:rPr>
          <w:color w:val="000000"/>
          <w:spacing w:val="0"/>
          <w:w w:val="100"/>
          <w:position w:val="0"/>
        </w:rPr>
        <w:t>遍油，求 你了丁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马茂元冷笑一声: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“我的</w:t>
      </w:r>
      <w:r>
        <w:rPr>
          <w:color w:val="000000"/>
          <w:spacing w:val="0"/>
          <w:w w:val="100"/>
          <w:position w:val="0"/>
        </w:rPr>
        <w:t>时间很宝贵，抱歉。”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  <w:sectPr>
          <w:headerReference w:type="default" r:id="rId587"/>
          <w:footerReference w:type="default" r:id="rId588"/>
          <w:headerReference w:type="even" r:id="rId589"/>
          <w:footerReference w:type="even" r:id="rId590"/>
          <w:footnotePr>
            <w:pos w:val="pageBottom"/>
            <w:numFmt w:val="decimal"/>
            <w:numRestart w:val="continuous"/>
          </w:footnotePr>
          <w:pgSz w:w="12240" w:h="20160"/>
          <w:pgMar w:top="5860" w:right="1534" w:bottom="1790" w:left="1534" w:header="5432" w:footer="1362" w:gutter="1102"/>
          <w:pgNumType w:start="20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客人关上了门帘，两眼空洞地向柜台走来。马茂元伸 直了胳膊，袖口中的枪管露了岀来。马茂元撑起了五指, 以便让客人看得更清楚些。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马茂元：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“你最</w:t>
      </w:r>
      <w:r>
        <w:rPr>
          <w:color w:val="000000"/>
          <w:spacing w:val="0"/>
          <w:w w:val="100"/>
          <w:position w:val="0"/>
        </w:rPr>
        <w:t>好不要再走了。”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客人停住，离柜台还有五步。客人一挥手，一块银元 落在了柜台上，转了两圈，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</w:t>
      </w:r>
      <w:r>
        <w:rPr>
          <w:color w:val="000000"/>
          <w:spacing w:val="0"/>
          <w:w w:val="100"/>
          <w:position w:val="0"/>
        </w:rPr>
        <w:t>啷” 一声躺倒。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马茂元：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“哼，</w:t>
      </w:r>
      <w:r>
        <w:rPr>
          <w:color w:val="000000"/>
          <w:spacing w:val="0"/>
          <w:w w:val="100"/>
          <w:position w:val="0"/>
        </w:rPr>
        <w:t>这个时候，退钱已经来不及了。枪你 拿不走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客人摇摇头，把另一块银元也向柜台扔去。只见第二 块银元平稳地飞压在第一块银元上，两个银元严丝合缝。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马茂元呆呆地看着两块银元，忽然感到左耳朵里瘙痒 无比，急忙挑起小指，用力掏了两下——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二十分钟后，客人给手枪擦完了机油。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他坐在八仙桌旁，马茂元坐在他身旁，正在倒茶。客 人把枪放在桌上，往马茂元面前一推，然后端起茶杯喝了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一口.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客人低吟一声：“好茶！”便站起了身，向外走去。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身后却响起了一片银元的清脆音声，客人回身，只见 马茂元正把三叠银元落在桌上，笑容满面地说: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“按你</w:t>
      </w:r>
      <w:r>
        <w:rPr>
          <w:color w:val="000000"/>
          <w:spacing w:val="0"/>
          <w:w w:val="100"/>
          <w:position w:val="0"/>
        </w:rPr>
        <w:t>说的， 三十块！”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客人没有任何表情，两手一作揖，道了声：“谢了！” 走回桌，把银元扫入袖子中，马茂元又倒了一杯茶，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说广你 </w:t>
      </w:r>
      <w:r>
        <w:rPr>
          <w:color w:val="000000"/>
          <w:spacing w:val="0"/>
          <w:w w:val="100"/>
          <w:position w:val="0"/>
        </w:rPr>
        <w:t>刚才讲，我买走了一段历史，是什么意思？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客人瞥了马茂元一眼，又摸了摸桌上的手枪，空洞的 眼神中有了无穷的忧郁。客人: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“马</w:t>
      </w:r>
      <w:r>
        <w:rPr>
          <w:color w:val="000000"/>
          <w:spacing w:val="0"/>
          <w:w w:val="100"/>
          <w:position w:val="0"/>
        </w:rPr>
        <w:t>老板，你买卖枪支多年， 看不岀它和一般的曲尺手枪有何不同么？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  <w:sectPr>
          <w:headerReference w:type="default" r:id="rId591"/>
          <w:footerReference w:type="default" r:id="rId592"/>
          <w:headerReference w:type="even" r:id="rId593"/>
          <w:footerReference w:type="even" r:id="rId594"/>
          <w:footnotePr>
            <w:pos w:val="pageBottom"/>
            <w:numFmt w:val="decimal"/>
            <w:numRestart w:val="continuous"/>
          </w:footnotePr>
          <w:pgSz w:w="12240" w:h="20160"/>
          <w:pgMar w:top="5860" w:right="1534" w:bottom="1790" w:left="1534" w:header="0" w:footer="1362" w:gutter="1102"/>
          <w:pgNumType w:start="20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马茂元：“曲尺手枪一般是七发子弹，而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1916</w:t>
      </w:r>
      <w:r>
        <w:rPr>
          <w:color w:val="000000"/>
          <w:spacing w:val="0"/>
          <w:w w:val="100"/>
          <w:position w:val="0"/>
        </w:rPr>
        <w:t xml:space="preserve">年，孙 中山第一副手陈其美被袁世凯暗杀，国民党上海讨袁总部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组建特别行动队，特意锻造了十一发子弹的曲尺，准备北 上行刺。但陈其美被杀后十九天，袁世凯便病逝了，行动 没有实施。这把枪属于那批十一发曲尺中的一只吧？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客人闭上了眼睛，摸索到桌面上的手枪，放到耳边, 拉了一下枪栓。枪栓发岀利索的两响，客人流露出欣慰的 表情。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客人：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已老，枪如新。马老板，我说的不是这一 段历史，而是我一个朋友的经历。”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马茂元：“什么人？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98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客人: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“柳</w:t>
      </w:r>
      <w:r>
        <w:rPr>
          <w:color w:val="000000"/>
          <w:spacing w:val="0"/>
          <w:w w:val="100"/>
          <w:position w:val="0"/>
        </w:rPr>
        <w:t>白猿丁</w:t>
      </w:r>
    </w:p>
    <w:p>
      <w:pPr>
        <w:framePr w:w="690" w:h="1275" w:hSpace="510" w:vSpace="150" w:wrap="notBeside" w:vAnchor="text" w:hAnchor="text" w:x="3946" w:y="166"/>
        <w:widowControl w:val="0"/>
        <w:rPr>
          <w:sz w:val="2"/>
          <w:szCs w:val="2"/>
        </w:rPr>
      </w:pPr>
      <w:r>
        <w:drawing>
          <wp:inline>
            <wp:extent cx="438150" cy="809625"/>
            <wp:docPr id="516" name="Picutre 5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595"/>
                    <a:stretch/>
                  </pic:blipFill>
                  <pic:spPr>
                    <a:xfrm>
                      <a:ext cx="438150" cy="809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2181225" distR="2743200" simplePos="0" relativeHeight="125829413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0</wp:posOffset>
                </wp:positionV>
                <wp:extent cx="200025" cy="1009650"/>
                <wp:wrapTopAndBottom/>
                <wp:docPr id="517" name="Shape 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025" cy="1009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68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讶清我心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3" type="#_x0000_t202" style="position:absolute;margin-left:171.75pt;margin-top:0;width:15.75pt;height:79.5pt;z-index:-125829340;mso-wrap-distance-left:171.75pt;mso-wrap-distance-right:216.pt" filled="f" stroked="f">
                <v:textbox style="layout-flow:vertical-ideographic" inset="0,0,0,0">
                  <w:txbxContent>
                    <w:p>
                      <w:pPr>
                        <w:pStyle w:val="Style68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讶清我心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观看溪水，是柳白猿唯一的爱好。杀人后的感觉，不 是恐惧，而是一种深深的厌恶。只有溪水的声音，能令他 安静。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江西省建昌县，一所名叫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“山</w:t>
      </w:r>
      <w:r>
        <w:rPr>
          <w:color w:val="000000"/>
          <w:spacing w:val="0"/>
          <w:w w:val="100"/>
          <w:position w:val="0"/>
        </w:rPr>
        <w:t>根”的旅馆是他每次杀 人后的去处。旅馆狭小肮脏，饮食粗劣，之所以选择这里 栖身，全因为附近山上的那一条小溪。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  <w:sectPr>
          <w:headerReference w:type="default" r:id="rId597"/>
          <w:footerReference w:type="default" r:id="rId598"/>
          <w:headerReference w:type="even" r:id="rId599"/>
          <w:footerReference w:type="even" r:id="rId600"/>
          <w:footnotePr>
            <w:pos w:val="pageBottom"/>
            <w:numFmt w:val="decimal"/>
            <w:numRestart w:val="continuous"/>
          </w:footnotePr>
          <w:pgSz w:w="12240" w:h="20160"/>
          <w:pgMar w:top="5860" w:right="1534" w:bottom="1790" w:left="1534" w:header="5432" w:footer="1362" w:gutter="1102"/>
          <w:pgNumType w:start="21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溪水冰凉，倒影中的他，顧骨显露，一脸饿相。他已 经三十三岁,他本名叫双喜，失去这个名字已经有十五年了。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他杀的第一个人是家乡地主杨善起，那年他十七岁。 他把杨善起绑在一棵树上，便下山回村。他绑杨善起脖子 的是一条生牛皮，粘了水的生牛皮会慢慢收缩。杨善起在 三个小时后死亡，整村人都可以给他作没有作案时间的证 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杨善起一辈子做的最后一件恶事，便是当着全村人强 奸了他的姐姐。那是在收割季节，杨善起将姐姐拖向了麦 田深处，两个打手把他按在地上，抓起一把土塞在他嘴里。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田里农民停下了收割，呆呆地站着，风中传来隐约的 哭嚎。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杨善起带着打手走后，他跑入麦浪中。姐姐两眼呆滞， 赤裸地坐在地上，见到他，猛地发出野兽般的嚎叫，发疯 地抄起地上的碎布往身上挂。这是他第一次见到女人裸体， 只感受到痛苦与罪恶。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杀了杨善起后，他精神恍惚，丧失了说话的能力。姐 姐糊了个纸人，带着他去了三十里外的度化寺。寺里的和 尚在纸人上面写了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</w:t>
      </w:r>
      <w:r>
        <w:rPr>
          <w:color w:val="000000"/>
          <w:spacing w:val="0"/>
          <w:w w:val="100"/>
          <w:position w:val="0"/>
        </w:rPr>
        <w:t>喜”两个字，告诉他：“从此双喜 就留在庙里修行了，忏悔你所有的罪孽。”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和尚拿了条板凳，带他走到墙边，姐姐告诉他：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“你 </w:t>
      </w:r>
      <w:r>
        <w:rPr>
          <w:color w:val="000000"/>
          <w:spacing w:val="0"/>
          <w:w w:val="100"/>
          <w:position w:val="0"/>
        </w:rPr>
        <w:t>从这跳墙岀去，遇到的第一个人说了什么，那就是你的名 字了。弟弟，你就用这个名字，重新做人。”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他跳出墙后，往着最荒凉的地方走去，他不想遇到任 何人，虽然姐姐等着他回去。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  <w:sectPr>
          <w:headerReference w:type="default" r:id="rId601"/>
          <w:footerReference w:type="default" r:id="rId602"/>
          <w:headerReference w:type="even" r:id="rId603"/>
          <w:footerReference w:type="even" r:id="rId604"/>
          <w:footnotePr>
            <w:pos w:val="pageBottom"/>
            <w:numFmt w:val="decimal"/>
            <w:numRestart w:val="continuous"/>
          </w:footnotePr>
          <w:pgSz w:w="12240" w:h="20160"/>
          <w:pgMar w:top="5860" w:right="1534" w:bottom="1790" w:left="1534" w:header="0" w:footer="1362" w:gutter="1102"/>
          <w:pgNumType w:start="20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他越走越远，直走到大地黑暗，这时他已入了深山。 茂密树枝包裹着他，向上望去，只有破碎的月亮。向后望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3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207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去，是莽莽野山，没有一丝灯火。他知道他永远不会再有 名字，永远不再做回人了。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但这时离他三十米外的树林中发出一声怒吼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“柳白 </w:t>
      </w:r>
      <w:r>
        <w:rPr>
          <w:color w:val="000000"/>
          <w:spacing w:val="0"/>
          <w:w w:val="100"/>
          <w:position w:val="0"/>
        </w:rPr>
        <w:t>猿！”紧接着三声枪响。他扒着树枝，喉头滚动，预感到 自己可以重新说话，也有了一个新的名字。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他的大脑仍然迟钝，只知道向响枪的地方走去。藤蔓 植物是柔软的大墙，虽然只隔了三十米，但走过去，却花 了半个时辰。他的脸上手部被刮出了无数细小划痕，夜风 一吹，奇痛无比。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响枪的林中有着微弱的呻吟声，他扒着灌木走进去， 突然呻吟声消失了，他又扒过几丛灌木，见到黑暗中一双 野兽般闪光的眸子正紧盯着自己。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那人嘴里咬着条枯枝，用这个方法制止自己的呻吟。 那人瘫躺在地上，努力挺着上身，腿上有着黑乎乎的两团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血迹。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那人声音低沉，犹如缓缓的河水。那人: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“你什</w:t>
      </w:r>
      <w:r>
        <w:rPr>
          <w:color w:val="000000"/>
          <w:spacing w:val="0"/>
          <w:w w:val="100"/>
          <w:position w:val="0"/>
        </w:rPr>
        <w:t>么人？ ” 他脱口而出: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“柳</w:t>
      </w:r>
      <w:r>
        <w:rPr>
          <w:color w:val="000000"/>
          <w:spacing w:val="0"/>
          <w:w w:val="100"/>
          <w:position w:val="0"/>
        </w:rPr>
        <w:t xml:space="preserve">白猿！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”话</w:t>
      </w:r>
      <w:r>
        <w:rPr>
          <w:color w:val="000000"/>
          <w:spacing w:val="0"/>
          <w:w w:val="100"/>
          <w:position w:val="0"/>
        </w:rPr>
        <w:t>出口，他一下坐在了地上。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那人发出一阵大笑，说道: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是将死之人，你何必 戏耍我呢？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慌忙解释，很久没说话了，说几句便一口 气顶了上来。断断续续讲完自己的经历，忽然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“哇”</w:t>
      </w:r>
      <w:r>
        <w:rPr>
          <w:color w:val="000000"/>
          <w:spacing w:val="0"/>
          <w:w w:val="100"/>
          <w:position w:val="0"/>
        </w:rPr>
        <w:t>的一 声哭了起来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那人说: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过来，让我仔细看</w:t>
      </w:r>
      <w:r>
        <w:rPr>
          <w:color w:val="000000"/>
          <w:spacing w:val="0"/>
          <w:w w:val="100"/>
          <w:position w:val="0"/>
          <w:lang w:val="zh-CN" w:eastAsia="zh-CN" w:bidi="zh-CN"/>
        </w:rPr>
        <w:t>看你丁</w:t>
      </w:r>
      <w:r>
        <w:rPr>
          <w:color w:val="000000"/>
          <w:spacing w:val="0"/>
          <w:w w:val="100"/>
          <w:position w:val="0"/>
        </w:rPr>
        <w:t>他爬了过去， 仍抽泣不已。那人叹了口气，说: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“孩子</w:t>
      </w:r>
      <w:r>
        <w:rPr>
          <w:color w:val="000000"/>
          <w:spacing w:val="0"/>
          <w:w w:val="100"/>
          <w:position w:val="0"/>
        </w:rPr>
        <w:t>，柳白猿是我的名字。 别哭了，以后，咱爷俩就用这一个名字了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  <w:sectPr>
          <w:headerReference w:type="default" r:id="rId605"/>
          <w:footerReference w:type="default" r:id="rId606"/>
          <w:headerReference w:type="even" r:id="rId607"/>
          <w:footerReference w:type="even" r:id="rId608"/>
          <w:footnotePr>
            <w:pos w:val="pageBottom"/>
            <w:numFmt w:val="decimal"/>
            <w:numRestart w:val="continuous"/>
          </w:footnotePr>
          <w:pgSz w:w="12240" w:h="20160"/>
          <w:pgMar w:top="3372" w:right="1434" w:bottom="1517" w:left="1434" w:header="0" w:footer="1089" w:gutter="1302"/>
          <w:pgNumType w:start="21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那人是个刺客，今夜被仇家追杀，打断了双腿，弃在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5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野林子里喂野曽，遇到了双喜，捡回了性命。而双喜也有 了新的人生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当刺客。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584200" distB="1041400" distL="0" distR="0" simplePos="0" relativeHeight="125829415" behindDoc="0" locked="0" layoutInCell="1" allowOverlap="1">
                <wp:simplePos x="0" y="0"/>
                <wp:positionH relativeFrom="margin">
                  <wp:posOffset>2042795</wp:posOffset>
                </wp:positionH>
                <wp:positionV relativeFrom="paragraph">
                  <wp:posOffset>584200</wp:posOffset>
                </wp:positionV>
                <wp:extent cx="219075" cy="438150"/>
                <wp:wrapTopAndBottom/>
                <wp:docPr id="527" name="Shape 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075" cy="438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水色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53" type="#_x0000_t202" style="position:absolute;margin-left:160.84999999999999pt;margin-top:46.pt;width:17.25pt;height:34.5pt;z-index:-125829338;mso-wrap-distance-left:0;mso-wrap-distance-top:46.pt;mso-wrap-distance-right:0;mso-wrap-distance-bottom:82.pt;mso-position-horizontal-relative:margin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水色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100" w:after="0" w:line="505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1932</w:t>
      </w:r>
      <w:r>
        <w:rPr>
          <w:color w:val="000000"/>
          <w:spacing w:val="0"/>
          <w:w w:val="100"/>
          <w:position w:val="0"/>
        </w:rPr>
        <w:t>年冬季，老一代的柳白猿在辽宁雪华山逝世, 他把他葬在了常年不化的冰雪中，然后作为这一代的柳白 猿下山了。他的心中只有一个愿望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到温暖地带，看看 流动的溪水。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刺客是男性最古老的职业，在农业和畜牧业还没有 明确分工的原始社会就已经存在。只要有男性，便会有刺 客。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三年的修炼，肌肉没有强健地挺起，反而干瘪。只有 他知道，在自己惨白的皮肤下，肌肉纤维是多么的紧缩密 集，犹如遇水收缩的生牛皮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这在刺客界有一个专有名 字，叫做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“干</w:t>
      </w:r>
      <w:r>
        <w:rPr>
          <w:color w:val="000000"/>
          <w:spacing w:val="0"/>
          <w:w w:val="100"/>
          <w:position w:val="0"/>
        </w:rPr>
        <w:t>冷肉二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练出干冷肉，意味着可以奔跑两个小时不知疲倦，可 以在瞬间改变身形，从一个五十厘米的洞口钻出，可以一 拳砸裂奔马的脊梁。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495" w:lineRule="exact"/>
        <w:ind w:left="0" w:right="0" w:firstLine="660"/>
        <w:jc w:val="both"/>
        <w:sectPr>
          <w:headerReference w:type="default" r:id="rId609"/>
          <w:footerReference w:type="default" r:id="rId610"/>
          <w:headerReference w:type="even" r:id="rId611"/>
          <w:footerReference w:type="even" r:id="rId612"/>
          <w:footnotePr>
            <w:pos w:val="pageBottom"/>
            <w:numFmt w:val="decimal"/>
            <w:numRestart w:val="continuous"/>
          </w:footnotePr>
          <w:pgSz w:w="12240" w:h="20160"/>
          <w:pgMar w:top="3372" w:right="1434" w:bottom="1517" w:left="1434" w:header="0" w:footer="1089" w:gutter="1302"/>
          <w:pgNumType w:start="20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更重要的是，有了干冷肉，方可以掷出随心所欲的飞 刀。柳白猿下山后，接受的第一单买卖，是刺杀上海赌业</w:t>
      </w:r>
    </w:p>
    <w:p>
      <w:pPr>
        <w:pStyle w:val="Style64"/>
        <w:keepNext/>
        <w:keepLines/>
        <w:widowControl w:val="0"/>
        <w:pBdr>
          <w:bottom w:val="single" w:sz="4" w:space="0" w:color="auto"/>
        </w:pBdr>
        <w:shd w:val="clear" w:color="auto" w:fill="auto"/>
        <w:bidi w:val="0"/>
        <w:spacing w:before="0" w:after="2160" w:line="240" w:lineRule="auto"/>
        <w:ind w:left="3780" w:right="0" w:firstLine="0"/>
        <w:jc w:val="left"/>
      </w:pPr>
      <w:bookmarkStart w:id="13" w:name="bookmark13"/>
      <w:bookmarkStart w:id="14" w:name="bookmark14"/>
      <w:bookmarkStart w:id="15" w:name="bookmark15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vertAlign w:val="superscript"/>
          <w:lang w:val="zh-CN" w:eastAsia="zh-CN" w:bidi="zh-CN"/>
        </w:rPr>
        <w:t>209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</w:t>
      </w:r>
      <w:bookmarkEnd w:id="13"/>
      <w:bookmarkEnd w:id="14"/>
      <w:bookmarkEnd w:id="15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大亨赵力耕。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1932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7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15</w:t>
      </w:r>
      <w:r>
        <w:rPr>
          <w:color w:val="000000"/>
          <w:spacing w:val="0"/>
          <w:w w:val="100"/>
          <w:position w:val="0"/>
        </w:rPr>
        <w:t>日下午，昌黎赌场的目击者们有着深 刻的记忆：那把飞刀沿着一条圆满的弧线飞过了赵力耕， 突然刀把抖了一下，仿佛获得了生命，凭空一跳，插入了 赵力耕的脖子。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在警察局笔录时，有十三个赌场职员和二十七个客人 用了同一个词汇——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“那是</w:t>
      </w:r>
      <w:r>
        <w:rPr>
          <w:color w:val="000000"/>
          <w:spacing w:val="0"/>
          <w:w w:val="100"/>
          <w:position w:val="0"/>
        </w:rPr>
        <w:t>一把妖魔附体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的刀气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9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13</w:t>
      </w:r>
      <w:r>
        <w:rPr>
          <w:color w:val="000000"/>
          <w:spacing w:val="0"/>
          <w:w w:val="100"/>
          <w:position w:val="0"/>
        </w:rPr>
        <w:t>日，他已经剌杀了二十一人，赚得了 二十-・根金条。刚开始的生涯，令他兴奋，在掷出飞刀的 瞬间，总是大脑皮层一阵清爽。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他沉浸在这一乐趣中，直到了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17</w:t>
      </w:r>
      <w:r>
        <w:rPr>
          <w:color w:val="000000"/>
          <w:spacing w:val="0"/>
          <w:w w:val="100"/>
          <w:position w:val="0"/>
        </w:rPr>
        <w:t xml:space="preserve">日，方有了改变。 那一天国民党元老杨杏佛联合国母宋庆龄、北大校长蔡元 培，发起了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</w:t>
      </w:r>
      <w:r>
        <w:rPr>
          <w:color w:val="000000"/>
          <w:spacing w:val="0"/>
          <w:w w:val="100"/>
          <w:position w:val="0"/>
        </w:rPr>
        <w:t>国民权保障同盟”。宗旨为：一、废除非 法拘禁、酷刑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二、公布国内压迫民权的事实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I</w:t>
      </w:r>
      <w:r>
        <w:rPr>
          <w:color w:val="000000"/>
          <w:spacing w:val="0"/>
          <w:w w:val="100"/>
          <w:position w:val="0"/>
        </w:rPr>
        <w:t>三、争取 结社、集会、言论及出版自由。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而柳白猿在那一天接到了十根金条的订单，要他在六 个月后将杨杏佛刺杀，雇用他的组织名为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“海</w:t>
      </w:r>
      <w:r>
        <w:rPr>
          <w:color w:val="000000"/>
          <w:spacing w:val="0"/>
          <w:w w:val="100"/>
          <w:position w:val="0"/>
        </w:rPr>
        <w:t>陆青年团”。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谋杀一个人等于和这个人建立了最深的关系，柳白猿 收集到的第一条资料，是提倡白话文的著名学者胡适形容 杨杏佛相貌的诗: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鼻子人人有，唯君大得凶。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直悬一宝塔，倒挂两烟筒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亲嘴全无份，闻香大有功。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江南一喷虞，江北雨蒙蒙。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60"/>
        <w:jc w:val="both"/>
        <w:sectPr>
          <w:headerReference w:type="default" r:id="rId613"/>
          <w:footerReference w:type="default" r:id="rId614"/>
          <w:headerReference w:type="even" r:id="rId615"/>
          <w:footerReference w:type="even" r:id="rId616"/>
          <w:footnotePr>
            <w:pos w:val="pageBottom"/>
            <w:numFmt w:val="decimal"/>
            <w:numRestart w:val="continuous"/>
          </w:footnotePr>
          <w:pgSz w:w="12240" w:h="20160"/>
          <w:pgMar w:top="3372" w:right="1434" w:bottom="1517" w:left="1434" w:header="2944" w:footer="1089" w:gutter="1302"/>
          <w:pgNumType w:start="21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说杨杏佛鼻子过大，和女人接吻时是个严重的障碍，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并对女人的香水有过敏反应。他的鼻子决定了他是个正人 君子。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柳白猿每次看资料，都穿着整齐，擦净几案，充满恭 敬之心。他认为如果真有地狱，阎王勾画生死簿也是这样 的端正，因为死亡是隆重的事情，不管此人生前的高尚、 卑贱、善良、凶恶。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但看到这条资料，柳白猿忍不住笑了起来。他背下了 这首诗，度过了分外愉快的一天，甚至在晚上还笑得醒了 过来。他担心自己会一直笑下去，但两天后送到的第二条 资料，止住了这个毛病。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第二条资料为：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杨杏佛，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1918</w:t>
      </w:r>
      <w:r>
        <w:rPr>
          <w:color w:val="000000"/>
          <w:spacing w:val="0"/>
          <w:w w:val="100"/>
          <w:position w:val="0"/>
        </w:rPr>
        <w:t xml:space="preserve">年获美国哈佛大学工商硕士学位,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1924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10</w:t>
      </w:r>
      <w:r>
        <w:rPr>
          <w:color w:val="000000"/>
          <w:spacing w:val="0"/>
          <w:w w:val="100"/>
          <w:position w:val="0"/>
        </w:rPr>
        <w:t>月任孙中山的秘书。孙中山逝世后，他担任葬 事筹备处主任，建中山陵的拨款为八十万两白银，众多竞 标的建筑商对他贿赂，他把所收财礼在招标会上展览，令 那些商人自动退出，保障了中山陵工程的正常进行。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看完这条资料，柳白猿变得严肃，他当天去了南 京。中山陵修在南京东郊钟山第二峰小茅山的南麓，一道 三十九米宽的白色台阶层层上升，延伸四百三十五米。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柳白猿走完台阶，竟有些犖眩，按照他的体能，不 应有这种情况发生。忽然他脖梗一冷，这是遇到危险的生 理信号，他曾凭着这野兽才有的本能，躲过七次险恶的偷 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他的手指钩向袖口，里面有一把七寸小刀，向着预感 的危险望去。只见一座重檐九脊蓝色琉璃瓦顶，檐下有铜 </w:t>
      </w:r>
      <w:r>
        <w:rPr>
          <w:color w:val="000000"/>
          <w:spacing w:val="0"/>
          <w:w w:val="100"/>
          <w:position w:val="0"/>
        </w:rPr>
        <w:t>色鬱子，在上下檐之间，镶嵌着四个巍峨大字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“天地正气二 </w:t>
      </w:r>
      <w:r>
        <w:rPr>
          <w:color w:val="000000"/>
          <w:spacing w:val="0"/>
          <w:w w:val="100"/>
          <w:position w:val="0"/>
        </w:rPr>
        <w:t>这道匾额下有三个镂空紫铜门，门上分别刻着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“民</w:t>
      </w:r>
      <w:r>
        <w:rPr>
          <w:color w:val="000000"/>
          <w:spacing w:val="0"/>
          <w:w w:val="100"/>
          <w:position w:val="0"/>
        </w:rPr>
        <w:t>族”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、“民 </w:t>
      </w:r>
      <w:r>
        <w:rPr>
          <w:color w:val="000000"/>
          <w:spacing w:val="0"/>
          <w:w w:val="100"/>
          <w:position w:val="0"/>
        </w:rPr>
        <w:t>权”、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“民</w:t>
      </w:r>
      <w:r>
        <w:rPr>
          <w:color w:val="000000"/>
          <w:spacing w:val="0"/>
          <w:w w:val="100"/>
          <w:position w:val="0"/>
        </w:rPr>
        <w:t>生”的篆书。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柳白猿的手指离开了袖口，放松下来，走入孙中山祭 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在当晚十一点，他离开南京，作了一个决定:停止其 他刺客业务，只等待六个月后的一天。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杨杏佛住在上海法租界环龙路铭德里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7</w:t>
      </w:r>
      <w:r>
        <w:rPr>
          <w:color w:val="000000"/>
          <w:spacing w:val="0"/>
          <w:w w:val="100"/>
          <w:position w:val="0"/>
        </w:rPr>
        <w:t>号，离亚尔培 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331</w:t>
      </w:r>
      <w:r>
        <w:rPr>
          <w:color w:val="000000"/>
          <w:spacing w:val="0"/>
          <w:w w:val="100"/>
          <w:position w:val="0"/>
        </w:rPr>
        <w:t>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“中国</w:t>
      </w:r>
      <w:r>
        <w:rPr>
          <w:color w:val="000000"/>
          <w:spacing w:val="0"/>
          <w:w w:val="100"/>
          <w:position w:val="0"/>
        </w:rPr>
        <w:t>民权保障同盟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”办</w:t>
      </w:r>
      <w:r>
        <w:rPr>
          <w:color w:val="000000"/>
          <w:spacing w:val="0"/>
          <w:w w:val="100"/>
          <w:position w:val="0"/>
        </w:rPr>
        <w:t xml:space="preserve">公处相距两百七十一米。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12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21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  <w:lang w:val="en-US" w:eastAsia="en-US" w:bidi="en-US"/>
        </w:rPr>
        <w:t>H.</w:t>
      </w:r>
      <w:r>
        <w:rPr>
          <w:color w:val="000000"/>
          <w:spacing w:val="0"/>
          <w:w w:val="100"/>
          <w:position w:val="0"/>
        </w:rPr>
        <w:t>在这两百七十一米之间的一家水果店换了 主人。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柳白猿穿着臃肿的棉袄，戴着一顶驼色的旧毡帽，日 日坐在一堆橘子香蕉中，平生第一次感到水果气息的可爱， 犹如杀人前大脑皮层的清爽。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和柳白猿样喜欢水果的还有一个人，他每天早晨都 拿一只梨在鼻子前，很陶醉地一路闻下去。柳白猿知道， 在广西有一个叫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“言</w:t>
      </w:r>
      <w:r>
        <w:rPr>
          <w:color w:val="000000"/>
          <w:spacing w:val="0"/>
          <w:w w:val="100"/>
          <w:position w:val="0"/>
        </w:rPr>
        <w:t>情门”的武术流派，以清晨闻梨味作 内功功法，闻气味就等于在练呼吸。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此人走路姿势笨拙，时常会被路上石子绊个趣趙，但 他的脚步声很轻，只有身体高度和谐，才会发出这种足音。 他每日早晚陪杨杏佛在保障同盟和杨家之间行走。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他是一个隐蔽的高手，有这样的人寸步不离，杨杏佛 的生命应该可以保障。但杨杏佛似乎并不知情，对此人的 态度，只是将他当作佣人。柳白猿一日两次地看着这一主 一仆，感到刺杀任务变得有了趣味。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杨杏佛的鼻子并没有胡适说的那么大，柳白猿多少 有些失望。唉，一切都要等到六个月以后，刺客生涯虽有 一刹那的紧张刺激，但除此之外都是无聊寂寞，因为他要 潜伏。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从水果店向外望去,总有一个穿着淡绿色旗袍的女子, 开衩很高，略一走动便闪现出大腿的肉色。今冬天寒，柳 白猿的第一反应为，只有深厚内功方能如此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20"/>
          <w:szCs w:val="20"/>
        </w:rPr>
        <w:t>I</w:t>
      </w:r>
      <w:r>
        <w:rPr>
          <w:color w:val="000000"/>
          <w:spacing w:val="0"/>
          <w:w w:val="100"/>
          <w:position w:val="0"/>
        </w:rPr>
        <w:t>第二反应为， 喚，这是个职业妓女。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她有时从街对面走过来，买两三个美国苹果，用手一 擦，就在店里吃了。她吃苹果时，很少和柳白猿说话。一 天，她跑进了店里，柳白猿挑了两个苹果，她说广不吃了。 大哥，你能抱我一会儿么？太冷了！”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女人的身体只有痛苦和罪恶，目睹姐姐被强暴的一幕， 令他在生理上排斥女人。柳白猿自十七岁开始排斥女性， 但作为男性，有一个更为遥远的起点，那是亘古以来对女 性的需要。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她的脖子冻出一片浅红，犹如处女害羞的红晕。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柳白猿抱住了她，两条胳膊的骨髓变得滚烫。她靠进 他怀中，将头埋在棉袄里，重重地哈了口气。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也许过了十分钟，也许过了半小时，她轻声说：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“大 </w:t>
      </w:r>
      <w:r>
        <w:rPr>
          <w:color w:val="000000"/>
          <w:spacing w:val="0"/>
          <w:w w:val="100"/>
          <w:position w:val="0"/>
        </w:rPr>
        <w:t>哥，我今天没生意。你要喜欢我，把我抱走吧。不用给钱， 让我白吃你三十个苹果就行了。”柳白猿周身的大脑皮层 感到无形压力，把他的脑浆压成了固体，久久说不出话来。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  <w:sectPr>
          <w:headerReference w:type="default" r:id="rId617"/>
          <w:footerReference w:type="default" r:id="rId618"/>
          <w:headerReference w:type="even" r:id="rId619"/>
          <w:footerReference w:type="even" r:id="rId620"/>
          <w:footnotePr>
            <w:pos w:val="pageBottom"/>
            <w:numFmt w:val="decimal"/>
            <w:numRestart w:val="continuous"/>
          </w:footnotePr>
          <w:pgSz w:w="12240" w:h="20160"/>
          <w:pgMar w:top="3372" w:right="1434" w:bottom="1517" w:left="1434" w:header="0" w:footer="1089" w:gutter="1302"/>
          <w:pgNumType w:start="21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她仰头瞥了一眼，咬了下嘴唇，语气斩钉截铁：“要 不这样，十五个苹果，不能再少了！”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4020" w:line="240" w:lineRule="auto"/>
        <w:ind w:left="0" w:right="50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ft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304800" cy="704850"/>
            <wp:docPr id="541" name="Picutre 5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621"/>
                    <a:stretch/>
                  </pic:blipFill>
                  <pic:spPr>
                    <a:xfrm>
                      <a:ext cx="304800" cy="704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7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她的名字叫邓灵灵，祖籍山东省临宾县，第二代上海 人。她头发浓黑细密，洒在赤裸的脊背上，如宣纸上泼下 了一片水墨。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经历了她后，柳白猿周身的神经都已经死掉。而她 兴致勃勃，问：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哥，你是第一次吧？ ”柳白猿木讷地 点了点头。她打了个响指，说：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>好了，给你留个纪念, 我的名片。”说完跳到床下，从衣服中取了张小纸，又一 下扑到柳白猿身上。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小纸上面是她的名字，还有一个座机电话，名片的衬 底是国画大师齐白石画的一团菊花。她指指点点：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“彩色 </w:t>
      </w:r>
      <w:r>
        <w:rPr>
          <w:color w:val="000000"/>
          <w:spacing w:val="0"/>
          <w:w w:val="100"/>
          <w:position w:val="0"/>
        </w:rPr>
        <w:t>印刷，用了我三块大洋。”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柳白猿应合了一句: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“很贵</w:t>
      </w:r>
      <w:r>
        <w:rPr>
          <w:color w:val="000000"/>
          <w:spacing w:val="0"/>
          <w:w w:val="100"/>
          <w:position w:val="0"/>
        </w:rPr>
        <w:t>。”她：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呀！顶我一百 多顿饭了，但有了高档名片，身价就能提高啦。”她的两 眼有了光彩，显然认为自己做了件很有气魄的事情。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  <w:sectPr>
          <w:headerReference w:type="default" r:id="rId623"/>
          <w:footerReference w:type="default" r:id="rId624"/>
          <w:headerReference w:type="even" r:id="rId625"/>
          <w:footerReference w:type="even" r:id="rId626"/>
          <w:footnotePr>
            <w:pos w:val="pageBottom"/>
            <w:numFmt w:val="decimal"/>
            <w:numRestart w:val="continuous"/>
          </w:footnotePr>
          <w:pgSz w:w="12240" w:h="20160"/>
          <w:pgMar w:top="2941" w:right="1245" w:bottom="1769" w:left="1245" w:header="0" w:footer="1341" w:gutter="171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看着她的双眼，柳白猿竟有一种大哭一场的冲动，于 是扭头去看墙壁。墙纸肮脏，屋顶的墙皮有三道裂纹，柳 白猿回忆不起自己是怎么跟随她来到这里，这种专为妓女 提供的小旅馆，在上海有一个专有名词叫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“咸</w:t>
      </w:r>
      <w:r>
        <w:rPr>
          <w:color w:val="000000"/>
          <w:spacing w:val="0"/>
          <w:w w:val="100"/>
          <w:position w:val="0"/>
        </w:rPr>
        <w:t>肉庄二</w:t>
      </w:r>
    </w:p>
    <w:p>
      <w:pPr>
        <w:widowControl w:val="0"/>
        <w:spacing w:line="1" w:lineRule="exact"/>
      </w:pPr>
      <w:r>
        <w:drawing>
          <wp:anchor distT="0" distB="0" distL="114300" distR="114300" simplePos="0" relativeHeight="125829417" behindDoc="0" locked="0" layoutInCell="1" allowOverlap="1">
            <wp:simplePos x="0" y="0"/>
            <wp:positionH relativeFrom="margin">
              <wp:posOffset>5562600</wp:posOffset>
            </wp:positionH>
            <wp:positionV relativeFrom="paragraph">
              <wp:posOffset>12700</wp:posOffset>
            </wp:positionV>
            <wp:extent cx="714375" cy="9582150"/>
            <wp:wrapSquare wrapText="bothSides"/>
            <wp:docPr id="546" name="Shape 54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box 547"/>
                    <pic:cNvPicPr/>
                  </pic:nvPicPr>
                  <pic:blipFill>
                    <a:blip r:embed="rId627"/>
                    <a:stretch/>
                  </pic:blipFill>
                  <pic:spPr>
                    <a:xfrm>
                      <a:ext cx="714375" cy="95821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柳白猿：“旅馆要多少钱？ ”邓灵灵：“二十五个铜板。 哈哈，比我还贵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。”柳</w:t>
      </w:r>
      <w:r>
        <w:rPr>
          <w:color w:val="000000"/>
          <w:spacing w:val="0"/>
          <w:w w:val="100"/>
          <w:position w:val="0"/>
        </w:rPr>
        <w:t>白猿脸色一沉，从床上站起，拿过棉袄。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棉袄的腋下位置缝有一块硬物，那是根金条。她是我 此生的第一个女人一我现在是一个水果小贩。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柳白猿•拿不出这根金条，刺客注重细节，因为任何一 个小纸漏，都会引来危险。他放下棉袄，躺回床上，说: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 </w:t>
      </w:r>
      <w:r>
        <w:rPr>
          <w:color w:val="000000"/>
          <w:spacing w:val="0"/>
          <w:w w:val="100"/>
          <w:position w:val="0"/>
        </w:rPr>
        <w:t>给你一百个苹果。”邓灵灵在他脸上很响地亲了一下，然 后将头卧在他的胸口。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她抚摸着柳白猿的肋骨，轻声说：“大哥，你刚才快 乐么？ ”柳白狼的声音更弱：“嗯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太匆忙了。对不起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柳白猿侧过了头，避开了邓灵灵的目光。刚才进入她 身体的瞬间，柳白猿突然感到脖子一紧，勒死杨善起的生 牛皮勒在了他的喉头。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她仰起上身，伸出两手，把他的脸转过来，说：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“告 </w:t>
      </w:r>
      <w:r>
        <w:rPr>
          <w:color w:val="000000"/>
          <w:spacing w:val="0"/>
          <w:w w:val="100"/>
          <w:position w:val="0"/>
        </w:rPr>
        <w:t>诉你一个秘密。我这种生意做久了，下身总处在充血状态， 不可能有快感的。所以，你没什么对不起的。”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她眼光温和，懂得维护一个男人的自尊心，如果她生 在富裕人家，定会成为贤惠的媳妇。柳白狼抱住她，感受 着她的体温，从此改变了对女人的看法。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女人的肉体不是痛苦与罪恶，那是天堂在俗世上唯一 的显现。离开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“咸</w:t>
      </w:r>
      <w:r>
        <w:rPr>
          <w:color w:val="000000"/>
          <w:spacing w:val="0"/>
          <w:w w:val="100"/>
          <w:position w:val="0"/>
        </w:rPr>
        <w:t>肉庄”前，他拿出了棉袄中的金条，她 愣了半晌，猛地一下哭了起来。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她哭得很伤心，止住哭声时，语不成句地说：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“我不 </w:t>
      </w:r>
      <w:r>
        <w:rPr>
          <w:color w:val="000000"/>
          <w:spacing w:val="0"/>
          <w:w w:val="100"/>
          <w:position w:val="0"/>
        </w:rPr>
        <w:t>管你是什么人，以后你就是我男人了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  <w:sectPr>
          <w:headerReference w:type="default" r:id="rId629"/>
          <w:footerReference w:type="default" r:id="rId630"/>
          <w:headerReference w:type="even" r:id="rId631"/>
          <w:footerReference w:type="even" r:id="rId632"/>
          <w:footnotePr>
            <w:pos w:val="pageBottom"/>
            <w:numFmt w:val="decimal"/>
            <w:numRestart w:val="continuous"/>
          </w:footnotePr>
          <w:pgSz w:w="12240" w:h="20160"/>
          <w:pgMar w:top="4224" w:right="1605" w:bottom="847" w:left="1605" w:header="0" w:footer="419" w:gutter="97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柳白猿嘱咐她回去收拾东西，一个小时后，他会去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540" w:after="2420" w:line="240" w:lineRule="auto"/>
        <w:ind w:left="0" w:right="0" w:firstLine="0"/>
        <w:jc w:val="center"/>
        <w:rPr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7"/>
          <w:szCs w:val="17"/>
          <w:lang w:val="zh-CN" w:eastAsia="zh-CN" w:bidi="zh-CN"/>
        </w:rPr>
        <w:t>215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找她。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邓灵灵用力地点了下头，快步而去。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柳白猿想好了一切。在江苏省旦徒县有一所精致宜人 的小宅院，那是清初道士陆逵隐居的地方，他离开那里后, 平息了甘肃民乱，成为了青帮的第三代祖师，两百年后的 青帮在烟赌嫖毒中堕落，祖师的文雅被淡忘，这个原本该 成为青帮圣地的宅院也被淡忘。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柳白猿在两个月前买下了它，准备作为自己日后的养 老之地。他要让邓灵灵住到那里，给她最好的饮食和一段无 忧无虑的时光，让她充血的下体复原，可以重新感受快乐……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望着她的背影，柳白猿仿佛看到了自己的归宿。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一个小时后，柳白猿去接她，那是一所暗灰的木质小 楼，住了七八户人家。第二层走廊的最深处，便是她的家。 门上贴了一张印刷齐白石大写意的年画，和她的名片上一 样，是一团菊花。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柳白猿笑了，快步走到门前，打开了这扇门，两人的 人生都会改变。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在敲门的瞬间，忽然一闪念：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不会拿着金条走了 吧？ ”底层民众，行为不定，因为贫穷令人变质。柳白猿 长吸了一口气，念叨了两遍</w:t>
      </w:r>
      <w:r>
        <w:rPr>
          <w:color w:val="000000"/>
          <w:spacing w:val="0"/>
          <w:w w:val="100"/>
          <w:position w:val="0"/>
          <w:lang w:val="zh-CN" w:eastAsia="zh-CN" w:bidi="zh-CN"/>
        </w:rPr>
        <w:t>:“不</w:t>
      </w:r>
      <w:r>
        <w:rPr>
          <w:color w:val="000000"/>
          <w:spacing w:val="0"/>
          <w:w w:val="100"/>
          <w:position w:val="0"/>
        </w:rPr>
        <w:t>会，她不会的。”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他敲响了房门。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没有人应答，柳白猿一下愣住。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4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过了十几秒，他试着推了一下门。门竟然缓缓地打开 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这是典型的女人住所，墙角有梳妆台，床前有换衣屏</w:t>
        <w:br w:type="page"/>
      </w:r>
      <w:r>
        <w:rPr>
          <w:color w:val="000000"/>
          <w:spacing w:val="0"/>
          <w:w w:val="100"/>
          <w:position w:val="0"/>
        </w:rPr>
        <w:t>风。一个人正坐在桌前，陶醉地闻着一只梨，桌面上摆着 一根金条，闪着清冷的光。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那人嗓音飘忽，仿佛不是从他身体发出来，而是从空 气中直接产生。他说：“桌上的东西看到了？那就进来坐 坐吧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柳白猿长叹一声，音调悲凉,然后走入房间，关上了门。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571500" distB="469900" distL="0" distR="0" simplePos="0" relativeHeight="125829418" behindDoc="0" locked="0" layoutInCell="1" allowOverlap="1">
                <wp:simplePos x="0" y="0"/>
                <wp:positionH relativeFrom="margin">
                  <wp:posOffset>2028825</wp:posOffset>
                </wp:positionH>
                <wp:positionV relativeFrom="paragraph">
                  <wp:posOffset>571500</wp:posOffset>
                </wp:positionV>
                <wp:extent cx="200025" cy="1019175"/>
                <wp:wrapTopAndBottom/>
                <wp:docPr id="552" name="Shape 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0025" cy="1019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人在明镜中</w:t>
                            </w:r>
                          </w:p>
                        </w:txbxContent>
                      </wps:txbx>
                      <wps:bodyPr upright="1" vert="eaVer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78" type="#_x0000_t202" style="position:absolute;margin-left:159.75pt;margin-top:45.pt;width:15.75pt;height:80.25pt;z-index:-125829335;mso-wrap-distance-left:0;mso-wrap-distance-top:45.pt;mso-wrap-distance-right:0;mso-wrap-distance-bottom:37.pt;mso-position-horizontal-relative:margin" filled="f" stroked="f">
                <v:textbox style="layout-flow:vertical-ideographic" inset="0,0,0,0">
                  <w:txbxContent>
                    <w:p>
                      <w:pPr>
                        <w:pStyle w:val="Style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人在明镜中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12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柳白猿坐在了那人的对面，那人深深地闻了一下梨, 突然把梨向柳白猿丢来，柳白猿一侧头,那人已掏出了手枪。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但那人的脸色骤变，因为柳白猿的一根手指插进了枪 管中。柳白猿缓缓抬起右手，指尖夹着一把七寸尖刀。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开枪，我废根手指，你废</w:t>
      </w:r>
      <w:r>
        <w:rPr>
          <w:color w:val="000000"/>
          <w:spacing w:val="0"/>
          <w:w w:val="100"/>
          <w:position w:val="0"/>
          <w:lang w:val="zh-CN" w:eastAsia="zh-CN" w:bidi="zh-CN"/>
        </w:rPr>
        <w:t>条命丁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那人两眼一翻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，“咔”的</w:t>
      </w:r>
      <w:r>
        <w:rPr>
          <w:color w:val="000000"/>
          <w:spacing w:val="0"/>
          <w:w w:val="100"/>
          <w:position w:val="0"/>
        </w:rPr>
        <w:t>一声关上了枪的保险。那人:“你 是髙手，我尊重你。不管你背后是什么组织，希望你能听 我说段话丁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柳白猿的手指从枪管上撤离，那人把枪收进了腰间, 柳白猿的飞刀也缩回了袖子。然后两人都调整了一下坐姿, 正襟危坐地看着对方。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“当今</w:t>
      </w:r>
      <w:r>
        <w:rPr>
          <w:color w:val="000000"/>
          <w:spacing w:val="0"/>
          <w:w w:val="100"/>
          <w:position w:val="0"/>
        </w:rPr>
        <w:t>是蒋委员长的天下，他却称自己是一个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人的化身，您知道这个人是谁么？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“陈</w:t>
      </w:r>
      <w:r>
        <w:rPr>
          <w:color w:val="000000"/>
          <w:spacing w:val="0"/>
          <w:w w:val="100"/>
          <w:position w:val="0"/>
        </w:rPr>
        <w:t>其美。他是蒋介石的结拜兄长。”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那人：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“陈先</w:t>
      </w:r>
      <w:r>
        <w:rPr>
          <w:color w:val="000000"/>
          <w:spacing w:val="0"/>
          <w:w w:val="100"/>
          <w:position w:val="0"/>
        </w:rPr>
        <w:t>生被袁世凯暗杀时，我从日本刚刚回来。 如果我早一天到，或许一切都可以避免。我叫匡一民，是 陈先生多年的助手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柳白猿皱起了眉头，陈其美军事才能出众，打下了上 海、南京两大城市，拯救了国民党的颓势，孙先生称他为 革命的唯一砥柱。他还控制了整个南方的青帮，当上了龙 头老大。能走上武力的巔峰，传说是因为他有一个神秘的 助手。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匡一民：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“我原</w:t>
      </w:r>
      <w:r>
        <w:rPr>
          <w:color w:val="000000"/>
          <w:spacing w:val="0"/>
          <w:w w:val="100"/>
          <w:position w:val="0"/>
        </w:rPr>
        <w:t>本很崇拜他，但他协助孙中山改组国 民党，把宣誓效忠、喝鸡血、按手印这些青帮规矩引入了 党内，派我多次刺杀党内的不同政见者。他是个为民主而 革命，却不知道民主为何物的人，他只是个英雄豪杰，却 不能把民众引向大道。”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“你最</w:t>
      </w:r>
      <w:r>
        <w:rPr>
          <w:color w:val="000000"/>
          <w:spacing w:val="0"/>
          <w:w w:val="100"/>
          <w:position w:val="0"/>
        </w:rPr>
        <w:t>初是怎么发现我的？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匡一民: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“孔</w:t>
      </w:r>
      <w:r>
        <w:rPr>
          <w:color w:val="000000"/>
          <w:spacing w:val="0"/>
          <w:w w:val="100"/>
          <w:position w:val="0"/>
        </w:rPr>
        <w:t>老六家在这条街上卖水果已经卖了两代, 即便把店转给别人，也不会立刻便走。但他一家人在一个 晚上从此消失得干干净净，第二天你就出现了，我钦佩你 的办事效率，但有欠自然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-2310" w:val="left"/>
        </w:tabs>
        <w:bidi w:val="0"/>
        <w:spacing w:before="0" w:after="0" w:line="240" w:lineRule="auto"/>
        <w:ind w:left="0" w:right="0" w:hanging="2820"/>
        <w:jc w:val="both"/>
      </w:pPr>
      <w:r>
        <w:rPr>
          <w:u w:val="single"/>
        </w:rPr>
        <w:t xml:space="preserve"> </w:t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柳白猿轻叹了一声，摘下了头上的毡帽。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“你怀</w:t>
      </w:r>
      <w:r>
        <w:rPr>
          <w:color w:val="000000"/>
          <w:spacing w:val="0"/>
          <w:w w:val="100"/>
          <w:position w:val="0"/>
        </w:rPr>
        <w:t>疑了，就让一个女人来确定？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匡一民翻了下眼白，继续说下去。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“我二</w:t>
      </w:r>
      <w:r>
        <w:rPr>
          <w:color w:val="000000"/>
          <w:spacing w:val="0"/>
          <w:w w:val="100"/>
          <w:position w:val="0"/>
        </w:rPr>
        <w:t>十一岁学成了武艺，多年来一直在寻找一个值 得去辅佐的人。蒋委员长不是，他顶多是陈其美的翻版,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46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iiS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660" w:right="0" w:hanging="660"/>
        <w:jc w:val="left"/>
      </w:pPr>
      <w:r>
        <w:rPr>
          <w:color w:val="000000"/>
          <w:spacing w:val="0"/>
          <w:w w:val="100"/>
          <w:position w:val="0"/>
        </w:rPr>
        <w:t>而中国老百姓不需要英雄豪杰，需要一个合理的制度。” 柳白猿: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样一个人你终于找到了，就是杨杏佛？ ” 匡一民: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</w:t>
      </w:r>
      <w:r>
        <w:rPr>
          <w:color w:val="000000"/>
          <w:spacing w:val="0"/>
          <w:w w:val="100"/>
          <w:position w:val="0"/>
        </w:rPr>
        <w:t>以我决不会让你杀了他丁 两人对视了很久，柳白猿垂下了头。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柳白猿广我有个条件。骗我的女人，得死在我手上。” 匡一民一拍桌子，说了声广成交丁就起身出了屋门。 一分钟过去，邓灵灵从屏风后走了岀来。她盘了一个规矩 的发髻，一脸庄重。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邓灵灵：“从这屋里出去的人是我丈夫，我十四岁跟 了他，可以为他做任何事。我的命换杨先生的命，值了。 动手吧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柳白猿冷冷地瞟了她一眼，右手一挥，七寸飞刀扎在 墙边的梳妆台镜面上，镜面中正是邓灵灵的映像。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脆薄的镜片没有崩碎，这一刀掷出的力度已不是人所 能拿捏，巧妙得近乎神迹。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柳白猿哼了一句: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“你我</w:t>
      </w:r>
      <w:r>
        <w:rPr>
          <w:color w:val="000000"/>
          <w:spacing w:val="0"/>
          <w:w w:val="100"/>
          <w:position w:val="0"/>
        </w:rPr>
        <w:t>的事，了断了。”然后把金条 往毡帽里一扔，毡帽戴在了头上，双手插着袖口，溜溜达 达地走出屋去。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柳白猿双手插着袖口，在街上行走着，他渐渐不能控 制自己的速度，越来越快。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刚才，他扔出了平生最为得意的一刀，这样的境界他 再也不能达到，但他丧失了大脑皮层的清爽，扔出这一刀 时，感到一万根针扎进了大脑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街面上泛起打旋的风沙，天地立刻昏暗。不知走到了 上海的什么区域，柳白猿见到前面有一家小酒馆，便一阵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42875" cy="571500"/>
            <wp:docPr id="554" name="Picutre 55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Picture 554"/>
                    <pic:cNvPicPr/>
                  </pic:nvPicPr>
                  <pic:blipFill>
                    <a:blip r:embed="rId633"/>
                    <a:stretch/>
                  </pic:blipFill>
                  <pic:spPr>
                    <a:xfrm>
                      <a:ext cx="142875" cy="571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2279"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狂跑，冲了进去。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三个小时后，他的嘴对酒已经丧失了感觉，只觉得体 内分泌着一种特殊的液体，咸苦阴寒，类似眼泪的味道。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忽然他的脖颈一冷，这是危险的信号，他努力睁开眼。 酒馆中竟没有了一个人，连酒馆伙计都不知了去向。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他的手指勾向袖口，然而勾空了，方想起自己的刀留 在了邓灵灵的镜子上。他一下把酒瓶捏碎，瓷器碎片的边 沿如刀的锋芒，他夹起了其中狭长的一片，却发现一颗晶 莹的血珠顺着食指滴了下来。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应该是捏酒瓶时划伤的，他的酒劲一下全醒，明白自 己已严重失控。这时一个戴礼帽穿长衫的人从房房口快步 走出，拎起一根黑铁拐杖，在柳白猿脖子上敲了一下。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柳白猿倒了下去，结结实实地摔在了地上。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6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那人低头扯着长衫下摆，骂了一句。长衫上划开了一 道裂口，他抖了一下长衫，响起了瓷片落地的清脆一声。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柳白猿醒来的时候，发现自己被反绑两臂吊在半空, 身子下有一个木盆，盆中有着干涸的血迹。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  <w:sectPr>
          <w:headerReference w:type="default" r:id="rId635"/>
          <w:footerReference w:type="default" r:id="rId636"/>
          <w:headerReference w:type="even" r:id="rId637"/>
          <w:footerReference w:type="even" r:id="rId638"/>
          <w:footnotePr>
            <w:pos w:val="pageBottom"/>
            <w:numFmt w:val="decimal"/>
            <w:numRestart w:val="continuous"/>
          </w:footnotePr>
          <w:pgSz w:w="12240" w:h="20160"/>
          <w:pgMar w:top="2671" w:right="1380" w:bottom="1659" w:left="1380" w:header="2243" w:footer="1231" w:gutter="1455"/>
          <w:pgNumType w:start="22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他心里已明白，这是为挑断了他的脚筋而预备的。残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废成了不可改变的事实，他反而安静下，观察所处的环境。 这是一个仓库，有着数不清的木箱，只在远处的排风 扇处露岀了一点亮光。忽然一声合电闸的脆响，仓库中的 灯亮了起来。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一个戴礼帽穿长衫的人拿着椅子走到了近前，他坐下 跷起二郎腿，掏根烟在烟盒上敲了两下，显得十分悠闲。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柳白猿: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是什么人？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“你的</w:t>
      </w:r>
      <w:r>
        <w:rPr>
          <w:color w:val="000000"/>
          <w:spacing w:val="0"/>
          <w:w w:val="100"/>
          <w:position w:val="0"/>
        </w:rPr>
        <w:t>雇主，海陆青年团团长</w:t>
      </w:r>
      <w:r>
        <w:rPr>
          <w:color w:val="000000"/>
          <w:spacing w:val="0"/>
          <w:w w:val="100"/>
          <w:position w:val="0"/>
          <w:lang w:val="en-US" w:eastAsia="en-US" w:bidi="en-US"/>
        </w:rPr>
        <w:t>-一</w:t>
      </w:r>
      <w:r>
        <w:rPr>
          <w:color w:val="000000"/>
          <w:spacing w:val="0"/>
          <w:w w:val="100"/>
          <w:position w:val="0"/>
        </w:rPr>
        <w:t>过德诚。”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柳白猿从不和雇主见面，他在四马路邮局有一个邮箱, 彼此通过信件往来。信件上的字都是从报纸上剪下后拼成的。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柳白猿一笑: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“也许</w:t>
      </w:r>
      <w:r>
        <w:rPr>
          <w:color w:val="000000"/>
          <w:spacing w:val="0"/>
          <w:w w:val="100"/>
          <w:position w:val="0"/>
        </w:rPr>
        <w:t>青年团并不存在。”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过德诚陪着笑了两声，说: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“何以</w:t>
      </w:r>
      <w:r>
        <w:rPr>
          <w:color w:val="000000"/>
          <w:spacing w:val="0"/>
          <w:w w:val="100"/>
          <w:position w:val="0"/>
        </w:rPr>
        <w:t>见得？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-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柳白猿: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“每</w:t>
      </w:r>
      <w:r>
        <w:rPr>
          <w:color w:val="000000"/>
          <w:spacing w:val="0"/>
          <w:w w:val="100"/>
          <w:position w:val="0"/>
        </w:rPr>
        <w:t>当有一个蒋委员长的政治对手被刺杀， 报纸上就有一个名字怪异的组织出来承认是他们干的。蒋 委员长便可以摆脱关系了，现在最让蒋委员长不安的人应 该是杨杏佛了柳白猿大笑，过徳诚也一阵大笑。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柳白猿：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“你们</w:t>
      </w:r>
      <w:r>
        <w:rPr>
          <w:color w:val="000000"/>
          <w:spacing w:val="0"/>
          <w:w w:val="100"/>
          <w:position w:val="0"/>
        </w:rPr>
        <w:t>是国民党特务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过德诚一下止住了笑声。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柳白猿继续说道：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“雇</w:t>
      </w:r>
      <w:r>
        <w:rPr>
          <w:color w:val="000000"/>
          <w:spacing w:val="0"/>
          <w:w w:val="100"/>
          <w:position w:val="0"/>
        </w:rPr>
        <w:t>用我，不是让我杀杨杏佛，而 是让我杀匡一民。匡一民是陈其美当年的助手，蒋委员长 称自己是陈其美的化身，发迹时用的是陈其美留下的班底， 也许这一点故人之情，令你们不愿自己动手，要用我这种 江湖人物来除掉他？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8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5809" w:right="1406" w:bottom="1825" w:left="1406" w:header="5381" w:footer="1397" w:gutter="1342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过德诚点上了烟，缓缓道可惜你没杀匡一民，政 治内幕不能传入江湖。抱歉丁过德诚拍了拍手，从木箱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子后面跑出了三个短发青年。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过德诚: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“此</w:t>
      </w:r>
      <w:r>
        <w:rPr>
          <w:color w:val="000000"/>
          <w:spacing w:val="0"/>
          <w:w w:val="100"/>
          <w:position w:val="0"/>
        </w:rPr>
        <w:t>人有武功，先挑断他手筋脚筋，再把他 扔到黄浦江一个青年拿出腰际的尖刀，过德诚冲柳白 猿一鞠躬，走出了仓库。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拿刀的青年一个健步跑到柳白猿近前，抓住他的脚, 往脚腕深深地刺了一刀，然后刀锋一扭——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入夜后，柳白猿口中塞了块布，被五花大绑装入了麻 袋，扔到了车上。车行了半个小时后，有了一片水声。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柳白狼猛地一激灵，冰冷的江水渗透了麻布。他感到 自己飘飘忽忽地向下沉去，一股暗流冲来，将他一下带走 了三十多米。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他没有挣扎，算计着特务们应该离去时，才做出一个 缓慢的蛙泳动作，脱落了身上的绳索，撑开了麻袋。他在 水中睁开眼，见上方有着一团奇幻的光圈，便把一口气吐 在水里，向上游去。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露出水面，他深深地吸了口气，看见了一条船尾挂着 马灯的棚户船，船头蹲着一个女人，正摇着扇子点火做饭。 船的后舱摆满了装蔬菜的藤条筐，这是一家进上海买菜的 农民。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他一下跳上船，把女人一把抄起，托住她下巴，向船 舱拉去。被托出下巴后无法喊叫，但她奋力挣扎，农家女 子身体强健，犹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如一条</w:t>
      </w:r>
      <w:r>
        <w:rPr>
          <w:color w:val="000000"/>
          <w:spacing w:val="0"/>
          <w:w w:val="100"/>
          <w:position w:val="0"/>
        </w:rPr>
        <w:t>打挺的鲤鱼。感受着她身体的力度， 柳白猿忽然一口气顶在胸口。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也许是水中睁眼令不洁净的水刺激了瞳孔，他眼中很 痛，一下视线模糊了。他爆发岀了一种令自己都感到可怕 </w:t>
      </w:r>
      <w:r>
        <w:rPr>
          <w:color w:val="000000"/>
          <w:spacing w:val="0"/>
          <w:w w:val="100"/>
          <w:position w:val="0"/>
        </w:rPr>
        <w:t>的力量，一下把农家女整个人抱了起来，冲入了船舱 死亡有效地刺激了情欲，他终于明白以前自己险境还 生后为什么没有喜悦反而格外沮丧，因为那时他需要一个 女人作为新生的奖品。和邓灵灵经历了第一次后，他通向 女人的门打开了，意外的凶猛。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女人在抽泣，看着她丰盈的肩头，柳白猿心中浮起一 个念头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变成了和杨善起一样的人了！”他努力不再想 这个问题。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他的一只手还在反扭着农家女的胳膊，令她卧在船板 上动弹不得。他说：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现在松开你，但你不要跑不要叫， 能做到么？ ”农家女垂泪点了点头。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他松开了手，农家女立刻坐起来，两手抱着膝盖，一 点点向后挪去。农家女赤裸的身上满是血迹，那是他手脚 伤口流下的。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他忽然冷静下来，回到了他落水前一直在想的问题上: 对他行刑的青年刀法纯熟，刀入肉后，做出大幅度划动， 外人看来他被挑断了手筋脚筋，而只有他知道，每一刀都 巧妙地避开了他的筋脉。这青年是什么人呢？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他摸过地上的褂子，撕下四个长布条，给自己包扎伤 口。忽然听到一声哽咽，他抬头,见到了农家女长长的泪水。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不这样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——</w:t>
      </w:r>
      <w:r>
        <w:rPr>
          <w:color w:val="000000"/>
          <w:spacing w:val="0"/>
          <w:w w:val="100"/>
          <w:position w:val="0"/>
        </w:rPr>
        <w:t>我娶你。”农家女惊讶地看着 他，止住了哭声，很快摇了摇头，态度很坚定。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  <w:sectPr>
          <w:headerReference w:type="default" r:id="rId639"/>
          <w:footerReference w:type="default" r:id="rId640"/>
          <w:headerReference w:type="even" r:id="rId641"/>
          <w:footerReference w:type="even" r:id="rId642"/>
          <w:footnotePr>
            <w:pos w:val="pageBottom"/>
            <w:numFmt w:val="decimal"/>
            <w:numRestart w:val="continuous"/>
          </w:footnotePr>
          <w:pgSz w:w="12240" w:h="20160"/>
          <w:pgMar w:top="5809" w:right="1406" w:bottom="1825" w:left="1406" w:header="0" w:footer="1397" w:gutter="1342"/>
          <w:pgNumType w:start="22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柳白猿: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“我给</w:t>
      </w:r>
      <w:r>
        <w:rPr>
          <w:color w:val="000000"/>
          <w:spacing w:val="0"/>
          <w:w w:val="100"/>
          <w:position w:val="0"/>
        </w:rPr>
        <w:t>你金条农家女猛烈地摇头。柳白猿 沉默半晌，坐起来给农家女磕了一个头，农家女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“哇”</w:t>
      </w:r>
      <w:r>
        <w:rPr>
          <w:color w:val="000000"/>
          <w:spacing w:val="0"/>
          <w:w w:val="100"/>
          <w:position w:val="0"/>
        </w:rPr>
        <w:t xml:space="preserve">的 一声哭了起来。她哭的声音很大，响亮绵长，而柳白猿没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有制止她。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这时一个老汉和一个三十岁男子，拿着木棍冲进了船 舱，柳白猿面无表情地看着他俩，心中对自己说：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“如果 </w:t>
      </w:r>
      <w:r>
        <w:rPr>
          <w:color w:val="000000"/>
          <w:spacing w:val="0"/>
          <w:w w:val="100"/>
          <w:position w:val="0"/>
        </w:rPr>
        <w:t>他俩是她的父亲和丈夫，他俩有权利打死你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当第一记木棍打到柳白猿身上，他没有用练就的干冷 肉绷劲抵抗，而是松展开自己，实实在在地接了这一下。 登时跌了出去。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二十分钟后，柳白猿被打裂了胸骨，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“哇”</w:t>
      </w:r>
      <w:r>
        <w:rPr>
          <w:color w:val="000000"/>
          <w:spacing w:val="0"/>
          <w:w w:val="100"/>
          <w:position w:val="0"/>
        </w:rPr>
        <w:t>的吐出一 口血来。农家女扑过来，抱住了老汉，说: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“够了</w:t>
      </w:r>
      <w:r>
        <w:rPr>
          <w:color w:val="000000"/>
          <w:spacing w:val="0"/>
          <w:w w:val="100"/>
          <w:position w:val="0"/>
        </w:rPr>
        <w:t>，放他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走吧了 </w:t>
      </w:r>
      <w:r>
        <w:rPr>
          <w:color w:val="000000"/>
          <w:spacing w:val="0"/>
          <w:w w:val="100"/>
          <w:position w:val="0"/>
        </w:rPr>
        <w:t>男子又在柳白猿背上狠砸了一下，停住了木棒。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柳白猿的牙床已碎，口齿不清地冲农家女说了句广谢 谢。”艰难地从地上爬起来，颤巍巍地走出了船舱。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他缩着肩膀，双眼臃肿，遮蔽了视线。他盲人-•般地 向前摸索，鼻子和嘴唇时不时冒出血来。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480" w:line="49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他想着，如果能活下去，要回家乡去看看姐姐。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700"/>
        <w:jc w:val="both"/>
        <w:sectPr>
          <w:headerReference w:type="default" r:id="rId643"/>
          <w:footerReference w:type="default" r:id="rId644"/>
          <w:headerReference w:type="even" r:id="rId645"/>
          <w:footerReference w:type="even" r:id="rId646"/>
          <w:footnotePr>
            <w:pos w:val="pageBottom"/>
            <w:numFmt w:val="decimal"/>
            <w:numRestart w:val="continuous"/>
          </w:footnotePr>
          <w:pgSz w:w="12240" w:h="20160"/>
          <w:pgMar w:top="5809" w:right="1406" w:bottom="1825" w:left="1406" w:header="5381" w:footer="1397" w:gutter="1342"/>
          <w:pgNumType w:start="228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家乡的老屋坍塌了一半，姐姐嫁到了遥远的山区。一 个被强暴的女人承担着不属于她的罪恶，受到村民的鄙视, 所以没有人知道她出嫁的具体地址，只能指着东南方向。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柳白猿寻找姐姐前，去了趟度化寺，那个写着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“双</w:t>
      </w:r>
      <w:r>
        <w:rPr>
          <w:color w:val="000000"/>
          <w:spacing w:val="0"/>
          <w:w w:val="100"/>
          <w:position w:val="0"/>
        </w:rPr>
        <w:t>喜” 两字的纸人还在。他对着纸人，坐了整整一个晚上。当第 一缕阳光射入窗框，他走出了佛堂，向着东南方的群山而 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他被打碎的牙床无法复原，令整张脸扭曲变形，面部 皮下有几片骨渣扎在神经里，令他的左下眼帘时不时痉挛, 左眼不停地流泪。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他去过山区的六十七个村庄，只有两三户的高峰也 不曾放过，但五个月过去，姐姐的身影仍没有出现。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 xml:space="preserve">1933 </w:t>
      </w:r>
      <w:r>
        <w:rPr>
          <w:color w:val="000000"/>
          <w:spacing w:val="0"/>
          <w:w w:val="100"/>
          <w:position w:val="0"/>
        </w:rPr>
        <w:t>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10</w:t>
      </w:r>
      <w:r>
        <w:rPr>
          <w:color w:val="000000"/>
          <w:spacing w:val="0"/>
          <w:w w:val="100"/>
          <w:position w:val="0"/>
        </w:rPr>
        <w:t>号，柳白猿坐在一道布满夕阳光斑的石壁上, 用一条手绢擦着左眼的泪水，放弃了寻找。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也许姐姐从未存在过，她只是引发他认识自身罪恶的 契机，是佛菩萨对自己的一次轻轻的点化。他对着群山呼 喊：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“姐，</w:t>
      </w:r>
      <w:r>
        <w:rPr>
          <w:color w:val="000000"/>
          <w:spacing w:val="0"/>
          <w:w w:val="100"/>
          <w:position w:val="0"/>
        </w:rPr>
        <w:t>保重！”回声消失时，他下山了。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他要以最快速度赶回上海，因为他在孙中山祭堂中有 了特殊的感悟，那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“民</w:t>
      </w:r>
      <w:r>
        <w:rPr>
          <w:color w:val="000000"/>
          <w:spacing w:val="0"/>
          <w:w w:val="100"/>
          <w:position w:val="0"/>
        </w:rPr>
        <w:t>族、民权、民生”的镶金篆字，虽 然他不知道具体含义却赢得了他的敬意，六个月前，他已 经决定要暗中保护杨杏佛了。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他还保留着那张印有齐白石菊花的名片，按照名片上 的地址，他给邓灵灵写了封信，说他即将归来，信中写了 他半年的经历。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10" w:lineRule="exact"/>
        <w:ind w:left="0" w:right="0" w:firstLine="66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18</w:t>
      </w:r>
      <w:r>
        <w:rPr>
          <w:color w:val="000000"/>
          <w:spacing w:val="0"/>
          <w:w w:val="100"/>
          <w:position w:val="0"/>
        </w:rPr>
        <w:t>日，柳白猿回到了亚尔培路，水果店还在， 他打开水果店门板时，看到邓灵灵和杨杏佛一前一后地从 同盟办事处走出。匡一民呢？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  <w:sectPr>
          <w:headerReference w:type="default" r:id="rId647"/>
          <w:footerReference w:type="default" r:id="rId648"/>
          <w:headerReference w:type="even" r:id="rId649"/>
          <w:footerReference w:type="even" r:id="rId650"/>
          <w:footnotePr>
            <w:pos w:val="pageBottom"/>
            <w:numFmt w:val="decimal"/>
            <w:numRestart w:val="continuous"/>
          </w:footnotePr>
          <w:pgSz w:w="12240" w:h="20160"/>
          <w:pgMar w:top="5809" w:right="1406" w:bottom="1825" w:left="1406" w:header="0" w:footer="1397" w:gutter="1342"/>
          <w:pgNumType w:start="22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看到杨杏佛并不大的鼻子，柳白猿觉得自己的人生变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得坚实。要以自己的生命来保护他的生命。要杨杏佛教诲 自己，弄懂中山陵上六个篆书的详细含义……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邓灵灵穿着一身黑色的西服套裙，帮杨杏佛拿着文件 夹，显得自信干练。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她走过来，见我又坐在水果店里，会有何反应？如此 想着，柳白猿拿出了手帕，遮住了自己扭曲的下巴。但这 时，从亚尔培路中央研究院国际出版品交换处大门中，跳 出了四个身影。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岀于职业本能，柳白猿飞快地数下了枪声，共十下。 他的手帕飘落了，他醒悟到，他的理想和他此生的第一个 女人都在这十下中消失了。然后他觉得眼底一白，身体融 解在空气中。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水果店爆炸时，四个杀手在距离水果店三十米处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.他 </w:t>
      </w:r>
      <w:r>
        <w:rPr>
          <w:color w:val="000000"/>
          <w:spacing w:val="0"/>
          <w:w w:val="100"/>
          <w:position w:val="0"/>
        </w:rPr>
        <w:t>们击毙杨杏佛后就迅速卧倒，显然知道爆炸的预谋。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爆炸声停止后，四个杀手只从地上站起来三位，仍趴 地上的杀手已经死去，但周身没有一丝血迹。他的名字叫 过德诚，后来从他的胸腔里发现了一把七寸的飞刀，令所 有法医百思不得其解。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杨杏佛的葬礼在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20</w:t>
      </w:r>
      <w:r>
        <w:rPr>
          <w:color w:val="000000"/>
          <w:spacing w:val="0"/>
          <w:w w:val="100"/>
          <w:position w:val="0"/>
        </w:rPr>
        <w:t>日举行，当日有暴雨。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宋庆龄发表讲话：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“这些</w:t>
      </w:r>
      <w:r>
        <w:rPr>
          <w:color w:val="000000"/>
          <w:spacing w:val="0"/>
          <w:w w:val="100"/>
          <w:position w:val="0"/>
        </w:rPr>
        <w:t>人和他们雇来的打手们以为 靠武力、绑架、施刑和谋杀，他们可以粉碎争取自由的斗 争。但是，斗争不仅远远没有被粉碎，我们必须加倍努力 直至实现我们的目标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鲁迅先生写下了哀悼诗: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  <w:sectPr>
          <w:headerReference w:type="default" r:id="rId651"/>
          <w:footerReference w:type="default" r:id="rId652"/>
          <w:headerReference w:type="even" r:id="rId653"/>
          <w:footerReference w:type="even" r:id="rId654"/>
          <w:footnotePr>
            <w:pos w:val="pageBottom"/>
            <w:numFmt w:val="decimal"/>
            <w:numRestart w:val="continuous"/>
          </w:footnotePr>
          <w:pgSz w:w="12240" w:h="20160"/>
          <w:pgMar w:top="5809" w:right="1406" w:bottom="1825" w:left="1406" w:header="5381" w:footer="1397" w:gutter="1342"/>
          <w:pgNumType w:start="230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岂有豪情似旧时，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2460" w:line="240" w:lineRule="auto"/>
        <w:ind w:left="0" w:right="0" w:firstLine="0"/>
        <w:jc w:val="center"/>
        <w:rPr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lang w:val="zh-CN" w:eastAsia="zh-CN" w:bidi="zh-CN"/>
        </w:rPr>
        <w:t>216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940" w:line="495" w:lineRule="exact"/>
        <w:ind w:left="660" w:right="0" w:firstLine="20"/>
        <w:jc w:val="both"/>
      </w:pPr>
      <w:r>
        <w:rPr>
          <w:color w:val="000000"/>
          <w:spacing w:val="0"/>
          <w:w w:val="100"/>
          <w:position w:val="0"/>
        </w:rPr>
        <w:t>花开花落两由之。 何期泪洒江南雨, 又为斯民哭健儿。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典当行老板马茂元长嘘一声：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“唉，</w:t>
      </w:r>
      <w:r>
        <w:rPr>
          <w:color w:val="000000"/>
          <w:spacing w:val="0"/>
          <w:w w:val="100"/>
          <w:position w:val="0"/>
        </w:rPr>
        <w:t>匡一民如果在, 也许一切都会不一样的。可怜他没赶上保陈其美，也没赶 上保杨杏佛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客人喃喃道：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许就是他岀卖了杨杏佛，否则军统 又怎么会预先在柳白猿的水果店安下炸弹？ ”马茂元揺摇 手，说：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“不会</w:t>
      </w:r>
      <w:r>
        <w:rPr>
          <w:color w:val="000000"/>
          <w:spacing w:val="0"/>
          <w:w w:val="100"/>
          <w:position w:val="0"/>
        </w:rPr>
        <w:t>不会，从你说的故事里，匡一民是个有理 想的义士。”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客人一阵冷笑</w:t>
      </w:r>
      <w:r>
        <w:rPr>
          <w:color w:val="000000"/>
          <w:spacing w:val="0"/>
          <w:w w:val="100"/>
          <w:position w:val="0"/>
          <w:lang w:val="zh-CN" w:eastAsia="zh-CN" w:bidi="zh-CN"/>
        </w:rPr>
        <w:t>:“谢</w:t>
      </w:r>
      <w:r>
        <w:rPr>
          <w:color w:val="000000"/>
          <w:spacing w:val="0"/>
          <w:w w:val="100"/>
          <w:position w:val="0"/>
        </w:rPr>
        <w:t>谢你，给匡一民说了句好话。柳 白猿是个古老的江湖人，不了解现代的特工手段，他给邓 灵灵的那封信，早被军统截获了。那个挑柳白猿手筋脚筋 的青年，是我安插在军统的内线，可惜他是底层特务，没 能及时得到军统刺杀杨先生的计划。用了一年，才把柳白 猿的信抄出来给我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4" w:lineRule="exact"/>
        <w:ind w:left="0" w:right="0" w:firstLine="68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3192" w:right="1560" w:bottom="1604" w:left="1560" w:header="2764" w:footer="1176" w:gutter="109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马茂元叹息一声，客人突然抓住了他的手，声音惨厉：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“革</w:t>
      </w:r>
      <w:r>
        <w:rPr>
          <w:color w:val="000000"/>
          <w:spacing w:val="0"/>
          <w:w w:val="100"/>
          <w:position w:val="0"/>
        </w:rPr>
        <w:t>命曲折，心灵有时会很苦闷，我悔不该染上了鸦片恶习， 偏偏在那几日病倒了。”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马茂元: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就是——”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客人: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要说！我不能听这个名字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客人迅速起身向外走去，他挑开门帘时，外面已是一 片灯红酒绿，天早已黑了。马茂元问一句：“你以后怎么 办？ ”客人一步跨出门去，布帘外传来他的声音：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“得过 </w:t>
      </w:r>
      <w:r>
        <w:rPr>
          <w:color w:val="000000"/>
          <w:spacing w:val="0"/>
          <w:w w:val="100"/>
          <w:position w:val="0"/>
        </w:rPr>
        <w:t>且过，了此残生。”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马茂元看着桌子上的曲尺手枪，猛地掏出手绢，快速 把枪包上。客人在前方顶风而行，马茂元追了上去，把手 帕包裹递给了他。客人愣愣地接住。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60"/>
        <w:jc w:val="both"/>
        <w:sectPr>
          <w:headerReference w:type="default" r:id="rId655"/>
          <w:footerReference w:type="default" r:id="rId656"/>
          <w:headerReference w:type="even" r:id="rId657"/>
          <w:footerReference w:type="even" r:id="rId658"/>
          <w:footnotePr>
            <w:pos w:val="pageBottom"/>
            <w:numFmt w:val="decimal"/>
            <w:numRestart w:val="continuous"/>
          </w:footnotePr>
          <w:pgSz w:w="12240" w:h="20160"/>
          <w:pgMar w:top="6227" w:right="1350" w:bottom="6227" w:left="1350" w:header="0" w:footer="3" w:gutter="151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马茂元回到当铺行，坐在柜台后，想象着杨杏佛的鼻 子，不由得一笑。他已经五十三岁，就快有小孙子了，他 给小孙子预备下最好的故事，那是爷爷在今天鼓励了一位 义士。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hanging="210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  <w:lang w:val="zh-CN" w:eastAsia="zh-CN" w:bidi="zh-CN"/>
        </w:rPr>
        <w:t>后记一</w:t>
      </w:r>
    </w:p>
    <w:p>
      <w:pPr>
        <w:pStyle w:val="Style72"/>
        <w:keepNext/>
        <w:keepLines/>
        <w:widowControl w:val="0"/>
        <w:shd w:val="clear" w:color="auto" w:fill="auto"/>
        <w:bidi w:val="0"/>
        <w:spacing w:before="0" w:after="2760" w:line="240" w:lineRule="auto"/>
        <w:ind w:left="0" w:right="0" w:hanging="2100"/>
        <w:jc w:val="both"/>
      </w:pPr>
      <w:bookmarkStart w:id="16" w:name="bookmark16"/>
      <w:bookmarkStart w:id="17" w:name="bookmark17"/>
      <w:bookmarkStart w:id="18" w:name="bookmark18"/>
      <w:r>
        <w:rPr>
          <w:color w:val="000000"/>
          <w:spacing w:val="0"/>
          <w:w w:val="100"/>
          <w:position w:val="0"/>
        </w:rPr>
        <w:t>黎明即起</w:t>
      </w:r>
      <w:bookmarkEnd w:id="16"/>
      <w:bookmarkEnd w:id="17"/>
      <w:bookmarkEnd w:id="18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“黎</w:t>
      </w:r>
      <w:r>
        <w:rPr>
          <w:color w:val="000000"/>
          <w:spacing w:val="0"/>
          <w:w w:val="100"/>
          <w:position w:val="0"/>
        </w:rPr>
        <w:t>明即起，洒扫庭除”是《朱子家训》 的开篇语，也是老辈人一日的开头事。每 想此句，不禁唏嘘，我这一代人早不拥有 早晨，即便朝九晚五的上班族，一日之始, 是闹钟惊醒，塞口东西，出门奔走。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3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老辈人的早睡早起，是个什么概念？ 四点钟自然而醒，方算一个早晨，四点钟 醒，身体最舒服，可以试试，比五点钟舒服。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一个民族改变了一日开始的时间，便 换了心理，我们与老辈人甚至不是一个人 种。晚睡晚起的民族和早睡早起的民族, 审美和思维方式肯定不同。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福克纳也在好莱坞写剧本，目的是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“家 </w:t>
      </w:r>
      <w:r>
        <w:rPr>
          <w:color w:val="000000"/>
          <w:spacing w:val="0"/>
          <w:w w:val="100"/>
          <w:position w:val="0"/>
        </w:rPr>
        <w:t xml:space="preserve">里能有个游泳池”，好莱坞对他的策略是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“不死</w:t>
      </w:r>
      <w:r>
        <w:rPr>
          <w:color w:val="000000"/>
          <w:spacing w:val="0"/>
          <w:w w:val="100"/>
          <w:position w:val="0"/>
        </w:rPr>
        <w:t>不活养</w:t>
      </w:r>
      <w:r>
        <w:rPr>
          <w:color w:val="000000"/>
          <w:spacing w:val="0"/>
          <w:w w:val="100"/>
          <w:position w:val="0"/>
          <w:lang w:val="zh-CN" w:eastAsia="zh-CN" w:bidi="zh-CN"/>
        </w:rPr>
        <w:t>起来二</w:t>
      </w:r>
      <w:r>
        <w:rPr>
          <w:color w:val="000000"/>
          <w:spacing w:val="0"/>
          <w:w w:val="100"/>
          <w:position w:val="0"/>
        </w:rPr>
        <w:t>他写的剧本不管好莱 坞剧作原则，好莱坞也不管，照样买单, 让别人改写。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八九十年代，作家群体普遍转化为影 视编剧群体，小说叙事接近于好莱坞电影 剧作，读者和观众划了等号。我们做不成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“不死</w:t>
      </w:r>
      <w:r>
        <w:rPr>
          <w:color w:val="000000"/>
          <w:spacing w:val="0"/>
          <w:w w:val="100"/>
          <w:position w:val="0"/>
        </w:rPr>
        <w:t>不活”的福克纳，因为我们的电影业 尚不是好莱坞，非生即死。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我没有受过文学训练，所受的叙事教 育是电影学院的剧作法，那是九十年代初， 之前最好的中国电影常是拿首诗改的，如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2440" w:line="240" w:lineRule="auto"/>
        <w:ind w:left="388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CN" w:eastAsia="zh-CN" w:bidi="zh-CN"/>
        </w:rPr>
        <w:t>2^0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《一个和八个》，如《黄土地》。苏联解体, 老师们松了口气，苏式政宣型故事片被挨 弃，让我们学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正的苏联”——《被遗 忘的祖先的影子》、《愿望树》，剧作本属诗 歌系统。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小说法和剧作法合一，以好莱坞为终 极标准，是当今特色。二十年来，特色是 个坏词，往往说的是反常现象。我写小说, 也有极强的目的性，为将来拍成电影，青 年立志时，毕竟是做个导演。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特色之下，小说法和剧作法合一，但 能否改改终极标准？比如，诗歌。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我们常把好莱坞叙事说成是逻辑性 强，认为是了不得的优点。但在电影院里 的观察，发现讲求逻辑，是气血两虚的需 要。人们常在极度困倦下，来到电影院， 稍一动脑，便呼呼睡去。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好莱坞剧作法是建立在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“观众</w:t>
      </w:r>
      <w:r>
        <w:rPr>
          <w:color w:val="000000"/>
          <w:spacing w:val="0"/>
          <w:w w:val="100"/>
          <w:position w:val="0"/>
        </w:rPr>
        <w:t>要么智 力不足、要么精力不济”的基础上的，这 是好莱坞的秘密。美国电影宗旨是赚孩子 和劳动者的钱。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好莱坞的电影观是病理，逻辑清晰、 视觉热闹，是对脑力不足、精力不济的药 方。问过几位五六十岁的人，看好莱坞近 年电影，如《福尔摩斯》系列、《蝙蝠侠》 </w:t>
      </w:r>
      <w:r>
        <w:rPr>
          <w:color w:val="000000"/>
          <w:spacing w:val="0"/>
          <w:w w:val="100"/>
          <w:position w:val="0"/>
        </w:rPr>
        <w:t>系列，走岀影院，常有虚火上升之感，隐 隐不适。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好莱坞，不利于养生。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问: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们觉得什么电影利于养生？ 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答了个《归心似箭》，斯琴髙娃青春 时风韵之作，她是个村姑，救了个遗落民 间的解放军伤兵，求爱遭拒，伤兵要去找 队伍，为江山辜负了美人。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虽然我们都知道，胜利之后，村姑们 大多被城里女学生淘汰，但电影里那个基 层小兵重整河山的情怀，真诚得令人动容。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原来养生的是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“江</w:t>
      </w:r>
      <w:r>
        <w:rPr>
          <w:color w:val="000000"/>
          <w:spacing w:val="0"/>
          <w:w w:val="100"/>
          <w:position w:val="0"/>
        </w:rPr>
        <w:t>山美人”。上一百年， 理念毁灭生活，是比比皆在的悲剧。但在 电影世界，获得一个理念是终极快感。当 今大众电影的虚火上升，是拿不出什么理 念，好歹好莱坞有个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“拯</w:t>
      </w:r>
      <w:r>
        <w:rPr>
          <w:color w:val="000000"/>
          <w:spacing w:val="0"/>
          <w:w w:val="100"/>
          <w:position w:val="0"/>
        </w:rPr>
        <w:t>救世界”，港片有 个“别欺负中国人”。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电影总结生活，我们现在最爱总结的 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“活着</w:t>
      </w:r>
      <w:r>
        <w:rPr>
          <w:color w:val="000000"/>
          <w:spacing w:val="0"/>
          <w:w w:val="100"/>
          <w:position w:val="0"/>
        </w:rPr>
        <w:t>真好”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、“我</w:t>
      </w:r>
      <w:r>
        <w:rPr>
          <w:color w:val="000000"/>
          <w:spacing w:val="0"/>
          <w:w w:val="100"/>
          <w:position w:val="0"/>
        </w:rPr>
        <w:t>们都被骗了”、“你毁我， 我就毁你”、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“放弃</w:t>
      </w:r>
      <w:r>
        <w:rPr>
          <w:color w:val="000000"/>
          <w:spacing w:val="0"/>
          <w:w w:val="100"/>
          <w:position w:val="0"/>
        </w:rPr>
        <w:t>智商，回归家庭”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 w:line="49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六七十年代的好莱坞经典，都是好莱 坞的反例，好在心胸辽阔，观后精神一爽， 如《猎</w:t>
      </w:r>
      <w:r>
        <w:rPr>
          <w:color w:val="000000"/>
          <w:spacing w:val="0"/>
          <w:w w:val="100"/>
          <w:position w:val="0"/>
          <w:lang w:val="zh-CN" w:eastAsia="zh-CN" w:bidi="zh-CN"/>
        </w:rPr>
        <w:t>鹿人》</w:t>
      </w:r>
      <w:r>
        <w:rPr>
          <w:color w:val="000000"/>
          <w:spacing w:val="0"/>
          <w:w w:val="100"/>
          <w:position w:val="0"/>
        </w:rPr>
        <w:t xml:space="preserve">、《美国往事》，这批越战老兵 批判了社会，但给了一个生活延续的理由， 或对屡屡遭到背叛的道德准则，给予了终 </w:t>
      </w:r>
      <w:r>
        <w:rPr>
          <w:color w:val="000000"/>
          <w:spacing w:val="0"/>
          <w:w w:val="100"/>
          <w:position w:val="0"/>
        </w:rPr>
        <w:t>极肯定。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大众电影，本是做大众理念。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而老辈人早睡早起的中国，不适合当 今的好莱坞文化，那时的人们以新衣为礼, 以精神饱满为礼。觉得自己气色不好，羞 于出门见人。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人与人相对，亮着精气神，所以人 间爽利——这是小津安二郎电影的主要特 征，也是八十年代之前中国电影的主要特 征，虽然表演观念更新了，新一代演员不 会再重复前辈的表演，但我们至今看赵丹、 崔嵬、王晓棠、龚雪，并不觉得他们表演 过火，反有一种敞亮的好看。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精气神足，便会有另一种电影。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问过医院的按摩大夫，疗程以病人不 厌烦了，为结束标准。身体好了，还按， 就觉得不舒服。逻辑剧情和视听热闹，相 当于舒筋活骨，但筋骨好的人会觉得不耐 烦。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九十年代之前，国人筋骨好，瞅美片 瞅港片，就是瞅个新鲜，真觉得不耐烦， 看过一份赴南极考察船的报告文学，船上 备了大量香港武打片录像，人人都烦死了。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我这一辈人现今已骨衰筋疲。另一种 电影，成了个念想，知在我辈不可能复现。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看书法历代留迹，透着一股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“脑</w:t>
      </w:r>
      <w:r>
        <w:rPr>
          <w:color w:val="000000"/>
          <w:spacing w:val="0"/>
          <w:w w:val="100"/>
          <w:position w:val="0"/>
        </w:rPr>
        <w:t>力健” 的气魄。脑力健，所以说事的小说是下等, 不耐烦于事，要抒情，所以诗歌地位高, 也因为脑力健，对现实的观察力和判断力 强，所以不耐烦编造，要写史。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中国小说的叙事传统，齐如山讲，许 多文人为了让自己的诗流传，才写小说的, 所以古典小说中插的诗词多，写小说为走 私。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史，有正史（国事）、族谱（家史）、 县志（地区史）、个传合集（僧道史），地 位均比小说高，一些文人的地位轮不到写 史，写小说是为了证明自己的史学修养, 高档茶馆里的说书，不是评书演义，而是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“讲</w:t>
      </w:r>
      <w:r>
        <w:rPr>
          <w:color w:val="000000"/>
          <w:spacing w:val="0"/>
          <w:w w:val="100"/>
          <w:position w:val="0"/>
        </w:rPr>
        <w:t>古”，讲古是说史，得有真学识。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小说是为照顾小市民阶层，谈奇说怪, 偏颇玩意，对时代没有概括性、也不是真 性情，所以跟诗、史相比，地位低。明亡 遗民，念念不忘修《明史》，亡国了，便要 求个概括性——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这都是需要脑力的。</w:t>
      </w:r>
    </w:p>
    <w:p>
      <w:pPr>
        <w:pStyle w:val="Style8"/>
        <w:keepNext w:val="0"/>
        <w:keepLines w:val="0"/>
        <w:widowControl w:val="0"/>
        <w:shd w:val="clear" w:color="auto" w:fill="auto"/>
        <w:tabs>
          <w:tab w:pos="-4140" w:val="left"/>
        </w:tabs>
        <w:bidi w:val="0"/>
        <w:spacing w:before="0" w:after="0" w:line="240" w:lineRule="auto"/>
        <w:ind w:left="0" w:right="0" w:hanging="4740"/>
        <w:jc w:val="both"/>
      </w:pPr>
      <w:r>
        <w:rPr>
          <w:u w:val="single"/>
        </w:rPr>
        <w:t xml:space="preserve"> </w:t>
        <w:tab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  <w:sectPr>
          <w:headerReference w:type="default" r:id="rId659"/>
          <w:footerReference w:type="default" r:id="rId660"/>
          <w:headerReference w:type="even" r:id="rId661"/>
          <w:footerReference w:type="even" r:id="rId662"/>
          <w:footnotePr>
            <w:pos w:val="pageBottom"/>
            <w:numFmt w:val="decimal"/>
            <w:numRestart w:val="continuous"/>
          </w:footnotePr>
          <w:pgSz w:w="12240" w:h="20160"/>
          <w:pgMar w:top="2181" w:right="1487" w:bottom="1403" w:left="1487" w:header="1753" w:footer="975" w:gutter="3296"/>
          <w:pgNumType w:start="234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不言而喻的，便不需要再注释说明了， 所以省略为诗、史的美学。一些汉代儒家 经典、唐代道家经典的注释和清代小说的 眉批，往往是为了捣乱，混淆视听，将真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意隐蔽。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古人以减省来营造意境，说满说显了, 便无意境。不是猜谜，谜底是单一的，而 营造意境是为了让人有更多体会。可惜现 今人拒绝体会，只求告知。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于是叙事传统不成立了，叙事者迎来 了时代变局，我们不需要罗贯中讲什么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“浪 </w:t>
      </w:r>
      <w:r>
        <w:rPr>
          <w:color w:val="000000"/>
          <w:spacing w:val="0"/>
          <w:w w:val="100"/>
          <w:position w:val="0"/>
        </w:rPr>
        <w:t>花淘尽英雄”，只须他告知好人坏人，也不 需要曹雪芹讲什么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泪祭花”，只须他告 知谁跟谁睡了。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现今，对一个导演的批判语，往往是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没有能力讲一个整故事”，而不是八十 年代的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“他没</w:t>
      </w:r>
      <w:r>
        <w:rPr>
          <w:color w:val="000000"/>
          <w:spacing w:val="0"/>
          <w:w w:val="100"/>
          <w:position w:val="0"/>
        </w:rPr>
        <w:t>文化二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其实我们追求好莱坞故事模式近三十 年了，一个导演身边聚集了那么多编剧能 人，故事基本是环环相扣，因果明显得都 抢眼了，为何还被说成漏洞百出？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因为没有理念的电影，总是漏洞百出 的，观众得不到终极满足感。没有精神实 质，电影批评也成了逻辑游戏，进入纯智 力游戏阶段，大家就容易迷失。游戏厅里 的孩子，明知无聊，也总是玩不完的。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680"/>
        <w:jc w:val="both"/>
        <w:sectPr>
          <w:headerReference w:type="default" r:id="rId663"/>
          <w:footerReference w:type="default" r:id="rId664"/>
          <w:headerReference w:type="even" r:id="rId665"/>
          <w:footerReference w:type="even" r:id="rId666"/>
          <w:footnotePr>
            <w:pos w:val="pageBottom"/>
            <w:numFmt w:val="decimal"/>
            <w:numRestart w:val="continuous"/>
          </w:footnotePr>
          <w:pgSz w:w="12240" w:h="20160"/>
          <w:pgMar w:top="2181" w:right="1487" w:bottom="1403" w:left="1487" w:header="0" w:footer="975" w:gutter="3296"/>
          <w:pgNumType w:start="23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电影成了电子游戏，开始是精神亢奋， 最终变成了智力体力的消耗，消耗成了最 终目的。消耗带来消费，所以电影市场可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以维持下去。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另一种电影，在情节上是敢于偷工减 料、在人物上敢于不掏心掏肺，却因为有 一个开阔心胸的理念、有一份值得辨析的 真情，让人觉得完整。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情节的完整并非完整，人物行动的心 理依据也非依据。完整，对于观众而言, 是心绪满足，而不是技术达标。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在国画而言，近乎无人的《溪山行旅 图》的地位远比人满为患的《清明上河图》 地位高，在于一个是心绪，一个是头绪—— 生活的各种头绪。而心绪则是生命品质。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51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叙事艺术，不管小说电影，首先满足 的是求生欲望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——</w:t>
      </w:r>
      <w:r>
        <w:rPr>
          <w:color w:val="000000"/>
          <w:spacing w:val="0"/>
          <w:w w:val="100"/>
          <w:position w:val="0"/>
        </w:rPr>
        <w:t>以何种品相生活下去？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660" w:firstLine="0"/>
        <w:jc w:val="right"/>
        <w:sectPr>
          <w:headerReference w:type="default" r:id="rId667"/>
          <w:footerReference w:type="default" r:id="rId668"/>
          <w:headerReference w:type="even" r:id="rId669"/>
          <w:footerReference w:type="even" r:id="rId670"/>
          <w:footnotePr>
            <w:pos w:val="pageBottom"/>
            <w:numFmt w:val="decimal"/>
            <w:numRestart w:val="continuous"/>
          </w:footnotePr>
          <w:pgSz w:w="12240" w:h="20160"/>
          <w:pgMar w:top="2181" w:right="1487" w:bottom="1403" w:left="1487" w:header="1753" w:footer="975" w:gutter="3296"/>
          <w:pgNumType w:start="240"/>
          <w:cols w:space="720"/>
          <w:noEndnote/>
          <w:rtlGutter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2013.3.15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both"/>
        <w:rPr>
          <w:sz w:val="26"/>
          <w:szCs w:val="26"/>
        </w:rPr>
      </w:pPr>
      <w:r>
        <w:rPr>
          <w:color w:val="000000"/>
          <w:spacing w:val="0"/>
          <w:w w:val="100"/>
          <w:position w:val="0"/>
          <w:sz w:val="26"/>
          <w:szCs w:val="26"/>
        </w:rPr>
        <w:t>后记二</w:t>
      </w:r>
    </w:p>
    <w:p>
      <w:pPr>
        <w:pStyle w:val="Style72"/>
        <w:keepNext/>
        <w:keepLines/>
        <w:widowControl w:val="0"/>
        <w:shd w:val="clear" w:color="auto" w:fill="auto"/>
        <w:bidi w:val="0"/>
        <w:spacing w:before="0" w:after="2780" w:line="240" w:lineRule="auto"/>
        <w:ind w:left="0" w:right="0" w:firstLine="0"/>
        <w:jc w:val="left"/>
      </w:pPr>
      <w:bookmarkStart w:id="19" w:name="bookmark19"/>
      <w:bookmarkStart w:id="20" w:name="bookmark20"/>
      <w:bookmarkStart w:id="21" w:name="bookmark21"/>
      <w:r>
        <w:rPr>
          <w:color w:val="000000"/>
          <w:spacing w:val="0"/>
          <w:w w:val="100"/>
          <w:position w:val="0"/>
        </w:rPr>
        <w:t>人民不答应</w:t>
      </w:r>
      <w:bookmarkEnd w:id="19"/>
      <w:bookmarkEnd w:id="20"/>
      <w:bookmarkEnd w:id="21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大学上的第一堂剧作课，是谢飞老师 推着他的二八大车，带全班同学去菜市场 观察生活。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老师们骑自行车的时代过去后，对现 今的叙事艺术，也越来越不能理解。例如， 学艺期受的教育，是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“口</w:t>
      </w:r>
      <w:r>
        <w:rPr>
          <w:color w:val="000000"/>
          <w:spacing w:val="0"/>
          <w:w w:val="100"/>
          <w:position w:val="0"/>
        </w:rPr>
        <w:t>是心非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”方为</w:t>
      </w:r>
      <w:r>
        <w:rPr>
          <w:color w:val="000000"/>
          <w:spacing w:val="0"/>
          <w:w w:val="100"/>
          <w:position w:val="0"/>
        </w:rPr>
        <w:t>语言， 现今以此原则写就的得意之笔，常遭诟病， 要求作岀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“再直</w:t>
      </w:r>
      <w:r>
        <w:rPr>
          <w:color w:val="000000"/>
          <w:spacing w:val="0"/>
          <w:w w:val="100"/>
          <w:position w:val="0"/>
        </w:rPr>
        <w:t>白些”的修改。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提出反抗，会遭到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不懂”的回 击一这个概念，很像六十年代的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民” 一词。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不懂”和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 xml:space="preserve">民不答应”，这一 对话语，可以摧毁一切。在我阅读的范围 里，还没有看到一个聪明人能想出应对的 </w:t>
      </w:r>
      <w:r>
        <w:rPr>
          <w:color w:val="000000"/>
          <w:spacing w:val="0"/>
          <w:w w:val="100"/>
          <w:position w:val="0"/>
        </w:rPr>
        <w:t>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“再直</w:t>
      </w:r>
      <w:r>
        <w:rPr>
          <w:color w:val="000000"/>
          <w:spacing w:val="0"/>
          <w:w w:val="100"/>
          <w:position w:val="0"/>
        </w:rPr>
        <w:t>白些”的年代，艺术观 念发生着巨变，如能变出新东西也好，但 百年历史里的巨变，往往只是变没了。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6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我这一代人的大学教育严重贬值，甚 至是负值，已成型的审美趣味成为生存的 障碍。音乐美术文学等艺术门类，对于受 众，是有要求的，即是有审美素养的人， 回想第一次入音乐厅第一次入画厅，必有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66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1879" w:right="1605" w:bottom="1506" w:left="1605" w:header="1451" w:footer="1078" w:gutter="3075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可悲的，我们的师辈把小说电影设定 </w:t>
      </w:r>
      <w:r>
        <w:rPr>
          <w:color w:val="000000"/>
          <w:spacing w:val="0"/>
          <w:w w:val="100"/>
          <w:position w:val="0"/>
        </w:rPr>
        <w:t>到绘画音乐的高度。现今，市场的多数操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纵者们将读者观众设定为无知无识的人。 商业霸权体现在以最低标准办事，最低标 准下，无理可讲。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小学受到的义务教育，大众都是聪慧、 有道德、有思想者，所以推翻统治阶级是 合理的。而今的读者观众定位，则将大众 定位为愚蠢、粗俗、无要求的一群人，没 理由推翻任何东西。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大众的定义变了，叙事的定义也变了。 八十年代大陆的电影观念，完成了法国纪 实美学和苏联诗电影的融合，从学理上讲， 两者是融不到一块儿去的，而是二者激活 了国人原有的审美，借二者说事，在剧作 法和影像上皆有创举，格调之高，竟有日 本战后电影黄金期的迹象，建立起民族电 影语汇、出现众多个人成就者。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才子无杰作，是文艺之哀。有才华者 的探索之路，往往被生硬打断。经济的摧 毁性，大于政治。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日本电影黄金期，基于社会要重建民 族自信的心理，寻找民族优质，成为最大 的商业元素。日本也有此传统，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30"/>
          <w:szCs w:val="30"/>
        </w:rPr>
        <w:t>1904</w:t>
      </w:r>
      <w:r>
        <w:rPr>
          <w:color w:val="000000"/>
          <w:spacing w:val="0"/>
          <w:w w:val="100"/>
          <w:position w:val="0"/>
        </w:rPr>
        <w:t>年日 俄战争前夕，忙忙叨叨地伪造了武士道， 一路增强，而之前，武士是低级官僚，大 众崇拜的是中国人和自称有刘邦血统的日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本贵族。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日本没有武士传统，从他们的武 圣——宫本武藏寥寥无几的历史记录，便 可看出，那是一个被历史忽略不计的人, 小人物。伪造武士道，只为给传统文化找 一个向大众传播的载体。总之，他们成功 了，确立了民族优质。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而八十年代至今的电影实践，则是以 抹杀民族优质为前提的，一直在学港片、 美国片里的商业元素，我们如此热衷于元 素，出现了《电影元素》、《戏剧元素》等 流行书，只顾偷招，总爱找现成便宜，放 弃了思索和传统。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加上我们百年来的习惯动作，不是确 立民族优质，而是诋毁民族优质，五四以 来的名人，都在做民族批判。几位导演有 建立民族优质的自觉，但上上下下都没有 这个需求，没有大方向的共识和热情，也 就无力了，整体迷失。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700"/>
        <w:jc w:val="both"/>
        <w:sectPr>
          <w:footnotePr>
            <w:pos w:val="pageBottom"/>
            <w:numFmt w:val="decimal"/>
            <w:numRestart w:val="continuous"/>
          </w:footnotePr>
          <w:pgSz w:w="12240" w:h="20160"/>
          <w:pgMar w:top="5848" w:right="1399" w:bottom="1816" w:left="1399" w:header="5420" w:footer="1388" w:gutter="3456"/>
          <w:cols w:space="720"/>
          <w:noEndnote/>
          <w:rtlGutter/>
          <w:docGrid w:linePitch="360"/>
        </w:sectPr>
      </w:pPr>
      <w:r>
        <w:rPr>
          <w:color w:val="000000"/>
          <w:spacing w:val="0"/>
          <w:w w:val="100"/>
          <w:position w:val="0"/>
        </w:rPr>
        <w:t>八十年代有一场非常奇怪的文艺论 战，文艺片和商业片之争。两个概念，本 没什么好争的，也是借二者来说事，从文 字记录上看，师辈们之所以热烈欢迎商业 片时代到来，是企图借市场势力，为创作 争取更大空间，想在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“商业</w:t>
      </w:r>
      <w:r>
        <w:rPr>
          <w:color w:val="000000"/>
          <w:spacing w:val="0"/>
          <w:w w:val="100"/>
          <w:position w:val="0"/>
        </w:rPr>
        <w:t xml:space="preserve">原则”下藏身，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“观</w:t>
      </w:r>
      <w:r>
        <w:rPr>
          <w:color w:val="000000"/>
          <w:spacing w:val="0"/>
          <w:w w:val="100"/>
          <w:position w:val="0"/>
        </w:rPr>
        <w:t>众不答应”为自己撑腰。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可惜滚滚而来的商业，如此低端，辜 负了纯真善良的师辈们的厚望。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民不答应”的话语权，落在了商 家手里，资方和制片方往往具备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“比</w:t>
      </w:r>
      <w:r>
        <w:rPr>
          <w:color w:val="000000"/>
          <w:spacing w:val="0"/>
          <w:w w:val="100"/>
          <w:position w:val="0"/>
        </w:rPr>
        <w:t>你更 懂电影”的姿态，是现今影视圈的常态。 好莱坞的电影体系，导演多是执行导演, 剧本定型权、剪接权和选角权在制片人手 里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创作者受压制，是有雄厚理论依据 的，他们喜欢这样。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但我们整体上还不是好莱坞，美国也 非世界唯一标准。清末以来，对国外理论 断章取义，是人们为自己谋权谋利的主要 手段，比如晚清重臣张之洞就认为，春秋 时代的百家争鸣，不是思想自由，而是诸 子故作偏激，他们博名谋利，在错乱学问。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人人谋私利的时代，是没有学问的。 而一个没有学问的时代，不可能有文艺, 也不可能有真正的商业，只会贪污，算什 么商业？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叙事艺术是个什么东西呢？是文化的 最低台阶，二战结束后，巴赞感慨，坏了， 才几年时间，法国青年没文化了，赶紧办 电影沙龙，视为恢复法国文化的一步棋。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660"/>
        <w:jc w:val="both"/>
        <w:sectPr>
          <w:headerReference w:type="default" r:id="rId671"/>
          <w:footerReference w:type="default" r:id="rId672"/>
          <w:headerReference w:type="even" r:id="rId673"/>
          <w:footerReference w:type="even" r:id="rId674"/>
          <w:footnotePr>
            <w:pos w:val="pageBottom"/>
            <w:numFmt w:val="decimal"/>
            <w:numRestart w:val="continuous"/>
          </w:footnotePr>
          <w:pgSz w:w="12240" w:h="20160"/>
          <w:pgMar w:top="5848" w:right="1399" w:bottom="1816" w:left="1399" w:header="0" w:footer="1388" w:gutter="3456"/>
          <w:pgNumType w:start="23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他高抬电影，是在法国没文化的大前 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提下。我们不用把电影抬得那么高，但也 得明白最低的台阶也是个台阶。叙事艺术 里最大的商业元素，是心灵需求，对思想 性的追求、对审美形式感的追求——好莱 坞的明星理念属于形式感的一部分，大牌 明星都以时代新人、新审美代言人的姿态 出现，不单是长得漂亮。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导演和剧作的本质，是形式感的艺术， 但我们总是以外行的眼光学好莱坞，以明 星多寡、老套桥段的成功率，来诋毁形式 感更新。电影是世俗艺术，世俗不等于庸 俗，世俗是要自我演进和自我沉淀的，把 握住这个脉，才能体现制片人和导演的专 业性。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或许，现今的电影不需要专业？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我们跟世俗总有一层隔阂，总做内心 最不需要的东西，然后称之为商业片。那 么，资方制片方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“再直</w:t>
      </w:r>
      <w:r>
        <w:rPr>
          <w:color w:val="000000"/>
          <w:spacing w:val="0"/>
          <w:w w:val="100"/>
          <w:position w:val="0"/>
        </w:rPr>
        <w:t>白些”的要求，就 可以有一个合理的解释——现今的电影不 是电影。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是明星秀、清凉秀、堂会？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9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叙事艺术的本质是研讨一个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“以</w:t>
      </w:r>
      <w:r>
        <w:rPr>
          <w:color w:val="000000"/>
          <w:spacing w:val="0"/>
          <w:w w:val="100"/>
          <w:position w:val="0"/>
        </w:rPr>
        <w:t>何种 品相活下去”的问题，重要的是品相，在 一个</w:t>
      </w:r>
      <w:r>
        <w:rPr>
          <w:color w:val="000000"/>
          <w:spacing w:val="0"/>
          <w:w w:val="100"/>
          <w:position w:val="0"/>
          <w:vertAlign w:val="superscript"/>
        </w:rPr>
        <w:t>44</w:t>
      </w:r>
      <w:r>
        <w:rPr>
          <w:color w:val="000000"/>
          <w:spacing w:val="0"/>
          <w:w w:val="100"/>
          <w:position w:val="0"/>
        </w:rPr>
        <w:t xml:space="preserve">好死不如赖活着”的地域，叙事艺 术是不存在的，只能写写抒情散文。俞平 </w:t>
      </w:r>
      <w:r>
        <w:rPr>
          <w:color w:val="000000"/>
          <w:spacing w:val="0"/>
          <w:w w:val="100"/>
          <w:position w:val="0"/>
        </w:rPr>
        <w:t>伯认为《红楼梦》是二流小说，引起诸方 震怒，不知老先生指的是什么。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十年来，古装大片的答案都是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“赖活 </w:t>
      </w:r>
      <w:r>
        <w:rPr>
          <w:color w:val="000000"/>
          <w:spacing w:val="0"/>
          <w:w w:val="100"/>
          <w:position w:val="0"/>
        </w:rPr>
        <w:t>者称霸世界”，今年的《铜雀台》做出有力 总结，连曹操都不耐烦地死了，存活的都 是小人。十年，我们没能想出一条活路。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活，而无方式要求，即为赖活。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需要解释一下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“口</w:t>
      </w:r>
      <w:r>
        <w:rPr>
          <w:color w:val="000000"/>
          <w:spacing w:val="0"/>
          <w:w w:val="100"/>
          <w:position w:val="0"/>
        </w:rPr>
        <w:t>是心非，方为台词二 这是从生活经验里提炼出的艺术原则。生 活里，人人皆口是心非，即便用意是真实 的，用词也经过了伪饰，因为人跟人交往 是有分寸感的，毕竟不是自己跟自己说话。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台词，即是打折。通过被扣掉的部分, 我们得到了更多的信息，得以测知人物关 系、处境、内心强度，情节演进上，也有 了多重层次。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读小说看电影毕竟不是看犯人供词， 半猜半蒙，才是叙事——而这种传统，在 现今是不成立的，现今的电影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“美学”要</w:t>
      </w:r>
      <w:r>
        <w:rPr>
          <w:color w:val="000000"/>
          <w:spacing w:val="0"/>
          <w:w w:val="100"/>
          <w:position w:val="0"/>
        </w:rPr>
        <w:t>求， 内心、用意、用词三者高度统一，台词只 反映单一的信息，人物跟人之间都呈现撕 破脸之后的吵架词汇——直指人心，方为 好台词。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46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好的标准，是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 xml:space="preserve">下看懂了”。其实 剧本审定者，往往没有看剧本的能力，剧 </w:t>
      </w:r>
      <w:r>
        <w:rPr>
          <w:color w:val="000000"/>
          <w:spacing w:val="0"/>
          <w:w w:val="100"/>
          <w:position w:val="0"/>
        </w:rPr>
        <w:t>本是不完善的文字形式，专供内行人看的, 因为内行人有共识，有想象补充的专业 能力。毕竟电影的最终形态是视听，不是 文字。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而一个剧本，常人能看懂的信息，就 是台词了，外行的剧本审定者，便会要求 从台词上看出一切，否则就是表达不清， 剧本没水平。要一个局部性的东西，承担 起整体，是没法完成的任务。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但剧本审定者有制片方赋予的权力， 剧作家为早点拿到片酬，只好虚与委蛇， 写下直指人心的台词。一旦以这种台词作 为影片拍摄的前提，导演工作会陷入巨大 麻烦，每一个合理的改动，都会变成不尊 重制片，最终屈服的总是导演。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明明一个会造成商业后果不良的东 西，被说成了商业保障，导演为拯救影片 的修改，变成了商业冒险——导演没法负 这个责任。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电影是群体合作的艺术，历史证明， 交流的成本过高后，便是一场哄闹。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西方文学批评习惯，爱说大作家有宗 教背景。但丁是天主教，莎士比亚是中古 巫术传统，弥尔顿是基督教，博尔赫斯是 诺斯底教派，乔伊斯是摩尼教，卡夫卡是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新犹太教神秘主义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……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那是在他们作品中被减省的。用弗洛 伊德理论写小说和拍电影，是六七十年代 的流行风气，是直讲的，如希区柯克的《精 神病患者》。博尔赫斯说: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弗洛伊德那 里，世上的一切都简化成少得可怜的几个 童年阴影。”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0" w:line="5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直讲了，便少得可怜了。但，人民答 应了。</w:t>
      </w:r>
    </w:p>
    <w:p>
      <w:pPr>
        <w:pStyle w:val="Style3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680" w:firstLine="0"/>
        <w:jc w:val="right"/>
        <w:rPr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2013.3.15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26"/>
          <w:szCs w:val="26"/>
          <w:lang w:val="zh-TW" w:eastAsia="zh-TW" w:bidi="zh-TW"/>
        </w:rPr>
        <w:t>凌晨</w:t>
      </w:r>
    </w:p>
    <w:sectPr>
      <w:headerReference w:type="default" r:id="rId675"/>
      <w:footerReference w:type="default" r:id="rId676"/>
      <w:headerReference w:type="even" r:id="rId677"/>
      <w:footerReference w:type="even" r:id="rId678"/>
      <w:headerReference w:type="first" r:id="rId679"/>
      <w:footerReference w:type="first" r:id="rId680"/>
      <w:footnotePr>
        <w:pos w:val="pageBottom"/>
        <w:numFmt w:val="decimal"/>
        <w:numRestart w:val="continuous"/>
      </w:footnotePr>
      <w:pgSz w:w="12240" w:h="20160"/>
      <w:pgMar w:top="5848" w:right="1399" w:bottom="1816" w:left="1399" w:header="0" w:footer="3" w:gutter="3456"/>
      <w:pgNumType w:start="245"/>
      <w:cols w:space="720"/>
      <w:noEndnote/>
      <w:titlePg/>
      <w:rtlGutter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3686175</wp:posOffset>
              </wp:positionH>
              <wp:positionV relativeFrom="page">
                <wp:posOffset>11409045</wp:posOffset>
              </wp:positionV>
              <wp:extent cx="638175" cy="12382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81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2013.4.4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90.25pt;margin-top:898.35000000000002pt;width:50.25pt;height:9.7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2013.4.4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1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3686175</wp:posOffset>
              </wp:positionH>
              <wp:positionV relativeFrom="page">
                <wp:posOffset>11409045</wp:posOffset>
              </wp:positionV>
              <wp:extent cx="638175" cy="12382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81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2013.4.4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90.25pt;margin-top:898.35000000000002pt;width:50.25pt;height:9.7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2013.4.4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9" behindDoc="1" locked="0" layoutInCell="1" allowOverlap="1">
              <wp:simplePos x="0" y="0"/>
              <wp:positionH relativeFrom="page">
                <wp:posOffset>1885950</wp:posOffset>
              </wp:positionH>
              <wp:positionV relativeFrom="page">
                <wp:posOffset>12216130</wp:posOffset>
              </wp:positionV>
              <wp:extent cx="266700" cy="114300"/>
              <wp:wrapNone/>
              <wp:docPr id="407" name="Shape 4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667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3" type="#_x0000_t202" style="position:absolute;margin-left:148.5pt;margin-top:961.89999999999998pt;width:21.pt;height:9.pt;z-index:-18874370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3" behindDoc="1" locked="0" layoutInCell="1" allowOverlap="1">
              <wp:simplePos x="0" y="0"/>
              <wp:positionH relativeFrom="page">
                <wp:posOffset>1885950</wp:posOffset>
              </wp:positionH>
              <wp:positionV relativeFrom="page">
                <wp:posOffset>12216130</wp:posOffset>
              </wp:positionV>
              <wp:extent cx="266700" cy="114300"/>
              <wp:wrapNone/>
              <wp:docPr id="411" name="Shape 4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667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7" type="#_x0000_t202" style="position:absolute;margin-left:148.5pt;margin-top:961.89999999999998pt;width:21.pt;height:9.pt;z-index:-18874370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1" behindDoc="1" locked="0" layoutInCell="1" allowOverlap="1">
              <wp:simplePos x="0" y="0"/>
              <wp:positionH relativeFrom="page">
                <wp:posOffset>5638800</wp:posOffset>
              </wp:positionH>
              <wp:positionV relativeFrom="page">
                <wp:posOffset>10062210</wp:posOffset>
              </wp:positionV>
              <wp:extent cx="819150" cy="152400"/>
              <wp:wrapNone/>
              <wp:docPr id="445" name="Shape 4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1915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2003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3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1" type="#_x0000_t202" style="position:absolute;margin-left:444.pt;margin-top:792.30000000000007pt;width:64.5pt;height:12.pt;z-index:-18874367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2003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3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5" behindDoc="1" locked="0" layoutInCell="1" allowOverlap="1">
              <wp:simplePos x="0" y="0"/>
              <wp:positionH relativeFrom="page">
                <wp:posOffset>5638800</wp:posOffset>
              </wp:positionH>
              <wp:positionV relativeFrom="page">
                <wp:posOffset>10062210</wp:posOffset>
              </wp:positionV>
              <wp:extent cx="819150" cy="152400"/>
              <wp:wrapNone/>
              <wp:docPr id="449" name="Shape 4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1915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2003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3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5" type="#_x0000_t202" style="position:absolute;margin-left:444.pt;margin-top:792.30000000000007pt;width:64.5pt;height:12.pt;z-index:-18874366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2003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3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2" behindDoc="1" locked="0" layoutInCell="1" allowOverlap="1">
              <wp:simplePos x="0" y="0"/>
              <wp:positionH relativeFrom="page">
                <wp:posOffset>5762625</wp:posOffset>
              </wp:positionH>
              <wp:positionV relativeFrom="page">
                <wp:posOffset>10295890</wp:posOffset>
              </wp:positionV>
              <wp:extent cx="819150" cy="142875"/>
              <wp:wrapNone/>
              <wp:docPr id="501" name="Shape 5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1915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2004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7" type="#_x0000_t202" style="position:absolute;margin-left:453.75pt;margin-top:810.70000000000005pt;width:64.5pt;height:11.25pt;z-index:-1887436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2004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6" behindDoc="1" locked="0" layoutInCell="1" allowOverlap="1">
              <wp:simplePos x="0" y="0"/>
              <wp:positionH relativeFrom="page">
                <wp:posOffset>5762625</wp:posOffset>
              </wp:positionH>
              <wp:positionV relativeFrom="page">
                <wp:posOffset>10295890</wp:posOffset>
              </wp:positionV>
              <wp:extent cx="819150" cy="142875"/>
              <wp:wrapNone/>
              <wp:docPr id="505" name="Shape 5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1915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2004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1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31" type="#_x0000_t202" style="position:absolute;margin-left:453.75pt;margin-top:810.70000000000005pt;width:64.5pt;height:11.25pt;z-index:-1887436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2004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1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4" behindDoc="1" locked="0" layoutInCell="1" allowOverlap="1">
              <wp:simplePos x="0" y="0"/>
              <wp:positionH relativeFrom="page">
                <wp:posOffset>5610225</wp:posOffset>
              </wp:positionH>
              <wp:positionV relativeFrom="page">
                <wp:posOffset>9126220</wp:posOffset>
              </wp:positionV>
              <wp:extent cx="819150" cy="142875"/>
              <wp:wrapNone/>
              <wp:docPr id="565" name="Shape 5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1915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2005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6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1" type="#_x0000_t202" style="position:absolute;margin-left:441.75pt;margin-top:718.60000000000002pt;width:64.5pt;height:11.25pt;z-index:-1887435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2005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6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8" behindDoc="1" locked="0" layoutInCell="1" allowOverlap="1">
              <wp:simplePos x="0" y="0"/>
              <wp:positionH relativeFrom="page">
                <wp:posOffset>5610225</wp:posOffset>
              </wp:positionH>
              <wp:positionV relativeFrom="page">
                <wp:posOffset>9126220</wp:posOffset>
              </wp:positionV>
              <wp:extent cx="819150" cy="142875"/>
              <wp:wrapNone/>
              <wp:docPr id="569" name="Shape 5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1915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2005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TW" w:eastAsia="zh-TW" w:bidi="zh-TW"/>
                            </w:rPr>
                            <w:t>6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TW" w:eastAsia="zh-TW" w:bidi="zh-TW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5" type="#_x0000_t202" style="position:absolute;margin-left:441.75pt;margin-top:718.60000000000002pt;width:64.5pt;height:11.25pt;z-index:-1887435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2005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TW" w:eastAsia="zh-TW" w:bidi="zh-TW"/>
                      </w:rPr>
                      <w:t>6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TW" w:eastAsia="zh-TW" w:bidi="zh-TW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2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er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3495675</wp:posOffset>
              </wp:positionH>
              <wp:positionV relativeFrom="page">
                <wp:posOffset>2045970</wp:posOffset>
              </wp:positionV>
              <wp:extent cx="228600" cy="8572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8600" cy="857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75.25pt;margin-top:161.09999999999999pt;width:18.pt;height:6.7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3354070</wp:posOffset>
              </wp:positionH>
              <wp:positionV relativeFrom="page">
                <wp:posOffset>2051050</wp:posOffset>
              </wp:positionV>
              <wp:extent cx="247650" cy="104775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76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margin-left:264.10000000000002pt;margin-top:161.5pt;width:19.5pt;height:8.25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1" behindDoc="1" locked="0" layoutInCell="1" allowOverlap="1">
              <wp:simplePos x="0" y="0"/>
              <wp:positionH relativeFrom="page">
                <wp:posOffset>4210050</wp:posOffset>
              </wp:positionH>
              <wp:positionV relativeFrom="page">
                <wp:posOffset>1987550</wp:posOffset>
              </wp:positionV>
              <wp:extent cx="219075" cy="114300"/>
              <wp:wrapNone/>
              <wp:docPr id="237" name="Shape 2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®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3" type="#_x0000_t202" style="position:absolute;margin-left:331.5pt;margin-top:156.5pt;width:17.25pt;height:9.pt;z-index:-18874385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®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3" behindDoc="1" locked="0" layoutInCell="1" allowOverlap="1">
              <wp:simplePos x="0" y="0"/>
              <wp:positionH relativeFrom="page">
                <wp:posOffset>4210050</wp:posOffset>
              </wp:positionH>
              <wp:positionV relativeFrom="page">
                <wp:posOffset>1987550</wp:posOffset>
              </wp:positionV>
              <wp:extent cx="219075" cy="114300"/>
              <wp:wrapNone/>
              <wp:docPr id="239" name="Shape 2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®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5" type="#_x0000_t202" style="position:absolute;margin-left:331.5pt;margin-top:156.5pt;width:17.25pt;height:9.pt;z-index:-18874385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®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5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41" name="Shape 2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7" type="#_x0000_t202" style="position:absolute;margin-left:333.75pt;margin-top:152.5pt;width:15.pt;height:9.pt;z-index:-18874384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0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0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7" behindDoc="1" locked="0" layoutInCell="1" allowOverlap="1">
              <wp:simplePos x="0" y="0"/>
              <wp:positionH relativeFrom="page">
                <wp:posOffset>3357245</wp:posOffset>
              </wp:positionH>
              <wp:positionV relativeFrom="page">
                <wp:posOffset>1987550</wp:posOffset>
              </wp:positionV>
              <wp:extent cx="238125" cy="114300"/>
              <wp:wrapNone/>
              <wp:docPr id="243" name="Shape 2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9" type="#_x0000_t202" style="position:absolute;margin-left:264.35000000000002pt;margin-top:156.5pt;width:18.75pt;height:9.pt;z-index:-18874384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9" behindDoc="1" locked="0" layoutInCell="1" allowOverlap="1">
              <wp:simplePos x="0" y="0"/>
              <wp:positionH relativeFrom="page">
                <wp:posOffset>3357245</wp:posOffset>
              </wp:positionH>
              <wp:positionV relativeFrom="page">
                <wp:posOffset>1987550</wp:posOffset>
              </wp:positionV>
              <wp:extent cx="238125" cy="114300"/>
              <wp:wrapNone/>
              <wp:docPr id="245" name="Shape 2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1" type="#_x0000_t202" style="position:absolute;margin-left:264.35000000000002pt;margin-top:156.5pt;width:18.75pt;height:9.pt;z-index:-18874384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1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47" name="Shape 2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3" type="#_x0000_t202" style="position:absolute;margin-left:333.75pt;margin-top:152.5pt;width:15.pt;height:9.pt;z-index:-18874384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3" behindDoc="1" locked="0" layoutInCell="1" allowOverlap="1">
              <wp:simplePos x="0" y="0"/>
              <wp:positionH relativeFrom="page">
                <wp:posOffset>3362325</wp:posOffset>
              </wp:positionH>
              <wp:positionV relativeFrom="page">
                <wp:posOffset>1987550</wp:posOffset>
              </wp:positionV>
              <wp:extent cx="228600" cy="114300"/>
              <wp:wrapNone/>
              <wp:docPr id="250" name="Shape 2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86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oSi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6" type="#_x0000_t202" style="position:absolute;margin-left:264.75pt;margin-top:156.5pt;width:18.pt;height:9.pt;z-index:-18874384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3374390</wp:posOffset>
              </wp:positionH>
              <wp:positionV relativeFrom="page">
                <wp:posOffset>2024380</wp:posOffset>
              </wp:positionV>
              <wp:extent cx="209550" cy="104775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6" type="#_x0000_t202" style="position:absolute;margin-left:265.69999999999999pt;margin-top:159.40000000000001pt;width:16.5pt;height:8.25pt;z-index:-1887440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5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52" name="Shape 2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8" type="#_x0000_t202" style="position:absolute;margin-left:333.75pt;margin-top:152.5pt;width:15.pt;height:9.pt;z-index:-18874383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7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54" name="Shape 2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0" type="#_x0000_t202" style="position:absolute;margin-left:333.75pt;margin-top:152.5pt;width:15.pt;height:9.pt;z-index:-18874383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9" behindDoc="1" locked="0" layoutInCell="1" allowOverlap="1">
              <wp:simplePos x="0" y="0"/>
              <wp:positionH relativeFrom="page">
                <wp:posOffset>3386455</wp:posOffset>
              </wp:positionH>
              <wp:positionV relativeFrom="page">
                <wp:posOffset>2021840</wp:posOffset>
              </wp:positionV>
              <wp:extent cx="238125" cy="104775"/>
              <wp:wrapNone/>
              <wp:docPr id="256" name="Shape 2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o86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2" type="#_x0000_t202" style="position:absolute;margin-left:266.64999999999998pt;margin-top:159.20000000000002pt;width:18.75pt;height:8.25pt;z-index:-18874383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o86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1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59" name="Shape 2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5" type="#_x0000_t202" style="position:absolute;margin-left:333.75pt;margin-top:152.5pt;width:15.pt;height:9.pt;z-index:-18874383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3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61" name="Shape 2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7" type="#_x0000_t202" style="position:absolute;margin-left:333.75pt;margin-top:152.5pt;width:15.pt;height:9.pt;z-index:-18874383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3339465</wp:posOffset>
              </wp:positionH>
              <wp:positionV relativeFrom="page">
                <wp:posOffset>2003425</wp:posOffset>
              </wp:positionV>
              <wp:extent cx="238125" cy="114300"/>
              <wp:wrapNone/>
              <wp:docPr id="32" name="Shape 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oo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8" type="#_x0000_t202" style="position:absolute;margin-left:262.94999999999999pt;margin-top:157.75pt;width:18.75pt;height:9.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oo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5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63" name="Shape 2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9" type="#_x0000_t202" style="position:absolute;margin-left:333.75pt;margin-top:152.5pt;width:15.pt;height:9.pt;z-index:-18874382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7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65" name="Shape 2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1" type="#_x0000_t202" style="position:absolute;margin-left:333.75pt;margin-top:152.5pt;width:15.pt;height:9.pt;z-index:-18874382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9" behindDoc="1" locked="0" layoutInCell="1" allowOverlap="1">
              <wp:simplePos x="0" y="0"/>
              <wp:positionH relativeFrom="page">
                <wp:posOffset>3347720</wp:posOffset>
              </wp:positionH>
              <wp:positionV relativeFrom="page">
                <wp:posOffset>1991995</wp:posOffset>
              </wp:positionV>
              <wp:extent cx="247650" cy="114300"/>
              <wp:wrapNone/>
              <wp:docPr id="267" name="Shape 2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76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3" type="#_x0000_t202" style="position:absolute;margin-left:263.60000000000002pt;margin-top:156.84999999999999pt;width:19.5pt;height:9.pt;z-index:-1887438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1" behindDoc="1" locked="0" layoutInCell="1" allowOverlap="1">
              <wp:simplePos x="0" y="0"/>
              <wp:positionH relativeFrom="page">
                <wp:posOffset>3347720</wp:posOffset>
              </wp:positionH>
              <wp:positionV relativeFrom="page">
                <wp:posOffset>1991995</wp:posOffset>
              </wp:positionV>
              <wp:extent cx="247650" cy="114300"/>
              <wp:wrapNone/>
              <wp:docPr id="269" name="Shape 2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76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5" type="#_x0000_t202" style="position:absolute;margin-left:263.60000000000002pt;margin-top:156.84999999999999pt;width:19.5pt;height:9.pt;z-index:-18874382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3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71" name="Shape 2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7" type="#_x0000_t202" style="position:absolute;margin-left:333.75pt;margin-top:152.5pt;width:15.pt;height:9.pt;z-index:-1887438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5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73" name="Shape 2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9" type="#_x0000_t202" style="position:absolute;margin-left:333.75pt;margin-top:152.5pt;width:15.pt;height:9.pt;z-index:-1887438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7" behindDoc="1" locked="0" layoutInCell="1" allowOverlap="1">
              <wp:simplePos x="0" y="0"/>
              <wp:positionH relativeFrom="page">
                <wp:posOffset>4292600</wp:posOffset>
              </wp:positionH>
              <wp:positionV relativeFrom="page">
                <wp:posOffset>2053590</wp:posOffset>
              </wp:positionV>
              <wp:extent cx="228600" cy="114300"/>
              <wp:wrapNone/>
              <wp:docPr id="275" name="Shape 2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86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1" type="#_x0000_t202" style="position:absolute;margin-left:338.pt;margin-top:161.70000000000002pt;width:18.pt;height:9.pt;z-index:-18874381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9" behindDoc="1" locked="0" layoutInCell="1" allowOverlap="1">
              <wp:simplePos x="0" y="0"/>
              <wp:positionH relativeFrom="page">
                <wp:posOffset>3347720</wp:posOffset>
              </wp:positionH>
              <wp:positionV relativeFrom="page">
                <wp:posOffset>1991995</wp:posOffset>
              </wp:positionV>
              <wp:extent cx="247650" cy="114300"/>
              <wp:wrapNone/>
              <wp:docPr id="277" name="Shape 2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76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3" type="#_x0000_t202" style="position:absolute;margin-left:263.60000000000002pt;margin-top:156.84999999999999pt;width:19.5pt;height:9.pt;z-index:-18874381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1" behindDoc="1" locked="0" layoutInCell="1" allowOverlap="1">
              <wp:simplePos x="0" y="0"/>
              <wp:positionH relativeFrom="page">
                <wp:posOffset>3347720</wp:posOffset>
              </wp:positionH>
              <wp:positionV relativeFrom="page">
                <wp:posOffset>1991995</wp:posOffset>
              </wp:positionV>
              <wp:extent cx="247650" cy="114300"/>
              <wp:wrapNone/>
              <wp:docPr id="279" name="Shape 2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76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5" type="#_x0000_t202" style="position:absolute;margin-left:263.60000000000002pt;margin-top:156.84999999999999pt;width:19.5pt;height:9.pt;z-index:-18874381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3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81" name="Shape 2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7" type="#_x0000_t202" style="position:absolute;margin-left:333.75pt;margin-top:152.5pt;width:15.pt;height:9.pt;z-index:-18874381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6423660</wp:posOffset>
              </wp:positionH>
              <wp:positionV relativeFrom="page">
                <wp:posOffset>1889125</wp:posOffset>
              </wp:positionV>
              <wp:extent cx="142875" cy="133350"/>
              <wp:wrapNone/>
              <wp:docPr id="34" name="Shape 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87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0" type="#_x0000_t202" style="position:absolute;margin-left:505.80000000000001pt;margin-top:148.75pt;width:11.25pt;height:10.5pt;z-index:-1887440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4213860</wp:posOffset>
              </wp:positionH>
              <wp:positionV relativeFrom="page">
                <wp:posOffset>2012950</wp:posOffset>
              </wp:positionV>
              <wp:extent cx="238125" cy="114300"/>
              <wp:wrapNone/>
              <wp:docPr id="36" name="Shape 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2" type="#_x0000_t202" style="position:absolute;margin-left:331.80000000000001pt;margin-top:158.5pt;width:18.75pt;height:9.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5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83" name="Shape 2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9" type="#_x0000_t202" style="position:absolute;margin-left:333.75pt;margin-top:152.5pt;width:15.pt;height:9.pt;z-index:-18874380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7" behindDoc="1" locked="0" layoutInCell="1" allowOverlap="1">
              <wp:simplePos x="0" y="0"/>
              <wp:positionH relativeFrom="page">
                <wp:posOffset>3357245</wp:posOffset>
              </wp:positionH>
              <wp:positionV relativeFrom="page">
                <wp:posOffset>1987550</wp:posOffset>
              </wp:positionV>
              <wp:extent cx="238125" cy="114300"/>
              <wp:wrapNone/>
              <wp:docPr id="285" name="Shape 2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1" type="#_x0000_t202" style="position:absolute;margin-left:264.35000000000002pt;margin-top:156.5pt;width:18.75pt;height:9.pt;z-index:-18874380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9" behindDoc="1" locked="0" layoutInCell="1" allowOverlap="1">
              <wp:simplePos x="0" y="0"/>
              <wp:positionH relativeFrom="page">
                <wp:posOffset>3357245</wp:posOffset>
              </wp:positionH>
              <wp:positionV relativeFrom="page">
                <wp:posOffset>1987550</wp:posOffset>
              </wp:positionV>
              <wp:extent cx="238125" cy="114300"/>
              <wp:wrapNone/>
              <wp:docPr id="287" name="Shape 2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3" type="#_x0000_t202" style="position:absolute;margin-left:264.35000000000002pt;margin-top:156.5pt;width:18.75pt;height:9.pt;z-index:-18874380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1" behindDoc="1" locked="0" layoutInCell="1" allowOverlap="1">
              <wp:simplePos x="0" y="0"/>
              <wp:positionH relativeFrom="page">
                <wp:posOffset>4214495</wp:posOffset>
              </wp:positionH>
              <wp:positionV relativeFrom="page">
                <wp:posOffset>1845310</wp:posOffset>
              </wp:positionV>
              <wp:extent cx="2276475" cy="219075"/>
              <wp:wrapNone/>
              <wp:docPr id="289" name="Shape 2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7647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58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«°3</w:t>
                            <w:tab/>
                            <w:t>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5" type="#_x0000_t202" style="position:absolute;margin-left:331.85000000000002pt;margin-top:145.30000000000001pt;width:179.25pt;height:17.25pt;z-index:-188743802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58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«°3</w:t>
                      <w:tab/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3" behindDoc="1" locked="0" layoutInCell="1" allowOverlap="1">
              <wp:simplePos x="0" y="0"/>
              <wp:positionH relativeFrom="page">
                <wp:posOffset>4214495</wp:posOffset>
              </wp:positionH>
              <wp:positionV relativeFrom="page">
                <wp:posOffset>1845310</wp:posOffset>
              </wp:positionV>
              <wp:extent cx="2276475" cy="219075"/>
              <wp:wrapNone/>
              <wp:docPr id="291" name="Shape 2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7647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58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«°3</w:t>
                            <w:tab/>
                            <w:t>5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7" type="#_x0000_t202" style="position:absolute;margin-left:331.85000000000002pt;margin-top:145.30000000000001pt;width:179.25pt;height:17.25pt;z-index:-188743800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58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«°3</w:t>
                      <w:tab/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5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93" name="Shape 2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9" type="#_x0000_t202" style="position:absolute;margin-left:333.75pt;margin-top:152.5pt;width:15.pt;height:9.pt;z-index:-18874379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7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95" name="Shape 2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1" type="#_x0000_t202" style="position:absolute;margin-left:333.75pt;margin-top:152.5pt;width:15.pt;height:9.pt;z-index:-18874379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9" behindDoc="1" locked="0" layoutInCell="1" allowOverlap="1">
              <wp:simplePos x="0" y="0"/>
              <wp:positionH relativeFrom="page">
                <wp:posOffset>4210050</wp:posOffset>
              </wp:positionH>
              <wp:positionV relativeFrom="page">
                <wp:posOffset>1950085</wp:posOffset>
              </wp:positionV>
              <wp:extent cx="180975" cy="114300"/>
              <wp:wrapNone/>
              <wp:docPr id="297" name="Shape 2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|。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3" type="#_x0000_t202" style="position:absolute;margin-left:331.5pt;margin-top:153.55000000000001pt;width:14.25pt;height:9.pt;z-index:-18874379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|。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6423660</wp:posOffset>
              </wp:positionH>
              <wp:positionV relativeFrom="page">
                <wp:posOffset>1889125</wp:posOffset>
              </wp:positionV>
              <wp:extent cx="142875" cy="133350"/>
              <wp:wrapNone/>
              <wp:docPr id="38" name="Shape 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87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4" type="#_x0000_t202" style="position:absolute;margin-left:505.80000000000001pt;margin-top:148.75pt;width:11.25pt;height:10.5pt;z-index:-1887440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4213860</wp:posOffset>
              </wp:positionH>
              <wp:positionV relativeFrom="page">
                <wp:posOffset>2012950</wp:posOffset>
              </wp:positionV>
              <wp:extent cx="238125" cy="114300"/>
              <wp:wrapNone/>
              <wp:docPr id="40" name="Shape 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6" type="#_x0000_t202" style="position:absolute;margin-left:331.80000000000001pt;margin-top:158.5pt;width:18.75pt;height:9.pt;z-index:-1887440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1" behindDoc="1" locked="0" layoutInCell="1" allowOverlap="1">
              <wp:simplePos x="0" y="0"/>
              <wp:positionH relativeFrom="page">
                <wp:posOffset>4210050</wp:posOffset>
              </wp:positionH>
              <wp:positionV relativeFrom="page">
                <wp:posOffset>1950085</wp:posOffset>
              </wp:positionV>
              <wp:extent cx="180975" cy="114300"/>
              <wp:wrapNone/>
              <wp:docPr id="299" name="Shape 2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|。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5" type="#_x0000_t202" style="position:absolute;margin-left:331.5pt;margin-top:153.55000000000001pt;width:14.25pt;height:9.pt;z-index:-18874379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|。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3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301" name="Shape 3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7" type="#_x0000_t202" style="position:absolute;margin-left:333.75pt;margin-top:152.5pt;width:15.pt;height:9.pt;z-index:-18874379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5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303" name="Shape 3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29" type="#_x0000_t202" style="position:absolute;margin-left:333.75pt;margin-top:152.5pt;width:15.pt;height:9.pt;z-index:-18874378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7" behindDoc="1" locked="0" layoutInCell="1" allowOverlap="1">
              <wp:simplePos x="0" y="0"/>
              <wp:positionH relativeFrom="page">
                <wp:posOffset>4247515</wp:posOffset>
              </wp:positionH>
              <wp:positionV relativeFrom="page">
                <wp:posOffset>2009140</wp:posOffset>
              </wp:positionV>
              <wp:extent cx="142875" cy="114300"/>
              <wp:wrapNone/>
              <wp:docPr id="310" name="Shape 3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8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"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6" type="#_x0000_t202" style="position:absolute;margin-left:334.44999999999999pt;margin-top:158.20000000000002pt;width:11.25pt;height:9.pt;z-index:-18874378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"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9" behindDoc="1" locked="0" layoutInCell="1" allowOverlap="1">
              <wp:simplePos x="0" y="0"/>
              <wp:positionH relativeFrom="page">
                <wp:posOffset>4247515</wp:posOffset>
              </wp:positionH>
              <wp:positionV relativeFrom="page">
                <wp:posOffset>2009140</wp:posOffset>
              </wp:positionV>
              <wp:extent cx="142875" cy="114300"/>
              <wp:wrapNone/>
              <wp:docPr id="312" name="Shape 3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8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"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8" type="#_x0000_t202" style="position:absolute;margin-left:334.44999999999999pt;margin-top:158.20000000000002pt;width:11.25pt;height:9.pt;z-index:-18874378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"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1" behindDoc="1" locked="0" layoutInCell="1" allowOverlap="1">
              <wp:simplePos x="0" y="0"/>
              <wp:positionH relativeFrom="page">
                <wp:posOffset>1290955</wp:posOffset>
              </wp:positionH>
              <wp:positionV relativeFrom="page">
                <wp:posOffset>2009140</wp:posOffset>
              </wp:positionV>
              <wp:extent cx="2286000" cy="238125"/>
              <wp:wrapNone/>
              <wp:docPr id="314" name="Shape 3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86000" cy="238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0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0" type="#_x0000_t202" style="position:absolute;margin-left:101.65000000000001pt;margin-top:158.20000000000002pt;width:180.pt;height:18.75pt;z-index:-188743782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0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3" behindDoc="1" locked="0" layoutInCell="1" allowOverlap="1">
              <wp:simplePos x="0" y="0"/>
              <wp:positionH relativeFrom="page">
                <wp:posOffset>1290955</wp:posOffset>
              </wp:positionH>
              <wp:positionV relativeFrom="page">
                <wp:posOffset>2009140</wp:posOffset>
              </wp:positionV>
              <wp:extent cx="2286000" cy="238125"/>
              <wp:wrapNone/>
              <wp:docPr id="316" name="Shape 3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86000" cy="238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0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  <w:tab/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2" type="#_x0000_t202" style="position:absolute;margin-left:101.65000000000001pt;margin-top:158.20000000000002pt;width:180.pt;height:18.75pt;z-index:-188743780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0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  <w:tab/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5" behindDoc="1" locked="0" layoutInCell="1" allowOverlap="1">
              <wp:simplePos x="0" y="0"/>
              <wp:positionH relativeFrom="page">
                <wp:posOffset>4243070</wp:posOffset>
              </wp:positionH>
              <wp:positionV relativeFrom="page">
                <wp:posOffset>2047240</wp:posOffset>
              </wp:positionV>
              <wp:extent cx="161925" cy="114300"/>
              <wp:wrapNone/>
              <wp:docPr id="318" name="Shape 3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9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««7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4" type="#_x0000_t202" style="position:absolute;margin-left:334.10000000000002pt;margin-top:161.20000000000002pt;width:12.75pt;height:9.pt;z-index:-18874377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««7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7" behindDoc="1" locked="0" layoutInCell="1" allowOverlap="1">
              <wp:simplePos x="0" y="0"/>
              <wp:positionH relativeFrom="page">
                <wp:posOffset>4237990</wp:posOffset>
              </wp:positionH>
              <wp:positionV relativeFrom="page">
                <wp:posOffset>2056765</wp:posOffset>
              </wp:positionV>
              <wp:extent cx="152400" cy="76200"/>
              <wp:wrapNone/>
              <wp:docPr id="320" name="Shape 3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6" type="#_x0000_t202" style="position:absolute;margin-left:333.69999999999999pt;margin-top:161.95000000000002pt;width:12.pt;height:6.pt;z-index:-18874377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9" behindDoc="1" locked="0" layoutInCell="1" allowOverlap="1">
              <wp:simplePos x="0" y="0"/>
              <wp:positionH relativeFrom="page">
                <wp:posOffset>3386455</wp:posOffset>
              </wp:positionH>
              <wp:positionV relativeFrom="page">
                <wp:posOffset>2037715</wp:posOffset>
              </wp:positionV>
              <wp:extent cx="190500" cy="76200"/>
              <wp:wrapNone/>
              <wp:docPr id="322" name="Shape 3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8" type="#_x0000_t202" style="position:absolute;margin-left:266.64999999999998pt;margin-top:160.45000000000002pt;width:15.pt;height:6.pt;z-index:-18874377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1" behindDoc="1" locked="0" layoutInCell="1" allowOverlap="1">
              <wp:simplePos x="0" y="0"/>
              <wp:positionH relativeFrom="page">
                <wp:posOffset>4247515</wp:posOffset>
              </wp:positionH>
              <wp:positionV relativeFrom="page">
                <wp:posOffset>2009140</wp:posOffset>
              </wp:positionV>
              <wp:extent cx="142875" cy="114300"/>
              <wp:wrapNone/>
              <wp:docPr id="324" name="Shape 3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8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"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0" type="#_x0000_t202" style="position:absolute;margin-left:334.44999999999999pt;margin-top:158.20000000000002pt;width:11.25pt;height:9.pt;z-index:-18874377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"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3" behindDoc="1" locked="0" layoutInCell="1" allowOverlap="1">
              <wp:simplePos x="0" y="0"/>
              <wp:positionH relativeFrom="page">
                <wp:posOffset>3386455</wp:posOffset>
              </wp:positionH>
              <wp:positionV relativeFrom="page">
                <wp:posOffset>2037715</wp:posOffset>
              </wp:positionV>
              <wp:extent cx="190500" cy="76200"/>
              <wp:wrapNone/>
              <wp:docPr id="326" name="Shape 3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2" type="#_x0000_t202" style="position:absolute;margin-left:266.64999999999998pt;margin-top:160.45000000000002pt;width:15.pt;height:6.pt;z-index:-18874377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5" behindDoc="1" locked="0" layoutInCell="1" allowOverlap="1">
              <wp:simplePos x="0" y="0"/>
              <wp:positionH relativeFrom="page">
                <wp:posOffset>3386455</wp:posOffset>
              </wp:positionH>
              <wp:positionV relativeFrom="page">
                <wp:posOffset>2037715</wp:posOffset>
              </wp:positionV>
              <wp:extent cx="190500" cy="76200"/>
              <wp:wrapNone/>
              <wp:docPr id="328" name="Shape 3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4" type="#_x0000_t202" style="position:absolute;margin-left:266.64999999999998pt;margin-top:160.45000000000002pt;width:15.pt;height:6.pt;z-index:-18874376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5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5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7" behindDoc="1" locked="0" layoutInCell="1" allowOverlap="1">
              <wp:simplePos x="0" y="0"/>
              <wp:positionH relativeFrom="page">
                <wp:posOffset>3416300</wp:posOffset>
              </wp:positionH>
              <wp:positionV relativeFrom="page">
                <wp:posOffset>2041525</wp:posOffset>
              </wp:positionV>
              <wp:extent cx="180975" cy="104775"/>
              <wp:wrapNone/>
              <wp:docPr id="330" name="Shape 3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6" type="#_x0000_t202" style="position:absolute;margin-left:269.pt;margin-top:160.75pt;width:14.25pt;height:8.25pt;z-index:-18874376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6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9" behindDoc="1" locked="0" layoutInCell="1" allowOverlap="1">
              <wp:simplePos x="0" y="0"/>
              <wp:positionH relativeFrom="page">
                <wp:posOffset>3416300</wp:posOffset>
              </wp:positionH>
              <wp:positionV relativeFrom="page">
                <wp:posOffset>2041525</wp:posOffset>
              </wp:positionV>
              <wp:extent cx="180975" cy="104775"/>
              <wp:wrapNone/>
              <wp:docPr id="332" name="Shape 3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8" type="#_x0000_t202" style="position:absolute;margin-left:269.pt;margin-top:160.75pt;width:14.25pt;height:8.25pt;z-index:-18874376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1" behindDoc="1" locked="0" layoutInCell="1" allowOverlap="1">
              <wp:simplePos x="0" y="0"/>
              <wp:positionH relativeFrom="page">
                <wp:posOffset>4203700</wp:posOffset>
              </wp:positionH>
              <wp:positionV relativeFrom="page">
                <wp:posOffset>2070100</wp:posOffset>
              </wp:positionV>
              <wp:extent cx="180975" cy="123825"/>
              <wp:wrapNone/>
              <wp:docPr id="334" name="Shape 3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0" type="#_x0000_t202" style="position:absolute;margin-left:331.pt;margin-top:163.pt;width:14.25pt;height:9.75pt;z-index:-1887437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3" behindDoc="1" locked="0" layoutInCell="1" allowOverlap="1">
              <wp:simplePos x="0" y="0"/>
              <wp:positionH relativeFrom="page">
                <wp:posOffset>4203700</wp:posOffset>
              </wp:positionH>
              <wp:positionV relativeFrom="page">
                <wp:posOffset>2070100</wp:posOffset>
              </wp:positionV>
              <wp:extent cx="180975" cy="123825"/>
              <wp:wrapNone/>
              <wp:docPr id="336" name="Shape 3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2" type="#_x0000_t202" style="position:absolute;margin-left:331.pt;margin-top:163.pt;width:14.25pt;height:9.75pt;z-index:-1887437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6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6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5" behindDoc="1" locked="0" layoutInCell="1" allowOverlap="1">
              <wp:simplePos x="0" y="0"/>
              <wp:positionH relativeFrom="page">
                <wp:posOffset>4279265</wp:posOffset>
              </wp:positionH>
              <wp:positionV relativeFrom="page">
                <wp:posOffset>2063750</wp:posOffset>
              </wp:positionV>
              <wp:extent cx="161925" cy="114300"/>
              <wp:wrapNone/>
              <wp:docPr id="347" name="Shape 3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9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&gt;13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3" type="#_x0000_t202" style="position:absolute;margin-left:336.94999999999999pt;margin-top:162.5pt;width:12.75pt;height:9.pt;z-index:-1887437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&gt;13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7" behindDoc="1" locked="0" layoutInCell="1" allowOverlap="1">
              <wp:simplePos x="0" y="0"/>
              <wp:positionH relativeFrom="page">
                <wp:posOffset>4279265</wp:posOffset>
              </wp:positionH>
              <wp:positionV relativeFrom="page">
                <wp:posOffset>2063750</wp:posOffset>
              </wp:positionV>
              <wp:extent cx="161925" cy="114300"/>
              <wp:wrapNone/>
              <wp:docPr id="349" name="Shape 3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9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&gt;13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5" type="#_x0000_t202" style="position:absolute;margin-left:336.94999999999999pt;margin-top:162.5pt;width:12.75pt;height:9.pt;z-index:-18874375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&gt;13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9" behindDoc="1" locked="0" layoutInCell="1" allowOverlap="1">
              <wp:simplePos x="0" y="0"/>
              <wp:positionH relativeFrom="page">
                <wp:posOffset>3424555</wp:posOffset>
              </wp:positionH>
              <wp:positionV relativeFrom="page">
                <wp:posOffset>2033270</wp:posOffset>
              </wp:positionV>
              <wp:extent cx="171450" cy="114300"/>
              <wp:wrapNone/>
              <wp:docPr id="351" name="Shape 3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4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■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7" type="#_x0000_t202" style="position:absolute;margin-left:269.64999999999998pt;margin-top:160.09999999999999pt;width:13.5pt;height:9.pt;z-index:-18874375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■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1" behindDoc="1" locked="0" layoutInCell="1" allowOverlap="1">
              <wp:simplePos x="0" y="0"/>
              <wp:positionH relativeFrom="page">
                <wp:posOffset>3424555</wp:posOffset>
              </wp:positionH>
              <wp:positionV relativeFrom="page">
                <wp:posOffset>2033270</wp:posOffset>
              </wp:positionV>
              <wp:extent cx="171450" cy="114300"/>
              <wp:wrapNone/>
              <wp:docPr id="353" name="Shape 3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4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■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9" type="#_x0000_t202" style="position:absolute;margin-left:269.64999999999998pt;margin-top:160.09999999999999pt;width:13.5pt;height:9.pt;z-index:-18874375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■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3374390</wp:posOffset>
              </wp:positionH>
              <wp:positionV relativeFrom="page">
                <wp:posOffset>2024380</wp:posOffset>
              </wp:positionV>
              <wp:extent cx="209550" cy="104775"/>
              <wp:wrapNone/>
              <wp:docPr id="42" name="Shape 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8" type="#_x0000_t202" style="position:absolute;margin-left:265.69999999999999pt;margin-top:159.40000000000001pt;width:16.5pt;height:8.25pt;z-index:-1887440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7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3" behindDoc="1" locked="0" layoutInCell="1" allowOverlap="1">
              <wp:simplePos x="0" y="0"/>
              <wp:positionH relativeFrom="page">
                <wp:posOffset>3390900</wp:posOffset>
              </wp:positionH>
              <wp:positionV relativeFrom="page">
                <wp:posOffset>2001520</wp:posOffset>
              </wp:positionV>
              <wp:extent cx="171450" cy="152400"/>
              <wp:wrapNone/>
              <wp:docPr id="356" name="Shape 3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450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&gt;3«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2" type="#_x0000_t202" style="position:absolute;margin-left:267.pt;margin-top:157.59999999999999pt;width:13.5pt;height:12.pt;z-index:-18874375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&gt;3«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17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7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7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5" behindDoc="1" locked="0" layoutInCell="1" allowOverlap="1">
              <wp:simplePos x="0" y="0"/>
              <wp:positionH relativeFrom="page">
                <wp:posOffset>1281430</wp:posOffset>
              </wp:positionH>
              <wp:positionV relativeFrom="page">
                <wp:posOffset>1837690</wp:posOffset>
              </wp:positionV>
              <wp:extent cx="2314575" cy="219075"/>
              <wp:wrapNone/>
              <wp:docPr id="358" name="Shape 3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457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4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3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'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4" type="#_x0000_t202" style="position:absolute;margin-left:100.90000000000001pt;margin-top:144.70000000000002pt;width:182.25pt;height:17.25pt;z-index:-188743748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4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3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'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7" behindDoc="1" locked="0" layoutInCell="1" allowOverlap="1">
              <wp:simplePos x="0" y="0"/>
              <wp:positionH relativeFrom="page">
                <wp:posOffset>1281430</wp:posOffset>
              </wp:positionH>
              <wp:positionV relativeFrom="page">
                <wp:posOffset>1837690</wp:posOffset>
              </wp:positionV>
              <wp:extent cx="2314575" cy="219075"/>
              <wp:wrapNone/>
              <wp:docPr id="360" name="Shape 3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4575" cy="2190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4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3</w:t>
                            <w:tab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'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6" type="#_x0000_t202" style="position:absolute;margin-left:100.90000000000001pt;margin-top:144.70000000000002pt;width:182.25pt;height:17.25pt;z-index:-188743746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4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3</w:t>
                      <w:tab/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'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9" behindDoc="1" locked="0" layoutInCell="1" allowOverlap="1">
              <wp:simplePos x="0" y="0"/>
              <wp:positionH relativeFrom="page">
                <wp:posOffset>4210050</wp:posOffset>
              </wp:positionH>
              <wp:positionV relativeFrom="page">
                <wp:posOffset>1818640</wp:posOffset>
              </wp:positionV>
              <wp:extent cx="2314575" cy="238125"/>
              <wp:wrapNone/>
              <wp:docPr id="362" name="Shape 3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14575" cy="2381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4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>*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en-US" w:eastAsia="en-US" w:bidi="en-US"/>
                            </w:rPr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堂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8" type="#_x0000_t202" style="position:absolute;margin-left:331.5pt;margin-top:143.20000000000002pt;width:182.25pt;height:18.75pt;z-index:-188743744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4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>*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en-US" w:eastAsia="en-US" w:bidi="en-US"/>
                      </w:rPr>
                      <w:tab/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1" behindDoc="1" locked="0" layoutInCell="1" allowOverlap="1">
              <wp:simplePos x="0" y="0"/>
              <wp:positionH relativeFrom="page">
                <wp:posOffset>4224020</wp:posOffset>
              </wp:positionH>
              <wp:positionV relativeFrom="page">
                <wp:posOffset>1942465</wp:posOffset>
              </wp:positionV>
              <wp:extent cx="180975" cy="114300"/>
              <wp:wrapNone/>
              <wp:docPr id="364" name="Shape 3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*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0" type="#_x0000_t202" style="position:absolute;margin-left:332.60000000000002pt;margin-top:152.95000000000002pt;width:14.25pt;height:9.pt;z-index:-18874374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*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3" behindDoc="1" locked="0" layoutInCell="1" allowOverlap="1">
              <wp:simplePos x="0" y="0"/>
              <wp:positionH relativeFrom="page">
                <wp:posOffset>4224020</wp:posOffset>
              </wp:positionH>
              <wp:positionV relativeFrom="page">
                <wp:posOffset>1942465</wp:posOffset>
              </wp:positionV>
              <wp:extent cx="180975" cy="114300"/>
              <wp:wrapNone/>
              <wp:docPr id="366" name="Shape 3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*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2" type="#_x0000_t202" style="position:absolute;margin-left:332.60000000000002pt;margin-top:152.95000000000002pt;width:14.25pt;height:9.pt;z-index:-18874374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*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3374390</wp:posOffset>
              </wp:positionH>
              <wp:positionV relativeFrom="page">
                <wp:posOffset>2024380</wp:posOffset>
              </wp:positionV>
              <wp:extent cx="209550" cy="104775"/>
              <wp:wrapNone/>
              <wp:docPr id="44" name="Shape 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0" type="#_x0000_t202" style="position:absolute;margin-left:265.69999999999999pt;margin-top:159.40000000000001pt;width:16.5pt;height:8.25pt;z-index:-1887440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8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8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5" behindDoc="1" locked="0" layoutInCell="1" allowOverlap="1">
              <wp:simplePos x="0" y="0"/>
              <wp:positionH relativeFrom="page">
                <wp:posOffset>4410075</wp:posOffset>
              </wp:positionH>
              <wp:positionV relativeFrom="page">
                <wp:posOffset>2056765</wp:posOffset>
              </wp:positionV>
              <wp:extent cx="190500" cy="114300"/>
              <wp:wrapNone/>
              <wp:docPr id="370" name="Shape 3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'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6" type="#_x0000_t202" style="position:absolute;margin-left:347.25pt;margin-top:161.95000000000002pt;width:15.pt;height:9.pt;z-index:-18874373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'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7" behindDoc="1" locked="0" layoutInCell="1" allowOverlap="1">
              <wp:simplePos x="0" y="0"/>
              <wp:positionH relativeFrom="page">
                <wp:posOffset>4410075</wp:posOffset>
              </wp:positionH>
              <wp:positionV relativeFrom="page">
                <wp:posOffset>2056765</wp:posOffset>
              </wp:positionV>
              <wp:extent cx="190500" cy="114300"/>
              <wp:wrapNone/>
              <wp:docPr id="372" name="Shape 3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'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8" type="#_x0000_t202" style="position:absolute;margin-left:347.25pt;margin-top:161.95000000000002pt;width:15.pt;height:9.pt;z-index:-18874373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'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9" behindDoc="1" locked="0" layoutInCell="1" allowOverlap="1">
              <wp:simplePos x="0" y="0"/>
              <wp:positionH relativeFrom="page">
                <wp:posOffset>3457575</wp:posOffset>
              </wp:positionH>
              <wp:positionV relativeFrom="page">
                <wp:posOffset>2013585</wp:posOffset>
              </wp:positionV>
              <wp:extent cx="200025" cy="133350"/>
              <wp:wrapNone/>
              <wp:docPr id="374" name="Shape 3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•4«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0" type="#_x0000_t202" style="position:absolute;margin-left:272.25pt;margin-top:158.55000000000001pt;width:15.75pt;height:10.5pt;z-index:-18874373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•4«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1" behindDoc="1" locked="0" layoutInCell="1" allowOverlap="1">
              <wp:simplePos x="0" y="0"/>
              <wp:positionH relativeFrom="page">
                <wp:posOffset>3457575</wp:posOffset>
              </wp:positionH>
              <wp:positionV relativeFrom="page">
                <wp:posOffset>2013585</wp:posOffset>
              </wp:positionV>
              <wp:extent cx="200025" cy="133350"/>
              <wp:wrapNone/>
              <wp:docPr id="376" name="Shape 3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•4«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2" type="#_x0000_t202" style="position:absolute;margin-left:272.25pt;margin-top:158.55000000000001pt;width:15.75pt;height:10.5pt;z-index:-18874373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•4«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3" behindDoc="1" locked="0" layoutInCell="1" allowOverlap="1">
              <wp:simplePos x="0" y="0"/>
              <wp:positionH relativeFrom="page">
                <wp:posOffset>4391025</wp:posOffset>
              </wp:positionH>
              <wp:positionV relativeFrom="page">
                <wp:posOffset>2056765</wp:posOffset>
              </wp:positionV>
              <wp:extent cx="200025" cy="104775"/>
              <wp:wrapNone/>
              <wp:docPr id="378" name="Shape 3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4" type="#_x0000_t202" style="position:absolute;margin-left:345.75pt;margin-top:161.95000000000002pt;width:15.75pt;height:8.25pt;z-index:-18874373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5" behindDoc="1" locked="0" layoutInCell="1" allowOverlap="1">
              <wp:simplePos x="0" y="0"/>
              <wp:positionH relativeFrom="page">
                <wp:posOffset>4391025</wp:posOffset>
              </wp:positionH>
              <wp:positionV relativeFrom="page">
                <wp:posOffset>2056765</wp:posOffset>
              </wp:positionV>
              <wp:extent cx="200025" cy="104775"/>
              <wp:wrapNone/>
              <wp:docPr id="380" name="Shape 3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6" type="#_x0000_t202" style="position:absolute;margin-left:345.75pt;margin-top:161.95000000000002pt;width:15.75pt;height:8.25pt;z-index:-18874372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7" behindDoc="1" locked="0" layoutInCell="1" allowOverlap="1">
              <wp:simplePos x="0" y="0"/>
              <wp:positionH relativeFrom="page">
                <wp:posOffset>4253865</wp:posOffset>
              </wp:positionH>
              <wp:positionV relativeFrom="page">
                <wp:posOffset>2056765</wp:posOffset>
              </wp:positionV>
              <wp:extent cx="133350" cy="114300"/>
              <wp:wrapNone/>
              <wp:docPr id="382" name="Shape 3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3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•5«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08" type="#_x0000_t202" style="position:absolute;margin-left:334.94999999999999pt;margin-top:161.95000000000002pt;width:10.5pt;height:9.pt;z-index:-18874372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•5«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9" behindDoc="1" locked="0" layoutInCell="1" allowOverlap="1">
              <wp:simplePos x="0" y="0"/>
              <wp:positionH relativeFrom="page">
                <wp:posOffset>4253865</wp:posOffset>
              </wp:positionH>
              <wp:positionV relativeFrom="page">
                <wp:posOffset>2056765</wp:posOffset>
              </wp:positionV>
              <wp:extent cx="133350" cy="114300"/>
              <wp:wrapNone/>
              <wp:docPr id="384" name="Shape 3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3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•5«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0" type="#_x0000_t202" style="position:absolute;margin-left:334.94999999999999pt;margin-top:161.95000000000002pt;width:10.5pt;height:9.pt;z-index:-1887437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•5«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6422390</wp:posOffset>
              </wp:positionH>
              <wp:positionV relativeFrom="page">
                <wp:posOffset>2043430</wp:posOffset>
              </wp:positionV>
              <wp:extent cx="95250" cy="85725"/>
              <wp:wrapNone/>
              <wp:docPr id="47" name="Shape 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250" cy="857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3" type="#_x0000_t202" style="position:absolute;margin-left:505.69999999999999pt;margin-top:160.90000000000001pt;width:7.5pt;height:6.75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1" behindDoc="1" locked="0" layoutInCell="1" allowOverlap="1">
              <wp:simplePos x="0" y="0"/>
              <wp:positionH relativeFrom="page">
                <wp:posOffset>3385185</wp:posOffset>
              </wp:positionH>
              <wp:positionV relativeFrom="page">
                <wp:posOffset>2056765</wp:posOffset>
              </wp:positionV>
              <wp:extent cx="180975" cy="114300"/>
              <wp:wrapNone/>
              <wp:docPr id="386" name="Shape 3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«5o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2" type="#_x0000_t202" style="position:absolute;margin-left:266.55000000000001pt;margin-top:161.95000000000002pt;width:14.25pt;height:9.pt;z-index:-18874372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«5o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9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9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3" behindDoc="1" locked="0" layoutInCell="1" allowOverlap="1">
              <wp:simplePos x="0" y="0"/>
              <wp:positionH relativeFrom="page">
                <wp:posOffset>3385185</wp:posOffset>
              </wp:positionH>
              <wp:positionV relativeFrom="page">
                <wp:posOffset>2056765</wp:posOffset>
              </wp:positionV>
              <wp:extent cx="180975" cy="114300"/>
              <wp:wrapNone/>
              <wp:docPr id="388" name="Shape 3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&gt;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4" type="#_x0000_t202" style="position:absolute;margin-left:266.55000000000001pt;margin-top:161.95000000000002pt;width:14.25pt;height:9.pt;z-index:-1887437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&gt;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5" behindDoc="1" locked="0" layoutInCell="1" allowOverlap="1">
              <wp:simplePos x="0" y="0"/>
              <wp:positionH relativeFrom="page">
                <wp:posOffset>3385185</wp:posOffset>
              </wp:positionH>
              <wp:positionV relativeFrom="page">
                <wp:posOffset>2056765</wp:posOffset>
              </wp:positionV>
              <wp:extent cx="180975" cy="114300"/>
              <wp:wrapNone/>
              <wp:docPr id="390" name="Shape 3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&gt;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6" type="#_x0000_t202" style="position:absolute;margin-left:266.55000000000001pt;margin-top:161.95000000000002pt;width:14.25pt;height:9.pt;z-index:-1887437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&gt;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7" behindDoc="1" locked="0" layoutInCell="1" allowOverlap="1">
              <wp:simplePos x="0" y="0"/>
              <wp:positionH relativeFrom="page">
                <wp:posOffset>4410075</wp:posOffset>
              </wp:positionH>
              <wp:positionV relativeFrom="page">
                <wp:posOffset>2056765</wp:posOffset>
              </wp:positionV>
              <wp:extent cx="190500" cy="114300"/>
              <wp:wrapNone/>
              <wp:docPr id="392" name="Shape 3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'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8" type="#_x0000_t202" style="position:absolute;margin-left:347.25pt;margin-top:161.95000000000002pt;width:15.pt;height:9.pt;z-index:-18874371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'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9" behindDoc="1" locked="0" layoutInCell="1" allowOverlap="1">
              <wp:simplePos x="0" y="0"/>
              <wp:positionH relativeFrom="page">
                <wp:posOffset>4391025</wp:posOffset>
              </wp:positionH>
              <wp:positionV relativeFrom="page">
                <wp:posOffset>2056765</wp:posOffset>
              </wp:positionV>
              <wp:extent cx="200025" cy="104775"/>
              <wp:wrapNone/>
              <wp:docPr id="395" name="Shape 3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1" type="#_x0000_t202" style="position:absolute;margin-left:345.75pt;margin-top:161.95000000000002pt;width:15.75pt;height:8.25pt;z-index:-18874371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1" behindDoc="1" locked="0" layoutInCell="1" allowOverlap="1">
              <wp:simplePos x="0" y="0"/>
              <wp:positionH relativeFrom="page">
                <wp:posOffset>4391025</wp:posOffset>
              </wp:positionH>
              <wp:positionV relativeFrom="page">
                <wp:posOffset>2056765</wp:posOffset>
              </wp:positionV>
              <wp:extent cx="200025" cy="104775"/>
              <wp:wrapNone/>
              <wp:docPr id="397" name="Shape 3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3" type="#_x0000_t202" style="position:absolute;margin-left:345.75pt;margin-top:161.95000000000002pt;width:15.75pt;height:8.25pt;z-index:-18874371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19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3495675</wp:posOffset>
              </wp:positionH>
              <wp:positionV relativeFrom="page">
                <wp:posOffset>2045970</wp:posOffset>
              </wp:positionV>
              <wp:extent cx="228600" cy="8572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8600" cy="857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75.25pt;margin-top:161.09999999999999pt;width:18.pt;height:6.75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6422390</wp:posOffset>
              </wp:positionH>
              <wp:positionV relativeFrom="page">
                <wp:posOffset>2043430</wp:posOffset>
              </wp:positionV>
              <wp:extent cx="95250" cy="85725"/>
              <wp:wrapNone/>
              <wp:docPr id="49" name="Shape 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250" cy="857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0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5" type="#_x0000_t202" style="position:absolute;margin-left:505.69999999999999pt;margin-top:160.90000000000001pt;width:7.5pt;height:6.75pt;z-index:-1887440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3" behindDoc="1" locked="0" layoutInCell="1" allowOverlap="1">
              <wp:simplePos x="0" y="0"/>
              <wp:positionH relativeFrom="page">
                <wp:posOffset>4324350</wp:posOffset>
              </wp:positionH>
              <wp:positionV relativeFrom="page">
                <wp:posOffset>2059940</wp:posOffset>
              </wp:positionV>
              <wp:extent cx="171450" cy="123825"/>
              <wp:wrapNone/>
              <wp:docPr id="400" name="Shape 4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45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»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6" type="#_x0000_t202" style="position:absolute;margin-left:340.5pt;margin-top:162.20000000000002pt;width:13.5pt;height:9.75pt;z-index:-18874371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»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5" behindDoc="1" locked="0" layoutInCell="1" allowOverlap="1">
              <wp:simplePos x="0" y="0"/>
              <wp:positionH relativeFrom="page">
                <wp:posOffset>4324350</wp:posOffset>
              </wp:positionH>
              <wp:positionV relativeFrom="page">
                <wp:posOffset>2059940</wp:posOffset>
              </wp:positionV>
              <wp:extent cx="171450" cy="123825"/>
              <wp:wrapNone/>
              <wp:docPr id="402" name="Shape 4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45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»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8" type="#_x0000_t202" style="position:absolute;margin-left:340.5pt;margin-top:162.20000000000002pt;width:13.5pt;height:9.75pt;z-index:-18874370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»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0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0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7" behindDoc="1" locked="0" layoutInCell="1" allowOverlap="1">
              <wp:simplePos x="0" y="0"/>
              <wp:positionH relativeFrom="page">
                <wp:posOffset>4381500</wp:posOffset>
              </wp:positionH>
              <wp:positionV relativeFrom="page">
                <wp:posOffset>1910080</wp:posOffset>
              </wp:positionV>
              <wp:extent cx="180975" cy="114300"/>
              <wp:wrapNone/>
              <wp:docPr id="405" name="Shape 4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&gt;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1" type="#_x0000_t202" style="position:absolute;margin-left:345.pt;margin-top:150.40000000000001pt;width:14.25pt;height:9.pt;z-index:-18874370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&gt;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1" behindDoc="1" locked="0" layoutInCell="1" allowOverlap="1">
              <wp:simplePos x="0" y="0"/>
              <wp:positionH relativeFrom="page">
                <wp:posOffset>4381500</wp:posOffset>
              </wp:positionH>
              <wp:positionV relativeFrom="page">
                <wp:posOffset>1910080</wp:posOffset>
              </wp:positionV>
              <wp:extent cx="180975" cy="114300"/>
              <wp:wrapNone/>
              <wp:docPr id="409" name="Shape 4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&gt;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5" type="#_x0000_t202" style="position:absolute;margin-left:345.pt;margin-top:150.40000000000001pt;width:14.25pt;height:9.pt;z-index:-18874370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&gt;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0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0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5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2020570</wp:posOffset>
              </wp:positionV>
              <wp:extent cx="180975" cy="104775"/>
              <wp:wrapNone/>
              <wp:docPr id="413" name="Shape 4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en-US" w:eastAsia="en-US" w:bidi="en-US"/>
                            </w:rPr>
                            <w:t>i62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9" type="#_x0000_t202" style="position:absolute;margin-left:276.75pt;margin-top:159.09999999999999pt;width:14.25pt;height:8.25pt;z-index:-18874369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smallCap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en-US" w:eastAsia="en-US" w:bidi="en-US"/>
                      </w:rPr>
                      <w:t>i62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7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2020570</wp:posOffset>
              </wp:positionV>
              <wp:extent cx="180975" cy="104775"/>
              <wp:wrapNone/>
              <wp:docPr id="415" name="Shape 4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 w:val="0"/>
                              <w:bCs w:val="0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lang w:val="en-US" w:eastAsia="en-US" w:bidi="en-US"/>
                            </w:rPr>
                            <w:t>i62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1" type="#_x0000_t202" style="position:absolute;margin-left:276.75pt;margin-top:159.09999999999999pt;width:14.25pt;height:8.25pt;z-index:-18874369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 w:val="0"/>
                        <w:bCs w:val="0"/>
                        <w:smallCaps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lang w:val="en-US" w:eastAsia="en-US" w:bidi="en-US"/>
                      </w:rPr>
                      <w:t>i62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3374390</wp:posOffset>
              </wp:positionH>
              <wp:positionV relativeFrom="page">
                <wp:posOffset>2024380</wp:posOffset>
              </wp:positionV>
              <wp:extent cx="209550" cy="104775"/>
              <wp:wrapNone/>
              <wp:docPr id="51" name="Shape 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7" type="#_x0000_t202" style="position:absolute;margin-left:265.69999999999999pt;margin-top:159.40000000000001pt;width:16.5pt;height:8.25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9" behindDoc="1" locked="0" layoutInCell="1" allowOverlap="1">
              <wp:simplePos x="0" y="0"/>
              <wp:positionH relativeFrom="page">
                <wp:posOffset>4252595</wp:posOffset>
              </wp:positionH>
              <wp:positionV relativeFrom="page">
                <wp:posOffset>1722120</wp:posOffset>
              </wp:positionV>
              <wp:extent cx="180975" cy="142875"/>
              <wp:wrapNone/>
              <wp:docPr id="419" name="Shape 4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en-US" w:eastAsia="en-US" w:bidi="en-US"/>
                            </w:rPr>
                            <w:t>l6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5" type="#_x0000_t202" style="position:absolute;margin-left:334.85000000000002pt;margin-top:135.59999999999999pt;width:14.25pt;height:11.25pt;z-index:-18874369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en-US" w:eastAsia="en-US" w:bidi="en-US"/>
                      </w:rPr>
                      <w:t>l6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1" behindDoc="1" locked="0" layoutInCell="1" allowOverlap="1">
              <wp:simplePos x="0" y="0"/>
              <wp:positionH relativeFrom="page">
                <wp:posOffset>4252595</wp:posOffset>
              </wp:positionH>
              <wp:positionV relativeFrom="page">
                <wp:posOffset>1722120</wp:posOffset>
              </wp:positionV>
              <wp:extent cx="180975" cy="142875"/>
              <wp:wrapNone/>
              <wp:docPr id="421" name="Shape 4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en-US" w:eastAsia="en-US" w:bidi="en-US"/>
                            </w:rPr>
                            <w:t>l6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7" type="#_x0000_t202" style="position:absolute;margin-left:334.85000000000002pt;margin-top:135.59999999999999pt;width:14.25pt;height:11.25pt;z-index:-18874369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en-US" w:eastAsia="en-US" w:bidi="en-US"/>
                      </w:rPr>
                      <w:t>l6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3" behindDoc="1" locked="0" layoutInCell="1" allowOverlap="1">
              <wp:simplePos x="0" y="0"/>
              <wp:positionH relativeFrom="page">
                <wp:posOffset>3533775</wp:posOffset>
              </wp:positionH>
              <wp:positionV relativeFrom="page">
                <wp:posOffset>2108835</wp:posOffset>
              </wp:positionV>
              <wp:extent cx="190500" cy="114300"/>
              <wp:wrapNone/>
              <wp:docPr id="423" name="Shape 4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9" type="#_x0000_t202" style="position:absolute;margin-left:278.25pt;margin-top:166.05000000000001pt;width:15.pt;height:9.pt;z-index:-18874369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5" behindDoc="1" locked="0" layoutInCell="1" allowOverlap="1">
              <wp:simplePos x="0" y="0"/>
              <wp:positionH relativeFrom="page">
                <wp:posOffset>3533775</wp:posOffset>
              </wp:positionH>
              <wp:positionV relativeFrom="page">
                <wp:posOffset>2108835</wp:posOffset>
              </wp:positionV>
              <wp:extent cx="190500" cy="114300"/>
              <wp:wrapNone/>
              <wp:docPr id="425" name="Shape 4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1" type="#_x0000_t202" style="position:absolute;margin-left:278.25pt;margin-top:166.05000000000001pt;width:15.pt;height:9.pt;z-index:-18874368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7" behindDoc="1" locked="0" layoutInCell="1" allowOverlap="1">
              <wp:simplePos x="0" y="0"/>
              <wp:positionH relativeFrom="page">
                <wp:posOffset>3533775</wp:posOffset>
              </wp:positionH>
              <wp:positionV relativeFrom="page">
                <wp:posOffset>2037080</wp:posOffset>
              </wp:positionV>
              <wp:extent cx="190500" cy="114300"/>
              <wp:wrapNone/>
              <wp:docPr id="429" name="Shape 4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|6«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5" type="#_x0000_t202" style="position:absolute;margin-left:278.25pt;margin-top:160.40000000000001pt;width:15.pt;height:9.pt;z-index:-18874368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|6«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9" behindDoc="1" locked="0" layoutInCell="1" allowOverlap="1">
              <wp:simplePos x="0" y="0"/>
              <wp:positionH relativeFrom="page">
                <wp:posOffset>3367405</wp:posOffset>
              </wp:positionH>
              <wp:positionV relativeFrom="page">
                <wp:posOffset>2042160</wp:posOffset>
              </wp:positionV>
              <wp:extent cx="190500" cy="114300"/>
              <wp:wrapNone/>
              <wp:docPr id="431" name="Shape 4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&gt;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7" type="#_x0000_t202" style="position:absolute;margin-left:265.14999999999998pt;margin-top:160.80000000000001pt;width:15.pt;height:9.pt;z-index:-18874368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&gt;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1" behindDoc="1" locked="0" layoutInCell="1" allowOverlap="1">
              <wp:simplePos x="0" y="0"/>
              <wp:positionH relativeFrom="page">
                <wp:posOffset>3367405</wp:posOffset>
              </wp:positionH>
              <wp:positionV relativeFrom="page">
                <wp:posOffset>2042160</wp:posOffset>
              </wp:positionV>
              <wp:extent cx="190500" cy="114300"/>
              <wp:wrapNone/>
              <wp:docPr id="433" name="Shape 4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&gt;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9" type="#_x0000_t202" style="position:absolute;margin-left:265.14999999999998pt;margin-top:160.80000000000001pt;width:15.pt;height:9.pt;z-index:-18874368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&gt;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6" behindDoc="1" locked="0" layoutInCell="1" allowOverlap="1">
              <wp:simplePos x="0" y="0"/>
              <wp:positionH relativeFrom="page">
                <wp:posOffset>3374390</wp:posOffset>
              </wp:positionH>
              <wp:positionV relativeFrom="page">
                <wp:posOffset>2024380</wp:posOffset>
              </wp:positionV>
              <wp:extent cx="209550" cy="104775"/>
              <wp:wrapNone/>
              <wp:docPr id="53" name="Shape 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9" type="#_x0000_t202" style="position:absolute;margin-left:265.69999999999999pt;margin-top:159.40000000000001pt;width:16.5pt;height:8.25pt;z-index:-1887440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3" behindDoc="1" locked="0" layoutInCell="1" allowOverlap="1">
              <wp:simplePos x="0" y="0"/>
              <wp:positionH relativeFrom="page">
                <wp:posOffset>3429000</wp:posOffset>
              </wp:positionH>
              <wp:positionV relativeFrom="page">
                <wp:posOffset>2028825</wp:posOffset>
              </wp:positionV>
              <wp:extent cx="190500" cy="114300"/>
              <wp:wrapNone/>
              <wp:docPr id="437" name="Shape 4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3" type="#_x0000_t202" style="position:absolute;margin-left:270.pt;margin-top:159.75pt;width:15.pt;height:9.pt;z-index:-18874368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5" behindDoc="1" locked="0" layoutInCell="1" allowOverlap="1">
              <wp:simplePos x="0" y="0"/>
              <wp:positionH relativeFrom="page">
                <wp:posOffset>3429000</wp:posOffset>
              </wp:positionH>
              <wp:positionV relativeFrom="page">
                <wp:posOffset>2028825</wp:posOffset>
              </wp:positionV>
              <wp:extent cx="190500" cy="114300"/>
              <wp:wrapNone/>
              <wp:docPr id="439" name="Shape 4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5" type="#_x0000_t202" style="position:absolute;margin-left:270.pt;margin-top:159.75pt;width:15.pt;height:9.pt;z-index:-18874367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7" behindDoc="1" locked="0" layoutInCell="1" allowOverlap="1">
              <wp:simplePos x="0" y="0"/>
              <wp:positionH relativeFrom="page">
                <wp:posOffset>4181475</wp:posOffset>
              </wp:positionH>
              <wp:positionV relativeFrom="page">
                <wp:posOffset>2038350</wp:posOffset>
              </wp:positionV>
              <wp:extent cx="161925" cy="114300"/>
              <wp:wrapNone/>
              <wp:docPr id="441" name="Shape 4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19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,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7" type="#_x0000_t202" style="position:absolute;margin-left:329.25pt;margin-top:160.5pt;width:12.75pt;height:9.pt;z-index:-18874367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,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9" behindDoc="1" locked="0" layoutInCell="1" allowOverlap="1">
              <wp:simplePos x="0" y="0"/>
              <wp:positionH relativeFrom="page">
                <wp:posOffset>4305300</wp:posOffset>
              </wp:positionH>
              <wp:positionV relativeFrom="page">
                <wp:posOffset>2270760</wp:posOffset>
              </wp:positionV>
              <wp:extent cx="171450" cy="114300"/>
              <wp:wrapNone/>
              <wp:docPr id="443" name="Shape 4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4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'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9" type="#_x0000_t202" style="position:absolute;margin-left:339.pt;margin-top:178.80000000000001pt;width:13.5pt;height:9.pt;z-index:-18874367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'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3" behindDoc="1" locked="0" layoutInCell="1" allowOverlap="1">
              <wp:simplePos x="0" y="0"/>
              <wp:positionH relativeFrom="page">
                <wp:posOffset>4305300</wp:posOffset>
              </wp:positionH>
              <wp:positionV relativeFrom="page">
                <wp:posOffset>2270760</wp:posOffset>
              </wp:positionV>
              <wp:extent cx="171450" cy="114300"/>
              <wp:wrapNone/>
              <wp:docPr id="447" name="Shape 4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4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'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3" type="#_x0000_t202" style="position:absolute;margin-left:339.pt;margin-top:178.80000000000001pt;width:13.5pt;height:9.pt;z-index:-18874367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'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7" behindDoc="1" locked="0" layoutInCell="1" allowOverlap="1">
              <wp:simplePos x="0" y="0"/>
              <wp:positionH relativeFrom="page">
                <wp:posOffset>4362450</wp:posOffset>
              </wp:positionH>
              <wp:positionV relativeFrom="page">
                <wp:posOffset>2028825</wp:posOffset>
              </wp:positionV>
              <wp:extent cx="180975" cy="123825"/>
              <wp:wrapNone/>
              <wp:docPr id="461" name="Shape 4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  <w:lang w:val="en-US" w:eastAsia="en-US" w:bidi="en-US"/>
                            </w:rPr>
                            <w:t>177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87" type="#_x0000_t202" style="position:absolute;margin-left:343.5pt;margin-top:159.75pt;width:14.25pt;height:9.75pt;z-index:-18874366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  <w:lang w:val="en-US" w:eastAsia="en-US" w:bidi="en-US"/>
                      </w:rPr>
                      <w:t>177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0" behindDoc="1" locked="0" layoutInCell="1" allowOverlap="1">
              <wp:simplePos x="0" y="0"/>
              <wp:positionH relativeFrom="page">
                <wp:posOffset>4231640</wp:posOffset>
              </wp:positionH>
              <wp:positionV relativeFrom="page">
                <wp:posOffset>2038350</wp:posOffset>
              </wp:positionV>
              <wp:extent cx="2295525" cy="247650"/>
              <wp:wrapNone/>
              <wp:docPr id="465" name="Shape 4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95525" cy="247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1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91" type="#_x0000_t202" style="position:absolute;margin-left:333.19999999999999pt;margin-top:160.5pt;width:180.75pt;height:19.5pt;z-index:-1887436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1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6412865</wp:posOffset>
              </wp:positionH>
              <wp:positionV relativeFrom="page">
                <wp:posOffset>1881505</wp:posOffset>
              </wp:positionV>
              <wp:extent cx="142875" cy="133350"/>
              <wp:wrapNone/>
              <wp:docPr id="55" name="Shape 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87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1" type="#_x0000_t202" style="position:absolute;margin-left:504.94999999999999pt;margin-top:148.15000000000001pt;width:11.25pt;height:10.5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40" behindDoc="1" locked="0" layoutInCell="1" allowOverlap="1">
              <wp:simplePos x="0" y="0"/>
              <wp:positionH relativeFrom="page">
                <wp:posOffset>4222115</wp:posOffset>
              </wp:positionH>
              <wp:positionV relativeFrom="page">
                <wp:posOffset>2005330</wp:posOffset>
              </wp:positionV>
              <wp:extent cx="200025" cy="123825"/>
              <wp:wrapNone/>
              <wp:docPr id="57" name="Shape 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en-US" w:eastAsia="en-US" w:bidi="en-US"/>
                            </w:rPr>
                            <w:t>o,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332.44999999999999pt;margin-top:157.90000000000001pt;width:15.75pt;height:9.75pt;z-index:-1887440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en-US" w:eastAsia="en-US" w:bidi="en-US"/>
                      </w:rPr>
                      <w:t>o,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2" behindDoc="1" locked="0" layoutInCell="1" allowOverlap="1">
              <wp:simplePos x="0" y="0"/>
              <wp:positionH relativeFrom="page">
                <wp:posOffset>4231640</wp:posOffset>
              </wp:positionH>
              <wp:positionV relativeFrom="page">
                <wp:posOffset>2038350</wp:posOffset>
              </wp:positionV>
              <wp:extent cx="2295525" cy="247650"/>
              <wp:wrapNone/>
              <wp:docPr id="467" name="Shape 4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95525" cy="2476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15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ab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93" type="#_x0000_t202" style="position:absolute;margin-left:333.19999999999999pt;margin-top:160.5pt;width:180.75pt;height:19.5pt;z-index:-1887436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15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4" behindDoc="1" locked="0" layoutInCell="1" allowOverlap="1">
              <wp:simplePos x="0" y="0"/>
              <wp:positionH relativeFrom="page">
                <wp:posOffset>4250690</wp:posOffset>
              </wp:positionH>
              <wp:positionV relativeFrom="page">
                <wp:posOffset>2047875</wp:posOffset>
              </wp:positionV>
              <wp:extent cx="142875" cy="114300"/>
              <wp:wrapNone/>
              <wp:docPr id="471" name="Shape 4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8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i8i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97" type="#_x0000_t202" style="position:absolute;margin-left:334.69999999999999pt;margin-top:161.25pt;width:11.25pt;height:9.pt;z-index:-1887436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i8i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6" behindDoc="1" locked="0" layoutInCell="1" allowOverlap="1">
              <wp:simplePos x="0" y="0"/>
              <wp:positionH relativeFrom="page">
                <wp:posOffset>4362450</wp:posOffset>
              </wp:positionH>
              <wp:positionV relativeFrom="page">
                <wp:posOffset>1990090</wp:posOffset>
              </wp:positionV>
              <wp:extent cx="171450" cy="142875"/>
              <wp:wrapNone/>
              <wp:docPr id="474" name="Shape 4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45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偌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0" type="#_x0000_t202" style="position:absolute;margin-left:343.5pt;margin-top:156.70000000000002pt;width:13.5pt;height:11.25pt;z-index:-1887436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偌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8" behindDoc="1" locked="0" layoutInCell="1" allowOverlap="1">
              <wp:simplePos x="0" y="0"/>
              <wp:positionH relativeFrom="page">
                <wp:posOffset>4362450</wp:posOffset>
              </wp:positionH>
              <wp:positionV relativeFrom="page">
                <wp:posOffset>1990090</wp:posOffset>
              </wp:positionV>
              <wp:extent cx="171450" cy="142875"/>
              <wp:wrapNone/>
              <wp:docPr id="476" name="Shape 4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45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偌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2" type="#_x0000_t202" style="position:absolute;margin-left:343.5pt;margin-top:156.70000000000002pt;width:13.5pt;height:11.25pt;z-index:-1887436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偌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0" behindDoc="1" locked="0" layoutInCell="1" allowOverlap="1">
              <wp:simplePos x="0" y="0"/>
              <wp:positionH relativeFrom="page">
                <wp:posOffset>3464560</wp:posOffset>
              </wp:positionH>
              <wp:positionV relativeFrom="page">
                <wp:posOffset>2018665</wp:posOffset>
              </wp:positionV>
              <wp:extent cx="180975" cy="104775"/>
              <wp:wrapNone/>
              <wp:docPr id="483" name="Shape 4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097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lS6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9" type="#_x0000_t202" style="position:absolute;margin-left:272.80000000000001pt;margin-top:158.95000000000002pt;width:14.25pt;height:8.25pt;z-index:-1887436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lS6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6412865</wp:posOffset>
              </wp:positionH>
              <wp:positionV relativeFrom="page">
                <wp:posOffset>1881505</wp:posOffset>
              </wp:positionV>
              <wp:extent cx="142875" cy="133350"/>
              <wp:wrapNone/>
              <wp:docPr id="59" name="Shape 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87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5" type="#_x0000_t202" style="position:absolute;margin-left:504.94999999999999pt;margin-top:148.15000000000001pt;width:11.25pt;height:10.5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4222115</wp:posOffset>
              </wp:positionH>
              <wp:positionV relativeFrom="page">
                <wp:posOffset>2005330</wp:posOffset>
              </wp:positionV>
              <wp:extent cx="200025" cy="123825"/>
              <wp:wrapNone/>
              <wp:docPr id="61" name="Shape 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vertAlign w:val="superscript"/>
                              <w:lang w:val="en-US" w:eastAsia="en-US" w:bidi="en-US"/>
                            </w:rPr>
                            <w:t>o,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5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position:absolute;margin-left:332.44999999999999pt;margin-top:157.90000000000001pt;width:15.75pt;height:9.75pt;z-index:-1887440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vertAlign w:val="superscript"/>
                        <w:lang w:val="en-US" w:eastAsia="en-US" w:bidi="en-US"/>
                      </w:rPr>
                      <w:t>o,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2" behindDoc="1" locked="0" layoutInCell="1" allowOverlap="1">
              <wp:simplePos x="0" y="0"/>
              <wp:positionH relativeFrom="page">
                <wp:posOffset>4184015</wp:posOffset>
              </wp:positionH>
              <wp:positionV relativeFrom="page">
                <wp:posOffset>2103755</wp:posOffset>
              </wp:positionV>
              <wp:extent cx="171450" cy="114300"/>
              <wp:wrapNone/>
              <wp:docPr id="489" name="Shape 4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4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,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5" type="#_x0000_t202" style="position:absolute;margin-left:329.44999999999999pt;margin-top:165.65000000000001pt;width:13.5pt;height:9.pt;z-index:-1887436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,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4" behindDoc="1" locked="0" layoutInCell="1" allowOverlap="1">
              <wp:simplePos x="0" y="0"/>
              <wp:positionH relativeFrom="page">
                <wp:posOffset>4184015</wp:posOffset>
              </wp:positionH>
              <wp:positionV relativeFrom="page">
                <wp:posOffset>2103755</wp:posOffset>
              </wp:positionV>
              <wp:extent cx="171450" cy="114300"/>
              <wp:wrapNone/>
              <wp:docPr id="491" name="Shape 4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4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,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7" type="#_x0000_t202" style="position:absolute;margin-left:329.44999999999999pt;margin-top:165.65000000000001pt;width:13.5pt;height:9.pt;z-index:-1887436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,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6" behindDoc="1" locked="0" layoutInCell="1" allowOverlap="1">
              <wp:simplePos x="0" y="0"/>
              <wp:positionH relativeFrom="page">
                <wp:posOffset>4354195</wp:posOffset>
              </wp:positionH>
              <wp:positionV relativeFrom="page">
                <wp:posOffset>2079625</wp:posOffset>
              </wp:positionV>
              <wp:extent cx="152400" cy="114300"/>
              <wp:wrapNone/>
              <wp:docPr id="495" name="Shape 4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1" type="#_x0000_t202" style="position:absolute;margin-left:342.85000000000002pt;margin-top:163.75pt;width:12.pt;height:9.pt;z-index:-1887436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8" behindDoc="1" locked="0" layoutInCell="1" allowOverlap="1">
              <wp:simplePos x="0" y="0"/>
              <wp:positionH relativeFrom="page">
                <wp:posOffset>4354195</wp:posOffset>
              </wp:positionH>
              <wp:positionV relativeFrom="page">
                <wp:posOffset>2079625</wp:posOffset>
              </wp:positionV>
              <wp:extent cx="152400" cy="114300"/>
              <wp:wrapNone/>
              <wp:docPr id="497" name="Shape 4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3" type="#_x0000_t202" style="position:absolute;margin-left:342.85000000000002pt;margin-top:163.75pt;width:12.pt;height:9.pt;z-index:-1887436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0" behindDoc="1" locked="0" layoutInCell="1" allowOverlap="1">
              <wp:simplePos x="0" y="0"/>
              <wp:positionH relativeFrom="page">
                <wp:posOffset>4419600</wp:posOffset>
              </wp:positionH>
              <wp:positionV relativeFrom="page">
                <wp:posOffset>2190115</wp:posOffset>
              </wp:positionV>
              <wp:extent cx="200025" cy="114300"/>
              <wp:wrapNone/>
              <wp:docPr id="499" name="Shape 4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,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5" type="#_x0000_t202" style="position:absolute;margin-left:348.pt;margin-top:172.45000000000002pt;width:15.75pt;height:9.pt;z-index:-1887436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,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4" behindDoc="1" locked="0" layoutInCell="1" allowOverlap="1">
              <wp:simplePos x="0" y="0"/>
              <wp:positionH relativeFrom="page">
                <wp:posOffset>4419600</wp:posOffset>
              </wp:positionH>
              <wp:positionV relativeFrom="page">
                <wp:posOffset>2190115</wp:posOffset>
              </wp:positionV>
              <wp:extent cx="200025" cy="114300"/>
              <wp:wrapNone/>
              <wp:docPr id="503" name="Shape 5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,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9" type="#_x0000_t202" style="position:absolute;margin-left:348.pt;margin-top:172.45000000000002pt;width:15.75pt;height:9.pt;z-index:-1887436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,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6" behindDoc="1" locked="0" layoutInCell="1" allowOverlap="1">
              <wp:simplePos x="0" y="0"/>
              <wp:positionH relativeFrom="page">
                <wp:posOffset>3388360</wp:posOffset>
              </wp:positionH>
              <wp:positionV relativeFrom="page">
                <wp:posOffset>2014855</wp:posOffset>
              </wp:positionV>
              <wp:extent cx="209550" cy="104775"/>
              <wp:wrapNone/>
              <wp:docPr id="63" name="Shape 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oi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9" type="#_x0000_t202" style="position:absolute;margin-left:266.80000000000001pt;margin-top:158.65000000000001pt;width:16.5pt;height:8.25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oi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8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1939290</wp:posOffset>
              </wp:positionV>
              <wp:extent cx="190500" cy="104775"/>
              <wp:wrapNone/>
              <wp:docPr id="508" name="Shape 5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34" type="#_x0000_t202" style="position:absolute;margin-left:276.75pt;margin-top:152.70000000000002pt;width:15.pt;height:8.25pt;z-index:-1887436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0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1939290</wp:posOffset>
              </wp:positionV>
              <wp:extent cx="190500" cy="104775"/>
              <wp:wrapNone/>
              <wp:docPr id="510" name="Shape 5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36" type="#_x0000_t202" style="position:absolute;margin-left:276.75pt;margin-top:152.70000000000002pt;width:15.pt;height:8.25pt;z-index:-1887436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5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5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2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1939290</wp:posOffset>
              </wp:positionV>
              <wp:extent cx="190500" cy="104775"/>
              <wp:wrapNone/>
              <wp:docPr id="512" name="Shape 5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38" type="#_x0000_t202" style="position:absolute;margin-left:276.75pt;margin-top:152.70000000000002pt;width:15.pt;height:8.25pt;z-index:-1887436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4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1939290</wp:posOffset>
              </wp:positionV>
              <wp:extent cx="190500" cy="104775"/>
              <wp:wrapNone/>
              <wp:docPr id="514" name="Shape 5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0" type="#_x0000_t202" style="position:absolute;margin-left:276.75pt;margin-top:152.70000000000002pt;width:15.pt;height:8.25pt;z-index:-1887436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5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8" behindDoc="1" locked="0" layoutInCell="1" allowOverlap="1">
              <wp:simplePos x="0" y="0"/>
              <wp:positionH relativeFrom="page">
                <wp:posOffset>3388360</wp:posOffset>
              </wp:positionH>
              <wp:positionV relativeFrom="page">
                <wp:posOffset>2014855</wp:posOffset>
              </wp:positionV>
              <wp:extent cx="209550" cy="104775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oi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266.80000000000001pt;margin-top:158.65000000000001pt;width:16.5pt;height:8.25pt;z-index:-1887440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oi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6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1939290</wp:posOffset>
              </wp:positionV>
              <wp:extent cx="190500" cy="104775"/>
              <wp:wrapNone/>
              <wp:docPr id="519" name="Shape 5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5" type="#_x0000_t202" style="position:absolute;margin-left:276.75pt;margin-top:152.70000000000002pt;width:15.pt;height:8.25pt;z-index:-1887436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8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1939290</wp:posOffset>
              </wp:positionV>
              <wp:extent cx="190500" cy="104775"/>
              <wp:wrapNone/>
              <wp:docPr id="521" name="Shape 5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7" type="#_x0000_t202" style="position:absolute;margin-left:276.75pt;margin-top:152.70000000000002pt;width:15.pt;height:8.25pt;z-index:-1887436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0" behindDoc="1" locked="0" layoutInCell="1" allowOverlap="1">
              <wp:simplePos x="0" y="0"/>
              <wp:positionH relativeFrom="page">
                <wp:posOffset>6414135</wp:posOffset>
              </wp:positionH>
              <wp:positionV relativeFrom="page">
                <wp:posOffset>1893570</wp:posOffset>
              </wp:positionV>
              <wp:extent cx="95250" cy="104775"/>
              <wp:wrapNone/>
              <wp:docPr id="523" name="Shape 5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2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9" type="#_x0000_t202" style="position:absolute;margin-left:505.05000000000001pt;margin-top:149.09999999999999pt;width:7.5pt;height:8.25pt;z-index:-1887436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2" behindDoc="1" locked="0" layoutInCell="1" allowOverlap="1">
              <wp:simplePos x="0" y="0"/>
              <wp:positionH relativeFrom="page">
                <wp:posOffset>6414135</wp:posOffset>
              </wp:positionH>
              <wp:positionV relativeFrom="page">
                <wp:posOffset>1893570</wp:posOffset>
              </wp:positionV>
              <wp:extent cx="95250" cy="104775"/>
              <wp:wrapNone/>
              <wp:docPr id="525" name="Shape 5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2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1" type="#_x0000_t202" style="position:absolute;margin-left:505.05000000000001pt;margin-top:149.09999999999999pt;width:7.5pt;height:8.25pt;z-index:-1887436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4" behindDoc="1" locked="0" layoutInCell="1" allowOverlap="1">
              <wp:simplePos x="0" y="0"/>
              <wp:positionH relativeFrom="page">
                <wp:posOffset>1286510</wp:posOffset>
              </wp:positionH>
              <wp:positionV relativeFrom="page">
                <wp:posOffset>1658620</wp:posOffset>
              </wp:positionV>
              <wp:extent cx="95250" cy="95250"/>
              <wp:wrapNone/>
              <wp:docPr id="529" name="Shape 5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250" cy="95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5" type="#_x0000_t202" style="position:absolute;margin-left:101.3pt;margin-top:130.59999999999999pt;width:7.5pt;height:7.5pt;z-index:-1887436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5136" behindDoc="1" locked="0" layoutInCell="1" allowOverlap="1">
              <wp:simplePos x="0" y="0"/>
              <wp:positionH relativeFrom="page">
                <wp:posOffset>3391535</wp:posOffset>
              </wp:positionH>
              <wp:positionV relativeFrom="page">
                <wp:posOffset>1972945</wp:posOffset>
              </wp:positionV>
              <wp:extent cx="209550" cy="104775"/>
              <wp:wrapNone/>
              <wp:docPr id="531" name="Shape 5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7" type="#_x0000_t202" style="position:absolute;margin-left:267.05000000000001pt;margin-top:155.34999999999999pt;width:16.5pt;height:8.25pt;z-index:-1887436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8" behindDoc="1" locked="0" layoutInCell="1" allowOverlap="1">
              <wp:simplePos x="0" y="0"/>
              <wp:positionH relativeFrom="page">
                <wp:posOffset>1286510</wp:posOffset>
              </wp:positionH>
              <wp:positionV relativeFrom="page">
                <wp:posOffset>1658620</wp:posOffset>
              </wp:positionV>
              <wp:extent cx="95250" cy="95250"/>
              <wp:wrapNone/>
              <wp:docPr id="533" name="Shape 5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95250" cy="95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9" type="#_x0000_t202" style="position:absolute;margin-left:101.3pt;margin-top:130.59999999999999pt;width:7.5pt;height:7.5pt;z-index:-1887436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5140" behindDoc="1" locked="0" layoutInCell="1" allowOverlap="1">
              <wp:simplePos x="0" y="0"/>
              <wp:positionH relativeFrom="page">
                <wp:posOffset>3391535</wp:posOffset>
              </wp:positionH>
              <wp:positionV relativeFrom="page">
                <wp:posOffset>1972945</wp:posOffset>
              </wp:positionV>
              <wp:extent cx="209550" cy="104775"/>
              <wp:wrapNone/>
              <wp:docPr id="535" name="Shape 5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61" type="#_x0000_t202" style="position:absolute;margin-left:267.05000000000001pt;margin-top:155.34999999999999pt;width:16.5pt;height:8.25pt;z-index:-1887436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6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6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2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1939290</wp:posOffset>
              </wp:positionV>
              <wp:extent cx="190500" cy="104775"/>
              <wp:wrapNone/>
              <wp:docPr id="537" name="Shape 5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63" type="#_x0000_t202" style="position:absolute;margin-left:276.75pt;margin-top:152.70000000000002pt;width:15.pt;height:8.25pt;z-index:-1887436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4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1939290</wp:posOffset>
              </wp:positionV>
              <wp:extent cx="190500" cy="104775"/>
              <wp:wrapNone/>
              <wp:docPr id="539" name="Shape 5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65" type="#_x0000_t202" style="position:absolute;margin-left:276.75pt;margin-top:152.70000000000002pt;width:15.pt;height:8.25pt;z-index:-1887436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0" behindDoc="1" locked="0" layoutInCell="1" allowOverlap="1">
              <wp:simplePos x="0" y="0"/>
              <wp:positionH relativeFrom="page">
                <wp:posOffset>6398260</wp:posOffset>
              </wp:positionH>
              <wp:positionV relativeFrom="page">
                <wp:posOffset>1919605</wp:posOffset>
              </wp:positionV>
              <wp:extent cx="85725" cy="95250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" cy="95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9f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position:absolute;margin-left:503.80000000000001pt;margin-top:151.15000000000001pt;width:6.75pt;height:7.5pt;z-index:-1887440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9f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52" behindDoc="1" locked="0" layoutInCell="1" allowOverlap="1">
              <wp:simplePos x="0" y="0"/>
              <wp:positionH relativeFrom="page">
                <wp:posOffset>4207510</wp:posOffset>
              </wp:positionH>
              <wp:positionV relativeFrom="page">
                <wp:posOffset>2014855</wp:posOffset>
              </wp:positionV>
              <wp:extent cx="200025" cy="114300"/>
              <wp:wrapNone/>
              <wp:docPr id="69" name="Shape 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o»7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5" type="#_x0000_t202" style="position:absolute;margin-left:331.30000000000001pt;margin-top:158.65000000000001pt;width:15.75pt;height:9.pt;z-index:-1887440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o»7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6" behindDoc="1" locked="0" layoutInCell="1" allowOverlap="1">
              <wp:simplePos x="0" y="0"/>
              <wp:positionH relativeFrom="page">
                <wp:posOffset>4381500</wp:posOffset>
              </wp:positionH>
              <wp:positionV relativeFrom="page">
                <wp:posOffset>2096135</wp:posOffset>
              </wp:positionV>
              <wp:extent cx="171450" cy="114300"/>
              <wp:wrapNone/>
              <wp:docPr id="542" name="Shape 5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4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68" type="#_x0000_t202" style="position:absolute;margin-left:345.pt;margin-top:165.05000000000001pt;width:13.5pt;height:9.pt;z-index:-1887436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fldSimple w:instr=" PAGE \* MERGEFORMAT "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8" behindDoc="1" locked="0" layoutInCell="1" allowOverlap="1">
              <wp:simplePos x="0" y="0"/>
              <wp:positionH relativeFrom="page">
                <wp:posOffset>4381500</wp:posOffset>
              </wp:positionH>
              <wp:positionV relativeFrom="page">
                <wp:posOffset>2096135</wp:posOffset>
              </wp:positionV>
              <wp:extent cx="171450" cy="114300"/>
              <wp:wrapNone/>
              <wp:docPr id="544" name="Shape 5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4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fldSimple w:instr=" PAGE \* MERGEFORMAT "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26"/>
                                <w:szCs w:val="26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70" type="#_x0000_t202" style="position:absolute;margin-left:345.pt;margin-top:165.05000000000001pt;width:13.5pt;height:9.pt;z-index:-1887436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fldSimple w:instr=" PAGE \* MERGEFORMAT "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26"/>
                          <w:szCs w:val="26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0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1939290</wp:posOffset>
              </wp:positionV>
              <wp:extent cx="190500" cy="104775"/>
              <wp:wrapNone/>
              <wp:docPr id="548" name="Shape 5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74" type="#_x0000_t202" style="position:absolute;margin-left:276.75pt;margin-top:152.70000000000002pt;width:15.pt;height:8.25pt;z-index:-1887436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2" behindDoc="1" locked="0" layoutInCell="1" allowOverlap="1">
              <wp:simplePos x="0" y="0"/>
              <wp:positionH relativeFrom="page">
                <wp:posOffset>3514725</wp:posOffset>
              </wp:positionH>
              <wp:positionV relativeFrom="page">
                <wp:posOffset>1939290</wp:posOffset>
              </wp:positionV>
              <wp:extent cx="190500" cy="104775"/>
              <wp:wrapNone/>
              <wp:docPr id="550" name="Shape 5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76" type="#_x0000_t202" style="position:absolute;margin-left:276.75pt;margin-top:152.70000000000002pt;width:15.pt;height:8.25pt;z-index:-1887436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7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7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4" behindDoc="1" locked="0" layoutInCell="1" allowOverlap="1">
              <wp:simplePos x="0" y="0"/>
              <wp:positionH relativeFrom="page">
                <wp:posOffset>3383915</wp:posOffset>
              </wp:positionH>
              <wp:positionV relativeFrom="page">
                <wp:posOffset>2059940</wp:posOffset>
              </wp:positionV>
              <wp:extent cx="190500" cy="76200"/>
              <wp:wrapNone/>
              <wp:docPr id="555" name="Shape 5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1" type="#_x0000_t202" style="position:absolute;margin-left:266.44999999999999pt;margin-top:162.20000000000002pt;width:15.pt;height:6.pt;z-index:-1887435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6" behindDoc="1" locked="0" layoutInCell="1" allowOverlap="1">
              <wp:simplePos x="0" y="0"/>
              <wp:positionH relativeFrom="page">
                <wp:posOffset>3383915</wp:posOffset>
              </wp:positionH>
              <wp:positionV relativeFrom="page">
                <wp:posOffset>2059940</wp:posOffset>
              </wp:positionV>
              <wp:extent cx="190500" cy="76200"/>
              <wp:wrapNone/>
              <wp:docPr id="557" name="Shape 5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76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3" type="#_x0000_t202" style="position:absolute;margin-left:266.44999999999999pt;margin-top:162.20000000000002pt;width:15.pt;height:6.pt;z-index:-1887435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7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4" behindDoc="1" locked="0" layoutInCell="1" allowOverlap="1">
              <wp:simplePos x="0" y="0"/>
              <wp:positionH relativeFrom="page">
                <wp:posOffset>6398260</wp:posOffset>
              </wp:positionH>
              <wp:positionV relativeFrom="page">
                <wp:posOffset>1919605</wp:posOffset>
              </wp:positionV>
              <wp:extent cx="85725" cy="95250"/>
              <wp:wrapNone/>
              <wp:docPr id="71" name="Shape 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" cy="95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lang w:val="en-US" w:eastAsia="en-US" w:bidi="en-US"/>
                            </w:rPr>
                            <w:t>9f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7" type="#_x0000_t202" style="position:absolute;margin-left:503.80000000000001pt;margin-top:151.15000000000001pt;width:6.75pt;height:7.5pt;z-index:-1887439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lang w:val="en-US" w:eastAsia="en-US" w:bidi="en-US"/>
                      </w:rPr>
                      <w:t>9f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56" behindDoc="1" locked="0" layoutInCell="1" allowOverlap="1">
              <wp:simplePos x="0" y="0"/>
              <wp:positionH relativeFrom="page">
                <wp:posOffset>4207510</wp:posOffset>
              </wp:positionH>
              <wp:positionV relativeFrom="page">
                <wp:posOffset>2014855</wp:posOffset>
              </wp:positionV>
              <wp:extent cx="200025" cy="114300"/>
              <wp:wrapNone/>
              <wp:docPr id="73" name="Shape 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o»7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9" type="#_x0000_t202" style="position:absolute;margin-left:331.30000000000001pt;margin-top:158.65000000000001pt;width:15.75pt;height:9.pt;z-index:-1887439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o»7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8" behindDoc="1" locked="0" layoutInCell="1" allowOverlap="1">
              <wp:simplePos x="0" y="0"/>
              <wp:positionH relativeFrom="page">
                <wp:posOffset>3383915</wp:posOffset>
              </wp:positionH>
              <wp:positionV relativeFrom="page">
                <wp:posOffset>2069465</wp:posOffset>
              </wp:positionV>
              <wp:extent cx="200025" cy="114300"/>
              <wp:wrapNone/>
              <wp:docPr id="559" name="Shape 5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5" type="#_x0000_t202" style="position:absolute;margin-left:266.44999999999999pt;margin-top:162.95000000000002pt;width:15.75pt;height:9.pt;z-index:-1887435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0" behindDoc="1" locked="0" layoutInCell="1" allowOverlap="1">
              <wp:simplePos x="0" y="0"/>
              <wp:positionH relativeFrom="page">
                <wp:posOffset>3383915</wp:posOffset>
              </wp:positionH>
              <wp:positionV relativeFrom="page">
                <wp:posOffset>2069465</wp:posOffset>
              </wp:positionV>
              <wp:extent cx="200025" cy="114300"/>
              <wp:wrapNone/>
              <wp:docPr id="561" name="Shape 5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7" type="#_x0000_t202" style="position:absolute;margin-left:266.44999999999999pt;margin-top:162.95000000000002pt;width:15.75pt;height:9.pt;z-index:-1887435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8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8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2" behindDoc="1" locked="0" layoutInCell="1" allowOverlap="1">
              <wp:simplePos x="0" y="0"/>
              <wp:positionH relativeFrom="page">
                <wp:posOffset>4286250</wp:posOffset>
              </wp:positionH>
              <wp:positionV relativeFrom="page">
                <wp:posOffset>2287270</wp:posOffset>
              </wp:positionV>
              <wp:extent cx="200025" cy="114300"/>
              <wp:wrapNone/>
              <wp:docPr id="563" name="Shape 5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芍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9" type="#_x0000_t202" style="position:absolute;margin-left:337.5pt;margin-top:180.09999999999999pt;width:15.75pt;height:9.pt;z-index:-1887435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芍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6" behindDoc="1" locked="0" layoutInCell="1" allowOverlap="1">
              <wp:simplePos x="0" y="0"/>
              <wp:positionH relativeFrom="page">
                <wp:posOffset>4286250</wp:posOffset>
              </wp:positionH>
              <wp:positionV relativeFrom="page">
                <wp:posOffset>2287270</wp:posOffset>
              </wp:positionV>
              <wp:extent cx="200025" cy="114300"/>
              <wp:wrapNone/>
              <wp:docPr id="567" name="Shape 5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2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芍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3" type="#_x0000_t202" style="position:absolute;margin-left:337.5pt;margin-top:180.09999999999999pt;width:15.75pt;height:9.pt;z-index:-1887435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2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芍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8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8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0" behindDoc="1" locked="0" layoutInCell="1" allowOverlap="1">
              <wp:simplePos x="0" y="0"/>
              <wp:positionH relativeFrom="page">
                <wp:posOffset>3420745</wp:posOffset>
              </wp:positionH>
              <wp:positionV relativeFrom="page">
                <wp:posOffset>1207135</wp:posOffset>
              </wp:positionV>
              <wp:extent cx="200025" cy="114300"/>
              <wp:wrapNone/>
              <wp:docPr id="571" name="Shape 5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7" type="#_x0000_t202" style="position:absolute;margin-left:269.35000000000002pt;margin-top:95.049999999999997pt;width:15.75pt;height:9.pt;z-index:-1887435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2" behindDoc="1" locked="0" layoutInCell="1" allowOverlap="1">
              <wp:simplePos x="0" y="0"/>
              <wp:positionH relativeFrom="page">
                <wp:posOffset>3420745</wp:posOffset>
              </wp:positionH>
              <wp:positionV relativeFrom="page">
                <wp:posOffset>1207135</wp:posOffset>
              </wp:positionV>
              <wp:extent cx="200025" cy="114300"/>
              <wp:wrapNone/>
              <wp:docPr id="573" name="Shape 5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9" type="#_x0000_t202" style="position:absolute;margin-left:269.35000000000002pt;margin-top:95.049999999999997pt;width:15.75pt;height:9.pt;z-index:-1887435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8" behindDoc="1" locked="0" layoutInCell="1" allowOverlap="1">
              <wp:simplePos x="0" y="0"/>
              <wp:positionH relativeFrom="page">
                <wp:posOffset>3388360</wp:posOffset>
              </wp:positionH>
              <wp:positionV relativeFrom="page">
                <wp:posOffset>2014855</wp:posOffset>
              </wp:positionV>
              <wp:extent cx="209550" cy="104775"/>
              <wp:wrapNone/>
              <wp:docPr id="75" name="Shape 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oi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1" type="#_x0000_t202" style="position:absolute;margin-left:266.80000000000001pt;margin-top:158.65000000000001pt;width:16.5pt;height:8.25pt;z-index:-1887439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oi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9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29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4" behindDoc="1" locked="0" layoutInCell="1" allowOverlap="1">
              <wp:simplePos x="0" y="0"/>
              <wp:positionH relativeFrom="page">
                <wp:posOffset>4231005</wp:posOffset>
              </wp:positionH>
              <wp:positionV relativeFrom="page">
                <wp:posOffset>2037080</wp:posOffset>
              </wp:positionV>
              <wp:extent cx="200025" cy="114300"/>
              <wp:wrapNone/>
              <wp:docPr id="575" name="Shape 5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1" type="#_x0000_t202" style="position:absolute;margin-left:333.15000000000003pt;margin-top:160.40000000000001pt;width:15.75pt;height:9.pt;z-index:-1887435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6" behindDoc="1" locked="0" layoutInCell="1" allowOverlap="1">
              <wp:simplePos x="0" y="0"/>
              <wp:positionH relativeFrom="page">
                <wp:posOffset>4231005</wp:posOffset>
              </wp:positionH>
              <wp:positionV relativeFrom="page">
                <wp:posOffset>2037080</wp:posOffset>
              </wp:positionV>
              <wp:extent cx="200025" cy="114300"/>
              <wp:wrapNone/>
              <wp:docPr id="577" name="Shape 5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3" type="#_x0000_t202" style="position:absolute;margin-left:333.15000000000003pt;margin-top:160.40000000000001pt;width:15.75pt;height:9.pt;z-index:-1887435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9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29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8" behindDoc="1" locked="0" layoutInCell="1" allowOverlap="1">
              <wp:simplePos x="0" y="0"/>
              <wp:positionH relativeFrom="page">
                <wp:posOffset>3383915</wp:posOffset>
              </wp:positionH>
              <wp:positionV relativeFrom="page">
                <wp:posOffset>2046605</wp:posOffset>
              </wp:positionV>
              <wp:extent cx="219075" cy="104775"/>
              <wp:wrapNone/>
              <wp:docPr id="579" name="Shape 5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lang w:val="zh-CN" w:eastAsia="zh-CN" w:bidi="zh-CN"/>
                            </w:rPr>
                            <w:t>24</w:t>
                          </w: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lang w:val="zh-CN" w:eastAsia="zh-CN" w:bidi="zh-CN"/>
                            </w:rPr>
                            <w:t>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5" type="#_x0000_t202" style="position:absolute;margin-left:266.44999999999999pt;margin-top:161.15000000000001pt;width:17.25pt;height:8.25pt;z-index:-1887435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lang w:val="zh-CN" w:eastAsia="zh-CN" w:bidi="zh-CN"/>
                      </w:rPr>
                      <w:t>24</w:t>
                    </w: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lang w:val="zh-CN" w:eastAsia="zh-CN" w:bidi="zh-CN"/>
                      </w:rPr>
                      <w:t>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0" behindDoc="1" locked="0" layoutInCell="1" allowOverlap="1">
              <wp:simplePos x="0" y="0"/>
              <wp:positionH relativeFrom="page">
                <wp:posOffset>3388360</wp:posOffset>
              </wp:positionH>
              <wp:positionV relativeFrom="page">
                <wp:posOffset>2014855</wp:posOffset>
              </wp:positionV>
              <wp:extent cx="209550" cy="104775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oi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266.80000000000001pt;margin-top:158.65000000000001pt;width:16.5pt;height:8.25pt;z-index:-1887439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oi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2" behindDoc="1" locked="0" layoutInCell="1" allowOverlap="1">
              <wp:simplePos x="0" y="0"/>
              <wp:positionH relativeFrom="page">
                <wp:posOffset>4212590</wp:posOffset>
              </wp:positionH>
              <wp:positionV relativeFrom="page">
                <wp:posOffset>1767205</wp:posOffset>
              </wp:positionV>
              <wp:extent cx="2324100" cy="361950"/>
              <wp:wrapNone/>
              <wp:docPr id="79" name="Shape 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24100" cy="3619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366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o&lt;9</w:t>
                            <w:tab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position:absolute;margin-left:331.69999999999999pt;margin-top:139.15000000000001pt;width:183.pt;height:28.5pt;z-index:-18874399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366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o&lt;9</w:t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4" behindDoc="1" locked="0" layoutInCell="1" allowOverlap="1">
              <wp:simplePos x="0" y="0"/>
              <wp:positionH relativeFrom="page">
                <wp:posOffset>3383915</wp:posOffset>
              </wp:positionH>
              <wp:positionV relativeFrom="page">
                <wp:posOffset>2014855</wp:posOffset>
              </wp:positionV>
              <wp:extent cx="209550" cy="85725"/>
              <wp:wrapNone/>
              <wp:docPr id="81" name="Shape 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857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7" type="#_x0000_t202" style="position:absolute;margin-left:266.44999999999999pt;margin-top:158.65000000000001pt;width:16.5pt;height:6.75pt;z-index:-1887439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6" behindDoc="1" locked="0" layoutInCell="1" allowOverlap="1">
              <wp:simplePos x="0" y="0"/>
              <wp:positionH relativeFrom="page">
                <wp:posOffset>3383915</wp:posOffset>
              </wp:positionH>
              <wp:positionV relativeFrom="page">
                <wp:posOffset>2014855</wp:posOffset>
              </wp:positionV>
              <wp:extent cx="209550" cy="85725"/>
              <wp:wrapNone/>
              <wp:docPr id="83" name="Shape 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857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9" type="#_x0000_t202" style="position:absolute;margin-left:266.44999999999999pt;margin-top:158.65000000000001pt;width:16.5pt;height:6.75pt;z-index:-1887439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8" behindDoc="1" locked="0" layoutInCell="1" allowOverlap="1">
              <wp:simplePos x="0" y="0"/>
              <wp:positionH relativeFrom="page">
                <wp:posOffset>3368675</wp:posOffset>
              </wp:positionH>
              <wp:positionV relativeFrom="page">
                <wp:posOffset>1925955</wp:posOffset>
              </wp:positionV>
              <wp:extent cx="238125" cy="114300"/>
              <wp:wrapNone/>
              <wp:docPr id="85" name="Shape 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position:absolute;margin-left:265.25pt;margin-top:151.65000000000001pt;width:18.75pt;height:9.pt;z-index:-1887439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0" behindDoc="1" locked="0" layoutInCell="1" allowOverlap="1">
              <wp:simplePos x="0" y="0"/>
              <wp:positionH relativeFrom="page">
                <wp:posOffset>4222115</wp:posOffset>
              </wp:positionH>
              <wp:positionV relativeFrom="page">
                <wp:posOffset>2014855</wp:posOffset>
              </wp:positionV>
              <wp:extent cx="219075" cy="114300"/>
              <wp:wrapNone/>
              <wp:docPr id="88" name="Shape 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CN" w:eastAsia="zh-CN" w:bidi="zh-CN"/>
                            </w:rPr>
                            <w:t>。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4" type="#_x0000_t202" style="position:absolute;margin-left:332.44999999999999pt;margin-top:158.65000000000001pt;width:17.25pt;height:9.pt;z-index:-1887439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CN" w:eastAsia="zh-CN" w:bidi="zh-CN"/>
                      </w:rPr>
                      <w:t>。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2" behindDoc="1" locked="0" layoutInCell="1" allowOverlap="1">
              <wp:simplePos x="0" y="0"/>
              <wp:positionH relativeFrom="page">
                <wp:posOffset>4222115</wp:posOffset>
              </wp:positionH>
              <wp:positionV relativeFrom="page">
                <wp:posOffset>2014855</wp:posOffset>
              </wp:positionV>
              <wp:extent cx="219075" cy="114300"/>
              <wp:wrapNone/>
              <wp:docPr id="90" name="Shape 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CN" w:eastAsia="zh-CN" w:bidi="zh-CN"/>
                            </w:rPr>
                            <w:t>。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6" type="#_x0000_t202" style="position:absolute;margin-left:332.44999999999999pt;margin-top:158.65000000000001pt;width:17.25pt;height:9.pt;z-index:-1887439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CN" w:eastAsia="zh-CN" w:bidi="zh-CN"/>
                      </w:rPr>
                      <w:t>。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4" behindDoc="1" locked="0" layoutInCell="1" allowOverlap="1">
              <wp:simplePos x="0" y="0"/>
              <wp:positionH relativeFrom="page">
                <wp:posOffset>3368675</wp:posOffset>
              </wp:positionH>
              <wp:positionV relativeFrom="page">
                <wp:posOffset>1925955</wp:posOffset>
              </wp:positionV>
              <wp:extent cx="238125" cy="114300"/>
              <wp:wrapNone/>
              <wp:docPr id="92" name="Shape 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8" type="#_x0000_t202" style="position:absolute;margin-left:265.25pt;margin-top:151.65000000000001pt;width:18.75pt;height:9.pt;z-index:-1887439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6" behindDoc="1" locked="0" layoutInCell="1" allowOverlap="1">
              <wp:simplePos x="0" y="0"/>
              <wp:positionH relativeFrom="page">
                <wp:posOffset>3368675</wp:posOffset>
              </wp:positionH>
              <wp:positionV relativeFrom="page">
                <wp:posOffset>1925955</wp:posOffset>
              </wp:positionV>
              <wp:extent cx="238125" cy="114300"/>
              <wp:wrapNone/>
              <wp:docPr id="94" name="Shape 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0" type="#_x0000_t202" style="position:absolute;margin-left:265.25pt;margin-top:151.65000000000001pt;width:18.75pt;height:9.pt;z-index:-1887439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8" behindDoc="1" locked="0" layoutInCell="1" allowOverlap="1">
              <wp:simplePos x="0" y="0"/>
              <wp:positionH relativeFrom="page">
                <wp:posOffset>3383915</wp:posOffset>
              </wp:positionH>
              <wp:positionV relativeFrom="page">
                <wp:posOffset>2014855</wp:posOffset>
              </wp:positionV>
              <wp:extent cx="209550" cy="85725"/>
              <wp:wrapNone/>
              <wp:docPr id="96" name="Shape 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857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2" type="#_x0000_t202" style="position:absolute;margin-left:266.44999999999999pt;margin-top:158.65000000000001pt;width:16.5pt;height:6.75pt;z-index:-1887439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0" behindDoc="1" locked="0" layoutInCell="1" allowOverlap="1">
              <wp:simplePos x="0" y="0"/>
              <wp:positionH relativeFrom="page">
                <wp:posOffset>4212590</wp:posOffset>
              </wp:positionH>
              <wp:positionV relativeFrom="page">
                <wp:posOffset>1891030</wp:posOffset>
              </wp:positionV>
              <wp:extent cx="219075" cy="104775"/>
              <wp:wrapNone/>
              <wp:docPr id="98" name="Shape 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4" type="#_x0000_t202" style="position:absolute;margin-left:331.69999999999999pt;margin-top:148.90000000000001pt;width:17.25pt;height:8.25pt;z-index:-1887439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82" behindDoc="1" locked="0" layoutInCell="1" allowOverlap="1">
              <wp:simplePos x="0" y="0"/>
              <wp:positionH relativeFrom="page">
                <wp:posOffset>6422390</wp:posOffset>
              </wp:positionH>
              <wp:positionV relativeFrom="page">
                <wp:posOffset>1995805</wp:posOffset>
              </wp:positionV>
              <wp:extent cx="123825" cy="133350"/>
              <wp:wrapNone/>
              <wp:docPr id="100" name="Shape 1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382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6" type="#_x0000_t202" style="position:absolute;margin-left:505.69999999999999pt;margin-top:157.15000000000001pt;width:9.75pt;height:10.5pt;z-index:-1887439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4" behindDoc="1" locked="0" layoutInCell="1" allowOverlap="1">
              <wp:simplePos x="0" y="0"/>
              <wp:positionH relativeFrom="page">
                <wp:posOffset>4212590</wp:posOffset>
              </wp:positionH>
              <wp:positionV relativeFrom="page">
                <wp:posOffset>1891030</wp:posOffset>
              </wp:positionV>
              <wp:extent cx="219075" cy="104775"/>
              <wp:wrapNone/>
              <wp:docPr id="102" name="Shape 1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8" type="#_x0000_t202" style="position:absolute;margin-left:331.69999999999999pt;margin-top:148.90000000000001pt;width:17.25pt;height:8.25pt;z-index:-1887439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86" behindDoc="1" locked="0" layoutInCell="1" allowOverlap="1">
              <wp:simplePos x="0" y="0"/>
              <wp:positionH relativeFrom="page">
                <wp:posOffset>6422390</wp:posOffset>
              </wp:positionH>
              <wp:positionV relativeFrom="page">
                <wp:posOffset>1995805</wp:posOffset>
              </wp:positionV>
              <wp:extent cx="123825" cy="133350"/>
              <wp:wrapNone/>
              <wp:docPr id="104" name="Shape 1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382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0" type="#_x0000_t202" style="position:absolute;margin-left:505.69999999999999pt;margin-top:157.15000000000001pt;width:9.75pt;height:10.5pt;z-index:-1887439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8" behindDoc="1" locked="0" layoutInCell="1" allowOverlap="1">
              <wp:simplePos x="0" y="0"/>
              <wp:positionH relativeFrom="page">
                <wp:posOffset>3368675</wp:posOffset>
              </wp:positionH>
              <wp:positionV relativeFrom="page">
                <wp:posOffset>1925955</wp:posOffset>
              </wp:positionV>
              <wp:extent cx="238125" cy="114300"/>
              <wp:wrapNone/>
              <wp:docPr id="106" name="Shape 1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2" type="#_x0000_t202" style="position:absolute;margin-left:265.25pt;margin-top:151.65000000000001pt;width:18.75pt;height:9.pt;z-index:-1887439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0" behindDoc="1" locked="0" layoutInCell="1" allowOverlap="1">
              <wp:simplePos x="0" y="0"/>
              <wp:positionH relativeFrom="page">
                <wp:posOffset>3368675</wp:posOffset>
              </wp:positionH>
              <wp:positionV relativeFrom="page">
                <wp:posOffset>1925955</wp:posOffset>
              </wp:positionV>
              <wp:extent cx="238125" cy="114300"/>
              <wp:wrapNone/>
              <wp:docPr id="108" name="Shape 1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4" type="#_x0000_t202" style="position:absolute;margin-left:265.25pt;margin-top:151.65000000000001pt;width:18.75pt;height:9.pt;z-index:-1887439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3374390</wp:posOffset>
              </wp:positionH>
              <wp:positionV relativeFrom="page">
                <wp:posOffset>2024380</wp:posOffset>
              </wp:positionV>
              <wp:extent cx="209550" cy="10477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265.69999999999999pt;margin-top:159.40000000000001pt;width:16.5pt;height:8.25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2" behindDoc="1" locked="0" layoutInCell="1" allowOverlap="1">
              <wp:simplePos x="0" y="0"/>
              <wp:positionH relativeFrom="page">
                <wp:posOffset>3390900</wp:posOffset>
              </wp:positionH>
              <wp:positionV relativeFrom="page">
                <wp:posOffset>2105025</wp:posOffset>
              </wp:positionV>
              <wp:extent cx="209550" cy="114300"/>
              <wp:wrapNone/>
              <wp:docPr id="111" name="Shape 1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CN" w:eastAsia="zh-CN" w:bidi="zh-CN"/>
                            </w:rPr>
                            <w:t>。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7" type="#_x0000_t202" style="position:absolute;margin-left:267.pt;margin-top:165.75pt;width:16.5pt;height:9.pt;z-index:-1887439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CN" w:eastAsia="zh-CN" w:bidi="zh-CN"/>
                      </w:rPr>
                      <w:t>。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4" behindDoc="1" locked="0" layoutInCell="1" allowOverlap="1">
              <wp:simplePos x="0" y="0"/>
              <wp:positionH relativeFrom="page">
                <wp:posOffset>3390900</wp:posOffset>
              </wp:positionH>
              <wp:positionV relativeFrom="page">
                <wp:posOffset>2105025</wp:posOffset>
              </wp:positionV>
              <wp:extent cx="209550" cy="114300"/>
              <wp:wrapNone/>
              <wp:docPr id="113" name="Shape 1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CN" w:eastAsia="zh-CN" w:bidi="zh-CN"/>
                            </w:rPr>
                            <w:t>。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9" type="#_x0000_t202" style="position:absolute;margin-left:267.pt;margin-top:165.75pt;width:16.5pt;height:9.pt;z-index:-1887439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CN" w:eastAsia="zh-CN" w:bidi="zh-CN"/>
                      </w:rPr>
                      <w:t>。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6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2000250</wp:posOffset>
              </wp:positionV>
              <wp:extent cx="142875" cy="142875"/>
              <wp:wrapNone/>
              <wp:docPr id="115" name="Shape 1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8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1" type="#_x0000_t202" style="position:absolute;margin-left:500.60000000000002pt;margin-top:157.5pt;width:11.25pt;height:11.25pt;z-index:-1887439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8" behindDoc="1" locked="0" layoutInCell="1" allowOverlap="1">
              <wp:simplePos x="0" y="0"/>
              <wp:positionH relativeFrom="page">
                <wp:posOffset>6357620</wp:posOffset>
              </wp:positionH>
              <wp:positionV relativeFrom="page">
                <wp:posOffset>2000250</wp:posOffset>
              </wp:positionV>
              <wp:extent cx="142875" cy="142875"/>
              <wp:wrapNone/>
              <wp:docPr id="117" name="Shape 1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8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3" type="#_x0000_t202" style="position:absolute;margin-left:500.60000000000002pt;margin-top:157.5pt;width:11.25pt;height:11.25pt;z-index:-1887439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0" behindDoc="1" locked="0" layoutInCell="1" allowOverlap="1">
              <wp:simplePos x="0" y="0"/>
              <wp:positionH relativeFrom="page">
                <wp:posOffset>4352925</wp:posOffset>
              </wp:positionH>
              <wp:positionV relativeFrom="page">
                <wp:posOffset>2054860</wp:posOffset>
              </wp:positionV>
              <wp:extent cx="200025" cy="114300"/>
              <wp:wrapNone/>
              <wp:docPr id="119" name="Shape 1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CN" w:eastAsia="zh-CN" w:bidi="zh-CN"/>
                            </w:rPr>
                            <w:t>。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5" type="#_x0000_t202" style="position:absolute;margin-left:342.75pt;margin-top:161.80000000000001pt;width:15.75pt;height:9.pt;z-index:-1887439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CN" w:eastAsia="zh-CN" w:bidi="zh-CN"/>
                      </w:rPr>
                      <w:t>。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2" behindDoc="1" locked="0" layoutInCell="1" allowOverlap="1">
              <wp:simplePos x="0" y="0"/>
              <wp:positionH relativeFrom="page">
                <wp:posOffset>3368675</wp:posOffset>
              </wp:positionH>
              <wp:positionV relativeFrom="page">
                <wp:posOffset>1925955</wp:posOffset>
              </wp:positionV>
              <wp:extent cx="238125" cy="114300"/>
              <wp:wrapNone/>
              <wp:docPr id="121" name="Shape 1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7" type="#_x0000_t202" style="position:absolute;margin-left:265.25pt;margin-top:151.65000000000001pt;width:18.75pt;height:9.pt;z-index:-1887439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5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5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4" behindDoc="1" locked="0" layoutInCell="1" allowOverlap="1">
              <wp:simplePos x="0" y="0"/>
              <wp:positionH relativeFrom="page">
                <wp:posOffset>4203700</wp:posOffset>
              </wp:positionH>
              <wp:positionV relativeFrom="page">
                <wp:posOffset>2054860</wp:posOffset>
              </wp:positionV>
              <wp:extent cx="209550" cy="104775"/>
              <wp:wrapNone/>
              <wp:docPr id="123" name="Shape 1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9" type="#_x0000_t202" style="position:absolute;margin-left:331.pt;margin-top:161.80000000000001pt;width:16.5pt;height:8.25pt;z-index:-1887439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6" behindDoc="1" locked="0" layoutInCell="1" allowOverlap="1">
              <wp:simplePos x="0" y="0"/>
              <wp:positionH relativeFrom="page">
                <wp:posOffset>3368675</wp:posOffset>
              </wp:positionH>
              <wp:positionV relativeFrom="page">
                <wp:posOffset>1925955</wp:posOffset>
              </wp:positionV>
              <wp:extent cx="238125" cy="114300"/>
              <wp:wrapNone/>
              <wp:docPr id="125" name="Shape 1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1" type="#_x0000_t202" style="position:absolute;margin-left:265.25pt;margin-top:151.65000000000001pt;width:18.75pt;height:9.pt;z-index:-1887439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3374390</wp:posOffset>
              </wp:positionH>
              <wp:positionV relativeFrom="page">
                <wp:posOffset>2024380</wp:posOffset>
              </wp:positionV>
              <wp:extent cx="209550" cy="10477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65.69999999999999pt;margin-top:159.40000000000001pt;width:16.5pt;height:8.2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8" behindDoc="1" locked="0" layoutInCell="1" allowOverlap="1">
              <wp:simplePos x="0" y="0"/>
              <wp:positionH relativeFrom="page">
                <wp:posOffset>4352925</wp:posOffset>
              </wp:positionH>
              <wp:positionV relativeFrom="page">
                <wp:posOffset>2054860</wp:posOffset>
              </wp:positionV>
              <wp:extent cx="200025" cy="114300"/>
              <wp:wrapNone/>
              <wp:docPr id="127" name="Shape 1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CN" w:eastAsia="zh-CN" w:bidi="zh-CN"/>
                            </w:rPr>
                            <w:t>。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3" type="#_x0000_t202" style="position:absolute;margin-left:342.75pt;margin-top:161.80000000000001pt;width:15.75pt;height:9.pt;z-index:-1887439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CN" w:eastAsia="zh-CN" w:bidi="zh-CN"/>
                      </w:rPr>
                      <w:t>。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0" behindDoc="1" locked="0" layoutInCell="1" allowOverlap="1">
              <wp:simplePos x="0" y="0"/>
              <wp:positionH relativeFrom="page">
                <wp:posOffset>4352925</wp:posOffset>
              </wp:positionH>
              <wp:positionV relativeFrom="page">
                <wp:posOffset>2054860</wp:posOffset>
              </wp:positionV>
              <wp:extent cx="200025" cy="114300"/>
              <wp:wrapNone/>
              <wp:docPr id="129" name="Shape 1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CN" w:eastAsia="zh-CN" w:bidi="zh-CN"/>
                            </w:rPr>
                            <w:t>。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5" type="#_x0000_t202" style="position:absolute;margin-left:342.75pt;margin-top:161.80000000000001pt;width:15.75pt;height:9.pt;z-index:-1887439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CN" w:eastAsia="zh-CN" w:bidi="zh-CN"/>
                      </w:rPr>
                      <w:t>。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6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2" behindDoc="1" locked="0" layoutInCell="1" allowOverlap="1">
              <wp:simplePos x="0" y="0"/>
              <wp:positionH relativeFrom="page">
                <wp:posOffset>4184650</wp:posOffset>
              </wp:positionH>
              <wp:positionV relativeFrom="page">
                <wp:posOffset>2037080</wp:posOffset>
              </wp:positionV>
              <wp:extent cx="228600" cy="114300"/>
              <wp:wrapNone/>
              <wp:docPr id="132" name="Shape 1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86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8" type="#_x0000_t202" style="position:absolute;margin-left:329.5pt;margin-top:160.40000000000001pt;width:18.pt;height:9.pt;z-index:-1887439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4" behindDoc="1" locked="0" layoutInCell="1" allowOverlap="1">
              <wp:simplePos x="0" y="0"/>
              <wp:positionH relativeFrom="page">
                <wp:posOffset>3368675</wp:posOffset>
              </wp:positionH>
              <wp:positionV relativeFrom="page">
                <wp:posOffset>1925955</wp:posOffset>
              </wp:positionV>
              <wp:extent cx="238125" cy="114300"/>
              <wp:wrapNone/>
              <wp:docPr id="134" name="Shape 1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0" type="#_x0000_t202" style="position:absolute;margin-left:265.25pt;margin-top:151.65000000000001pt;width:18.75pt;height:9.pt;z-index:-1887439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6" behindDoc="1" locked="0" layoutInCell="1" allowOverlap="1">
              <wp:simplePos x="0" y="0"/>
              <wp:positionH relativeFrom="page">
                <wp:posOffset>4324350</wp:posOffset>
              </wp:positionH>
              <wp:positionV relativeFrom="page">
                <wp:posOffset>2279650</wp:posOffset>
              </wp:positionV>
              <wp:extent cx="247650" cy="114300"/>
              <wp:wrapNone/>
              <wp:docPr id="136" name="Shape 1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76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CN" w:eastAsia="zh-CN" w:bidi="zh-CN"/>
                            </w:rPr>
                            <w:t>。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2" type="#_x0000_t202" style="position:absolute;margin-left:340.5pt;margin-top:179.5pt;width:19.5pt;height:9.pt;z-index:-1887439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CN" w:eastAsia="zh-CN" w:bidi="zh-CN"/>
                      </w:rPr>
                      <w:t>。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18" behindDoc="1" locked="0" layoutInCell="1" allowOverlap="1">
              <wp:simplePos x="0" y="0"/>
              <wp:positionH relativeFrom="page">
                <wp:posOffset>6543675</wp:posOffset>
              </wp:positionH>
              <wp:positionV relativeFrom="page">
                <wp:posOffset>2403475</wp:posOffset>
              </wp:positionV>
              <wp:extent cx="123825" cy="133350"/>
              <wp:wrapNone/>
              <wp:docPr id="138" name="Shape 1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382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4" type="#_x0000_t202" style="position:absolute;margin-left:515.25pt;margin-top:189.25pt;width:9.75pt;height:10.5pt;z-index:-1887439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0" behindDoc="1" locked="0" layoutInCell="1" allowOverlap="1">
              <wp:simplePos x="0" y="0"/>
              <wp:positionH relativeFrom="page">
                <wp:posOffset>4324350</wp:posOffset>
              </wp:positionH>
              <wp:positionV relativeFrom="page">
                <wp:posOffset>2279650</wp:posOffset>
              </wp:positionV>
              <wp:extent cx="247650" cy="114300"/>
              <wp:wrapNone/>
              <wp:docPr id="140" name="Shape 1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76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b w:val="0"/>
                              <w:bCs w:val="0"/>
                              <w:color w:val="000000"/>
                              <w:spacing w:val="0"/>
                              <w:w w:val="100"/>
                              <w:position w:val="0"/>
                              <w:sz w:val="28"/>
                              <w:szCs w:val="28"/>
                              <w:lang w:val="zh-CN" w:eastAsia="zh-CN" w:bidi="zh-CN"/>
                            </w:rPr>
                            <w:t>。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6" type="#_x0000_t202" style="position:absolute;margin-left:340.5pt;margin-top:179.5pt;width:19.5pt;height:9.pt;z-index:-1887439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b w:val="0"/>
                        <w:bCs w:val="0"/>
                        <w:color w:val="000000"/>
                        <w:spacing w:val="0"/>
                        <w:w w:val="100"/>
                        <w:position w:val="0"/>
                        <w:sz w:val="28"/>
                        <w:szCs w:val="28"/>
                        <w:lang w:val="zh-CN" w:eastAsia="zh-CN" w:bidi="zh-CN"/>
                      </w:rPr>
                      <w:t>。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22" behindDoc="1" locked="0" layoutInCell="1" allowOverlap="1">
              <wp:simplePos x="0" y="0"/>
              <wp:positionH relativeFrom="page">
                <wp:posOffset>6543675</wp:posOffset>
              </wp:positionH>
              <wp:positionV relativeFrom="page">
                <wp:posOffset>2403475</wp:posOffset>
              </wp:positionV>
              <wp:extent cx="123825" cy="133350"/>
              <wp:wrapNone/>
              <wp:docPr id="142" name="Shape 1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382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8" type="#_x0000_t202" style="position:absolute;margin-left:515.25pt;margin-top:189.25pt;width:9.75pt;height:10.5pt;z-index:-1887439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6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6437630</wp:posOffset>
              </wp:positionH>
              <wp:positionV relativeFrom="page">
                <wp:posOffset>1917700</wp:posOffset>
              </wp:positionV>
              <wp:extent cx="133350" cy="133350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350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506.90000000000003pt;margin-top:151.pt;width:10.5pt;height:10.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4237355</wp:posOffset>
              </wp:positionH>
              <wp:positionV relativeFrom="page">
                <wp:posOffset>2051050</wp:posOffset>
              </wp:positionV>
              <wp:extent cx="219075" cy="11430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83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333.65000000000003pt;margin-top:161.5pt;width:17.25pt;height:9.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83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5" behindDoc="1" locked="0" layoutInCell="1" allowOverlap="1">
              <wp:simplePos x="0" y="0"/>
              <wp:positionH relativeFrom="page">
                <wp:posOffset>4184650</wp:posOffset>
              </wp:positionH>
              <wp:positionV relativeFrom="page">
                <wp:posOffset>2037080</wp:posOffset>
              </wp:positionV>
              <wp:extent cx="228600" cy="114300"/>
              <wp:wrapNone/>
              <wp:docPr id="157" name="Shape 1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86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3" type="#_x0000_t202" style="position:absolute;margin-left:329.5pt;margin-top:160.40000000000001pt;width:18.pt;height:9.pt;z-index:-18874392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7" behindDoc="1" locked="0" layoutInCell="1" allowOverlap="1">
              <wp:simplePos x="0" y="0"/>
              <wp:positionH relativeFrom="page">
                <wp:posOffset>4184650</wp:posOffset>
              </wp:positionH>
              <wp:positionV relativeFrom="page">
                <wp:posOffset>2037080</wp:posOffset>
              </wp:positionV>
              <wp:extent cx="228600" cy="114300"/>
              <wp:wrapNone/>
              <wp:docPr id="159" name="Shape 1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86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5" type="#_x0000_t202" style="position:absolute;margin-left:329.5pt;margin-top:160.40000000000001pt;width:18.pt;height:9.pt;z-index:-18874392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9" behindDoc="1" locked="0" layoutInCell="1" allowOverlap="1">
              <wp:simplePos x="0" y="0"/>
              <wp:positionH relativeFrom="page">
                <wp:posOffset>4191635</wp:posOffset>
              </wp:positionH>
              <wp:positionV relativeFrom="page">
                <wp:posOffset>2056130</wp:posOffset>
              </wp:positionV>
              <wp:extent cx="200025" cy="114300"/>
              <wp:wrapNone/>
              <wp:docPr id="161" name="Shape 1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7" type="#_x0000_t202" style="position:absolute;margin-left:330.05000000000001pt;margin-top:161.90000000000001pt;width:15.75pt;height:9.pt;z-index:-18874392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31" behindDoc="1" locked="0" layoutInCell="1" allowOverlap="1">
              <wp:simplePos x="0" y="0"/>
              <wp:positionH relativeFrom="page">
                <wp:posOffset>6372860</wp:posOffset>
              </wp:positionH>
              <wp:positionV relativeFrom="page">
                <wp:posOffset>2151380</wp:posOffset>
              </wp:positionV>
              <wp:extent cx="152400" cy="142875"/>
              <wp:wrapNone/>
              <wp:docPr id="163" name="Shape 1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9" type="#_x0000_t202" style="position:absolute;margin-left:501.80000000000001pt;margin-top:169.40000000000001pt;width:12.pt;height:11.25pt;z-index:-18874392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3" behindDoc="1" locked="0" layoutInCell="1" allowOverlap="1">
              <wp:simplePos x="0" y="0"/>
              <wp:positionH relativeFrom="page">
                <wp:posOffset>4191635</wp:posOffset>
              </wp:positionH>
              <wp:positionV relativeFrom="page">
                <wp:posOffset>2056130</wp:posOffset>
              </wp:positionV>
              <wp:extent cx="200025" cy="114300"/>
              <wp:wrapNone/>
              <wp:docPr id="165" name="Shape 1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1" type="#_x0000_t202" style="position:absolute;margin-left:330.05000000000001pt;margin-top:161.90000000000001pt;width:15.75pt;height:9.pt;z-index:-18874392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35" behindDoc="1" locked="0" layoutInCell="1" allowOverlap="1">
              <wp:simplePos x="0" y="0"/>
              <wp:positionH relativeFrom="page">
                <wp:posOffset>6372860</wp:posOffset>
              </wp:positionH>
              <wp:positionV relativeFrom="page">
                <wp:posOffset>2151380</wp:posOffset>
              </wp:positionV>
              <wp:extent cx="152400" cy="142875"/>
              <wp:wrapNone/>
              <wp:docPr id="167" name="Shape 1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3" type="#_x0000_t202" style="position:absolute;margin-left:501.80000000000001pt;margin-top:169.40000000000001pt;width:12.pt;height:11.25pt;z-index:-18874391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7" behindDoc="1" locked="0" layoutInCell="1" allowOverlap="1">
              <wp:simplePos x="0" y="0"/>
              <wp:positionH relativeFrom="page">
                <wp:posOffset>6382385</wp:posOffset>
              </wp:positionH>
              <wp:positionV relativeFrom="page">
                <wp:posOffset>1922780</wp:posOffset>
              </wp:positionV>
              <wp:extent cx="142875" cy="142875"/>
              <wp:wrapNone/>
              <wp:docPr id="169" name="Shape 1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8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5" type="#_x0000_t202" style="position:absolute;margin-left:502.55000000000001pt;margin-top:151.40000000000001pt;width:11.25pt;height:11.25pt;z-index:-18874391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39" behindDoc="1" locked="0" layoutInCell="1" allowOverlap="1">
              <wp:simplePos x="0" y="0"/>
              <wp:positionH relativeFrom="page">
                <wp:posOffset>4191635</wp:posOffset>
              </wp:positionH>
              <wp:positionV relativeFrom="page">
                <wp:posOffset>2056130</wp:posOffset>
              </wp:positionV>
              <wp:extent cx="209550" cy="123825"/>
              <wp:wrapNone/>
              <wp:docPr id="171" name="Shape 1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P57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7" type="#_x0000_t202" style="position:absolute;margin-left:330.05000000000001pt;margin-top:161.90000000000001pt;width:16.5pt;height:9.75pt;z-index:-18874391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1" behindDoc="1" locked="0" layoutInCell="1" allowOverlap="1">
              <wp:simplePos x="0" y="0"/>
              <wp:positionH relativeFrom="page">
                <wp:posOffset>6382385</wp:posOffset>
              </wp:positionH>
              <wp:positionV relativeFrom="page">
                <wp:posOffset>1922780</wp:posOffset>
              </wp:positionV>
              <wp:extent cx="142875" cy="142875"/>
              <wp:wrapNone/>
              <wp:docPr id="173" name="Shape 1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28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9" type="#_x0000_t202" style="position:absolute;margin-left:502.55000000000001pt;margin-top:151.40000000000001pt;width:11.25pt;height:11.25pt;z-index:-18874391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43" behindDoc="1" locked="0" layoutInCell="1" allowOverlap="1">
              <wp:simplePos x="0" y="0"/>
              <wp:positionH relativeFrom="page">
                <wp:posOffset>4191635</wp:posOffset>
              </wp:positionH>
              <wp:positionV relativeFrom="page">
                <wp:posOffset>2056130</wp:posOffset>
              </wp:positionV>
              <wp:extent cx="209550" cy="123825"/>
              <wp:wrapNone/>
              <wp:docPr id="175" name="Shape 1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P57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1" type="#_x0000_t202" style="position:absolute;margin-left:330.05000000000001pt;margin-top:161.90000000000001pt;width:16.5pt;height:9.75pt;z-index:-18874391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P57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header7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5" behindDoc="1" locked="0" layoutInCell="1" allowOverlap="1">
              <wp:simplePos x="0" y="0"/>
              <wp:positionH relativeFrom="page">
                <wp:posOffset>4184650</wp:posOffset>
              </wp:positionH>
              <wp:positionV relativeFrom="page">
                <wp:posOffset>2037080</wp:posOffset>
              </wp:positionV>
              <wp:extent cx="228600" cy="114300"/>
              <wp:wrapNone/>
              <wp:docPr id="177" name="Shape 1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86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3" type="#_x0000_t202" style="position:absolute;margin-left:329.5pt;margin-top:160.40000000000001pt;width:18.pt;height:9.pt;z-index:-18874390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7" behindDoc="1" locked="0" layoutInCell="1" allowOverlap="1">
              <wp:simplePos x="0" y="0"/>
              <wp:positionH relativeFrom="page">
                <wp:posOffset>4184650</wp:posOffset>
              </wp:positionH>
              <wp:positionV relativeFrom="page">
                <wp:posOffset>2037080</wp:posOffset>
              </wp:positionV>
              <wp:extent cx="228600" cy="114300"/>
              <wp:wrapNone/>
              <wp:docPr id="179" name="Shape 1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86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5" type="#_x0000_t202" style="position:absolute;margin-left:329.5pt;margin-top:160.40000000000001pt;width:18.pt;height:9.pt;z-index:-18874390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9" behindDoc="1" locked="0" layoutInCell="1" allowOverlap="1">
              <wp:simplePos x="0" y="0"/>
              <wp:positionH relativeFrom="page">
                <wp:posOffset>4189730</wp:posOffset>
              </wp:positionH>
              <wp:positionV relativeFrom="page">
                <wp:posOffset>2039620</wp:posOffset>
              </wp:positionV>
              <wp:extent cx="200025" cy="104775"/>
              <wp:wrapNone/>
              <wp:docPr id="181" name="Shape 1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o6i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7" type="#_x0000_t202" style="position:absolute;margin-left:329.90000000000003pt;margin-top:160.59999999999999pt;width:15.75pt;height:8.25pt;z-index:-18874390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o6i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6437630</wp:posOffset>
              </wp:positionH>
              <wp:positionV relativeFrom="page">
                <wp:posOffset>1917700</wp:posOffset>
              </wp:positionV>
              <wp:extent cx="133350" cy="13335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3350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506.90000000000003pt;margin-top:151.pt;width:10.5pt;height:10.5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4237355</wp:posOffset>
              </wp:positionH>
              <wp:positionV relativeFrom="page">
                <wp:posOffset>2051050</wp:posOffset>
              </wp:positionV>
              <wp:extent cx="219075" cy="11430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83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333.65000000000003pt;margin-top:161.5pt;width:17.25pt;height:9.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83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1" behindDoc="1" locked="0" layoutInCell="1" allowOverlap="1">
              <wp:simplePos x="0" y="0"/>
              <wp:positionH relativeFrom="page">
                <wp:posOffset>4189730</wp:posOffset>
              </wp:positionH>
              <wp:positionV relativeFrom="page">
                <wp:posOffset>2039620</wp:posOffset>
              </wp:positionV>
              <wp:extent cx="200025" cy="104775"/>
              <wp:wrapNone/>
              <wp:docPr id="183" name="Shape 1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0025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o6i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9" type="#_x0000_t202" style="position:absolute;margin-left:329.90000000000003pt;margin-top:160.59999999999999pt;width:15.75pt;height:8.25pt;z-index:-18874390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o6i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3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2030095</wp:posOffset>
              </wp:positionV>
              <wp:extent cx="238125" cy="114300"/>
              <wp:wrapNone/>
              <wp:docPr id="185" name="Shape 1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o6o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1" type="#_x0000_t202" style="position:absolute;margin-left:266.69999999999999pt;margin-top:159.84999999999999pt;width:18.75pt;height:9.pt;z-index:-18874390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o6o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5" behindDoc="1" locked="0" layoutInCell="1" allowOverlap="1">
              <wp:simplePos x="0" y="0"/>
              <wp:positionH relativeFrom="page">
                <wp:posOffset>3391535</wp:posOffset>
              </wp:positionH>
              <wp:positionV relativeFrom="page">
                <wp:posOffset>2020570</wp:posOffset>
              </wp:positionV>
              <wp:extent cx="219075" cy="114300"/>
              <wp:wrapNone/>
              <wp:docPr id="187" name="Shape 1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o6z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3" type="#_x0000_t202" style="position:absolute;margin-left:267.05000000000001pt;margin-top:159.09999999999999pt;width:17.25pt;height:9.pt;z-index:-18874389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o6z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57" behindDoc="1" locked="0" layoutInCell="1" allowOverlap="1">
              <wp:simplePos x="0" y="0"/>
              <wp:positionH relativeFrom="page">
                <wp:posOffset>1286510</wp:posOffset>
              </wp:positionH>
              <wp:positionV relativeFrom="page">
                <wp:posOffset>2172970</wp:posOffset>
              </wp:positionV>
              <wp:extent cx="104775" cy="85725"/>
              <wp:wrapNone/>
              <wp:docPr id="189" name="Shape 1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4775" cy="857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5" type="#_x0000_t202" style="position:absolute;margin-left:101.3pt;margin-top:171.09999999999999pt;width:8.25pt;height:6.75pt;z-index:-18874389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9" behindDoc="1" locked="0" layoutInCell="1" allowOverlap="1">
              <wp:simplePos x="0" y="0"/>
              <wp:positionH relativeFrom="page">
                <wp:posOffset>3391535</wp:posOffset>
              </wp:positionH>
              <wp:positionV relativeFrom="page">
                <wp:posOffset>2020570</wp:posOffset>
              </wp:positionV>
              <wp:extent cx="219075" cy="114300"/>
              <wp:wrapNone/>
              <wp:docPr id="191" name="Shape 1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o6z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7" type="#_x0000_t202" style="position:absolute;margin-left:267.05000000000001pt;margin-top:159.09999999999999pt;width:17.25pt;height:9.pt;z-index:-18874389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o6z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61" behindDoc="1" locked="0" layoutInCell="1" allowOverlap="1">
              <wp:simplePos x="0" y="0"/>
              <wp:positionH relativeFrom="page">
                <wp:posOffset>1286510</wp:posOffset>
              </wp:positionH>
              <wp:positionV relativeFrom="page">
                <wp:posOffset>2172970</wp:posOffset>
              </wp:positionV>
              <wp:extent cx="104775" cy="85725"/>
              <wp:wrapNone/>
              <wp:docPr id="193" name="Shape 1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04775" cy="857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4-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9" type="#_x0000_t202" style="position:absolute;margin-left:101.3pt;margin-top:171.09999999999999pt;width:8.25pt;height:6.75pt;z-index:-18874389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4-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8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8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3" behindDoc="1" locked="0" layoutInCell="1" allowOverlap="1">
              <wp:simplePos x="0" y="0"/>
              <wp:positionH relativeFrom="page">
                <wp:posOffset>4229100</wp:posOffset>
              </wp:positionH>
              <wp:positionV relativeFrom="page">
                <wp:posOffset>1958975</wp:posOffset>
              </wp:positionV>
              <wp:extent cx="219075" cy="142875"/>
              <wp:wrapNone/>
              <wp:docPr id="198" name="Shape 1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4" type="#_x0000_t202" style="position:absolute;margin-left:333.pt;margin-top:154.25pt;width:17.25pt;height:11.25pt;z-index:-18874389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5" behindDoc="1" locked="0" layoutInCell="1" allowOverlap="1">
              <wp:simplePos x="0" y="0"/>
              <wp:positionH relativeFrom="page">
                <wp:posOffset>4229100</wp:posOffset>
              </wp:positionH>
              <wp:positionV relativeFrom="page">
                <wp:posOffset>1958975</wp:posOffset>
              </wp:positionV>
              <wp:extent cx="219075" cy="142875"/>
              <wp:wrapNone/>
              <wp:docPr id="200" name="Shape 2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190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o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6" type="#_x0000_t202" style="position:absolute;margin-left:333.pt;margin-top:154.25pt;width:17.25pt;height:11.25pt;z-index:-18874388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o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8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3354070</wp:posOffset>
              </wp:positionH>
              <wp:positionV relativeFrom="page">
                <wp:posOffset>2051050</wp:posOffset>
              </wp:positionV>
              <wp:extent cx="247650" cy="104775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47650" cy="1047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3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264.10000000000002pt;margin-top:161.5pt;width:19.5pt;height:8.25pt;z-index:-1887440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3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7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02" name="Shape 2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8" type="#_x0000_t202" style="position:absolute;margin-left:333.75pt;margin-top:152.5pt;width:15.pt;height:9.pt;z-index:-18874388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9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04" name="Shape 2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0" type="#_x0000_t202" style="position:absolute;margin-left:333.75pt;margin-top:152.5pt;width:15.pt;height:9.pt;z-index:-18874388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1" behindDoc="1" locked="0" layoutInCell="1" allowOverlap="1">
              <wp:simplePos x="0" y="0"/>
              <wp:positionH relativeFrom="page">
                <wp:posOffset>1295400</wp:posOffset>
              </wp:positionH>
              <wp:positionV relativeFrom="page">
                <wp:posOffset>1911350</wp:posOffset>
              </wp:positionV>
              <wp:extent cx="85725" cy="95250"/>
              <wp:wrapNone/>
              <wp:docPr id="206" name="Shape 2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" cy="95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2" type="#_x0000_t202" style="position:absolute;margin-left:102.pt;margin-top:150.5pt;width:6.75pt;height:7.5pt;z-index:-18874388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73" behindDoc="1" locked="0" layoutInCell="1" allowOverlap="1">
              <wp:simplePos x="0" y="0"/>
              <wp:positionH relativeFrom="page">
                <wp:posOffset>3362325</wp:posOffset>
              </wp:positionH>
              <wp:positionV relativeFrom="page">
                <wp:posOffset>1987550</wp:posOffset>
              </wp:positionV>
              <wp:extent cx="238125" cy="114300"/>
              <wp:wrapNone/>
              <wp:docPr id="208" name="Shape 2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4" type="#_x0000_t202" style="position:absolute;margin-left:264.75pt;margin-top:156.5pt;width:18.75pt;height:9.pt;z-index:-18874388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5" behindDoc="1" locked="0" layoutInCell="1" allowOverlap="1">
              <wp:simplePos x="0" y="0"/>
              <wp:positionH relativeFrom="page">
                <wp:posOffset>6448425</wp:posOffset>
              </wp:positionH>
              <wp:positionV relativeFrom="page">
                <wp:posOffset>1892300</wp:posOffset>
              </wp:positionV>
              <wp:extent cx="85725" cy="95250"/>
              <wp:wrapNone/>
              <wp:docPr id="210" name="Shape 2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" cy="95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6" type="#_x0000_t202" style="position:absolute;margin-left:507.75pt;margin-top:149.pt;width:6.75pt;height:7.5pt;z-index:-18874387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77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1978025</wp:posOffset>
              </wp:positionV>
              <wp:extent cx="190500" cy="123825"/>
              <wp:wrapNone/>
              <wp:docPr id="212" name="Shape 2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°7'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8" type="#_x0000_t202" style="position:absolute;margin-left:333.75pt;margin-top:155.75pt;width:15.pt;height:9.75pt;z-index:-18874387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°7'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9" behindDoc="1" locked="0" layoutInCell="1" allowOverlap="1">
              <wp:simplePos x="0" y="0"/>
              <wp:positionH relativeFrom="page">
                <wp:posOffset>6448425</wp:posOffset>
              </wp:positionH>
              <wp:positionV relativeFrom="page">
                <wp:posOffset>1892300</wp:posOffset>
              </wp:positionV>
              <wp:extent cx="85725" cy="95250"/>
              <wp:wrapNone/>
              <wp:docPr id="214" name="Shape 2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" cy="95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0" type="#_x0000_t202" style="position:absolute;margin-left:507.75pt;margin-top:149.pt;width:6.75pt;height:7.5pt;z-index:-18874387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81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1978025</wp:posOffset>
              </wp:positionV>
              <wp:extent cx="190500" cy="123825"/>
              <wp:wrapNone/>
              <wp:docPr id="216" name="Shape 2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238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zh-CN" w:eastAsia="zh-CN" w:bidi="zh-CN"/>
                            </w:rPr>
                            <w:t>°7'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2" type="#_x0000_t202" style="position:absolute;margin-left:333.75pt;margin-top:155.75pt;width:15.pt;height:9.75pt;z-index:-18874387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zh-CN" w:eastAsia="zh-CN" w:bidi="zh-CN"/>
                      </w:rPr>
                      <w:t>°7'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3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18" name="Shape 2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4" type="#_x0000_t202" style="position:absolute;margin-left:333.75pt;margin-top:152.5pt;width:15.pt;height:9.pt;z-index:-18874387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5" behindDoc="1" locked="0" layoutInCell="1" allowOverlap="1">
              <wp:simplePos x="0" y="0"/>
              <wp:positionH relativeFrom="page">
                <wp:posOffset>4238625</wp:posOffset>
              </wp:positionH>
              <wp:positionV relativeFrom="page">
                <wp:posOffset>1936750</wp:posOffset>
              </wp:positionV>
              <wp:extent cx="190500" cy="114300"/>
              <wp:wrapNone/>
              <wp:docPr id="220" name="Shape 2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905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6" type="#_x0000_t202" style="position:absolute;margin-left:333.75pt;margin-top:152.5pt;width:15.pt;height:9.pt;z-index:-18874386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7" behindDoc="1" locked="0" layoutInCell="1" allowOverlap="1">
              <wp:simplePos x="0" y="0"/>
              <wp:positionH relativeFrom="page">
                <wp:posOffset>6443345</wp:posOffset>
              </wp:positionH>
              <wp:positionV relativeFrom="page">
                <wp:posOffset>1758950</wp:posOffset>
              </wp:positionV>
              <wp:extent cx="85725" cy="95250"/>
              <wp:wrapNone/>
              <wp:docPr id="223" name="Shape 2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" cy="95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9" type="#_x0000_t202" style="position:absolute;margin-left:507.35000000000002pt;margin-top:138.5pt;width:6.75pt;height:7.5pt;z-index:-18874386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89" behindDoc="1" locked="0" layoutInCell="1" allowOverlap="1">
              <wp:simplePos x="0" y="0"/>
              <wp:positionH relativeFrom="page">
                <wp:posOffset>4214495</wp:posOffset>
              </wp:positionH>
              <wp:positionV relativeFrom="page">
                <wp:posOffset>1863725</wp:posOffset>
              </wp:positionV>
              <wp:extent cx="209550" cy="114300"/>
              <wp:wrapNone/>
              <wp:docPr id="225" name="Shape 2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1" type="#_x0000_t202" style="position:absolute;margin-left:331.85000000000002pt;margin-top:146.75pt;width:16.5pt;height:9.pt;z-index:-18874386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91" behindDoc="1" locked="0" layoutInCell="1" allowOverlap="1">
              <wp:simplePos x="0" y="0"/>
              <wp:positionH relativeFrom="page">
                <wp:posOffset>6414770</wp:posOffset>
              </wp:positionH>
              <wp:positionV relativeFrom="page">
                <wp:posOffset>1987550</wp:posOffset>
              </wp:positionV>
              <wp:extent cx="152400" cy="114300"/>
              <wp:wrapNone/>
              <wp:docPr id="227" name="Shape 2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3" type="#_x0000_t202" style="position:absolute;margin-left:505.10000000000002pt;margin-top:156.5pt;width:12.pt;height:9.pt;z-index:-188743862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3" behindDoc="1" locked="0" layoutInCell="1" allowOverlap="1">
              <wp:simplePos x="0" y="0"/>
              <wp:positionH relativeFrom="page">
                <wp:posOffset>6443345</wp:posOffset>
              </wp:positionH>
              <wp:positionV relativeFrom="page">
                <wp:posOffset>1758950</wp:posOffset>
              </wp:positionV>
              <wp:extent cx="85725" cy="95250"/>
              <wp:wrapNone/>
              <wp:docPr id="229" name="Shape 2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5725" cy="952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w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5" type="#_x0000_t202" style="position:absolute;margin-left:507.35000000000002pt;margin-top:138.5pt;width:6.75pt;height:7.5pt;z-index:-188743860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95" behindDoc="1" locked="0" layoutInCell="1" allowOverlap="1">
              <wp:simplePos x="0" y="0"/>
              <wp:positionH relativeFrom="page">
                <wp:posOffset>4214495</wp:posOffset>
              </wp:positionH>
              <wp:positionV relativeFrom="page">
                <wp:posOffset>1863725</wp:posOffset>
              </wp:positionV>
              <wp:extent cx="209550" cy="114300"/>
              <wp:wrapNone/>
              <wp:docPr id="231" name="Shape 2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0955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7" type="#_x0000_t202" style="position:absolute;margin-left:331.85000000000002pt;margin-top:146.75pt;width:16.5pt;height:9.pt;z-index:-188743858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897" behindDoc="1" locked="0" layoutInCell="1" allowOverlap="1">
              <wp:simplePos x="0" y="0"/>
              <wp:positionH relativeFrom="page">
                <wp:posOffset>6414770</wp:posOffset>
              </wp:positionH>
              <wp:positionV relativeFrom="page">
                <wp:posOffset>1987550</wp:posOffset>
              </wp:positionV>
              <wp:extent cx="152400" cy="114300"/>
              <wp:wrapNone/>
              <wp:docPr id="233" name="Shape 2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2400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9" type="#_x0000_t202" style="position:absolute;margin-left:505.10000000000002pt;margin-top:156.5pt;width:12.pt;height:9.pt;z-index:-188743856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widowControl w:val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9" behindDoc="1" locked="0" layoutInCell="1" allowOverlap="1">
              <wp:simplePos x="0" y="0"/>
              <wp:positionH relativeFrom="page">
                <wp:posOffset>3343275</wp:posOffset>
              </wp:positionH>
              <wp:positionV relativeFrom="page">
                <wp:posOffset>1987550</wp:posOffset>
              </wp:positionV>
              <wp:extent cx="238125" cy="114300"/>
              <wp:wrapNone/>
              <wp:docPr id="235" name="Shape 2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38125" cy="1143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3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®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1" type="#_x0000_t202" style="position:absolute;margin-left:263.25pt;margin-top:156.5pt;width:18.75pt;height:9.pt;z-index:-188743854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3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®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156"/>
      <w:szCs w:val="156"/>
      <w:u w:val="none"/>
      <w:shd w:val="clear" w:color="auto" w:fill="auto"/>
      <w:lang w:val="zh-TW" w:eastAsia="zh-TW" w:bidi="zh-TW"/>
    </w:rPr>
  </w:style>
  <w:style w:type="character" w:customStyle="1" w:styleId="CharStyle5">
    <w:name w:val="Other|2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9">
    <w:name w:val="Body text|1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11">
    <w:name w:val="Table of contents|1_"/>
    <w:basedOn w:val="DefaultParagraphFont"/>
    <w:link w:val="Style10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character" w:customStyle="1" w:styleId="CharStyle13">
    <w:name w:val="Other|1_"/>
    <w:basedOn w:val="DefaultParagraphFont"/>
    <w:link w:val="Style12"/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character" w:customStyle="1" w:styleId="CharStyle22">
    <w:name w:val="Heading #2|1_"/>
    <w:basedOn w:val="DefaultParagraphFont"/>
    <w:link w:val="Style21"/>
    <w:rPr>
      <w:rFonts w:ascii="SimSun" w:eastAsia="SimSun" w:hAnsi="SimSun" w:cs="SimSun"/>
      <w:b w:val="0"/>
      <w:bCs w:val="0"/>
      <w:i w:val="0"/>
      <w:iCs w:val="0"/>
      <w:smallCaps w:val="0"/>
      <w:strike w:val="0"/>
      <w:sz w:val="52"/>
      <w:szCs w:val="52"/>
      <w:u w:val="none"/>
      <w:shd w:val="clear" w:color="auto" w:fill="auto"/>
      <w:lang w:val="zh-TW" w:eastAsia="zh-TW" w:bidi="zh-TW"/>
    </w:rPr>
  </w:style>
  <w:style w:type="character" w:customStyle="1" w:styleId="CharStyle24">
    <w:name w:val="Header or footer|3_"/>
    <w:basedOn w:val="DefaultParagraphFont"/>
    <w:link w:val="Style23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31">
    <w:name w:val="Header or footer|1_"/>
    <w:basedOn w:val="DefaultParagraphFont"/>
    <w:link w:val="Style30"/>
    <w:rPr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34">
    <w:name w:val="Body text|3_"/>
    <w:basedOn w:val="DefaultParagraphFont"/>
    <w:link w:val="Style33"/>
    <w:rPr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37">
    <w:name w:val="Picture caption|1_"/>
    <w:basedOn w:val="DefaultParagraphFont"/>
    <w:link w:val="Style36"/>
    <w:rPr>
      <w:rFonts w:ascii="SimSun" w:eastAsia="SimSun" w:hAnsi="SimSun" w:cs="SimSun"/>
      <w:b w:val="0"/>
      <w:bCs w:val="0"/>
      <w:i w:val="0"/>
      <w:iCs w:val="0"/>
      <w:smallCaps w:val="0"/>
      <w:strike w:val="0"/>
      <w:sz w:val="9"/>
      <w:szCs w:val="9"/>
      <w:u w:val="none"/>
      <w:shd w:val="clear" w:color="auto" w:fill="auto"/>
      <w:lang w:val="zh-TW" w:eastAsia="zh-TW" w:bidi="zh-TW"/>
    </w:rPr>
  </w:style>
  <w:style w:type="character" w:customStyle="1" w:styleId="CharStyle41">
    <w:name w:val="Body text|2_"/>
    <w:basedOn w:val="DefaultParagraphFont"/>
    <w:link w:val="Style40"/>
    <w:rPr>
      <w:rFonts w:ascii="SimSun" w:eastAsia="SimSun" w:hAnsi="SimSun" w:cs="SimSun"/>
      <w:b w:val="0"/>
      <w:bCs w:val="0"/>
      <w:i w:val="0"/>
      <w:iCs w:val="0"/>
      <w:smallCaps w:val="0"/>
      <w:strike w:val="0"/>
      <w:sz w:val="9"/>
      <w:szCs w:val="9"/>
      <w:u w:val="none"/>
      <w:shd w:val="clear" w:color="auto" w:fill="auto"/>
      <w:lang w:val="zh-TW" w:eastAsia="zh-TW" w:bidi="zh-TW"/>
    </w:rPr>
  </w:style>
  <w:style w:type="character" w:customStyle="1" w:styleId="CharStyle48">
    <w:name w:val="Body text|5_"/>
    <w:basedOn w:val="DefaultParagraphFont"/>
    <w:link w:val="Style47"/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52">
    <w:name w:val="Body text|4_"/>
    <w:basedOn w:val="DefaultParagraphFont"/>
    <w:link w:val="Style51"/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54">
    <w:name w:val="Heading #2|2_"/>
    <w:basedOn w:val="DefaultParagraphFont"/>
    <w:link w:val="Style53"/>
    <w:rPr>
      <w:rFonts w:ascii="SimSun" w:eastAsia="SimSun" w:hAnsi="SimSun" w:cs="SimSun"/>
      <w:b w:val="0"/>
      <w:bCs w:val="0"/>
      <w:i/>
      <w:iCs/>
      <w:smallCaps w:val="0"/>
      <w:strike w:val="0"/>
      <w:sz w:val="150"/>
      <w:szCs w:val="150"/>
      <w:u w:val="none"/>
      <w:shd w:val="clear" w:color="auto" w:fill="auto"/>
    </w:rPr>
  </w:style>
  <w:style w:type="character" w:customStyle="1" w:styleId="CharStyle56">
    <w:name w:val="Body text|6_"/>
    <w:basedOn w:val="DefaultParagraphFont"/>
    <w:link w:val="Style55"/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character" w:customStyle="1" w:styleId="CharStyle65">
    <w:name w:val="Heading #3|1_"/>
    <w:basedOn w:val="DefaultParagraphFont"/>
    <w:link w:val="Style64"/>
    <w:rPr>
      <w:b w:val="0"/>
      <w:bCs w:val="0"/>
      <w:i w:val="0"/>
      <w:iCs w:val="0"/>
      <w:smallCaps w:val="0"/>
      <w:strike w:val="0"/>
      <w:sz w:val="58"/>
      <w:szCs w:val="58"/>
      <w:u w:val="none"/>
      <w:shd w:val="clear" w:color="auto" w:fill="auto"/>
    </w:rPr>
  </w:style>
  <w:style w:type="character" w:customStyle="1" w:styleId="CharStyle69">
    <w:name w:val="Picture caption|2_"/>
    <w:basedOn w:val="DefaultParagraphFont"/>
    <w:link w:val="Style68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character" w:customStyle="1" w:styleId="CharStyle73">
    <w:name w:val="Heading #4|1_"/>
    <w:basedOn w:val="DefaultParagraphFont"/>
    <w:link w:val="Style72"/>
    <w:rPr>
      <w:rFonts w:ascii="SimSun" w:eastAsia="SimSun" w:hAnsi="SimSun" w:cs="SimSun"/>
      <w:b w:val="0"/>
      <w:bCs w:val="0"/>
      <w:i w:val="0"/>
      <w:iCs w:val="0"/>
      <w:smallCaps w:val="0"/>
      <w:strike w:val="0"/>
      <w:sz w:val="52"/>
      <w:szCs w:val="52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56"/>
      <w:szCs w:val="156"/>
      <w:u w:val="none"/>
      <w:shd w:val="clear" w:color="auto" w:fill="auto"/>
      <w:lang w:val="zh-TW" w:eastAsia="zh-TW" w:bidi="zh-TW"/>
    </w:rPr>
  </w:style>
  <w:style w:type="paragraph" w:customStyle="1" w:styleId="Style4">
    <w:name w:val="Other|2"/>
    <w:basedOn w:val="Normal"/>
    <w:link w:val="CharStyle5"/>
    <w:pPr>
      <w:widowControl w:val="0"/>
      <w:shd w:val="clear" w:color="auto" w:fill="auto"/>
      <w:spacing w:after="370" w:line="31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8">
    <w:name w:val="Body text|1"/>
    <w:basedOn w:val="Normal"/>
    <w:link w:val="CharStyle9"/>
    <w:pPr>
      <w:widowControl w:val="0"/>
      <w:shd w:val="clear" w:color="auto" w:fill="auto"/>
      <w:spacing w:line="37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10">
    <w:name w:val="Table of contents|1"/>
    <w:basedOn w:val="Normal"/>
    <w:link w:val="CharStyle11"/>
    <w:pPr>
      <w:widowControl w:val="0"/>
      <w:shd w:val="clear" w:color="auto" w:fill="auto"/>
      <w:spacing w:line="350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  <w:lang w:val="zh-TW" w:eastAsia="zh-TW" w:bidi="zh-TW"/>
    </w:rPr>
  </w:style>
  <w:style w:type="paragraph" w:customStyle="1" w:styleId="Style12">
    <w:name w:val="Other|1"/>
    <w:basedOn w:val="Normal"/>
    <w:link w:val="CharStyle13"/>
    <w:pPr>
      <w:widowControl w:val="0"/>
      <w:shd w:val="clear" w:color="auto" w:fill="auto"/>
      <w:spacing w:line="37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8"/>
      <w:szCs w:val="28"/>
      <w:u w:val="none"/>
      <w:shd w:val="clear" w:color="auto" w:fill="auto"/>
    </w:rPr>
  </w:style>
  <w:style w:type="paragraph" w:customStyle="1" w:styleId="Style21">
    <w:name w:val="Heading #2|1"/>
    <w:basedOn w:val="Normal"/>
    <w:link w:val="CharStyle22"/>
    <w:pPr>
      <w:widowControl w:val="0"/>
      <w:shd w:val="clear" w:color="auto" w:fill="auto"/>
      <w:spacing w:before="40" w:after="910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2"/>
      <w:szCs w:val="52"/>
      <w:u w:val="none"/>
      <w:shd w:val="clear" w:color="auto" w:fill="auto"/>
      <w:lang w:val="zh-TW" w:eastAsia="zh-TW" w:bidi="zh-TW"/>
    </w:rPr>
  </w:style>
  <w:style w:type="paragraph" w:customStyle="1" w:styleId="Style23">
    <w:name w:val="Header or footer|3"/>
    <w:basedOn w:val="Normal"/>
    <w:link w:val="CharStyle24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30">
    <w:name w:val="Header or footer|1"/>
    <w:basedOn w:val="Normal"/>
    <w:link w:val="CharStyle31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33">
    <w:name w:val="Body text|3"/>
    <w:basedOn w:val="Normal"/>
    <w:link w:val="CharStyle34"/>
    <w:pPr>
      <w:widowControl w:val="0"/>
      <w:shd w:val="clear" w:color="auto" w:fill="auto"/>
      <w:ind w:right="1760"/>
      <w:jc w:val="right"/>
    </w:pPr>
    <w:rPr>
      <w:b/>
      <w:bCs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36">
    <w:name w:val="Picture caption|1"/>
    <w:basedOn w:val="Normal"/>
    <w:link w:val="CharStyle37"/>
    <w:pPr>
      <w:widowControl w:val="0"/>
      <w:shd w:val="clear" w:color="auto" w:fill="auto"/>
      <w:spacing w:line="235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9"/>
      <w:szCs w:val="9"/>
      <w:u w:val="none"/>
      <w:shd w:val="clear" w:color="auto" w:fill="auto"/>
      <w:lang w:val="zh-TW" w:eastAsia="zh-TW" w:bidi="zh-TW"/>
    </w:rPr>
  </w:style>
  <w:style w:type="paragraph" w:customStyle="1" w:styleId="Style40">
    <w:name w:val="Body text|2"/>
    <w:basedOn w:val="Normal"/>
    <w:link w:val="CharStyle41"/>
    <w:pPr>
      <w:widowControl w:val="0"/>
      <w:shd w:val="clear" w:color="auto" w:fill="auto"/>
      <w:spacing w:after="960" w:line="105" w:lineRule="exact"/>
      <w:ind w:left="7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9"/>
      <w:szCs w:val="9"/>
      <w:u w:val="none"/>
      <w:shd w:val="clear" w:color="auto" w:fill="auto"/>
      <w:lang w:val="zh-TW" w:eastAsia="zh-TW" w:bidi="zh-TW"/>
    </w:rPr>
  </w:style>
  <w:style w:type="paragraph" w:customStyle="1" w:styleId="Style47">
    <w:name w:val="Body text|5"/>
    <w:basedOn w:val="Normal"/>
    <w:link w:val="CharStyle48"/>
    <w:pPr>
      <w:widowControl w:val="0"/>
      <w:shd w:val="clear" w:color="auto" w:fill="auto"/>
      <w:spacing w:after="2200"/>
      <w:ind w:firstLine="5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51">
    <w:name w:val="Body text|4"/>
    <w:basedOn w:val="Normal"/>
    <w:link w:val="CharStyle52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53">
    <w:name w:val="Heading #2|2"/>
    <w:basedOn w:val="Normal"/>
    <w:link w:val="CharStyle54"/>
    <w:pPr>
      <w:widowControl w:val="0"/>
      <w:shd w:val="clear" w:color="auto" w:fill="auto"/>
      <w:outlineLvl w:val="1"/>
    </w:pPr>
    <w:rPr>
      <w:rFonts w:ascii="SimSun" w:eastAsia="SimSun" w:hAnsi="SimSun" w:cs="SimSun"/>
      <w:b w:val="0"/>
      <w:bCs w:val="0"/>
      <w:i/>
      <w:iCs/>
      <w:smallCaps w:val="0"/>
      <w:strike w:val="0"/>
      <w:sz w:val="150"/>
      <w:szCs w:val="150"/>
      <w:u w:val="none"/>
      <w:shd w:val="clear" w:color="auto" w:fill="auto"/>
    </w:rPr>
  </w:style>
  <w:style w:type="paragraph" w:customStyle="1" w:styleId="Style55">
    <w:name w:val="Body text|6"/>
    <w:basedOn w:val="Normal"/>
    <w:link w:val="CharStyle56"/>
    <w:pPr>
      <w:widowControl w:val="0"/>
      <w:shd w:val="clear" w:color="auto" w:fill="auto"/>
      <w:spacing w:after="1470" w:line="170" w:lineRule="auto"/>
      <w:ind w:left="520" w:firstLine="260"/>
    </w:pPr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</w:rPr>
  </w:style>
  <w:style w:type="paragraph" w:customStyle="1" w:styleId="Style64">
    <w:name w:val="Heading #3|1"/>
    <w:basedOn w:val="Normal"/>
    <w:link w:val="CharStyle65"/>
    <w:pPr>
      <w:widowControl w:val="0"/>
      <w:shd w:val="clear" w:color="auto" w:fill="auto"/>
      <w:spacing w:after="2220"/>
      <w:ind w:firstLine="500"/>
      <w:outlineLvl w:val="2"/>
    </w:pPr>
    <w:rPr>
      <w:b w:val="0"/>
      <w:bCs w:val="0"/>
      <w:i w:val="0"/>
      <w:iCs w:val="0"/>
      <w:smallCaps w:val="0"/>
      <w:strike w:val="0"/>
      <w:sz w:val="58"/>
      <w:szCs w:val="58"/>
      <w:u w:val="none"/>
      <w:shd w:val="clear" w:color="auto" w:fill="auto"/>
    </w:rPr>
  </w:style>
  <w:style w:type="paragraph" w:customStyle="1" w:styleId="Style68">
    <w:name w:val="Picture caption|2"/>
    <w:basedOn w:val="Normal"/>
    <w:link w:val="CharStyle69"/>
    <w:pPr>
      <w:widowControl w:val="0"/>
      <w:shd w:val="clear" w:color="auto" w:fill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72">
    <w:name w:val="Heading #4|1"/>
    <w:basedOn w:val="Normal"/>
    <w:link w:val="CharStyle73"/>
    <w:pPr>
      <w:widowControl w:val="0"/>
      <w:shd w:val="clear" w:color="auto" w:fill="auto"/>
      <w:spacing w:after="2770"/>
      <w:ind w:hanging="1050"/>
      <w:outlineLvl w:val="3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2"/>
      <w:szCs w:val="52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image" Target="media/image1.jpeg"/><Relationship Id="rId22" Type="http://schemas.openxmlformats.org/officeDocument/2006/relationships/image" Target="media/image1.jpeg" TargetMode="Externa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header" Target="header11.xml"/><Relationship Id="rId28" Type="http://schemas.openxmlformats.org/officeDocument/2006/relationships/footer" Target="footer11.xml"/><Relationship Id="rId29" Type="http://schemas.openxmlformats.org/officeDocument/2006/relationships/header" Target="header12.xml"/><Relationship Id="rId30" Type="http://schemas.openxmlformats.org/officeDocument/2006/relationships/footer" Target="footer12.xml"/><Relationship Id="rId31" Type="http://schemas.openxmlformats.org/officeDocument/2006/relationships/header" Target="header13.xml"/><Relationship Id="rId32" Type="http://schemas.openxmlformats.org/officeDocument/2006/relationships/footer" Target="footer13.xml"/><Relationship Id="rId33" Type="http://schemas.openxmlformats.org/officeDocument/2006/relationships/header" Target="header14.xml"/><Relationship Id="rId34" Type="http://schemas.openxmlformats.org/officeDocument/2006/relationships/footer" Target="footer14.xml"/><Relationship Id="rId35" Type="http://schemas.openxmlformats.org/officeDocument/2006/relationships/header" Target="header15.xml"/><Relationship Id="rId36" Type="http://schemas.openxmlformats.org/officeDocument/2006/relationships/footer" Target="footer15.xml"/><Relationship Id="rId37" Type="http://schemas.openxmlformats.org/officeDocument/2006/relationships/header" Target="header16.xml"/><Relationship Id="rId38" Type="http://schemas.openxmlformats.org/officeDocument/2006/relationships/footer" Target="footer16.xml"/><Relationship Id="rId39" Type="http://schemas.openxmlformats.org/officeDocument/2006/relationships/header" Target="header17.xml"/><Relationship Id="rId40" Type="http://schemas.openxmlformats.org/officeDocument/2006/relationships/footer" Target="footer17.xml"/><Relationship Id="rId41" Type="http://schemas.openxmlformats.org/officeDocument/2006/relationships/header" Target="header18.xml"/><Relationship Id="rId42" Type="http://schemas.openxmlformats.org/officeDocument/2006/relationships/footer" Target="footer18.xml"/><Relationship Id="rId43" Type="http://schemas.openxmlformats.org/officeDocument/2006/relationships/image" Target="media/image2.jpeg"/><Relationship Id="rId44" Type="http://schemas.openxmlformats.org/officeDocument/2006/relationships/image" Target="media/image2.jpeg" TargetMode="External"/><Relationship Id="rId45" Type="http://schemas.openxmlformats.org/officeDocument/2006/relationships/header" Target="header19.xml"/><Relationship Id="rId46" Type="http://schemas.openxmlformats.org/officeDocument/2006/relationships/footer" Target="footer19.xml"/><Relationship Id="rId47" Type="http://schemas.openxmlformats.org/officeDocument/2006/relationships/header" Target="header20.xml"/><Relationship Id="rId48" Type="http://schemas.openxmlformats.org/officeDocument/2006/relationships/footer" Target="footer20.xml"/><Relationship Id="rId49" Type="http://schemas.openxmlformats.org/officeDocument/2006/relationships/header" Target="header21.xml"/><Relationship Id="rId50" Type="http://schemas.openxmlformats.org/officeDocument/2006/relationships/footer" Target="footer21.xml"/><Relationship Id="rId51" Type="http://schemas.openxmlformats.org/officeDocument/2006/relationships/header" Target="header22.xml"/><Relationship Id="rId52" Type="http://schemas.openxmlformats.org/officeDocument/2006/relationships/footer" Target="footer22.xml"/><Relationship Id="rId53" Type="http://schemas.openxmlformats.org/officeDocument/2006/relationships/header" Target="header23.xml"/><Relationship Id="rId54" Type="http://schemas.openxmlformats.org/officeDocument/2006/relationships/footer" Target="footer23.xml"/><Relationship Id="rId55" Type="http://schemas.openxmlformats.org/officeDocument/2006/relationships/header" Target="header24.xml"/><Relationship Id="rId56" Type="http://schemas.openxmlformats.org/officeDocument/2006/relationships/footer" Target="footer24.xml"/><Relationship Id="rId57" Type="http://schemas.openxmlformats.org/officeDocument/2006/relationships/header" Target="header25.xml"/><Relationship Id="rId58" Type="http://schemas.openxmlformats.org/officeDocument/2006/relationships/footer" Target="footer25.xml"/><Relationship Id="rId59" Type="http://schemas.openxmlformats.org/officeDocument/2006/relationships/header" Target="header26.xml"/><Relationship Id="rId60" Type="http://schemas.openxmlformats.org/officeDocument/2006/relationships/footer" Target="footer26.xml"/><Relationship Id="rId61" Type="http://schemas.openxmlformats.org/officeDocument/2006/relationships/header" Target="header27.xml"/><Relationship Id="rId62" Type="http://schemas.openxmlformats.org/officeDocument/2006/relationships/footer" Target="footer27.xml"/><Relationship Id="rId63" Type="http://schemas.openxmlformats.org/officeDocument/2006/relationships/header" Target="header28.xml"/><Relationship Id="rId64" Type="http://schemas.openxmlformats.org/officeDocument/2006/relationships/footer" Target="footer28.xml"/><Relationship Id="rId65" Type="http://schemas.openxmlformats.org/officeDocument/2006/relationships/header" Target="header29.xml"/><Relationship Id="rId66" Type="http://schemas.openxmlformats.org/officeDocument/2006/relationships/footer" Target="footer29.xml"/><Relationship Id="rId67" Type="http://schemas.openxmlformats.org/officeDocument/2006/relationships/header" Target="header30.xml"/><Relationship Id="rId68" Type="http://schemas.openxmlformats.org/officeDocument/2006/relationships/footer" Target="footer30.xml"/><Relationship Id="rId69" Type="http://schemas.openxmlformats.org/officeDocument/2006/relationships/header" Target="header31.xml"/><Relationship Id="rId70" Type="http://schemas.openxmlformats.org/officeDocument/2006/relationships/footer" Target="footer31.xml"/><Relationship Id="rId71" Type="http://schemas.openxmlformats.org/officeDocument/2006/relationships/header" Target="header32.xml"/><Relationship Id="rId72" Type="http://schemas.openxmlformats.org/officeDocument/2006/relationships/footer" Target="footer32.xml"/><Relationship Id="rId73" Type="http://schemas.openxmlformats.org/officeDocument/2006/relationships/header" Target="header33.xml"/><Relationship Id="rId74" Type="http://schemas.openxmlformats.org/officeDocument/2006/relationships/footer" Target="footer33.xml"/><Relationship Id="rId75" Type="http://schemas.openxmlformats.org/officeDocument/2006/relationships/header" Target="header34.xml"/><Relationship Id="rId76" Type="http://schemas.openxmlformats.org/officeDocument/2006/relationships/footer" Target="footer34.xml"/><Relationship Id="rId77" Type="http://schemas.openxmlformats.org/officeDocument/2006/relationships/header" Target="header35.xml"/><Relationship Id="rId78" Type="http://schemas.openxmlformats.org/officeDocument/2006/relationships/footer" Target="footer35.xml"/><Relationship Id="rId79" Type="http://schemas.openxmlformats.org/officeDocument/2006/relationships/header" Target="header36.xml"/><Relationship Id="rId80" Type="http://schemas.openxmlformats.org/officeDocument/2006/relationships/footer" Target="footer36.xml"/><Relationship Id="rId81" Type="http://schemas.openxmlformats.org/officeDocument/2006/relationships/image" Target="media/image3.jpeg"/><Relationship Id="rId82" Type="http://schemas.openxmlformats.org/officeDocument/2006/relationships/image" Target="media/image3.jpeg" TargetMode="External"/><Relationship Id="rId83" Type="http://schemas.openxmlformats.org/officeDocument/2006/relationships/header" Target="header37.xml"/><Relationship Id="rId84" Type="http://schemas.openxmlformats.org/officeDocument/2006/relationships/footer" Target="footer37.xml"/><Relationship Id="rId85" Type="http://schemas.openxmlformats.org/officeDocument/2006/relationships/header" Target="header38.xml"/><Relationship Id="rId86" Type="http://schemas.openxmlformats.org/officeDocument/2006/relationships/footer" Target="footer38.xml"/><Relationship Id="rId87" Type="http://schemas.openxmlformats.org/officeDocument/2006/relationships/header" Target="header39.xml"/><Relationship Id="rId88" Type="http://schemas.openxmlformats.org/officeDocument/2006/relationships/footer" Target="footer39.xml"/><Relationship Id="rId89" Type="http://schemas.openxmlformats.org/officeDocument/2006/relationships/header" Target="header40.xml"/><Relationship Id="rId90" Type="http://schemas.openxmlformats.org/officeDocument/2006/relationships/footer" Target="footer40.xml"/><Relationship Id="rId91" Type="http://schemas.openxmlformats.org/officeDocument/2006/relationships/header" Target="header41.xml"/><Relationship Id="rId92" Type="http://schemas.openxmlformats.org/officeDocument/2006/relationships/footer" Target="footer41.xml"/><Relationship Id="rId93" Type="http://schemas.openxmlformats.org/officeDocument/2006/relationships/header" Target="header42.xml"/><Relationship Id="rId94" Type="http://schemas.openxmlformats.org/officeDocument/2006/relationships/footer" Target="footer42.xml"/><Relationship Id="rId95" Type="http://schemas.openxmlformats.org/officeDocument/2006/relationships/header" Target="header43.xml"/><Relationship Id="rId96" Type="http://schemas.openxmlformats.org/officeDocument/2006/relationships/footer" Target="footer43.xml"/><Relationship Id="rId97" Type="http://schemas.openxmlformats.org/officeDocument/2006/relationships/header" Target="header44.xml"/><Relationship Id="rId98" Type="http://schemas.openxmlformats.org/officeDocument/2006/relationships/footer" Target="footer44.xml"/><Relationship Id="rId99" Type="http://schemas.openxmlformats.org/officeDocument/2006/relationships/header" Target="header45.xml"/><Relationship Id="rId100" Type="http://schemas.openxmlformats.org/officeDocument/2006/relationships/footer" Target="footer45.xml"/><Relationship Id="rId101" Type="http://schemas.openxmlformats.org/officeDocument/2006/relationships/header" Target="header46.xml"/><Relationship Id="rId102" Type="http://schemas.openxmlformats.org/officeDocument/2006/relationships/footer" Target="footer46.xml"/><Relationship Id="rId103" Type="http://schemas.openxmlformats.org/officeDocument/2006/relationships/header" Target="header47.xml"/><Relationship Id="rId104" Type="http://schemas.openxmlformats.org/officeDocument/2006/relationships/footer" Target="footer47.xml"/><Relationship Id="rId105" Type="http://schemas.openxmlformats.org/officeDocument/2006/relationships/header" Target="header48.xml"/><Relationship Id="rId106" Type="http://schemas.openxmlformats.org/officeDocument/2006/relationships/footer" Target="footer48.xml"/><Relationship Id="rId107" Type="http://schemas.openxmlformats.org/officeDocument/2006/relationships/header" Target="header49.xml"/><Relationship Id="rId108" Type="http://schemas.openxmlformats.org/officeDocument/2006/relationships/footer" Target="footer49.xml"/><Relationship Id="rId109" Type="http://schemas.openxmlformats.org/officeDocument/2006/relationships/image" Target="media/image4.jpeg"/><Relationship Id="rId110" Type="http://schemas.openxmlformats.org/officeDocument/2006/relationships/image" Target="media/image4.jpeg" TargetMode="External"/><Relationship Id="rId111" Type="http://schemas.openxmlformats.org/officeDocument/2006/relationships/header" Target="header50.xml"/><Relationship Id="rId112" Type="http://schemas.openxmlformats.org/officeDocument/2006/relationships/footer" Target="footer50.xml"/><Relationship Id="rId113" Type="http://schemas.openxmlformats.org/officeDocument/2006/relationships/header" Target="header51.xml"/><Relationship Id="rId114" Type="http://schemas.openxmlformats.org/officeDocument/2006/relationships/footer" Target="footer51.xml"/><Relationship Id="rId115" Type="http://schemas.openxmlformats.org/officeDocument/2006/relationships/header" Target="header52.xml"/><Relationship Id="rId116" Type="http://schemas.openxmlformats.org/officeDocument/2006/relationships/footer" Target="footer52.xml"/><Relationship Id="rId117" Type="http://schemas.openxmlformats.org/officeDocument/2006/relationships/header" Target="header53.xml"/><Relationship Id="rId118" Type="http://schemas.openxmlformats.org/officeDocument/2006/relationships/footer" Target="footer53.xml"/><Relationship Id="rId119" Type="http://schemas.openxmlformats.org/officeDocument/2006/relationships/header" Target="header54.xml"/><Relationship Id="rId120" Type="http://schemas.openxmlformats.org/officeDocument/2006/relationships/footer" Target="footer54.xml"/><Relationship Id="rId121" Type="http://schemas.openxmlformats.org/officeDocument/2006/relationships/header" Target="header55.xml"/><Relationship Id="rId122" Type="http://schemas.openxmlformats.org/officeDocument/2006/relationships/footer" Target="footer55.xml"/><Relationship Id="rId123" Type="http://schemas.openxmlformats.org/officeDocument/2006/relationships/header" Target="header56.xml"/><Relationship Id="rId124" Type="http://schemas.openxmlformats.org/officeDocument/2006/relationships/footer" Target="footer56.xml"/><Relationship Id="rId125" Type="http://schemas.openxmlformats.org/officeDocument/2006/relationships/header" Target="header57.xml"/><Relationship Id="rId126" Type="http://schemas.openxmlformats.org/officeDocument/2006/relationships/footer" Target="footer57.xml"/><Relationship Id="rId127" Type="http://schemas.openxmlformats.org/officeDocument/2006/relationships/header" Target="header58.xml"/><Relationship Id="rId128" Type="http://schemas.openxmlformats.org/officeDocument/2006/relationships/footer" Target="footer58.xml"/><Relationship Id="rId129" Type="http://schemas.openxmlformats.org/officeDocument/2006/relationships/header" Target="header59.xml"/><Relationship Id="rId130" Type="http://schemas.openxmlformats.org/officeDocument/2006/relationships/footer" Target="footer59.xml"/><Relationship Id="rId131" Type="http://schemas.openxmlformats.org/officeDocument/2006/relationships/header" Target="header60.xml"/><Relationship Id="rId132" Type="http://schemas.openxmlformats.org/officeDocument/2006/relationships/footer" Target="footer60.xml"/><Relationship Id="rId133" Type="http://schemas.openxmlformats.org/officeDocument/2006/relationships/header" Target="header61.xml"/><Relationship Id="rId134" Type="http://schemas.openxmlformats.org/officeDocument/2006/relationships/footer" Target="footer61.xml"/><Relationship Id="rId135" Type="http://schemas.openxmlformats.org/officeDocument/2006/relationships/header" Target="header62.xml"/><Relationship Id="rId136" Type="http://schemas.openxmlformats.org/officeDocument/2006/relationships/footer" Target="footer62.xml"/><Relationship Id="rId137" Type="http://schemas.openxmlformats.org/officeDocument/2006/relationships/header" Target="header63.xml"/><Relationship Id="rId138" Type="http://schemas.openxmlformats.org/officeDocument/2006/relationships/footer" Target="footer63.xml"/><Relationship Id="rId139" Type="http://schemas.openxmlformats.org/officeDocument/2006/relationships/image" Target="media/image5.jpeg"/><Relationship Id="rId140" Type="http://schemas.openxmlformats.org/officeDocument/2006/relationships/image" Target="media/image5.jpeg" TargetMode="External"/><Relationship Id="rId141" Type="http://schemas.openxmlformats.org/officeDocument/2006/relationships/header" Target="header64.xml"/><Relationship Id="rId142" Type="http://schemas.openxmlformats.org/officeDocument/2006/relationships/footer" Target="footer64.xml"/><Relationship Id="rId143" Type="http://schemas.openxmlformats.org/officeDocument/2006/relationships/header" Target="header65.xml"/><Relationship Id="rId144" Type="http://schemas.openxmlformats.org/officeDocument/2006/relationships/footer" Target="footer65.xml"/><Relationship Id="rId145" Type="http://schemas.openxmlformats.org/officeDocument/2006/relationships/header" Target="header66.xml"/><Relationship Id="rId146" Type="http://schemas.openxmlformats.org/officeDocument/2006/relationships/footer" Target="footer66.xml"/><Relationship Id="rId147" Type="http://schemas.openxmlformats.org/officeDocument/2006/relationships/header" Target="header67.xml"/><Relationship Id="rId148" Type="http://schemas.openxmlformats.org/officeDocument/2006/relationships/footer" Target="footer67.xml"/><Relationship Id="rId149" Type="http://schemas.openxmlformats.org/officeDocument/2006/relationships/image" Target="media/image6.jpeg"/><Relationship Id="rId150" Type="http://schemas.openxmlformats.org/officeDocument/2006/relationships/image" Target="media/image6.jpeg" TargetMode="External"/><Relationship Id="rId151" Type="http://schemas.openxmlformats.org/officeDocument/2006/relationships/header" Target="header68.xml"/><Relationship Id="rId152" Type="http://schemas.openxmlformats.org/officeDocument/2006/relationships/footer" Target="footer68.xml"/><Relationship Id="rId153" Type="http://schemas.openxmlformats.org/officeDocument/2006/relationships/header" Target="header69.xml"/><Relationship Id="rId154" Type="http://schemas.openxmlformats.org/officeDocument/2006/relationships/footer" Target="footer69.xml"/><Relationship Id="rId155" Type="http://schemas.openxmlformats.org/officeDocument/2006/relationships/image" Target="media/image7.jpeg"/><Relationship Id="rId156" Type="http://schemas.openxmlformats.org/officeDocument/2006/relationships/image" Target="media/image7.jpeg" TargetMode="External"/><Relationship Id="rId157" Type="http://schemas.openxmlformats.org/officeDocument/2006/relationships/image" Target="media/image8.jpeg"/><Relationship Id="rId158" Type="http://schemas.openxmlformats.org/officeDocument/2006/relationships/image" Target="media/image8.jpeg" TargetMode="External"/><Relationship Id="rId159" Type="http://schemas.openxmlformats.org/officeDocument/2006/relationships/header" Target="header70.xml"/><Relationship Id="rId160" Type="http://schemas.openxmlformats.org/officeDocument/2006/relationships/footer" Target="footer70.xml"/><Relationship Id="rId161" Type="http://schemas.openxmlformats.org/officeDocument/2006/relationships/header" Target="header71.xml"/><Relationship Id="rId162" Type="http://schemas.openxmlformats.org/officeDocument/2006/relationships/footer" Target="footer71.xml"/><Relationship Id="rId163" Type="http://schemas.openxmlformats.org/officeDocument/2006/relationships/header" Target="header72.xml"/><Relationship Id="rId164" Type="http://schemas.openxmlformats.org/officeDocument/2006/relationships/footer" Target="footer72.xml"/><Relationship Id="rId165" Type="http://schemas.openxmlformats.org/officeDocument/2006/relationships/header" Target="header73.xml"/><Relationship Id="rId166" Type="http://schemas.openxmlformats.org/officeDocument/2006/relationships/footer" Target="footer73.xml"/><Relationship Id="rId167" Type="http://schemas.openxmlformats.org/officeDocument/2006/relationships/header" Target="header74.xml"/><Relationship Id="rId168" Type="http://schemas.openxmlformats.org/officeDocument/2006/relationships/footer" Target="footer74.xml"/><Relationship Id="rId169" Type="http://schemas.openxmlformats.org/officeDocument/2006/relationships/header" Target="header75.xml"/><Relationship Id="rId170" Type="http://schemas.openxmlformats.org/officeDocument/2006/relationships/footer" Target="footer75.xml"/><Relationship Id="rId171" Type="http://schemas.openxmlformats.org/officeDocument/2006/relationships/header" Target="header76.xml"/><Relationship Id="rId172" Type="http://schemas.openxmlformats.org/officeDocument/2006/relationships/footer" Target="footer76.xml"/><Relationship Id="rId173" Type="http://schemas.openxmlformats.org/officeDocument/2006/relationships/header" Target="header77.xml"/><Relationship Id="rId174" Type="http://schemas.openxmlformats.org/officeDocument/2006/relationships/footer" Target="footer77.xml"/><Relationship Id="rId175" Type="http://schemas.openxmlformats.org/officeDocument/2006/relationships/header" Target="header78.xml"/><Relationship Id="rId176" Type="http://schemas.openxmlformats.org/officeDocument/2006/relationships/footer" Target="footer78.xml"/><Relationship Id="rId177" Type="http://schemas.openxmlformats.org/officeDocument/2006/relationships/header" Target="header79.xml"/><Relationship Id="rId178" Type="http://schemas.openxmlformats.org/officeDocument/2006/relationships/footer" Target="footer79.xml"/><Relationship Id="rId179" Type="http://schemas.openxmlformats.org/officeDocument/2006/relationships/header" Target="header80.xml"/><Relationship Id="rId180" Type="http://schemas.openxmlformats.org/officeDocument/2006/relationships/footer" Target="footer80.xml"/><Relationship Id="rId181" Type="http://schemas.openxmlformats.org/officeDocument/2006/relationships/header" Target="header81.xml"/><Relationship Id="rId182" Type="http://schemas.openxmlformats.org/officeDocument/2006/relationships/footer" Target="footer81.xml"/><Relationship Id="rId183" Type="http://schemas.openxmlformats.org/officeDocument/2006/relationships/header" Target="header82.xml"/><Relationship Id="rId184" Type="http://schemas.openxmlformats.org/officeDocument/2006/relationships/footer" Target="footer82.xml"/><Relationship Id="rId185" Type="http://schemas.openxmlformats.org/officeDocument/2006/relationships/header" Target="header83.xml"/><Relationship Id="rId186" Type="http://schemas.openxmlformats.org/officeDocument/2006/relationships/footer" Target="footer83.xml"/><Relationship Id="rId187" Type="http://schemas.openxmlformats.org/officeDocument/2006/relationships/image" Target="media/image9.jpeg"/><Relationship Id="rId188" Type="http://schemas.openxmlformats.org/officeDocument/2006/relationships/image" Target="media/image9.jpeg" TargetMode="External"/><Relationship Id="rId189" Type="http://schemas.openxmlformats.org/officeDocument/2006/relationships/header" Target="header84.xml"/><Relationship Id="rId190" Type="http://schemas.openxmlformats.org/officeDocument/2006/relationships/footer" Target="footer84.xml"/><Relationship Id="rId191" Type="http://schemas.openxmlformats.org/officeDocument/2006/relationships/header" Target="header85.xml"/><Relationship Id="rId192" Type="http://schemas.openxmlformats.org/officeDocument/2006/relationships/footer" Target="footer85.xml"/><Relationship Id="rId193" Type="http://schemas.openxmlformats.org/officeDocument/2006/relationships/image" Target="media/image10.jpeg"/><Relationship Id="rId194" Type="http://schemas.openxmlformats.org/officeDocument/2006/relationships/image" Target="media/image10.jpeg" TargetMode="External"/><Relationship Id="rId195" Type="http://schemas.openxmlformats.org/officeDocument/2006/relationships/header" Target="header86.xml"/><Relationship Id="rId196" Type="http://schemas.openxmlformats.org/officeDocument/2006/relationships/footer" Target="footer86.xml"/><Relationship Id="rId197" Type="http://schemas.openxmlformats.org/officeDocument/2006/relationships/header" Target="header87.xml"/><Relationship Id="rId198" Type="http://schemas.openxmlformats.org/officeDocument/2006/relationships/footer" Target="footer87.xml"/><Relationship Id="rId199" Type="http://schemas.openxmlformats.org/officeDocument/2006/relationships/header" Target="header88.xml"/><Relationship Id="rId200" Type="http://schemas.openxmlformats.org/officeDocument/2006/relationships/footer" Target="footer88.xml"/><Relationship Id="rId201" Type="http://schemas.openxmlformats.org/officeDocument/2006/relationships/header" Target="header89.xml"/><Relationship Id="rId202" Type="http://schemas.openxmlformats.org/officeDocument/2006/relationships/footer" Target="footer89.xml"/><Relationship Id="rId203" Type="http://schemas.openxmlformats.org/officeDocument/2006/relationships/header" Target="header90.xml"/><Relationship Id="rId204" Type="http://schemas.openxmlformats.org/officeDocument/2006/relationships/footer" Target="footer90.xml"/><Relationship Id="rId205" Type="http://schemas.openxmlformats.org/officeDocument/2006/relationships/header" Target="header91.xml"/><Relationship Id="rId206" Type="http://schemas.openxmlformats.org/officeDocument/2006/relationships/footer" Target="footer91.xml"/><Relationship Id="rId207" Type="http://schemas.openxmlformats.org/officeDocument/2006/relationships/header" Target="header92.xml"/><Relationship Id="rId208" Type="http://schemas.openxmlformats.org/officeDocument/2006/relationships/footer" Target="footer92.xml"/><Relationship Id="rId209" Type="http://schemas.openxmlformats.org/officeDocument/2006/relationships/header" Target="header93.xml"/><Relationship Id="rId210" Type="http://schemas.openxmlformats.org/officeDocument/2006/relationships/footer" Target="footer93.xml"/><Relationship Id="rId211" Type="http://schemas.openxmlformats.org/officeDocument/2006/relationships/header" Target="header94.xml"/><Relationship Id="rId212" Type="http://schemas.openxmlformats.org/officeDocument/2006/relationships/footer" Target="footer94.xml"/><Relationship Id="rId213" Type="http://schemas.openxmlformats.org/officeDocument/2006/relationships/header" Target="header95.xml"/><Relationship Id="rId214" Type="http://schemas.openxmlformats.org/officeDocument/2006/relationships/footer" Target="footer95.xml"/><Relationship Id="rId215" Type="http://schemas.openxmlformats.org/officeDocument/2006/relationships/header" Target="header96.xml"/><Relationship Id="rId216" Type="http://schemas.openxmlformats.org/officeDocument/2006/relationships/footer" Target="footer96.xml"/><Relationship Id="rId217" Type="http://schemas.openxmlformats.org/officeDocument/2006/relationships/image" Target="media/image11.jpeg"/><Relationship Id="rId218" Type="http://schemas.openxmlformats.org/officeDocument/2006/relationships/image" Target="media/image11.jpeg" TargetMode="External"/><Relationship Id="rId219" Type="http://schemas.openxmlformats.org/officeDocument/2006/relationships/header" Target="header97.xml"/><Relationship Id="rId220" Type="http://schemas.openxmlformats.org/officeDocument/2006/relationships/footer" Target="footer97.xml"/><Relationship Id="rId221" Type="http://schemas.openxmlformats.org/officeDocument/2006/relationships/header" Target="header98.xml"/><Relationship Id="rId222" Type="http://schemas.openxmlformats.org/officeDocument/2006/relationships/footer" Target="footer98.xml"/><Relationship Id="rId223" Type="http://schemas.openxmlformats.org/officeDocument/2006/relationships/header" Target="header99.xml"/><Relationship Id="rId224" Type="http://schemas.openxmlformats.org/officeDocument/2006/relationships/footer" Target="footer99.xml"/><Relationship Id="rId225" Type="http://schemas.openxmlformats.org/officeDocument/2006/relationships/header" Target="header100.xml"/><Relationship Id="rId226" Type="http://schemas.openxmlformats.org/officeDocument/2006/relationships/footer" Target="footer100.xml"/><Relationship Id="rId227" Type="http://schemas.openxmlformats.org/officeDocument/2006/relationships/header" Target="header101.xml"/><Relationship Id="rId228" Type="http://schemas.openxmlformats.org/officeDocument/2006/relationships/footer" Target="footer101.xml"/><Relationship Id="rId229" Type="http://schemas.openxmlformats.org/officeDocument/2006/relationships/header" Target="header102.xml"/><Relationship Id="rId230" Type="http://schemas.openxmlformats.org/officeDocument/2006/relationships/footer" Target="footer102.xml"/><Relationship Id="rId231" Type="http://schemas.openxmlformats.org/officeDocument/2006/relationships/header" Target="header103.xml"/><Relationship Id="rId232" Type="http://schemas.openxmlformats.org/officeDocument/2006/relationships/footer" Target="footer103.xml"/><Relationship Id="rId233" Type="http://schemas.openxmlformats.org/officeDocument/2006/relationships/header" Target="header104.xml"/><Relationship Id="rId234" Type="http://schemas.openxmlformats.org/officeDocument/2006/relationships/footer" Target="footer104.xml"/><Relationship Id="rId235" Type="http://schemas.openxmlformats.org/officeDocument/2006/relationships/header" Target="header105.xml"/><Relationship Id="rId236" Type="http://schemas.openxmlformats.org/officeDocument/2006/relationships/footer" Target="footer105.xml"/><Relationship Id="rId237" Type="http://schemas.openxmlformats.org/officeDocument/2006/relationships/header" Target="header106.xml"/><Relationship Id="rId238" Type="http://schemas.openxmlformats.org/officeDocument/2006/relationships/footer" Target="footer106.xml"/><Relationship Id="rId239" Type="http://schemas.openxmlformats.org/officeDocument/2006/relationships/header" Target="header107.xml"/><Relationship Id="rId240" Type="http://schemas.openxmlformats.org/officeDocument/2006/relationships/footer" Target="footer107.xml"/><Relationship Id="rId241" Type="http://schemas.openxmlformats.org/officeDocument/2006/relationships/image" Target="media/image12.jpeg"/><Relationship Id="rId242" Type="http://schemas.openxmlformats.org/officeDocument/2006/relationships/image" Target="media/image12.jpeg" TargetMode="External"/><Relationship Id="rId243" Type="http://schemas.openxmlformats.org/officeDocument/2006/relationships/header" Target="header108.xml"/><Relationship Id="rId244" Type="http://schemas.openxmlformats.org/officeDocument/2006/relationships/footer" Target="footer108.xml"/><Relationship Id="rId245" Type="http://schemas.openxmlformats.org/officeDocument/2006/relationships/header" Target="header109.xml"/><Relationship Id="rId246" Type="http://schemas.openxmlformats.org/officeDocument/2006/relationships/footer" Target="footer109.xml"/><Relationship Id="rId247" Type="http://schemas.openxmlformats.org/officeDocument/2006/relationships/header" Target="header110.xml"/><Relationship Id="rId248" Type="http://schemas.openxmlformats.org/officeDocument/2006/relationships/footer" Target="footer110.xml"/><Relationship Id="rId249" Type="http://schemas.openxmlformats.org/officeDocument/2006/relationships/header" Target="header111.xml"/><Relationship Id="rId250" Type="http://schemas.openxmlformats.org/officeDocument/2006/relationships/footer" Target="footer111.xml"/><Relationship Id="rId251" Type="http://schemas.openxmlformats.org/officeDocument/2006/relationships/header" Target="header112.xml"/><Relationship Id="rId252" Type="http://schemas.openxmlformats.org/officeDocument/2006/relationships/footer" Target="footer112.xml"/><Relationship Id="rId253" Type="http://schemas.openxmlformats.org/officeDocument/2006/relationships/header" Target="header113.xml"/><Relationship Id="rId254" Type="http://schemas.openxmlformats.org/officeDocument/2006/relationships/footer" Target="footer113.xml"/><Relationship Id="rId255" Type="http://schemas.openxmlformats.org/officeDocument/2006/relationships/header" Target="header114.xml"/><Relationship Id="rId256" Type="http://schemas.openxmlformats.org/officeDocument/2006/relationships/footer" Target="footer114.xml"/><Relationship Id="rId257" Type="http://schemas.openxmlformats.org/officeDocument/2006/relationships/header" Target="header115.xml"/><Relationship Id="rId258" Type="http://schemas.openxmlformats.org/officeDocument/2006/relationships/footer" Target="footer115.xml"/><Relationship Id="rId259" Type="http://schemas.openxmlformats.org/officeDocument/2006/relationships/image" Target="media/image13.jpeg"/><Relationship Id="rId260" Type="http://schemas.openxmlformats.org/officeDocument/2006/relationships/image" Target="media/image13.jpeg" TargetMode="External"/><Relationship Id="rId261" Type="http://schemas.openxmlformats.org/officeDocument/2006/relationships/header" Target="header116.xml"/><Relationship Id="rId262" Type="http://schemas.openxmlformats.org/officeDocument/2006/relationships/footer" Target="footer116.xml"/><Relationship Id="rId263" Type="http://schemas.openxmlformats.org/officeDocument/2006/relationships/header" Target="header117.xml"/><Relationship Id="rId264" Type="http://schemas.openxmlformats.org/officeDocument/2006/relationships/footer" Target="footer117.xml"/><Relationship Id="rId265" Type="http://schemas.openxmlformats.org/officeDocument/2006/relationships/header" Target="header118.xml"/><Relationship Id="rId266" Type="http://schemas.openxmlformats.org/officeDocument/2006/relationships/footer" Target="footer118.xml"/><Relationship Id="rId267" Type="http://schemas.openxmlformats.org/officeDocument/2006/relationships/header" Target="header119.xml"/><Relationship Id="rId268" Type="http://schemas.openxmlformats.org/officeDocument/2006/relationships/footer" Target="footer119.xml"/><Relationship Id="rId269" Type="http://schemas.openxmlformats.org/officeDocument/2006/relationships/header" Target="header120.xml"/><Relationship Id="rId270" Type="http://schemas.openxmlformats.org/officeDocument/2006/relationships/footer" Target="footer120.xml"/><Relationship Id="rId271" Type="http://schemas.openxmlformats.org/officeDocument/2006/relationships/header" Target="header121.xml"/><Relationship Id="rId272" Type="http://schemas.openxmlformats.org/officeDocument/2006/relationships/footer" Target="footer121.xml"/><Relationship Id="rId273" Type="http://schemas.openxmlformats.org/officeDocument/2006/relationships/header" Target="header122.xml"/><Relationship Id="rId274" Type="http://schemas.openxmlformats.org/officeDocument/2006/relationships/footer" Target="footer122.xml"/><Relationship Id="rId275" Type="http://schemas.openxmlformats.org/officeDocument/2006/relationships/header" Target="header123.xml"/><Relationship Id="rId276" Type="http://schemas.openxmlformats.org/officeDocument/2006/relationships/footer" Target="footer123.xml"/><Relationship Id="rId277" Type="http://schemas.openxmlformats.org/officeDocument/2006/relationships/header" Target="header124.xml"/><Relationship Id="rId278" Type="http://schemas.openxmlformats.org/officeDocument/2006/relationships/footer" Target="footer124.xml"/><Relationship Id="rId279" Type="http://schemas.openxmlformats.org/officeDocument/2006/relationships/header" Target="header125.xml"/><Relationship Id="rId280" Type="http://schemas.openxmlformats.org/officeDocument/2006/relationships/footer" Target="footer125.xml"/><Relationship Id="rId281" Type="http://schemas.openxmlformats.org/officeDocument/2006/relationships/header" Target="header126.xml"/><Relationship Id="rId282" Type="http://schemas.openxmlformats.org/officeDocument/2006/relationships/footer" Target="footer126.xml"/><Relationship Id="rId283" Type="http://schemas.openxmlformats.org/officeDocument/2006/relationships/header" Target="header127.xml"/><Relationship Id="rId284" Type="http://schemas.openxmlformats.org/officeDocument/2006/relationships/footer" Target="footer127.xml"/><Relationship Id="rId285" Type="http://schemas.openxmlformats.org/officeDocument/2006/relationships/header" Target="header128.xml"/><Relationship Id="rId286" Type="http://schemas.openxmlformats.org/officeDocument/2006/relationships/footer" Target="footer128.xml"/><Relationship Id="rId287" Type="http://schemas.openxmlformats.org/officeDocument/2006/relationships/header" Target="header129.xml"/><Relationship Id="rId288" Type="http://schemas.openxmlformats.org/officeDocument/2006/relationships/footer" Target="footer129.xml"/><Relationship Id="rId289" Type="http://schemas.openxmlformats.org/officeDocument/2006/relationships/header" Target="header130.xml"/><Relationship Id="rId290" Type="http://schemas.openxmlformats.org/officeDocument/2006/relationships/footer" Target="footer130.xml"/><Relationship Id="rId291" Type="http://schemas.openxmlformats.org/officeDocument/2006/relationships/header" Target="header131.xml"/><Relationship Id="rId292" Type="http://schemas.openxmlformats.org/officeDocument/2006/relationships/footer" Target="footer131.xml"/><Relationship Id="rId293" Type="http://schemas.openxmlformats.org/officeDocument/2006/relationships/header" Target="header132.xml"/><Relationship Id="rId294" Type="http://schemas.openxmlformats.org/officeDocument/2006/relationships/footer" Target="footer132.xml"/><Relationship Id="rId295" Type="http://schemas.openxmlformats.org/officeDocument/2006/relationships/header" Target="header133.xml"/><Relationship Id="rId296" Type="http://schemas.openxmlformats.org/officeDocument/2006/relationships/footer" Target="footer133.xml"/><Relationship Id="rId297" Type="http://schemas.openxmlformats.org/officeDocument/2006/relationships/header" Target="header134.xml"/><Relationship Id="rId298" Type="http://schemas.openxmlformats.org/officeDocument/2006/relationships/footer" Target="footer134.xml"/><Relationship Id="rId299" Type="http://schemas.openxmlformats.org/officeDocument/2006/relationships/header" Target="header135.xml"/><Relationship Id="rId300" Type="http://schemas.openxmlformats.org/officeDocument/2006/relationships/footer" Target="footer135.xml"/><Relationship Id="rId301" Type="http://schemas.openxmlformats.org/officeDocument/2006/relationships/header" Target="header136.xml"/><Relationship Id="rId302" Type="http://schemas.openxmlformats.org/officeDocument/2006/relationships/footer" Target="footer136.xml"/><Relationship Id="rId303" Type="http://schemas.openxmlformats.org/officeDocument/2006/relationships/header" Target="header137.xml"/><Relationship Id="rId304" Type="http://schemas.openxmlformats.org/officeDocument/2006/relationships/footer" Target="footer137.xml"/><Relationship Id="rId305" Type="http://schemas.openxmlformats.org/officeDocument/2006/relationships/header" Target="header138.xml"/><Relationship Id="rId306" Type="http://schemas.openxmlformats.org/officeDocument/2006/relationships/footer" Target="footer138.xml"/><Relationship Id="rId307" Type="http://schemas.openxmlformats.org/officeDocument/2006/relationships/header" Target="header139.xml"/><Relationship Id="rId308" Type="http://schemas.openxmlformats.org/officeDocument/2006/relationships/footer" Target="footer139.xml"/><Relationship Id="rId309" Type="http://schemas.openxmlformats.org/officeDocument/2006/relationships/header" Target="header140.xml"/><Relationship Id="rId310" Type="http://schemas.openxmlformats.org/officeDocument/2006/relationships/footer" Target="footer140.xml"/><Relationship Id="rId311" Type="http://schemas.openxmlformats.org/officeDocument/2006/relationships/header" Target="header141.xml"/><Relationship Id="rId312" Type="http://schemas.openxmlformats.org/officeDocument/2006/relationships/footer" Target="footer141.xml"/><Relationship Id="rId313" Type="http://schemas.openxmlformats.org/officeDocument/2006/relationships/header" Target="header142.xml"/><Relationship Id="rId314" Type="http://schemas.openxmlformats.org/officeDocument/2006/relationships/footer" Target="footer142.xml"/><Relationship Id="rId315" Type="http://schemas.openxmlformats.org/officeDocument/2006/relationships/image" Target="media/image14.jpeg"/><Relationship Id="rId316" Type="http://schemas.openxmlformats.org/officeDocument/2006/relationships/image" Target="media/image14.jpeg" TargetMode="External"/><Relationship Id="rId317" Type="http://schemas.openxmlformats.org/officeDocument/2006/relationships/image" Target="media/image15.jpeg"/><Relationship Id="rId318" Type="http://schemas.openxmlformats.org/officeDocument/2006/relationships/image" Target="media/image15.jpeg" TargetMode="External"/><Relationship Id="rId319" Type="http://schemas.openxmlformats.org/officeDocument/2006/relationships/header" Target="header143.xml"/><Relationship Id="rId320" Type="http://schemas.openxmlformats.org/officeDocument/2006/relationships/footer" Target="footer143.xml"/><Relationship Id="rId321" Type="http://schemas.openxmlformats.org/officeDocument/2006/relationships/header" Target="header144.xml"/><Relationship Id="rId322" Type="http://schemas.openxmlformats.org/officeDocument/2006/relationships/footer" Target="footer144.xml"/><Relationship Id="rId323" Type="http://schemas.openxmlformats.org/officeDocument/2006/relationships/header" Target="header145.xml"/><Relationship Id="rId324" Type="http://schemas.openxmlformats.org/officeDocument/2006/relationships/footer" Target="footer145.xml"/><Relationship Id="rId325" Type="http://schemas.openxmlformats.org/officeDocument/2006/relationships/header" Target="header146.xml"/><Relationship Id="rId326" Type="http://schemas.openxmlformats.org/officeDocument/2006/relationships/footer" Target="footer146.xml"/><Relationship Id="rId327" Type="http://schemas.openxmlformats.org/officeDocument/2006/relationships/header" Target="header147.xml"/><Relationship Id="rId328" Type="http://schemas.openxmlformats.org/officeDocument/2006/relationships/footer" Target="footer147.xml"/><Relationship Id="rId329" Type="http://schemas.openxmlformats.org/officeDocument/2006/relationships/header" Target="header148.xml"/><Relationship Id="rId330" Type="http://schemas.openxmlformats.org/officeDocument/2006/relationships/footer" Target="footer148.xml"/><Relationship Id="rId331" Type="http://schemas.openxmlformats.org/officeDocument/2006/relationships/header" Target="header149.xml"/><Relationship Id="rId332" Type="http://schemas.openxmlformats.org/officeDocument/2006/relationships/footer" Target="footer149.xml"/><Relationship Id="rId333" Type="http://schemas.openxmlformats.org/officeDocument/2006/relationships/header" Target="header150.xml"/><Relationship Id="rId334" Type="http://schemas.openxmlformats.org/officeDocument/2006/relationships/footer" Target="footer150.xml"/><Relationship Id="rId335" Type="http://schemas.openxmlformats.org/officeDocument/2006/relationships/header" Target="header151.xml"/><Relationship Id="rId336" Type="http://schemas.openxmlformats.org/officeDocument/2006/relationships/footer" Target="footer151.xml"/><Relationship Id="rId337" Type="http://schemas.openxmlformats.org/officeDocument/2006/relationships/header" Target="header152.xml"/><Relationship Id="rId338" Type="http://schemas.openxmlformats.org/officeDocument/2006/relationships/footer" Target="footer152.xml"/><Relationship Id="rId339" Type="http://schemas.openxmlformats.org/officeDocument/2006/relationships/header" Target="header153.xml"/><Relationship Id="rId340" Type="http://schemas.openxmlformats.org/officeDocument/2006/relationships/footer" Target="footer153.xml"/><Relationship Id="rId341" Type="http://schemas.openxmlformats.org/officeDocument/2006/relationships/header" Target="header154.xml"/><Relationship Id="rId342" Type="http://schemas.openxmlformats.org/officeDocument/2006/relationships/footer" Target="footer154.xml"/><Relationship Id="rId343" Type="http://schemas.openxmlformats.org/officeDocument/2006/relationships/header" Target="header155.xml"/><Relationship Id="rId344" Type="http://schemas.openxmlformats.org/officeDocument/2006/relationships/footer" Target="footer155.xml"/><Relationship Id="rId345" Type="http://schemas.openxmlformats.org/officeDocument/2006/relationships/header" Target="header156.xml"/><Relationship Id="rId346" Type="http://schemas.openxmlformats.org/officeDocument/2006/relationships/footer" Target="footer156.xml"/><Relationship Id="rId347" Type="http://schemas.openxmlformats.org/officeDocument/2006/relationships/header" Target="header157.xml"/><Relationship Id="rId348" Type="http://schemas.openxmlformats.org/officeDocument/2006/relationships/footer" Target="footer157.xml"/><Relationship Id="rId349" Type="http://schemas.openxmlformats.org/officeDocument/2006/relationships/header" Target="header158.xml"/><Relationship Id="rId350" Type="http://schemas.openxmlformats.org/officeDocument/2006/relationships/footer" Target="footer158.xml"/><Relationship Id="rId351" Type="http://schemas.openxmlformats.org/officeDocument/2006/relationships/header" Target="header159.xml"/><Relationship Id="rId352" Type="http://schemas.openxmlformats.org/officeDocument/2006/relationships/footer" Target="footer159.xml"/><Relationship Id="rId353" Type="http://schemas.openxmlformats.org/officeDocument/2006/relationships/header" Target="header160.xml"/><Relationship Id="rId354" Type="http://schemas.openxmlformats.org/officeDocument/2006/relationships/footer" Target="footer160.xml"/><Relationship Id="rId355" Type="http://schemas.openxmlformats.org/officeDocument/2006/relationships/header" Target="header161.xml"/><Relationship Id="rId356" Type="http://schemas.openxmlformats.org/officeDocument/2006/relationships/footer" Target="footer161.xml"/><Relationship Id="rId357" Type="http://schemas.openxmlformats.org/officeDocument/2006/relationships/header" Target="header162.xml"/><Relationship Id="rId358" Type="http://schemas.openxmlformats.org/officeDocument/2006/relationships/footer" Target="footer162.xml"/><Relationship Id="rId359" Type="http://schemas.openxmlformats.org/officeDocument/2006/relationships/image" Target="media/image16.jpeg"/><Relationship Id="rId360" Type="http://schemas.openxmlformats.org/officeDocument/2006/relationships/image" Target="media/image16.jpeg" TargetMode="External"/><Relationship Id="rId361" Type="http://schemas.openxmlformats.org/officeDocument/2006/relationships/image" Target="media/image17.jpeg"/><Relationship Id="rId362" Type="http://schemas.openxmlformats.org/officeDocument/2006/relationships/image" Target="media/image17.jpeg" TargetMode="External"/><Relationship Id="rId363" Type="http://schemas.openxmlformats.org/officeDocument/2006/relationships/header" Target="header163.xml"/><Relationship Id="rId364" Type="http://schemas.openxmlformats.org/officeDocument/2006/relationships/footer" Target="footer163.xml"/><Relationship Id="rId365" Type="http://schemas.openxmlformats.org/officeDocument/2006/relationships/header" Target="header164.xml"/><Relationship Id="rId366" Type="http://schemas.openxmlformats.org/officeDocument/2006/relationships/footer" Target="footer164.xml"/><Relationship Id="rId367" Type="http://schemas.openxmlformats.org/officeDocument/2006/relationships/image" Target="media/image18.jpeg"/><Relationship Id="rId368" Type="http://schemas.openxmlformats.org/officeDocument/2006/relationships/image" Target="media/image18.jpeg" TargetMode="External"/><Relationship Id="rId369" Type="http://schemas.openxmlformats.org/officeDocument/2006/relationships/header" Target="header165.xml"/><Relationship Id="rId370" Type="http://schemas.openxmlformats.org/officeDocument/2006/relationships/footer" Target="footer165.xml"/><Relationship Id="rId371" Type="http://schemas.openxmlformats.org/officeDocument/2006/relationships/header" Target="header166.xml"/><Relationship Id="rId372" Type="http://schemas.openxmlformats.org/officeDocument/2006/relationships/footer" Target="footer166.xml"/><Relationship Id="rId373" Type="http://schemas.openxmlformats.org/officeDocument/2006/relationships/header" Target="header167.xml"/><Relationship Id="rId374" Type="http://schemas.openxmlformats.org/officeDocument/2006/relationships/footer" Target="footer167.xml"/><Relationship Id="rId375" Type="http://schemas.openxmlformats.org/officeDocument/2006/relationships/header" Target="header168.xml"/><Relationship Id="rId376" Type="http://schemas.openxmlformats.org/officeDocument/2006/relationships/footer" Target="footer168.xml"/><Relationship Id="rId377" Type="http://schemas.openxmlformats.org/officeDocument/2006/relationships/header" Target="header169.xml"/><Relationship Id="rId378" Type="http://schemas.openxmlformats.org/officeDocument/2006/relationships/footer" Target="footer169.xml"/><Relationship Id="rId379" Type="http://schemas.openxmlformats.org/officeDocument/2006/relationships/header" Target="header170.xml"/><Relationship Id="rId380" Type="http://schemas.openxmlformats.org/officeDocument/2006/relationships/footer" Target="footer170.xml"/><Relationship Id="rId381" Type="http://schemas.openxmlformats.org/officeDocument/2006/relationships/image" Target="media/image19.jpeg"/><Relationship Id="rId382" Type="http://schemas.openxmlformats.org/officeDocument/2006/relationships/image" Target="media/image19.jpeg" TargetMode="External"/><Relationship Id="rId383" Type="http://schemas.openxmlformats.org/officeDocument/2006/relationships/header" Target="header171.xml"/><Relationship Id="rId384" Type="http://schemas.openxmlformats.org/officeDocument/2006/relationships/footer" Target="footer171.xml"/><Relationship Id="rId385" Type="http://schemas.openxmlformats.org/officeDocument/2006/relationships/header" Target="header172.xml"/><Relationship Id="rId386" Type="http://schemas.openxmlformats.org/officeDocument/2006/relationships/footer" Target="footer172.xml"/><Relationship Id="rId387" Type="http://schemas.openxmlformats.org/officeDocument/2006/relationships/header" Target="header173.xml"/><Relationship Id="rId388" Type="http://schemas.openxmlformats.org/officeDocument/2006/relationships/footer" Target="footer173.xml"/><Relationship Id="rId389" Type="http://schemas.openxmlformats.org/officeDocument/2006/relationships/header" Target="header174.xml"/><Relationship Id="rId390" Type="http://schemas.openxmlformats.org/officeDocument/2006/relationships/footer" Target="footer174.xml"/><Relationship Id="rId391" Type="http://schemas.openxmlformats.org/officeDocument/2006/relationships/header" Target="header175.xml"/><Relationship Id="rId392" Type="http://schemas.openxmlformats.org/officeDocument/2006/relationships/footer" Target="footer175.xml"/><Relationship Id="rId393" Type="http://schemas.openxmlformats.org/officeDocument/2006/relationships/header" Target="header176.xml"/><Relationship Id="rId394" Type="http://schemas.openxmlformats.org/officeDocument/2006/relationships/footer" Target="footer176.xml"/><Relationship Id="rId395" Type="http://schemas.openxmlformats.org/officeDocument/2006/relationships/header" Target="header177.xml"/><Relationship Id="rId396" Type="http://schemas.openxmlformats.org/officeDocument/2006/relationships/footer" Target="footer177.xml"/><Relationship Id="rId397" Type="http://schemas.openxmlformats.org/officeDocument/2006/relationships/header" Target="header178.xml"/><Relationship Id="rId398" Type="http://schemas.openxmlformats.org/officeDocument/2006/relationships/footer" Target="footer178.xml"/><Relationship Id="rId399" Type="http://schemas.openxmlformats.org/officeDocument/2006/relationships/header" Target="header179.xml"/><Relationship Id="rId400" Type="http://schemas.openxmlformats.org/officeDocument/2006/relationships/footer" Target="footer179.xml"/><Relationship Id="rId401" Type="http://schemas.openxmlformats.org/officeDocument/2006/relationships/header" Target="header180.xml"/><Relationship Id="rId402" Type="http://schemas.openxmlformats.org/officeDocument/2006/relationships/footer" Target="footer180.xml"/><Relationship Id="rId403" Type="http://schemas.openxmlformats.org/officeDocument/2006/relationships/header" Target="header181.xml"/><Relationship Id="rId404" Type="http://schemas.openxmlformats.org/officeDocument/2006/relationships/footer" Target="footer181.xml"/><Relationship Id="rId405" Type="http://schemas.openxmlformats.org/officeDocument/2006/relationships/image" Target="media/image20.jpeg"/><Relationship Id="rId406" Type="http://schemas.openxmlformats.org/officeDocument/2006/relationships/image" Target="media/image20.jpeg" TargetMode="External"/><Relationship Id="rId407" Type="http://schemas.openxmlformats.org/officeDocument/2006/relationships/image" Target="media/image21.jpeg"/><Relationship Id="rId408" Type="http://schemas.openxmlformats.org/officeDocument/2006/relationships/image" Target="media/image21.jpeg" TargetMode="External"/><Relationship Id="rId409" Type="http://schemas.openxmlformats.org/officeDocument/2006/relationships/header" Target="header182.xml"/><Relationship Id="rId410" Type="http://schemas.openxmlformats.org/officeDocument/2006/relationships/footer" Target="footer182.xml"/><Relationship Id="rId411" Type="http://schemas.openxmlformats.org/officeDocument/2006/relationships/header" Target="header183.xml"/><Relationship Id="rId412" Type="http://schemas.openxmlformats.org/officeDocument/2006/relationships/footer" Target="footer183.xml"/><Relationship Id="rId413" Type="http://schemas.openxmlformats.org/officeDocument/2006/relationships/header" Target="header184.xml"/><Relationship Id="rId414" Type="http://schemas.openxmlformats.org/officeDocument/2006/relationships/footer" Target="footer184.xml"/><Relationship Id="rId415" Type="http://schemas.openxmlformats.org/officeDocument/2006/relationships/header" Target="header185.xml"/><Relationship Id="rId416" Type="http://schemas.openxmlformats.org/officeDocument/2006/relationships/footer" Target="footer185.xml"/><Relationship Id="rId417" Type="http://schemas.openxmlformats.org/officeDocument/2006/relationships/header" Target="header186.xml"/><Relationship Id="rId418" Type="http://schemas.openxmlformats.org/officeDocument/2006/relationships/footer" Target="footer186.xml"/><Relationship Id="rId419" Type="http://schemas.openxmlformats.org/officeDocument/2006/relationships/header" Target="header187.xml"/><Relationship Id="rId420" Type="http://schemas.openxmlformats.org/officeDocument/2006/relationships/footer" Target="footer187.xml"/><Relationship Id="rId421" Type="http://schemas.openxmlformats.org/officeDocument/2006/relationships/header" Target="header188.xml"/><Relationship Id="rId422" Type="http://schemas.openxmlformats.org/officeDocument/2006/relationships/footer" Target="footer188.xml"/><Relationship Id="rId423" Type="http://schemas.openxmlformats.org/officeDocument/2006/relationships/header" Target="header189.xml"/><Relationship Id="rId424" Type="http://schemas.openxmlformats.org/officeDocument/2006/relationships/footer" Target="footer189.xml"/><Relationship Id="rId425" Type="http://schemas.openxmlformats.org/officeDocument/2006/relationships/header" Target="header190.xml"/><Relationship Id="rId426" Type="http://schemas.openxmlformats.org/officeDocument/2006/relationships/footer" Target="footer190.xml"/><Relationship Id="rId427" Type="http://schemas.openxmlformats.org/officeDocument/2006/relationships/header" Target="header191.xml"/><Relationship Id="rId428" Type="http://schemas.openxmlformats.org/officeDocument/2006/relationships/footer" Target="footer191.xml"/><Relationship Id="rId429" Type="http://schemas.openxmlformats.org/officeDocument/2006/relationships/header" Target="header192.xml"/><Relationship Id="rId430" Type="http://schemas.openxmlformats.org/officeDocument/2006/relationships/footer" Target="footer192.xml"/><Relationship Id="rId431" Type="http://schemas.openxmlformats.org/officeDocument/2006/relationships/header" Target="header193.xml"/><Relationship Id="rId432" Type="http://schemas.openxmlformats.org/officeDocument/2006/relationships/footer" Target="footer193.xml"/><Relationship Id="rId433" Type="http://schemas.openxmlformats.org/officeDocument/2006/relationships/header" Target="header194.xml"/><Relationship Id="rId434" Type="http://schemas.openxmlformats.org/officeDocument/2006/relationships/footer" Target="footer194.xml"/><Relationship Id="rId435" Type="http://schemas.openxmlformats.org/officeDocument/2006/relationships/header" Target="header195.xml"/><Relationship Id="rId436" Type="http://schemas.openxmlformats.org/officeDocument/2006/relationships/footer" Target="footer195.xml"/><Relationship Id="rId437" Type="http://schemas.openxmlformats.org/officeDocument/2006/relationships/image" Target="media/image22.jpeg"/><Relationship Id="rId438" Type="http://schemas.openxmlformats.org/officeDocument/2006/relationships/image" Target="media/image22.jpeg" TargetMode="External"/><Relationship Id="rId439" Type="http://schemas.openxmlformats.org/officeDocument/2006/relationships/header" Target="header196.xml"/><Relationship Id="rId440" Type="http://schemas.openxmlformats.org/officeDocument/2006/relationships/footer" Target="footer196.xml"/><Relationship Id="rId441" Type="http://schemas.openxmlformats.org/officeDocument/2006/relationships/header" Target="header197.xml"/><Relationship Id="rId442" Type="http://schemas.openxmlformats.org/officeDocument/2006/relationships/footer" Target="footer197.xml"/><Relationship Id="rId443" Type="http://schemas.openxmlformats.org/officeDocument/2006/relationships/image" Target="media/image23.jpeg"/><Relationship Id="rId444" Type="http://schemas.openxmlformats.org/officeDocument/2006/relationships/image" Target="media/image23.jpeg" TargetMode="External"/><Relationship Id="rId445" Type="http://schemas.openxmlformats.org/officeDocument/2006/relationships/header" Target="header198.xml"/><Relationship Id="rId446" Type="http://schemas.openxmlformats.org/officeDocument/2006/relationships/footer" Target="footer198.xml"/><Relationship Id="rId447" Type="http://schemas.openxmlformats.org/officeDocument/2006/relationships/header" Target="header199.xml"/><Relationship Id="rId448" Type="http://schemas.openxmlformats.org/officeDocument/2006/relationships/footer" Target="footer199.xml"/><Relationship Id="rId449" Type="http://schemas.openxmlformats.org/officeDocument/2006/relationships/header" Target="header200.xml"/><Relationship Id="rId450" Type="http://schemas.openxmlformats.org/officeDocument/2006/relationships/footer" Target="footer200.xml"/><Relationship Id="rId451" Type="http://schemas.openxmlformats.org/officeDocument/2006/relationships/header" Target="header201.xml"/><Relationship Id="rId452" Type="http://schemas.openxmlformats.org/officeDocument/2006/relationships/footer" Target="footer201.xml"/><Relationship Id="rId453" Type="http://schemas.openxmlformats.org/officeDocument/2006/relationships/image" Target="media/image24.jpeg"/><Relationship Id="rId454" Type="http://schemas.openxmlformats.org/officeDocument/2006/relationships/image" Target="media/image24.jpeg" TargetMode="External"/><Relationship Id="rId455" Type="http://schemas.openxmlformats.org/officeDocument/2006/relationships/header" Target="header202.xml"/><Relationship Id="rId456" Type="http://schemas.openxmlformats.org/officeDocument/2006/relationships/footer" Target="footer202.xml"/><Relationship Id="rId457" Type="http://schemas.openxmlformats.org/officeDocument/2006/relationships/header" Target="header203.xml"/><Relationship Id="rId458" Type="http://schemas.openxmlformats.org/officeDocument/2006/relationships/footer" Target="footer203.xml"/><Relationship Id="rId459" Type="http://schemas.openxmlformats.org/officeDocument/2006/relationships/header" Target="header204.xml"/><Relationship Id="rId460" Type="http://schemas.openxmlformats.org/officeDocument/2006/relationships/footer" Target="footer204.xml"/><Relationship Id="rId461" Type="http://schemas.openxmlformats.org/officeDocument/2006/relationships/header" Target="header205.xml"/><Relationship Id="rId462" Type="http://schemas.openxmlformats.org/officeDocument/2006/relationships/footer" Target="footer205.xml"/><Relationship Id="rId463" Type="http://schemas.openxmlformats.org/officeDocument/2006/relationships/header" Target="header206.xml"/><Relationship Id="rId464" Type="http://schemas.openxmlformats.org/officeDocument/2006/relationships/footer" Target="footer206.xml"/><Relationship Id="rId465" Type="http://schemas.openxmlformats.org/officeDocument/2006/relationships/header" Target="header207.xml"/><Relationship Id="rId466" Type="http://schemas.openxmlformats.org/officeDocument/2006/relationships/footer" Target="footer207.xml"/><Relationship Id="rId467" Type="http://schemas.openxmlformats.org/officeDocument/2006/relationships/header" Target="header208.xml"/><Relationship Id="rId468" Type="http://schemas.openxmlformats.org/officeDocument/2006/relationships/footer" Target="footer208.xml"/><Relationship Id="rId469" Type="http://schemas.openxmlformats.org/officeDocument/2006/relationships/header" Target="header209.xml"/><Relationship Id="rId470" Type="http://schemas.openxmlformats.org/officeDocument/2006/relationships/footer" Target="footer209.xml"/><Relationship Id="rId471" Type="http://schemas.openxmlformats.org/officeDocument/2006/relationships/image" Target="media/image25.jpeg"/><Relationship Id="rId472" Type="http://schemas.openxmlformats.org/officeDocument/2006/relationships/image" Target="media/image25.jpeg" TargetMode="External"/><Relationship Id="rId473" Type="http://schemas.openxmlformats.org/officeDocument/2006/relationships/header" Target="header210.xml"/><Relationship Id="rId474" Type="http://schemas.openxmlformats.org/officeDocument/2006/relationships/footer" Target="footer210.xml"/><Relationship Id="rId475" Type="http://schemas.openxmlformats.org/officeDocument/2006/relationships/header" Target="header211.xml"/><Relationship Id="rId476" Type="http://schemas.openxmlformats.org/officeDocument/2006/relationships/footer" Target="footer211.xml"/><Relationship Id="rId477" Type="http://schemas.openxmlformats.org/officeDocument/2006/relationships/image" Target="media/image26.jpeg"/><Relationship Id="rId478" Type="http://schemas.openxmlformats.org/officeDocument/2006/relationships/image" Target="media/image26.jpeg" TargetMode="External"/><Relationship Id="rId479" Type="http://schemas.openxmlformats.org/officeDocument/2006/relationships/header" Target="header212.xml"/><Relationship Id="rId480" Type="http://schemas.openxmlformats.org/officeDocument/2006/relationships/footer" Target="footer212.xml"/><Relationship Id="rId481" Type="http://schemas.openxmlformats.org/officeDocument/2006/relationships/header" Target="header213.xml"/><Relationship Id="rId482" Type="http://schemas.openxmlformats.org/officeDocument/2006/relationships/footer" Target="footer213.xml"/><Relationship Id="rId483" Type="http://schemas.openxmlformats.org/officeDocument/2006/relationships/header" Target="header214.xml"/><Relationship Id="rId484" Type="http://schemas.openxmlformats.org/officeDocument/2006/relationships/footer" Target="footer214.xml"/><Relationship Id="rId485" Type="http://schemas.openxmlformats.org/officeDocument/2006/relationships/header" Target="header215.xml"/><Relationship Id="rId486" Type="http://schemas.openxmlformats.org/officeDocument/2006/relationships/footer" Target="footer215.xml"/><Relationship Id="rId487" Type="http://schemas.openxmlformats.org/officeDocument/2006/relationships/image" Target="media/image27.jpeg"/><Relationship Id="rId488" Type="http://schemas.openxmlformats.org/officeDocument/2006/relationships/image" Target="media/image27.jpeg" TargetMode="External"/><Relationship Id="rId489" Type="http://schemas.openxmlformats.org/officeDocument/2006/relationships/image" Target="media/image28.jpeg"/><Relationship Id="rId490" Type="http://schemas.openxmlformats.org/officeDocument/2006/relationships/image" Target="media/image28.jpeg" TargetMode="External"/><Relationship Id="rId491" Type="http://schemas.openxmlformats.org/officeDocument/2006/relationships/header" Target="header216.xml"/><Relationship Id="rId492" Type="http://schemas.openxmlformats.org/officeDocument/2006/relationships/footer" Target="footer216.xml"/><Relationship Id="rId493" Type="http://schemas.openxmlformats.org/officeDocument/2006/relationships/header" Target="header217.xml"/><Relationship Id="rId494" Type="http://schemas.openxmlformats.org/officeDocument/2006/relationships/footer" Target="footer217.xml"/><Relationship Id="rId495" Type="http://schemas.openxmlformats.org/officeDocument/2006/relationships/header" Target="header218.xml"/><Relationship Id="rId496" Type="http://schemas.openxmlformats.org/officeDocument/2006/relationships/footer" Target="footer218.xml"/><Relationship Id="rId497" Type="http://schemas.openxmlformats.org/officeDocument/2006/relationships/header" Target="header219.xml"/><Relationship Id="rId498" Type="http://schemas.openxmlformats.org/officeDocument/2006/relationships/footer" Target="footer219.xml"/><Relationship Id="rId499" Type="http://schemas.openxmlformats.org/officeDocument/2006/relationships/header" Target="header220.xml"/><Relationship Id="rId500" Type="http://schemas.openxmlformats.org/officeDocument/2006/relationships/footer" Target="footer220.xml"/><Relationship Id="rId501" Type="http://schemas.openxmlformats.org/officeDocument/2006/relationships/header" Target="header221.xml"/><Relationship Id="rId502" Type="http://schemas.openxmlformats.org/officeDocument/2006/relationships/footer" Target="footer221.xml"/><Relationship Id="rId503" Type="http://schemas.openxmlformats.org/officeDocument/2006/relationships/image" Target="media/image29.jpeg"/><Relationship Id="rId504" Type="http://schemas.openxmlformats.org/officeDocument/2006/relationships/image" Target="media/image29.jpeg" TargetMode="External"/><Relationship Id="rId505" Type="http://schemas.openxmlformats.org/officeDocument/2006/relationships/image" Target="media/image30.jpeg"/><Relationship Id="rId506" Type="http://schemas.openxmlformats.org/officeDocument/2006/relationships/image" Target="media/image30.jpeg" TargetMode="External"/><Relationship Id="rId507" Type="http://schemas.openxmlformats.org/officeDocument/2006/relationships/header" Target="header222.xml"/><Relationship Id="rId508" Type="http://schemas.openxmlformats.org/officeDocument/2006/relationships/footer" Target="footer222.xml"/><Relationship Id="rId509" Type="http://schemas.openxmlformats.org/officeDocument/2006/relationships/header" Target="header223.xml"/><Relationship Id="rId510" Type="http://schemas.openxmlformats.org/officeDocument/2006/relationships/footer" Target="footer223.xml"/><Relationship Id="rId511" Type="http://schemas.openxmlformats.org/officeDocument/2006/relationships/header" Target="header224.xml"/><Relationship Id="rId512" Type="http://schemas.openxmlformats.org/officeDocument/2006/relationships/footer" Target="footer224.xml"/><Relationship Id="rId513" Type="http://schemas.openxmlformats.org/officeDocument/2006/relationships/header" Target="header225.xml"/><Relationship Id="rId514" Type="http://schemas.openxmlformats.org/officeDocument/2006/relationships/footer" Target="footer225.xml"/><Relationship Id="rId515" Type="http://schemas.openxmlformats.org/officeDocument/2006/relationships/header" Target="header226.xml"/><Relationship Id="rId516" Type="http://schemas.openxmlformats.org/officeDocument/2006/relationships/footer" Target="footer226.xml"/><Relationship Id="rId517" Type="http://schemas.openxmlformats.org/officeDocument/2006/relationships/image" Target="media/image31.jpeg"/><Relationship Id="rId518" Type="http://schemas.openxmlformats.org/officeDocument/2006/relationships/image" Target="media/image31.jpeg" TargetMode="External"/><Relationship Id="rId519" Type="http://schemas.openxmlformats.org/officeDocument/2006/relationships/header" Target="header227.xml"/><Relationship Id="rId520" Type="http://schemas.openxmlformats.org/officeDocument/2006/relationships/footer" Target="footer227.xml"/><Relationship Id="rId521" Type="http://schemas.openxmlformats.org/officeDocument/2006/relationships/header" Target="header228.xml"/><Relationship Id="rId522" Type="http://schemas.openxmlformats.org/officeDocument/2006/relationships/footer" Target="footer228.xml"/><Relationship Id="rId523" Type="http://schemas.openxmlformats.org/officeDocument/2006/relationships/image" Target="media/image32.jpeg"/><Relationship Id="rId524" Type="http://schemas.openxmlformats.org/officeDocument/2006/relationships/image" Target="media/image32.jpeg" TargetMode="External"/><Relationship Id="rId525" Type="http://schemas.openxmlformats.org/officeDocument/2006/relationships/header" Target="header229.xml"/><Relationship Id="rId526" Type="http://schemas.openxmlformats.org/officeDocument/2006/relationships/footer" Target="footer229.xml"/><Relationship Id="rId527" Type="http://schemas.openxmlformats.org/officeDocument/2006/relationships/header" Target="header230.xml"/><Relationship Id="rId528" Type="http://schemas.openxmlformats.org/officeDocument/2006/relationships/footer" Target="footer230.xml"/><Relationship Id="rId529" Type="http://schemas.openxmlformats.org/officeDocument/2006/relationships/header" Target="header231.xml"/><Relationship Id="rId530" Type="http://schemas.openxmlformats.org/officeDocument/2006/relationships/footer" Target="footer231.xml"/><Relationship Id="rId531" Type="http://schemas.openxmlformats.org/officeDocument/2006/relationships/header" Target="header232.xml"/><Relationship Id="rId532" Type="http://schemas.openxmlformats.org/officeDocument/2006/relationships/footer" Target="footer232.xml"/><Relationship Id="rId533" Type="http://schemas.openxmlformats.org/officeDocument/2006/relationships/image" Target="media/image33.jpeg"/><Relationship Id="rId534" Type="http://schemas.openxmlformats.org/officeDocument/2006/relationships/image" Target="media/image33.jpeg" TargetMode="External"/><Relationship Id="rId535" Type="http://schemas.openxmlformats.org/officeDocument/2006/relationships/header" Target="header233.xml"/><Relationship Id="rId536" Type="http://schemas.openxmlformats.org/officeDocument/2006/relationships/footer" Target="footer233.xml"/><Relationship Id="rId537" Type="http://schemas.openxmlformats.org/officeDocument/2006/relationships/header" Target="header234.xml"/><Relationship Id="rId538" Type="http://schemas.openxmlformats.org/officeDocument/2006/relationships/footer" Target="footer234.xml"/><Relationship Id="rId539" Type="http://schemas.openxmlformats.org/officeDocument/2006/relationships/image" Target="media/image34.jpeg"/><Relationship Id="rId540" Type="http://schemas.openxmlformats.org/officeDocument/2006/relationships/image" Target="media/image34.jpeg" TargetMode="External"/><Relationship Id="rId541" Type="http://schemas.openxmlformats.org/officeDocument/2006/relationships/image" Target="media/image35.jpeg"/><Relationship Id="rId542" Type="http://schemas.openxmlformats.org/officeDocument/2006/relationships/image" Target="media/image35.jpeg" TargetMode="External"/><Relationship Id="rId543" Type="http://schemas.openxmlformats.org/officeDocument/2006/relationships/header" Target="header235.xml"/><Relationship Id="rId544" Type="http://schemas.openxmlformats.org/officeDocument/2006/relationships/footer" Target="footer235.xml"/><Relationship Id="rId545" Type="http://schemas.openxmlformats.org/officeDocument/2006/relationships/header" Target="header236.xml"/><Relationship Id="rId546" Type="http://schemas.openxmlformats.org/officeDocument/2006/relationships/footer" Target="footer236.xml"/><Relationship Id="rId547" Type="http://schemas.openxmlformats.org/officeDocument/2006/relationships/header" Target="header237.xml"/><Relationship Id="rId548" Type="http://schemas.openxmlformats.org/officeDocument/2006/relationships/footer" Target="footer237.xml"/><Relationship Id="rId549" Type="http://schemas.openxmlformats.org/officeDocument/2006/relationships/header" Target="header238.xml"/><Relationship Id="rId550" Type="http://schemas.openxmlformats.org/officeDocument/2006/relationships/footer" Target="footer238.xml"/><Relationship Id="rId551" Type="http://schemas.openxmlformats.org/officeDocument/2006/relationships/header" Target="header239.xml"/><Relationship Id="rId552" Type="http://schemas.openxmlformats.org/officeDocument/2006/relationships/footer" Target="footer239.xml"/><Relationship Id="rId553" Type="http://schemas.openxmlformats.org/officeDocument/2006/relationships/image" Target="media/image36.jpeg"/><Relationship Id="rId554" Type="http://schemas.openxmlformats.org/officeDocument/2006/relationships/image" Target="media/image36.jpeg" TargetMode="External"/><Relationship Id="rId555" Type="http://schemas.openxmlformats.org/officeDocument/2006/relationships/image" Target="media/image37.jpeg"/><Relationship Id="rId556" Type="http://schemas.openxmlformats.org/officeDocument/2006/relationships/image" Target="media/image37.jpeg" TargetMode="External"/><Relationship Id="rId557" Type="http://schemas.openxmlformats.org/officeDocument/2006/relationships/header" Target="header240.xml"/><Relationship Id="rId558" Type="http://schemas.openxmlformats.org/officeDocument/2006/relationships/footer" Target="footer240.xml"/><Relationship Id="rId559" Type="http://schemas.openxmlformats.org/officeDocument/2006/relationships/header" Target="header241.xml"/><Relationship Id="rId560" Type="http://schemas.openxmlformats.org/officeDocument/2006/relationships/footer" Target="footer241.xml"/><Relationship Id="rId561" Type="http://schemas.openxmlformats.org/officeDocument/2006/relationships/header" Target="header242.xml"/><Relationship Id="rId562" Type="http://schemas.openxmlformats.org/officeDocument/2006/relationships/footer" Target="footer242.xml"/><Relationship Id="rId563" Type="http://schemas.openxmlformats.org/officeDocument/2006/relationships/header" Target="header243.xml"/><Relationship Id="rId564" Type="http://schemas.openxmlformats.org/officeDocument/2006/relationships/footer" Target="footer243.xml"/><Relationship Id="rId565" Type="http://schemas.openxmlformats.org/officeDocument/2006/relationships/header" Target="header244.xml"/><Relationship Id="rId566" Type="http://schemas.openxmlformats.org/officeDocument/2006/relationships/footer" Target="footer244.xml"/><Relationship Id="rId567" Type="http://schemas.openxmlformats.org/officeDocument/2006/relationships/header" Target="header245.xml"/><Relationship Id="rId568" Type="http://schemas.openxmlformats.org/officeDocument/2006/relationships/footer" Target="footer245.xml"/><Relationship Id="rId569" Type="http://schemas.openxmlformats.org/officeDocument/2006/relationships/header" Target="header246.xml"/><Relationship Id="rId570" Type="http://schemas.openxmlformats.org/officeDocument/2006/relationships/footer" Target="footer246.xml"/><Relationship Id="rId571" Type="http://schemas.openxmlformats.org/officeDocument/2006/relationships/header" Target="header247.xml"/><Relationship Id="rId572" Type="http://schemas.openxmlformats.org/officeDocument/2006/relationships/footer" Target="footer247.xml"/><Relationship Id="rId573" Type="http://schemas.openxmlformats.org/officeDocument/2006/relationships/header" Target="header248.xml"/><Relationship Id="rId574" Type="http://schemas.openxmlformats.org/officeDocument/2006/relationships/footer" Target="footer248.xml"/><Relationship Id="rId575" Type="http://schemas.openxmlformats.org/officeDocument/2006/relationships/header" Target="header249.xml"/><Relationship Id="rId576" Type="http://schemas.openxmlformats.org/officeDocument/2006/relationships/footer" Target="footer249.xml"/><Relationship Id="rId577" Type="http://schemas.openxmlformats.org/officeDocument/2006/relationships/header" Target="header250.xml"/><Relationship Id="rId578" Type="http://schemas.openxmlformats.org/officeDocument/2006/relationships/footer" Target="footer250.xml"/><Relationship Id="rId579" Type="http://schemas.openxmlformats.org/officeDocument/2006/relationships/header" Target="header251.xml"/><Relationship Id="rId580" Type="http://schemas.openxmlformats.org/officeDocument/2006/relationships/footer" Target="footer251.xml"/><Relationship Id="rId581" Type="http://schemas.openxmlformats.org/officeDocument/2006/relationships/image" Target="media/image38.jpeg"/><Relationship Id="rId582" Type="http://schemas.openxmlformats.org/officeDocument/2006/relationships/image" Target="media/image38.jpeg" TargetMode="External"/><Relationship Id="rId583" Type="http://schemas.openxmlformats.org/officeDocument/2006/relationships/header" Target="header252.xml"/><Relationship Id="rId584" Type="http://schemas.openxmlformats.org/officeDocument/2006/relationships/footer" Target="footer252.xml"/><Relationship Id="rId585" Type="http://schemas.openxmlformats.org/officeDocument/2006/relationships/header" Target="header253.xml"/><Relationship Id="rId586" Type="http://schemas.openxmlformats.org/officeDocument/2006/relationships/footer" Target="footer253.xml"/><Relationship Id="rId587" Type="http://schemas.openxmlformats.org/officeDocument/2006/relationships/header" Target="header254.xml"/><Relationship Id="rId588" Type="http://schemas.openxmlformats.org/officeDocument/2006/relationships/footer" Target="footer254.xml"/><Relationship Id="rId589" Type="http://schemas.openxmlformats.org/officeDocument/2006/relationships/header" Target="header255.xml"/><Relationship Id="rId590" Type="http://schemas.openxmlformats.org/officeDocument/2006/relationships/footer" Target="footer255.xml"/><Relationship Id="rId591" Type="http://schemas.openxmlformats.org/officeDocument/2006/relationships/header" Target="header256.xml"/><Relationship Id="rId592" Type="http://schemas.openxmlformats.org/officeDocument/2006/relationships/footer" Target="footer256.xml"/><Relationship Id="rId593" Type="http://schemas.openxmlformats.org/officeDocument/2006/relationships/header" Target="header257.xml"/><Relationship Id="rId594" Type="http://schemas.openxmlformats.org/officeDocument/2006/relationships/footer" Target="footer257.xml"/><Relationship Id="rId595" Type="http://schemas.openxmlformats.org/officeDocument/2006/relationships/image" Target="media/image39.jpeg"/><Relationship Id="rId596" Type="http://schemas.openxmlformats.org/officeDocument/2006/relationships/image" Target="media/image39.jpeg" TargetMode="External"/><Relationship Id="rId597" Type="http://schemas.openxmlformats.org/officeDocument/2006/relationships/header" Target="header258.xml"/><Relationship Id="rId598" Type="http://schemas.openxmlformats.org/officeDocument/2006/relationships/footer" Target="footer258.xml"/><Relationship Id="rId599" Type="http://schemas.openxmlformats.org/officeDocument/2006/relationships/header" Target="header259.xml"/><Relationship Id="rId600" Type="http://schemas.openxmlformats.org/officeDocument/2006/relationships/footer" Target="footer259.xml"/><Relationship Id="rId601" Type="http://schemas.openxmlformats.org/officeDocument/2006/relationships/header" Target="header260.xml"/><Relationship Id="rId602" Type="http://schemas.openxmlformats.org/officeDocument/2006/relationships/footer" Target="footer260.xml"/><Relationship Id="rId603" Type="http://schemas.openxmlformats.org/officeDocument/2006/relationships/header" Target="header261.xml"/><Relationship Id="rId604" Type="http://schemas.openxmlformats.org/officeDocument/2006/relationships/footer" Target="footer261.xml"/><Relationship Id="rId605" Type="http://schemas.openxmlformats.org/officeDocument/2006/relationships/header" Target="header262.xml"/><Relationship Id="rId606" Type="http://schemas.openxmlformats.org/officeDocument/2006/relationships/footer" Target="footer262.xml"/><Relationship Id="rId607" Type="http://schemas.openxmlformats.org/officeDocument/2006/relationships/header" Target="header263.xml"/><Relationship Id="rId608" Type="http://schemas.openxmlformats.org/officeDocument/2006/relationships/footer" Target="footer263.xml"/><Relationship Id="rId609" Type="http://schemas.openxmlformats.org/officeDocument/2006/relationships/header" Target="header264.xml"/><Relationship Id="rId610" Type="http://schemas.openxmlformats.org/officeDocument/2006/relationships/footer" Target="footer264.xml"/><Relationship Id="rId611" Type="http://schemas.openxmlformats.org/officeDocument/2006/relationships/header" Target="header265.xml"/><Relationship Id="rId612" Type="http://schemas.openxmlformats.org/officeDocument/2006/relationships/footer" Target="footer265.xml"/><Relationship Id="rId613" Type="http://schemas.openxmlformats.org/officeDocument/2006/relationships/header" Target="header266.xml"/><Relationship Id="rId614" Type="http://schemas.openxmlformats.org/officeDocument/2006/relationships/footer" Target="footer266.xml"/><Relationship Id="rId615" Type="http://schemas.openxmlformats.org/officeDocument/2006/relationships/header" Target="header267.xml"/><Relationship Id="rId616" Type="http://schemas.openxmlformats.org/officeDocument/2006/relationships/footer" Target="footer267.xml"/><Relationship Id="rId617" Type="http://schemas.openxmlformats.org/officeDocument/2006/relationships/header" Target="header268.xml"/><Relationship Id="rId618" Type="http://schemas.openxmlformats.org/officeDocument/2006/relationships/footer" Target="footer268.xml"/><Relationship Id="rId619" Type="http://schemas.openxmlformats.org/officeDocument/2006/relationships/header" Target="header269.xml"/><Relationship Id="rId620" Type="http://schemas.openxmlformats.org/officeDocument/2006/relationships/footer" Target="footer269.xml"/><Relationship Id="rId621" Type="http://schemas.openxmlformats.org/officeDocument/2006/relationships/image" Target="media/image40.jpeg"/><Relationship Id="rId622" Type="http://schemas.openxmlformats.org/officeDocument/2006/relationships/image" Target="media/image40.jpeg" TargetMode="External"/><Relationship Id="rId623" Type="http://schemas.openxmlformats.org/officeDocument/2006/relationships/header" Target="header270.xml"/><Relationship Id="rId624" Type="http://schemas.openxmlformats.org/officeDocument/2006/relationships/footer" Target="footer270.xml"/><Relationship Id="rId625" Type="http://schemas.openxmlformats.org/officeDocument/2006/relationships/header" Target="header271.xml"/><Relationship Id="rId626" Type="http://schemas.openxmlformats.org/officeDocument/2006/relationships/footer" Target="footer271.xml"/><Relationship Id="rId627" Type="http://schemas.openxmlformats.org/officeDocument/2006/relationships/image" Target="media/image41.jpeg"/><Relationship Id="rId628" Type="http://schemas.openxmlformats.org/officeDocument/2006/relationships/image" Target="media/image41.jpeg" TargetMode="External"/><Relationship Id="rId629" Type="http://schemas.openxmlformats.org/officeDocument/2006/relationships/header" Target="header272.xml"/><Relationship Id="rId630" Type="http://schemas.openxmlformats.org/officeDocument/2006/relationships/footer" Target="footer272.xml"/><Relationship Id="rId631" Type="http://schemas.openxmlformats.org/officeDocument/2006/relationships/header" Target="header273.xml"/><Relationship Id="rId632" Type="http://schemas.openxmlformats.org/officeDocument/2006/relationships/footer" Target="footer273.xml"/><Relationship Id="rId633" Type="http://schemas.openxmlformats.org/officeDocument/2006/relationships/image" Target="media/image42.jpeg"/><Relationship Id="rId634" Type="http://schemas.openxmlformats.org/officeDocument/2006/relationships/image" Target="media/image42.jpeg" TargetMode="External"/><Relationship Id="rId635" Type="http://schemas.openxmlformats.org/officeDocument/2006/relationships/header" Target="header274.xml"/><Relationship Id="rId636" Type="http://schemas.openxmlformats.org/officeDocument/2006/relationships/footer" Target="footer274.xml"/><Relationship Id="rId637" Type="http://schemas.openxmlformats.org/officeDocument/2006/relationships/header" Target="header275.xml"/><Relationship Id="rId638" Type="http://schemas.openxmlformats.org/officeDocument/2006/relationships/footer" Target="footer275.xml"/><Relationship Id="rId639" Type="http://schemas.openxmlformats.org/officeDocument/2006/relationships/header" Target="header276.xml"/><Relationship Id="rId640" Type="http://schemas.openxmlformats.org/officeDocument/2006/relationships/footer" Target="footer276.xml"/><Relationship Id="rId641" Type="http://schemas.openxmlformats.org/officeDocument/2006/relationships/header" Target="header277.xml"/><Relationship Id="rId642" Type="http://schemas.openxmlformats.org/officeDocument/2006/relationships/footer" Target="footer277.xml"/><Relationship Id="rId643" Type="http://schemas.openxmlformats.org/officeDocument/2006/relationships/header" Target="header278.xml"/><Relationship Id="rId644" Type="http://schemas.openxmlformats.org/officeDocument/2006/relationships/footer" Target="footer278.xml"/><Relationship Id="rId645" Type="http://schemas.openxmlformats.org/officeDocument/2006/relationships/header" Target="header279.xml"/><Relationship Id="rId646" Type="http://schemas.openxmlformats.org/officeDocument/2006/relationships/footer" Target="footer279.xml"/><Relationship Id="rId647" Type="http://schemas.openxmlformats.org/officeDocument/2006/relationships/header" Target="header280.xml"/><Relationship Id="rId648" Type="http://schemas.openxmlformats.org/officeDocument/2006/relationships/footer" Target="footer280.xml"/><Relationship Id="rId649" Type="http://schemas.openxmlformats.org/officeDocument/2006/relationships/header" Target="header281.xml"/><Relationship Id="rId650" Type="http://schemas.openxmlformats.org/officeDocument/2006/relationships/footer" Target="footer281.xml"/><Relationship Id="rId651" Type="http://schemas.openxmlformats.org/officeDocument/2006/relationships/header" Target="header282.xml"/><Relationship Id="rId652" Type="http://schemas.openxmlformats.org/officeDocument/2006/relationships/footer" Target="footer282.xml"/><Relationship Id="rId653" Type="http://schemas.openxmlformats.org/officeDocument/2006/relationships/header" Target="header283.xml"/><Relationship Id="rId654" Type="http://schemas.openxmlformats.org/officeDocument/2006/relationships/footer" Target="footer283.xml"/><Relationship Id="rId655" Type="http://schemas.openxmlformats.org/officeDocument/2006/relationships/header" Target="header284.xml"/><Relationship Id="rId656" Type="http://schemas.openxmlformats.org/officeDocument/2006/relationships/footer" Target="footer284.xml"/><Relationship Id="rId657" Type="http://schemas.openxmlformats.org/officeDocument/2006/relationships/header" Target="header285.xml"/><Relationship Id="rId658" Type="http://schemas.openxmlformats.org/officeDocument/2006/relationships/footer" Target="footer285.xml"/><Relationship Id="rId659" Type="http://schemas.openxmlformats.org/officeDocument/2006/relationships/header" Target="header286.xml"/><Relationship Id="rId660" Type="http://schemas.openxmlformats.org/officeDocument/2006/relationships/footer" Target="footer286.xml"/><Relationship Id="rId661" Type="http://schemas.openxmlformats.org/officeDocument/2006/relationships/header" Target="header287.xml"/><Relationship Id="rId662" Type="http://schemas.openxmlformats.org/officeDocument/2006/relationships/footer" Target="footer287.xml"/><Relationship Id="rId663" Type="http://schemas.openxmlformats.org/officeDocument/2006/relationships/header" Target="header288.xml"/><Relationship Id="rId664" Type="http://schemas.openxmlformats.org/officeDocument/2006/relationships/footer" Target="footer288.xml"/><Relationship Id="rId665" Type="http://schemas.openxmlformats.org/officeDocument/2006/relationships/header" Target="header289.xml"/><Relationship Id="rId666" Type="http://schemas.openxmlformats.org/officeDocument/2006/relationships/footer" Target="footer289.xml"/><Relationship Id="rId667" Type="http://schemas.openxmlformats.org/officeDocument/2006/relationships/header" Target="header290.xml"/><Relationship Id="rId668" Type="http://schemas.openxmlformats.org/officeDocument/2006/relationships/footer" Target="footer290.xml"/><Relationship Id="rId669" Type="http://schemas.openxmlformats.org/officeDocument/2006/relationships/header" Target="header291.xml"/><Relationship Id="rId670" Type="http://schemas.openxmlformats.org/officeDocument/2006/relationships/footer" Target="footer291.xml"/><Relationship Id="rId671" Type="http://schemas.openxmlformats.org/officeDocument/2006/relationships/header" Target="header292.xml"/><Relationship Id="rId672" Type="http://schemas.openxmlformats.org/officeDocument/2006/relationships/footer" Target="footer292.xml"/><Relationship Id="rId673" Type="http://schemas.openxmlformats.org/officeDocument/2006/relationships/header" Target="header293.xml"/><Relationship Id="rId674" Type="http://schemas.openxmlformats.org/officeDocument/2006/relationships/footer" Target="footer293.xml"/><Relationship Id="rId675" Type="http://schemas.openxmlformats.org/officeDocument/2006/relationships/header" Target="header294.xml"/><Relationship Id="rId676" Type="http://schemas.openxmlformats.org/officeDocument/2006/relationships/footer" Target="footer294.xml"/><Relationship Id="rId677" Type="http://schemas.openxmlformats.org/officeDocument/2006/relationships/header" Target="header295.xml"/><Relationship Id="rId678" Type="http://schemas.openxmlformats.org/officeDocument/2006/relationships/footer" Target="footer295.xml"/><Relationship Id="rId679" Type="http://schemas.openxmlformats.org/officeDocument/2006/relationships/header" Target="header296.xml"/><Relationship Id="rId680" Type="http://schemas.openxmlformats.org/officeDocument/2006/relationships/footer" Target="footer296.xml"/></Relationships>
</file>

<file path=docProps/core.xml><?xml version="1.0" encoding="utf-8"?>
<cp:coreProperties xmlns:cp="http://schemas.openxmlformats.org/package/2006/metadata/core-properties" xmlns:dc="http://purl.org/dc/elements/1.1/">
  <dc:title>bingdian001.com</dc:title>
  <dc:subject>bingdian001.com</dc:subject>
  <dc:creator>bingdian001.com</dc:creator>
  <cp:keywords>bingdian001.com</cp:keywords>
</cp:coreProperties>
</file>