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9888" w14:textId="52B1B564" w:rsidR="002D1152" w:rsidRDefault="002D1152" w:rsidP="002D1152">
      <w:pPr>
        <w:pStyle w:val="Heading1"/>
        <w:jc w:val="center"/>
      </w:pPr>
      <w:r>
        <w:t xml:space="preserve">ECM1410 Cover page </w:t>
      </w:r>
    </w:p>
    <w:tbl>
      <w:tblPr>
        <w:tblStyle w:val="TableGrid"/>
        <w:tblW w:w="9155" w:type="dxa"/>
        <w:tblLook w:val="04A0" w:firstRow="1" w:lastRow="0" w:firstColumn="1" w:lastColumn="0" w:noHBand="0" w:noVBand="1"/>
      </w:tblPr>
      <w:tblGrid>
        <w:gridCol w:w="3051"/>
        <w:gridCol w:w="3051"/>
        <w:gridCol w:w="3053"/>
      </w:tblGrid>
      <w:tr w:rsidR="002D1152" w14:paraId="3B877D3B" w14:textId="77777777" w:rsidTr="002D1152">
        <w:trPr>
          <w:trHeight w:val="346"/>
        </w:trPr>
        <w:tc>
          <w:tcPr>
            <w:tcW w:w="3051" w:type="dxa"/>
          </w:tcPr>
          <w:p w14:paraId="2EEC2EB2" w14:textId="1F039B75" w:rsidR="002D1152" w:rsidRDefault="002D1152" w:rsidP="002D1152">
            <w:r>
              <w:t>Weighting</w:t>
            </w:r>
          </w:p>
        </w:tc>
        <w:tc>
          <w:tcPr>
            <w:tcW w:w="3051" w:type="dxa"/>
          </w:tcPr>
          <w:p w14:paraId="35C8317D" w14:textId="23400259" w:rsidR="002D1152" w:rsidRDefault="002D1152" w:rsidP="002D1152"/>
        </w:tc>
        <w:tc>
          <w:tcPr>
            <w:tcW w:w="3053" w:type="dxa"/>
          </w:tcPr>
          <w:p w14:paraId="5C1F658B" w14:textId="22EAC2CD" w:rsidR="002D1152" w:rsidRDefault="002D1152" w:rsidP="002D1152"/>
        </w:tc>
      </w:tr>
      <w:tr w:rsidR="002D1152" w14:paraId="2BA46A24" w14:textId="77777777" w:rsidTr="002D1152">
        <w:trPr>
          <w:trHeight w:val="629"/>
        </w:trPr>
        <w:tc>
          <w:tcPr>
            <w:tcW w:w="3051" w:type="dxa"/>
          </w:tcPr>
          <w:p w14:paraId="57DC2450" w14:textId="03D323AB" w:rsidR="002D1152" w:rsidRDefault="002D1152" w:rsidP="002D1152">
            <w:r>
              <w:t>Student ID</w:t>
            </w:r>
          </w:p>
        </w:tc>
        <w:tc>
          <w:tcPr>
            <w:tcW w:w="3051" w:type="dxa"/>
          </w:tcPr>
          <w:p w14:paraId="3369EFC6" w14:textId="249A270A" w:rsidR="002D1152" w:rsidRDefault="002D1152" w:rsidP="002D1152">
            <w:r>
              <w:t>253401</w:t>
            </w:r>
          </w:p>
        </w:tc>
        <w:tc>
          <w:tcPr>
            <w:tcW w:w="3053" w:type="dxa"/>
          </w:tcPr>
          <w:p w14:paraId="02204930" w14:textId="4FC3BB06" w:rsidR="002D1152" w:rsidRDefault="002D1152" w:rsidP="002D1152">
            <w:r>
              <w:t>234689</w:t>
            </w:r>
          </w:p>
        </w:tc>
      </w:tr>
    </w:tbl>
    <w:p w14:paraId="068898E5" w14:textId="7B9968BE" w:rsidR="002D1152" w:rsidRDefault="002D1152" w:rsidP="002D11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3"/>
        <w:gridCol w:w="1853"/>
        <w:gridCol w:w="1696"/>
        <w:gridCol w:w="1878"/>
        <w:gridCol w:w="1696"/>
      </w:tblGrid>
      <w:tr w:rsidR="002D1152" w14:paraId="75D99247" w14:textId="77777777" w:rsidTr="002D1152">
        <w:tc>
          <w:tcPr>
            <w:tcW w:w="1893" w:type="dxa"/>
          </w:tcPr>
          <w:p w14:paraId="1BCE4691" w14:textId="32928833" w:rsidR="002D1152" w:rsidRDefault="002D1152" w:rsidP="002D1152">
            <w:r>
              <w:t>Date</w:t>
            </w:r>
          </w:p>
        </w:tc>
        <w:tc>
          <w:tcPr>
            <w:tcW w:w="1853" w:type="dxa"/>
          </w:tcPr>
          <w:p w14:paraId="5375E2BF" w14:textId="5BF1A6BC" w:rsidR="002D1152" w:rsidRDefault="002D1152" w:rsidP="002D1152">
            <w:pPr>
              <w:tabs>
                <w:tab w:val="center" w:pos="1019"/>
              </w:tabs>
            </w:pPr>
            <w:r>
              <w:t>Time</w:t>
            </w:r>
            <w:r>
              <w:tab/>
            </w:r>
          </w:p>
        </w:tc>
        <w:tc>
          <w:tcPr>
            <w:tcW w:w="1696" w:type="dxa"/>
          </w:tcPr>
          <w:p w14:paraId="0BC445C4" w14:textId="516CCD4B" w:rsidR="002D1152" w:rsidRDefault="002D1152" w:rsidP="002D1152">
            <w:r>
              <w:t>Duration</w:t>
            </w:r>
          </w:p>
        </w:tc>
        <w:tc>
          <w:tcPr>
            <w:tcW w:w="1878" w:type="dxa"/>
          </w:tcPr>
          <w:p w14:paraId="6C888A75" w14:textId="42F6A928" w:rsidR="002D1152" w:rsidRDefault="002D1152" w:rsidP="002D1152">
            <w:r>
              <w:t>253401</w:t>
            </w:r>
          </w:p>
        </w:tc>
        <w:tc>
          <w:tcPr>
            <w:tcW w:w="1696" w:type="dxa"/>
          </w:tcPr>
          <w:p w14:paraId="4D3498DF" w14:textId="5AC2E024" w:rsidR="002D1152" w:rsidRDefault="002D1152" w:rsidP="002D1152">
            <w:r>
              <w:t>234689</w:t>
            </w:r>
          </w:p>
        </w:tc>
      </w:tr>
      <w:tr w:rsidR="002D1152" w14:paraId="47CF6211" w14:textId="77777777" w:rsidTr="002D1152">
        <w:tc>
          <w:tcPr>
            <w:tcW w:w="1893" w:type="dxa"/>
          </w:tcPr>
          <w:p w14:paraId="36CDA3E1" w14:textId="205DD5EA" w:rsidR="002D1152" w:rsidRDefault="002D1152" w:rsidP="002D1152">
            <w:r>
              <w:t>21/2/23</w:t>
            </w:r>
          </w:p>
        </w:tc>
        <w:tc>
          <w:tcPr>
            <w:tcW w:w="1853" w:type="dxa"/>
          </w:tcPr>
          <w:p w14:paraId="0A14D2C5" w14:textId="46B406E7" w:rsidR="002D1152" w:rsidRDefault="002D1152" w:rsidP="002D1152">
            <w:r>
              <w:t>12:30</w:t>
            </w:r>
          </w:p>
        </w:tc>
        <w:tc>
          <w:tcPr>
            <w:tcW w:w="1696" w:type="dxa"/>
          </w:tcPr>
          <w:p w14:paraId="57E73338" w14:textId="5DC92FE2" w:rsidR="002D1152" w:rsidRDefault="002D1152" w:rsidP="002D1152">
            <w:r>
              <w:t>1h</w:t>
            </w:r>
          </w:p>
        </w:tc>
        <w:tc>
          <w:tcPr>
            <w:tcW w:w="1878" w:type="dxa"/>
          </w:tcPr>
          <w:p w14:paraId="5BE695D9" w14:textId="317BF3AA" w:rsidR="002D1152" w:rsidRDefault="002D1152" w:rsidP="002D1152">
            <w:r>
              <w:t>OO design</w:t>
            </w:r>
          </w:p>
        </w:tc>
        <w:tc>
          <w:tcPr>
            <w:tcW w:w="1696" w:type="dxa"/>
          </w:tcPr>
          <w:p w14:paraId="380F8E35" w14:textId="53B58F2F" w:rsidR="002D1152" w:rsidRDefault="002D1152" w:rsidP="002D1152">
            <w:r>
              <w:t>OO design</w:t>
            </w:r>
          </w:p>
        </w:tc>
      </w:tr>
      <w:tr w:rsidR="002D1152" w14:paraId="43B4B1CA" w14:textId="77777777" w:rsidTr="002D1152">
        <w:tc>
          <w:tcPr>
            <w:tcW w:w="1893" w:type="dxa"/>
          </w:tcPr>
          <w:p w14:paraId="79F205B5" w14:textId="604D7D51" w:rsidR="002D1152" w:rsidRDefault="002D1152" w:rsidP="002D1152">
            <w:r>
              <w:t>22/</w:t>
            </w:r>
            <w:r w:rsidR="00C15080">
              <w:t>2</w:t>
            </w:r>
            <w:r>
              <w:t>/23</w:t>
            </w:r>
          </w:p>
        </w:tc>
        <w:tc>
          <w:tcPr>
            <w:tcW w:w="1853" w:type="dxa"/>
          </w:tcPr>
          <w:p w14:paraId="54D1E14C" w14:textId="3465D327" w:rsidR="002D1152" w:rsidRDefault="002D1152" w:rsidP="002D1152">
            <w:r>
              <w:t>14:00</w:t>
            </w:r>
          </w:p>
        </w:tc>
        <w:tc>
          <w:tcPr>
            <w:tcW w:w="1696" w:type="dxa"/>
          </w:tcPr>
          <w:p w14:paraId="59F9DB95" w14:textId="2648EDD2" w:rsidR="002D1152" w:rsidRDefault="002D1152" w:rsidP="002D1152">
            <w:r>
              <w:t>1h15</w:t>
            </w:r>
          </w:p>
        </w:tc>
        <w:tc>
          <w:tcPr>
            <w:tcW w:w="1878" w:type="dxa"/>
          </w:tcPr>
          <w:p w14:paraId="12BCF3DC" w14:textId="5033E154" w:rsidR="002D1152" w:rsidRDefault="002D1152" w:rsidP="002D1152">
            <w:r>
              <w:t>OO design</w:t>
            </w:r>
          </w:p>
        </w:tc>
        <w:tc>
          <w:tcPr>
            <w:tcW w:w="1696" w:type="dxa"/>
          </w:tcPr>
          <w:p w14:paraId="75E3EAD4" w14:textId="20FC5A7B" w:rsidR="002D1152" w:rsidRDefault="002D1152" w:rsidP="002D1152">
            <w:r>
              <w:t>OO design</w:t>
            </w:r>
          </w:p>
        </w:tc>
      </w:tr>
      <w:tr w:rsidR="002D1152" w14:paraId="127A7BED" w14:textId="77777777" w:rsidTr="002D1152">
        <w:tc>
          <w:tcPr>
            <w:tcW w:w="1893" w:type="dxa"/>
          </w:tcPr>
          <w:p w14:paraId="06156615" w14:textId="77847D1B" w:rsidR="002D1152" w:rsidRDefault="00C15080" w:rsidP="002D1152">
            <w:r>
              <w:t>24/2/23</w:t>
            </w:r>
          </w:p>
        </w:tc>
        <w:tc>
          <w:tcPr>
            <w:tcW w:w="1853" w:type="dxa"/>
          </w:tcPr>
          <w:p w14:paraId="7DF9E2FB" w14:textId="07608F66" w:rsidR="002D1152" w:rsidRDefault="00C15080" w:rsidP="002D1152">
            <w:r>
              <w:t>11:40</w:t>
            </w:r>
          </w:p>
        </w:tc>
        <w:tc>
          <w:tcPr>
            <w:tcW w:w="1696" w:type="dxa"/>
          </w:tcPr>
          <w:p w14:paraId="334947D3" w14:textId="406F6D50" w:rsidR="002D1152" w:rsidRDefault="00C15080" w:rsidP="002D1152">
            <w:r>
              <w:t>1h15</w:t>
            </w:r>
          </w:p>
        </w:tc>
        <w:tc>
          <w:tcPr>
            <w:tcW w:w="1878" w:type="dxa"/>
          </w:tcPr>
          <w:p w14:paraId="7685AF97" w14:textId="703C2257" w:rsidR="002D1152" w:rsidRDefault="00C15080" w:rsidP="002D1152">
            <w:r>
              <w:t>Driver</w:t>
            </w:r>
          </w:p>
        </w:tc>
        <w:tc>
          <w:tcPr>
            <w:tcW w:w="1696" w:type="dxa"/>
          </w:tcPr>
          <w:p w14:paraId="01AE302A" w14:textId="1A37317D" w:rsidR="002D1152" w:rsidRDefault="00C15080" w:rsidP="002D1152">
            <w:r>
              <w:t>Observer</w:t>
            </w:r>
          </w:p>
        </w:tc>
      </w:tr>
      <w:tr w:rsidR="002D1152" w14:paraId="1CA0B6D6" w14:textId="77777777" w:rsidTr="002D1152">
        <w:tc>
          <w:tcPr>
            <w:tcW w:w="1893" w:type="dxa"/>
          </w:tcPr>
          <w:p w14:paraId="7FF0DD35" w14:textId="77777777" w:rsidR="002D1152" w:rsidRDefault="002D1152" w:rsidP="002D1152"/>
        </w:tc>
        <w:tc>
          <w:tcPr>
            <w:tcW w:w="1853" w:type="dxa"/>
          </w:tcPr>
          <w:p w14:paraId="56632E3E" w14:textId="77777777" w:rsidR="002D1152" w:rsidRDefault="002D1152" w:rsidP="002D1152"/>
        </w:tc>
        <w:tc>
          <w:tcPr>
            <w:tcW w:w="1696" w:type="dxa"/>
          </w:tcPr>
          <w:p w14:paraId="67E90E86" w14:textId="77777777" w:rsidR="002D1152" w:rsidRDefault="002D1152" w:rsidP="002D1152"/>
        </w:tc>
        <w:tc>
          <w:tcPr>
            <w:tcW w:w="1878" w:type="dxa"/>
          </w:tcPr>
          <w:p w14:paraId="35F1E142" w14:textId="1D552E97" w:rsidR="002D1152" w:rsidRDefault="002D1152" w:rsidP="002D1152"/>
        </w:tc>
        <w:tc>
          <w:tcPr>
            <w:tcW w:w="1696" w:type="dxa"/>
          </w:tcPr>
          <w:p w14:paraId="1B5B6790" w14:textId="77777777" w:rsidR="002D1152" w:rsidRDefault="002D1152" w:rsidP="002D1152"/>
        </w:tc>
      </w:tr>
      <w:tr w:rsidR="002D1152" w14:paraId="764BEF08" w14:textId="77777777" w:rsidTr="002D1152">
        <w:tc>
          <w:tcPr>
            <w:tcW w:w="1893" w:type="dxa"/>
          </w:tcPr>
          <w:p w14:paraId="5C92FA12" w14:textId="77777777" w:rsidR="002D1152" w:rsidRDefault="002D1152" w:rsidP="002D1152"/>
        </w:tc>
        <w:tc>
          <w:tcPr>
            <w:tcW w:w="1853" w:type="dxa"/>
          </w:tcPr>
          <w:p w14:paraId="0D906593" w14:textId="77777777" w:rsidR="002D1152" w:rsidRDefault="002D1152" w:rsidP="002D1152"/>
        </w:tc>
        <w:tc>
          <w:tcPr>
            <w:tcW w:w="1696" w:type="dxa"/>
          </w:tcPr>
          <w:p w14:paraId="7640947C" w14:textId="77777777" w:rsidR="002D1152" w:rsidRDefault="002D1152" w:rsidP="002D1152"/>
        </w:tc>
        <w:tc>
          <w:tcPr>
            <w:tcW w:w="1878" w:type="dxa"/>
          </w:tcPr>
          <w:p w14:paraId="7795747E" w14:textId="72DF294E" w:rsidR="002D1152" w:rsidRDefault="002D1152" w:rsidP="002D1152"/>
        </w:tc>
        <w:tc>
          <w:tcPr>
            <w:tcW w:w="1696" w:type="dxa"/>
          </w:tcPr>
          <w:p w14:paraId="3BA2F98A" w14:textId="77777777" w:rsidR="002D1152" w:rsidRDefault="002D1152" w:rsidP="002D1152"/>
        </w:tc>
      </w:tr>
      <w:tr w:rsidR="002D1152" w14:paraId="3F6D66ED" w14:textId="77777777" w:rsidTr="002D1152">
        <w:tc>
          <w:tcPr>
            <w:tcW w:w="1893" w:type="dxa"/>
          </w:tcPr>
          <w:p w14:paraId="5A1E062F" w14:textId="77777777" w:rsidR="002D1152" w:rsidRDefault="002D1152" w:rsidP="002D1152"/>
        </w:tc>
        <w:tc>
          <w:tcPr>
            <w:tcW w:w="1853" w:type="dxa"/>
          </w:tcPr>
          <w:p w14:paraId="4CE011B7" w14:textId="77777777" w:rsidR="002D1152" w:rsidRDefault="002D1152" w:rsidP="002D1152"/>
        </w:tc>
        <w:tc>
          <w:tcPr>
            <w:tcW w:w="1696" w:type="dxa"/>
          </w:tcPr>
          <w:p w14:paraId="190FEDB4" w14:textId="77777777" w:rsidR="002D1152" w:rsidRDefault="002D1152" w:rsidP="002D1152"/>
        </w:tc>
        <w:tc>
          <w:tcPr>
            <w:tcW w:w="1878" w:type="dxa"/>
          </w:tcPr>
          <w:p w14:paraId="4B146EC0" w14:textId="268D62B1" w:rsidR="002D1152" w:rsidRDefault="002D1152" w:rsidP="002D1152"/>
        </w:tc>
        <w:tc>
          <w:tcPr>
            <w:tcW w:w="1696" w:type="dxa"/>
          </w:tcPr>
          <w:p w14:paraId="69E98A59" w14:textId="77777777" w:rsidR="002D1152" w:rsidRDefault="002D1152" w:rsidP="002D1152"/>
        </w:tc>
      </w:tr>
      <w:tr w:rsidR="002D1152" w14:paraId="3A77BCD3" w14:textId="77777777" w:rsidTr="002D1152">
        <w:tc>
          <w:tcPr>
            <w:tcW w:w="1893" w:type="dxa"/>
          </w:tcPr>
          <w:p w14:paraId="63126FD5" w14:textId="77777777" w:rsidR="002D1152" w:rsidRDefault="002D1152" w:rsidP="002D1152"/>
        </w:tc>
        <w:tc>
          <w:tcPr>
            <w:tcW w:w="1853" w:type="dxa"/>
          </w:tcPr>
          <w:p w14:paraId="55592122" w14:textId="77777777" w:rsidR="002D1152" w:rsidRDefault="002D1152" w:rsidP="002D1152"/>
        </w:tc>
        <w:tc>
          <w:tcPr>
            <w:tcW w:w="1696" w:type="dxa"/>
          </w:tcPr>
          <w:p w14:paraId="223FDD4B" w14:textId="77777777" w:rsidR="002D1152" w:rsidRDefault="002D1152" w:rsidP="002D1152"/>
        </w:tc>
        <w:tc>
          <w:tcPr>
            <w:tcW w:w="1878" w:type="dxa"/>
          </w:tcPr>
          <w:p w14:paraId="5758FEA0" w14:textId="131EDE39" w:rsidR="002D1152" w:rsidRDefault="002D1152" w:rsidP="002D1152"/>
        </w:tc>
        <w:tc>
          <w:tcPr>
            <w:tcW w:w="1696" w:type="dxa"/>
          </w:tcPr>
          <w:p w14:paraId="0C2D21D6" w14:textId="77777777" w:rsidR="002D1152" w:rsidRDefault="002D1152" w:rsidP="002D1152"/>
        </w:tc>
      </w:tr>
    </w:tbl>
    <w:p w14:paraId="47543756" w14:textId="77777777" w:rsidR="002D1152" w:rsidRPr="002D1152" w:rsidRDefault="002D1152" w:rsidP="002D1152"/>
    <w:sectPr w:rsidR="002D1152" w:rsidRPr="002D1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52"/>
    <w:rsid w:val="002D1152"/>
    <w:rsid w:val="00C1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F2AAB"/>
  <w15:chartTrackingRefBased/>
  <w15:docId w15:val="{E91E1DA9-B1CC-4874-A7C7-58D1E6ED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1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D1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D11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Skinner, Jack</dc:creator>
  <cp:keywords/>
  <dc:description/>
  <cp:lastModifiedBy>Skinner, Jack</cp:lastModifiedBy>
  <cp:revision>2</cp:revision>
  <dcterms:created xsi:type="dcterms:W3CDTF">2023-02-22T15:10:00Z</dcterms:created>
  <dcterms:modified xsi:type="dcterms:W3CDTF">2023-02-24T12:56:00Z</dcterms:modified>
</cp:coreProperties>
</file>