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944BB" w14:textId="0B1CB897" w:rsidR="00C0552E" w:rsidRDefault="0E28CD9D" w:rsidP="1E778C13">
      <w:pPr>
        <w:rPr>
          <w:b/>
          <w:bCs/>
        </w:rPr>
      </w:pPr>
      <w:r w:rsidRPr="1E778C13">
        <w:rPr>
          <w:b/>
          <w:bCs/>
        </w:rPr>
        <w:t>섹션 12. 로그인 없이 로그인 하기 (ssh key)</w:t>
      </w:r>
    </w:p>
    <w:p w14:paraId="0D36289A" w14:textId="5A038655" w:rsidR="00C0552E" w:rsidRDefault="00C0552E" w:rsidP="1E778C13"/>
    <w:p w14:paraId="3715D5E8" w14:textId="35C2575D" w:rsidR="00C0552E" w:rsidRDefault="0E28CD9D" w:rsidP="1E778C13">
      <w:pPr>
        <w:rPr>
          <w:b/>
          <w:bCs/>
        </w:rPr>
      </w:pPr>
      <w:r w:rsidRPr="1E778C13">
        <w:rPr>
          <w:b/>
          <w:bCs/>
        </w:rPr>
        <w:t>01. ssh public private key</w:t>
      </w:r>
    </w:p>
    <w:p w14:paraId="5EDE7C01" w14:textId="64343360" w:rsidR="00C0552E" w:rsidRDefault="10836EA1" w:rsidP="1E778C13">
      <w:r>
        <w:t>로그인 없이 로그인 하는 방법</w:t>
      </w:r>
    </w:p>
    <w:p w14:paraId="0A1F45DD" w14:textId="689515AB" w:rsidR="00C0552E" w:rsidRDefault="10836EA1" w:rsidP="1E778C13">
      <w:r>
        <w:t xml:space="preserve"> </w:t>
      </w:r>
    </w:p>
    <w:p w14:paraId="2C7EF44E" w14:textId="71976E9C" w:rsidR="00C0552E" w:rsidRDefault="10836EA1" w:rsidP="1E778C13">
      <w:r>
        <w:t>ssh 공개키, 비공개키를 만들어야함</w:t>
      </w:r>
    </w:p>
    <w:p w14:paraId="5C71DE6C" w14:textId="7F18D30E" w:rsidR="00C0552E" w:rsidRDefault="10836EA1" w:rsidP="1E778C13">
      <w:pPr>
        <w:rPr>
          <w:color w:val="0070C0"/>
        </w:rPr>
      </w:pPr>
      <w:r w:rsidRPr="1E778C13">
        <w:rPr>
          <w:color w:val="0070C0"/>
        </w:rPr>
        <w:t>#ssh-keygen 을 통해 열쇠 생성.</w:t>
      </w:r>
    </w:p>
    <w:p w14:paraId="7AACE82E" w14:textId="5D33E33A" w:rsidR="00C0552E" w:rsidRDefault="10836EA1" w:rsidP="1E778C13">
      <w:r>
        <w:t>숨김 디렉터리 ssh 밑에 id_rsa를 생성하겠다. 라는 뜻</w:t>
      </w:r>
    </w:p>
    <w:p w14:paraId="1DF9A2A8" w14:textId="7BEC967B" w:rsidR="00C0552E" w:rsidRDefault="10836EA1" w:rsidP="1E778C13">
      <w:r>
        <w:t xml:space="preserve"> </w:t>
      </w:r>
    </w:p>
    <w:p w14:paraId="78224CD6" w14:textId="241EDC32" w:rsidR="00C0552E" w:rsidRDefault="10836EA1" w:rsidP="1E778C13">
      <w:r>
        <w:t xml:space="preserve">이후 ssh폴더로 들어가보면 id_ras, id_ras.pub이 중요하다. </w:t>
      </w:r>
    </w:p>
    <w:p w14:paraId="49A0121F" w14:textId="5E8B3E82" w:rsidR="00C0552E" w:rsidRDefault="10836EA1" w:rsidP="1E778C13">
      <w:pPr>
        <w:rPr>
          <w:color w:val="0070C0"/>
        </w:rPr>
      </w:pPr>
      <w:r w:rsidRPr="1E778C13">
        <w:rPr>
          <w:color w:val="0070C0"/>
        </w:rPr>
        <w:t xml:space="preserve">private key vs ssh public key </w:t>
      </w:r>
    </w:p>
    <w:p w14:paraId="6B5C0766" w14:textId="56B1A821" w:rsidR="00C0552E" w:rsidRDefault="10836EA1" w:rsidP="1E778C13">
      <w:pPr>
        <w:rPr>
          <w:color w:val="0070C0"/>
        </w:rPr>
      </w:pPr>
      <w:r w:rsidRPr="1E778C13">
        <w:rPr>
          <w:color w:val="0070C0"/>
        </w:rPr>
        <w:t xml:space="preserve">-&gt;id_rsa는 private key 이기 때문에 절대로 노출되면 안된다. </w:t>
      </w:r>
    </w:p>
    <w:p w14:paraId="2A4B7EC5" w14:textId="6412F9DF" w:rsidR="00C0552E" w:rsidRDefault="10836EA1" w:rsidP="1E778C13">
      <w:r>
        <w:t xml:space="preserve"> </w:t>
      </w:r>
    </w:p>
    <w:p w14:paraId="7746320B" w14:textId="7F9E6118" w:rsidR="00C0552E" w:rsidRDefault="10836EA1" w:rsidP="1E778C13">
      <w:r>
        <w:t>로그인하고자 하는 컴퓨터에 pub 키를 저장시키면, 로그인 없이 로그인 할 수 있음.</w:t>
      </w:r>
    </w:p>
    <w:p w14:paraId="7876F07F" w14:textId="20EA4555" w:rsidR="00C0552E" w:rsidRDefault="10836EA1" w:rsidP="1E778C13">
      <w:r>
        <w:t>로그인하고자하는 컴퓨터에 ssh폴더에 authorized_keys가 있음.</w:t>
      </w:r>
    </w:p>
    <w:p w14:paraId="64FD7CAF" w14:textId="78471CA6" w:rsidR="00C0552E" w:rsidRDefault="10836EA1" w:rsidP="1E778C13">
      <w:r>
        <w:t>id_rsa.pub 내용을 읽어서 복사하여 authorized_keys 의 끝에 붙여주면 된다.</w:t>
      </w:r>
    </w:p>
    <w:p w14:paraId="2D98BD33" w14:textId="38C1B115" w:rsidR="00C0552E" w:rsidRDefault="10836EA1" w:rsidP="1E778C13">
      <w:r>
        <w:t>이를 위한 실수 방지용 유틸리티.</w:t>
      </w:r>
    </w:p>
    <w:p w14:paraId="5D3B896C" w14:textId="756A97D2" w:rsidR="00C0552E" w:rsidRDefault="10836EA1" w:rsidP="1E778C13">
      <w:pPr>
        <w:rPr>
          <w:color w:val="0070C0"/>
        </w:rPr>
      </w:pPr>
      <w:r w:rsidRPr="1E778C13">
        <w:rPr>
          <w:color w:val="0070C0"/>
        </w:rPr>
        <w:t>#ssh-copy-id egoing@102.168.0.7</w:t>
      </w:r>
    </w:p>
    <w:p w14:paraId="79007624" w14:textId="03FF6E2A" w:rsidR="00C0552E" w:rsidRDefault="10836EA1" w:rsidP="1E778C13">
      <w:r>
        <w:t xml:space="preserve">-&gt;패스워드 입력 </w:t>
      </w:r>
    </w:p>
    <w:p w14:paraId="7034EAC0" w14:textId="29415581" w:rsidR="00C0552E" w:rsidRDefault="10836EA1" w:rsidP="1E778C13">
      <w:r>
        <w:t xml:space="preserve"> </w:t>
      </w:r>
    </w:p>
    <w:p w14:paraId="22C1122E" w14:textId="28903018" w:rsidR="00C0552E" w:rsidRDefault="10836EA1" w:rsidP="1E778C13">
      <w:r>
        <w:t>이후</w:t>
      </w:r>
    </w:p>
    <w:p w14:paraId="6FF86F37" w14:textId="2DA6CA2F" w:rsidR="00C0552E" w:rsidRDefault="10836EA1" w:rsidP="1E778C13">
      <w:r>
        <w:t>#ssh egoing@167.65.4.24 입력을 하면 비밀번호를 요구하지 않는다.</w:t>
      </w:r>
    </w:p>
    <w:p w14:paraId="2F484012" w14:textId="75140ACC" w:rsidR="00C0552E" w:rsidRDefault="10836EA1" w:rsidP="1E778C13">
      <w:r>
        <w:t xml:space="preserve"> </w:t>
      </w:r>
    </w:p>
    <w:p w14:paraId="55FB8886" w14:textId="1F3D461F" w:rsidR="00C0552E" w:rsidRDefault="10836EA1" w:rsidP="1E778C13">
      <w:pPr>
        <w:rPr>
          <w:color w:val="0070C0"/>
        </w:rPr>
      </w:pPr>
      <w:r w:rsidRPr="1E778C13">
        <w:rPr>
          <w:color w:val="0070C0"/>
        </w:rPr>
        <w:t>&lt;요약&gt;</w:t>
      </w:r>
    </w:p>
    <w:p w14:paraId="3F43A9A4" w14:textId="7B4AFB9A" w:rsidR="00C0552E" w:rsidRDefault="10836EA1" w:rsidP="1E778C13">
      <w:pPr>
        <w:rPr>
          <w:color w:val="0070C0"/>
        </w:rPr>
      </w:pPr>
      <w:r w:rsidRPr="1E778C13">
        <w:rPr>
          <w:color w:val="0070C0"/>
        </w:rPr>
        <w:t>1.ssh-keygen</w:t>
      </w:r>
    </w:p>
    <w:p w14:paraId="3B9F09C9" w14:textId="26BE8C85" w:rsidR="00C0552E" w:rsidRDefault="10836EA1" w:rsidP="1E778C13">
      <w:pPr>
        <w:rPr>
          <w:color w:val="0070C0"/>
        </w:rPr>
      </w:pPr>
      <w:r w:rsidRPr="1E778C13">
        <w:rPr>
          <w:color w:val="0070C0"/>
        </w:rPr>
        <w:t>2.authorized-key 를 ssh-copy-id를 통해 추가</w:t>
      </w:r>
    </w:p>
    <w:p w14:paraId="3894B391" w14:textId="0503D7A9" w:rsidR="00C0552E" w:rsidRDefault="00C0552E" w:rsidP="1E778C13"/>
    <w:p w14:paraId="2350BB96" w14:textId="5ABB81C4" w:rsidR="00C0552E" w:rsidRDefault="0E28CD9D" w:rsidP="1E778C13">
      <w:pPr>
        <w:rPr>
          <w:b/>
          <w:bCs/>
        </w:rPr>
      </w:pPr>
      <w:r w:rsidRPr="1E778C13">
        <w:rPr>
          <w:b/>
          <w:bCs/>
        </w:rPr>
        <w:t>02.rsync</w:t>
      </w:r>
    </w:p>
    <w:p w14:paraId="641C5AA3" w14:textId="5A6B0A0A" w:rsidR="00C0552E" w:rsidRDefault="032D2711" w:rsidP="1E778C13">
      <w:r>
        <w:t>ssh key의 이점</w:t>
      </w:r>
    </w:p>
    <w:p w14:paraId="2973F324" w14:textId="41154D34" w:rsidR="00C0552E" w:rsidRDefault="032D2711" w:rsidP="1E778C13">
      <w:r>
        <w:t xml:space="preserve"> </w:t>
      </w:r>
    </w:p>
    <w:p w14:paraId="7BBB52A1" w14:textId="30773814" w:rsidR="00C0552E" w:rsidRDefault="032D2711" w:rsidP="1E778C13">
      <w:r>
        <w:t>rsync에서 로그인 없이 동기화가 가능하다.</w:t>
      </w:r>
    </w:p>
    <w:p w14:paraId="369E67DF" w14:textId="5327449C" w:rsidR="00C0552E" w:rsidRDefault="032D2711" w:rsidP="1E778C13">
      <w:pPr>
        <w:rPr>
          <w:color w:val="0070C0"/>
        </w:rPr>
      </w:pPr>
      <w:r w:rsidRPr="1E778C13">
        <w:rPr>
          <w:color w:val="0070C0"/>
        </w:rPr>
        <w:t xml:space="preserve"> </w:t>
      </w:r>
    </w:p>
    <w:p w14:paraId="1D16F3A3" w14:textId="13E7EAC4" w:rsidR="00C0552E" w:rsidRDefault="032D2711" w:rsidP="1E778C13">
      <w:pPr>
        <w:rPr>
          <w:color w:val="0070C0"/>
        </w:rPr>
      </w:pPr>
      <w:r w:rsidRPr="1E778C13">
        <w:rPr>
          <w:color w:val="0070C0"/>
        </w:rPr>
        <w:t>#rsync -avz . egoing@ 13512.:~/rysnc../asdf :내용을 모두 압축하여 rsync하고 보여주라(v)</w:t>
      </w:r>
    </w:p>
    <w:p w14:paraId="36CD8BBB" w14:textId="0716F093" w:rsidR="00C0552E" w:rsidRDefault="032D2711" w:rsidP="1E778C13">
      <w:pPr>
        <w:rPr>
          <w:color w:val="0070C0"/>
        </w:rPr>
      </w:pPr>
      <w:r w:rsidRPr="1E778C13">
        <w:rPr>
          <w:color w:val="0070C0"/>
        </w:rPr>
        <w:t>#cron 과 같은 기능을 사용할 때도, 이를 통하여 로그인 없이 정기적으로 프로그램 실행이 가능해진다.</w:t>
      </w:r>
    </w:p>
    <w:p w14:paraId="036C7647" w14:textId="5BAADE88" w:rsidR="00C0552E" w:rsidRDefault="00C0552E" w:rsidP="1E778C13"/>
    <w:p w14:paraId="3B92C830" w14:textId="4CEF7A18" w:rsidR="00C0552E" w:rsidRDefault="0E28CD9D" w:rsidP="1E778C13">
      <w:pPr>
        <w:rPr>
          <w:b/>
          <w:bCs/>
        </w:rPr>
      </w:pPr>
      <w:r w:rsidRPr="1E778C13">
        <w:rPr>
          <w:b/>
          <w:bCs/>
        </w:rPr>
        <w:t>03.RSA</w:t>
      </w:r>
    </w:p>
    <w:p w14:paraId="67FBADE2" w14:textId="1B5BFCEC" w:rsidR="0294E4E9" w:rsidRDefault="0294E4E9" w:rsidP="1E778C13">
      <w:r>
        <w:t>선택사항이라 안들음</w:t>
      </w:r>
    </w:p>
    <w:p w14:paraId="312DE8F1" w14:textId="61DC9EF6" w:rsidR="1E778C13" w:rsidRDefault="1E778C13" w:rsidP="1E778C13"/>
    <w:p w14:paraId="53DB7878" w14:textId="605E8C76" w:rsidR="1E778C13" w:rsidRDefault="1E778C13" w:rsidP="1E778C13"/>
    <w:sectPr w:rsidR="1E778C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F0549"/>
    <w:rsid w:val="00542F7F"/>
    <w:rsid w:val="007347F5"/>
    <w:rsid w:val="00C0552E"/>
    <w:rsid w:val="0294E4E9"/>
    <w:rsid w:val="032D2711"/>
    <w:rsid w:val="0E28CD9D"/>
    <w:rsid w:val="10836EA1"/>
    <w:rsid w:val="1DFF0549"/>
    <w:rsid w:val="1E778C13"/>
    <w:rsid w:val="5300CD07"/>
    <w:rsid w:val="56A82A80"/>
    <w:rsid w:val="5824C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0549"/>
  <w15:chartTrackingRefBased/>
  <w15:docId w15:val="{65820238-A797-484D-802A-992265D8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민정</dc:creator>
  <cp:keywords/>
  <dc:description/>
  <cp:lastModifiedBy>민정 박</cp:lastModifiedBy>
  <cp:revision>2</cp:revision>
  <dcterms:created xsi:type="dcterms:W3CDTF">2024-07-13T12:59:00Z</dcterms:created>
  <dcterms:modified xsi:type="dcterms:W3CDTF">2024-07-13T12:59:00Z</dcterms:modified>
</cp:coreProperties>
</file>