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64D93" w14:textId="00EE2F6A" w:rsidR="005236FB" w:rsidRPr="006C51C0" w:rsidRDefault="006C51C0" w:rsidP="006C51C0">
      <w:pPr>
        <w:spacing w:line="276" w:lineRule="auto"/>
        <w:rPr>
          <w:rFonts w:ascii="바탕" w:eastAsia="바탕" w:hAnsi="바탕"/>
          <w:sz w:val="22"/>
        </w:rPr>
      </w:pPr>
      <w:r w:rsidRPr="006C51C0">
        <w:rPr>
          <w:rFonts w:ascii="바탕" w:eastAsia="바탕" w:hAnsi="바탕" w:hint="eastAsia"/>
          <w:sz w:val="22"/>
        </w:rPr>
        <w:t>이름:</w:t>
      </w:r>
      <w:r w:rsidRPr="006C51C0">
        <w:rPr>
          <w:rFonts w:ascii="바탕" w:eastAsia="바탕" w:hAnsi="바탕"/>
          <w:sz w:val="22"/>
        </w:rPr>
        <w:t xml:space="preserve"> </w:t>
      </w:r>
      <w:r w:rsidR="00151E4E">
        <w:rPr>
          <w:rFonts w:ascii="바탕" w:eastAsia="바탕" w:hAnsi="바탕" w:hint="eastAsia"/>
          <w:sz w:val="22"/>
        </w:rPr>
        <w:t>박민정</w:t>
      </w:r>
      <w:r w:rsidRPr="006C51C0">
        <w:rPr>
          <w:rFonts w:ascii="바탕" w:eastAsia="바탕" w:hAnsi="바탕" w:hint="eastAsia"/>
          <w:sz w:val="22"/>
        </w:rPr>
        <w:t xml:space="preserve"> </w:t>
      </w:r>
      <w:r w:rsidRPr="006C51C0">
        <w:rPr>
          <w:rFonts w:ascii="바탕" w:eastAsia="바탕" w:hAnsi="바탕"/>
          <w:sz w:val="22"/>
        </w:rPr>
        <w:t xml:space="preserve">                 </w:t>
      </w:r>
      <w:r w:rsidRPr="006C51C0">
        <w:rPr>
          <w:rFonts w:ascii="바탕" w:eastAsia="바탕" w:hAnsi="바탕" w:hint="eastAsia"/>
          <w:sz w:val="22"/>
        </w:rPr>
        <w:t xml:space="preserve">학번: </w:t>
      </w:r>
      <w:r w:rsidR="00151E4E">
        <w:rPr>
          <w:rFonts w:ascii="바탕" w:eastAsia="바탕" w:hAnsi="바탕" w:hint="eastAsia"/>
          <w:sz w:val="22"/>
        </w:rPr>
        <w:t>202220775</w:t>
      </w:r>
    </w:p>
    <w:p w14:paraId="752C8F93"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 xml:space="preserve">프린터는 그래픽이나 텍스트를 종이에 인쇄하여 내구성 있는 형태로 출력해 주는 주변 장치로, 컴퓨터의 출력 장치 가운데에서도 중요한 위치를 차지한다. 대부분의 프린터는 사람이 읽을 수 있는 형태로 정보를 전달하며, 업무, 학술, 산업 등 여러 분야에서 활용된다. 프린터의 종류는 매우 다양하지만, </w:t>
      </w:r>
      <w:proofErr w:type="spellStart"/>
      <w:r w:rsidRPr="00CF4FC0">
        <w:rPr>
          <w:rFonts w:ascii="AppleMyungjo" w:eastAsia="AppleMyungjo" w:hAnsi="AppleMyungjo"/>
          <w:sz w:val="22"/>
        </w:rPr>
        <w:t>그중에서도</w:t>
      </w:r>
      <w:proofErr w:type="spellEnd"/>
      <w:r w:rsidRPr="00CF4FC0">
        <w:rPr>
          <w:rFonts w:ascii="AppleMyungjo" w:eastAsia="AppleMyungjo" w:hAnsi="AppleMyungjo"/>
          <w:sz w:val="22"/>
        </w:rPr>
        <w:t xml:space="preserve"> 라인 프린터, 도트 매트릭스 프린터, 레이저 프린터는 대표적인 기술로서 각기 다른 특성과 장단점을 지니고 있다. 본 보고서에서는 이 세 가지 프린팅 기술의 동작 원리와 특징을 살펴보고, 각각의 장점과 한계를 비교하고자 한다.</w:t>
      </w:r>
    </w:p>
    <w:p w14:paraId="498CE9BF"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라인 프린터는 이름 그대로 한 줄 단위로 인쇄하는 고속 인쇄 장치이다. 이 방식은 대량의 문서나 보고서를 빠르게 출력할 수 있다는 점에서 과거 기업과 연구기관 등에서 널리 사용되었다. 일반적으로 분당 수천 줄을 인쇄할 수 있을 만큼 속도가 빠르며, 임팩트 프린터(Impact Printer)의 일종으로 분류된다. 라인 프린터는 드럼 프린터와 체인 프린터라는 두 가지 주요 유형으로 나눌 수 있다. 드럼 프린터는 문자들이 새겨진 드럼이 고속으로 회전하면서 특정 위치에서 해머가 종이를 타격해 글자를 찍어내는 방식이다. 체인 프린터는 연속적으로 배열된 문자가 체인에 부착되어 회전하며, 해당 문자 위치에서 해머가 작동하여 인쇄가 이루어진다. 이러한 방식은 정해진 문자 집합만을 출력할 수 있다는 제약이 있으나, 속도가 빠르고 내구성이 뛰어나 대규모 문서 처리에 적합하였다. 또한 라인 프린터는 기계식 구조 덕분에 습기나 먼지에 강하고 유지보수가 간단하여 장기간 안정적으로 운영할 수 있었다. 그러나 인쇄 품질이 제한적이고, 고해상도 이미지나 컬러 출력은 불가능하며, 기계식 해머의 반복적인 충격으로 인해 소음이 크다는 점은 단점으로 지적된다. 이러한 한계로 인해 오늘날에는 레이저 프린터와 같은 후속 기술에 자리를 내주었지만, 인쇄 역사에서 중요한 위치를 차지한 기술임은 분명하다.</w:t>
      </w:r>
    </w:p>
    <w:p w14:paraId="3DF01B14"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도트 매트릭스 프린터는 작은 점들의 배열로 문자를 구성하여 인쇄하는 장치이다. 프린트 헤드에 배열된 여러 개의 핀이 잉크 리본을 타격하여 점을 찍고, 이 점들이 모여 문자를 이루는 방식이다. 핀의 수에 따라 해상도가 달라지며, 일반적으로 9핀 또는 24핀 헤드가 사용된다. 핀의 수가 많을수록 글자의 선명도가 높아지지만, 속도는 다소 느려질 수 있다. 도트 매트릭스 프린터는 한 번의 인쇄로 다층의 복사 용지를 동시에 인쇄할 수 있어 영수증이나 회계 장부 등 다중 사본이 필요한 업무에 적합하였다. 또한 내구성이 뛰어나고 환경이 열악한 현장에서도 잘 작동한다는 장점이 있어 산업용 현장에서 여전히 활용된다. 잉크 리본을 사용하므로 유지 비용이 낮고, 소모품 교체가 간단하다는 점도 경제적이다. 그러나 인쇄 품질이 잉크젯이나 레이저 프린터에 비해 떨어지고, 컬러 인쇄가 제한적이며, 인쇄 시 발생하는 소음과 상대적으로 큰 크기와 무게는 단점으로 꼽힌다. 이러한 한계에도 불구하고 도트 매트릭스 프린터는 비용 효율성과 내구성 덕분에 특수 목적에서는 여전히 사용 가치가 있는 장치라 할 수 있다.</w:t>
      </w:r>
    </w:p>
    <w:p w14:paraId="3F4BAE2D"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lastRenderedPageBreak/>
        <w:t xml:space="preserve">레이저 프린터는 레이저 빔과 정전기 원리를 활용하여 고품질의 인쇄물을 출력하는 장치이다. 광전도성 드럼에 레이저 빔이 조사되면 특정 부분의 전하가 소멸되고, 그 위에 토너가 정전기적으로 부착된다. 이후 종이가 드럼과 접촉하면서 토너가 종이에 전사되고, 마지막으로 </w:t>
      </w:r>
      <w:proofErr w:type="spellStart"/>
      <w:r w:rsidRPr="00CF4FC0">
        <w:rPr>
          <w:rFonts w:ascii="AppleMyungjo" w:eastAsia="AppleMyungjo" w:hAnsi="AppleMyungjo"/>
          <w:sz w:val="22"/>
        </w:rPr>
        <w:t>퓨저</w:t>
      </w:r>
      <w:proofErr w:type="spellEnd"/>
      <w:r w:rsidRPr="00CF4FC0">
        <w:rPr>
          <w:rFonts w:ascii="AppleMyungjo" w:eastAsia="AppleMyungjo" w:hAnsi="AppleMyungjo"/>
          <w:sz w:val="22"/>
        </w:rPr>
        <w:t>(Fuser)라는 가열 장치를 통해 토너가 종이에 고정되면서 최종 인쇄물이 완성된다. 이러한 원리 덕분에 레이저 프린터는 문자뿐 아니라 정밀한 그래픽도 선명하게 표현할 수 있다. 출력 속도가 빠르고, 한 번의 작업으로 많은 양을 안정적으로 인쇄할 수 있기 때문에 기업과 기관에서 널리 사용된다. 초기 구입 비용은 다른 프린터에 비해 높은 편이지만, 토너 카트리지가 오래 사용 가능하고 인쇄 품질이 균일하게 유지되므로 장기적으로는 비용 효율성이 크다. 또한 유지보수가 간단하고 기계적 마모가 적어 신뢰성과 내구성이 높다. 반면 크기와 무게가 크고, 잉크젯 프린터보다 소비 전력이 높은 편이라는 점은 단점으로 지적된다. 이러한 한계에도 불구하고 레이저 프린터는 전문 문서 출력과 대량 인쇄에 최적화된 장치로 오늘날 가장 널리 쓰이는 프린터라 할 수 있다.</w:t>
      </w:r>
    </w:p>
    <w:p w14:paraId="5565BB01"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 xml:space="preserve">프린팅 기술의 발전은 단순한 기계 장치의 개선을 넘어, 시대적 요구와 산업 구조의 변화와 밀접하게 연관되어 있다. 라인 프린터가 본격적으로 사용되던 시기는 대형 컴퓨터가 기업과 연구소에 보급되던 1950~1960년대였다. 당시에는 대량의 데이터를 빠르게 처리하여 종이로 출력하는 것이 필수적이었기 때문에, 속도를 최우선으로 한 라인 프린터가 각광을 받았다. 이후 개인용 컴퓨터가 등장하면서는 가정과 소규모 사무실에서 사용할 수 있는 상대적으로 저렴한 인쇄 장치가 </w:t>
      </w:r>
      <w:proofErr w:type="spellStart"/>
      <w:r w:rsidRPr="00CF4FC0">
        <w:rPr>
          <w:rFonts w:ascii="AppleMyungjo" w:eastAsia="AppleMyungjo" w:hAnsi="AppleMyungjo"/>
          <w:sz w:val="22"/>
        </w:rPr>
        <w:t>필요해졌고</w:t>
      </w:r>
      <w:proofErr w:type="spellEnd"/>
      <w:r w:rsidRPr="00CF4FC0">
        <w:rPr>
          <w:rFonts w:ascii="AppleMyungjo" w:eastAsia="AppleMyungjo" w:hAnsi="AppleMyungjo"/>
          <w:sz w:val="22"/>
        </w:rPr>
        <w:t>, 이러한 수요에 따라 도트 매트릭스 프린터가 확산되었다. 이 장치는 인쇄 품질은 낮았지만 유지 비용이 저렴하고 다양한 환경에서 안정적으로 작동할 수 있다는 장점 덕분에 널리 활용되었다. 반면 1990년대 이후 사무 환경에서는 문서의 품질과 대량 출력 능력이 동시에 요구되면서 레이저 프린터가 빠르게 보급되었고, 오늘날까지도 가장 일반적인 출력 장치로 자리 잡게 되었다.</w:t>
      </w:r>
    </w:p>
    <w:p w14:paraId="3AC3FA38"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세 가지 프린팅 기술은 각각 다른 환경에서 최적의 효율을 발휘하였다. 예를 들어 라인 프린터는 은행의 거래 내역서나 대형 데이터센터의 보고서처럼 방대한 텍스트를 빠르게 출력하는 데 적합했다. 도트 매트릭스 프린터는 병원 진료 접수증, 물류 전표, 항공권과 같은 다중 사본이 필요한 문서를 인쇄하는 데 강점을 보였다. 반면 레이저 프린터는 회의용 보고서, 학술 자료, 광고 전단과 같이 선명한 품질이 중요한 문서 출력에 주로 활용되었다. 즉, 프린터의 선택은 단순히 기술적 차이가 아니라 사용 목적과 환경적 요구 조건에 의해 결정되었다고 볼 수 있다.</w:t>
      </w:r>
    </w:p>
    <w:p w14:paraId="0B62FC8E"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경제성의 측면에서도 세 기술은 차이를 보인다. 라인 프린터는 장비 가격이 높았지만 장기간 사용할 수 있었고, 잉크 리본 교체 정도로 유지비가 낮아 대규모 기업 환경에 적합했다. 도트 매트릭스 프린터는 초기 비용과 유지 비용이 모두 저렴하여 소규모 사업장</w:t>
      </w:r>
      <w:r w:rsidRPr="00CF4FC0">
        <w:rPr>
          <w:rFonts w:ascii="AppleMyungjo" w:eastAsia="AppleMyungjo" w:hAnsi="AppleMyungjo"/>
          <w:sz w:val="22"/>
        </w:rPr>
        <w:lastRenderedPageBreak/>
        <w:t>에서 비용 효율적으로 사용되었다. 레이저 프린터는 초기 장비 가격이 높은 편이지만, 토너 카트리지가 오랫동안 사용 가능하다는 점에서 장기적으로는 경제성을 확보할 수 있었다. 이를 고려하면 단순한 인쇄 품질뿐 아니라 총소유비용(TCO, Total Cost of Ownership)을 기준으로 한 선택이 중요했음을 알 수 있다.</w:t>
      </w:r>
    </w:p>
    <w:p w14:paraId="6F7F8EA0"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환경적 관점에서도 차이가 존재한다. 라인 프린터와 도트 매트릭스 프린터는 기계적 타격 방식으로 인해 소음이 매우 크고, 작업자의 피로를 유발하는 경우가 많았다. 레이저 프린터는 소음은 적지만 전력 소모량이 크고, 인쇄 과정에서 미세한 토너 입자가 발생하여 장기간 사용 시 실내 공기 질에 영향을 줄 수 있다는 지적도 있다. 최근에는 친환경 토너나 에너지 절약 모드가 적용된 제품들이 등장하면서 이러한 문제를 완화하려는 노력이 이어지고 있다.</w:t>
      </w:r>
    </w:p>
    <w:p w14:paraId="0B8F956D" w14:textId="77777777" w:rsidR="00CF4FC0" w:rsidRP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 xml:space="preserve">앞으로의 전망을 보면 라인 프린터와 도트 매트릭스 프린터는 점차 사용 빈도가 줄어들고 있으나, 특정 산업에서는 여전히 필요성이 존재한다. 특히 전표 출력이나 다중 사본 인쇄가 중요한 분야에서는 여전히 도트 매트릭스 프린터가 가치를 지니고 있다. 반면 레이저 프린터는 무선 연결, 모바일 프린팅, 클라우드 기반 출력과 같은 새로운 기능을 통합하며 발전하고 있으며, 일부는 친환경 기술과 결합하여 에너지 효율과 지속 가능성을 강화하고 있다. 나아가 3차원 인쇄(3D Printing)와 같은 새로운 출력 기술과 비교·경쟁하며, 전통적인 2차원 인쇄 </w:t>
      </w:r>
      <w:proofErr w:type="spellStart"/>
      <w:r w:rsidRPr="00CF4FC0">
        <w:rPr>
          <w:rFonts w:ascii="AppleMyungjo" w:eastAsia="AppleMyungjo" w:hAnsi="AppleMyungjo"/>
          <w:sz w:val="22"/>
        </w:rPr>
        <w:t>장치로서의</w:t>
      </w:r>
      <w:proofErr w:type="spellEnd"/>
      <w:r w:rsidRPr="00CF4FC0">
        <w:rPr>
          <w:rFonts w:ascii="AppleMyungjo" w:eastAsia="AppleMyungjo" w:hAnsi="AppleMyungjo"/>
          <w:sz w:val="22"/>
        </w:rPr>
        <w:t xml:space="preserve"> 자리를 유지할 것으로 보인다.</w:t>
      </w:r>
    </w:p>
    <w:p w14:paraId="6C8464EB" w14:textId="77777777" w:rsidR="00CF4FC0" w:rsidRDefault="00CF4FC0" w:rsidP="00CF4FC0">
      <w:pPr>
        <w:spacing w:line="276" w:lineRule="auto"/>
        <w:ind w:firstLineChars="50" w:firstLine="110"/>
        <w:rPr>
          <w:rFonts w:ascii="AppleMyungjo" w:eastAsia="AppleMyungjo" w:hAnsi="AppleMyungjo"/>
          <w:sz w:val="22"/>
        </w:rPr>
      </w:pPr>
      <w:r w:rsidRPr="00CF4FC0">
        <w:rPr>
          <w:rFonts w:ascii="AppleMyungjo" w:eastAsia="AppleMyungjo" w:hAnsi="AppleMyungjo"/>
          <w:sz w:val="22"/>
        </w:rPr>
        <w:t>결론적으로 라인 프린터, 도트 매트릭스 프린터, 레이저 프린터는 비용, 환경, 유지보수성, 품질의 측면에서 각기 다른 장단점을 가진다. 라인 프린터는 빠른 속도와 내구성을 강점으로 했지만 품질과 표현력에서 제약이 있었고, 도트 매트릭스 프린터는 경제성과 내구성은 뛰어나지만 인쇄 품질이 부족했다. 레이저 프린터는 높은 품질과 속도를 동시에 만족시키면서도 장기적 비용 효율성까지 갖추어 현재 가장 보편적으로 사용되고 있다. 따라서 특정 상황이나 환경에 따라 적절한 프린터를 선택하는 것이 중요하며, 이는 기술의 발전 속에서도 다양한 출력 장치들이 공존하게 되는 이유라 할 수 있다.</w:t>
      </w:r>
    </w:p>
    <w:p w14:paraId="2E24DFC7" w14:textId="77777777" w:rsidR="00CF4FC0" w:rsidRDefault="00CF4FC0">
      <w:pPr>
        <w:widowControl/>
        <w:wordWrap/>
        <w:autoSpaceDE/>
        <w:autoSpaceDN/>
        <w:rPr>
          <w:rFonts w:ascii="AppleMyungjo" w:eastAsia="AppleMyungjo" w:hAnsi="AppleMyungjo"/>
          <w:sz w:val="22"/>
        </w:rPr>
      </w:pPr>
      <w:r>
        <w:rPr>
          <w:rFonts w:ascii="AppleMyungjo" w:eastAsia="AppleMyungjo" w:hAnsi="AppleMyungjo"/>
          <w:sz w:val="22"/>
        </w:rPr>
        <w:br w:type="page"/>
      </w:r>
    </w:p>
    <w:p w14:paraId="289C869B" w14:textId="2E207492" w:rsidR="00837339" w:rsidRDefault="007A7721" w:rsidP="00CF4FC0">
      <w:pPr>
        <w:spacing w:line="276" w:lineRule="auto"/>
        <w:rPr>
          <w:rFonts w:ascii="AppleMyungjo" w:eastAsia="AppleMyungjo" w:hAnsi="AppleMyungjo"/>
          <w:sz w:val="22"/>
        </w:rPr>
      </w:pPr>
      <w:r>
        <w:rPr>
          <w:rFonts w:ascii="AppleMyungjo" w:eastAsia="AppleMyungjo" w:hAnsi="AppleMyungjo" w:hint="eastAsia"/>
          <w:sz w:val="22"/>
        </w:rPr>
        <w:lastRenderedPageBreak/>
        <w:t>참고문헌</w:t>
      </w:r>
    </w:p>
    <w:p w14:paraId="5B6E0A7B" w14:textId="20EA11C9"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1. </w:t>
      </w:r>
      <w:proofErr w:type="spellStart"/>
      <w:r w:rsidRPr="00CF4FC0">
        <w:rPr>
          <w:rFonts w:ascii="AppleMyungjo" w:eastAsia="AppleMyungjo" w:hAnsi="AppleMyungjo"/>
          <w:sz w:val="22"/>
        </w:rPr>
        <w:t>GeeksforGeeks</w:t>
      </w:r>
      <w:proofErr w:type="spellEnd"/>
      <w:r w:rsidRPr="00CF4FC0">
        <w:rPr>
          <w:rFonts w:ascii="AppleMyungjo" w:eastAsia="AppleMyungjo" w:hAnsi="AppleMyungjo"/>
          <w:sz w:val="22"/>
        </w:rPr>
        <w:t xml:space="preserve">. What is a Line </w:t>
      </w:r>
      <w:proofErr w:type="gramStart"/>
      <w:r w:rsidRPr="00CF4FC0">
        <w:rPr>
          <w:rFonts w:ascii="AppleMyungjo" w:eastAsia="AppleMyungjo" w:hAnsi="AppleMyungjo"/>
          <w:sz w:val="22"/>
        </w:rPr>
        <w:t>Printer?.</w:t>
      </w:r>
      <w:proofErr w:type="gramEnd"/>
      <w:r w:rsidRPr="00CF4FC0">
        <w:rPr>
          <w:rFonts w:ascii="AppleMyungjo" w:eastAsia="AppleMyungjo" w:hAnsi="AppleMyungjo"/>
          <w:sz w:val="22"/>
        </w:rPr>
        <w:t xml:space="preserve"> 2025년 7월. https://www.geeksforgeeks.org/computer-organization-architecture/what-is-a-line-printer/</w:t>
      </w:r>
    </w:p>
    <w:p w14:paraId="2794F0F8" w14:textId="00F016B4"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2. </w:t>
      </w:r>
      <w:proofErr w:type="spellStart"/>
      <w:r w:rsidRPr="00CF4FC0">
        <w:rPr>
          <w:rFonts w:ascii="AppleMyungjo" w:eastAsia="AppleMyungjo" w:hAnsi="AppleMyungjo"/>
          <w:sz w:val="22"/>
        </w:rPr>
        <w:t>ComputerGuideHub</w:t>
      </w:r>
      <w:proofErr w:type="spellEnd"/>
      <w:r w:rsidRPr="00CF4FC0">
        <w:rPr>
          <w:rFonts w:ascii="AppleMyungjo" w:eastAsia="AppleMyungjo" w:hAnsi="AppleMyungjo"/>
          <w:sz w:val="22"/>
        </w:rPr>
        <w:t>. Dot Matrix Printer Basics: Types, Uses, and More. 2025년 1월. https://computerguidehub.com/what-is-dot-matrix-printer/</w:t>
      </w:r>
    </w:p>
    <w:p w14:paraId="17ED1D3B" w14:textId="608A461A"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3. </w:t>
      </w:r>
      <w:r w:rsidRPr="00CF4FC0">
        <w:rPr>
          <w:rFonts w:ascii="AppleMyungjo" w:eastAsia="AppleMyungjo" w:hAnsi="AppleMyungjo"/>
          <w:sz w:val="22"/>
        </w:rPr>
        <w:t xml:space="preserve">Bolt, M. Why Dot Matrix Printers Still Matter in </w:t>
      </w:r>
      <w:proofErr w:type="gramStart"/>
      <w:r w:rsidRPr="00CF4FC0">
        <w:rPr>
          <w:rFonts w:ascii="AppleMyungjo" w:eastAsia="AppleMyungjo" w:hAnsi="AppleMyungjo"/>
          <w:sz w:val="22"/>
        </w:rPr>
        <w:t>2024?.</w:t>
      </w:r>
      <w:proofErr w:type="gramEnd"/>
      <w:r w:rsidRPr="00CF4FC0">
        <w:rPr>
          <w:rFonts w:ascii="AppleMyungjo" w:eastAsia="AppleMyungjo" w:hAnsi="AppleMyungjo"/>
          <w:sz w:val="22"/>
        </w:rPr>
        <w:t xml:space="preserve"> </w:t>
      </w:r>
      <w:proofErr w:type="spellStart"/>
      <w:r w:rsidRPr="00CF4FC0">
        <w:rPr>
          <w:rFonts w:ascii="AppleMyungjo" w:eastAsia="AppleMyungjo" w:hAnsi="AppleMyungjo"/>
          <w:sz w:val="22"/>
        </w:rPr>
        <w:t>ThePrinterExpert</w:t>
      </w:r>
      <w:proofErr w:type="spellEnd"/>
      <w:r w:rsidRPr="00CF4FC0">
        <w:rPr>
          <w:rFonts w:ascii="AppleMyungjo" w:eastAsia="AppleMyungjo" w:hAnsi="AppleMyungjo"/>
          <w:sz w:val="22"/>
        </w:rPr>
        <w:t>. 접속일자: 2025년 9월 15일. https://theprinterexpert.com/dot-matrix-printers/</w:t>
      </w:r>
    </w:p>
    <w:p w14:paraId="7E8730AE" w14:textId="5C7412D0"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4. </w:t>
      </w:r>
      <w:r w:rsidRPr="00CF4FC0">
        <w:rPr>
          <w:rFonts w:ascii="AppleMyungjo" w:eastAsia="AppleMyungjo" w:hAnsi="AppleMyungjo"/>
          <w:sz w:val="22"/>
        </w:rPr>
        <w:t xml:space="preserve">Lenovo. What is a laser </w:t>
      </w:r>
      <w:proofErr w:type="gramStart"/>
      <w:r w:rsidRPr="00CF4FC0">
        <w:rPr>
          <w:rFonts w:ascii="AppleMyungjo" w:eastAsia="AppleMyungjo" w:hAnsi="AppleMyungjo"/>
          <w:sz w:val="22"/>
        </w:rPr>
        <w:t>printer?.</w:t>
      </w:r>
      <w:proofErr w:type="gramEnd"/>
      <w:r w:rsidRPr="00CF4FC0">
        <w:rPr>
          <w:rFonts w:ascii="AppleMyungjo" w:eastAsia="AppleMyungjo" w:hAnsi="AppleMyungjo"/>
          <w:sz w:val="22"/>
        </w:rPr>
        <w:t xml:space="preserve"> 접속일자: 2025년 9월 15일. https://www.lenovo.com/gb/en/glossary/laser-printers/?orgRef=https%253A%252F%252Fwww.google.com%252F&amp;srsltid=AfmBOoqJCpLuhdu8dIb_0YSyYYENQZDbGopprrfn1u2Rc9NxXW-tqWEM</w:t>
      </w:r>
    </w:p>
    <w:p w14:paraId="236371A8" w14:textId="1FBF37E9"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5. </w:t>
      </w:r>
      <w:r w:rsidRPr="00CF4FC0">
        <w:rPr>
          <w:rFonts w:ascii="AppleMyungjo" w:eastAsia="AppleMyungjo" w:hAnsi="AppleMyungjo"/>
          <w:sz w:val="22"/>
        </w:rPr>
        <w:t>Wikipedia. Laser printing. 접속일자: 2025년 9월 15일. https://en.wikipedia.org/wiki/Laser_printing</w:t>
      </w:r>
    </w:p>
    <w:p w14:paraId="390C09D5" w14:textId="66049C63"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6. </w:t>
      </w:r>
      <w:r w:rsidRPr="00CF4FC0">
        <w:rPr>
          <w:rFonts w:ascii="AppleMyungjo" w:eastAsia="AppleMyungjo" w:hAnsi="AppleMyungjo"/>
          <w:sz w:val="22"/>
        </w:rPr>
        <w:t>Wikipedia. Photoconductivity. 접속일자: 2025년 9월 15일. https://en.wikipedia.org/wiki/Photoconductivity</w:t>
      </w:r>
    </w:p>
    <w:p w14:paraId="32EBE899" w14:textId="7A58EF79" w:rsidR="007A7721"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7. </w:t>
      </w:r>
      <w:r w:rsidRPr="00CF4FC0">
        <w:rPr>
          <w:rFonts w:ascii="AppleMyungjo" w:eastAsia="AppleMyungjo" w:hAnsi="AppleMyungjo"/>
          <w:sz w:val="22"/>
        </w:rPr>
        <w:t xml:space="preserve">LEAD TECH. What are the advantages and disadvantages of a laser </w:t>
      </w:r>
      <w:proofErr w:type="gramStart"/>
      <w:r w:rsidRPr="00CF4FC0">
        <w:rPr>
          <w:rFonts w:ascii="AppleMyungjo" w:eastAsia="AppleMyungjo" w:hAnsi="AppleMyungjo"/>
          <w:sz w:val="22"/>
        </w:rPr>
        <w:t>printer?.</w:t>
      </w:r>
      <w:proofErr w:type="gramEnd"/>
      <w:r w:rsidRPr="00CF4FC0">
        <w:rPr>
          <w:rFonts w:ascii="AppleMyungjo" w:eastAsia="AppleMyungjo" w:hAnsi="AppleMyungjo"/>
          <w:sz w:val="22"/>
        </w:rPr>
        <w:t xml:space="preserve"> 2024년 10월. </w:t>
      </w:r>
      <w:hyperlink r:id="rId4" w:history="1">
        <w:r w:rsidRPr="00875F1C">
          <w:rPr>
            <w:rStyle w:val="a3"/>
            <w:rFonts w:ascii="AppleMyungjo" w:eastAsia="AppleMyungjo" w:hAnsi="AppleMyungjo"/>
            <w:sz w:val="22"/>
          </w:rPr>
          <w:t>https://www.leadtech.ltd/a-what-are-the-advantages-and-disadvantages-of-a-laser-printer.html</w:t>
        </w:r>
      </w:hyperlink>
    </w:p>
    <w:p w14:paraId="647DEAD9" w14:textId="20073442"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8. </w:t>
      </w:r>
      <w:proofErr w:type="spellStart"/>
      <w:r w:rsidRPr="00CF4FC0">
        <w:rPr>
          <w:rFonts w:ascii="AppleMyungjo" w:eastAsia="AppleMyungjo" w:hAnsi="AppleMyungjo"/>
          <w:sz w:val="22"/>
        </w:rPr>
        <w:t>XYZist</w:t>
      </w:r>
      <w:proofErr w:type="spellEnd"/>
      <w:r w:rsidRPr="00CF4FC0">
        <w:rPr>
          <w:rFonts w:ascii="AppleMyungjo" w:eastAsia="AppleMyungjo" w:hAnsi="AppleMyungjo"/>
          <w:sz w:val="22"/>
        </w:rPr>
        <w:t>. 3D프린트 기술의 역사적 배경.  접속일자: 2025년 9월 15일. https://xyzist.com/advanced-pages/digging-into-3d-print-basic/3d-printing-tech-history/</w:t>
      </w:r>
    </w:p>
    <w:p w14:paraId="4DA77354" w14:textId="41E82836" w:rsidR="00CF4FC0" w:rsidRPr="00CF4FC0" w:rsidRDefault="00CF4FC0" w:rsidP="00CF4FC0">
      <w:pPr>
        <w:spacing w:line="276" w:lineRule="auto"/>
        <w:rPr>
          <w:rFonts w:ascii="AppleMyungjo" w:eastAsia="AppleMyungjo" w:hAnsi="AppleMyungjo"/>
          <w:sz w:val="22"/>
        </w:rPr>
      </w:pPr>
      <w:r>
        <w:rPr>
          <w:rFonts w:ascii="AppleMyungjo" w:eastAsia="AppleMyungjo" w:hAnsi="AppleMyungjo" w:hint="eastAsia"/>
          <w:sz w:val="22"/>
        </w:rPr>
        <w:t xml:space="preserve">9. </w:t>
      </w:r>
      <w:r w:rsidRPr="00CF4FC0">
        <w:rPr>
          <w:rFonts w:ascii="AppleMyungjo" w:eastAsia="AppleMyungjo" w:hAnsi="AppleMyungjo"/>
          <w:sz w:val="22"/>
        </w:rPr>
        <w:t>Mok, P. &amp; Lim, C. (2021). "The Evolution of Printing Technologies: From Impact Printers to Digital Laser Systems." Journal of Information and Communication Technology Research, 19(3), 45-60.</w:t>
      </w:r>
    </w:p>
    <w:p w14:paraId="40E00D35" w14:textId="25D98DB2" w:rsidR="00CF4FC0" w:rsidRPr="00CF4FC0" w:rsidRDefault="00CF4FC0" w:rsidP="00CF4FC0">
      <w:pPr>
        <w:spacing w:line="276" w:lineRule="auto"/>
        <w:rPr>
          <w:rFonts w:ascii="AppleMyungjo" w:eastAsia="AppleMyungjo" w:hAnsi="AppleMyungjo" w:hint="eastAsia"/>
          <w:sz w:val="22"/>
        </w:rPr>
      </w:pPr>
      <w:r>
        <w:rPr>
          <w:rFonts w:ascii="AppleMyungjo" w:eastAsia="AppleMyungjo" w:hAnsi="AppleMyungjo" w:hint="eastAsia"/>
          <w:sz w:val="22"/>
        </w:rPr>
        <w:t xml:space="preserve">10. </w:t>
      </w:r>
      <w:r w:rsidRPr="00CF4FC0">
        <w:rPr>
          <w:rFonts w:ascii="AppleMyungjo" w:eastAsia="AppleMyungjo" w:hAnsi="AppleMyungjo"/>
          <w:sz w:val="22"/>
        </w:rPr>
        <w:t>Singh, A. &amp; Patel, R. (2023). "Comparative Study on Efficiency and Environmental Impact of Modern Printing Devices." International Journal of Computer Applications, 183(12), 1-8.</w:t>
      </w:r>
    </w:p>
    <w:sectPr w:rsidR="00CF4FC0" w:rsidRPr="00CF4FC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ppleMyungjo">
    <w:panose1 w:val="00000000000000000000"/>
    <w:charset w:val="81"/>
    <w:family w:val="auto"/>
    <w:pitch w:val="variable"/>
    <w:sig w:usb0="00000001" w:usb1="09060000" w:usb2="00000010"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C0"/>
    <w:rsid w:val="00151E4E"/>
    <w:rsid w:val="001C6A8E"/>
    <w:rsid w:val="00285AED"/>
    <w:rsid w:val="00355196"/>
    <w:rsid w:val="0044280A"/>
    <w:rsid w:val="00445D8F"/>
    <w:rsid w:val="005236FB"/>
    <w:rsid w:val="005544ED"/>
    <w:rsid w:val="005620E5"/>
    <w:rsid w:val="006C07C7"/>
    <w:rsid w:val="006C51C0"/>
    <w:rsid w:val="007354A2"/>
    <w:rsid w:val="007A7721"/>
    <w:rsid w:val="00837339"/>
    <w:rsid w:val="00C43BF8"/>
    <w:rsid w:val="00CF4FC0"/>
    <w:rsid w:val="00D34527"/>
    <w:rsid w:val="00DD0691"/>
    <w:rsid w:val="00E003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5F21"/>
  <w15:chartTrackingRefBased/>
  <w15:docId w15:val="{59630E78-5432-4943-A016-9AD9FBC2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FC0"/>
    <w:rPr>
      <w:color w:val="0563C1" w:themeColor="hyperlink"/>
      <w:u w:val="single"/>
    </w:rPr>
  </w:style>
  <w:style w:type="character" w:styleId="a4">
    <w:name w:val="Unresolved Mention"/>
    <w:basedOn w:val="a0"/>
    <w:uiPriority w:val="99"/>
    <w:semiHidden/>
    <w:unhideWhenUsed/>
    <w:rsid w:val="00CF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adtech.ltd/a-what-are-the-advantages-and-disadvantages-of-a-laser-printer.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862</Words>
  <Characters>4918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현준</dc:creator>
  <cp:keywords/>
  <dc:description/>
  <cp:lastModifiedBy>민정 박</cp:lastModifiedBy>
  <cp:revision>4</cp:revision>
  <dcterms:created xsi:type="dcterms:W3CDTF">2025-09-04T12:55:00Z</dcterms:created>
  <dcterms:modified xsi:type="dcterms:W3CDTF">2025-09-15T09:01:00Z</dcterms:modified>
</cp:coreProperties>
</file>