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7642" w14:textId="25A2DFA1" w:rsidR="008123A2" w:rsidRDefault="008123A2">
      <w:r>
        <w:t>Tuition Reimbursement Management System (TRMS) [Project1]</w:t>
      </w:r>
    </w:p>
    <w:p w14:paraId="7469F588" w14:textId="1966DF76" w:rsidR="008123A2" w:rsidRDefault="008123A2" w:rsidP="008123A2">
      <w:pPr>
        <w:pStyle w:val="ListParagraph"/>
        <w:numPr>
          <w:ilvl w:val="0"/>
          <w:numId w:val="1"/>
        </w:numPr>
      </w:pPr>
      <w:r>
        <w:t>TRMS has an year budget called “available funds”</w:t>
      </w:r>
    </w:p>
    <w:p w14:paraId="1A977528" w14:textId="7E4480F6" w:rsidR="008123A2" w:rsidRDefault="008123A2" w:rsidP="008123A2">
      <w:pPr>
        <w:pStyle w:val="ListParagraph"/>
        <w:numPr>
          <w:ilvl w:val="0"/>
          <w:numId w:val="1"/>
        </w:numPr>
      </w:pPr>
      <w:r>
        <w:t xml:space="preserve">Records for every TR for making reports. </w:t>
      </w:r>
    </w:p>
    <w:p w14:paraId="25146092" w14:textId="05731C8E" w:rsidR="008123A2" w:rsidRDefault="008123A2" w:rsidP="008123A2">
      <w:pPr>
        <w:pStyle w:val="ListParagraph"/>
        <w:numPr>
          <w:ilvl w:val="0"/>
          <w:numId w:val="1"/>
        </w:numPr>
      </w:pPr>
      <w:r>
        <w:t>Each “employee” only allow “$1000” per year (resets on 1/1)</w:t>
      </w:r>
    </w:p>
    <w:p w14:paraId="2C1B1AC6" w14:textId="194DDF68" w:rsidR="008123A2" w:rsidRDefault="008123A2" w:rsidP="008123A2">
      <w:pPr>
        <w:pStyle w:val="ListParagraph"/>
        <w:numPr>
          <w:ilvl w:val="0"/>
          <w:numId w:val="1"/>
        </w:numPr>
      </w:pPr>
      <w:r>
        <w:t xml:space="preserve">TR for each type “university course”=.8, </w:t>
      </w:r>
      <w:r w:rsidR="001C72F2">
        <w:t>“seminars”=.6, “Certification Preparation Classes”=.75, “Certification”=1.0”, “Technical Training”=.9, and “other”=.3</w:t>
      </w:r>
    </w:p>
    <w:p w14:paraId="5B804690" w14:textId="129CD509" w:rsidR="001C72F2" w:rsidRDefault="001C72F2" w:rsidP="008123A2">
      <w:pPr>
        <w:pStyle w:val="ListParagraph"/>
        <w:numPr>
          <w:ilvl w:val="0"/>
          <w:numId w:val="1"/>
        </w:numPr>
      </w:pPr>
      <w:r>
        <w:t>A “Benefits Coordinator” has approved TR before payment &amp;&amp; verification of pass grade.</w:t>
      </w:r>
    </w:p>
    <w:p w14:paraId="3CF1A676" w14:textId="77777777" w:rsidR="001C72F2" w:rsidRDefault="001C72F2" w:rsidP="008123A2">
      <w:pPr>
        <w:pStyle w:val="ListParagraph"/>
        <w:numPr>
          <w:ilvl w:val="0"/>
          <w:numId w:val="1"/>
        </w:numPr>
      </w:pPr>
      <w:r>
        <w:t>“Reimburstments” formula::::“Available Reimbustment”=”TotalReimburstment”($1000)-“PendingReimburstments”[]-“Awarded Reimburstments”[]:::: (any R exceeding available will be reduced to the “Available Reimbustment”</w:t>
      </w:r>
    </w:p>
    <w:p w14:paraId="7507FE04" w14:textId="512F0796" w:rsidR="00F6228B" w:rsidRDefault="00F6228B" w:rsidP="008123A2">
      <w:pPr>
        <w:pStyle w:val="ListParagraph"/>
        <w:numPr>
          <w:ilvl w:val="0"/>
          <w:numId w:val="1"/>
        </w:numPr>
      </w:pPr>
      <w:r>
        <w:t xml:space="preserve">TR </w:t>
      </w:r>
      <w:r w:rsidR="001C72F2">
        <w:t xml:space="preserve">Form must be submitted 7 days prior to “startdate” </w:t>
      </w:r>
    </w:p>
    <w:p w14:paraId="25A56BCD" w14:textId="4F60C440" w:rsidR="001C72F2" w:rsidRDefault="001C72F2" w:rsidP="008123A2">
      <w:pPr>
        <w:pStyle w:val="ListParagraph"/>
        <w:numPr>
          <w:ilvl w:val="0"/>
          <w:numId w:val="1"/>
        </w:numPr>
      </w:pPr>
      <w:r>
        <w:t xml:space="preserve"> </w:t>
      </w:r>
      <w:r w:rsidR="00F6228B">
        <w:t>TR form includes required fields:“date”,”time”,”location”,”description”,”cost”,”grading format”, , “type of education”,”work justification”,”length” AND optional fields for filetypes:{pdf,jpeg,txt,doc}</w:t>
      </w:r>
    </w:p>
    <w:p w14:paraId="3EAB4843" w14:textId="1098B57A" w:rsidR="008123A2" w:rsidRDefault="00F6228B" w:rsidP="008123A2">
      <w:pPr>
        <w:pStyle w:val="ListParagraph"/>
        <w:numPr>
          <w:ilvl w:val="0"/>
          <w:numId w:val="1"/>
        </w:numPr>
      </w:pPr>
      <w:r>
        <w:t xml:space="preserve">Project TR should only be provided as a read only </w:t>
      </w:r>
      <w:r w:rsidR="001A5A88">
        <w:t>field</w:t>
      </w:r>
    </w:p>
    <w:p w14:paraId="38F71159" w14:textId="088FFAC4" w:rsidR="008123A2" w:rsidRDefault="008123A2" w:rsidP="008123A2">
      <w:pPr>
        <w:pStyle w:val="ListParagraph"/>
        <w:numPr>
          <w:ilvl w:val="0"/>
          <w:numId w:val="1"/>
        </w:numPr>
      </w:pPr>
      <w:r>
        <w:t>Provides reimbursements for “university courses”, “seminars”, “certification preparation classes”, “certifications”, and “technical training”</w:t>
      </w:r>
    </w:p>
    <w:p w14:paraId="1693E2F5" w14:textId="4E248F8B" w:rsidR="001A5A88" w:rsidRDefault="001A5A88" w:rsidP="008123A2">
      <w:pPr>
        <w:pStyle w:val="ListParagraph"/>
        <w:numPr>
          <w:ilvl w:val="0"/>
          <w:numId w:val="1"/>
        </w:numPr>
      </w:pPr>
      <w:r>
        <w:t>Grading formats are pulled from a reference table based off the initial TR form data.</w:t>
      </w:r>
    </w:p>
    <w:p w14:paraId="6BA3B4D0" w14:textId="238ABAD6" w:rsidR="001A5A88" w:rsidRDefault="001A5A88" w:rsidP="008123A2">
      <w:pPr>
        <w:pStyle w:val="ListParagraph"/>
        <w:numPr>
          <w:ilvl w:val="0"/>
          <w:numId w:val="1"/>
        </w:numPr>
      </w:pPr>
      <w:r>
        <w:t>Some grades include presentation to management before TR is awarded.</w:t>
      </w:r>
    </w:p>
    <w:p w14:paraId="1C2E617C" w14:textId="5A1BDA12" w:rsidR="001A5A88" w:rsidRDefault="001A5A88" w:rsidP="008123A2">
      <w:pPr>
        <w:pStyle w:val="ListParagraph"/>
        <w:numPr>
          <w:ilvl w:val="0"/>
          <w:numId w:val="1"/>
        </w:numPr>
      </w:pPr>
      <w:r>
        <w:t xml:space="preserve">Grades must be “passing grade” for TR. </w:t>
      </w:r>
    </w:p>
    <w:p w14:paraId="7989B948" w14:textId="3484732D" w:rsidR="001A5A88" w:rsidRDefault="001A5A88" w:rsidP="008123A2">
      <w:pPr>
        <w:pStyle w:val="ListParagraph"/>
        <w:numPr>
          <w:ilvl w:val="0"/>
          <w:numId w:val="1"/>
        </w:numPr>
      </w:pPr>
      <w:r>
        <w:t>The reference table may provide “passing grade” if not then “default passing grade”</w:t>
      </w:r>
    </w:p>
    <w:p w14:paraId="5843549F" w14:textId="705EB85B" w:rsidR="001A5A88" w:rsidRDefault="001A5A88" w:rsidP="008123A2">
      <w:pPr>
        <w:pStyle w:val="ListParagraph"/>
        <w:numPr>
          <w:ilvl w:val="0"/>
          <w:numId w:val="1"/>
        </w:numPr>
      </w:pPr>
      <w:r>
        <w:t xml:space="preserve">“employee” </w:t>
      </w:r>
      <w:r w:rsidR="00C30B3D">
        <w:t xml:space="preserve">can </w:t>
      </w:r>
      <w:r>
        <w:t xml:space="preserve">provide “passing grade” </w:t>
      </w:r>
      <w:r w:rsidR="00C30B3D">
        <w:t>for “course” if not then “default passing grade”</w:t>
      </w:r>
    </w:p>
    <w:p w14:paraId="7CD364B4" w14:textId="5F518370" w:rsidR="00C30B3D" w:rsidRDefault="00C30B3D" w:rsidP="008123A2">
      <w:pPr>
        <w:pStyle w:val="ListParagraph"/>
        <w:numPr>
          <w:ilvl w:val="0"/>
          <w:numId w:val="1"/>
        </w:numPr>
      </w:pPr>
      <w:r>
        <w:t>There are multiple “approval steps” with “final approval” decided on by “benefit coordinator” AND “pass grade”</w:t>
      </w:r>
    </w:p>
    <w:p w14:paraId="552C5673" w14:textId="56DB204D" w:rsidR="00C30B3D" w:rsidRDefault="00C30B3D" w:rsidP="008123A2">
      <w:pPr>
        <w:pStyle w:val="ListParagraph"/>
        <w:numPr>
          <w:ilvl w:val="0"/>
          <w:numId w:val="1"/>
        </w:numPr>
      </w:pPr>
      <w:r>
        <w:t>“employee” can skip “approval steps” by providing an “approval email” (“”benefit coordinator” approval can NOT be skipped)</w:t>
      </w:r>
    </w:p>
    <w:p w14:paraId="2F7300BE" w14:textId="0B0C6B1D" w:rsidR="00C30B3D" w:rsidRDefault="00C30B3D" w:rsidP="008123A2">
      <w:pPr>
        <w:pStyle w:val="ListParagraph"/>
        <w:numPr>
          <w:ilvl w:val="0"/>
          <w:numId w:val="1"/>
        </w:numPr>
      </w:pPr>
      <w:r>
        <w:t xml:space="preserve">If TR “course” is submitted </w:t>
      </w:r>
      <w:r w:rsidR="00AD340B">
        <w:t>&lt; 14days “start date” the request is marked urgent.</w:t>
      </w:r>
    </w:p>
    <w:p w14:paraId="4343FC58" w14:textId="77777777" w:rsidR="00AD340B" w:rsidRDefault="00AD340B" w:rsidP="008123A2">
      <w:pPr>
        <w:pStyle w:val="ListParagraph"/>
        <w:numPr>
          <w:ilvl w:val="0"/>
          <w:numId w:val="1"/>
        </w:numPr>
      </w:pPr>
      <w:r>
        <w:t xml:space="preserve">The “direct supervisor” of “employee” must provide approval for TR. </w:t>
      </w:r>
    </w:p>
    <w:p w14:paraId="7675F2CD" w14:textId="2234A240" w:rsidR="00AD340B" w:rsidRDefault="00AD340B" w:rsidP="008123A2">
      <w:pPr>
        <w:pStyle w:val="ListParagraph"/>
        <w:numPr>
          <w:ilvl w:val="0"/>
          <w:numId w:val="1"/>
        </w:numPr>
      </w:pPr>
      <w:r>
        <w:t>The “direct supervisor” can also request “additional information” from “employee”</w:t>
      </w:r>
    </w:p>
    <w:p w14:paraId="58413968" w14:textId="71BE7BC0" w:rsidR="00AD340B" w:rsidRDefault="00AD340B" w:rsidP="008123A2">
      <w:pPr>
        <w:pStyle w:val="ListParagraph"/>
        <w:numPr>
          <w:ilvl w:val="0"/>
          <w:numId w:val="1"/>
        </w:numPr>
      </w:pPr>
      <w:r>
        <w:t xml:space="preserve">The “direct supervisor” </w:t>
      </w:r>
      <w:r w:rsidR="000A0F8A">
        <w:t>must provide “reason” for “denying TR”</w:t>
      </w:r>
    </w:p>
    <w:p w14:paraId="339E6C30" w14:textId="588971EE" w:rsidR="000A0F8A" w:rsidRDefault="000A0F8A" w:rsidP="008123A2">
      <w:pPr>
        <w:pStyle w:val="ListParagraph"/>
        <w:numPr>
          <w:ilvl w:val="0"/>
          <w:numId w:val="1"/>
        </w:numPr>
      </w:pPr>
      <w:r>
        <w:t xml:space="preserve">If “direct supervisor” equals the “department head” the “department head” approval process is skipped. </w:t>
      </w:r>
    </w:p>
    <w:p w14:paraId="2BE4AEE6" w14:textId="02CD77C5" w:rsidR="000A0F8A" w:rsidRDefault="000A0F8A" w:rsidP="008123A2">
      <w:pPr>
        <w:pStyle w:val="ListParagraph"/>
        <w:numPr>
          <w:ilvl w:val="0"/>
          <w:numId w:val="1"/>
        </w:numPr>
      </w:pPr>
      <w:r>
        <w:t>The “direct supervisor” has a set amount of time before “TR requests” is “auto-approved”</w:t>
      </w:r>
    </w:p>
    <w:p w14:paraId="1F7874DE" w14:textId="231734D0" w:rsidR="000A0F8A" w:rsidRDefault="000A0F8A" w:rsidP="008123A2">
      <w:pPr>
        <w:pStyle w:val="ListParagraph"/>
        <w:numPr>
          <w:ilvl w:val="0"/>
          <w:numId w:val="1"/>
        </w:numPr>
      </w:pPr>
      <w:r>
        <w:t>The “department head” is next step in the approval process</w:t>
      </w:r>
    </w:p>
    <w:p w14:paraId="4C51E38F" w14:textId="63746AF5" w:rsidR="000A0F8A" w:rsidRDefault="000A0F8A" w:rsidP="008123A2">
      <w:pPr>
        <w:pStyle w:val="ListParagraph"/>
        <w:numPr>
          <w:ilvl w:val="0"/>
          <w:numId w:val="1"/>
        </w:numPr>
      </w:pPr>
      <w:r>
        <w:t>The “department head” can request addition information from the “employee” || “direct supervisor” during their “pending period”</w:t>
      </w:r>
    </w:p>
    <w:p w14:paraId="043835FD" w14:textId="160CC348" w:rsidR="000A0F8A" w:rsidRDefault="000A0F8A" w:rsidP="008123A2">
      <w:pPr>
        <w:pStyle w:val="ListParagraph"/>
        <w:numPr>
          <w:ilvl w:val="0"/>
          <w:numId w:val="1"/>
        </w:numPr>
      </w:pPr>
      <w:r>
        <w:t>If “department head” doesn’t approve the TR request within a certain period TR is “auto-approved”</w:t>
      </w:r>
    </w:p>
    <w:p w14:paraId="02AC5250" w14:textId="07D40CF0" w:rsidR="000A0F8A" w:rsidRDefault="002B2B73" w:rsidP="008123A2">
      <w:pPr>
        <w:pStyle w:val="ListParagraph"/>
        <w:numPr>
          <w:ilvl w:val="0"/>
          <w:numId w:val="1"/>
        </w:numPr>
      </w:pPr>
      <w:r>
        <w:t>The “benefits coordinator” is third step in “TR request” and can NOT be skipped</w:t>
      </w:r>
    </w:p>
    <w:p w14:paraId="58A58535" w14:textId="221CC01A" w:rsidR="002B2B73" w:rsidRDefault="002B2B73" w:rsidP="008123A2">
      <w:pPr>
        <w:pStyle w:val="ListParagraph"/>
        <w:numPr>
          <w:ilvl w:val="0"/>
          <w:numId w:val="1"/>
        </w:numPr>
      </w:pPr>
      <w:r>
        <w:t>The “benefits coordinator” can request additional information from “employee”||”direct supervisor” || “department head” before approval</w:t>
      </w:r>
    </w:p>
    <w:p w14:paraId="4402625D" w14:textId="6C57E1D4" w:rsidR="002B2B73" w:rsidRDefault="002B2B73" w:rsidP="008123A2">
      <w:pPr>
        <w:pStyle w:val="ListParagraph"/>
        <w:numPr>
          <w:ilvl w:val="0"/>
          <w:numId w:val="1"/>
        </w:numPr>
      </w:pPr>
      <w:r>
        <w:t>The “benefits coordinator” can alter the “pending Reimbursement” amount of “TR request”</w:t>
      </w:r>
    </w:p>
    <w:p w14:paraId="027F7A81" w14:textId="0A74A4BA" w:rsidR="002B2B73" w:rsidRDefault="002B2B73" w:rsidP="008123A2">
      <w:pPr>
        <w:pStyle w:val="ListParagraph"/>
        <w:numPr>
          <w:ilvl w:val="0"/>
          <w:numId w:val="1"/>
        </w:numPr>
      </w:pPr>
      <w:r>
        <w:lastRenderedPageBreak/>
        <w:t xml:space="preserve">If the “benefits coordinator” alters “pending Reimbursement” the “employee” will be notified &amp;&amp; given the option to cancel “TR request” </w:t>
      </w:r>
    </w:p>
    <w:p w14:paraId="37E01E94" w14:textId="46A863D8" w:rsidR="002B2B73" w:rsidRDefault="002B2B73" w:rsidP="008123A2">
      <w:pPr>
        <w:pStyle w:val="ListParagraph"/>
        <w:numPr>
          <w:ilvl w:val="0"/>
          <w:numId w:val="1"/>
        </w:numPr>
      </w:pPr>
      <w:r>
        <w:t>If the “benefits coordinator” exceeds “pending period” time limit, Then “benefits coordinator” is send an escalation email from their “direct supervisor”</w:t>
      </w:r>
    </w:p>
    <w:p w14:paraId="450B21AC" w14:textId="667815EC" w:rsidR="006E75BE" w:rsidRDefault="006E75BE" w:rsidP="008123A2">
      <w:pPr>
        <w:pStyle w:val="ListParagraph"/>
        <w:numPr>
          <w:ilvl w:val="0"/>
          <w:numId w:val="1"/>
        </w:numPr>
      </w:pPr>
      <w:r>
        <w:t>The “benefits coordinator” can award more than “employee”-&gt; “available Reimburstment” but must provide reason for this change.</w:t>
      </w:r>
    </w:p>
    <w:p w14:paraId="27EDECA8" w14:textId="04760DB9" w:rsidR="006E75BE" w:rsidRDefault="006E75BE" w:rsidP="008123A2">
      <w:pPr>
        <w:pStyle w:val="ListParagraph"/>
        <w:numPr>
          <w:ilvl w:val="0"/>
          <w:numId w:val="1"/>
        </w:numPr>
      </w:pPr>
      <w:r>
        <w:t>If “benefits coordinator” exceeds “employee”-&gt; “available Reimburstment” and “employee” “available Reieburstment” will be marked as exceeding limit</w:t>
      </w:r>
    </w:p>
    <w:p w14:paraId="3FF92D67" w14:textId="50F28544" w:rsidR="006E75BE" w:rsidRDefault="006C38FB" w:rsidP="008123A2">
      <w:pPr>
        <w:pStyle w:val="ListParagraph"/>
        <w:numPr>
          <w:ilvl w:val="0"/>
          <w:numId w:val="1"/>
        </w:numPr>
      </w:pPr>
      <w:r>
        <w:t>The “employee” must attach “grade”||”presentation”</w:t>
      </w:r>
    </w:p>
    <w:p w14:paraId="3704C0F5" w14:textId="6EBBF019" w:rsidR="006C38FB" w:rsidRDefault="006C38FB" w:rsidP="006C38FB">
      <w:pPr>
        <w:pStyle w:val="ListParagraph"/>
        <w:numPr>
          <w:ilvl w:val="0"/>
          <w:numId w:val="1"/>
        </w:numPr>
      </w:pPr>
      <w:r>
        <w:t>The “benefits coordinator” must approve submitted “grade”</w:t>
      </w:r>
    </w:p>
    <w:p w14:paraId="717A34C2" w14:textId="3AF6EF0F" w:rsidR="006C38FB" w:rsidRDefault="006C38FB" w:rsidP="008123A2">
      <w:pPr>
        <w:pStyle w:val="ListParagraph"/>
        <w:numPr>
          <w:ilvl w:val="0"/>
          <w:numId w:val="1"/>
        </w:numPr>
      </w:pPr>
      <w:r>
        <w:t xml:space="preserve">If “employee” submits “presentation” the “direct supervisor” approves “presentation” was “satisfactory” &amp;&amp; “present to” appropriate parties. </w:t>
      </w:r>
    </w:p>
    <w:p w14:paraId="2E3DF595" w14:textId="236DBBC6" w:rsidR="006C38FB" w:rsidRDefault="006C38FB" w:rsidP="008123A2">
      <w:pPr>
        <w:pStyle w:val="ListParagraph"/>
        <w:numPr>
          <w:ilvl w:val="0"/>
          <w:numId w:val="1"/>
        </w:numPr>
      </w:pPr>
      <w:r>
        <w:t>After the approval of “grade”||”presentation” the “pending reimburstment” is awarded to “employee”</w:t>
      </w:r>
    </w:p>
    <w:p w14:paraId="43C95380" w14:textId="643F223F" w:rsidR="006C38FB" w:rsidRDefault="006C38FB" w:rsidP="008123A2">
      <w:pPr>
        <w:pStyle w:val="ListParagraph"/>
        <w:numPr>
          <w:ilvl w:val="0"/>
          <w:numId w:val="1"/>
        </w:numPr>
      </w:pPr>
      <w:r>
        <w:t>Only “benefits coordinator” for “grades” and “direct supervisor” for “presentation” can access the “grade”||”presentation”</w:t>
      </w:r>
      <w:r w:rsidR="0021606D">
        <w:t xml:space="preserve"> outside of the “employee” who submitted the files</w:t>
      </w:r>
    </w:p>
    <w:sectPr w:rsidR="006C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5623"/>
    <w:multiLevelType w:val="hybridMultilevel"/>
    <w:tmpl w:val="F2C0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5A"/>
    <w:rsid w:val="000A0F8A"/>
    <w:rsid w:val="001A5A88"/>
    <w:rsid w:val="001C72F2"/>
    <w:rsid w:val="0021606D"/>
    <w:rsid w:val="002B2B73"/>
    <w:rsid w:val="006C38FB"/>
    <w:rsid w:val="006E75BE"/>
    <w:rsid w:val="008123A2"/>
    <w:rsid w:val="00957168"/>
    <w:rsid w:val="00AD340B"/>
    <w:rsid w:val="00C30B3D"/>
    <w:rsid w:val="00CC0B5A"/>
    <w:rsid w:val="00F6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3A63"/>
  <w15:chartTrackingRefBased/>
  <w15:docId w15:val="{7AC421EC-1721-4854-A583-526AE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Stersic, Allison Lee</dc:creator>
  <cp:keywords/>
  <dc:description/>
  <cp:lastModifiedBy>Stersic, Allison Lee</cp:lastModifiedBy>
  <cp:revision>2</cp:revision>
  <dcterms:created xsi:type="dcterms:W3CDTF">2021-04-23T20:18:00Z</dcterms:created>
  <dcterms:modified xsi:type="dcterms:W3CDTF">2021-04-23T22:13:00Z</dcterms:modified>
</cp:coreProperties>
</file>