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E351F" w14:textId="7DF0FFDC" w:rsidR="000C4F99" w:rsidRPr="007F37E7" w:rsidRDefault="007F37E7">
      <w:pPr>
        <w:rPr>
          <w:b/>
          <w:bCs/>
          <w:sz w:val="28"/>
          <w:szCs w:val="28"/>
          <w:u w:val="single"/>
        </w:rPr>
      </w:pPr>
      <w:r w:rsidRPr="007F37E7">
        <w:rPr>
          <w:b/>
          <w:bCs/>
          <w:sz w:val="28"/>
          <w:szCs w:val="28"/>
          <w:u w:val="single"/>
        </w:rPr>
        <w:t>DES501 GitBook Activities</w:t>
      </w:r>
    </w:p>
    <w:p w14:paraId="21948B77" w14:textId="4CBE3AF6" w:rsidR="007F37E7" w:rsidRPr="002D1DCE" w:rsidRDefault="007073A1">
      <w:pPr>
        <w:rPr>
          <w:b/>
          <w:bCs/>
          <w:sz w:val="24"/>
          <w:szCs w:val="24"/>
        </w:rPr>
      </w:pPr>
      <w:r w:rsidRPr="002D1DCE">
        <w:rPr>
          <w:b/>
          <w:bCs/>
          <w:sz w:val="24"/>
          <w:szCs w:val="24"/>
        </w:rPr>
        <w:t>Activity 1.1:</w:t>
      </w:r>
    </w:p>
    <w:p w14:paraId="38E8D3D9" w14:textId="4B8FAAD6" w:rsidR="007073A1" w:rsidRDefault="00116F60">
      <w:hyperlink r:id="rId4" w:history="1">
        <w:r>
          <w:rPr>
            <w:rStyle w:val="Hyperlink"/>
          </w:rPr>
          <w:t>https://www.slingshot.co.nz/</w:t>
        </w:r>
      </w:hyperlink>
      <w:r>
        <w:t xml:space="preserve"> - Broadband IT Service</w:t>
      </w:r>
      <w:r w:rsidR="00FD7DEA">
        <w:t xml:space="preserve"> – General public provider of broadband, power, and mobile services.</w:t>
      </w:r>
    </w:p>
    <w:p w14:paraId="40E2507F" w14:textId="23114432" w:rsidR="00116F60" w:rsidRDefault="00116F60">
      <w:hyperlink r:id="rId5" w:history="1">
        <w:r>
          <w:rPr>
            <w:rStyle w:val="Hyperlink"/>
          </w:rPr>
          <w:t>https://www.sqlservices.com/</w:t>
        </w:r>
      </w:hyperlink>
      <w:r>
        <w:t xml:space="preserve"> - Database Service Provider</w:t>
      </w:r>
      <w:r w:rsidR="00FD7DEA">
        <w:t xml:space="preserve"> – Specialised providers databases and database management systems.</w:t>
      </w:r>
    </w:p>
    <w:p w14:paraId="1D24B85D" w14:textId="2491655C" w:rsidR="00A8383B" w:rsidRDefault="00A8383B">
      <w:hyperlink r:id="rId6" w:history="1">
        <w:r>
          <w:rPr>
            <w:rStyle w:val="Hyperlink"/>
          </w:rPr>
          <w:t>https://www.datacom.co.nz/</w:t>
        </w:r>
      </w:hyperlink>
      <w:r>
        <w:t xml:space="preserve"> - Broad Scope IT Systems Provider</w:t>
      </w:r>
      <w:r w:rsidR="00286950">
        <w:t xml:space="preserve"> </w:t>
      </w:r>
      <w:r w:rsidR="003927E8">
        <w:t>– high breadth of IT coverage providing IT management, cloud services, software development etc.</w:t>
      </w:r>
    </w:p>
    <w:p w14:paraId="4ED793B8" w14:textId="0BB1AE4B" w:rsidR="00286950" w:rsidRDefault="00286950">
      <w:hyperlink r:id="rId7" w:history="1">
        <w:r>
          <w:rPr>
            <w:rStyle w:val="Hyperlink"/>
          </w:rPr>
          <w:t>https://www.aurainfosec.com/</w:t>
        </w:r>
      </w:hyperlink>
      <w:r>
        <w:t xml:space="preserve"> - Cyber Security Provider </w:t>
      </w:r>
      <w:r w:rsidR="003927E8">
        <w:t>– Online security development and consulting.</w:t>
      </w:r>
    </w:p>
    <w:p w14:paraId="6D9C2BB8" w14:textId="3C74BE24" w:rsidR="00736461" w:rsidRDefault="00736461">
      <w:hyperlink r:id="rId8" w:history="1">
        <w:r>
          <w:rPr>
            <w:rStyle w:val="Hyperlink"/>
          </w:rPr>
          <w:t>https://www.paperkite.co.nz/</w:t>
        </w:r>
      </w:hyperlink>
      <w:r>
        <w:t xml:space="preserve"> - Digital Strategy, Design and Development</w:t>
      </w:r>
      <w:r w:rsidR="00E94BAA">
        <w:t xml:space="preserve"> – Mobile centric design and development services.</w:t>
      </w:r>
      <w:bookmarkStart w:id="0" w:name="_GoBack"/>
      <w:bookmarkEnd w:id="0"/>
    </w:p>
    <w:p w14:paraId="62971BCE" w14:textId="13B1CA36" w:rsidR="00B07BD4" w:rsidRDefault="00B07BD4">
      <w:hyperlink r:id="rId9" w:history="1">
        <w:r>
          <w:rPr>
            <w:rStyle w:val="Hyperlink"/>
          </w:rPr>
          <w:t>https://www.xero.com/nz/</w:t>
        </w:r>
      </w:hyperlink>
      <w:r>
        <w:t xml:space="preserve"> - Online Accounting Software Provider</w:t>
      </w:r>
      <w:r w:rsidR="00D22B13">
        <w:t xml:space="preserve"> – Assists clients with concise online accounting service.</w:t>
      </w:r>
    </w:p>
    <w:p w14:paraId="00AFEEEE" w14:textId="5F1A06EC" w:rsidR="00C87EE7" w:rsidRDefault="00224652">
      <w:hyperlink r:id="rId10" w:history="1">
        <w:r>
          <w:rPr>
            <w:rStyle w:val="Hyperlink"/>
          </w:rPr>
          <w:t>https://www.storypark.com/nz/</w:t>
        </w:r>
      </w:hyperlink>
      <w:r>
        <w:t xml:space="preserve"> - Online Child Education Community Platform Providers</w:t>
      </w:r>
      <w:r w:rsidR="005855B4">
        <w:t xml:space="preserve"> – Aims to improve involvement and communication in child education services and families.</w:t>
      </w:r>
    </w:p>
    <w:p w14:paraId="4873CBFD" w14:textId="5F477268" w:rsidR="00B83201" w:rsidRDefault="00C87EE7">
      <w:hyperlink r:id="rId11" w:history="1">
        <w:r>
          <w:rPr>
            <w:rStyle w:val="Hyperlink"/>
          </w:rPr>
          <w:t>https://www.ashen-game.com/</w:t>
        </w:r>
      </w:hyperlink>
      <w:r>
        <w:t xml:space="preserve"> - </w:t>
      </w:r>
      <w:r w:rsidR="009923E9">
        <w:t>Online Game Developers</w:t>
      </w:r>
      <w:r w:rsidR="0008327B">
        <w:t xml:space="preserve"> – Developers of online multiplayer game.</w:t>
      </w:r>
    </w:p>
    <w:p w14:paraId="320664E2" w14:textId="5838CF0F" w:rsidR="00B83201" w:rsidRDefault="00B83201">
      <w:hyperlink r:id="rId12" w:history="1">
        <w:r>
          <w:rPr>
            <w:rStyle w:val="Hyperlink"/>
          </w:rPr>
          <w:t>https://lucid.nz/</w:t>
        </w:r>
      </w:hyperlink>
      <w:r>
        <w:t xml:space="preserve"> - </w:t>
      </w:r>
      <w:r w:rsidR="006B54EC">
        <w:t>Front End UI/UX, and Website Development Providers</w:t>
      </w:r>
      <w:r w:rsidR="004D102B">
        <w:t xml:space="preserve"> – Design visually appealing UI/UX for clients.</w:t>
      </w:r>
    </w:p>
    <w:p w14:paraId="1E36B454" w14:textId="5E662C3A" w:rsidR="00224652" w:rsidRDefault="00B83201">
      <w:hyperlink r:id="rId13" w:history="1">
        <w:r>
          <w:rPr>
            <w:rStyle w:val="Hyperlink"/>
          </w:rPr>
          <w:t>https://www.equinox.co.nz/</w:t>
        </w:r>
      </w:hyperlink>
      <w:r>
        <w:t xml:space="preserve"> - </w:t>
      </w:r>
      <w:r w:rsidR="00695FE1">
        <w:t>Business Strategy and Software Development Providers</w:t>
      </w:r>
      <w:r w:rsidR="006A621F">
        <w:t xml:space="preserve"> </w:t>
      </w:r>
      <w:r w:rsidR="00475E31">
        <w:t>–</w:t>
      </w:r>
      <w:r w:rsidR="006A621F">
        <w:t xml:space="preserve"> </w:t>
      </w:r>
      <w:r w:rsidR="00475E31">
        <w:t>Provide problem solving and business analysis services to organisations.</w:t>
      </w:r>
      <w:r w:rsidR="009923E9">
        <w:tab/>
      </w:r>
      <w:r w:rsidR="00224652">
        <w:t xml:space="preserve"> </w:t>
      </w:r>
    </w:p>
    <w:p w14:paraId="18034AEC" w14:textId="2A9641DC" w:rsidR="007073A1" w:rsidRPr="002D1DCE" w:rsidRDefault="007073A1">
      <w:pPr>
        <w:rPr>
          <w:b/>
          <w:bCs/>
          <w:sz w:val="24"/>
          <w:szCs w:val="24"/>
        </w:rPr>
      </w:pPr>
      <w:r w:rsidRPr="002D1DCE">
        <w:rPr>
          <w:b/>
          <w:bCs/>
          <w:sz w:val="24"/>
          <w:szCs w:val="24"/>
        </w:rPr>
        <w:t>Activity 1.2</w:t>
      </w:r>
      <w:r w:rsidR="001A180F" w:rsidRPr="002D1DCE">
        <w:rPr>
          <w:b/>
          <w:bCs/>
          <w:sz w:val="24"/>
          <w:szCs w:val="24"/>
        </w:rPr>
        <w:t>:</w:t>
      </w:r>
    </w:p>
    <w:p w14:paraId="6D5497F7" w14:textId="6156DAA9" w:rsidR="007073A1" w:rsidRDefault="007073A1"/>
    <w:p w14:paraId="5C0F7004" w14:textId="61696E89" w:rsidR="007073A1" w:rsidRPr="002D1DCE" w:rsidRDefault="007073A1">
      <w:pPr>
        <w:rPr>
          <w:b/>
          <w:bCs/>
          <w:sz w:val="24"/>
          <w:szCs w:val="24"/>
        </w:rPr>
      </w:pPr>
      <w:r w:rsidRPr="002D1DCE">
        <w:rPr>
          <w:b/>
          <w:bCs/>
          <w:sz w:val="24"/>
          <w:szCs w:val="24"/>
        </w:rPr>
        <w:t>Activity 1.3</w:t>
      </w:r>
      <w:r w:rsidR="001A180F" w:rsidRPr="002D1DCE">
        <w:rPr>
          <w:b/>
          <w:bCs/>
          <w:sz w:val="24"/>
          <w:szCs w:val="24"/>
        </w:rPr>
        <w:t>:</w:t>
      </w:r>
    </w:p>
    <w:p w14:paraId="12F74563" w14:textId="332DB4BE" w:rsidR="007073A1" w:rsidRDefault="007073A1"/>
    <w:p w14:paraId="7B7BA553" w14:textId="24C260E7" w:rsidR="007073A1" w:rsidRPr="002D1DCE" w:rsidRDefault="007073A1">
      <w:pPr>
        <w:rPr>
          <w:b/>
          <w:bCs/>
          <w:sz w:val="24"/>
          <w:szCs w:val="24"/>
        </w:rPr>
      </w:pPr>
      <w:r w:rsidRPr="002D1DCE">
        <w:rPr>
          <w:b/>
          <w:bCs/>
          <w:sz w:val="24"/>
          <w:szCs w:val="24"/>
        </w:rPr>
        <w:t>Activity 1.4</w:t>
      </w:r>
      <w:r w:rsidR="001A180F" w:rsidRPr="002D1DCE">
        <w:rPr>
          <w:b/>
          <w:bCs/>
          <w:sz w:val="24"/>
          <w:szCs w:val="24"/>
        </w:rPr>
        <w:t>:</w:t>
      </w:r>
    </w:p>
    <w:p w14:paraId="6F871115" w14:textId="2BA75501" w:rsidR="007073A1" w:rsidRDefault="007073A1"/>
    <w:p w14:paraId="4D74E34D" w14:textId="500C3D4F" w:rsidR="007073A1" w:rsidRPr="002D1DCE" w:rsidRDefault="007073A1">
      <w:pPr>
        <w:rPr>
          <w:b/>
          <w:bCs/>
          <w:sz w:val="24"/>
          <w:szCs w:val="24"/>
        </w:rPr>
      </w:pPr>
      <w:r w:rsidRPr="002D1DCE">
        <w:rPr>
          <w:b/>
          <w:bCs/>
          <w:sz w:val="24"/>
          <w:szCs w:val="24"/>
        </w:rPr>
        <w:t>Activity 1.5</w:t>
      </w:r>
      <w:r w:rsidR="001A180F" w:rsidRPr="002D1DCE">
        <w:rPr>
          <w:b/>
          <w:bCs/>
          <w:sz w:val="24"/>
          <w:szCs w:val="24"/>
        </w:rPr>
        <w:t>:</w:t>
      </w:r>
    </w:p>
    <w:p w14:paraId="68AF5735" w14:textId="29B16D70" w:rsidR="007073A1" w:rsidRDefault="007073A1"/>
    <w:p w14:paraId="16C02BB8" w14:textId="0098CCCE" w:rsidR="007073A1" w:rsidRPr="002D1DCE" w:rsidRDefault="007073A1">
      <w:pPr>
        <w:rPr>
          <w:b/>
          <w:bCs/>
          <w:sz w:val="24"/>
          <w:szCs w:val="24"/>
        </w:rPr>
      </w:pPr>
      <w:r w:rsidRPr="002D1DCE">
        <w:rPr>
          <w:b/>
          <w:bCs/>
          <w:sz w:val="24"/>
          <w:szCs w:val="24"/>
        </w:rPr>
        <w:t>Activity 1.6</w:t>
      </w:r>
      <w:r w:rsidR="001A180F" w:rsidRPr="002D1DCE">
        <w:rPr>
          <w:b/>
          <w:bCs/>
          <w:sz w:val="24"/>
          <w:szCs w:val="24"/>
        </w:rPr>
        <w:t>:</w:t>
      </w:r>
    </w:p>
    <w:sectPr w:rsidR="007073A1" w:rsidRPr="002D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E7"/>
    <w:rsid w:val="00080669"/>
    <w:rsid w:val="0008327B"/>
    <w:rsid w:val="00116F60"/>
    <w:rsid w:val="001A180F"/>
    <w:rsid w:val="00224652"/>
    <w:rsid w:val="00286950"/>
    <w:rsid w:val="002D1DCE"/>
    <w:rsid w:val="003927E8"/>
    <w:rsid w:val="00475E31"/>
    <w:rsid w:val="004D102B"/>
    <w:rsid w:val="005855B4"/>
    <w:rsid w:val="00695FE1"/>
    <w:rsid w:val="006A621F"/>
    <w:rsid w:val="006B54EC"/>
    <w:rsid w:val="007073A1"/>
    <w:rsid w:val="00736461"/>
    <w:rsid w:val="007F37E7"/>
    <w:rsid w:val="009477D9"/>
    <w:rsid w:val="009923E9"/>
    <w:rsid w:val="00A8383B"/>
    <w:rsid w:val="00B07BD4"/>
    <w:rsid w:val="00B83201"/>
    <w:rsid w:val="00C87EE7"/>
    <w:rsid w:val="00D22B13"/>
    <w:rsid w:val="00E94BAA"/>
    <w:rsid w:val="00FD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6BBC"/>
  <w15:chartTrackingRefBased/>
  <w15:docId w15:val="{DFFAF8B3-7C34-48D3-A2E4-448ECF0F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6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perkite.co.nz/" TargetMode="External"/><Relationship Id="rId13" Type="http://schemas.openxmlformats.org/officeDocument/2006/relationships/hyperlink" Target="https://www.equinox.co.n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rainfosec.com/" TargetMode="External"/><Relationship Id="rId12" Type="http://schemas.openxmlformats.org/officeDocument/2006/relationships/hyperlink" Target="https://lucid.n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com.co.nz/" TargetMode="External"/><Relationship Id="rId11" Type="http://schemas.openxmlformats.org/officeDocument/2006/relationships/hyperlink" Target="https://www.ashen-game.com/" TargetMode="External"/><Relationship Id="rId5" Type="http://schemas.openxmlformats.org/officeDocument/2006/relationships/hyperlink" Target="https://www.sqlservice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torypark.com/nz/" TargetMode="External"/><Relationship Id="rId4" Type="http://schemas.openxmlformats.org/officeDocument/2006/relationships/hyperlink" Target="https://www.slingshot.co.nz/" TargetMode="External"/><Relationship Id="rId9" Type="http://schemas.openxmlformats.org/officeDocument/2006/relationships/hyperlink" Target="https://www.xero.com/n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 </cp:lastModifiedBy>
  <cp:revision>24</cp:revision>
  <dcterms:created xsi:type="dcterms:W3CDTF">2020-02-27T00:31:00Z</dcterms:created>
  <dcterms:modified xsi:type="dcterms:W3CDTF">2020-02-27T00:54:00Z</dcterms:modified>
</cp:coreProperties>
</file>