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k6ue2m9kbkc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N1 - Contexto do Sistema de Gestão de Consultas (NPI)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 o sistema?</w:t>
      </w:r>
      <w:r w:rsidDel="00000000" w:rsidR="00000000" w:rsidRPr="00000000">
        <w:rPr>
          <w:rtl w:val="0"/>
        </w:rPr>
        <w:t xml:space="preserve"> É o programa que estamos criando para controlar as consultas do Núcleo da Pessoa Idosa. Basicamente, ele serve para marcar os horários, organizar a lista de pacientes, criar as mensagens de confirmação e guardar os telefones de todo mundo com segurança.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usa o sistema?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Recepcionista:</w:t>
      </w:r>
      <w:r w:rsidDel="00000000" w:rsidR="00000000" w:rsidRPr="00000000">
        <w:rPr>
          <w:rtl w:val="0"/>
        </w:rPr>
        <w:t xml:space="preserve"> É quem mexe no dia a dia. Ela agenda as consultas, procura os pacientes no sistema e avisa quem confirmou ou não.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Gestor:</w:t>
      </w:r>
      <w:r w:rsidDel="00000000" w:rsidR="00000000" w:rsidRPr="00000000">
        <w:rPr>
          <w:rtl w:val="0"/>
        </w:rPr>
        <w:t xml:space="preserve"> Ele entra mais para conferir se está tudo certo, ver o histórico de mudanças e garantir que nenhum dado foi perdido.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Idoso ou Responsável:</w:t>
      </w:r>
      <w:r w:rsidDel="00000000" w:rsidR="00000000" w:rsidRPr="00000000">
        <w:rPr>
          <w:rtl w:val="0"/>
        </w:rPr>
        <w:t xml:space="preserve"> Eles não mexem no sistema, mas recebem o resultado final, que é a mensagem no WhatsApp e o lembrete impresso da consulta.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o que o sistema se conecta?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Web:</w:t>
      </w:r>
      <w:r w:rsidDel="00000000" w:rsidR="00000000" w:rsidRPr="00000000">
        <w:rPr>
          <w:rtl w:val="0"/>
        </w:rPr>
        <w:t xml:space="preserve"> O sistema cria a mensagem automática e já abre o chat para a recepcionista só apertar o "enviar".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Impressora:</w:t>
      </w:r>
      <w:r w:rsidDel="00000000" w:rsidR="00000000" w:rsidRPr="00000000">
        <w:rPr>
          <w:rtl w:val="0"/>
        </w:rPr>
        <w:t xml:space="preserve"> Para imprimir aquele lembrete físico que o idoso leva para casa.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N2 -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foi dividido em 3 partes principais que se comunicam entre si. Basicamente, é o padrão de mercado para aplicações web.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fq4pmpy3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 que o usuário vê (Frontend)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usamos: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É o site que abre no navegador da recepção. Ele é responsável por mostrar a lista dos idosos agendados, permitir que a recepcionista procure por nomes ou telefones e tenha o botão para abrir o WhatsApp Web já com a mensagem pronta.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2qv9kovet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Onde a lógica acontece (Backend)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usamos: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Node.js com Express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É o "cérebro" do sistema. Ele recebe os pedidos do site via HTTPS(conexão segura). Quando o pedido chega, o Node verifica se o Token JWT é válido. Se estiver tudo certo, ele libera a consulta ao banco de dados; se o token estiver errado ou vencido, ele bloqueia o acesso por segurança. 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e9v9yg475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Onde tudo fica guardado (Banco de Dados)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usamos: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MongoDB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É o nosso banco de dados NoSQL. Ele armazena as informações dos pacientes, dos responsáveis e também os dados de login (como usuários e senhas criptografadas) que o backend usa para gerar os tokens JWT.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