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54CA" w14:textId="47803FBF" w:rsidR="00503AFC" w:rsidRPr="00274DB0" w:rsidRDefault="00274DB0">
      <w:pPr>
        <w:rPr>
          <w:lang w:val="es-MX"/>
        </w:rPr>
      </w:pPr>
      <w:r w:rsidRPr="00274DB0">
        <w:rPr>
          <w:lang w:val="es-MX"/>
        </w:rPr>
        <w:t>El Dr. Ortiz Tirado ha d</w:t>
      </w:r>
      <w:r>
        <w:rPr>
          <w:lang w:val="es-MX"/>
        </w:rPr>
        <w:t>ecidido que toda su familia contribuya a realizar ciertas tareas o actividades caseras que puedan llevarse a cabo sobre todo los fines de semana.</w:t>
      </w:r>
    </w:p>
    <w:sectPr w:rsidR="00503AFC" w:rsidRPr="0027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B0"/>
    <w:rsid w:val="00274DB0"/>
    <w:rsid w:val="00503AFC"/>
    <w:rsid w:val="00635C75"/>
    <w:rsid w:val="00E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743B"/>
  <w15:chartTrackingRefBased/>
  <w15:docId w15:val="{B9D004FE-C988-4872-95B4-F9924EE4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1</cp:revision>
  <dcterms:created xsi:type="dcterms:W3CDTF">2023-08-04T22:10:00Z</dcterms:created>
  <dcterms:modified xsi:type="dcterms:W3CDTF">2023-08-04T22:13:00Z</dcterms:modified>
</cp:coreProperties>
</file>