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C1" w:rsidRDefault="00C556C1">
      <w:r>
        <w:t xml:space="preserve">Since its founding in 2008, </w:t>
      </w:r>
      <w:proofErr w:type="spellStart"/>
      <w:r>
        <w:t>Airbnb</w:t>
      </w:r>
      <w:proofErr w:type="spellEnd"/>
      <w:r>
        <w:t xml:space="preserve"> has been increasing and </w:t>
      </w:r>
      <w:proofErr w:type="spellStart"/>
      <w:r>
        <w:t>gwoing</w:t>
      </w:r>
      <w:proofErr w:type="spellEnd"/>
      <w:r>
        <w:t xml:space="preserve"> dramatically and has served more than 150 million guests through over 3 million listings in more than 190 countries in less than a decade. The main contributor for </w:t>
      </w:r>
      <w:proofErr w:type="spellStart"/>
      <w:r>
        <w:t>Airbnb’s</w:t>
      </w:r>
      <w:proofErr w:type="spellEnd"/>
      <w:r>
        <w:t xml:space="preserve"> success is through low costs and direct interaction with the local community that provides guests with unique stay experiences. </w:t>
      </w:r>
    </w:p>
    <w:p w:rsidR="00C556C1" w:rsidRDefault="00C556C1">
      <w:r>
        <w:t xml:space="preserve">Price is often the key factors that impacts the clients’ select of lodgings and as part of the capstone </w:t>
      </w:r>
      <w:proofErr w:type="gramStart"/>
      <w:r>
        <w:t>project,</w:t>
      </w:r>
      <w:proofErr w:type="gramEnd"/>
      <w:r>
        <w:t xml:space="preserve"> I’m proposing to investigate factors that impact the </w:t>
      </w:r>
      <w:proofErr w:type="spellStart"/>
      <w:r>
        <w:t>Airbnb</w:t>
      </w:r>
      <w:proofErr w:type="spellEnd"/>
      <w:r>
        <w:t xml:space="preserve"> prices. Factors to be included in this analysis are location, star rating, number of rooms, amenities, ke</w:t>
      </w:r>
      <w:r w:rsidR="0006308F">
        <w:t xml:space="preserve">y phrases in the </w:t>
      </w:r>
      <w:proofErr w:type="spellStart"/>
      <w:r w:rsidR="0006308F">
        <w:t>Airbnb</w:t>
      </w:r>
      <w:proofErr w:type="spellEnd"/>
      <w:r w:rsidR="0006308F">
        <w:t xml:space="preserve"> listing, </w:t>
      </w:r>
      <w:r>
        <w:t>re</w:t>
      </w:r>
      <w:r w:rsidR="0006308F">
        <w:t>views left by previous guests and occupancy rate.</w:t>
      </w:r>
    </w:p>
    <w:p w:rsidR="00F84FC0" w:rsidRDefault="00F84FC0">
      <w:r>
        <w:t>Data sources</w:t>
      </w:r>
    </w:p>
    <w:p w:rsidR="00F84FC0" w:rsidRDefault="00F84FC0">
      <w:hyperlink r:id="rId4" w:history="1">
        <w:r w:rsidRPr="00C55314">
          <w:rPr>
            <w:rStyle w:val="Hyperlink"/>
          </w:rPr>
          <w:t>http://insideairbnb.com/get-the-data.html</w:t>
        </w:r>
      </w:hyperlink>
      <w:r>
        <w:t xml:space="preserve"> - Will only be looking in Sydney and Melbourne</w:t>
      </w:r>
    </w:p>
    <w:sectPr w:rsidR="00F84FC0" w:rsidSect="00BA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6C1"/>
    <w:rsid w:val="0006308F"/>
    <w:rsid w:val="00111EFB"/>
    <w:rsid w:val="00BA70A2"/>
    <w:rsid w:val="00C556C1"/>
    <w:rsid w:val="00F84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F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2018-10-09T10:01:00Z</dcterms:created>
  <dcterms:modified xsi:type="dcterms:W3CDTF">2018-10-09T11:03:00Z</dcterms:modified>
</cp:coreProperties>
</file>