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8F05" w14:textId="77777777" w:rsidR="004C7F5B" w:rsidRPr="004C7F5B" w:rsidRDefault="004C7F5B" w:rsidP="004C7F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4C7F5B">
        <w:rPr>
          <w:rFonts w:eastAsia="Times New Roman" w:cs="Times New Roman"/>
          <w:b/>
          <w:bCs/>
          <w:sz w:val="36"/>
          <w:szCs w:val="36"/>
          <w:lang w:val="en-US" w:eastAsia="ru-RU"/>
        </w:rPr>
        <w:t>1. Project Objective</w:t>
      </w:r>
    </w:p>
    <w:p w14:paraId="12C1AF20" w14:textId="77777777" w:rsidR="004C7F5B" w:rsidRPr="004C7F5B" w:rsidRDefault="004C7F5B" w:rsidP="004C7F5B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To develop a web application that serves as an interactive gallery of CSS/HTML effects, allowing users to preview, copy, and reuse the code. </w:t>
      </w:r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The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site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targets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:</w:t>
      </w:r>
    </w:p>
    <w:p w14:paraId="2B681F4A" w14:textId="77777777" w:rsidR="004C7F5B" w:rsidRPr="004C7F5B" w:rsidRDefault="004C7F5B" w:rsidP="004C7F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Students and educators in frontend development,</w:t>
      </w:r>
    </w:p>
    <w:p w14:paraId="54852A5B" w14:textId="77777777" w:rsidR="004C7F5B" w:rsidRPr="004C7F5B" w:rsidRDefault="004C7F5B" w:rsidP="004C7F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UI/UX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designers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,</w:t>
      </w:r>
    </w:p>
    <w:p w14:paraId="13B6C20C" w14:textId="77777777" w:rsidR="004C7F5B" w:rsidRPr="004C7F5B" w:rsidRDefault="004C7F5B" w:rsidP="004C7F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Frontend developers looking for ready-made solutions,</w:t>
      </w:r>
    </w:p>
    <w:p w14:paraId="653F09CB" w14:textId="77777777" w:rsidR="004C7F5B" w:rsidRPr="004C7F5B" w:rsidRDefault="004C7F5B" w:rsidP="004C7F5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Technical demonstrations during lectures or meetups.</w:t>
      </w:r>
    </w:p>
    <w:p w14:paraId="3E679CDE" w14:textId="77777777" w:rsidR="004C7F5B" w:rsidRPr="004C7F5B" w:rsidRDefault="004C7F5B" w:rsidP="004C7F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2. Key Business </w:t>
      </w:r>
      <w:proofErr w:type="spellStart"/>
      <w:r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Goals</w:t>
      </w:r>
      <w:proofErr w:type="spellEnd"/>
    </w:p>
    <w:p w14:paraId="27F9CE9C" w14:textId="77777777" w:rsidR="004C7F5B" w:rsidRPr="004C7F5B" w:rsidRDefault="004C7F5B" w:rsidP="004C7F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Simplify access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to visual effects (CSS, animations, hover, 3D, etc.).</w:t>
      </w:r>
    </w:p>
    <w:p w14:paraId="357807F8" w14:textId="77777777" w:rsidR="004C7F5B" w:rsidRPr="004C7F5B" w:rsidRDefault="004C7F5B" w:rsidP="004C7F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Increase user engagement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through an interactive interface (modals, previews).</w:t>
      </w:r>
    </w:p>
    <w:p w14:paraId="58D69201" w14:textId="77777777" w:rsidR="004C7F5B" w:rsidRPr="004C7F5B" w:rsidRDefault="004C7F5B" w:rsidP="004C7F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Ensure scalability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by allowing new categories and templates to be added.</w:t>
      </w:r>
    </w:p>
    <w:p w14:paraId="3AAC1332" w14:textId="77777777" w:rsidR="004C7F5B" w:rsidRPr="004C7F5B" w:rsidRDefault="004C7F5B" w:rsidP="004C7F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Enable code export and reuse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(copy/download options).</w:t>
      </w:r>
    </w:p>
    <w:p w14:paraId="76692F0A" w14:textId="77777777" w:rsidR="004C7F5B" w:rsidRPr="004C7F5B" w:rsidRDefault="004C7F5B" w:rsidP="004C7F5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Showcase development skills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(for portfolio, thesis defense, etc.).</w:t>
      </w:r>
    </w:p>
    <w:p w14:paraId="3C3E9695" w14:textId="77777777" w:rsidR="004C7F5B" w:rsidRPr="004C7F5B" w:rsidRDefault="004C7F5B" w:rsidP="004C7F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4C7F5B">
        <w:rPr>
          <w:rFonts w:eastAsia="Times New Roman" w:cs="Times New Roman"/>
          <w:b/>
          <w:bCs/>
          <w:sz w:val="36"/>
          <w:szCs w:val="36"/>
          <w:lang w:val="en-US" w:eastAsia="ru-RU"/>
        </w:rPr>
        <w:t>3. Business Functions (Current and Planned)</w:t>
      </w:r>
    </w:p>
    <w:p w14:paraId="4823A706" w14:textId="77777777" w:rsidR="004C7F5B" w:rsidRPr="004C7F5B" w:rsidRDefault="004C7F5B" w:rsidP="004C7F5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4C7F5B">
        <w:rPr>
          <w:rFonts w:eastAsia="Times New Roman" w:cs="Times New Roman"/>
          <w:b/>
          <w:bCs/>
          <w:sz w:val="27"/>
          <w:szCs w:val="27"/>
          <w:lang w:val="ru-RU" w:eastAsia="ru-RU"/>
        </w:rPr>
        <w:t>Already</w:t>
      </w:r>
      <w:proofErr w:type="spellEnd"/>
      <w:r w:rsidRPr="004C7F5B">
        <w:rPr>
          <w:rFonts w:eastAsia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7"/>
          <w:szCs w:val="27"/>
          <w:lang w:val="ru-RU" w:eastAsia="ru-RU"/>
        </w:rPr>
        <w:t>Implemented</w:t>
      </w:r>
      <w:proofErr w:type="spellEnd"/>
      <w:r w:rsidRPr="004C7F5B">
        <w:rPr>
          <w:rFonts w:eastAsia="Times New Roman" w:cs="Times New Roman"/>
          <w:b/>
          <w:bCs/>
          <w:sz w:val="27"/>
          <w:szCs w:val="27"/>
          <w:lang w:val="ru-RU" w:eastAsia="ru-RU"/>
        </w:rPr>
        <w:t>:</w:t>
      </w:r>
    </w:p>
    <w:p w14:paraId="1ACB634E" w14:textId="77777777" w:rsidR="004C7F5B" w:rsidRPr="004C7F5B" w:rsidRDefault="004C7F5B" w:rsidP="004C7F5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Effect categories: Picture, Text, Animation.</w:t>
      </w:r>
    </w:p>
    <w:p w14:paraId="07AD5DD0" w14:textId="77777777" w:rsidR="004C7F5B" w:rsidRPr="004C7F5B" w:rsidRDefault="004C7F5B" w:rsidP="004C7F5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Modal window to preview effect code.</w:t>
      </w:r>
    </w:p>
    <w:p w14:paraId="20F4AA10" w14:textId="77777777" w:rsidR="004C7F5B" w:rsidRPr="004C7F5B" w:rsidRDefault="004C7F5B" w:rsidP="004C7F5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Auto-generation of HTML pages with caching.</w:t>
      </w:r>
    </w:p>
    <w:p w14:paraId="652CF5D0" w14:textId="77777777" w:rsidR="004C7F5B" w:rsidRPr="004C7F5B" w:rsidRDefault="004C7F5B" w:rsidP="004C7F5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Effect list with preview thumbnails.</w:t>
      </w:r>
    </w:p>
    <w:p w14:paraId="08DF09C7" w14:textId="77777777" w:rsidR="004C7F5B" w:rsidRPr="004C7F5B" w:rsidRDefault="004C7F5B" w:rsidP="004C7F5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Separate “Solution” page for displaying code in table format.</w:t>
      </w:r>
    </w:p>
    <w:p w14:paraId="6F86C944" w14:textId="77777777" w:rsidR="004C7F5B" w:rsidRPr="004C7F5B" w:rsidRDefault="004C7F5B" w:rsidP="004C7F5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4C7F5B">
        <w:rPr>
          <w:rFonts w:eastAsia="Times New Roman" w:cs="Times New Roman"/>
          <w:b/>
          <w:bCs/>
          <w:sz w:val="27"/>
          <w:szCs w:val="27"/>
          <w:lang w:val="en-US" w:eastAsia="ru-RU"/>
        </w:rPr>
        <w:t>Required for a Full Website:</w:t>
      </w:r>
    </w:p>
    <w:p w14:paraId="20E43BD4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t>🔧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Content Management</w:t>
      </w:r>
    </w:p>
    <w:p w14:paraId="6ED7ECE2" w14:textId="77777777" w:rsidR="004C7F5B" w:rsidRPr="004C7F5B" w:rsidRDefault="004C7F5B" w:rsidP="004C7F5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Admin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panel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:</w:t>
      </w:r>
    </w:p>
    <w:p w14:paraId="6CA79522" w14:textId="77777777" w:rsidR="004C7F5B" w:rsidRPr="004C7F5B" w:rsidRDefault="004C7F5B" w:rsidP="004C7F5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CRUD interface to add/edit/delete effects.</w:t>
      </w:r>
    </w:p>
    <w:p w14:paraId="74111D14" w14:textId="77777777" w:rsidR="004C7F5B" w:rsidRPr="004C7F5B" w:rsidRDefault="004C7F5B" w:rsidP="004C7F5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Upload preview images and insert HTML/CSS code.</w:t>
      </w:r>
    </w:p>
    <w:p w14:paraId="4F957F7A" w14:textId="77777777" w:rsidR="004C7F5B" w:rsidRPr="004C7F5B" w:rsidRDefault="004C7F5B" w:rsidP="004C7F5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Categorize effects by type, difficulty, and use-case.</w:t>
      </w:r>
    </w:p>
    <w:p w14:paraId="354844DC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t>🔎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User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Features</w:t>
      </w:r>
      <w:proofErr w:type="spellEnd"/>
    </w:p>
    <w:p w14:paraId="30868816" w14:textId="77777777" w:rsidR="004C7F5B" w:rsidRPr="004C7F5B" w:rsidRDefault="004C7F5B" w:rsidP="004C7F5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Search and filter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by effect name, category, and tags.</w:t>
      </w:r>
    </w:p>
    <w:p w14:paraId="341F7781" w14:textId="77777777" w:rsidR="004C7F5B" w:rsidRPr="004C7F5B" w:rsidRDefault="004C7F5B" w:rsidP="004C7F5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Download effect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as </w:t>
      </w:r>
      <w:r w:rsidRPr="004C7F5B">
        <w:rPr>
          <w:rFonts w:ascii="Courier New" w:eastAsia="Times New Roman" w:hAnsi="Courier New" w:cs="Courier New"/>
          <w:sz w:val="20"/>
          <w:szCs w:val="20"/>
          <w:lang w:val="en-US" w:eastAsia="ru-RU"/>
        </w:rPr>
        <w:t>.html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or </w:t>
      </w:r>
      <w:r w:rsidRPr="004C7F5B">
        <w:rPr>
          <w:rFonts w:ascii="Courier New" w:eastAsia="Times New Roman" w:hAnsi="Courier New" w:cs="Courier New"/>
          <w:sz w:val="20"/>
          <w:szCs w:val="20"/>
          <w:lang w:val="en-US" w:eastAsia="ru-RU"/>
        </w:rPr>
        <w:t>.zip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36385C97" w14:textId="77777777" w:rsidR="004C7F5B" w:rsidRPr="004C7F5B" w:rsidRDefault="004C7F5B" w:rsidP="004C7F5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One-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click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code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copy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2B44E6B2" w14:textId="77777777" w:rsidR="004C7F5B" w:rsidRPr="004C7F5B" w:rsidRDefault="004C7F5B" w:rsidP="004C7F5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Responsive design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for mobile devices.</w:t>
      </w:r>
    </w:p>
    <w:p w14:paraId="0D530C57" w14:textId="77777777" w:rsidR="004C7F5B" w:rsidRPr="004C7F5B" w:rsidRDefault="004C7F5B" w:rsidP="004C7F5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Dark/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light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mode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toggle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460D18A2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t>🌐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UI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and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Navigation</w:t>
      </w:r>
      <w:proofErr w:type="spellEnd"/>
    </w:p>
    <w:p w14:paraId="7F76CD13" w14:textId="77777777" w:rsidR="004C7F5B" w:rsidRPr="004C7F5B" w:rsidRDefault="004C7F5B" w:rsidP="004C7F5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Full main menu for navigation between sections.</w:t>
      </w:r>
    </w:p>
    <w:p w14:paraId="0BA64406" w14:textId="77777777" w:rsidR="004C7F5B" w:rsidRPr="004C7F5B" w:rsidRDefault="004C7F5B" w:rsidP="004C7F5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"About", "Contact", and "Help" pages.</w:t>
      </w:r>
    </w:p>
    <w:p w14:paraId="048C3FDF" w14:textId="77777777" w:rsidR="004C7F5B" w:rsidRPr="004C7F5B" w:rsidRDefault="004C7F5B" w:rsidP="004C7F5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Multilingual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support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(RU / EN).</w:t>
      </w:r>
    </w:p>
    <w:p w14:paraId="137B0F81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lastRenderedPageBreak/>
        <w:t>👥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User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Interaction</w:t>
      </w:r>
      <w:proofErr w:type="spellEnd"/>
    </w:p>
    <w:p w14:paraId="730E71E5" w14:textId="77777777" w:rsidR="004C7F5B" w:rsidRPr="004C7F5B" w:rsidRDefault="004C7F5B" w:rsidP="004C7F5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User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registration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and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login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0C345A93" w14:textId="77777777" w:rsidR="004C7F5B" w:rsidRPr="004C7F5B" w:rsidRDefault="004C7F5B" w:rsidP="004C7F5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Ability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to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save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favorites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.</w:t>
      </w:r>
    </w:p>
    <w:p w14:paraId="4F8380F5" w14:textId="77777777" w:rsidR="004C7F5B" w:rsidRPr="004C7F5B" w:rsidRDefault="004C7F5B" w:rsidP="004C7F5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Comments or feedback on effects.</w:t>
      </w:r>
    </w:p>
    <w:p w14:paraId="02F722C1" w14:textId="77777777" w:rsidR="004C7F5B" w:rsidRPr="004C7F5B" w:rsidRDefault="004C7F5B" w:rsidP="004C7F5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ru-RU" w:eastAsia="ru-RU"/>
        </w:rPr>
      </w:pP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Rating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system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likes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/</w:t>
      </w:r>
      <w:proofErr w:type="spellStart"/>
      <w:r w:rsidRPr="004C7F5B">
        <w:rPr>
          <w:rFonts w:eastAsia="Times New Roman" w:cs="Times New Roman"/>
          <w:sz w:val="24"/>
          <w:szCs w:val="24"/>
          <w:lang w:val="ru-RU" w:eastAsia="ru-RU"/>
        </w:rPr>
        <w:t>stars</w:t>
      </w:r>
      <w:proofErr w:type="spellEnd"/>
      <w:r w:rsidRPr="004C7F5B">
        <w:rPr>
          <w:rFonts w:eastAsia="Times New Roman" w:cs="Times New Roman"/>
          <w:sz w:val="24"/>
          <w:szCs w:val="24"/>
          <w:lang w:val="ru-RU" w:eastAsia="ru-RU"/>
        </w:rPr>
        <w:t>).</w:t>
      </w:r>
    </w:p>
    <w:p w14:paraId="5DFD013B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t>📊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Analytics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and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SEO</w:t>
      </w:r>
    </w:p>
    <w:p w14:paraId="4E251A56" w14:textId="77777777" w:rsidR="004C7F5B" w:rsidRPr="004C7F5B" w:rsidRDefault="004C7F5B" w:rsidP="004C7F5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Google Analytics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or similar tracking.</w:t>
      </w:r>
    </w:p>
    <w:p w14:paraId="0070474A" w14:textId="77777777" w:rsidR="004C7F5B" w:rsidRPr="004C7F5B" w:rsidRDefault="004C7F5B" w:rsidP="004C7F5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SEO optimization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>: meta-tags, headings, sitemap.</w:t>
      </w:r>
    </w:p>
    <w:p w14:paraId="6E6B8087" w14:textId="77777777" w:rsidR="004C7F5B" w:rsidRPr="004C7F5B" w:rsidRDefault="004C7F5B" w:rsidP="004C7F5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b/>
          <w:bCs/>
          <w:sz w:val="24"/>
          <w:szCs w:val="24"/>
          <w:lang w:val="en-US" w:eastAsia="ru-RU"/>
        </w:rPr>
        <w:t>"Popular Effects"</w:t>
      </w: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page based on view stats.</w:t>
      </w:r>
    </w:p>
    <w:p w14:paraId="2D2EA00D" w14:textId="77777777" w:rsidR="004C7F5B" w:rsidRPr="004C7F5B" w:rsidRDefault="004C7F5B" w:rsidP="004C7F5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ru-RU" w:eastAsia="ru-RU"/>
        </w:rPr>
      </w:pPr>
      <w:r w:rsidRPr="004C7F5B">
        <w:rPr>
          <w:rFonts w:ascii="Segoe UI Emoji" w:eastAsia="Times New Roman" w:hAnsi="Segoe UI Emoji" w:cs="Segoe UI Emoji"/>
          <w:b/>
          <w:bCs/>
          <w:sz w:val="24"/>
          <w:szCs w:val="24"/>
          <w:lang w:val="ru-RU" w:eastAsia="ru-RU"/>
        </w:rPr>
        <w:t>💾</w:t>
      </w:r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Technical</w:t>
      </w:r>
      <w:proofErr w:type="spellEnd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4C7F5B">
        <w:rPr>
          <w:rFonts w:eastAsia="Times New Roman" w:cs="Times New Roman"/>
          <w:b/>
          <w:bCs/>
          <w:sz w:val="24"/>
          <w:szCs w:val="24"/>
          <w:lang w:val="ru-RU" w:eastAsia="ru-RU"/>
        </w:rPr>
        <w:t>Enhancements</w:t>
      </w:r>
      <w:proofErr w:type="spellEnd"/>
    </w:p>
    <w:p w14:paraId="70BECC0A" w14:textId="77777777" w:rsidR="004C7F5B" w:rsidRPr="004C7F5B" w:rsidRDefault="004C7F5B" w:rsidP="004C7F5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Switch database to PostgreSQL or MySQL.</w:t>
      </w:r>
    </w:p>
    <w:p w14:paraId="62A69A1C" w14:textId="77777777" w:rsidR="004C7F5B" w:rsidRPr="004C7F5B" w:rsidRDefault="004C7F5B" w:rsidP="004C7F5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Use REST API or </w:t>
      </w:r>
      <w:proofErr w:type="spellStart"/>
      <w:r w:rsidRPr="004C7F5B">
        <w:rPr>
          <w:rFonts w:eastAsia="Times New Roman" w:cs="Times New Roman"/>
          <w:sz w:val="24"/>
          <w:szCs w:val="24"/>
          <w:lang w:val="en-US" w:eastAsia="ru-RU"/>
        </w:rPr>
        <w:t>GraphQL</w:t>
      </w:r>
      <w:proofErr w:type="spellEnd"/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 for effect data access.</w:t>
      </w:r>
    </w:p>
    <w:p w14:paraId="2C731564" w14:textId="77777777" w:rsidR="004C7F5B" w:rsidRPr="004C7F5B" w:rsidRDefault="004C7F5B" w:rsidP="004C7F5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 xml:space="preserve">Server-side and client-side caching (e.g., Redis + </w:t>
      </w:r>
      <w:proofErr w:type="spellStart"/>
      <w:r w:rsidRPr="004C7F5B">
        <w:rPr>
          <w:rFonts w:eastAsia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4C7F5B">
        <w:rPr>
          <w:rFonts w:eastAsia="Times New Roman" w:cs="Times New Roman"/>
          <w:sz w:val="24"/>
          <w:szCs w:val="24"/>
          <w:lang w:val="en-US" w:eastAsia="ru-RU"/>
        </w:rPr>
        <w:t>).</w:t>
      </w:r>
    </w:p>
    <w:p w14:paraId="56086269" w14:textId="77777777" w:rsidR="004C7F5B" w:rsidRPr="004C7F5B" w:rsidRDefault="004C7F5B" w:rsidP="004C7F5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Integrate with CDN for faster asset loading.</w:t>
      </w:r>
    </w:p>
    <w:p w14:paraId="4E4976BB" w14:textId="25B0FE00" w:rsidR="004C7F5B" w:rsidRPr="004C7F5B" w:rsidRDefault="00E259FC" w:rsidP="004C7F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>4</w:t>
      </w:r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. </w:t>
      </w:r>
      <w:proofErr w:type="spellStart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Risks</w:t>
      </w:r>
      <w:proofErr w:type="spellEnd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and</w:t>
      </w:r>
      <w:proofErr w:type="spellEnd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Limitations</w:t>
      </w:r>
      <w:proofErr w:type="spellEnd"/>
    </w:p>
    <w:p w14:paraId="735CB0A8" w14:textId="77777777" w:rsidR="004C7F5B" w:rsidRPr="004C7F5B" w:rsidRDefault="004C7F5B" w:rsidP="004C7F5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Without authentication, access is limited to public viewing only.</w:t>
      </w:r>
    </w:p>
    <w:p w14:paraId="45F21D3C" w14:textId="77777777" w:rsidR="004C7F5B" w:rsidRPr="004C7F5B" w:rsidRDefault="004C7F5B" w:rsidP="004C7F5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Without moderation, potentially harmful code could be submitted (if expanded).</w:t>
      </w:r>
    </w:p>
    <w:p w14:paraId="7458588A" w14:textId="77777777" w:rsidR="004C7F5B" w:rsidRPr="004C7F5B" w:rsidRDefault="004C7F5B" w:rsidP="004C7F5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SQLite is suitable for local or educational use, not for production.</w:t>
      </w:r>
    </w:p>
    <w:p w14:paraId="7C49ACDA" w14:textId="16DFAE17" w:rsidR="004C7F5B" w:rsidRPr="004C7F5B" w:rsidRDefault="00E259FC" w:rsidP="004C7F5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bCs/>
          <w:sz w:val="36"/>
          <w:szCs w:val="36"/>
          <w:lang w:val="en-US" w:eastAsia="ru-RU"/>
        </w:rPr>
        <w:t>5</w:t>
      </w:r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. </w:t>
      </w:r>
      <w:proofErr w:type="spellStart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Expected</w:t>
      </w:r>
      <w:proofErr w:type="spellEnd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="004C7F5B" w:rsidRPr="004C7F5B">
        <w:rPr>
          <w:rFonts w:eastAsia="Times New Roman" w:cs="Times New Roman"/>
          <w:b/>
          <w:bCs/>
          <w:sz w:val="36"/>
          <w:szCs w:val="36"/>
          <w:lang w:val="ru-RU" w:eastAsia="ru-RU"/>
        </w:rPr>
        <w:t>Outcomes</w:t>
      </w:r>
      <w:proofErr w:type="spellEnd"/>
    </w:p>
    <w:p w14:paraId="317917D0" w14:textId="77777777" w:rsidR="004C7F5B" w:rsidRPr="004C7F5B" w:rsidRDefault="004C7F5B" w:rsidP="004C7F5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A fully functional demo site with a large collection of effects.</w:t>
      </w:r>
    </w:p>
    <w:p w14:paraId="0D9360B4" w14:textId="77777777" w:rsidR="004C7F5B" w:rsidRPr="004C7F5B" w:rsidRDefault="004C7F5B" w:rsidP="004C7F5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A tool for teaching and demonstrating CSS/HTML animation concepts.</w:t>
      </w:r>
    </w:p>
    <w:p w14:paraId="69F1A092" w14:textId="77777777" w:rsidR="004C7F5B" w:rsidRPr="004C7F5B" w:rsidRDefault="004C7F5B" w:rsidP="004C7F5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4C7F5B">
        <w:rPr>
          <w:rFonts w:eastAsia="Times New Roman" w:cs="Times New Roman"/>
          <w:sz w:val="24"/>
          <w:szCs w:val="24"/>
          <w:lang w:val="en-US" w:eastAsia="ru-RU"/>
        </w:rPr>
        <w:t>A foundation for a future startup/project in the UI libraries space.</w:t>
      </w:r>
    </w:p>
    <w:p w14:paraId="2C27CB7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24F"/>
    <w:multiLevelType w:val="multilevel"/>
    <w:tmpl w:val="08C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7BE0"/>
    <w:multiLevelType w:val="multilevel"/>
    <w:tmpl w:val="39EA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27AB3"/>
    <w:multiLevelType w:val="multilevel"/>
    <w:tmpl w:val="F10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DFE"/>
    <w:multiLevelType w:val="multilevel"/>
    <w:tmpl w:val="AABA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5572"/>
    <w:multiLevelType w:val="multilevel"/>
    <w:tmpl w:val="922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21C52"/>
    <w:multiLevelType w:val="multilevel"/>
    <w:tmpl w:val="46C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83436"/>
    <w:multiLevelType w:val="multilevel"/>
    <w:tmpl w:val="81A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C6227"/>
    <w:multiLevelType w:val="multilevel"/>
    <w:tmpl w:val="59D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1084D"/>
    <w:multiLevelType w:val="multilevel"/>
    <w:tmpl w:val="5AC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B4E26"/>
    <w:multiLevelType w:val="multilevel"/>
    <w:tmpl w:val="B9B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26AE1"/>
    <w:multiLevelType w:val="multilevel"/>
    <w:tmpl w:val="F40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60A02"/>
    <w:multiLevelType w:val="multilevel"/>
    <w:tmpl w:val="39B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39"/>
    <w:rsid w:val="004C7F5B"/>
    <w:rsid w:val="006C0B77"/>
    <w:rsid w:val="007E60D6"/>
    <w:rsid w:val="008242FF"/>
    <w:rsid w:val="00870751"/>
    <w:rsid w:val="00922C48"/>
    <w:rsid w:val="00B46A39"/>
    <w:rsid w:val="00B915B7"/>
    <w:rsid w:val="00E259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B54B"/>
  <w15:chartTrackingRefBased/>
  <w15:docId w15:val="{942F736D-5770-4323-991E-6F8EF9EB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4C7F5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C7F5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C7F5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4C7F5B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F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7F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7F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7F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7F5B"/>
    <w:rPr>
      <w:b/>
      <w:bCs/>
    </w:rPr>
  </w:style>
  <w:style w:type="character" w:styleId="HTML">
    <w:name w:val="HTML Code"/>
    <w:basedOn w:val="a0"/>
    <w:uiPriority w:val="99"/>
    <w:semiHidden/>
    <w:unhideWhenUsed/>
    <w:rsid w:val="004C7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Grise</dc:creator>
  <cp:keywords/>
  <dc:description/>
  <cp:lastModifiedBy>Eminence Grise</cp:lastModifiedBy>
  <cp:revision>3</cp:revision>
  <dcterms:created xsi:type="dcterms:W3CDTF">2025-05-08T21:19:00Z</dcterms:created>
  <dcterms:modified xsi:type="dcterms:W3CDTF">2025-05-08T21:27:00Z</dcterms:modified>
</cp:coreProperties>
</file>