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A348" w14:textId="77777777" w:rsidR="00EF5640" w:rsidRPr="00EF5640" w:rsidRDefault="00EF5640" w:rsidP="00EF564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bookmarkStart w:id="0" w:name="_GoBack"/>
      <w:bookmarkEnd w:id="0"/>
      <w:r w:rsidRPr="00EF5640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✅</w:t>
      </w:r>
      <w:r w:rsidRPr="00EF5640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General (All </w:t>
      </w:r>
      <w:proofErr w:type="spellStart"/>
      <w:r w:rsidRPr="00EF5640">
        <w:rPr>
          <w:rFonts w:eastAsia="Times New Roman" w:cs="Times New Roman"/>
          <w:b/>
          <w:bCs/>
          <w:sz w:val="36"/>
          <w:szCs w:val="36"/>
          <w:lang w:val="ru-RU" w:eastAsia="ru-RU"/>
        </w:rPr>
        <w:t>Users</w:t>
      </w:r>
      <w:proofErr w:type="spellEnd"/>
      <w:r w:rsidRPr="00EF5640">
        <w:rPr>
          <w:rFonts w:eastAsia="Times New Roman" w:cs="Times New Roman"/>
          <w:b/>
          <w:bCs/>
          <w:sz w:val="36"/>
          <w:szCs w:val="36"/>
          <w:lang w:val="ru-RU" w:eastAsia="ru-RU"/>
        </w:rPr>
        <w:t>)</w:t>
      </w:r>
    </w:p>
    <w:p w14:paraId="06F0B755" w14:textId="77777777" w:rsidR="00EF5640" w:rsidRPr="00EF5640" w:rsidRDefault="00EF5640" w:rsidP="00EF564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View Effects Gallery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Display a grid or list of available effects with preview thumbnails.</w:t>
      </w:r>
    </w:p>
    <w:p w14:paraId="5BB5F7DE" w14:textId="77777777" w:rsidR="00EF5640" w:rsidRPr="00EF5640" w:rsidRDefault="00EF5640" w:rsidP="00EF564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Effect Preview in Modal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When an effect is clicked, open a modal window showing a live preview and its code.</w:t>
      </w:r>
    </w:p>
    <w:p w14:paraId="6EF2DE21" w14:textId="77777777" w:rsidR="00EF5640" w:rsidRPr="00EF5640" w:rsidRDefault="00EF5640" w:rsidP="00EF564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Copy Code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Provide one-click functionality to copy the HTML/CSS code of any effect.</w:t>
      </w:r>
    </w:p>
    <w:p w14:paraId="76409A10" w14:textId="77777777" w:rsidR="00EF5640" w:rsidRPr="00EF5640" w:rsidRDefault="00EF5640" w:rsidP="00EF564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Download Effect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 xml:space="preserve">Allow users to download the selected effect as a standalone </w:t>
      </w:r>
      <w:r w:rsidRPr="00EF5640">
        <w:rPr>
          <w:rFonts w:ascii="Courier New" w:eastAsia="Times New Roman" w:hAnsi="Courier New" w:cs="Courier New"/>
          <w:sz w:val="20"/>
          <w:szCs w:val="20"/>
          <w:lang w:val="en-US" w:eastAsia="ru-RU"/>
        </w:rPr>
        <w:t>.html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t xml:space="preserve"> or </w:t>
      </w:r>
      <w:r w:rsidRPr="00EF5640">
        <w:rPr>
          <w:rFonts w:ascii="Courier New" w:eastAsia="Times New Roman" w:hAnsi="Courier New" w:cs="Courier New"/>
          <w:sz w:val="20"/>
          <w:szCs w:val="20"/>
          <w:lang w:val="en-US" w:eastAsia="ru-RU"/>
        </w:rPr>
        <w:t>.zip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t xml:space="preserve"> file.</w:t>
      </w:r>
    </w:p>
    <w:p w14:paraId="27633E3E" w14:textId="77777777" w:rsidR="00EF5640" w:rsidRPr="00EF5640" w:rsidRDefault="00EF5640" w:rsidP="00EF564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Search &amp; Filtering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Users can search effects by name, category, or tags, and filter them by parameters like type, difficulty, etc.</w:t>
      </w:r>
    </w:p>
    <w:p w14:paraId="25578FB1" w14:textId="77777777" w:rsidR="00EF5640" w:rsidRPr="00EF5640" w:rsidRDefault="00EF5640" w:rsidP="00EF564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Responsive Design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The application must be optimized for mobile, tablet, and desktop views.</w:t>
      </w:r>
    </w:p>
    <w:p w14:paraId="2B303180" w14:textId="77777777" w:rsidR="00EF5640" w:rsidRPr="00EF5640" w:rsidRDefault="00EF5640" w:rsidP="00EF564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Theme Switcher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Allow users to toggle between light and dark mode.</w:t>
      </w:r>
    </w:p>
    <w:p w14:paraId="72E7B7D1" w14:textId="77777777" w:rsidR="00EF5640" w:rsidRPr="00EF5640" w:rsidRDefault="00EF5640" w:rsidP="00EF564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Multilingual Interface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Support at least English and Russian interfaces, switchable by the user.</w:t>
      </w:r>
    </w:p>
    <w:p w14:paraId="3E83AF3B" w14:textId="77777777" w:rsidR="00EF5640" w:rsidRPr="00EF5640" w:rsidRDefault="00EF5640" w:rsidP="00EF5640">
      <w:pPr>
        <w:spacing w:after="0"/>
        <w:rPr>
          <w:rFonts w:eastAsia="Times New Roman" w:cs="Times New Roman"/>
          <w:sz w:val="24"/>
          <w:szCs w:val="24"/>
          <w:lang w:val="ru-RU" w:eastAsia="ru-RU"/>
        </w:rPr>
      </w:pPr>
      <w:r w:rsidRPr="00EF5640">
        <w:rPr>
          <w:rFonts w:eastAsia="Times New Roman" w:cs="Times New Roman"/>
          <w:sz w:val="24"/>
          <w:szCs w:val="24"/>
          <w:lang w:val="ru-RU" w:eastAsia="ru-RU"/>
        </w:rPr>
        <w:pict w14:anchorId="1AB615E7">
          <v:rect id="_x0000_i1025" style="width:0;height:1.5pt" o:hralign="center" o:hrstd="t" o:hr="t" fillcolor="#a0a0a0" stroked="f"/>
        </w:pict>
      </w:r>
    </w:p>
    <w:p w14:paraId="5CE65042" w14:textId="77777777" w:rsidR="00EF5640" w:rsidRPr="00EF5640" w:rsidRDefault="00EF5640" w:rsidP="00EF564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EF5640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🧑</w:t>
      </w:r>
      <w:r w:rsidRPr="00EF5640">
        <w:rPr>
          <w:rFonts w:eastAsia="Times New Roman" w:cs="Times New Roman"/>
          <w:b/>
          <w:bCs/>
          <w:sz w:val="36"/>
          <w:szCs w:val="36"/>
          <w:lang w:val="ru-RU" w:eastAsia="ru-RU"/>
        </w:rPr>
        <w:t>‍</w:t>
      </w:r>
      <w:r w:rsidRPr="00EF5640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💼</w:t>
      </w:r>
      <w:r w:rsidRPr="00EF5640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EF5640">
        <w:rPr>
          <w:rFonts w:eastAsia="Times New Roman" w:cs="Times New Roman"/>
          <w:b/>
          <w:bCs/>
          <w:sz w:val="36"/>
          <w:szCs w:val="36"/>
          <w:lang w:val="ru-RU" w:eastAsia="ru-RU"/>
        </w:rPr>
        <w:t>Registered</w:t>
      </w:r>
      <w:proofErr w:type="spellEnd"/>
      <w:r w:rsidRPr="00EF5640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EF5640">
        <w:rPr>
          <w:rFonts w:eastAsia="Times New Roman" w:cs="Times New Roman"/>
          <w:b/>
          <w:bCs/>
          <w:sz w:val="36"/>
          <w:szCs w:val="36"/>
          <w:lang w:val="ru-RU" w:eastAsia="ru-RU"/>
        </w:rPr>
        <w:t>Users</w:t>
      </w:r>
      <w:proofErr w:type="spellEnd"/>
    </w:p>
    <w:p w14:paraId="0AA1EE6A" w14:textId="77777777" w:rsidR="00EF5640" w:rsidRPr="00EF5640" w:rsidRDefault="00EF5640" w:rsidP="00EF56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User Registration/Login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New users can sign up and log in using secure credentials.</w:t>
      </w:r>
    </w:p>
    <w:p w14:paraId="01440458" w14:textId="77777777" w:rsidR="00EF5640" w:rsidRPr="00EF5640" w:rsidRDefault="00EF5640" w:rsidP="00EF56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Favorites System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Logged-in users can add effects to their personal favorites list.</w:t>
      </w:r>
    </w:p>
    <w:p w14:paraId="29676169" w14:textId="77777777" w:rsidR="00EF5640" w:rsidRPr="00EF5640" w:rsidRDefault="00EF5640" w:rsidP="00EF56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Commenting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Users can leave feedback or reviews on individual effects.</w:t>
      </w:r>
    </w:p>
    <w:p w14:paraId="7E10D0E2" w14:textId="77777777" w:rsidR="00EF5640" w:rsidRPr="00EF5640" w:rsidRDefault="00EF5640" w:rsidP="00EF56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Rating System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Effects can be rated using likes or a star system.</w:t>
      </w:r>
    </w:p>
    <w:p w14:paraId="662A6E57" w14:textId="77777777" w:rsidR="00EF5640" w:rsidRPr="00EF5640" w:rsidRDefault="00EF5640" w:rsidP="00EF56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User Profile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Users can edit basic profile settings, like name, email, and password.</w:t>
      </w:r>
    </w:p>
    <w:p w14:paraId="04D7E7FC" w14:textId="77777777" w:rsidR="00EF5640" w:rsidRPr="00EF5640" w:rsidRDefault="00EF5640" w:rsidP="00EF564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Submit Effects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Users may submit their own HTML/CSS effects to the platform (moderated by admin).</w:t>
      </w:r>
    </w:p>
    <w:p w14:paraId="69EB62FF" w14:textId="77777777" w:rsidR="00EF5640" w:rsidRPr="00EF5640" w:rsidRDefault="00EF5640" w:rsidP="00EF5640">
      <w:pPr>
        <w:spacing w:after="0"/>
        <w:rPr>
          <w:rFonts w:eastAsia="Times New Roman" w:cs="Times New Roman"/>
          <w:sz w:val="24"/>
          <w:szCs w:val="24"/>
          <w:lang w:val="ru-RU" w:eastAsia="ru-RU"/>
        </w:rPr>
      </w:pPr>
      <w:r w:rsidRPr="00EF5640">
        <w:rPr>
          <w:rFonts w:eastAsia="Times New Roman" w:cs="Times New Roman"/>
          <w:sz w:val="24"/>
          <w:szCs w:val="24"/>
          <w:lang w:val="ru-RU" w:eastAsia="ru-RU"/>
        </w:rPr>
        <w:pict w14:anchorId="5672EF8C">
          <v:rect id="_x0000_i1026" style="width:0;height:1.5pt" o:hralign="center" o:hrstd="t" o:hr="t" fillcolor="#a0a0a0" stroked="f"/>
        </w:pict>
      </w:r>
    </w:p>
    <w:p w14:paraId="0641B02D" w14:textId="77777777" w:rsidR="00EF5640" w:rsidRPr="00EF5640" w:rsidRDefault="00EF5640" w:rsidP="00EF564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EF5640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🛠</w:t>
      </w:r>
      <w:r w:rsidRPr="00EF5640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️ </w:t>
      </w:r>
      <w:proofErr w:type="spellStart"/>
      <w:r w:rsidRPr="00EF5640">
        <w:rPr>
          <w:rFonts w:eastAsia="Times New Roman" w:cs="Times New Roman"/>
          <w:b/>
          <w:bCs/>
          <w:sz w:val="36"/>
          <w:szCs w:val="36"/>
          <w:lang w:val="ru-RU" w:eastAsia="ru-RU"/>
        </w:rPr>
        <w:t>Administrator</w:t>
      </w:r>
      <w:proofErr w:type="spellEnd"/>
    </w:p>
    <w:p w14:paraId="2110522A" w14:textId="77777777" w:rsidR="00EF5640" w:rsidRPr="00EF5640" w:rsidRDefault="00EF5640" w:rsidP="00EF56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Admin Dashboard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Access to an admin panel with an overview of statistics and quick management tools.</w:t>
      </w:r>
    </w:p>
    <w:p w14:paraId="0A2CE85B" w14:textId="77777777" w:rsidR="00EF5640" w:rsidRPr="00EF5640" w:rsidRDefault="00EF5640" w:rsidP="00EF56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CRUD Operations on Effects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Admins can create, read, update, and delete effects directly via the dashboard.</w:t>
      </w:r>
    </w:p>
    <w:p w14:paraId="77DAAF64" w14:textId="77777777" w:rsidR="00EF5640" w:rsidRPr="00EF5640" w:rsidRDefault="00EF5640" w:rsidP="00EF56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User Management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EF5640">
        <w:rPr>
          <w:rFonts w:eastAsia="Times New Roman" w:cs="Times New Roman"/>
          <w:i/>
          <w:iCs/>
          <w:sz w:val="24"/>
          <w:szCs w:val="24"/>
          <w:lang w:val="en-US" w:eastAsia="ru-RU"/>
        </w:rPr>
        <w:t>(optional for full version)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Ability to manage users: deactivate accounts, assign roles, etc.</w:t>
      </w:r>
    </w:p>
    <w:p w14:paraId="1B878258" w14:textId="77777777" w:rsidR="00EF5640" w:rsidRPr="00EF5640" w:rsidRDefault="00EF5640" w:rsidP="00EF56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Moderation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Admins can approve or reject user-submitted effects and moderate comments.</w:t>
      </w:r>
    </w:p>
    <w:p w14:paraId="38A03CEA" w14:textId="77777777" w:rsidR="00EF5640" w:rsidRPr="00EF5640" w:rsidRDefault="00EF5640" w:rsidP="00EF56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lastRenderedPageBreak/>
        <w:t>Static Content Management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Edit static informational pages such as About, Help, and Contact.</w:t>
      </w:r>
    </w:p>
    <w:p w14:paraId="764DB9C4" w14:textId="77777777" w:rsidR="00EF5640" w:rsidRPr="00EF5640" w:rsidRDefault="00EF5640" w:rsidP="00EF564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EF5640">
        <w:rPr>
          <w:rFonts w:eastAsia="Times New Roman" w:cs="Times New Roman"/>
          <w:b/>
          <w:bCs/>
          <w:sz w:val="24"/>
          <w:szCs w:val="24"/>
          <w:lang w:val="en-US" w:eastAsia="ru-RU"/>
        </w:rPr>
        <w:t>Analytics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EF5640">
        <w:rPr>
          <w:rFonts w:eastAsia="Times New Roman" w:cs="Times New Roman"/>
          <w:i/>
          <w:iCs/>
          <w:sz w:val="24"/>
          <w:szCs w:val="24"/>
          <w:lang w:val="en-US" w:eastAsia="ru-RU"/>
        </w:rPr>
        <w:t>(optional for full version)</w:t>
      </w:r>
      <w:r w:rsidRPr="00EF5640">
        <w:rPr>
          <w:rFonts w:eastAsia="Times New Roman" w:cs="Times New Roman"/>
          <w:sz w:val="24"/>
          <w:szCs w:val="24"/>
          <w:lang w:val="en-US" w:eastAsia="ru-RU"/>
        </w:rPr>
        <w:br/>
        <w:t>View site statistics like most viewed effects, user activity, etc.</w:t>
      </w:r>
    </w:p>
    <w:p w14:paraId="5DD63D9C" w14:textId="77777777" w:rsidR="00F12C76" w:rsidRPr="00EF5640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EF56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250"/>
    <w:multiLevelType w:val="multilevel"/>
    <w:tmpl w:val="037E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24D0C"/>
    <w:multiLevelType w:val="multilevel"/>
    <w:tmpl w:val="018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63AC1"/>
    <w:multiLevelType w:val="multilevel"/>
    <w:tmpl w:val="8E7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C4"/>
    <w:rsid w:val="000534C4"/>
    <w:rsid w:val="006C0B77"/>
    <w:rsid w:val="007E60D6"/>
    <w:rsid w:val="008242FF"/>
    <w:rsid w:val="00870751"/>
    <w:rsid w:val="00922C48"/>
    <w:rsid w:val="00B915B7"/>
    <w:rsid w:val="00EA59DF"/>
    <w:rsid w:val="00EE4070"/>
    <w:rsid w:val="00EF564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D56AF-585E-4E7B-A37E-DFFB503D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link w:val="20"/>
    <w:uiPriority w:val="9"/>
    <w:qFormat/>
    <w:rsid w:val="00EF564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56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F5640"/>
    <w:rPr>
      <w:b/>
      <w:bCs/>
    </w:rPr>
  </w:style>
  <w:style w:type="character" w:styleId="HTML">
    <w:name w:val="HTML Code"/>
    <w:basedOn w:val="a0"/>
    <w:uiPriority w:val="99"/>
    <w:semiHidden/>
    <w:unhideWhenUsed/>
    <w:rsid w:val="00EF564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F5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Eminence Grise</dc:creator>
  <cp:keywords/>
  <dc:description/>
  <cp:lastModifiedBy>Eminence Grise</cp:lastModifiedBy>
  <cp:revision>2</cp:revision>
  <dcterms:created xsi:type="dcterms:W3CDTF">2025-05-08T21:24:00Z</dcterms:created>
  <dcterms:modified xsi:type="dcterms:W3CDTF">2025-05-08T21:24:00Z</dcterms:modified>
</cp:coreProperties>
</file>