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3B05" w14:textId="714BFD41" w:rsidR="009014EB" w:rsidRDefault="00CB7761" w:rsidP="00CB7761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 OF CONDUCT</w:t>
      </w:r>
    </w:p>
    <w:p w14:paraId="0B3F900A" w14:textId="16A8F1EF" w:rsidR="00CB7761" w:rsidRDefault="00CB7761" w:rsidP="00CB776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A56265A" w14:textId="6A69FB8B" w:rsidR="00CB7761" w:rsidRDefault="00CB7761" w:rsidP="00CB77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Everyone must try to make the group meetings and if not possible, there will be work left for whoever can’t make it</w:t>
      </w:r>
      <w:r w:rsidR="00992CB2">
        <w:rPr>
          <w:sz w:val="24"/>
          <w:szCs w:val="24"/>
          <w:lang w:val="en-US"/>
        </w:rPr>
        <w:t xml:space="preserve"> or the meeting will be rescheduled.</w:t>
      </w:r>
      <w:r>
        <w:rPr>
          <w:sz w:val="24"/>
          <w:szCs w:val="24"/>
          <w:lang w:val="en-US"/>
        </w:rPr>
        <w:t xml:space="preserve"> It is up to them to find out what they missed.</w:t>
      </w:r>
    </w:p>
    <w:p w14:paraId="67CF4A0F" w14:textId="4025CD4A" w:rsidR="00CB7761" w:rsidRDefault="00CB7761" w:rsidP="00CB77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that is divided in a group meeting must be completed by the next meeting. </w:t>
      </w:r>
    </w:p>
    <w:p w14:paraId="05415725" w14:textId="7B994888" w:rsidR="00CB7761" w:rsidRDefault="00CB7761" w:rsidP="00CB77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team, help each other out and no one must feel they can’t ask for help. Everyone is working on the project together.</w:t>
      </w:r>
    </w:p>
    <w:p w14:paraId="428094C6" w14:textId="1748E87B" w:rsidR="00CB7761" w:rsidRDefault="00CB7761" w:rsidP="00CB77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Meetings will occur three-four times a week to ensure the group keeps on top of the work.</w:t>
      </w:r>
    </w:p>
    <w:p w14:paraId="630B65F6" w14:textId="613645BF" w:rsidR="00CB7761" w:rsidRDefault="006F52CC" w:rsidP="00CB77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one must take on all of the project, the team have to equally contribute. This includes efforts to keep in contact and meet up.</w:t>
      </w:r>
    </w:p>
    <w:p w14:paraId="7A1E9696" w14:textId="6FB44EB4" w:rsidR="006F52CC" w:rsidRDefault="006F52CC" w:rsidP="00CB77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project team members must be able to access the project on </w:t>
      </w:r>
      <w:r w:rsidR="005A114B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and should save copies of an</w:t>
      </w:r>
      <w:r w:rsidR="005A114B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thing necessary to their computers</w:t>
      </w:r>
      <w:r w:rsidR="005A114B">
        <w:rPr>
          <w:sz w:val="24"/>
          <w:szCs w:val="24"/>
          <w:lang w:val="en-US"/>
        </w:rPr>
        <w:t xml:space="preserve"> or pen drive.</w:t>
      </w:r>
    </w:p>
    <w:p w14:paraId="733C5283" w14:textId="5C32D5E9" w:rsidR="005A114B" w:rsidRPr="005A114B" w:rsidRDefault="005A114B" w:rsidP="00CB776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5A114B">
        <w:rPr>
          <w:rFonts w:cstheme="minorHAnsi"/>
          <w:sz w:val="24"/>
          <w:szCs w:val="24"/>
          <w:shd w:val="clear" w:color="auto" w:fill="FFFFFF"/>
        </w:rPr>
        <w:t>Project team members have the responsibility to notify any potential difficulties in meeting the schedule for any assigned tasks as soon as it is known by the team member.</w:t>
      </w:r>
    </w:p>
    <w:p w14:paraId="25453D03" w14:textId="26E7B673" w:rsidR="005A114B" w:rsidRPr="005A114B" w:rsidRDefault="005A114B" w:rsidP="00CB776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5A114B">
        <w:rPr>
          <w:rFonts w:cstheme="minorHAnsi"/>
          <w:sz w:val="24"/>
          <w:szCs w:val="24"/>
          <w:shd w:val="clear" w:color="auto" w:fill="FFFFFF"/>
        </w:rPr>
        <w:t>All t</w:t>
      </w:r>
      <w:r>
        <w:rPr>
          <w:rFonts w:cstheme="minorHAnsi"/>
          <w:sz w:val="24"/>
          <w:szCs w:val="24"/>
          <w:shd w:val="clear" w:color="auto" w:fill="FFFFFF"/>
        </w:rPr>
        <w:t xml:space="preserve">eam members must voice their opinions and all team members must listen to other members’ ideas and thoughts. </w:t>
      </w:r>
    </w:p>
    <w:p w14:paraId="224F26E1" w14:textId="044A07BC" w:rsidR="005A114B" w:rsidRPr="00992CB2" w:rsidRDefault="00992CB2" w:rsidP="00CB776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4"/>
          <w:szCs w:val="24"/>
          <w:shd w:val="clear" w:color="auto" w:fill="FFFFFF"/>
        </w:rPr>
        <w:t>All conflict will be addressed. Any issues the team have will be tackled together.</w:t>
      </w:r>
    </w:p>
    <w:p w14:paraId="27176933" w14:textId="7EE3F2C3" w:rsidR="00992CB2" w:rsidRPr="005A114B" w:rsidRDefault="00992CB2" w:rsidP="00CB776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4"/>
          <w:szCs w:val="24"/>
          <w:shd w:val="clear" w:color="auto" w:fill="FFFFFF"/>
        </w:rPr>
        <w:t>Everything should be kept organised and up to speed.</w:t>
      </w: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sectPr w:rsidR="00992CB2" w:rsidRPr="005A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181"/>
    <w:multiLevelType w:val="hybridMultilevel"/>
    <w:tmpl w:val="17380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61"/>
    <w:rsid w:val="005A114B"/>
    <w:rsid w:val="006F52CC"/>
    <w:rsid w:val="009014EB"/>
    <w:rsid w:val="00992CB2"/>
    <w:rsid w:val="00CB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B0CA"/>
  <w15:chartTrackingRefBased/>
  <w15:docId w15:val="{91C86A6E-CCAF-4C22-B9A9-00AF11F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1</cp:revision>
  <dcterms:created xsi:type="dcterms:W3CDTF">2020-01-24T13:01:00Z</dcterms:created>
  <dcterms:modified xsi:type="dcterms:W3CDTF">2020-01-24T13:36:00Z</dcterms:modified>
</cp:coreProperties>
</file>