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BY population DESC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name, continent, population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BY continent, population DESC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name, region, population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BY region, population DESC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