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br/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@relation crimepredict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state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county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community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communityname string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fold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population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householdsize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racepctblack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racePctWhite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racePctAsian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racePctHisp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agePct12t21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agePct12t29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agePct16t24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agePct65up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numbUrban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pctUrban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medIncome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pctWWage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pctWFarmSelf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pctWInvInc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pctWSocSec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pctWPubAsst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pctWRetire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medFamInc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perCapInc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whitePerCap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blackPerCap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indianPerCap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AsianPerCap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OtherPerCap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HispPerCap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NumUnderPov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PctPopUnderPov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PctLess9thGrade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PctNotHSGrad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PctBSorMore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PctUnemployed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PctEmploy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PctEmplManu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PctEmplProfServ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PctOccupManu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PctOccupMgmtProf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MalePctDivorce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MalePctNevMarr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FemalePctDiv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TotalPctDiv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PersPerFam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PctFam2Par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PctKids2Par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PctYoungKids2Par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PctTeen2Par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PctWorkMomYoungKids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PctWorkMom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NumIlleg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PctIlleg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NumImmig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lastRenderedPageBreak/>
        <w:t>@attribute PctImmigRecent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PctImmigRec5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PctImmigRec8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PctImmigRec10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PctRecentImmig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PctRecImmig5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PctRecImmig8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PctRecImmig10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PctSpeakEnglOnly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PctNotSpeakEnglWell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PctLargHouseFam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PctLargHouseOccup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PersPerOccupHous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PersPerOwnOccHous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PersPerRentOccHous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PctPersOwnOccup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PctPersDenseHous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PctHousLess3BR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MedNumBR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HousVacant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PctHousOccup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PctHousOwnOcc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PctVacantBoarded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PctVacMore6Mos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MedYrHousBuilt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PctHousNoPhone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PctWOFullPlumb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OwnOccLowQuart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OwnOccMedVal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OwnOccHiQuart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RentLowQ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RentMedian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RentHighQ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MedRent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MedRentPctHousInc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MedOwnCostPctInc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MedOwnCostPctIncNoMtg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NumInShelters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NumStreet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PctForeignBorn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PctBornSameState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PctSameHouse85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PctSameCity85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PctSameState85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LemasSwornFT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LemasSwFTPerPop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LemasSwFTFieldOps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LemasSwFTFieldPerPop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LemasTotalReq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LemasTotReqPerPop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PolicReqPerOffic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PolicPerPop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RacialMatchCommPol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PctPolicWhite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PctPolicBlack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PctPolicHisp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PctPolicAsian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PctPolicMinor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OfficAssgnDrugUnits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NumKindsDrugsSeiz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PolicAveOTWorked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lastRenderedPageBreak/>
        <w:t>@attribute LandArea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PopDens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PctUsePubTrans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PolicCars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PolicOperBudg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LemasPctPolicOnPatr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LemasGangUnitDeploy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LemasPctOfficDrugUn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PolicBudgPerPop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@attribute ViolentCrimesPerPop numeric</w:t>
      </w: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:rsidR="001E5841" w:rsidRPr="001E5841" w:rsidRDefault="001E5841" w:rsidP="001E5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</w:pPr>
      <w:r w:rsidRPr="001E5841">
        <w:rPr>
          <w:rFonts w:ascii="Courier New" w:eastAsia="Times New Roman" w:hAnsi="Courier New" w:cs="Courier New"/>
          <w:color w:val="000000"/>
          <w:sz w:val="20"/>
          <w:szCs w:val="20"/>
          <w:lang w:eastAsia="fi-FI"/>
        </w:rPr>
        <w:t>@data</w:t>
      </w:r>
    </w:p>
    <w:p w:rsidR="003F02CF" w:rsidRDefault="003F02CF">
      <w:bookmarkStart w:id="0" w:name="_GoBack"/>
      <w:bookmarkEnd w:id="0"/>
    </w:p>
    <w:sectPr w:rsidR="003F02C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41"/>
    <w:rsid w:val="001E5841"/>
    <w:rsid w:val="003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7ECE2-6B3E-4E52-B28F-EE54F5D8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E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E5841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Haapa</dc:creator>
  <cp:keywords/>
  <dc:description/>
  <cp:lastModifiedBy>Emma Haapa</cp:lastModifiedBy>
  <cp:revision>2</cp:revision>
  <dcterms:created xsi:type="dcterms:W3CDTF">2017-03-04T14:33:00Z</dcterms:created>
  <dcterms:modified xsi:type="dcterms:W3CDTF">2017-03-04T14:34:00Z</dcterms:modified>
</cp:coreProperties>
</file>