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17A8" w14:textId="77777777" w:rsidR="00334193" w:rsidRPr="00A21279" w:rsidRDefault="00334193" w:rsidP="00203ECB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b/>
          <w:bCs/>
        </w:rPr>
      </w:pPr>
      <w:r w:rsidRPr="00A21279">
        <w:rPr>
          <w:b/>
          <w:bCs/>
        </w:rPr>
        <w:t>Kebutuhan Fungsional</w:t>
      </w:r>
    </w:p>
    <w:p w14:paraId="5B626481" w14:textId="0463FB4E" w:rsidR="00203ECB" w:rsidRDefault="00203ECB" w:rsidP="00203ECB">
      <w:pPr>
        <w:pStyle w:val="NormalWeb"/>
        <w:numPr>
          <w:ilvl w:val="0"/>
          <w:numId w:val="3"/>
        </w:numPr>
        <w:spacing w:before="0" w:beforeAutospacing="0" w:line="360" w:lineRule="auto"/>
      </w:pPr>
      <w:r>
        <w:t>Sistem mencatat absensi siswa secara harian.</w:t>
      </w:r>
    </w:p>
    <w:p w14:paraId="68B6A0AC" w14:textId="4CA01D78" w:rsidR="00203ECB" w:rsidRDefault="00203ECB" w:rsidP="00203ECB">
      <w:pPr>
        <w:pStyle w:val="NormalWeb"/>
        <w:numPr>
          <w:ilvl w:val="0"/>
          <w:numId w:val="3"/>
        </w:numPr>
        <w:spacing w:line="360" w:lineRule="auto"/>
      </w:pPr>
      <w:r>
        <w:t>Guru dapat menginput data absensi dan hasil belajar siswa.</w:t>
      </w:r>
    </w:p>
    <w:p w14:paraId="413ED155" w14:textId="25DDF5B8" w:rsidR="00203ECB" w:rsidRDefault="00203ECB" w:rsidP="00203ECB">
      <w:pPr>
        <w:pStyle w:val="NormalWeb"/>
        <w:numPr>
          <w:ilvl w:val="0"/>
          <w:numId w:val="3"/>
        </w:numPr>
        <w:spacing w:line="360" w:lineRule="auto"/>
      </w:pPr>
      <w:r>
        <w:t>Orang tua dapat memantau kehadiran dan perkembangan belajar anak.</w:t>
      </w:r>
    </w:p>
    <w:p w14:paraId="21F18478" w14:textId="59A64B0B" w:rsidR="00203ECB" w:rsidRDefault="00203ECB" w:rsidP="00203ECB">
      <w:pPr>
        <w:pStyle w:val="NormalWeb"/>
        <w:numPr>
          <w:ilvl w:val="0"/>
          <w:numId w:val="3"/>
        </w:numPr>
        <w:spacing w:line="360" w:lineRule="auto"/>
      </w:pPr>
      <w:r>
        <w:t>Admin dapat mengelola data siswa, guru, kelas, dan laporan.</w:t>
      </w:r>
    </w:p>
    <w:p w14:paraId="4973BA39" w14:textId="35771B30" w:rsidR="00203ECB" w:rsidRDefault="00203ECB" w:rsidP="00203ECB">
      <w:pPr>
        <w:pStyle w:val="NormalWeb"/>
        <w:numPr>
          <w:ilvl w:val="0"/>
          <w:numId w:val="3"/>
        </w:numPr>
        <w:spacing w:after="0" w:afterAutospacing="0" w:line="360" w:lineRule="auto"/>
      </w:pPr>
      <w:r>
        <w:t>Sistem menghasilkan laporan absensi dan laporan belajar.</w:t>
      </w:r>
    </w:p>
    <w:p w14:paraId="6DD81566" w14:textId="77777777" w:rsidR="00334193" w:rsidRPr="00A21279" w:rsidRDefault="00334193" w:rsidP="00203EC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b/>
          <w:bCs/>
        </w:rPr>
      </w:pPr>
      <w:r w:rsidRPr="00A21279">
        <w:rPr>
          <w:b/>
          <w:bCs/>
        </w:rPr>
        <w:t>Kebutuhan Non-Fungsional</w:t>
      </w:r>
    </w:p>
    <w:p w14:paraId="76517B78" w14:textId="6B3D56DD" w:rsidR="00203ECB" w:rsidRPr="00203ECB" w:rsidRDefault="00203ECB" w:rsidP="00203ECB">
      <w:pPr>
        <w:pStyle w:val="NormalWeb"/>
        <w:numPr>
          <w:ilvl w:val="0"/>
          <w:numId w:val="4"/>
        </w:numPr>
        <w:spacing w:before="0" w:beforeAutospacing="0" w:line="360" w:lineRule="auto"/>
        <w:ind w:left="1080"/>
      </w:pPr>
      <w:r w:rsidRPr="00203ECB">
        <w:t>Antarmuka sederhana dan mudah digunakan.</w:t>
      </w:r>
    </w:p>
    <w:p w14:paraId="2EFA9EA9" w14:textId="74CDA943" w:rsidR="00203ECB" w:rsidRPr="00203ECB" w:rsidRDefault="00203ECB" w:rsidP="00203ECB">
      <w:pPr>
        <w:pStyle w:val="NormalWeb"/>
        <w:numPr>
          <w:ilvl w:val="0"/>
          <w:numId w:val="4"/>
        </w:numPr>
        <w:spacing w:line="360" w:lineRule="auto"/>
        <w:ind w:left="1080"/>
      </w:pPr>
      <w:r w:rsidRPr="00203ECB">
        <w:t>Sistem dapat diakses melalui web atau perangkat mobile.</w:t>
      </w:r>
    </w:p>
    <w:p w14:paraId="5FA57ACE" w14:textId="4DE9366D" w:rsidR="00203ECB" w:rsidRPr="00203ECB" w:rsidRDefault="00203ECB" w:rsidP="00203ECB">
      <w:pPr>
        <w:pStyle w:val="NormalWeb"/>
        <w:numPr>
          <w:ilvl w:val="0"/>
          <w:numId w:val="4"/>
        </w:numPr>
        <w:spacing w:line="360" w:lineRule="auto"/>
        <w:ind w:left="1080"/>
      </w:pPr>
      <w:r w:rsidRPr="00203ECB">
        <w:t>Data tersimpan dengan aman di database.</w:t>
      </w:r>
    </w:p>
    <w:p w14:paraId="6A6520A0" w14:textId="230B4A5F" w:rsidR="00203ECB" w:rsidRPr="00203ECB" w:rsidRDefault="00203ECB" w:rsidP="00203ECB">
      <w:pPr>
        <w:pStyle w:val="NormalWeb"/>
        <w:numPr>
          <w:ilvl w:val="0"/>
          <w:numId w:val="4"/>
        </w:numPr>
        <w:spacing w:line="360" w:lineRule="auto"/>
        <w:ind w:left="1080"/>
      </w:pPr>
      <w:r w:rsidRPr="00203ECB">
        <w:t>Sistem memiliki respon cepat dalam menampilkan data.</w:t>
      </w:r>
    </w:p>
    <w:p w14:paraId="76A1B04A" w14:textId="76F24142" w:rsidR="00CA161C" w:rsidRDefault="00CA161C" w:rsidP="00203ECB">
      <w:pPr>
        <w:pStyle w:val="ListParagraph"/>
        <w:numPr>
          <w:ilvl w:val="6"/>
          <w:numId w:val="4"/>
        </w:numPr>
      </w:pPr>
    </w:p>
    <w:sectPr w:rsidR="00CA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75452"/>
    <w:multiLevelType w:val="multilevel"/>
    <w:tmpl w:val="D550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54068B2"/>
    <w:multiLevelType w:val="multilevel"/>
    <w:tmpl w:val="08D65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544662"/>
    <w:multiLevelType w:val="hybridMultilevel"/>
    <w:tmpl w:val="2A348D64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B4A32"/>
    <w:multiLevelType w:val="hybridMultilevel"/>
    <w:tmpl w:val="5622F24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919774">
    <w:abstractNumId w:val="0"/>
  </w:num>
  <w:num w:numId="2" w16cid:durableId="1202864591">
    <w:abstractNumId w:val="2"/>
  </w:num>
  <w:num w:numId="3" w16cid:durableId="1877114852">
    <w:abstractNumId w:val="3"/>
  </w:num>
  <w:num w:numId="4" w16cid:durableId="92021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93"/>
    <w:rsid w:val="00134AD6"/>
    <w:rsid w:val="001719C2"/>
    <w:rsid w:val="00203ECB"/>
    <w:rsid w:val="00204BCA"/>
    <w:rsid w:val="00334193"/>
    <w:rsid w:val="003D2822"/>
    <w:rsid w:val="00405894"/>
    <w:rsid w:val="00473AB4"/>
    <w:rsid w:val="005F7532"/>
    <w:rsid w:val="00682AC0"/>
    <w:rsid w:val="0078516D"/>
    <w:rsid w:val="008779C8"/>
    <w:rsid w:val="00976803"/>
    <w:rsid w:val="00C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C548"/>
  <w15:chartTrackingRefBased/>
  <w15:docId w15:val="{EA91AA1C-4FEC-4189-9B3F-AB15757F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19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19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19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41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41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4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1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Schwarzer Geist</dc:creator>
  <cp:keywords/>
  <dc:description/>
  <cp:lastModifiedBy>Schwarzer Geist</cp:lastModifiedBy>
  <cp:revision>2</cp:revision>
  <dcterms:created xsi:type="dcterms:W3CDTF">2025-10-19T09:57:00Z</dcterms:created>
  <dcterms:modified xsi:type="dcterms:W3CDTF">2025-10-19T10:03:00Z</dcterms:modified>
</cp:coreProperties>
</file>