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5CA52" w14:textId="77777777" w:rsidR="001645FD" w:rsidRPr="001645FD" w:rsidRDefault="001645FD" w:rsidP="001645FD">
      <w:pPr>
        <w:shd w:val="clear" w:color="auto" w:fill="FFFFFF"/>
        <w:spacing w:after="375" w:line="240" w:lineRule="auto"/>
        <w:outlineLvl w:val="0"/>
        <w:rPr>
          <w:rFonts w:ascii="Roboto" w:eastAsia="Times New Roman" w:hAnsi="Roboto" w:cs="Times New Roman"/>
          <w:color w:val="282828"/>
          <w:kern w:val="36"/>
          <w:sz w:val="58"/>
          <w:szCs w:val="58"/>
          <w:lang w:eastAsia="es-ES"/>
        </w:rPr>
      </w:pPr>
      <w:r w:rsidRPr="001645FD">
        <w:rPr>
          <w:rFonts w:ascii="Roboto" w:eastAsia="Times New Roman" w:hAnsi="Roboto" w:cs="Times New Roman"/>
          <w:color w:val="282828"/>
          <w:kern w:val="36"/>
          <w:sz w:val="58"/>
          <w:szCs w:val="58"/>
          <w:lang w:eastAsia="es-ES"/>
        </w:rPr>
        <w:t>Una máquina que aprende sola</w:t>
      </w:r>
    </w:p>
    <w:p w14:paraId="52DF8FEE" w14:textId="77777777" w:rsidR="001645FD" w:rsidRPr="001645FD" w:rsidRDefault="001645FD" w:rsidP="001645FD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82828"/>
          <w:sz w:val="30"/>
          <w:szCs w:val="30"/>
          <w:lang w:eastAsia="es-ES"/>
        </w:rPr>
      </w:pPr>
      <w:r w:rsidRPr="001645FD">
        <w:rPr>
          <w:rFonts w:ascii="Roboto" w:eastAsia="Times New Roman" w:hAnsi="Roboto" w:cs="Times New Roman"/>
          <w:color w:val="282828"/>
          <w:sz w:val="30"/>
          <w:szCs w:val="30"/>
          <w:lang w:eastAsia="es-ES"/>
        </w:rPr>
        <w:t>El conjunto de los aprendizajes que hemos realizado hasta ahora eran supervisados porque le indicábamos a la máquina el valor que había que predecir para cada caso de aprendizaje: «Esta es la observación para aprender y esperamos que predigas si es una mina o una roca».</w:t>
      </w:r>
    </w:p>
    <w:p w14:paraId="65A1816A" w14:textId="77777777" w:rsidR="001645FD" w:rsidRPr="001645FD" w:rsidRDefault="001645FD" w:rsidP="001645FD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82828"/>
          <w:sz w:val="30"/>
          <w:szCs w:val="30"/>
          <w:lang w:eastAsia="es-ES"/>
        </w:rPr>
      </w:pPr>
      <w:r w:rsidRPr="001645FD">
        <w:rPr>
          <w:rFonts w:ascii="Roboto" w:eastAsia="Times New Roman" w:hAnsi="Roboto" w:cs="Times New Roman"/>
          <w:color w:val="282828"/>
          <w:sz w:val="30"/>
          <w:szCs w:val="30"/>
          <w:lang w:eastAsia="es-ES"/>
        </w:rPr>
        <w:t>Ahora vamos a descubrir cómo es posible dejar que la máquina se desenvuelva completamente sola para aprender a clasificar una observación dada a partir de una lista de observaciones de la que no conoce el grupo al que pertenece. «Aquí tienes una lista de observaciones: ¿puedes deducir grupos de clasificación? Si la respuesta es sí, aquí tienes una observación: ¿a qué grupo pertenece?» </w:t>
      </w:r>
    </w:p>
    <w:p w14:paraId="7FEEA52F" w14:textId="77777777" w:rsidR="001645FD" w:rsidRPr="001645FD" w:rsidRDefault="001645FD" w:rsidP="001645FD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82828"/>
          <w:sz w:val="30"/>
          <w:szCs w:val="30"/>
          <w:lang w:eastAsia="es-ES"/>
        </w:rPr>
      </w:pPr>
      <w:r w:rsidRPr="001645FD">
        <w:rPr>
          <w:rFonts w:ascii="Roboto" w:eastAsia="Times New Roman" w:hAnsi="Roboto" w:cs="Times New Roman"/>
          <w:color w:val="282828"/>
          <w:sz w:val="30"/>
          <w:szCs w:val="30"/>
          <w:lang w:eastAsia="es-ES"/>
        </w:rPr>
        <w:t>Para ilustrar el aprendizaje supervisado mediante un ejemplo concreto, vamos a pedirle a nuestra máquina que aprenda a determinar, a partir de un conjunto de datos que contiene el peso y el diámetro de una fruta, si se trata de un albaricoque o de una cereza.</w:t>
      </w:r>
    </w:p>
    <w:p w14:paraId="0143E893" w14:textId="77777777" w:rsidR="001645FD" w:rsidRPr="001645FD" w:rsidRDefault="001645FD" w:rsidP="001645FD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82828"/>
          <w:sz w:val="30"/>
          <w:szCs w:val="30"/>
          <w:lang w:eastAsia="es-ES"/>
        </w:rPr>
      </w:pPr>
      <w:r w:rsidRPr="001645FD">
        <w:rPr>
          <w:rFonts w:ascii="Roboto" w:eastAsia="Times New Roman" w:hAnsi="Roboto" w:cs="Times New Roman"/>
          <w:color w:val="282828"/>
          <w:sz w:val="30"/>
          <w:szCs w:val="30"/>
          <w:lang w:eastAsia="es-ES"/>
        </w:rPr>
        <w:t>Requisitos necesarios para abordar este capítulo correctamente: haber leído los capítulos Los fundamentos del lenguaje Python, Estadísticas para comprender los datos y Principales algoritmos de Machine Learning.</w:t>
      </w:r>
    </w:p>
    <w:p w14:paraId="1E45616F" w14:textId="77777777" w:rsidR="002914F2" w:rsidRDefault="002914F2"/>
    <w:sectPr w:rsidR="002914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FCE"/>
    <w:rsid w:val="001645FD"/>
    <w:rsid w:val="002914F2"/>
    <w:rsid w:val="00B62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A7A48A-649F-4A2A-BDFB-A5F7803CE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1645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645FD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customStyle="1" w:styleId="defaut">
    <w:name w:val="defaut"/>
    <w:basedOn w:val="Normal"/>
    <w:rsid w:val="001645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remarque">
    <w:name w:val="remarque"/>
    <w:basedOn w:val="Normal"/>
    <w:rsid w:val="001645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09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56554">
          <w:marLeft w:val="0"/>
          <w:marRight w:val="0"/>
          <w:marTop w:val="450"/>
          <w:marBottom w:val="450"/>
          <w:divBdr>
            <w:top w:val="single" w:sz="12" w:space="4" w:color="5775D5"/>
            <w:left w:val="single" w:sz="12" w:space="15" w:color="5775D5"/>
            <w:bottom w:val="single" w:sz="12" w:space="8" w:color="5775D5"/>
            <w:right w:val="single" w:sz="12" w:space="19" w:color="5775D5"/>
          </w:divBdr>
          <w:divsChild>
            <w:div w:id="12484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984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Juarez Cadiz</dc:creator>
  <cp:keywords/>
  <dc:description/>
  <cp:lastModifiedBy>Ruben Juarez Cadiz</cp:lastModifiedBy>
  <cp:revision>2</cp:revision>
  <dcterms:created xsi:type="dcterms:W3CDTF">2022-01-24T17:39:00Z</dcterms:created>
  <dcterms:modified xsi:type="dcterms:W3CDTF">2022-01-24T17:39:00Z</dcterms:modified>
</cp:coreProperties>
</file>