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76E7" w14:textId="77777777" w:rsidR="00047026" w:rsidRPr="00047026" w:rsidRDefault="00047026" w:rsidP="00047026">
      <w:pPr>
        <w:shd w:val="clear" w:color="auto" w:fill="FFFFFF"/>
        <w:spacing w:after="375" w:line="240" w:lineRule="auto"/>
        <w:outlineLvl w:val="0"/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</w:pPr>
      <w:r w:rsidRPr="00047026">
        <w:rPr>
          <w:rFonts w:ascii="Roboto" w:eastAsia="Times New Roman" w:hAnsi="Roboto" w:cs="Times New Roman"/>
          <w:color w:val="282828"/>
          <w:kern w:val="36"/>
          <w:sz w:val="58"/>
          <w:szCs w:val="58"/>
          <w:lang w:eastAsia="es-ES"/>
        </w:rPr>
        <w:t>Visualizar los datos</w:t>
      </w:r>
    </w:p>
    <w:p w14:paraId="2C7B4CC4" w14:textId="77777777" w:rsidR="00047026" w:rsidRPr="00047026" w:rsidRDefault="00047026" w:rsidP="0004702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047026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La función de la máquina es determinar por sí misma si los datos que le damos como parámetros proceden de una cereza o de un albaricoque. De todos modos, para nosotros es interesante controlar su predicción.</w:t>
      </w:r>
    </w:p>
    <w:p w14:paraId="113CD4AC" w14:textId="77777777" w:rsidR="00047026" w:rsidRPr="00047026" w:rsidRDefault="00047026" w:rsidP="0004702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047026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Para conseguirlo debemos intentar determinar por nosotros mismos los dos clústeres antes pedirle a la máquina que los encuentre sola, pero ¿cómo conseguirlo fácilmente? Con ayuda de un gráfico. Creamos un archivo de script nuevo al que llamaremos clustering e introducimos las siguientes líneas de programa:</w:t>
      </w:r>
    </w:p>
    <w:p w14:paraId="65B77950" w14:textId="77777777" w:rsidR="00047026" w:rsidRPr="00047026" w:rsidRDefault="00047026" w:rsidP="00047026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047026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pandas </w:t>
      </w:r>
      <w:r w:rsidRPr="00047026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as</w:t>
      </w: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pnd  </w:t>
      </w:r>
    </w:p>
    <w:p w14:paraId="4AB5E00F" w14:textId="77777777" w:rsidR="00047026" w:rsidRPr="00047026" w:rsidRDefault="00047026" w:rsidP="00047026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047026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import</w:t>
      </w: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matplotlib.pyplot </w:t>
      </w:r>
      <w:r w:rsidRPr="00047026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s-ES"/>
        </w:rPr>
        <w:t>as</w:t>
      </w: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 plt  </w:t>
      </w:r>
    </w:p>
    <w:p w14:paraId="3E616BCD" w14:textId="77777777" w:rsidR="00047026" w:rsidRPr="00047026" w:rsidRDefault="00047026" w:rsidP="00047026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3A7174D5" w14:textId="77777777" w:rsidR="00047026" w:rsidRPr="00047026" w:rsidRDefault="00047026" w:rsidP="00047026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2D9BF5A8" w14:textId="77777777" w:rsidR="00047026" w:rsidRPr="00047026" w:rsidRDefault="00047026" w:rsidP="00047026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047026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#Carga de los datos  </w:t>
      </w:r>
    </w:p>
    <w:p w14:paraId="532C058C" w14:textId="77777777" w:rsidR="00047026" w:rsidRPr="00047026" w:rsidRDefault="00047026" w:rsidP="00047026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frutas = pnd.read_csv(</w:t>
      </w:r>
      <w:r w:rsidRPr="00047026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"datas/frutas.csv"</w:t>
      </w: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  </w:t>
      </w:r>
    </w:p>
    <w:p w14:paraId="5ADDABB1" w14:textId="77777777" w:rsidR="00047026" w:rsidRPr="00047026" w:rsidRDefault="00047026" w:rsidP="00047026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names=[</w:t>
      </w:r>
      <w:r w:rsidRPr="00047026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'DIAMETRO'</w:t>
      </w: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</w:t>
      </w:r>
      <w:r w:rsidRPr="00047026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'PESO'</w:t>
      </w: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], header=</w:t>
      </w:r>
      <w:r w:rsidRPr="00047026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None</w:t>
      </w: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05108B5B" w14:textId="77777777" w:rsidR="00047026" w:rsidRPr="00047026" w:rsidRDefault="00047026" w:rsidP="00047026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  </w:t>
      </w:r>
    </w:p>
    <w:p w14:paraId="66BEE4AB" w14:textId="77777777" w:rsidR="00047026" w:rsidRPr="00047026" w:rsidRDefault="00047026" w:rsidP="00047026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047026">
        <w:rPr>
          <w:rFonts w:ascii="Consolas" w:eastAsia="Times New Roman" w:hAnsi="Consolas" w:cs="Courier New"/>
          <w:color w:val="008000"/>
          <w:sz w:val="20"/>
          <w:szCs w:val="20"/>
          <w:shd w:val="clear" w:color="auto" w:fill="FFFFFF"/>
          <w:lang w:eastAsia="es-ES"/>
        </w:rPr>
        <w:t>#Visualización gráfica de los datos  </w:t>
      </w:r>
    </w:p>
    <w:p w14:paraId="44576051" w14:textId="77777777" w:rsidR="00047026" w:rsidRPr="00047026" w:rsidRDefault="00047026" w:rsidP="00047026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</w:pP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frutas.plot.scatter(x=</w:t>
      </w:r>
      <w:r w:rsidRPr="00047026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"DIAMETRO"</w:t>
      </w: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,y=</w:t>
      </w:r>
      <w:r w:rsidRPr="00047026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s-ES"/>
        </w:rPr>
        <w:t>"PESO"</w:t>
      </w: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>)  </w:t>
      </w:r>
    </w:p>
    <w:p w14:paraId="6716E85A" w14:textId="77777777" w:rsidR="00047026" w:rsidRPr="00047026" w:rsidRDefault="00047026" w:rsidP="00047026">
      <w:pPr>
        <w:pBdr>
          <w:left w:val="single" w:sz="12" w:space="11" w:color="5775D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212529"/>
          <w:sz w:val="26"/>
          <w:szCs w:val="26"/>
          <w:lang w:eastAsia="es-ES"/>
        </w:rPr>
      </w:pPr>
      <w:r w:rsidRPr="00047026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s-ES"/>
        </w:rPr>
        <w:t xml:space="preserve">plt.show() </w:t>
      </w:r>
    </w:p>
    <w:p w14:paraId="74DCB83B" w14:textId="77777777" w:rsidR="00047026" w:rsidRPr="00047026" w:rsidRDefault="00047026" w:rsidP="0004702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047026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La finalidad de este programa es crear una nube de puntos del conjunto de las parejas Diámetro/Peso.</w:t>
      </w:r>
    </w:p>
    <w:p w14:paraId="5294B315" w14:textId="186FE560" w:rsidR="00047026" w:rsidRPr="00047026" w:rsidRDefault="00047026" w:rsidP="0004702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047026">
        <w:rPr>
          <w:rFonts w:ascii="Roboto" w:eastAsia="Times New Roman" w:hAnsi="Roboto" w:cs="Times New Roman"/>
          <w:noProof/>
          <w:color w:val="282828"/>
          <w:sz w:val="30"/>
          <w:szCs w:val="30"/>
          <w:lang w:eastAsia="es-ES"/>
        </w:rPr>
        <w:lastRenderedPageBreak/>
        <w:drawing>
          <wp:inline distT="0" distB="0" distL="0" distR="0" wp14:anchorId="29C44D8D" wp14:editId="7A2FD79F">
            <wp:extent cx="4495800" cy="3543300"/>
            <wp:effectExtent l="0" t="0" r="0" b="0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0C04" w14:textId="77777777" w:rsidR="00047026" w:rsidRPr="00047026" w:rsidRDefault="00047026" w:rsidP="0004702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i/>
          <w:iCs/>
          <w:color w:val="282828"/>
          <w:sz w:val="30"/>
          <w:szCs w:val="30"/>
          <w:lang w:eastAsia="es-ES"/>
        </w:rPr>
      </w:pPr>
      <w:r w:rsidRPr="00047026">
        <w:rPr>
          <w:rFonts w:ascii="Roboto" w:eastAsia="Times New Roman" w:hAnsi="Roboto" w:cs="Times New Roman"/>
          <w:i/>
          <w:iCs/>
          <w:color w:val="282828"/>
          <w:sz w:val="30"/>
          <w:szCs w:val="30"/>
          <w:lang w:eastAsia="es-ES"/>
        </w:rPr>
        <w:t>Visualización de los datos</w:t>
      </w:r>
    </w:p>
    <w:p w14:paraId="7C84B1B1" w14:textId="77777777" w:rsidR="00047026" w:rsidRPr="00047026" w:rsidRDefault="00047026" w:rsidP="0004702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047026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t>A partir de este gráfico podemos determinar por nosotros mismos los dos clústeres en potencia correspondientes a las cerezas y a los albaricoques:</w:t>
      </w:r>
    </w:p>
    <w:p w14:paraId="09A1D501" w14:textId="59BC10E6" w:rsidR="00047026" w:rsidRPr="00047026" w:rsidRDefault="00047026" w:rsidP="0004702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047026">
        <w:rPr>
          <w:rFonts w:ascii="Roboto" w:eastAsia="Times New Roman" w:hAnsi="Roboto" w:cs="Times New Roman"/>
          <w:noProof/>
          <w:color w:val="282828"/>
          <w:sz w:val="30"/>
          <w:szCs w:val="30"/>
          <w:lang w:eastAsia="es-ES"/>
        </w:rPr>
        <w:drawing>
          <wp:inline distT="0" distB="0" distL="0" distR="0" wp14:anchorId="6ADFE42D" wp14:editId="2C83DCD8">
            <wp:extent cx="4495800" cy="3543300"/>
            <wp:effectExtent l="0" t="0" r="0" b="0"/>
            <wp:docPr id="1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4B07" w14:textId="77777777" w:rsidR="00047026" w:rsidRPr="00047026" w:rsidRDefault="00047026" w:rsidP="0004702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i/>
          <w:iCs/>
          <w:color w:val="282828"/>
          <w:sz w:val="30"/>
          <w:szCs w:val="30"/>
          <w:lang w:eastAsia="es-ES"/>
        </w:rPr>
      </w:pPr>
      <w:r w:rsidRPr="00047026">
        <w:rPr>
          <w:rFonts w:ascii="Roboto" w:eastAsia="Times New Roman" w:hAnsi="Roboto" w:cs="Times New Roman"/>
          <w:i/>
          <w:iCs/>
          <w:color w:val="282828"/>
          <w:sz w:val="30"/>
          <w:szCs w:val="30"/>
          <w:lang w:eastAsia="es-ES"/>
        </w:rPr>
        <w:t>Determinación manual de los clústeres</w:t>
      </w:r>
    </w:p>
    <w:p w14:paraId="4ECBFFD8" w14:textId="77777777" w:rsidR="00047026" w:rsidRPr="00047026" w:rsidRDefault="00047026" w:rsidP="00047026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</w:pPr>
      <w:r w:rsidRPr="00047026">
        <w:rPr>
          <w:rFonts w:ascii="Roboto" w:eastAsia="Times New Roman" w:hAnsi="Roboto" w:cs="Times New Roman"/>
          <w:color w:val="282828"/>
          <w:sz w:val="30"/>
          <w:szCs w:val="30"/>
          <w:lang w:eastAsia="es-ES"/>
        </w:rPr>
        <w:lastRenderedPageBreak/>
        <w:t>En efecto, según nuestro conjunto de observación, el diámetro de una cereza está entre 1 y 29, lo que tiende a crear un primer clúster, como se indica en la figura anterior.</w:t>
      </w:r>
    </w:p>
    <w:p w14:paraId="0B821E02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41"/>
    <w:rsid w:val="00047026"/>
    <w:rsid w:val="002914F2"/>
    <w:rsid w:val="00C5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95B02-77DA-46D6-ACB0-7634E21C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7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702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defaut">
    <w:name w:val="defaut"/>
    <w:basedOn w:val="Normal"/>
    <w:rsid w:val="0004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7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702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470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47026"/>
  </w:style>
  <w:style w:type="character" w:customStyle="1" w:styleId="hljs-comment">
    <w:name w:val="hljs-comment"/>
    <w:basedOn w:val="Fuentedeprrafopredeter"/>
    <w:rsid w:val="00047026"/>
  </w:style>
  <w:style w:type="character" w:customStyle="1" w:styleId="hljs-string">
    <w:name w:val="hljs-string"/>
    <w:basedOn w:val="Fuentedeprrafopredeter"/>
    <w:rsid w:val="00047026"/>
  </w:style>
  <w:style w:type="character" w:customStyle="1" w:styleId="hljs-literal">
    <w:name w:val="hljs-literal"/>
    <w:basedOn w:val="Fuentedeprrafopredeter"/>
    <w:rsid w:val="00047026"/>
  </w:style>
  <w:style w:type="paragraph" w:customStyle="1" w:styleId="legende">
    <w:name w:val="legende"/>
    <w:basedOn w:val="Normal"/>
    <w:rsid w:val="0004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Juarez Cadiz</dc:creator>
  <cp:keywords/>
  <dc:description/>
  <cp:lastModifiedBy>Ruben Juarez Cadiz</cp:lastModifiedBy>
  <cp:revision>2</cp:revision>
  <dcterms:created xsi:type="dcterms:W3CDTF">2022-01-24T17:40:00Z</dcterms:created>
  <dcterms:modified xsi:type="dcterms:W3CDTF">2022-01-24T17:41:00Z</dcterms:modified>
</cp:coreProperties>
</file>