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58811" w14:textId="77777777" w:rsidR="00B503B5" w:rsidRPr="00B503B5" w:rsidRDefault="00B503B5" w:rsidP="00B503B5">
      <w:pPr>
        <w:shd w:val="clear" w:color="auto" w:fill="FFFFFF"/>
        <w:spacing w:after="375" w:line="240" w:lineRule="auto"/>
        <w:outlineLvl w:val="0"/>
        <w:rPr>
          <w:rFonts w:ascii="Roboto" w:eastAsia="Times New Roman" w:hAnsi="Roboto" w:cs="Times New Roman"/>
          <w:color w:val="282828"/>
          <w:kern w:val="36"/>
          <w:sz w:val="58"/>
          <w:szCs w:val="58"/>
          <w:lang w:eastAsia="es-ES"/>
        </w:rPr>
      </w:pPr>
      <w:r w:rsidRPr="00B503B5">
        <w:rPr>
          <w:rFonts w:ascii="Roboto" w:eastAsia="Times New Roman" w:hAnsi="Roboto" w:cs="Times New Roman"/>
          <w:color w:val="282828"/>
          <w:kern w:val="36"/>
          <w:sz w:val="58"/>
          <w:szCs w:val="58"/>
          <w:lang w:eastAsia="es-ES"/>
        </w:rPr>
        <w:t>Lo que vamos a descubrir y requisitos</w:t>
      </w:r>
    </w:p>
    <w:p w14:paraId="0861BC30" w14:textId="77777777" w:rsidR="00B503B5" w:rsidRPr="00B503B5" w:rsidRDefault="00B503B5" w:rsidP="00B503B5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B503B5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En el capítulo anterior hemos visto el uso de una red neuronal para realizar predicciones y clasificaciones. Ahora vamos a ver cómo podemos enseñarle a nuestra máquina a clasificar imágenes con la ayuda de redes neuronales un poco particulares que se denominan «Redes neuronales convolucionales».</w:t>
      </w:r>
    </w:p>
    <w:p w14:paraId="287D1FE8" w14:textId="77777777" w:rsidR="00B503B5" w:rsidRPr="00B503B5" w:rsidRDefault="00B503B5" w:rsidP="00B503B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B503B5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 xml:space="preserve">Requisitos necesarios para abordar este capítulo correctamente: haber leído los capítulos Los fundamentos del lenguaje Python, Estadísticas para comprender los datos, Principales algoritmos de Machine </w:t>
      </w:r>
      <w:proofErr w:type="spellStart"/>
      <w:r w:rsidRPr="00B503B5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Learning</w:t>
      </w:r>
      <w:proofErr w:type="spellEnd"/>
      <w:r w:rsidRPr="00B503B5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, La predicción con neuronas y Usar varias capas de neuronas.</w:t>
      </w:r>
    </w:p>
    <w:p w14:paraId="6050DFDE" w14:textId="77777777" w:rsidR="002914F2" w:rsidRDefault="002914F2"/>
    <w:sectPr w:rsidR="00291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67"/>
    <w:rsid w:val="002914F2"/>
    <w:rsid w:val="00A80967"/>
    <w:rsid w:val="00B5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867F4-819C-43BB-BDDB-A4C22C40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503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03B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defaut">
    <w:name w:val="defaut"/>
    <w:basedOn w:val="Normal"/>
    <w:rsid w:val="00B5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remarque">
    <w:name w:val="remarque"/>
    <w:basedOn w:val="Normal"/>
    <w:rsid w:val="00B5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5343">
          <w:marLeft w:val="0"/>
          <w:marRight w:val="0"/>
          <w:marTop w:val="450"/>
          <w:marBottom w:val="450"/>
          <w:divBdr>
            <w:top w:val="single" w:sz="12" w:space="4" w:color="5775D5"/>
            <w:left w:val="single" w:sz="12" w:space="15" w:color="5775D5"/>
            <w:bottom w:val="single" w:sz="12" w:space="8" w:color="5775D5"/>
            <w:right w:val="single" w:sz="12" w:space="19" w:color="5775D5"/>
          </w:divBdr>
          <w:divsChild>
            <w:div w:id="249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5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9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1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1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5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3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7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0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6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4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43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47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9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2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3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2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3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514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Juarez Cadiz</dc:creator>
  <cp:keywords/>
  <dc:description/>
  <cp:lastModifiedBy>Ruben Juarez Cadiz</cp:lastModifiedBy>
  <cp:revision>2</cp:revision>
  <dcterms:created xsi:type="dcterms:W3CDTF">2022-01-24T18:09:00Z</dcterms:created>
  <dcterms:modified xsi:type="dcterms:W3CDTF">2022-01-24T18:11:00Z</dcterms:modified>
</cp:coreProperties>
</file>